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10E" w:rsidRDefault="0018310E" w:rsidP="0018310E">
      <w:pPr>
        <w:ind w:left="-142" w:right="-568"/>
        <w:jc w:val="center"/>
      </w:pPr>
    </w:p>
    <w:p w:rsidR="00A44A33" w:rsidRDefault="00A44A33" w:rsidP="0018310E">
      <w:pPr>
        <w:ind w:left="-142" w:right="-568"/>
        <w:jc w:val="center"/>
        <w:rPr>
          <w:rFonts w:ascii="Times New Roman" w:hAnsi="Times New Roman" w:cs="Times New Roman"/>
          <w:b/>
          <w:i/>
          <w:noProof/>
          <w:color w:val="C00000"/>
          <w:sz w:val="56"/>
          <w:szCs w:val="56"/>
          <w:lang w:eastAsia="ru-RU"/>
        </w:rPr>
      </w:pPr>
      <w:r w:rsidRPr="00A44A33">
        <w:rPr>
          <w:rFonts w:ascii="Times New Roman" w:hAnsi="Times New Roman" w:cs="Times New Roman"/>
          <w:b/>
          <w:i/>
          <w:noProof/>
          <w:color w:val="C00000"/>
          <w:sz w:val="56"/>
          <w:szCs w:val="56"/>
          <w:lang w:eastAsia="ru-RU"/>
        </w:rPr>
        <w:t>Дидактическая игра</w:t>
      </w:r>
    </w:p>
    <w:p w:rsidR="00A44A33" w:rsidRPr="00A44A33" w:rsidRDefault="00A44A33" w:rsidP="0018310E">
      <w:pPr>
        <w:ind w:left="-142" w:right="-568"/>
        <w:jc w:val="center"/>
        <w:rPr>
          <w:rFonts w:ascii="Times New Roman" w:hAnsi="Times New Roman" w:cs="Times New Roman"/>
          <w:b/>
          <w:i/>
          <w:noProof/>
          <w:color w:val="C00000"/>
          <w:sz w:val="56"/>
          <w:szCs w:val="56"/>
          <w:lang w:eastAsia="ru-RU"/>
        </w:rPr>
      </w:pPr>
      <w:r w:rsidRPr="00A44A33">
        <w:rPr>
          <w:rFonts w:ascii="Times New Roman" w:hAnsi="Times New Roman" w:cs="Times New Roman"/>
          <w:b/>
          <w:i/>
          <w:noProof/>
          <w:color w:val="C00000"/>
          <w:sz w:val="56"/>
          <w:szCs w:val="56"/>
          <w:lang w:eastAsia="ru-RU"/>
        </w:rPr>
        <w:t>для детей среднего возраста</w:t>
      </w:r>
    </w:p>
    <w:p w:rsidR="009D6C70" w:rsidRPr="007262BB" w:rsidRDefault="004B59C0" w:rsidP="007262BB">
      <w:pPr>
        <w:ind w:left="-142" w:right="-568"/>
        <w:jc w:val="center"/>
      </w:pPr>
      <w:r>
        <w:rPr>
          <w:noProof/>
          <w:lang w:eastAsia="ru-RU"/>
        </w:rPr>
        <w:drawing>
          <wp:inline distT="0" distB="0" distL="0" distR="0">
            <wp:extent cx="8195310" cy="5227320"/>
            <wp:effectExtent l="19050" t="0" r="0" b="0"/>
            <wp:docPr id="16" name="Рисунок 16" descr="https://ds05.infourok.ru/uploads/ex/051d/0008b7ac-e43543e0/2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5.infourok.ru/uploads/ex/051d/0008b7ac-e43543e0/2/img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296" r="12172" b="7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6397" cy="5234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23A" w:rsidRPr="009D6C70" w:rsidRDefault="00CB423A" w:rsidP="00CB423A">
      <w:pPr>
        <w:pStyle w:val="a8"/>
        <w:ind w:firstLine="567"/>
        <w:jc w:val="center"/>
        <w:rPr>
          <w:rFonts w:ascii="Bookman Old Style" w:hAnsi="Bookman Old Style" w:cs="Times New Roman"/>
          <w:b/>
          <w:color w:val="C00000"/>
          <w:sz w:val="40"/>
          <w:szCs w:val="36"/>
        </w:rPr>
      </w:pPr>
      <w:r>
        <w:rPr>
          <w:rFonts w:ascii="Bookman Old Style" w:hAnsi="Bookman Old Style" w:cs="Times New Roman"/>
          <w:b/>
          <w:color w:val="C00000"/>
          <w:sz w:val="40"/>
          <w:szCs w:val="36"/>
        </w:rPr>
        <w:lastRenderedPageBreak/>
        <w:t>Методическая разработка воспитателя Зайцевой Е.В.</w:t>
      </w:r>
    </w:p>
    <w:p w:rsidR="009D6C70" w:rsidRDefault="00F951AF" w:rsidP="00CB423A">
      <w:pPr>
        <w:pStyle w:val="a8"/>
        <w:jc w:val="center"/>
        <w:rPr>
          <w:rFonts w:ascii="Bookman Old Style" w:hAnsi="Bookman Old Style" w:cs="Times New Roman"/>
          <w:b/>
          <w:color w:val="C00000"/>
          <w:sz w:val="40"/>
          <w:szCs w:val="36"/>
        </w:rPr>
      </w:pPr>
      <w:r w:rsidRPr="009D6C70">
        <w:rPr>
          <w:rFonts w:ascii="Bookman Old Style" w:hAnsi="Bookman Old Style" w:cs="Times New Roman"/>
          <w:b/>
          <w:color w:val="C00000"/>
          <w:sz w:val="40"/>
          <w:szCs w:val="36"/>
        </w:rPr>
        <w:t xml:space="preserve">Инструкция к игре: </w:t>
      </w:r>
      <w:r w:rsidR="009D6C70">
        <w:rPr>
          <w:rFonts w:ascii="Bookman Old Style" w:hAnsi="Bookman Old Style" w:cs="Times New Roman"/>
          <w:b/>
          <w:color w:val="C00000"/>
          <w:sz w:val="40"/>
          <w:szCs w:val="36"/>
        </w:rPr>
        <w:t>«</w:t>
      </w:r>
      <w:r w:rsidRPr="009D6C70">
        <w:rPr>
          <w:rFonts w:ascii="Bookman Old Style" w:hAnsi="Bookman Old Style" w:cs="Times New Roman"/>
          <w:b/>
          <w:color w:val="C00000"/>
          <w:sz w:val="40"/>
          <w:szCs w:val="36"/>
        </w:rPr>
        <w:t>Хлопать успевай – карточку хватай</w:t>
      </w:r>
      <w:r w:rsidR="009D6C70">
        <w:rPr>
          <w:rFonts w:ascii="Bookman Old Style" w:hAnsi="Bookman Old Style" w:cs="Times New Roman"/>
          <w:b/>
          <w:color w:val="C00000"/>
          <w:sz w:val="40"/>
          <w:szCs w:val="36"/>
        </w:rPr>
        <w:t>»</w:t>
      </w:r>
    </w:p>
    <w:p w:rsidR="009D6C70" w:rsidRPr="009D6C70" w:rsidRDefault="003F25DE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b/>
          <w:color w:val="002060"/>
          <w:sz w:val="36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b/>
          <w:color w:val="002060"/>
          <w:sz w:val="36"/>
          <w:szCs w:val="36"/>
          <w:lang w:eastAsia="ru-RU"/>
        </w:rPr>
        <w:t>Об игре:</w:t>
      </w:r>
    </w:p>
    <w:p w:rsidR="00F951AF" w:rsidRPr="009D6C70" w:rsidRDefault="00F951AF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Ра</w:t>
      </w:r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зложите все карточки на столе </w:t>
      </w:r>
      <w:r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картинками вверх. </w:t>
      </w:r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Воспитатель </w:t>
      </w:r>
      <w:proofErr w:type="gramStart"/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( </w:t>
      </w:r>
      <w:proofErr w:type="gramEnd"/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а в дальнейшем  дети) задают вопрос: «КОГДА ОГОНЬ – ДРУГ</w:t>
      </w:r>
      <w:proofErr w:type="gramStart"/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 ?</w:t>
      </w:r>
      <w:proofErr w:type="gramEnd"/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»</w:t>
      </w:r>
      <w:r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, </w:t>
      </w:r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или «КОГДА ОГОНЬ – ВРАГ ?» </w:t>
      </w:r>
      <w:r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все игроки одновременно начинают своими молоточками выхватывать карто</w:t>
      </w:r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чки, которые подходят по тематике вопроса</w:t>
      </w:r>
      <w:r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>. Кто соберёт их больше, тот и считает</w:t>
      </w:r>
      <w:r w:rsidR="003F25DE" w:rsidRPr="009D6C70">
        <w:rPr>
          <w:rFonts w:ascii="Bookman Old Style" w:eastAsia="Times New Roman" w:hAnsi="Bookman Old Style" w:cs="Times New Roman"/>
          <w:color w:val="002060"/>
          <w:sz w:val="32"/>
          <w:szCs w:val="36"/>
          <w:lang w:eastAsia="ru-RU"/>
        </w:rPr>
        <w:t xml:space="preserve">ся победителем раунда. </w:t>
      </w:r>
    </w:p>
    <w:p w:rsidR="00F951AF" w:rsidRPr="009D6C70" w:rsidRDefault="00F951AF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b/>
          <w:bCs/>
          <w:color w:val="002060"/>
          <w:sz w:val="32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b/>
          <w:bCs/>
          <w:color w:val="002060"/>
          <w:sz w:val="32"/>
          <w:szCs w:val="36"/>
          <w:lang w:eastAsia="ru-RU"/>
        </w:rPr>
        <w:t>Дополнительно</w:t>
      </w:r>
      <w:r w:rsidR="009D6C70" w:rsidRPr="009D6C70">
        <w:rPr>
          <w:rFonts w:ascii="Bookman Old Style" w:eastAsia="Times New Roman" w:hAnsi="Bookman Old Style" w:cs="Times New Roman"/>
          <w:b/>
          <w:bCs/>
          <w:color w:val="002060"/>
          <w:sz w:val="32"/>
          <w:szCs w:val="36"/>
          <w:lang w:eastAsia="ru-RU"/>
        </w:rPr>
        <w:t>:</w:t>
      </w:r>
    </w:p>
    <w:p w:rsidR="009D6C70" w:rsidRPr="009D6C70" w:rsidRDefault="009D6C70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b/>
          <w:color w:val="002060"/>
          <w:sz w:val="20"/>
          <w:szCs w:val="36"/>
          <w:lang w:eastAsia="ru-RU"/>
        </w:rPr>
      </w:pPr>
    </w:p>
    <w:p w:rsidR="00F951AF" w:rsidRPr="009D6C70" w:rsidRDefault="00F951AF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b/>
          <w:color w:val="002060"/>
          <w:sz w:val="36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b/>
          <w:color w:val="002060"/>
          <w:sz w:val="36"/>
          <w:szCs w:val="36"/>
          <w:lang w:eastAsia="ru-RU"/>
        </w:rPr>
        <w:t>Комплектация</w:t>
      </w:r>
    </w:p>
    <w:p w:rsidR="00F951AF" w:rsidRPr="009D6C70" w:rsidRDefault="003F25DE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  <w:t xml:space="preserve">18 </w:t>
      </w:r>
      <w:r w:rsidR="00F951AF" w:rsidRPr="009D6C70"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  <w:t xml:space="preserve"> карточек с картинками;</w:t>
      </w:r>
    </w:p>
    <w:p w:rsidR="00F951AF" w:rsidRPr="009D6C70" w:rsidRDefault="003F25DE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</w:pPr>
      <w:r w:rsidRPr="009D6C70"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  <w:t>3 молотка.</w:t>
      </w:r>
    </w:p>
    <w:p w:rsidR="00046EE4" w:rsidRPr="009D6C70" w:rsidRDefault="00046EE4" w:rsidP="009D6C70">
      <w:pPr>
        <w:pStyle w:val="a8"/>
        <w:ind w:firstLine="567"/>
        <w:jc w:val="both"/>
        <w:rPr>
          <w:rStyle w:val="c0"/>
          <w:rFonts w:ascii="Bookman Old Style" w:hAnsi="Bookman Old Style" w:cs="Times New Roman"/>
          <w:b/>
          <w:bCs/>
          <w:i/>
          <w:color w:val="002060"/>
          <w:sz w:val="20"/>
          <w:szCs w:val="36"/>
          <w:shd w:val="clear" w:color="auto" w:fill="FFFFFF"/>
        </w:rPr>
      </w:pPr>
    </w:p>
    <w:p w:rsidR="00F951AF" w:rsidRPr="009D6C70" w:rsidRDefault="00046EE4" w:rsidP="009D6C70">
      <w:pPr>
        <w:pStyle w:val="a8"/>
        <w:ind w:firstLine="567"/>
        <w:jc w:val="both"/>
        <w:rPr>
          <w:rFonts w:ascii="Bookman Old Style" w:eastAsia="Times New Roman" w:hAnsi="Bookman Old Style" w:cs="Times New Roman"/>
          <w:color w:val="002060"/>
          <w:sz w:val="36"/>
          <w:szCs w:val="36"/>
          <w:lang w:eastAsia="ru-RU"/>
        </w:rPr>
      </w:pPr>
      <w:r w:rsidRPr="009D6C70">
        <w:rPr>
          <w:rStyle w:val="c0"/>
          <w:rFonts w:ascii="Bookman Old Style" w:hAnsi="Bookman Old Style" w:cs="Times New Roman"/>
          <w:b/>
          <w:bCs/>
          <w:i/>
          <w:color w:val="002060"/>
          <w:sz w:val="36"/>
          <w:szCs w:val="36"/>
          <w:shd w:val="clear" w:color="auto" w:fill="FFFFFF"/>
        </w:rPr>
        <w:t>Цель игры:</w:t>
      </w:r>
      <w:r w:rsidRPr="009D6C70">
        <w:rPr>
          <w:rStyle w:val="c2"/>
          <w:rFonts w:ascii="Bookman Old Style" w:hAnsi="Bookman Old Style" w:cs="Times New Roman"/>
          <w:b/>
          <w:i/>
          <w:color w:val="002060"/>
          <w:sz w:val="36"/>
          <w:szCs w:val="36"/>
          <w:shd w:val="clear" w:color="auto" w:fill="FFFFFF"/>
        </w:rPr>
        <w:t> с помощью сюжетных картинок формировать представление детей об опасных ситуациях во время пожара.</w:t>
      </w:r>
    </w:p>
    <w:p w:rsidR="009D6C70" w:rsidRDefault="009D6C70" w:rsidP="009D6C70">
      <w:pPr>
        <w:pStyle w:val="a8"/>
        <w:ind w:firstLine="567"/>
        <w:jc w:val="both"/>
        <w:rPr>
          <w:rFonts w:ascii="Bookman Old Style" w:hAnsi="Bookman Old Style" w:cs="Times New Roman"/>
          <w:b/>
          <w:color w:val="002060"/>
          <w:sz w:val="36"/>
          <w:szCs w:val="36"/>
        </w:rPr>
      </w:pPr>
    </w:p>
    <w:p w:rsidR="00046EE4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b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b/>
          <w:color w:val="002060"/>
          <w:sz w:val="36"/>
          <w:szCs w:val="36"/>
        </w:rPr>
        <w:t xml:space="preserve">Задачи обучающие: </w:t>
      </w:r>
    </w:p>
    <w:p w:rsidR="00046EE4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color w:val="002060"/>
          <w:sz w:val="36"/>
          <w:szCs w:val="36"/>
        </w:rPr>
        <w:t>формировать представление детей о пожароопасных предметах,  которыми нельзя самостоятельно пользоваться.</w:t>
      </w:r>
    </w:p>
    <w:p w:rsidR="00046EE4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color w:val="002060"/>
          <w:sz w:val="36"/>
          <w:szCs w:val="36"/>
        </w:rPr>
        <w:t>дать представление о том, что огонь может приносить не только пользу человеку, но и вред.</w:t>
      </w:r>
    </w:p>
    <w:p w:rsidR="00F951AF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color w:val="002060"/>
          <w:sz w:val="36"/>
          <w:szCs w:val="36"/>
        </w:rPr>
        <w:t>формировать чувство опасности огня.</w:t>
      </w:r>
    </w:p>
    <w:p w:rsidR="00046EE4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b/>
          <w:color w:val="002060"/>
          <w:sz w:val="36"/>
          <w:szCs w:val="36"/>
        </w:rPr>
        <w:t>Задачи развивающие</w:t>
      </w:r>
      <w:r w:rsidRPr="009D6C70">
        <w:rPr>
          <w:rFonts w:ascii="Bookman Old Style" w:hAnsi="Bookman Old Style" w:cs="Times New Roman"/>
          <w:color w:val="002060"/>
          <w:sz w:val="36"/>
          <w:szCs w:val="36"/>
        </w:rPr>
        <w:t>:</w:t>
      </w:r>
      <w:r w:rsidRPr="009D6C70">
        <w:rPr>
          <w:rFonts w:ascii="Bookman Old Style" w:hAnsi="Bookman Old Style" w:cs="Times New Roman"/>
          <w:color w:val="002060"/>
          <w:sz w:val="36"/>
          <w:szCs w:val="36"/>
          <w:shd w:val="clear" w:color="auto" w:fill="FFFFFF"/>
        </w:rPr>
        <w:t xml:space="preserve"> развивать умение пользоваться полученными знаниями в повседневной жизни.</w:t>
      </w:r>
    </w:p>
    <w:p w:rsidR="00046EE4" w:rsidRPr="009D6C70" w:rsidRDefault="00046EE4" w:rsidP="009D6C70">
      <w:pPr>
        <w:pStyle w:val="a8"/>
        <w:ind w:firstLine="567"/>
        <w:jc w:val="both"/>
        <w:rPr>
          <w:rFonts w:ascii="Bookman Old Style" w:hAnsi="Bookman Old Style" w:cs="Times New Roman"/>
          <w:color w:val="002060"/>
          <w:sz w:val="36"/>
          <w:szCs w:val="36"/>
        </w:rPr>
      </w:pPr>
      <w:r w:rsidRPr="009D6C70">
        <w:rPr>
          <w:rFonts w:ascii="Bookman Old Style" w:hAnsi="Bookman Old Style" w:cs="Times New Roman"/>
          <w:b/>
          <w:color w:val="002060"/>
          <w:sz w:val="36"/>
          <w:szCs w:val="36"/>
        </w:rPr>
        <w:t>Задачи воспитательные</w:t>
      </w:r>
      <w:r w:rsidRPr="009D6C70">
        <w:rPr>
          <w:rFonts w:ascii="Bookman Old Style" w:hAnsi="Bookman Old Style" w:cs="Times New Roman"/>
          <w:color w:val="002060"/>
          <w:sz w:val="36"/>
          <w:szCs w:val="36"/>
        </w:rPr>
        <w:t>: воспитывать у детей ответственное отношение к своей безопасности.</w:t>
      </w:r>
    </w:p>
    <w:p w:rsidR="004B59C0" w:rsidRPr="009D6C70" w:rsidRDefault="004B59C0" w:rsidP="009D6C70">
      <w:pPr>
        <w:ind w:left="-142"/>
        <w:jc w:val="both"/>
        <w:rPr>
          <w:rFonts w:ascii="Bookman Old Style" w:hAnsi="Bookman Old Style"/>
        </w:rPr>
      </w:pPr>
    </w:p>
    <w:p w:rsidR="00034716" w:rsidRDefault="00034716" w:rsidP="009D6C70">
      <w:pPr>
        <w:pStyle w:val="a8"/>
        <w:jc w:val="both"/>
      </w:pPr>
    </w:p>
    <w:tbl>
      <w:tblPr>
        <w:tblStyle w:val="a5"/>
        <w:tblW w:w="0" w:type="auto"/>
        <w:jc w:val="center"/>
        <w:tblInd w:w="-601" w:type="dxa"/>
        <w:tblLayout w:type="fixed"/>
        <w:tblLook w:val="04A0"/>
      </w:tblPr>
      <w:tblGrid>
        <w:gridCol w:w="5102"/>
        <w:gridCol w:w="5102"/>
        <w:gridCol w:w="5102"/>
      </w:tblGrid>
      <w:tr w:rsidR="009532FB" w:rsidRPr="0018310E" w:rsidTr="00DF2FBC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310B82" w:rsidP="0018310E">
            <w:pPr>
              <w:pStyle w:val="a8"/>
              <w:jc w:val="center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2952750" cy="2133600"/>
                  <wp:effectExtent l="19050" t="0" r="0" b="0"/>
                  <wp:docPr id="12" name="Рисунок 25" descr="https://slide-share.ru/image/50443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lide-share.ru/image/504431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3104" cy="21338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A44A33" w:rsidP="0018310E">
            <w:pPr>
              <w:pStyle w:val="a8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63875" cy="2179320"/>
                  <wp:effectExtent l="19050" t="0" r="3175" b="0"/>
                  <wp:docPr id="1" name="Рисунок 1" descr="https://st3.depositphotos.com/4920461/14951/v/950/depositphotos_149511574-stock-illustration-kerosene-lamp-color-sket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3.depositphotos.com/4920461/14951/v/950/depositphotos_149511574-stock-illustration-kerosene-lamp-color-sket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10000"/>
                          </a:blip>
                          <a:srcRect l="5687" r="47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875" cy="2179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DF2FBC">
            <w:pPr>
              <w:pStyle w:val="a8"/>
              <w:jc w:val="center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13075" cy="2069909"/>
                  <wp:effectExtent l="19050" t="0" r="0" b="0"/>
                  <wp:docPr id="2" name="Рисунок 10" descr="https://thumbs.dreamstime.com/b/%D1%87%D0%B0%D0%B9%D0%BD%D0%B8%D0%BA-%D0%BD%D0%B0-%D0%B3%D0%B0%D0%B7%D0%BE%D0%B2%D0%BE%D0%B9-%D0%BF-%D0%B8%D1%82%D0%B5-49228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humbs.dreamstime.com/b/%D1%87%D0%B0%D0%B9%D0%BD%D0%B8%D0%BA-%D0%BD%D0%B0-%D0%B3%D0%B0%D0%B7%D0%BE%D0%B2%D0%BE%D0%B9-%D0%BF-%D0%B8%D1%82%D0%B5-49228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lum contrast="10000"/>
                          </a:blip>
                          <a:srcRect l="7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1512" cy="2075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FBC" w:rsidRPr="0018310E" w:rsidTr="00DF2FBC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18310E">
            <w:pPr>
              <w:pStyle w:val="a8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32760" cy="2113150"/>
                  <wp:effectExtent l="19050" t="0" r="0" b="0"/>
                  <wp:docPr id="4" name="Рисунок 22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222" cy="21329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18310E">
            <w:pPr>
              <w:pStyle w:val="a8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2983230" cy="2281793"/>
                  <wp:effectExtent l="19050" t="0" r="7620" b="0"/>
                  <wp:docPr id="13" name="Рисунок 4" descr="https://im0-tub-ru.yandex.net/i?id=5e5f95c4efa9755a7025d2d3084ec015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0-tub-ru.yandex.net/i?id=5e5f95c4efa9755a7025d2d3084ec015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581" cy="2275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18310E">
            <w:pPr>
              <w:pStyle w:val="a8"/>
              <w:jc w:val="center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104515" cy="2172700"/>
                  <wp:effectExtent l="19050" t="0" r="635" b="0"/>
                  <wp:docPr id="14" name="Рисунок 7" descr="https://xn--80accmaabhm4ccaclb6adgpe6a4r.xn--p1ai/wp-content/uploads/2018/10/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xn--80accmaabhm4ccaclb6adgpe6a4r.xn--p1ai/wp-content/uploads/2018/10/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contrast="1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908" cy="217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FBC" w:rsidRPr="0018310E" w:rsidTr="00DF2FBC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DF2FBC">
            <w:pPr>
              <w:pStyle w:val="a8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59430" cy="1996440"/>
                  <wp:effectExtent l="19050" t="0" r="7620" b="0"/>
                  <wp:docPr id="10" name="Рисунок 19" descr="http://www.verhneuralsk.ru/Storage/Image/PublicationItem/Image/src/5075/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verhneuralsk.ru/Storage/Image/PublicationItem/Image/src/5075/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6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010" cy="1998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18310E">
            <w:pPr>
              <w:pStyle w:val="a8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59430" cy="2129599"/>
                  <wp:effectExtent l="19050" t="0" r="7620" b="0"/>
                  <wp:docPr id="15" name="Рисунок 10" descr="http://acecommercialhvac.com/wp-content/uploads/2016/12/cropped-d8a7724ac9c88d0e8bff052e43908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acecommercialhvac.com/wp-content/uploads/2016/12/cropped-d8a7724ac9c88d0e8bff052e43908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170" cy="214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532FB" w:rsidRPr="0018310E" w:rsidRDefault="002905E6" w:rsidP="0018310E">
            <w:pPr>
              <w:pStyle w:val="a8"/>
              <w:jc w:val="center"/>
            </w:pPr>
            <w:r w:rsidRPr="0018310E">
              <w:rPr>
                <w:noProof/>
                <w:lang w:eastAsia="ru-RU"/>
              </w:rPr>
              <w:drawing>
                <wp:inline distT="0" distB="0" distL="0" distR="0">
                  <wp:extent cx="3027680" cy="2145855"/>
                  <wp:effectExtent l="19050" t="0" r="1270" b="0"/>
                  <wp:docPr id="17" name="Рисунок 13" descr="https://ds04.infourok.ru/uploads/ex/0d88/000e6567-e7d5df28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s04.infourok.ru/uploads/ex/0d88/000e6567-e7d5df28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t="300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4476" cy="21577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FBC" w:rsidTr="00DF2FBC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6A392C" w:rsidP="0018310E">
            <w:pPr>
              <w:pStyle w:val="a8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65170" cy="2255520"/>
                  <wp:effectExtent l="19050" t="0" r="0" b="0"/>
                  <wp:docPr id="3" name="Рисунок 7" descr="https://ddu3.uzda-asveta.gov.by/files/00151/obj/110/17333/img/9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du3.uzda-asveta.gov.by/files/00151/obj/110/17333/img/9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lum contrast="10000"/>
                          </a:blip>
                          <a:srcRect t="7407" r="1043" b="74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170" cy="2255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905E6" w:rsidP="0018310E">
            <w:pPr>
              <w:pStyle w:val="a8"/>
            </w:pPr>
            <w:r w:rsidRPr="002905E6">
              <w:rPr>
                <w:noProof/>
                <w:lang w:eastAsia="ru-RU"/>
              </w:rPr>
              <w:drawing>
                <wp:inline distT="0" distB="0" distL="0" distR="0">
                  <wp:extent cx="3067050" cy="2143865"/>
                  <wp:effectExtent l="19050" t="0" r="0" b="0"/>
                  <wp:docPr id="7" name="Рисунок 16" descr="http://900igr.net/up/datai/216325/0010-008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900igr.net/up/datai/216325/0010-008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193" cy="21488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1D1E5C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08000" cy="2180241"/>
                  <wp:effectExtent l="19050" t="0" r="0" b="0"/>
                  <wp:docPr id="6" name="Рисунок 13" descr="https://slide-share.ru/image/53875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lide-share.ru/image/538756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6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0" cy="2180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FBC" w:rsidTr="00DF2FBC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B22C6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5935" cy="2270760"/>
                  <wp:effectExtent l="19050" t="0" r="0" b="0"/>
                  <wp:docPr id="18" name="Рисунок 16" descr="https://ds04.infourok.ru/uploads/ex/0fff/0005190e-221d71b6/640/img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ds04.infourok.ru/uploads/ex/0fff/0005190e-221d71b6/640/img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15187" t="23209" r="14378" b="8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674" cy="22825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B22C6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19856" cy="2160000"/>
                  <wp:effectExtent l="19050" t="0" r="9094" b="0"/>
                  <wp:docPr id="19" name="Рисунок 19" descr="https://ds04.infourok.ru/uploads/ex/0fff/0005190e-221d71b6/640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ds04.infourok.ru/uploads/ex/0fff/0005190e-221d71b6/640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17894" t="29136" r="23685" b="9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856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B22C6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59430" cy="2133600"/>
                  <wp:effectExtent l="19050" t="0" r="7620" b="0"/>
                  <wp:docPr id="22" name="Рисунок 22" descr="https://ds04.infourok.ru/uploads/ex/0fff/0005190e-221d71b6/640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ds04.infourok.ru/uploads/ex/0fff/0005190e-221d71b6/640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lum contrast="10000"/>
                          </a:blip>
                          <a:srcRect l="6906" t="24444" r="7707" b="138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174" cy="2137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FBC" w:rsidTr="009D6C70">
        <w:trPr>
          <w:trHeight w:val="3402"/>
          <w:jc w:val="center"/>
        </w:trPr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B22C6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44190" cy="2183692"/>
                  <wp:effectExtent l="19050" t="0" r="3810" b="0"/>
                  <wp:docPr id="25" name="Рисунок 25" descr="https://ds04.infourok.ru/uploads/ex/0fff/0005190e-221d71b6/640/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ds04.infourok.ru/uploads/ex/0fff/0005190e-221d71b6/640/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13392" t="19753" r="14691" b="103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248" cy="2193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2B22C6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74670" cy="2225040"/>
                  <wp:effectExtent l="19050" t="0" r="0" b="0"/>
                  <wp:docPr id="28" name="Рисунок 28" descr="https://ds04.infourok.ru/uploads/ex/0fff/0005190e-221d71b6/640/img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ds04.infourok.ru/uploads/ex/0fff/0005190e-221d71b6/640/img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l="10985" t="22222" r="13267" b="91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313" cy="22305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6A392C" w:rsidRDefault="00F951AF" w:rsidP="00DF2FBC">
            <w:pPr>
              <w:pStyle w:val="a8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72831" cy="2362200"/>
                  <wp:effectExtent l="0" t="0" r="0" b="0"/>
                  <wp:docPr id="31" name="Рисунок 31" descr="https://fs01.vseosvita.ua/01002chg-bff9/0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fs01.vseosvita.ua/01002chg-bff9/0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835" cy="2365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32FB" w:rsidRDefault="009532FB" w:rsidP="0018310E">
      <w:pPr>
        <w:pStyle w:val="a8"/>
      </w:pPr>
    </w:p>
    <w:p w:rsidR="006756B3" w:rsidRDefault="006756B3" w:rsidP="0018310E">
      <w:pPr>
        <w:pStyle w:val="a8"/>
      </w:pPr>
    </w:p>
    <w:p w:rsidR="006756B3" w:rsidRDefault="006756B3" w:rsidP="0018310E">
      <w:pPr>
        <w:pStyle w:val="a8"/>
      </w:pPr>
    </w:p>
    <w:p w:rsidR="006756B3" w:rsidRDefault="006756B3" w:rsidP="0018310E">
      <w:pPr>
        <w:pStyle w:val="a8"/>
      </w:pPr>
    </w:p>
    <w:p w:rsidR="006756B3" w:rsidRDefault="006756B3" w:rsidP="0018310E">
      <w:pPr>
        <w:pStyle w:val="a8"/>
      </w:pPr>
    </w:p>
    <w:p w:rsidR="006756B3" w:rsidRDefault="006756B3" w:rsidP="0018310E">
      <w:pPr>
        <w:pStyle w:val="a8"/>
      </w:pPr>
    </w:p>
    <w:p w:rsidR="00F951AF" w:rsidRDefault="006756B3" w:rsidP="0018310E">
      <w:pPr>
        <w:pStyle w:val="a8"/>
      </w:pPr>
      <w:r>
        <w:rPr>
          <w:noProof/>
          <w:lang w:eastAsia="ru-RU"/>
        </w:rPr>
        <w:drawing>
          <wp:inline distT="0" distB="0" distL="0" distR="0">
            <wp:extent cx="3248181" cy="4069080"/>
            <wp:effectExtent l="19050" t="0" r="9369" b="0"/>
            <wp:docPr id="5" name="Рисунок 1" descr="C:\Users\даша\Desktop\IMG_20200709_09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ша\Desktop\IMG_20200709_0911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5436" b="15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532" cy="40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514330" cy="4069080"/>
            <wp:effectExtent l="19050" t="0" r="0" b="0"/>
            <wp:docPr id="8" name="Рисунок 2" descr="C:\Users\даша\Desktop\IMG_20200709_091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ша\Desktop\IMG_20200709_09180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13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842" cy="4077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50870" cy="4201160"/>
            <wp:effectExtent l="19050" t="0" r="0" b="0"/>
            <wp:docPr id="9" name="Рисунок 3" descr="C:\Users\даша\Desktop\IMG_20200709_091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аша\Desktop\IMG_20200709_09134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456" cy="420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1AF" w:rsidRDefault="00F951AF" w:rsidP="0018310E">
      <w:pPr>
        <w:pStyle w:val="a8"/>
      </w:pPr>
    </w:p>
    <w:sectPr w:rsidR="00F951AF" w:rsidSect="009D6C70">
      <w:pgSz w:w="16838" w:h="11906" w:orient="landscape"/>
      <w:pgMar w:top="568" w:right="536" w:bottom="284" w:left="567" w:header="708" w:footer="708" w:gutter="0"/>
      <w:pgBorders>
        <w:top w:val="thinThickSmallGap" w:sz="24" w:space="1" w:color="0070C0"/>
        <w:left w:val="thinThickSmallGap" w:sz="24" w:space="4" w:color="0070C0"/>
        <w:bottom w:val="thickThinSmallGap" w:sz="24" w:space="1" w:color="0070C0"/>
        <w:right w:val="thickThinSmallGap" w:sz="24" w:space="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003AD"/>
    <w:multiLevelType w:val="multilevel"/>
    <w:tmpl w:val="4C14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10DD8"/>
    <w:multiLevelType w:val="hybridMultilevel"/>
    <w:tmpl w:val="60A4F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557F7A"/>
    <w:multiLevelType w:val="hybridMultilevel"/>
    <w:tmpl w:val="5C3842B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7E7D61DB"/>
    <w:multiLevelType w:val="hybridMultilevel"/>
    <w:tmpl w:val="8CE6F53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59C0"/>
    <w:rsid w:val="000311ED"/>
    <w:rsid w:val="00034716"/>
    <w:rsid w:val="00046EE4"/>
    <w:rsid w:val="0018310E"/>
    <w:rsid w:val="001D1E5C"/>
    <w:rsid w:val="002905E6"/>
    <w:rsid w:val="002B22C6"/>
    <w:rsid w:val="00310B82"/>
    <w:rsid w:val="003F25DE"/>
    <w:rsid w:val="004B59C0"/>
    <w:rsid w:val="00611CA8"/>
    <w:rsid w:val="006756B3"/>
    <w:rsid w:val="006A392C"/>
    <w:rsid w:val="006F7F85"/>
    <w:rsid w:val="007262BB"/>
    <w:rsid w:val="007437B0"/>
    <w:rsid w:val="007C3F18"/>
    <w:rsid w:val="008073ED"/>
    <w:rsid w:val="009532FB"/>
    <w:rsid w:val="009D6C70"/>
    <w:rsid w:val="00A44A33"/>
    <w:rsid w:val="00C741DB"/>
    <w:rsid w:val="00CB423A"/>
    <w:rsid w:val="00DF2FBC"/>
    <w:rsid w:val="00E57C46"/>
    <w:rsid w:val="00F95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1ED"/>
  </w:style>
  <w:style w:type="paragraph" w:styleId="2">
    <w:name w:val="heading 2"/>
    <w:basedOn w:val="a"/>
    <w:link w:val="20"/>
    <w:uiPriority w:val="9"/>
    <w:qFormat/>
    <w:rsid w:val="00F951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F951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9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32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951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51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F9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6EE4"/>
  </w:style>
  <w:style w:type="character" w:customStyle="1" w:styleId="c2">
    <w:name w:val="c2"/>
    <w:basedOn w:val="a0"/>
    <w:rsid w:val="00046EE4"/>
  </w:style>
  <w:style w:type="paragraph" w:styleId="a7">
    <w:name w:val="List Paragraph"/>
    <w:basedOn w:val="a"/>
    <w:uiPriority w:val="34"/>
    <w:qFormat/>
    <w:rsid w:val="00046EE4"/>
    <w:pPr>
      <w:ind w:left="720"/>
      <w:contextualSpacing/>
    </w:pPr>
  </w:style>
  <w:style w:type="paragraph" w:styleId="a8">
    <w:name w:val="No Spacing"/>
    <w:uiPriority w:val="1"/>
    <w:qFormat/>
    <w:rsid w:val="001831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068137">
          <w:marLeft w:val="0"/>
          <w:marRight w:val="0"/>
          <w:marTop w:val="5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49123">
              <w:marLeft w:val="0"/>
              <w:marRight w:val="170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7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06274">
                  <w:marLeft w:val="0"/>
                  <w:marRight w:val="0"/>
                  <w:marTop w:val="28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B4F25-AAF7-4D7A-A389-00ACE3A1F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</dc:creator>
  <cp:lastModifiedBy>даша</cp:lastModifiedBy>
  <cp:revision>9</cp:revision>
  <cp:lastPrinted>2020-03-20T11:09:00Z</cp:lastPrinted>
  <dcterms:created xsi:type="dcterms:W3CDTF">2020-03-05T07:44:00Z</dcterms:created>
  <dcterms:modified xsi:type="dcterms:W3CDTF">2021-10-19T09:02:00Z</dcterms:modified>
</cp:coreProperties>
</file>