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86A" w:rsidRDefault="00F7386A" w:rsidP="00373578">
      <w:pPr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Узей-Туклинский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детский сад» 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Увинский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район» Удмуртской Республики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t>«</w:t>
      </w:r>
      <w:r w:rsidRPr="006A4BA5">
        <w:rPr>
          <w:rFonts w:ascii="Times New Roman" w:hAnsi="Times New Roman" w:cs="Times New Roman"/>
          <w:sz w:val="28"/>
          <w:szCs w:val="28"/>
        </w:rPr>
        <w:t>Мои друзья – домашние животные</w:t>
      </w:r>
      <w:r w:rsidRPr="006A4BA5">
        <w:rPr>
          <w:rFonts w:ascii="Times New Roman" w:hAnsi="Times New Roman" w:cs="Times New Roman"/>
          <w:b/>
          <w:sz w:val="28"/>
          <w:szCs w:val="28"/>
        </w:rPr>
        <w:t>»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                                      Автор: воспитатель МДОУ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                                            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Узей-Туклинский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детский сад»</w:t>
      </w:r>
    </w:p>
    <w:p w:rsidR="00793271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Светлакова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Светлана Вячеславовна</w:t>
      </w:r>
      <w:r w:rsidR="0079327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3972" w:rsidRPr="006A4BA5" w:rsidRDefault="00793271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первая квалификационная категория</w:t>
      </w: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972" w:rsidRPr="006A4BA5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271" w:rsidRDefault="00643972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зей-Тукля</w:t>
      </w:r>
      <w:proofErr w:type="spellEnd"/>
    </w:p>
    <w:p w:rsidR="00643972" w:rsidRPr="006A4BA5" w:rsidRDefault="00643972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Содержание. </w:t>
      </w:r>
    </w:p>
    <w:p w:rsidR="00FD5D03" w:rsidRPr="006A4BA5" w:rsidRDefault="00FD5D03" w:rsidP="00793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5D03" w:rsidRPr="00BB5F95" w:rsidRDefault="00FD5D03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Информационная карта ……………………………………………………3</w:t>
      </w:r>
    </w:p>
    <w:p w:rsidR="00FD5D03" w:rsidRPr="00BB5F95" w:rsidRDefault="00FD5D03" w:rsidP="00E57744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B5F95" w:rsidRPr="00BB5F95" w:rsidRDefault="00BB5F95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Пояснительная записка…………………………………………………..4-5</w:t>
      </w:r>
    </w:p>
    <w:p w:rsidR="00BB5F95" w:rsidRPr="00BB5F95" w:rsidRDefault="00BB5F95" w:rsidP="00E57744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D03" w:rsidRPr="00BB5F95" w:rsidRDefault="00FD5D03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Актуальнос</w:t>
      </w:r>
      <w:r w:rsidR="00BB5F95"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ть проекта…………………………………………………...5-6</w:t>
      </w:r>
    </w:p>
    <w:p w:rsidR="00FD5D03" w:rsidRPr="00BB5F95" w:rsidRDefault="00FD5D03" w:rsidP="00E57744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5D03" w:rsidRDefault="00FD5D03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Проблема</w:t>
      </w:r>
      <w:r w:rsidR="00BB5F95"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……………………………………………………………………6</w:t>
      </w:r>
    </w:p>
    <w:p w:rsidR="00E57744" w:rsidRPr="00BB5F95" w:rsidRDefault="00E57744" w:rsidP="00E57744">
      <w:pPr>
        <w:pStyle w:val="a5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F95" w:rsidRPr="00E57744" w:rsidRDefault="00BB5F95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Планируемые результаты………………………………………………….7</w:t>
      </w:r>
    </w:p>
    <w:p w:rsidR="00E57744" w:rsidRPr="00BB5F95" w:rsidRDefault="00E57744" w:rsidP="00E57744">
      <w:pPr>
        <w:pStyle w:val="a5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5D03" w:rsidRPr="00BB5F95" w:rsidRDefault="00AA3584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Цели</w:t>
      </w:r>
      <w:r w:rsidR="00FD5D03" w:rsidRPr="00BB5F95">
        <w:rPr>
          <w:rFonts w:ascii="Times New Roman" w:hAnsi="Times New Roman" w:cs="Times New Roman"/>
          <w:color w:val="000000" w:themeColor="text1"/>
          <w:sz w:val="28"/>
          <w:szCs w:val="28"/>
        </w:rPr>
        <w:t>, задачи. Ожидаемые результаты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Результативность. Библиография ……………………………………………………………7-9</w:t>
      </w:r>
    </w:p>
    <w:p w:rsidR="00AA3584" w:rsidRPr="00AA3584" w:rsidRDefault="00AA3584" w:rsidP="00E57744">
      <w:pPr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</w:rPr>
      </w:pPr>
      <w:r w:rsidRPr="00AA3584">
        <w:rPr>
          <w:rFonts w:ascii="Times New Roman" w:hAnsi="Times New Roman" w:cs="Times New Roman"/>
          <w:bCs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bCs/>
          <w:sz w:val="28"/>
          <w:szCs w:val="28"/>
        </w:rPr>
        <w:t>. Подготовка к проведению проекта…………...9</w:t>
      </w:r>
    </w:p>
    <w:p w:rsidR="00FD5D03" w:rsidRPr="00BB5F95" w:rsidRDefault="00AA3584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этап. План реализации проекта</w:t>
      </w:r>
      <w:r w:rsidR="00E57744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…………………………….9-14</w:t>
      </w:r>
    </w:p>
    <w:p w:rsidR="00FD5D03" w:rsidRPr="00BB5F95" w:rsidRDefault="00FD5D03" w:rsidP="00E57744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D03" w:rsidRPr="00BB5F95" w:rsidRDefault="00E57744" w:rsidP="00E57744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Заключительный этап.……………………………………………………14</w:t>
      </w:r>
    </w:p>
    <w:p w:rsidR="00FD5D03" w:rsidRPr="00BB5F95" w:rsidRDefault="00FD5D03" w:rsidP="00BB5F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D03" w:rsidRPr="006A4BA5" w:rsidRDefault="00FD5D03" w:rsidP="00E5774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D5D03" w:rsidRPr="006A4BA5" w:rsidRDefault="00FD5D03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BE4C4D" w:rsidRPr="006A4BA5" w:rsidRDefault="00BE4C4D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BE4C4D" w:rsidRPr="006A4BA5" w:rsidRDefault="00BE4C4D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BE4C4D" w:rsidRPr="006A4BA5" w:rsidRDefault="00BE4C4D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E57744" w:rsidRDefault="00E57744" w:rsidP="00E57744">
      <w:pPr>
        <w:rPr>
          <w:rFonts w:ascii="Times New Roman" w:hAnsi="Times New Roman" w:cs="Times New Roman"/>
          <w:b/>
          <w:sz w:val="28"/>
          <w:szCs w:val="28"/>
        </w:rPr>
      </w:pPr>
    </w:p>
    <w:p w:rsidR="00443409" w:rsidRDefault="00443409" w:rsidP="00E577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C4D" w:rsidRPr="006A4BA5" w:rsidRDefault="00BE4C4D" w:rsidP="00E577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 проекта.</w:t>
      </w:r>
    </w:p>
    <w:p w:rsidR="00BE4C4D" w:rsidRPr="006A4BA5" w:rsidRDefault="00BE4C4D" w:rsidP="0079327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28"/>
        <w:gridCol w:w="6326"/>
      </w:tblGrid>
      <w:tr w:rsidR="00BE4C4D" w:rsidRPr="006A4BA5" w:rsidTr="002D3B6A">
        <w:tc>
          <w:tcPr>
            <w:tcW w:w="3528" w:type="dxa"/>
          </w:tcPr>
          <w:p w:rsidR="00BE4C4D" w:rsidRPr="006A4BA5" w:rsidRDefault="00BE4C4D" w:rsidP="007932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проекта.</w:t>
            </w:r>
          </w:p>
        </w:tc>
        <w:tc>
          <w:tcPr>
            <w:tcW w:w="6326" w:type="dxa"/>
          </w:tcPr>
          <w:p w:rsidR="00BE4C4D" w:rsidRPr="006A4BA5" w:rsidRDefault="00BE4C4D" w:rsidP="007932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«Мои друзья – домашние животные»</w:t>
            </w:r>
          </w:p>
        </w:tc>
      </w:tr>
      <w:tr w:rsidR="00BE4C4D" w:rsidRPr="006A4BA5" w:rsidTr="002D3B6A">
        <w:trPr>
          <w:trHeight w:val="70"/>
        </w:trPr>
        <w:tc>
          <w:tcPr>
            <w:tcW w:w="3528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Автор проекта.</w:t>
            </w:r>
          </w:p>
        </w:tc>
        <w:tc>
          <w:tcPr>
            <w:tcW w:w="6326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Воспитатель МДОУ «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Узей-Туклинский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сад»: 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Светла</w:t>
            </w:r>
            <w:r w:rsidR="00443409">
              <w:rPr>
                <w:rFonts w:ascii="Times New Roman" w:hAnsi="Times New Roman" w:cs="Times New Roman"/>
                <w:sz w:val="28"/>
                <w:szCs w:val="28"/>
              </w:rPr>
              <w:t>кова</w:t>
            </w:r>
            <w:proofErr w:type="spellEnd"/>
            <w:r w:rsidR="00443409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Вячеславовна, перв</w:t>
            </w: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ая  квалификационная категори</w:t>
            </w:r>
            <w:r w:rsidR="00443409">
              <w:rPr>
                <w:rFonts w:ascii="Times New Roman" w:hAnsi="Times New Roman" w:cs="Times New Roman"/>
                <w:sz w:val="28"/>
                <w:szCs w:val="28"/>
              </w:rPr>
              <w:t>я, стаж педагогической работы 17</w:t>
            </w: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лет.</w:t>
            </w:r>
          </w:p>
        </w:tc>
      </w:tr>
      <w:tr w:rsidR="00BE4C4D" w:rsidRPr="006A4BA5" w:rsidTr="002D3B6A">
        <w:tc>
          <w:tcPr>
            <w:tcW w:w="3528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 проекта.</w:t>
            </w:r>
          </w:p>
        </w:tc>
        <w:tc>
          <w:tcPr>
            <w:tcW w:w="6326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Кадровый ресурс МДОУ: 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- специалисты ДОУ: 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руководитель: 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Шиляев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Светлакова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-кадровый ресурс сельской библиотеки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Бекчурина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Е.В.;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- кадровый ресурс Дома ремёсел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мастер Темкина Л.В..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мастер Сидорова Н.Р.</w:t>
            </w:r>
          </w:p>
        </w:tc>
      </w:tr>
      <w:tr w:rsidR="00BE4C4D" w:rsidRPr="006A4BA5" w:rsidTr="002D3B6A">
        <w:tc>
          <w:tcPr>
            <w:tcW w:w="3528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Организация, на базе которой реализуется проект.</w:t>
            </w:r>
          </w:p>
        </w:tc>
        <w:tc>
          <w:tcPr>
            <w:tcW w:w="6326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Муниципальное дошкольное образовательное учреждение «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Узей-Туклинский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 детский сад».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Адрес: д. </w:t>
            </w:r>
            <w:proofErr w:type="spell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Узей-Тукля</w:t>
            </w:r>
            <w:proofErr w:type="spell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,  ул. </w:t>
            </w:r>
            <w:proofErr w:type="gramStart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, 31, 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Рабочий телефон: 6-61-23</w:t>
            </w:r>
          </w:p>
          <w:p w:rsidR="00BE4C4D" w:rsidRPr="006A4BA5" w:rsidRDefault="00BE4C4D" w:rsidP="00443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детей: </w:t>
            </w:r>
            <w:r w:rsidR="0044340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E4C4D" w:rsidRPr="006A4BA5" w:rsidTr="002D3B6A">
        <w:tc>
          <w:tcPr>
            <w:tcW w:w="3528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Срок реализации проекта.</w:t>
            </w:r>
          </w:p>
        </w:tc>
        <w:tc>
          <w:tcPr>
            <w:tcW w:w="6326" w:type="dxa"/>
          </w:tcPr>
          <w:p w:rsidR="00BE4C4D" w:rsidRPr="006A4BA5" w:rsidRDefault="006A4BA5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E4C4D" w:rsidRPr="006A4BA5" w:rsidTr="002D3B6A">
        <w:tc>
          <w:tcPr>
            <w:tcW w:w="3528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>Социальный статус, возраст и число участников проекта.</w:t>
            </w:r>
          </w:p>
        </w:tc>
        <w:tc>
          <w:tcPr>
            <w:tcW w:w="6326" w:type="dxa"/>
          </w:tcPr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26 воспитанников детского сада с 2 до 3 лет, 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52 родителя от 20  до 39 лет.</w:t>
            </w:r>
          </w:p>
          <w:p w:rsidR="00BE4C4D" w:rsidRPr="006A4BA5" w:rsidRDefault="00BE4C4D" w:rsidP="00793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BA5">
              <w:rPr>
                <w:rFonts w:ascii="Times New Roman" w:hAnsi="Times New Roman" w:cs="Times New Roman"/>
                <w:sz w:val="28"/>
                <w:szCs w:val="28"/>
              </w:rPr>
              <w:t xml:space="preserve"> 3 педагога ДОУ от 35 до 50  лет.</w:t>
            </w:r>
          </w:p>
        </w:tc>
      </w:tr>
    </w:tbl>
    <w:p w:rsidR="004676BF" w:rsidRPr="006A4BA5" w:rsidRDefault="004676BF" w:rsidP="00793271">
      <w:pPr>
        <w:rPr>
          <w:rFonts w:ascii="Times New Roman" w:hAnsi="Times New Roman" w:cs="Times New Roman"/>
          <w:b/>
          <w:sz w:val="28"/>
          <w:szCs w:val="28"/>
        </w:rPr>
      </w:pPr>
    </w:p>
    <w:p w:rsidR="00F7386A" w:rsidRPr="006A4BA5" w:rsidRDefault="00E70B14" w:rsidP="00793271">
      <w:pPr>
        <w:pStyle w:val="a3"/>
        <w:shd w:val="clear" w:color="auto" w:fill="FFFFFF"/>
        <w:spacing w:line="276" w:lineRule="auto"/>
        <w:jc w:val="center"/>
        <w:rPr>
          <w:rStyle w:val="a4"/>
          <w:sz w:val="28"/>
          <w:szCs w:val="28"/>
        </w:rPr>
      </w:pPr>
      <w:r w:rsidRPr="006A4BA5">
        <w:rPr>
          <w:rStyle w:val="a4"/>
          <w:sz w:val="28"/>
          <w:szCs w:val="28"/>
        </w:rPr>
        <w:lastRenderedPageBreak/>
        <w:t>Пояснительная записка</w:t>
      </w:r>
    </w:p>
    <w:p w:rsidR="00F7386A" w:rsidRPr="006A4BA5" w:rsidRDefault="00F7386A" w:rsidP="00E57744">
      <w:pPr>
        <w:shd w:val="clear" w:color="auto" w:fill="FFFFFF"/>
        <w:spacing w:before="225" w:after="2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>«Язык народа - лучший, никогда не увядающий и вечно вновь распускающийся цвет всей его духовной жизни»</w:t>
      </w:r>
    </w:p>
    <w:p w:rsidR="00F7386A" w:rsidRPr="006A4BA5" w:rsidRDefault="00F7386A" w:rsidP="00E57744">
      <w:pPr>
        <w:shd w:val="clear" w:color="auto" w:fill="FFFFFF"/>
        <w:spacing w:before="225" w:after="2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>К. Д. Ушинский</w:t>
      </w:r>
    </w:p>
    <w:p w:rsidR="00F7386A" w:rsidRPr="006A4BA5" w:rsidRDefault="00F7386A" w:rsidP="00E57744">
      <w:pPr>
        <w:shd w:val="clear" w:color="auto" w:fill="FFFFFF"/>
        <w:spacing w:before="225" w:after="22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>Речь имеет большое значение для целостного и всестороннего развития ребенка в младшем дошкольном возрасте, так как она становится основным средством общения. Ребенок понимает часть слов им не все грамматические конструкции, но именно речь привлекает его внимание к предметам и действиям. Действия взрослого при этом играют важную роль, которым ребенок пытается подражать. Именно подражание действиям взрослого является одним из важнейших механизмов формирования общения в младшем возрасте</w:t>
      </w:r>
      <w:r w:rsidR="00E577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A4BA5" w:rsidRPr="006A4BA5">
        <w:rPr>
          <w:rFonts w:ascii="Times New Roman" w:eastAsia="Times New Roman" w:hAnsi="Times New Roman" w:cs="Times New Roman"/>
          <w:sz w:val="28"/>
          <w:szCs w:val="28"/>
        </w:rPr>
        <w:t>Возраст от 2 до 3</w:t>
      </w: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 лет имеет особое значение для речевого развития ребенка.</w:t>
      </w:r>
    </w:p>
    <w:p w:rsidR="00F7386A" w:rsidRPr="006A4BA5" w:rsidRDefault="00F7386A" w:rsidP="00E57744">
      <w:pPr>
        <w:shd w:val="clear" w:color="auto" w:fill="FFFFFF"/>
        <w:spacing w:before="225" w:after="22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>Главная задача педагога</w:t>
      </w:r>
      <w:r w:rsidR="00CA6E85" w:rsidRPr="006A4BA5">
        <w:rPr>
          <w:rFonts w:ascii="Times New Roman" w:eastAsia="Times New Roman" w:hAnsi="Times New Roman" w:cs="Times New Roman"/>
          <w:sz w:val="28"/>
          <w:szCs w:val="28"/>
        </w:rPr>
        <w:t xml:space="preserve"> и родителей</w:t>
      </w: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 в области развития речи детей младшего дошкольного возраста – помочь им в осв</w:t>
      </w:r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>оении разговорной речи, овладение</w:t>
      </w: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 родным удмуртским языком.</w:t>
      </w:r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 xml:space="preserve"> В данном возрасте детей особо привлекают животные, общение с ними. Дети тонко подмечают отношение взрослых к  братьям нашим меньшим: манеру общения, уход. Как нельзя кстати здесь неоценимую помощь может оказать народный  фольклор: </w:t>
      </w:r>
      <w:proofErr w:type="spellStart"/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>потешки</w:t>
      </w:r>
      <w:proofErr w:type="spellEnd"/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 xml:space="preserve">, песенки, </w:t>
      </w:r>
      <w:proofErr w:type="spellStart"/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>заклички</w:t>
      </w:r>
      <w:proofErr w:type="spellEnd"/>
      <w:proofErr w:type="gramStart"/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1C07C3" w:rsidRPr="006A4BA5">
        <w:rPr>
          <w:rFonts w:ascii="Times New Roman" w:eastAsia="Times New Roman" w:hAnsi="Times New Roman" w:cs="Times New Roman"/>
          <w:sz w:val="28"/>
          <w:szCs w:val="28"/>
        </w:rPr>
        <w:t xml:space="preserve"> которые близки и понятны младшим дошкольникам.</w:t>
      </w:r>
    </w:p>
    <w:p w:rsidR="00CA6E85" w:rsidRPr="006A4BA5" w:rsidRDefault="00E70B14" w:rsidP="00E57744">
      <w:pPr>
        <w:pStyle w:val="a3"/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6A4BA5">
        <w:rPr>
          <w:sz w:val="28"/>
          <w:szCs w:val="28"/>
        </w:rPr>
        <w:t>Данный проект это единая система системы, которая включает в себя предварительную работу, работу с родителями, с детьми. Запланированные направления деятельности с детьми способствуют формированию гуманных чувств, расширению кругозора, развитию речи, словарного запаса, воспитанию трудолюбия и чувства ответс</w:t>
      </w:r>
      <w:r w:rsidR="00056BF8" w:rsidRPr="006A4BA5">
        <w:rPr>
          <w:sz w:val="28"/>
          <w:szCs w:val="28"/>
        </w:rPr>
        <w:t xml:space="preserve">твенности перед живым существом. </w:t>
      </w:r>
      <w:r w:rsidR="00CA6E85" w:rsidRPr="006A4BA5">
        <w:rPr>
          <w:sz w:val="28"/>
          <w:szCs w:val="28"/>
        </w:rPr>
        <w:t xml:space="preserve">  Хороших результатов можно добиться лишь тогда, когда согласованы усилия педагогов и родителей. Родители нашего ДОУ положительно влияют на желание детей к изучению второго языка. </w:t>
      </w:r>
    </w:p>
    <w:p w:rsidR="00E70B14" w:rsidRPr="006A4BA5" w:rsidRDefault="00056BF8" w:rsidP="00793271">
      <w:pPr>
        <w:pStyle w:val="a3"/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6A4BA5">
        <w:rPr>
          <w:sz w:val="28"/>
          <w:szCs w:val="28"/>
        </w:rPr>
        <w:t xml:space="preserve"> Родительское участие, открытое обсуждение и планирование, обычно необходимо, для того чтобы помочь ребенку получить позитивный опыт владения домашним животным.</w:t>
      </w:r>
      <w:r w:rsidR="006A4BA5" w:rsidRPr="006A4BA5">
        <w:rPr>
          <w:sz w:val="28"/>
          <w:szCs w:val="28"/>
        </w:rPr>
        <w:t xml:space="preserve"> </w:t>
      </w:r>
      <w:r w:rsidR="00E70B14" w:rsidRPr="006A4BA5">
        <w:rPr>
          <w:sz w:val="28"/>
          <w:szCs w:val="28"/>
        </w:rPr>
        <w:t>Ребенок, который научиться ухаживать за своим животным, будет с ним добр и терпелив, получит бесценный опыт и научится относиться к людям таким же образом. Безответственное отношение к животному повредит и ребенку и животному.</w:t>
      </w:r>
      <w:r w:rsidR="006A4BA5" w:rsidRPr="006A4BA5">
        <w:rPr>
          <w:sz w:val="28"/>
          <w:szCs w:val="28"/>
        </w:rPr>
        <w:t xml:space="preserve"> </w:t>
      </w:r>
      <w:r w:rsidR="00E70B14" w:rsidRPr="006A4BA5">
        <w:rPr>
          <w:sz w:val="28"/>
          <w:szCs w:val="28"/>
        </w:rPr>
        <w:t xml:space="preserve">Забота о </w:t>
      </w:r>
      <w:r w:rsidR="00E70B14" w:rsidRPr="006A4BA5">
        <w:rPr>
          <w:sz w:val="28"/>
          <w:szCs w:val="28"/>
        </w:rPr>
        <w:lastRenderedPageBreak/>
        <w:t>животном помогает ребенку развить коммуникативные навыки. Однако основные принципы гласят: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Маленькие дети (до 3-4 лет) не могут контролировать свою агрессию и злость, поэтому должны находиться под присмотром родителей, когда общаются с животными.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Родители должны контролировать заботу о животном, даже если они считают что их ребенок достаточно взрослый и в состоянии позаботиться о питомце.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Если ребенок стал безответственным по отношению к животному, родителям придется взять заботу на себя.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Ребенку необходимо спокойно, не ругая его напоминать, что животные как люди нуждаются в еде, воде.</w:t>
      </w:r>
      <w:r w:rsidR="00BE4C4D" w:rsidRPr="006A4B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Родители несут в себе ролевую модель поведения для своего ребенка, поэтому ребенок учится ответственности, за домашнее животное, наблюдая за своими родителями.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Что дает ребенку домашнее животное?</w:t>
      </w:r>
    </w:p>
    <w:p w:rsidR="00E70B14" w:rsidRPr="006A4BA5" w:rsidRDefault="00E70B14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Дети, которые выросли с домашним животным, имеют много преимуществ. Установление хороших отношений с животным повышает самооценку ребенка и уверенность в своих силах, а так же помогает в установлении доверительных отношений с людьми. Хорошее взаимоотношение с животным развивает невербальную коммуникацию, чувство сопричастности и сострадания. 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Они устанавливаю связь ребенка с природой.</w:t>
      </w:r>
    </w:p>
    <w:p w:rsidR="00E70B14" w:rsidRPr="006A4BA5" w:rsidRDefault="006A4BA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0B14" w:rsidRPr="006A4BA5">
        <w:rPr>
          <w:rFonts w:ascii="Times New Roman" w:eastAsia="Times New Roman" w:hAnsi="Times New Roman" w:cs="Times New Roman"/>
          <w:sz w:val="28"/>
          <w:szCs w:val="28"/>
        </w:rPr>
        <w:t>Учат уважать других.</w:t>
      </w:r>
    </w:p>
    <w:p w:rsidR="00CA6E85" w:rsidRPr="006A4BA5" w:rsidRDefault="00CA6E85" w:rsidP="007932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3F053D" w:rsidRPr="006A4BA5" w:rsidRDefault="003F053D" w:rsidP="00BB5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Актуальность реализации проекта</w:t>
      </w:r>
      <w:r w:rsidRPr="006A4BA5">
        <w:rPr>
          <w:rFonts w:ascii="Times New Roman" w:hAnsi="Times New Roman" w:cs="Times New Roman"/>
          <w:sz w:val="28"/>
          <w:szCs w:val="28"/>
        </w:rPr>
        <w:t>:</w:t>
      </w:r>
    </w:p>
    <w:p w:rsidR="00373578" w:rsidRPr="006A4BA5" w:rsidRDefault="00373578" w:rsidP="00BB5F9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В условиях новой языковой ситуации в Республике формирование маленького человека происходит под влиянием двух национальных культур, традиций. Степень развития речи неизбежно сказывается на самоощущении ребенка, когда умение высказывать свои мысли и понимать речь окружающих влияет на его место и роль в обществе. Уровень использования языка зависит от разнообразия, глубины и правильности речевых впечатлений, которые ребенок получает с раннего детства. Поэтому так важно дать малышу полноценное языковое развитие в том возрасте, когда формируются основы личности, пробуждается интеллект. Чем младше ребенок, тем больше у него шансов овладеть вторым языком в максимально возможном объеме с естественным произношением. </w:t>
      </w:r>
    </w:p>
    <w:p w:rsidR="00373578" w:rsidRPr="006A4BA5" w:rsidRDefault="00373578" w:rsidP="00E577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 xml:space="preserve">Большую роль в обучении детей родному языку играют родители, поэтому особенное внимание необходимо уделять именно </w:t>
      </w:r>
      <w:r w:rsidR="00057ADB" w:rsidRPr="006A4BA5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6A4BA5">
        <w:rPr>
          <w:rFonts w:ascii="Times New Roman" w:hAnsi="Times New Roman" w:cs="Times New Roman"/>
          <w:sz w:val="28"/>
          <w:szCs w:val="28"/>
        </w:rPr>
        <w:t>в семье.</w:t>
      </w:r>
      <w:r w:rsidR="00CA6E85" w:rsidRPr="006A4BA5">
        <w:rPr>
          <w:rFonts w:ascii="Times New Roman" w:hAnsi="Times New Roman" w:cs="Times New Roman"/>
          <w:sz w:val="28"/>
          <w:szCs w:val="28"/>
        </w:rPr>
        <w:t xml:space="preserve"> Самая доступная тема проекта для достижения цели и задач, для этого возраста, обучение языку в детском саду и в семье «Мои друзья – домашние животные»</w:t>
      </w:r>
      <w:r w:rsidR="00E57744">
        <w:rPr>
          <w:rFonts w:ascii="Times New Roman" w:hAnsi="Times New Roman" w:cs="Times New Roman"/>
          <w:sz w:val="28"/>
          <w:szCs w:val="28"/>
        </w:rPr>
        <w:t xml:space="preserve"> </w:t>
      </w:r>
      <w:r w:rsidR="003F053D" w:rsidRPr="006A4BA5">
        <w:rPr>
          <w:rFonts w:ascii="Times New Roman" w:hAnsi="Times New Roman" w:cs="Times New Roman"/>
          <w:sz w:val="28"/>
          <w:szCs w:val="28"/>
        </w:rPr>
        <w:t xml:space="preserve">Животный мир – важная часть нашей жизни. Каждый ребёнок познаёт окружающий </w:t>
      </w:r>
      <w:proofErr w:type="gramStart"/>
      <w:r w:rsidR="003F053D" w:rsidRPr="006A4BA5">
        <w:rPr>
          <w:rFonts w:ascii="Times New Roman" w:hAnsi="Times New Roman" w:cs="Times New Roman"/>
          <w:sz w:val="28"/>
          <w:szCs w:val="28"/>
        </w:rPr>
        <w:t>мир</w:t>
      </w:r>
      <w:proofErr w:type="gramEnd"/>
      <w:r w:rsidR="003F053D" w:rsidRPr="006A4BA5">
        <w:rPr>
          <w:rFonts w:ascii="Times New Roman" w:hAnsi="Times New Roman" w:cs="Times New Roman"/>
          <w:sz w:val="28"/>
          <w:szCs w:val="28"/>
        </w:rPr>
        <w:t xml:space="preserve"> стараяс</w:t>
      </w:r>
      <w:r w:rsidR="00E70B14" w:rsidRPr="006A4BA5">
        <w:rPr>
          <w:rFonts w:ascii="Times New Roman" w:hAnsi="Times New Roman" w:cs="Times New Roman"/>
          <w:sz w:val="28"/>
          <w:szCs w:val="28"/>
        </w:rPr>
        <w:t>ь потрогать его,  поиграть.</w:t>
      </w:r>
    </w:p>
    <w:p w:rsidR="00E70B14" w:rsidRPr="006A4BA5" w:rsidRDefault="003F053D" w:rsidP="00E577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Воспитывать любовь к природе нужно начинать с самого детства. Нужно учить заботиться о природе и беречь её. Важной частью природы являются живые существа. Прежде всего, ребёнок узнаёт животный мир, знакомясь с теми, кто живёт с ним рядом. А это домашние животные. А если сказать ещё точнее, то дома</w:t>
      </w:r>
      <w:r w:rsidR="00E70B14" w:rsidRPr="006A4BA5">
        <w:rPr>
          <w:rFonts w:ascii="Times New Roman" w:hAnsi="Times New Roman" w:cs="Times New Roman"/>
          <w:sz w:val="28"/>
          <w:szCs w:val="28"/>
        </w:rPr>
        <w:t>шние питомцы</w:t>
      </w:r>
      <w:r w:rsidRPr="006A4BA5">
        <w:rPr>
          <w:rFonts w:ascii="Times New Roman" w:hAnsi="Times New Roman" w:cs="Times New Roman"/>
          <w:sz w:val="28"/>
          <w:szCs w:val="28"/>
        </w:rPr>
        <w:t>. Не каждый родитель соглашается завести домашнего любимца, зная и понимая ответственность.</w:t>
      </w:r>
    </w:p>
    <w:p w:rsidR="003F053D" w:rsidRPr="00E57744" w:rsidRDefault="00E70B14" w:rsidP="00E577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4BA5">
        <w:rPr>
          <w:rFonts w:ascii="Times New Roman" w:hAnsi="Times New Roman" w:cs="Times New Roman"/>
          <w:color w:val="000000" w:themeColor="text1"/>
          <w:sz w:val="28"/>
          <w:szCs w:val="28"/>
        </w:rPr>
        <w:t>Общение с животными, если оно происходит бесконтрольно, может принести не только пользу, но и вред развивающейся личности ребенка. Отношение ребенка к животному, его целенаправленное действие могут оказаться неправильными в силу целого ряда причин. Прежде всего, ребенок не знает, что можно делать, а что нельзя, что для животного вредно, а что полезно. Кроме того, при тесном контакте с животным, малыш обязательно захочет удовлетворить свою любознательность и втянуть его в игру. Без контроля и руководства взрослых такое общение может оказаться вредным и даже опасным как для животного, так и для ребенка</w:t>
      </w:r>
      <w:r w:rsidR="00E577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F053D" w:rsidRPr="006A4BA5">
        <w:rPr>
          <w:rFonts w:ascii="Times New Roman" w:hAnsi="Times New Roman" w:cs="Times New Roman"/>
          <w:sz w:val="28"/>
          <w:szCs w:val="28"/>
        </w:rPr>
        <w:t xml:space="preserve">Но такое «знакомство» происходит не у всех, да и те, кто видел животных – не всегда могут  обобщить свои представления. А многие дети даже назвать животное не могут! Поэтому и возникла идея подробного знакомства детей с домашними животными. 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6A4BA5">
        <w:rPr>
          <w:rFonts w:ascii="Times New Roman" w:hAnsi="Times New Roman" w:cs="Times New Roman"/>
          <w:sz w:val="28"/>
          <w:szCs w:val="28"/>
        </w:rPr>
        <w:t xml:space="preserve"> дети не имеют достаточных знаний о домашних животных и их детёнышах.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 xml:space="preserve">Тип проекта: </w:t>
      </w:r>
      <w:r w:rsidRPr="006A4BA5">
        <w:rPr>
          <w:rFonts w:ascii="Times New Roman" w:hAnsi="Times New Roman" w:cs="Times New Roman"/>
          <w:sz w:val="28"/>
          <w:szCs w:val="28"/>
        </w:rPr>
        <w:t>творческий, познавательно-исследовательский.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6A4BA5">
        <w:rPr>
          <w:rFonts w:ascii="Times New Roman" w:hAnsi="Times New Roman" w:cs="Times New Roman"/>
          <w:sz w:val="28"/>
          <w:szCs w:val="28"/>
        </w:rPr>
        <w:t xml:space="preserve"> групповой, семейный</w:t>
      </w:r>
      <w:r w:rsidR="00E57744">
        <w:rPr>
          <w:rFonts w:ascii="Times New Roman" w:hAnsi="Times New Roman" w:cs="Times New Roman"/>
          <w:sz w:val="28"/>
          <w:szCs w:val="28"/>
        </w:rPr>
        <w:t>.</w:t>
      </w:r>
    </w:p>
    <w:p w:rsidR="0064058B" w:rsidRPr="006A4BA5" w:rsidRDefault="0064058B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t>Возраст:</w:t>
      </w:r>
      <w:r w:rsidR="0018325E" w:rsidRPr="006A4BA5">
        <w:rPr>
          <w:rFonts w:ascii="Times New Roman" w:hAnsi="Times New Roman" w:cs="Times New Roman"/>
          <w:sz w:val="28"/>
          <w:szCs w:val="28"/>
        </w:rPr>
        <w:t xml:space="preserve"> первая младшая группа (2-3</w:t>
      </w:r>
      <w:r w:rsidRPr="006A4BA5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BB5F95" w:rsidRDefault="00BB5F95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5F95" w:rsidRDefault="00BB5F95" w:rsidP="00BB5F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57744" w:rsidRDefault="00E57744" w:rsidP="00BB5F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F053D" w:rsidRPr="006A4BA5" w:rsidRDefault="003F053D" w:rsidP="00BB5F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Планируемые результаты:</w:t>
      </w:r>
    </w:p>
    <w:p w:rsidR="00D25C9E" w:rsidRPr="006A4BA5" w:rsidRDefault="00D25C9E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 ходе работы над проектом создаётся комфортная, радостная от процесса познания атмосфера, используются разнообразные приёмы, учитывающие потребности ребёнка. Педагоги, родители и воспитанники являются активными участниками различных мероприятий проводимых в детском саду. Результаты диагностики по обучению детей удмуртскому языку, стабильно показывают высокие результаты. И самое главное у детей расширяется кругозор, пополняется словарный запас, обогащаются знания о домашних животных и их детёнышах, воспитывается любовь к животным, а также появляется интерес к изучению удмуртского языка.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="004779C8" w:rsidRPr="006A4B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79C8" w:rsidRPr="006A4BA5">
        <w:rPr>
          <w:rFonts w:ascii="Times New Roman" w:hAnsi="Times New Roman" w:cs="Times New Roman"/>
          <w:sz w:val="28"/>
          <w:szCs w:val="28"/>
        </w:rPr>
        <w:t xml:space="preserve">Удмуртия, </w:t>
      </w:r>
      <w:proofErr w:type="spellStart"/>
      <w:r w:rsidR="004779C8" w:rsidRPr="006A4BA5">
        <w:rPr>
          <w:rFonts w:ascii="Times New Roman" w:hAnsi="Times New Roman" w:cs="Times New Roman"/>
          <w:sz w:val="28"/>
          <w:szCs w:val="28"/>
        </w:rPr>
        <w:t>Увинский</w:t>
      </w:r>
      <w:proofErr w:type="spellEnd"/>
      <w:r w:rsidR="004779C8" w:rsidRPr="006A4BA5">
        <w:rPr>
          <w:rFonts w:ascii="Times New Roman" w:hAnsi="Times New Roman" w:cs="Times New Roman"/>
          <w:sz w:val="28"/>
          <w:szCs w:val="28"/>
        </w:rPr>
        <w:t xml:space="preserve"> район, МДОУ «</w:t>
      </w:r>
      <w:proofErr w:type="spellStart"/>
      <w:r w:rsidR="004779C8" w:rsidRPr="006A4BA5">
        <w:rPr>
          <w:rFonts w:ascii="Times New Roman" w:hAnsi="Times New Roman" w:cs="Times New Roman"/>
          <w:sz w:val="28"/>
          <w:szCs w:val="28"/>
        </w:rPr>
        <w:t>Узей-Туклинский</w:t>
      </w:r>
      <w:proofErr w:type="spellEnd"/>
      <w:r w:rsidR="004779C8" w:rsidRPr="006A4BA5">
        <w:rPr>
          <w:rFonts w:ascii="Times New Roman" w:hAnsi="Times New Roman" w:cs="Times New Roman"/>
          <w:sz w:val="28"/>
          <w:szCs w:val="28"/>
        </w:rPr>
        <w:t xml:space="preserve"> детский сад»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Период выполнения проекта:</w:t>
      </w:r>
      <w:r w:rsidR="004779C8" w:rsidRPr="006A4BA5">
        <w:rPr>
          <w:rFonts w:ascii="Times New Roman" w:hAnsi="Times New Roman" w:cs="Times New Roman"/>
          <w:sz w:val="28"/>
          <w:szCs w:val="28"/>
        </w:rPr>
        <w:t xml:space="preserve"> </w:t>
      </w:r>
      <w:r w:rsidR="00057ADB" w:rsidRPr="006A4BA5">
        <w:rPr>
          <w:rFonts w:ascii="Times New Roman" w:hAnsi="Times New Roman" w:cs="Times New Roman"/>
          <w:sz w:val="28"/>
          <w:szCs w:val="28"/>
        </w:rPr>
        <w:t>1 месяц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Цели проекта:</w:t>
      </w:r>
    </w:p>
    <w:p w:rsidR="003F053D" w:rsidRPr="006A4BA5" w:rsidRDefault="003F053D" w:rsidP="007932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Дать детям представление о домашних животных и их детёнышах, их внешнем виде, повадках, роли животных в жизни человека;</w:t>
      </w:r>
    </w:p>
    <w:p w:rsidR="003F053D" w:rsidRPr="006A4BA5" w:rsidRDefault="003F053D" w:rsidP="007932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Познакомить детей с названиями домашних животных и их детёнышей; с местом  их проживания.</w:t>
      </w:r>
    </w:p>
    <w:p w:rsidR="003F053D" w:rsidRPr="006A4BA5" w:rsidRDefault="003F053D" w:rsidP="007932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Воспитывать любовь, уважение и заботливое отношение к домашним питомцам.</w:t>
      </w:r>
    </w:p>
    <w:p w:rsidR="00CA6E85" w:rsidRPr="00AA3584" w:rsidRDefault="00D25C9E" w:rsidP="00AA358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Воспитывать любовь к удмуртскому народу и языку.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 </w:t>
      </w:r>
      <w:r w:rsidRPr="006A4BA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F053D" w:rsidRPr="006A4BA5" w:rsidRDefault="003F053D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Развивать элементарные представления о домашних животных (живут рядом с человеком, люди заботятся о животных, животные приносят пользу людям...);</w:t>
      </w:r>
    </w:p>
    <w:p w:rsidR="003F053D" w:rsidRPr="006A4BA5" w:rsidRDefault="003F053D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Способствовать уточнению и обогащению представлений детей о домашних животных и их детёнышах (кот-кошка-котёнок, пёс-собака-щенок, бык-корова-телёнок, козёл-коза-козлёнок, конь-лошадь-жеребёнок и др.);</w:t>
      </w:r>
    </w:p>
    <w:p w:rsidR="003F053D" w:rsidRPr="006A4BA5" w:rsidRDefault="003F053D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Поощрять и поддерживать самостоятельные наблюдения за животными;</w:t>
      </w:r>
    </w:p>
    <w:p w:rsidR="003F053D" w:rsidRPr="006A4BA5" w:rsidRDefault="003F053D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Учиться устанавливать простейшие родственные связи между взрослыми животными и их детёнышами;</w:t>
      </w:r>
    </w:p>
    <w:p w:rsidR="003F053D" w:rsidRPr="006A4BA5" w:rsidRDefault="003F053D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Развивать умение отвечать на вопросы, вести диалог;</w:t>
      </w:r>
    </w:p>
    <w:p w:rsidR="003F053D" w:rsidRPr="006A4BA5" w:rsidRDefault="003F053D" w:rsidP="0079327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Развивать умение общаться со сверстниками в процессе игровой деятельности;</w:t>
      </w:r>
    </w:p>
    <w:p w:rsidR="003F053D" w:rsidRPr="006A4BA5" w:rsidRDefault="003F053D" w:rsidP="0079327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Укреплять здоровье детей, осуществлять закаливающие процедуры, приобщать детей к здоровому образу жизни;</w:t>
      </w:r>
    </w:p>
    <w:p w:rsidR="003F053D" w:rsidRPr="006A4BA5" w:rsidRDefault="003F053D" w:rsidP="0079327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Развивать познавательную активность, мышление, воображение, коммуникативные навыки;</w:t>
      </w:r>
    </w:p>
    <w:p w:rsidR="003F053D" w:rsidRPr="006A4BA5" w:rsidRDefault="003F053D" w:rsidP="0079327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Развивать продуктивную деятельность детей, совершенствовать навыки и умения в рисовании, лепке, аппликации; развивать творческие способности;</w:t>
      </w:r>
    </w:p>
    <w:p w:rsidR="003F053D" w:rsidRPr="006A4BA5" w:rsidRDefault="003F053D" w:rsidP="0079327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Формировать первичные представления о выразительных возможностях музыки, её способности передавать различные эмоции, настроение.</w:t>
      </w:r>
    </w:p>
    <w:p w:rsidR="00D25C9E" w:rsidRPr="006A4BA5" w:rsidRDefault="00D25C9E" w:rsidP="00793271">
      <w:pPr>
        <w:numPr>
          <w:ilvl w:val="0"/>
          <w:numId w:val="3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Воспитывать интерес к жизни животных, заботливое отношение;</w:t>
      </w:r>
    </w:p>
    <w:p w:rsidR="00AA3584" w:rsidRDefault="00970F86" w:rsidP="00AA358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Воспитывать интерес к удмуртскому языку.</w:t>
      </w:r>
    </w:p>
    <w:p w:rsidR="00FD5D03" w:rsidRPr="00AA3584" w:rsidRDefault="00FD5D03" w:rsidP="00AA3584">
      <w:pPr>
        <w:ind w:left="644"/>
        <w:jc w:val="center"/>
        <w:rPr>
          <w:rFonts w:ascii="Times New Roman" w:hAnsi="Times New Roman" w:cs="Times New Roman"/>
          <w:sz w:val="28"/>
          <w:szCs w:val="28"/>
        </w:rPr>
      </w:pPr>
      <w:r w:rsidRPr="00AA3584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FD5D03" w:rsidRPr="006A4BA5" w:rsidRDefault="00FD5D03" w:rsidP="00793271">
      <w:pPr>
        <w:pStyle w:val="a3"/>
        <w:shd w:val="clear" w:color="auto" w:fill="FFFFFF"/>
        <w:spacing w:before="0" w:beforeAutospacing="0" w:after="120" w:afterAutospacing="0" w:line="276" w:lineRule="auto"/>
        <w:ind w:firstLine="708"/>
        <w:rPr>
          <w:color w:val="333333"/>
          <w:sz w:val="28"/>
          <w:szCs w:val="28"/>
        </w:rPr>
      </w:pPr>
      <w:r w:rsidRPr="006A4BA5">
        <w:rPr>
          <w:color w:val="333333"/>
          <w:sz w:val="28"/>
          <w:szCs w:val="28"/>
        </w:rPr>
        <w:t xml:space="preserve">У детей формируется представление о повадках и потребностях некоторых домашних животных,  внимательное, чуткое отношение ко всему живому, расширяются  знания о животном мире родного края, общение  на своём родном языке. </w:t>
      </w:r>
    </w:p>
    <w:p w:rsidR="00F85BAD" w:rsidRPr="006A4BA5" w:rsidRDefault="00F85BAD" w:rsidP="00BB5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BA5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</w:p>
    <w:p w:rsidR="00F85BAD" w:rsidRPr="006A4BA5" w:rsidRDefault="00F85BA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r w:rsidR="00793271">
        <w:rPr>
          <w:rFonts w:ascii="Times New Roman" w:hAnsi="Times New Roman" w:cs="Times New Roman"/>
          <w:sz w:val="28"/>
          <w:szCs w:val="28"/>
        </w:rPr>
        <w:tab/>
      </w:r>
      <w:r w:rsidRPr="006A4BA5">
        <w:rPr>
          <w:rFonts w:ascii="Times New Roman" w:hAnsi="Times New Roman" w:cs="Times New Roman"/>
          <w:sz w:val="28"/>
          <w:szCs w:val="28"/>
        </w:rPr>
        <w:t>В ходе работы над проектом создаётся комфортная, радостная от процесса познания атмосфера, используются разнообразные приёмы, учитывающие потребности ребёнка. Педагоги, родители и воспитанники являются активными участниками различных мероприятий проводимых в детском саду. И самое главное, у детей  появляется интерес к  удмуртскому языку и к домашним животным.</w:t>
      </w:r>
    </w:p>
    <w:p w:rsidR="00F85BAD" w:rsidRPr="006A4BA5" w:rsidRDefault="00F85BAD" w:rsidP="00AA3584">
      <w:pPr>
        <w:pStyle w:val="1"/>
        <w:spacing w:line="276" w:lineRule="auto"/>
        <w:rPr>
          <w:szCs w:val="28"/>
        </w:rPr>
      </w:pPr>
      <w:r w:rsidRPr="006A4BA5">
        <w:rPr>
          <w:szCs w:val="28"/>
        </w:rPr>
        <w:t>Библиография</w:t>
      </w:r>
    </w:p>
    <w:p w:rsidR="00F85BAD" w:rsidRPr="006A4BA5" w:rsidRDefault="00541FF4" w:rsidP="00AA3584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Анисимова В.А.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Котырысь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улон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мон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окчи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нылпиос</w:t>
      </w:r>
      <w:r w:rsidR="002D3B6A" w:rsidRPr="006A4BA5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="002D3B6A" w:rsidRPr="006A4BA5">
        <w:rPr>
          <w:rFonts w:ascii="Times New Roman" w:hAnsi="Times New Roman" w:cs="Times New Roman"/>
          <w:sz w:val="28"/>
          <w:szCs w:val="28"/>
        </w:rPr>
        <w:t xml:space="preserve"> хрестоматия. – Ижевск: Удмуртия, 2003.</w:t>
      </w:r>
    </w:p>
    <w:p w:rsidR="00F85BAD" w:rsidRPr="006A4BA5" w:rsidRDefault="00F85BAD" w:rsidP="00793271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Кузнецова Р.А. </w:t>
      </w:r>
      <w:r w:rsidR="00541FF4" w:rsidRPr="006A4BA5">
        <w:rPr>
          <w:rFonts w:ascii="Times New Roman" w:hAnsi="Times New Roman" w:cs="Times New Roman"/>
          <w:sz w:val="28"/>
          <w:szCs w:val="28"/>
        </w:rPr>
        <w:t xml:space="preserve">Национально-региональный компонент в раннем языковом образовании: Учебное пособие для студентов педагогических </w:t>
      </w:r>
      <w:r w:rsidR="00541FF4" w:rsidRPr="006A4BA5">
        <w:rPr>
          <w:rFonts w:ascii="Times New Roman" w:hAnsi="Times New Roman" w:cs="Times New Roman"/>
          <w:sz w:val="28"/>
          <w:szCs w:val="28"/>
        </w:rPr>
        <w:lastRenderedPageBreak/>
        <w:t>колледжей и педагогических факультетов вузов.</w:t>
      </w:r>
      <w:r w:rsidR="00E57744">
        <w:rPr>
          <w:rFonts w:ascii="Times New Roman" w:hAnsi="Times New Roman" w:cs="Times New Roman"/>
          <w:sz w:val="28"/>
          <w:szCs w:val="28"/>
        </w:rPr>
        <w:t xml:space="preserve"> -</w:t>
      </w:r>
      <w:r w:rsidR="00541FF4" w:rsidRPr="006A4BA5">
        <w:rPr>
          <w:rFonts w:ascii="Times New Roman" w:hAnsi="Times New Roman" w:cs="Times New Roman"/>
          <w:sz w:val="28"/>
          <w:szCs w:val="28"/>
        </w:rPr>
        <w:t xml:space="preserve"> Ижевск: ООО «</w:t>
      </w:r>
      <w:proofErr w:type="spellStart"/>
      <w:r w:rsidR="00541FF4" w:rsidRPr="006A4BA5">
        <w:rPr>
          <w:rFonts w:ascii="Times New Roman" w:hAnsi="Times New Roman" w:cs="Times New Roman"/>
          <w:sz w:val="28"/>
          <w:szCs w:val="28"/>
        </w:rPr>
        <w:t>Альбус</w:t>
      </w:r>
      <w:proofErr w:type="spellEnd"/>
      <w:r w:rsidR="00541FF4" w:rsidRPr="006A4BA5">
        <w:rPr>
          <w:rFonts w:ascii="Times New Roman" w:hAnsi="Times New Roman" w:cs="Times New Roman"/>
          <w:sz w:val="28"/>
          <w:szCs w:val="28"/>
        </w:rPr>
        <w:t>», 2006</w:t>
      </w:r>
      <w:r w:rsidR="002D3B6A" w:rsidRPr="006A4BA5">
        <w:rPr>
          <w:rFonts w:ascii="Times New Roman" w:hAnsi="Times New Roman" w:cs="Times New Roman"/>
          <w:sz w:val="28"/>
          <w:szCs w:val="28"/>
        </w:rPr>
        <w:t>.</w:t>
      </w:r>
    </w:p>
    <w:p w:rsidR="00F85BAD" w:rsidRPr="006A4BA5" w:rsidRDefault="00F85BAD" w:rsidP="00793271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Кузнецова Р.А. Этнокультуроведческая лексика удмуртского языка в раннем языковом образовании: Учебно-методическое пособие.- 2-е изд.,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. и доп. – Ижевск: ООО 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Альбус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». 2007.</w:t>
      </w:r>
    </w:p>
    <w:p w:rsidR="002D3B6A" w:rsidRPr="006A4BA5" w:rsidRDefault="002D3B6A" w:rsidP="00793271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Ходырев Г.А.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юись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вуюись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Кылбуръёс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.</w:t>
      </w:r>
      <w:r w:rsidR="00E57744">
        <w:rPr>
          <w:rFonts w:ascii="Times New Roman" w:hAnsi="Times New Roman" w:cs="Times New Roman"/>
          <w:sz w:val="28"/>
          <w:szCs w:val="28"/>
        </w:rPr>
        <w:t xml:space="preserve"> </w:t>
      </w:r>
      <w:r w:rsidRPr="006A4BA5">
        <w:rPr>
          <w:rFonts w:ascii="Times New Roman" w:hAnsi="Times New Roman" w:cs="Times New Roman"/>
          <w:sz w:val="28"/>
          <w:szCs w:val="28"/>
        </w:rPr>
        <w:t>-</w:t>
      </w:r>
      <w:r w:rsidR="00E57744">
        <w:rPr>
          <w:rFonts w:ascii="Times New Roman" w:hAnsi="Times New Roman" w:cs="Times New Roman"/>
          <w:sz w:val="28"/>
          <w:szCs w:val="28"/>
        </w:rPr>
        <w:t xml:space="preserve"> </w:t>
      </w:r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Ижевск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дмуртия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, 2013.</w:t>
      </w:r>
    </w:p>
    <w:p w:rsidR="002D3B6A" w:rsidRPr="006A4BA5" w:rsidRDefault="002D3B6A" w:rsidP="00793271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Уваров А.Н.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Кыква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тыква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ылбуръёс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Ижевск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дмуртия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, 2012.</w:t>
      </w:r>
    </w:p>
    <w:p w:rsidR="00AA3584" w:rsidRDefault="002D3B6A" w:rsidP="00AA3584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Чернова Л.Д.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Липет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йылын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зор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эктэ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Ижевск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>дмуртия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, 2012.</w:t>
      </w:r>
    </w:p>
    <w:p w:rsidR="00AA3584" w:rsidRPr="00AA3584" w:rsidRDefault="00AA3584" w:rsidP="00AA3584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6A4BA5" w:rsidRPr="006A4BA5" w:rsidRDefault="006A4BA5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Подготовительный этап</w:t>
      </w:r>
    </w:p>
    <w:p w:rsidR="003F053D" w:rsidRPr="006A4BA5" w:rsidRDefault="003F053D" w:rsidP="00793271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Подготовка к проведению проекта:</w:t>
      </w:r>
    </w:p>
    <w:p w:rsidR="003F053D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1. Довести до сведения родителей и детей проблему.</w:t>
      </w:r>
    </w:p>
    <w:p w:rsidR="003F053D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2. Подобрать методическую литературу по теме. </w:t>
      </w:r>
    </w:p>
    <w:p w:rsidR="00FD5D03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3. Подобрать художественную литературу по теме</w:t>
      </w:r>
      <w:r w:rsidR="00FD5D03" w:rsidRPr="006A4BA5">
        <w:rPr>
          <w:rFonts w:ascii="Times New Roman" w:hAnsi="Times New Roman" w:cs="Times New Roman"/>
          <w:sz w:val="28"/>
          <w:szCs w:val="28"/>
        </w:rPr>
        <w:t>.</w:t>
      </w:r>
    </w:p>
    <w:p w:rsidR="003F053D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4. Подобрать дидактический материал, наглядные пособия (альбомы для </w:t>
      </w:r>
      <w:r w:rsidR="004779C8" w:rsidRPr="006A4BA5">
        <w:rPr>
          <w:rFonts w:ascii="Times New Roman" w:hAnsi="Times New Roman" w:cs="Times New Roman"/>
          <w:sz w:val="28"/>
          <w:szCs w:val="28"/>
        </w:rPr>
        <w:t xml:space="preserve">  </w:t>
      </w:r>
      <w:r w:rsidRPr="006A4BA5">
        <w:rPr>
          <w:rFonts w:ascii="Times New Roman" w:hAnsi="Times New Roman" w:cs="Times New Roman"/>
          <w:sz w:val="28"/>
          <w:szCs w:val="28"/>
        </w:rPr>
        <w:t>рассматривания, картины, настольные игры)</w:t>
      </w:r>
    </w:p>
    <w:p w:rsidR="003F053D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5. Подобрать материал для игровой деятельности.</w:t>
      </w:r>
    </w:p>
    <w:p w:rsidR="003F053D" w:rsidRPr="006A4BA5" w:rsidRDefault="003F053D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6. Подобрать материал для творческой и продуктивной деятельности.</w:t>
      </w:r>
    </w:p>
    <w:p w:rsidR="00CA6E85" w:rsidRPr="006A4BA5" w:rsidRDefault="00CA6E85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7.</w:t>
      </w:r>
      <w:r w:rsidR="007B3C26" w:rsidRPr="006A4BA5">
        <w:rPr>
          <w:rFonts w:ascii="Times New Roman" w:hAnsi="Times New Roman" w:cs="Times New Roman"/>
          <w:sz w:val="28"/>
          <w:szCs w:val="28"/>
        </w:rPr>
        <w:t xml:space="preserve"> Подготовить темы консультаций для родителей.</w:t>
      </w:r>
    </w:p>
    <w:p w:rsidR="007B3C26" w:rsidRPr="006A4BA5" w:rsidRDefault="007B3C26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8. Подобрать материал для оформления папки-ширмы для родителей.</w:t>
      </w:r>
    </w:p>
    <w:p w:rsidR="006A4BA5" w:rsidRDefault="006A4BA5" w:rsidP="00793271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C4D" w:rsidRPr="006A4BA5" w:rsidRDefault="006A4BA5" w:rsidP="00793271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C35B01" w:rsidRPr="006A4BA5" w:rsidRDefault="006A4BA5" w:rsidP="00793271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 реализации проекта</w:t>
      </w:r>
    </w:p>
    <w:p w:rsidR="003F053D" w:rsidRPr="006A4BA5" w:rsidRDefault="003F053D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Поз</w:t>
      </w:r>
      <w:r w:rsidR="00D85511"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навательное развитие</w:t>
      </w:r>
    </w:p>
    <w:p w:rsidR="007B3C26" w:rsidRPr="006A4BA5" w:rsidRDefault="007B3C26" w:rsidP="00793271">
      <w:p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Работа в детском саду:</w:t>
      </w:r>
    </w:p>
    <w:p w:rsidR="003F053D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</w:t>
      </w:r>
      <w:r w:rsidR="004779C8" w:rsidRPr="006A4BA5">
        <w:rPr>
          <w:rFonts w:ascii="Times New Roman" w:hAnsi="Times New Roman" w:cs="Times New Roman"/>
          <w:sz w:val="28"/>
          <w:szCs w:val="28"/>
        </w:rPr>
        <w:t xml:space="preserve">Наблюдения за домашними </w:t>
      </w:r>
      <w:r w:rsidR="0018325E" w:rsidRPr="006A4BA5">
        <w:rPr>
          <w:rFonts w:ascii="Times New Roman" w:hAnsi="Times New Roman" w:cs="Times New Roman"/>
          <w:sz w:val="28"/>
          <w:szCs w:val="28"/>
        </w:rPr>
        <w:t>животными в группе</w:t>
      </w:r>
      <w:r w:rsidR="003F053D" w:rsidRPr="006A4BA5">
        <w:rPr>
          <w:rFonts w:ascii="Times New Roman" w:hAnsi="Times New Roman" w:cs="Times New Roman"/>
          <w:sz w:val="28"/>
          <w:szCs w:val="28"/>
        </w:rPr>
        <w:t xml:space="preserve"> и на улице:</w:t>
      </w:r>
    </w:p>
    <w:p w:rsidR="003F053D" w:rsidRPr="006A4BA5" w:rsidRDefault="003F053D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как выглядит,</w:t>
      </w:r>
    </w:p>
    <w:p w:rsidR="003F053D" w:rsidRPr="006A4BA5" w:rsidRDefault="003F053D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где живёт,</w:t>
      </w:r>
    </w:p>
    <w:p w:rsidR="003F053D" w:rsidRPr="006A4BA5" w:rsidRDefault="003F053D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что ест,</w:t>
      </w:r>
    </w:p>
    <w:p w:rsidR="003F053D" w:rsidRPr="006A4BA5" w:rsidRDefault="003F053D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кто ухаживает</w:t>
      </w:r>
    </w:p>
    <w:p w:rsidR="0018325E" w:rsidRPr="006A4BA5" w:rsidRDefault="0018325E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безопасное общение с животным (потрогать, погладить)</w:t>
      </w:r>
    </w:p>
    <w:p w:rsidR="0018325E" w:rsidRPr="006A4BA5" w:rsidRDefault="0018325E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создание макета «Домашнее подворье» для игр</w:t>
      </w:r>
    </w:p>
    <w:p w:rsidR="0018325E" w:rsidRPr="006A4BA5" w:rsidRDefault="0018325E" w:rsidP="0079327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беседы «Как вести себя с животными», «Что будет и почему?»</w:t>
      </w:r>
    </w:p>
    <w:p w:rsidR="003F053D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</w:t>
      </w:r>
      <w:r w:rsidR="003F053D" w:rsidRPr="006A4BA5">
        <w:rPr>
          <w:rFonts w:ascii="Times New Roman" w:hAnsi="Times New Roman" w:cs="Times New Roman"/>
          <w:sz w:val="28"/>
          <w:szCs w:val="28"/>
        </w:rPr>
        <w:t>Просмотр презентации «Домашние животные»</w:t>
      </w:r>
    </w:p>
    <w:p w:rsidR="003F053D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3F053D" w:rsidRPr="006A4BA5">
        <w:rPr>
          <w:rFonts w:ascii="Times New Roman" w:hAnsi="Times New Roman" w:cs="Times New Roman"/>
          <w:sz w:val="28"/>
          <w:szCs w:val="28"/>
        </w:rPr>
        <w:t>Интегрированная</w:t>
      </w:r>
      <w:proofErr w:type="gramEnd"/>
      <w:r w:rsidR="003F053D" w:rsidRPr="006A4BA5">
        <w:rPr>
          <w:rFonts w:ascii="Times New Roman" w:hAnsi="Times New Roman" w:cs="Times New Roman"/>
          <w:sz w:val="28"/>
          <w:szCs w:val="28"/>
        </w:rPr>
        <w:t xml:space="preserve"> НОД «У бабушки в деревне» </w:t>
      </w:r>
    </w:p>
    <w:p w:rsidR="00AB541D" w:rsidRPr="006A4BA5" w:rsidRDefault="00AB541D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- Конструирование: «Будка для собачки», «Загон для лошадей, коров»; «Зоопарк».</w:t>
      </w:r>
    </w:p>
    <w:p w:rsidR="007B3C26" w:rsidRPr="006A4BA5" w:rsidRDefault="00AB541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   </w:t>
      </w:r>
      <w:r w:rsidR="007B3C26" w:rsidRPr="006A4BA5">
        <w:rPr>
          <w:rFonts w:ascii="Times New Roman" w:hAnsi="Times New Roman" w:cs="Times New Roman"/>
          <w:sz w:val="28"/>
          <w:szCs w:val="28"/>
          <w:u w:val="single"/>
        </w:rPr>
        <w:t>Работа в семье:</w:t>
      </w:r>
    </w:p>
    <w:p w:rsidR="007B3C26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Беседа </w:t>
      </w:r>
      <w:r w:rsidR="0083315E" w:rsidRPr="006A4BA5">
        <w:rPr>
          <w:rFonts w:ascii="Times New Roman" w:hAnsi="Times New Roman" w:cs="Times New Roman"/>
          <w:sz w:val="28"/>
          <w:szCs w:val="28"/>
        </w:rPr>
        <w:t xml:space="preserve">о </w:t>
      </w:r>
      <w:r w:rsidRPr="006A4BA5">
        <w:rPr>
          <w:rFonts w:ascii="Times New Roman" w:hAnsi="Times New Roman" w:cs="Times New Roman"/>
          <w:sz w:val="28"/>
          <w:szCs w:val="28"/>
        </w:rPr>
        <w:t>домашних животных</w:t>
      </w:r>
      <w:r w:rsidR="00107FCC" w:rsidRPr="006A4BA5">
        <w:rPr>
          <w:rFonts w:ascii="Times New Roman" w:hAnsi="Times New Roman" w:cs="Times New Roman"/>
          <w:sz w:val="28"/>
          <w:szCs w:val="28"/>
        </w:rPr>
        <w:t xml:space="preserve"> </w:t>
      </w:r>
      <w:r w:rsidR="00F8693C" w:rsidRPr="006A4BA5">
        <w:rPr>
          <w:rFonts w:ascii="Times New Roman" w:hAnsi="Times New Roman" w:cs="Times New Roman"/>
          <w:sz w:val="28"/>
          <w:szCs w:val="28"/>
        </w:rPr>
        <w:t>(о внешнем виде, о повадках; о том кто какие звуки издаёт, какую пользу приносят для человека)</w:t>
      </w:r>
    </w:p>
    <w:p w:rsidR="007B3C26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BA5">
        <w:rPr>
          <w:rFonts w:ascii="Times New Roman" w:hAnsi="Times New Roman" w:cs="Times New Roman"/>
          <w:sz w:val="28"/>
          <w:szCs w:val="28"/>
        </w:rPr>
        <w:t>- Наблюдение за собакой, кошкой, козой, коровой, овцами, свиньями (в домашних условиях, по возможности)</w:t>
      </w:r>
      <w:proofErr w:type="gramEnd"/>
    </w:p>
    <w:p w:rsidR="007B3C26" w:rsidRPr="006A4BA5" w:rsidRDefault="007B3C26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</w:t>
      </w:r>
      <w:r w:rsidR="00F8693C" w:rsidRPr="006A4BA5">
        <w:rPr>
          <w:rFonts w:ascii="Times New Roman" w:hAnsi="Times New Roman" w:cs="Times New Roman"/>
          <w:sz w:val="28"/>
          <w:szCs w:val="28"/>
        </w:rPr>
        <w:t>Просмотр видеороликов о домашних животных</w:t>
      </w:r>
    </w:p>
    <w:p w:rsidR="002749EB" w:rsidRPr="006A4BA5" w:rsidRDefault="002749EB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- Конструирование из LEGO «Домик»</w:t>
      </w:r>
    </w:p>
    <w:p w:rsidR="0083315E" w:rsidRPr="006A4BA5" w:rsidRDefault="0083315E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- Помощь в создании коллекции в ДОУ «Мои любимцы»</w:t>
      </w:r>
    </w:p>
    <w:p w:rsidR="0083315E" w:rsidRPr="006A4BA5" w:rsidRDefault="0083315E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- Памятки для 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не владеющих удмуртским языком «Перечень слов на удмуртском языке на тему «Животные»»</w:t>
      </w:r>
    </w:p>
    <w:p w:rsidR="00073B24" w:rsidRPr="006A4BA5" w:rsidRDefault="00073B24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- Элементарная помощь взрослым в уходе за домашними животными</w:t>
      </w:r>
    </w:p>
    <w:p w:rsidR="00107FCC" w:rsidRPr="006A4BA5" w:rsidRDefault="00107FCC" w:rsidP="007932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   - </w:t>
      </w:r>
      <w:r w:rsidRPr="006A4BA5">
        <w:rPr>
          <w:rFonts w:ascii="Times New Roman" w:hAnsi="Times New Roman" w:cs="Times New Roman"/>
          <w:sz w:val="28"/>
          <w:szCs w:val="28"/>
          <w:shd w:val="clear" w:color="auto" w:fill="FFFFFF"/>
        </w:rPr>
        <w:t>Поделки животных из природного материала "Любимые животные",</w:t>
      </w:r>
    </w:p>
    <w:p w:rsidR="00107FCC" w:rsidRPr="006A4BA5" w:rsidRDefault="00107FCC" w:rsidP="0079327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F053D" w:rsidRPr="006A4BA5" w:rsidRDefault="00D85511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Речевое развитие</w:t>
      </w:r>
    </w:p>
    <w:p w:rsidR="00F8693C" w:rsidRPr="006A4BA5" w:rsidRDefault="00F8693C" w:rsidP="00793271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Работа в детском саду:</w:t>
      </w:r>
    </w:p>
    <w:p w:rsidR="003F053D" w:rsidRPr="006A4BA5" w:rsidRDefault="003F053D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Рассматривание картин «Кошка с котятами»</w:t>
      </w:r>
      <w:r w:rsidR="0083315E" w:rsidRPr="006A4BA5">
        <w:rPr>
          <w:rFonts w:ascii="Times New Roman" w:hAnsi="Times New Roman" w:cs="Times New Roman"/>
          <w:sz w:val="28"/>
          <w:szCs w:val="28"/>
        </w:rPr>
        <w:t>, «Собака со щенками», «Корова с теленком», «Лошадь с жеребенком</w:t>
      </w:r>
      <w:r w:rsidRPr="006A4BA5">
        <w:rPr>
          <w:rFonts w:ascii="Times New Roman" w:hAnsi="Times New Roman" w:cs="Times New Roman"/>
          <w:sz w:val="28"/>
          <w:szCs w:val="28"/>
        </w:rPr>
        <w:t>»;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Рассматривание фотогр</w:t>
      </w:r>
      <w:r w:rsidR="00CA06F9" w:rsidRPr="006A4BA5">
        <w:rPr>
          <w:rFonts w:ascii="Times New Roman" w:hAnsi="Times New Roman" w:cs="Times New Roman"/>
          <w:sz w:val="28"/>
          <w:szCs w:val="28"/>
        </w:rPr>
        <w:t xml:space="preserve">афий, иллюстраций, картинок домашних </w:t>
      </w:r>
      <w:r w:rsidRPr="006A4BA5">
        <w:rPr>
          <w:rFonts w:ascii="Times New Roman" w:hAnsi="Times New Roman" w:cs="Times New Roman"/>
          <w:sz w:val="28"/>
          <w:szCs w:val="28"/>
        </w:rPr>
        <w:t xml:space="preserve"> животных и их детёнышей.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Беседа о внешнем виде, образе жизни, питании, проживании, уходе за дом</w:t>
      </w:r>
      <w:r w:rsidR="00CA06F9" w:rsidRPr="006A4BA5">
        <w:rPr>
          <w:rFonts w:ascii="Times New Roman" w:hAnsi="Times New Roman" w:cs="Times New Roman"/>
          <w:sz w:val="28"/>
          <w:szCs w:val="28"/>
        </w:rPr>
        <w:t>ашними</w:t>
      </w:r>
      <w:r w:rsidRPr="006A4BA5">
        <w:rPr>
          <w:rFonts w:ascii="Times New Roman" w:hAnsi="Times New Roman" w:cs="Times New Roman"/>
          <w:sz w:val="28"/>
          <w:szCs w:val="28"/>
        </w:rPr>
        <w:t xml:space="preserve"> животными.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Составление описательных рассказов «Кто Я?», с опорой на схему.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Составление рассказов из личного опыта.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Словесные игры: «Чей хвост? Чья голова?», «Посчитай детёнышей», «У кого кто?», «Назови ласково», «Составляем загадки»</w:t>
      </w:r>
    </w:p>
    <w:p w:rsidR="0083315E" w:rsidRPr="006A4BA5" w:rsidRDefault="0083315E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Фольклор</w:t>
      </w:r>
    </w:p>
    <w:p w:rsidR="0083315E" w:rsidRPr="006A4BA5" w:rsidRDefault="0083315E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Пальч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иг</w:t>
      </w:r>
      <w:proofErr w:type="spellEnd"/>
    </w:p>
    <w:p w:rsidR="0083315E" w:rsidRPr="006A4BA5" w:rsidRDefault="0083315E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Игра-драматизация «Мы - кошечки», </w:t>
      </w:r>
      <w:r w:rsidR="00E62556" w:rsidRPr="006A4BA5">
        <w:rPr>
          <w:rFonts w:ascii="Times New Roman" w:hAnsi="Times New Roman" w:cs="Times New Roman"/>
          <w:sz w:val="28"/>
          <w:szCs w:val="28"/>
        </w:rPr>
        <w:t>«Собака со щенятами», «Лошадки»</w:t>
      </w:r>
    </w:p>
    <w:p w:rsidR="00E62556" w:rsidRPr="006A4BA5" w:rsidRDefault="00E62556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Просмотр мультфильмов  «Волк и семеро козлят», «Репка» с обсуждением</w:t>
      </w:r>
    </w:p>
    <w:p w:rsidR="00F8693C" w:rsidRPr="006A4BA5" w:rsidRDefault="00F8693C" w:rsidP="007932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sz w:val="28"/>
          <w:szCs w:val="28"/>
          <w:u w:val="single"/>
        </w:rPr>
        <w:t>Работа в семье:</w:t>
      </w:r>
    </w:p>
    <w:p w:rsidR="00F8693C" w:rsidRPr="006A4BA5" w:rsidRDefault="00F8693C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Беседа о внешнем виде, образе жизни, питании, проживании, уходе за домашними животными.</w:t>
      </w:r>
    </w:p>
    <w:p w:rsidR="00F8693C" w:rsidRPr="006A4BA5" w:rsidRDefault="00E62556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Дидактические </w:t>
      </w:r>
      <w:r w:rsidR="00F8693C" w:rsidRPr="006A4BA5">
        <w:rPr>
          <w:rFonts w:ascii="Times New Roman" w:hAnsi="Times New Roman" w:cs="Times New Roman"/>
          <w:sz w:val="28"/>
          <w:szCs w:val="28"/>
        </w:rPr>
        <w:t>игры «У кого кто?»</w:t>
      </w:r>
      <w:r w:rsidRPr="006A4BA5">
        <w:rPr>
          <w:rFonts w:ascii="Times New Roman" w:hAnsi="Times New Roman" w:cs="Times New Roman"/>
          <w:sz w:val="28"/>
          <w:szCs w:val="28"/>
        </w:rPr>
        <w:t>, «Найди маму»</w:t>
      </w:r>
    </w:p>
    <w:p w:rsidR="00042DA3" w:rsidRPr="006A4BA5" w:rsidRDefault="00042DA3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Составление рассказа «Мой любимый котёнок»</w:t>
      </w:r>
    </w:p>
    <w:p w:rsidR="00442AEF" w:rsidRPr="006A4BA5" w:rsidRDefault="00442AEF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  <w:r w:rsidR="00E62556" w:rsidRPr="006A4BA5">
        <w:rPr>
          <w:rFonts w:ascii="Times New Roman" w:hAnsi="Times New Roman" w:cs="Times New Roman"/>
          <w:sz w:val="28"/>
          <w:szCs w:val="28"/>
        </w:rPr>
        <w:t xml:space="preserve"> животных</w:t>
      </w:r>
    </w:p>
    <w:p w:rsidR="00E62556" w:rsidRPr="006A4BA5" w:rsidRDefault="00E62556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Рисование «Кто сказал «Мяу»?»</w:t>
      </w:r>
    </w:p>
    <w:p w:rsidR="00E62556" w:rsidRPr="006A4BA5" w:rsidRDefault="00E62556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Лепка «Собака», «Кошка», «Косточка для собаки»</w:t>
      </w:r>
    </w:p>
    <w:p w:rsidR="00073B24" w:rsidRPr="006A4BA5" w:rsidRDefault="00073B24" w:rsidP="00793271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Просмотр мультфильмов </w:t>
      </w:r>
    </w:p>
    <w:p w:rsidR="00CA6E85" w:rsidRPr="006A4BA5" w:rsidRDefault="00901C10" w:rsidP="00793271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Чтение художественной литературы</w:t>
      </w:r>
    </w:p>
    <w:p w:rsidR="00CA6E85" w:rsidRPr="006A4BA5" w:rsidRDefault="00042DA3" w:rsidP="007932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Работа в детском саду:</w:t>
      </w:r>
    </w:p>
    <w:p w:rsidR="00CA6E85" w:rsidRPr="006A4BA5" w:rsidRDefault="00CA6E8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Г.Ходырева «Скал» (Г.Ходырев «Корова»)</w:t>
      </w:r>
    </w:p>
    <w:p w:rsidR="00CA6E85" w:rsidRPr="006A4BA5" w:rsidRDefault="00CA6E8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Г.Ходырева «</w:t>
      </w:r>
      <w:proofErr w:type="spellStart"/>
      <w:proofErr w:type="gramStart"/>
      <w:r w:rsidRPr="006A4BA5">
        <w:rPr>
          <w:rFonts w:ascii="Times New Roman" w:hAnsi="Times New Roman" w:cs="Times New Roman"/>
          <w:sz w:val="28"/>
          <w:szCs w:val="28"/>
        </w:rPr>
        <w:t>Атас</w:t>
      </w:r>
      <w:proofErr w:type="spellEnd"/>
      <w:proofErr w:type="gramEnd"/>
      <w:r w:rsidRPr="006A4BA5">
        <w:rPr>
          <w:rFonts w:ascii="Times New Roman" w:hAnsi="Times New Roman" w:cs="Times New Roman"/>
          <w:sz w:val="28"/>
          <w:szCs w:val="28"/>
        </w:rPr>
        <w:t>» (Г.Ходырев «Петух»)</w:t>
      </w:r>
    </w:p>
    <w:p w:rsidR="00CA6E85" w:rsidRPr="006A4BA5" w:rsidRDefault="00CA6E8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Л.Черновой «Куча» (Л.Чернова «Щенок»)</w:t>
      </w:r>
    </w:p>
    <w:p w:rsidR="00CA6E85" w:rsidRPr="006A4BA5" w:rsidRDefault="00CA6E8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Чтение рассказа А.Уварова «</w:t>
      </w:r>
      <w:proofErr w:type="spellStart"/>
      <w:proofErr w:type="gramStart"/>
      <w:r w:rsidRPr="006A4BA5">
        <w:rPr>
          <w:rFonts w:ascii="Times New Roman" w:hAnsi="Times New Roman" w:cs="Times New Roman"/>
          <w:sz w:val="28"/>
          <w:szCs w:val="28"/>
        </w:rPr>
        <w:t>Песятай</w:t>
      </w:r>
      <w:proofErr w:type="spellEnd"/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пудоос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» (А.Уваров «Дедушка и домашние животные»)</w:t>
      </w:r>
    </w:p>
    <w:p w:rsidR="00CA6E85" w:rsidRPr="006A4BA5" w:rsidRDefault="00CA6E8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Чтение стихотворения Г.Ходырева 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Парсьпиос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» (Г.Ходырев «Поросята»)</w:t>
      </w:r>
    </w:p>
    <w:p w:rsidR="00042DA3" w:rsidRPr="006A4BA5" w:rsidRDefault="00042DA3" w:rsidP="0079327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sz w:val="28"/>
          <w:szCs w:val="28"/>
          <w:u w:val="single"/>
        </w:rPr>
        <w:t>Работа в семье:</w:t>
      </w:r>
    </w:p>
    <w:p w:rsidR="00042DA3" w:rsidRPr="006A4BA5" w:rsidRDefault="00042DA3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Г.Ходырева «Скал» (Г.Ходырев «Корова»)</w:t>
      </w:r>
    </w:p>
    <w:p w:rsidR="00042DA3" w:rsidRPr="006A4BA5" w:rsidRDefault="00042DA3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Г.Ходырева «</w:t>
      </w:r>
      <w:proofErr w:type="spellStart"/>
      <w:proofErr w:type="gramStart"/>
      <w:r w:rsidRPr="006A4BA5">
        <w:rPr>
          <w:rFonts w:ascii="Times New Roman" w:hAnsi="Times New Roman" w:cs="Times New Roman"/>
          <w:sz w:val="28"/>
          <w:szCs w:val="28"/>
        </w:rPr>
        <w:t>Атас</w:t>
      </w:r>
      <w:proofErr w:type="spellEnd"/>
      <w:proofErr w:type="gramEnd"/>
      <w:r w:rsidRPr="006A4BA5">
        <w:rPr>
          <w:rFonts w:ascii="Times New Roman" w:hAnsi="Times New Roman" w:cs="Times New Roman"/>
          <w:sz w:val="28"/>
          <w:szCs w:val="28"/>
        </w:rPr>
        <w:t>» (Г.Ходырев «Петух»)</w:t>
      </w:r>
    </w:p>
    <w:p w:rsidR="00042DA3" w:rsidRPr="006A4BA5" w:rsidRDefault="00042DA3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Заучивание стихотворения Л.Черновой «Куча» (Л.Чернова «Щенок»)</w:t>
      </w:r>
    </w:p>
    <w:p w:rsidR="00042DA3" w:rsidRPr="006A4BA5" w:rsidRDefault="00042DA3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Чтение сказок и маленьких рассказов о домашних животных на удмуртском языке</w:t>
      </w:r>
      <w:r w:rsidR="00073B24" w:rsidRPr="006A4BA5">
        <w:rPr>
          <w:rFonts w:ascii="Times New Roman" w:hAnsi="Times New Roman" w:cs="Times New Roman"/>
          <w:sz w:val="28"/>
          <w:szCs w:val="28"/>
        </w:rPr>
        <w:t xml:space="preserve"> на выбор родителей</w:t>
      </w:r>
    </w:p>
    <w:p w:rsidR="00901C10" w:rsidRPr="006A4BA5" w:rsidRDefault="003F053D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Социал</w:t>
      </w:r>
      <w:r w:rsidR="006E1139"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ьно-коммуникативное развитие</w:t>
      </w:r>
      <w:r w:rsidR="00901C10" w:rsidRPr="006A4BA5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901C10" w:rsidRPr="006A4BA5" w:rsidRDefault="00901C10" w:rsidP="0079327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Социализация</w:t>
      </w:r>
    </w:p>
    <w:p w:rsidR="00042DA3" w:rsidRPr="006A4BA5" w:rsidRDefault="00042DA3" w:rsidP="00793271">
      <w:pPr>
        <w:ind w:left="72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Работа в детском саду: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Дидактические игры: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«Назови животное», «Назови детёныша»,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«Кто и где живёт?», «Кто лишний?», «Кого не стало?», «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чем питается?», «Кто как кричит?»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«Найди детёныша», «Чей малыш?», «Собери семейку»</w:t>
      </w:r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Настольные игры: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6A4BA5">
        <w:rPr>
          <w:rFonts w:ascii="Times New Roman" w:hAnsi="Times New Roman" w:cs="Times New Roman"/>
          <w:sz w:val="28"/>
          <w:szCs w:val="28"/>
        </w:rPr>
        <w:t>«Разрезные картинки», кубики, лото, домино, вкладыши, «Чей дом?», «Логический поезд», «Наведи порядок», «Найди пару».</w:t>
      </w:r>
      <w:proofErr w:type="gramEnd"/>
    </w:p>
    <w:p w:rsidR="003F053D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Сюжетно-ролевые игры: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«Семья»: сюжет: «У нас появился котёнок», «На прогулке с собачкой», «Чем покормить козлят?»</w:t>
      </w:r>
    </w:p>
    <w:p w:rsidR="003F053D" w:rsidRPr="006A4BA5" w:rsidRDefault="003F053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«Зоопарк»: сюжет: «Ухаживаем за животными».</w:t>
      </w:r>
    </w:p>
    <w:p w:rsidR="00901C10" w:rsidRPr="006A4BA5" w:rsidRDefault="003F053D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Конструкторские игры:</w:t>
      </w:r>
    </w:p>
    <w:p w:rsidR="003F053D" w:rsidRPr="006A4BA5" w:rsidRDefault="003F053D" w:rsidP="00793271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«Загон для лошадей», «Будка для собаки», «Ферма».</w:t>
      </w:r>
    </w:p>
    <w:p w:rsidR="008C505F" w:rsidRPr="006A4BA5" w:rsidRDefault="008C505F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Игра</w:t>
      </w:r>
      <w:r w:rsidR="00901C10" w:rsidRPr="006A4BA5">
        <w:rPr>
          <w:rFonts w:ascii="Times New Roman" w:hAnsi="Times New Roman" w:cs="Times New Roman"/>
          <w:sz w:val="28"/>
          <w:szCs w:val="28"/>
        </w:rPr>
        <w:t>-имитация</w:t>
      </w:r>
      <w:r w:rsidRPr="006A4BA5">
        <w:rPr>
          <w:rFonts w:ascii="Times New Roman" w:hAnsi="Times New Roman" w:cs="Times New Roman"/>
          <w:sz w:val="28"/>
          <w:szCs w:val="28"/>
        </w:rPr>
        <w:t xml:space="preserve"> «Кто как передвигается»</w:t>
      </w:r>
    </w:p>
    <w:p w:rsidR="008C505F" w:rsidRPr="006A4BA5" w:rsidRDefault="008C505F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Удмуртская народная игра «</w:t>
      </w:r>
      <w:proofErr w:type="spellStart"/>
      <w:proofErr w:type="gramStart"/>
      <w:r w:rsidRPr="006A4BA5">
        <w:rPr>
          <w:rFonts w:ascii="Times New Roman" w:hAnsi="Times New Roman" w:cs="Times New Roman"/>
          <w:sz w:val="28"/>
          <w:szCs w:val="28"/>
        </w:rPr>
        <w:t>Кечпи</w:t>
      </w:r>
      <w:proofErr w:type="spellEnd"/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пудоос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» («Козлёнок и собаки»)</w:t>
      </w:r>
    </w:p>
    <w:p w:rsidR="002749EB" w:rsidRPr="006A4BA5" w:rsidRDefault="002749EB" w:rsidP="00793271">
      <w:pPr>
        <w:ind w:left="720"/>
        <w:rPr>
          <w:rFonts w:ascii="Times New Roman" w:hAnsi="Times New Roman" w:cs="Times New Roman"/>
          <w:sz w:val="28"/>
          <w:szCs w:val="28"/>
          <w:u w:val="single"/>
        </w:rPr>
      </w:pPr>
    </w:p>
    <w:p w:rsidR="00042DA3" w:rsidRPr="006A4BA5" w:rsidRDefault="002749EB" w:rsidP="00793271">
      <w:pPr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sz w:val="28"/>
          <w:szCs w:val="28"/>
          <w:u w:val="single"/>
        </w:rPr>
        <w:t>Работа в семье:</w:t>
      </w:r>
    </w:p>
    <w:p w:rsidR="002749EB" w:rsidRPr="006A4BA5" w:rsidRDefault="002749EB" w:rsidP="0079327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Дидактические игры: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"Угадай по описанию",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"Кто, что ест?",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"Кто, где живет?",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"Назови детеныша",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"Скажи ласково",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>«Дикое или домашнее",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"Определи, кто это",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"Какую пользу приношу?", </w:t>
      </w:r>
    </w:p>
    <w:p w:rsidR="002749EB" w:rsidRPr="006A4BA5" w:rsidRDefault="002749EB" w:rsidP="00793271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"Посели в домик"; </w:t>
      </w:r>
    </w:p>
    <w:p w:rsidR="002749EB" w:rsidRPr="006A4BA5" w:rsidRDefault="002749EB" w:rsidP="0079327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>Игры – звукоподражания</w:t>
      </w:r>
    </w:p>
    <w:p w:rsidR="002749EB" w:rsidRPr="006A4BA5" w:rsidRDefault="002749EB" w:rsidP="0079327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>Игры - имитации.</w:t>
      </w:r>
    </w:p>
    <w:p w:rsidR="00901C10" w:rsidRPr="006A4BA5" w:rsidRDefault="00901C10" w:rsidP="0079327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A4BA5">
        <w:rPr>
          <w:rFonts w:ascii="Times New Roman" w:eastAsia="Times New Roman" w:hAnsi="Times New Roman" w:cs="Times New Roman"/>
          <w:color w:val="333333"/>
          <w:sz w:val="28"/>
          <w:szCs w:val="28"/>
        </w:rPr>
        <w:t>Оказание помощи ДОУ в организации фотовыставки о домашних животных.</w:t>
      </w:r>
    </w:p>
    <w:p w:rsidR="006E1139" w:rsidRPr="006A4BA5" w:rsidRDefault="006E1139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Безопасность</w:t>
      </w:r>
    </w:p>
    <w:p w:rsidR="006E1139" w:rsidRPr="006A4BA5" w:rsidRDefault="00901C10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Поручения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</w:t>
      </w:r>
      <w:r w:rsidR="006E1139" w:rsidRPr="006A4BA5">
        <w:rPr>
          <w:rFonts w:ascii="Times New Roman" w:hAnsi="Times New Roman" w:cs="Times New Roman"/>
          <w:sz w:val="28"/>
          <w:szCs w:val="28"/>
        </w:rPr>
        <w:t xml:space="preserve">«Чем помочь тебе, малыш?» (помощь в уходе за домашними животными), </w:t>
      </w:r>
    </w:p>
    <w:p w:rsidR="006E1139" w:rsidRPr="006A4BA5" w:rsidRDefault="00901C10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Беседа: «</w:t>
      </w:r>
      <w:r w:rsidR="00AB541D" w:rsidRPr="006A4BA5">
        <w:rPr>
          <w:rFonts w:ascii="Times New Roman" w:hAnsi="Times New Roman" w:cs="Times New Roman"/>
          <w:sz w:val="28"/>
          <w:szCs w:val="28"/>
        </w:rPr>
        <w:t>Почему н</w:t>
      </w:r>
      <w:r w:rsidRPr="006A4BA5">
        <w:rPr>
          <w:rFonts w:ascii="Times New Roman" w:hAnsi="Times New Roman" w:cs="Times New Roman"/>
          <w:sz w:val="28"/>
          <w:szCs w:val="28"/>
        </w:rPr>
        <w:t>е</w:t>
      </w:r>
      <w:r w:rsidR="00AB541D" w:rsidRPr="006A4BA5">
        <w:rPr>
          <w:rFonts w:ascii="Times New Roman" w:hAnsi="Times New Roman" w:cs="Times New Roman"/>
          <w:sz w:val="28"/>
          <w:szCs w:val="28"/>
        </w:rPr>
        <w:t>льзя</w:t>
      </w:r>
      <w:r w:rsidRPr="006A4BA5">
        <w:rPr>
          <w:rFonts w:ascii="Times New Roman" w:hAnsi="Times New Roman" w:cs="Times New Roman"/>
          <w:sz w:val="28"/>
          <w:szCs w:val="28"/>
        </w:rPr>
        <w:t xml:space="preserve"> трогать незнакомых животных</w:t>
      </w:r>
      <w:r w:rsidR="006E1139" w:rsidRPr="006A4BA5">
        <w:rPr>
          <w:rFonts w:ascii="Times New Roman" w:hAnsi="Times New Roman" w:cs="Times New Roman"/>
          <w:sz w:val="28"/>
          <w:szCs w:val="28"/>
        </w:rPr>
        <w:t>», «</w:t>
      </w:r>
      <w:proofErr w:type="gramStart"/>
      <w:r w:rsidR="006E1139" w:rsidRPr="006A4BA5">
        <w:rPr>
          <w:rFonts w:ascii="Times New Roman" w:hAnsi="Times New Roman" w:cs="Times New Roman"/>
          <w:sz w:val="28"/>
          <w:szCs w:val="28"/>
        </w:rPr>
        <w:t>Мо</w:t>
      </w:r>
      <w:r w:rsidR="00AB541D" w:rsidRPr="006A4BA5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AB541D" w:rsidRPr="006A4BA5">
        <w:rPr>
          <w:rFonts w:ascii="Times New Roman" w:hAnsi="Times New Roman" w:cs="Times New Roman"/>
          <w:sz w:val="28"/>
          <w:szCs w:val="28"/>
        </w:rPr>
        <w:t xml:space="preserve"> руки после ухода за животными</w:t>
      </w:r>
      <w:r w:rsidR="006E1139" w:rsidRPr="006A4BA5">
        <w:rPr>
          <w:rFonts w:ascii="Times New Roman" w:hAnsi="Times New Roman" w:cs="Times New Roman"/>
          <w:sz w:val="28"/>
          <w:szCs w:val="28"/>
        </w:rPr>
        <w:t>», «Не обижай животных!»</w:t>
      </w:r>
    </w:p>
    <w:p w:rsidR="00AB541D" w:rsidRPr="006A4BA5" w:rsidRDefault="00AB541D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Наблюдение за детенышами домашних животных</w:t>
      </w:r>
    </w:p>
    <w:p w:rsidR="003F053D" w:rsidRPr="006A4BA5" w:rsidRDefault="006E1139" w:rsidP="00793271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Художественно-эстетическое развитие</w:t>
      </w:r>
    </w:p>
    <w:p w:rsidR="002749EB" w:rsidRPr="006A4BA5" w:rsidRDefault="002749EB" w:rsidP="00793271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>Работа в детском саду:</w:t>
      </w:r>
    </w:p>
    <w:p w:rsidR="003F053D" w:rsidRPr="006A4BA5" w:rsidRDefault="003F053D" w:rsidP="00793271">
      <w:pPr>
        <w:ind w:left="360"/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</w:rPr>
        <w:t>Художественно-творческая деятельность</w:t>
      </w:r>
      <w:r w:rsidR="00AB541D" w:rsidRPr="006A4BA5">
        <w:rPr>
          <w:rFonts w:ascii="Times New Roman" w:hAnsi="Times New Roman" w:cs="Times New Roman"/>
          <w:bCs/>
          <w:sz w:val="28"/>
          <w:szCs w:val="28"/>
        </w:rPr>
        <w:t>: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НОД по рисованию «Щенок»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Аппликация: «Домик для щенка»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lastRenderedPageBreak/>
        <w:t>Лепка: «Кошечка»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Раскраски, самостоятельные рисунки, мозаика, разрезные картинки </w:t>
      </w:r>
    </w:p>
    <w:p w:rsidR="002749EB" w:rsidRPr="006A4BA5" w:rsidRDefault="002749EB" w:rsidP="007932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sz w:val="28"/>
          <w:szCs w:val="28"/>
          <w:u w:val="single"/>
        </w:rPr>
        <w:t>Работа в семье:</w:t>
      </w:r>
    </w:p>
    <w:p w:rsidR="00442AEF" w:rsidRPr="006A4BA5" w:rsidRDefault="0040684D" w:rsidP="00793271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6A4B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Кукл</w:t>
      </w:r>
      <w:proofErr w:type="gramStart"/>
      <w:r w:rsidRPr="006A4B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ы(</w:t>
      </w:r>
      <w:proofErr w:type="gramEnd"/>
      <w:r w:rsidRPr="006A4B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животные) для пальчиковых игр (связать крючком или спицами )</w:t>
      </w:r>
    </w:p>
    <w:p w:rsidR="00442AEF" w:rsidRPr="006A4BA5" w:rsidRDefault="00442AEF" w:rsidP="00793271">
      <w:pPr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355FB5" w:rsidRPr="006A4BA5" w:rsidRDefault="00355FB5" w:rsidP="00793271">
      <w:p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  <w:u w:val="single"/>
        </w:rPr>
        <w:t xml:space="preserve">Музыкально-театрализованная деятельность </w:t>
      </w:r>
    </w:p>
    <w:p w:rsidR="00355FB5" w:rsidRPr="006A4BA5" w:rsidRDefault="00CA06F9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Музыкальная</w:t>
      </w:r>
      <w:r w:rsidR="00355FB5" w:rsidRPr="006A4BA5">
        <w:rPr>
          <w:rFonts w:ascii="Times New Roman" w:hAnsi="Times New Roman" w:cs="Times New Roman"/>
          <w:sz w:val="28"/>
          <w:szCs w:val="28"/>
        </w:rPr>
        <w:t xml:space="preserve"> игра «Мы собачку позовём»,  «Хитрый кот в углу сидит»,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 р</w:t>
      </w:r>
      <w:r w:rsidR="008C505F" w:rsidRPr="006A4BA5">
        <w:rPr>
          <w:rFonts w:ascii="Times New Roman" w:hAnsi="Times New Roman" w:cs="Times New Roman"/>
          <w:sz w:val="28"/>
          <w:szCs w:val="28"/>
        </w:rPr>
        <w:t>азучивание удмуртской народной песни «</w:t>
      </w:r>
      <w:proofErr w:type="spellStart"/>
      <w:r w:rsidR="008C505F" w:rsidRPr="006A4BA5">
        <w:rPr>
          <w:rFonts w:ascii="Times New Roman" w:hAnsi="Times New Roman" w:cs="Times New Roman"/>
          <w:sz w:val="28"/>
          <w:szCs w:val="28"/>
        </w:rPr>
        <w:t>Кечпие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...»</w:t>
      </w:r>
      <w:r w:rsidR="008C505F" w:rsidRPr="006A4BA5">
        <w:rPr>
          <w:rFonts w:ascii="Times New Roman" w:hAnsi="Times New Roman" w:cs="Times New Roman"/>
          <w:sz w:val="28"/>
          <w:szCs w:val="28"/>
        </w:rPr>
        <w:t xml:space="preserve"> («Козлёночек мой»)</w:t>
      </w:r>
      <w:r w:rsidRPr="006A4BA5">
        <w:rPr>
          <w:rFonts w:ascii="Times New Roman" w:hAnsi="Times New Roman" w:cs="Times New Roman"/>
          <w:sz w:val="28"/>
          <w:szCs w:val="28"/>
        </w:rPr>
        <w:t>;</w:t>
      </w:r>
    </w:p>
    <w:p w:rsidR="0064058B" w:rsidRPr="006A4BA5" w:rsidRDefault="0064058B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Разучивание песни «</w:t>
      </w:r>
      <w:proofErr w:type="spellStart"/>
      <w:r w:rsidRPr="006A4BA5">
        <w:rPr>
          <w:rFonts w:ascii="Times New Roman" w:hAnsi="Times New Roman" w:cs="Times New Roman"/>
          <w:sz w:val="28"/>
          <w:szCs w:val="28"/>
        </w:rPr>
        <w:t>Чипыос</w:t>
      </w:r>
      <w:proofErr w:type="spellEnd"/>
      <w:r w:rsidRPr="006A4BA5">
        <w:rPr>
          <w:rFonts w:ascii="Times New Roman" w:hAnsi="Times New Roman" w:cs="Times New Roman"/>
          <w:sz w:val="28"/>
          <w:szCs w:val="28"/>
        </w:rPr>
        <w:t>» («Цыплята»)</w:t>
      </w:r>
    </w:p>
    <w:p w:rsidR="008C505F" w:rsidRPr="006A4BA5" w:rsidRDefault="008C505F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разыгрывание </w:t>
      </w:r>
      <w:r w:rsidR="00355FB5" w:rsidRPr="006A4BA5">
        <w:rPr>
          <w:rFonts w:ascii="Times New Roman" w:hAnsi="Times New Roman" w:cs="Times New Roman"/>
          <w:sz w:val="28"/>
          <w:szCs w:val="28"/>
        </w:rPr>
        <w:t xml:space="preserve"> сюжетов</w:t>
      </w:r>
      <w:r w:rsidRPr="006A4BA5">
        <w:rPr>
          <w:rFonts w:ascii="Times New Roman" w:hAnsi="Times New Roman" w:cs="Times New Roman"/>
          <w:sz w:val="28"/>
          <w:szCs w:val="28"/>
        </w:rPr>
        <w:t xml:space="preserve"> «Кто какие звуки издаёт»</w:t>
      </w:r>
      <w:r w:rsidR="00355FB5" w:rsidRPr="006A4BA5">
        <w:rPr>
          <w:rFonts w:ascii="Times New Roman" w:hAnsi="Times New Roman" w:cs="Times New Roman"/>
          <w:sz w:val="28"/>
          <w:szCs w:val="28"/>
        </w:rPr>
        <w:t>,</w:t>
      </w:r>
      <w:r w:rsidRPr="006A4BA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6A4BA5">
        <w:rPr>
          <w:rFonts w:ascii="Times New Roman" w:hAnsi="Times New Roman" w:cs="Times New Roman"/>
          <w:sz w:val="28"/>
          <w:szCs w:val="28"/>
        </w:rPr>
        <w:t>Кого</w:t>
      </w:r>
      <w:proofErr w:type="gramEnd"/>
      <w:r w:rsidRPr="006A4BA5">
        <w:rPr>
          <w:rFonts w:ascii="Times New Roman" w:hAnsi="Times New Roman" w:cs="Times New Roman"/>
          <w:sz w:val="28"/>
          <w:szCs w:val="28"/>
        </w:rPr>
        <w:t xml:space="preserve"> как подзывают», «Кого как отгоняют», «Кто как ест»</w:t>
      </w:r>
      <w:r w:rsidR="00355FB5" w:rsidRPr="006A4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 xml:space="preserve">настольный театр, </w:t>
      </w:r>
    </w:p>
    <w:p w:rsidR="00355FB5" w:rsidRPr="006A4BA5" w:rsidRDefault="00355FB5" w:rsidP="0079327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A4BA5">
        <w:rPr>
          <w:rFonts w:ascii="Times New Roman" w:hAnsi="Times New Roman" w:cs="Times New Roman"/>
          <w:sz w:val="28"/>
          <w:szCs w:val="28"/>
        </w:rPr>
        <w:t>пальчиковый театр.</w:t>
      </w:r>
    </w:p>
    <w:p w:rsidR="00107FCC" w:rsidRPr="006A4BA5" w:rsidRDefault="00107FCC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Предметно-развивающая среда:</w:t>
      </w:r>
    </w:p>
    <w:p w:rsidR="00107FCC" w:rsidRPr="006A4BA5" w:rsidRDefault="00107FCC" w:rsidP="00793271">
      <w:pPr>
        <w:rPr>
          <w:rFonts w:ascii="Times New Roman" w:hAnsi="Times New Roman" w:cs="Times New Roman"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E4C4D" w:rsidRPr="006A4B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4C4D" w:rsidRPr="006A4BA5">
        <w:rPr>
          <w:rFonts w:ascii="Times New Roman" w:hAnsi="Times New Roman" w:cs="Times New Roman"/>
          <w:bCs/>
          <w:sz w:val="28"/>
          <w:szCs w:val="28"/>
        </w:rPr>
        <w:t>подбор мультфильмов и видеороликов для просмотров</w:t>
      </w:r>
    </w:p>
    <w:p w:rsidR="00107FCC" w:rsidRPr="006A4BA5" w:rsidRDefault="00107FCC" w:rsidP="00793271">
      <w:pPr>
        <w:rPr>
          <w:rFonts w:ascii="Times New Roman" w:hAnsi="Times New Roman" w:cs="Times New Roman"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E4C4D" w:rsidRPr="006A4BA5">
        <w:rPr>
          <w:rFonts w:ascii="Times New Roman" w:hAnsi="Times New Roman" w:cs="Times New Roman"/>
          <w:bCs/>
          <w:sz w:val="28"/>
          <w:szCs w:val="28"/>
        </w:rPr>
        <w:t xml:space="preserve"> подбор сюжетных картин  о домашних животных</w:t>
      </w:r>
    </w:p>
    <w:p w:rsidR="005657CE" w:rsidRPr="006A4BA5" w:rsidRDefault="00107FCC" w:rsidP="00793271">
      <w:pPr>
        <w:rPr>
          <w:rFonts w:ascii="Times New Roman" w:hAnsi="Times New Roman" w:cs="Times New Roman"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E4C4D" w:rsidRPr="006A4B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57CE" w:rsidRPr="006A4BA5">
        <w:rPr>
          <w:rFonts w:ascii="Times New Roman" w:hAnsi="Times New Roman" w:cs="Times New Roman"/>
          <w:bCs/>
          <w:sz w:val="28"/>
          <w:szCs w:val="28"/>
        </w:rPr>
        <w:t>фотовыставка «Домашни</w:t>
      </w:r>
      <w:r w:rsidR="00E57744">
        <w:rPr>
          <w:rFonts w:ascii="Times New Roman" w:hAnsi="Times New Roman" w:cs="Times New Roman"/>
          <w:bCs/>
          <w:sz w:val="28"/>
          <w:szCs w:val="28"/>
        </w:rPr>
        <w:t>е животные</w:t>
      </w:r>
      <w:r w:rsidR="005657CE" w:rsidRPr="006A4BA5">
        <w:rPr>
          <w:rFonts w:ascii="Times New Roman" w:hAnsi="Times New Roman" w:cs="Times New Roman"/>
          <w:bCs/>
          <w:sz w:val="28"/>
          <w:szCs w:val="28"/>
        </w:rPr>
        <w:t>»</w:t>
      </w:r>
    </w:p>
    <w:p w:rsidR="005657CE" w:rsidRPr="006A4BA5" w:rsidRDefault="005657CE" w:rsidP="00793271">
      <w:pPr>
        <w:rPr>
          <w:rFonts w:ascii="Times New Roman" w:hAnsi="Times New Roman" w:cs="Times New Roman"/>
          <w:bCs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Pr="006A4BA5">
        <w:rPr>
          <w:rFonts w:ascii="Times New Roman" w:hAnsi="Times New Roman" w:cs="Times New Roman"/>
          <w:sz w:val="28"/>
          <w:szCs w:val="28"/>
        </w:rPr>
        <w:t>создание макета «Домашнее подворье» для игр</w:t>
      </w:r>
    </w:p>
    <w:p w:rsidR="00355FB5" w:rsidRPr="006A4BA5" w:rsidRDefault="00645A11" w:rsidP="007932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4BA5">
        <w:rPr>
          <w:rFonts w:ascii="Times New Roman" w:hAnsi="Times New Roman" w:cs="Times New Roman"/>
          <w:b/>
          <w:bCs/>
          <w:sz w:val="28"/>
          <w:szCs w:val="28"/>
        </w:rPr>
        <w:t>Заключительный этап</w:t>
      </w:r>
    </w:p>
    <w:p w:rsidR="00107FCC" w:rsidRPr="006A4BA5" w:rsidRDefault="00107FCC" w:rsidP="00793271">
      <w:pPr>
        <w:rPr>
          <w:rFonts w:ascii="Times New Roman" w:hAnsi="Times New Roman" w:cs="Times New Roman"/>
          <w:bCs/>
          <w:sz w:val="28"/>
          <w:szCs w:val="28"/>
        </w:rPr>
      </w:pPr>
      <w:r w:rsidRPr="006A4BA5">
        <w:rPr>
          <w:rFonts w:ascii="Times New Roman" w:hAnsi="Times New Roman" w:cs="Times New Roman"/>
          <w:bCs/>
          <w:sz w:val="28"/>
          <w:szCs w:val="28"/>
        </w:rPr>
        <w:t>Итоговое мероприятие:  праздник «У бабушки в деревне»</w:t>
      </w:r>
    </w:p>
    <w:p w:rsidR="00107FCC" w:rsidRPr="006A4BA5" w:rsidRDefault="00107FCC" w:rsidP="0079327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45A11" w:rsidRPr="006A4BA5" w:rsidRDefault="00645A11" w:rsidP="00793271">
      <w:pPr>
        <w:rPr>
          <w:rFonts w:ascii="Times New Roman" w:hAnsi="Times New Roman" w:cs="Times New Roman"/>
          <w:sz w:val="28"/>
          <w:szCs w:val="28"/>
        </w:rPr>
      </w:pPr>
    </w:p>
    <w:p w:rsidR="003F053D" w:rsidRPr="006A4BA5" w:rsidRDefault="003F053D" w:rsidP="0079327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F053D" w:rsidRPr="00E70B14" w:rsidRDefault="003F053D" w:rsidP="0079327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F053D" w:rsidRPr="00E70B14" w:rsidRDefault="003F053D" w:rsidP="00793271">
      <w:pPr>
        <w:rPr>
          <w:rFonts w:ascii="Times New Roman" w:hAnsi="Times New Roman" w:cs="Times New Roman"/>
          <w:sz w:val="28"/>
          <w:szCs w:val="28"/>
        </w:rPr>
      </w:pPr>
    </w:p>
    <w:p w:rsidR="003121BC" w:rsidRPr="00E70B14" w:rsidRDefault="003121BC" w:rsidP="00793271">
      <w:pPr>
        <w:rPr>
          <w:rFonts w:ascii="Times New Roman" w:hAnsi="Times New Roman" w:cs="Times New Roman"/>
          <w:sz w:val="28"/>
          <w:szCs w:val="28"/>
        </w:rPr>
      </w:pPr>
    </w:p>
    <w:sectPr w:rsidR="003121BC" w:rsidRPr="00E70B14" w:rsidSect="003121B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D5E" w:rsidRDefault="00D45D5E" w:rsidP="00FD5D03">
      <w:pPr>
        <w:spacing w:after="0" w:line="240" w:lineRule="auto"/>
      </w:pPr>
      <w:r>
        <w:separator/>
      </w:r>
    </w:p>
  </w:endnote>
  <w:endnote w:type="continuationSeparator" w:id="0">
    <w:p w:rsidR="00D45D5E" w:rsidRDefault="00D45D5E" w:rsidP="00FD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0376443"/>
      <w:docPartObj>
        <w:docPartGallery w:val="Page Numbers (Bottom of Page)"/>
        <w:docPartUnique/>
      </w:docPartObj>
    </w:sdtPr>
    <w:sdtContent>
      <w:p w:rsidR="00E57744" w:rsidRDefault="007343FF">
        <w:pPr>
          <w:pStyle w:val="a8"/>
          <w:jc w:val="center"/>
        </w:pPr>
        <w:fldSimple w:instr=" PAGE   \* MERGEFORMAT ">
          <w:r w:rsidR="00443409">
            <w:rPr>
              <w:noProof/>
            </w:rPr>
            <w:t>8</w:t>
          </w:r>
        </w:fldSimple>
      </w:p>
    </w:sdtContent>
  </w:sdt>
  <w:p w:rsidR="00E57744" w:rsidRDefault="00E5774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D5E" w:rsidRDefault="00D45D5E" w:rsidP="00FD5D03">
      <w:pPr>
        <w:spacing w:after="0" w:line="240" w:lineRule="auto"/>
      </w:pPr>
      <w:r>
        <w:separator/>
      </w:r>
    </w:p>
  </w:footnote>
  <w:footnote w:type="continuationSeparator" w:id="0">
    <w:p w:rsidR="00D45D5E" w:rsidRDefault="00D45D5E" w:rsidP="00FD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56872"/>
    <w:multiLevelType w:val="hybridMultilevel"/>
    <w:tmpl w:val="A5C4DA1A"/>
    <w:lvl w:ilvl="0" w:tplc="B1E2B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30C05"/>
    <w:multiLevelType w:val="hybridMultilevel"/>
    <w:tmpl w:val="94365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8125F"/>
    <w:multiLevelType w:val="hybridMultilevel"/>
    <w:tmpl w:val="D7FC9C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CB334D"/>
    <w:multiLevelType w:val="hybridMultilevel"/>
    <w:tmpl w:val="86584276"/>
    <w:lvl w:ilvl="0" w:tplc="145C8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287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EE0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3EF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42E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101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63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C4E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D23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964013"/>
    <w:multiLevelType w:val="hybridMultilevel"/>
    <w:tmpl w:val="B4EA2A5E"/>
    <w:lvl w:ilvl="0" w:tplc="B6AA4DD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9070A"/>
    <w:multiLevelType w:val="hybridMultilevel"/>
    <w:tmpl w:val="9196B130"/>
    <w:lvl w:ilvl="0" w:tplc="B25E4C00">
      <w:start w:val="1"/>
      <w:numFmt w:val="bullet"/>
      <w:lvlText w:val="•"/>
      <w:lvlJc w:val="left"/>
      <w:pPr>
        <w:ind w:left="7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22A5300"/>
    <w:multiLevelType w:val="hybridMultilevel"/>
    <w:tmpl w:val="85FEC12A"/>
    <w:lvl w:ilvl="0" w:tplc="252205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940C8"/>
    <w:multiLevelType w:val="hybridMultilevel"/>
    <w:tmpl w:val="06AEA83C"/>
    <w:lvl w:ilvl="0" w:tplc="B6AA4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EA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54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87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6EC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A21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8A7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43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E08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9B51DE1"/>
    <w:multiLevelType w:val="multilevel"/>
    <w:tmpl w:val="DE46C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43536F"/>
    <w:multiLevelType w:val="hybridMultilevel"/>
    <w:tmpl w:val="17FC86B2"/>
    <w:lvl w:ilvl="0" w:tplc="E2A6B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18A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EA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4C5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868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8A2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462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C0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E6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FF9780F"/>
    <w:multiLevelType w:val="hybridMultilevel"/>
    <w:tmpl w:val="68B8E64A"/>
    <w:lvl w:ilvl="0" w:tplc="47529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3E7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88A4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A63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4D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00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E2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BEC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AA1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070597C"/>
    <w:multiLevelType w:val="hybridMultilevel"/>
    <w:tmpl w:val="4B36DDB4"/>
    <w:lvl w:ilvl="0" w:tplc="C9A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07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8E7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4E8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E24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8A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84A3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8C5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DE1980"/>
    <w:multiLevelType w:val="hybridMultilevel"/>
    <w:tmpl w:val="8786B434"/>
    <w:lvl w:ilvl="0" w:tplc="B25E4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5636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721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65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30E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285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28B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0EE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E6B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1F44B9F"/>
    <w:multiLevelType w:val="hybridMultilevel"/>
    <w:tmpl w:val="BF8E50EA"/>
    <w:lvl w:ilvl="0" w:tplc="879A9FC8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4C2EF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54E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C2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EC1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88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981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D0B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72D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4481282"/>
    <w:multiLevelType w:val="hybridMultilevel"/>
    <w:tmpl w:val="6298C52A"/>
    <w:lvl w:ilvl="0" w:tplc="833AE64A">
      <w:numFmt w:val="bullet"/>
      <w:lvlText w:val=""/>
      <w:lvlJc w:val="left"/>
      <w:pPr>
        <w:ind w:left="7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579955A9"/>
    <w:multiLevelType w:val="hybridMultilevel"/>
    <w:tmpl w:val="D50CC8EA"/>
    <w:lvl w:ilvl="0" w:tplc="43F68B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18B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DE6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3AD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0AE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CA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C2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2D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842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F3E1013"/>
    <w:multiLevelType w:val="hybridMultilevel"/>
    <w:tmpl w:val="104A49D8"/>
    <w:lvl w:ilvl="0" w:tplc="B6AA4DDA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8FB417B"/>
    <w:multiLevelType w:val="hybridMultilevel"/>
    <w:tmpl w:val="A05A4782"/>
    <w:lvl w:ilvl="0" w:tplc="B6AA4DD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425F0E"/>
    <w:multiLevelType w:val="hybridMultilevel"/>
    <w:tmpl w:val="F162F124"/>
    <w:lvl w:ilvl="0" w:tplc="87509B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8E06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E4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E2A1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94B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F4D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07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6AD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324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56A2413"/>
    <w:multiLevelType w:val="hybridMultilevel"/>
    <w:tmpl w:val="6FAEC2A4"/>
    <w:lvl w:ilvl="0" w:tplc="B25E4C0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3"/>
  </w:num>
  <w:num w:numId="4">
    <w:abstractNumId w:val="9"/>
  </w:num>
  <w:num w:numId="5">
    <w:abstractNumId w:val="10"/>
  </w:num>
  <w:num w:numId="6">
    <w:abstractNumId w:val="18"/>
  </w:num>
  <w:num w:numId="7">
    <w:abstractNumId w:val="15"/>
  </w:num>
  <w:num w:numId="8">
    <w:abstractNumId w:val="11"/>
  </w:num>
  <w:num w:numId="9">
    <w:abstractNumId w:val="3"/>
  </w:num>
  <w:num w:numId="10">
    <w:abstractNumId w:val="2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6"/>
  </w:num>
  <w:num w:numId="16">
    <w:abstractNumId w:val="14"/>
  </w:num>
  <w:num w:numId="17">
    <w:abstractNumId w:val="6"/>
  </w:num>
  <w:num w:numId="18">
    <w:abstractNumId w:val="19"/>
  </w:num>
  <w:num w:numId="19">
    <w:abstractNumId w:val="5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F053D"/>
    <w:rsid w:val="00042DA3"/>
    <w:rsid w:val="00056BF8"/>
    <w:rsid w:val="00057ADB"/>
    <w:rsid w:val="00073B24"/>
    <w:rsid w:val="00107FCC"/>
    <w:rsid w:val="0018325E"/>
    <w:rsid w:val="001C07C3"/>
    <w:rsid w:val="00223305"/>
    <w:rsid w:val="002749EB"/>
    <w:rsid w:val="002D3B6A"/>
    <w:rsid w:val="003121BC"/>
    <w:rsid w:val="00355FB5"/>
    <w:rsid w:val="00373578"/>
    <w:rsid w:val="003F053D"/>
    <w:rsid w:val="0040684D"/>
    <w:rsid w:val="00442AEF"/>
    <w:rsid w:val="00443409"/>
    <w:rsid w:val="004676BF"/>
    <w:rsid w:val="004779C8"/>
    <w:rsid w:val="00541FF4"/>
    <w:rsid w:val="005657CE"/>
    <w:rsid w:val="0064058B"/>
    <w:rsid w:val="00643972"/>
    <w:rsid w:val="00645A11"/>
    <w:rsid w:val="00686621"/>
    <w:rsid w:val="006A4BA5"/>
    <w:rsid w:val="006E1139"/>
    <w:rsid w:val="006F4251"/>
    <w:rsid w:val="007343FF"/>
    <w:rsid w:val="00793271"/>
    <w:rsid w:val="007B3C26"/>
    <w:rsid w:val="007D2016"/>
    <w:rsid w:val="00815406"/>
    <w:rsid w:val="0083315E"/>
    <w:rsid w:val="008C505F"/>
    <w:rsid w:val="00901C10"/>
    <w:rsid w:val="00970F86"/>
    <w:rsid w:val="00AA3584"/>
    <w:rsid w:val="00AB541D"/>
    <w:rsid w:val="00B87CF8"/>
    <w:rsid w:val="00BB5F95"/>
    <w:rsid w:val="00BE4C4D"/>
    <w:rsid w:val="00C35B01"/>
    <w:rsid w:val="00C7446D"/>
    <w:rsid w:val="00CA06F9"/>
    <w:rsid w:val="00CA6E85"/>
    <w:rsid w:val="00CE3751"/>
    <w:rsid w:val="00D25C9E"/>
    <w:rsid w:val="00D45D5E"/>
    <w:rsid w:val="00D85511"/>
    <w:rsid w:val="00D91DE7"/>
    <w:rsid w:val="00E57744"/>
    <w:rsid w:val="00E62556"/>
    <w:rsid w:val="00E70B14"/>
    <w:rsid w:val="00EA0790"/>
    <w:rsid w:val="00EF2C43"/>
    <w:rsid w:val="00F32126"/>
    <w:rsid w:val="00F7386A"/>
    <w:rsid w:val="00F85BAD"/>
    <w:rsid w:val="00F8693C"/>
    <w:rsid w:val="00FD5D03"/>
    <w:rsid w:val="00FF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1BC"/>
  </w:style>
  <w:style w:type="paragraph" w:styleId="1">
    <w:name w:val="heading 1"/>
    <w:basedOn w:val="a"/>
    <w:next w:val="a"/>
    <w:link w:val="10"/>
    <w:qFormat/>
    <w:rsid w:val="00F85BA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0B14"/>
    <w:rPr>
      <w:b/>
      <w:bCs/>
    </w:rPr>
  </w:style>
  <w:style w:type="character" w:customStyle="1" w:styleId="apple-converted-space">
    <w:name w:val="apple-converted-space"/>
    <w:basedOn w:val="a0"/>
    <w:rsid w:val="00373578"/>
  </w:style>
  <w:style w:type="paragraph" w:styleId="a5">
    <w:name w:val="List Paragraph"/>
    <w:basedOn w:val="a"/>
    <w:uiPriority w:val="34"/>
    <w:qFormat/>
    <w:rsid w:val="00901C1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D5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5D03"/>
  </w:style>
  <w:style w:type="paragraph" w:styleId="a8">
    <w:name w:val="footer"/>
    <w:basedOn w:val="a"/>
    <w:link w:val="a9"/>
    <w:uiPriority w:val="99"/>
    <w:unhideWhenUsed/>
    <w:rsid w:val="00FD5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5D03"/>
  </w:style>
  <w:style w:type="character" w:customStyle="1" w:styleId="10">
    <w:name w:val="Заголовок 1 Знак"/>
    <w:basedOn w:val="a0"/>
    <w:link w:val="1"/>
    <w:rsid w:val="00F85BAD"/>
    <w:rPr>
      <w:rFonts w:ascii="Times New Roman" w:eastAsia="Times New Roman" w:hAnsi="Times New Roman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93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7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8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9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1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8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2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6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1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99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99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8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64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8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1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8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94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1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131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3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3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2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40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2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9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9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1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10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9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0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82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45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46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2570</Words>
  <Characters>14653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345</dc:creator>
  <cp:keywords/>
  <dc:description/>
  <cp:lastModifiedBy>svetlakovy@outlook.com</cp:lastModifiedBy>
  <cp:revision>14</cp:revision>
  <dcterms:created xsi:type="dcterms:W3CDTF">2015-02-28T08:52:00Z</dcterms:created>
  <dcterms:modified xsi:type="dcterms:W3CDTF">2021-09-30T17:57:00Z</dcterms:modified>
</cp:coreProperties>
</file>