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7C0AC" w14:textId="77777777" w:rsidR="00AF5A5A" w:rsidRDefault="00AF5A5A" w:rsidP="00AF5A5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Конспект внеурочного занятия.</w:t>
      </w:r>
    </w:p>
    <w:p w14:paraId="360786C3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Тема занятия: Составление мультимедийной открытки другу.</w:t>
      </w:r>
    </w:p>
    <w:p w14:paraId="59C9BF7B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Планируемые образовательные результаты:</w:t>
      </w:r>
    </w:p>
    <w:p w14:paraId="2BC3A6F4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 </w:t>
      </w:r>
      <w:r>
        <w:rPr>
          <w:rFonts w:ascii="Times New Roman" w:hAnsi="Times New Roman" w:cs="Times New Roman"/>
          <w:i/>
          <w:iCs/>
          <w:sz w:val="24"/>
          <w:szCs w:val="24"/>
        </w:rPr>
        <w:t>предметные </w:t>
      </w:r>
      <w:r>
        <w:rPr>
          <w:rFonts w:ascii="Times New Roman" w:hAnsi="Times New Roman" w:cs="Times New Roman"/>
          <w:sz w:val="24"/>
          <w:szCs w:val="24"/>
        </w:rPr>
        <w:t xml:space="preserve">— формирование представлений о примерах исполнителей программной среды </w:t>
      </w:r>
      <w:proofErr w:type="spellStart"/>
      <w:r>
        <w:rPr>
          <w:rFonts w:ascii="Times New Roman" w:hAnsi="Times New Roman" w:cs="Times New Roman"/>
          <w:sz w:val="24"/>
          <w:szCs w:val="24"/>
        </w:rPr>
        <w:t>Scratch</w:t>
      </w:r>
      <w:proofErr w:type="spellEnd"/>
      <w:r>
        <w:rPr>
          <w:rFonts w:ascii="Times New Roman" w:hAnsi="Times New Roman" w:cs="Times New Roman"/>
          <w:sz w:val="24"/>
          <w:szCs w:val="24"/>
        </w:rPr>
        <w:t>, возможностях использования звука</w:t>
      </w:r>
    </w:p>
    <w:p w14:paraId="0BE8AD3E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 </w:t>
      </w:r>
      <w:r>
        <w:rPr>
          <w:rFonts w:ascii="Times New Roman" w:hAnsi="Times New Roman" w:cs="Times New Roman"/>
          <w:i/>
          <w:iCs/>
          <w:sz w:val="24"/>
          <w:szCs w:val="24"/>
        </w:rPr>
        <w:t>метапредметные </w:t>
      </w:r>
      <w:r>
        <w:rPr>
          <w:rFonts w:ascii="Times New Roman" w:hAnsi="Times New Roman" w:cs="Times New Roman"/>
          <w:sz w:val="24"/>
          <w:szCs w:val="24"/>
        </w:rPr>
        <w:t>— формирование представления о возможностях компьютера как устройства для создания цветовых и графических моделей;</w:t>
      </w:r>
    </w:p>
    <w:p w14:paraId="784AEBC0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 </w:t>
      </w:r>
      <w:r>
        <w:rPr>
          <w:rFonts w:ascii="Times New Roman" w:hAnsi="Times New Roman" w:cs="Times New Roman"/>
          <w:i/>
          <w:iCs/>
          <w:sz w:val="24"/>
          <w:szCs w:val="24"/>
        </w:rPr>
        <w:t>личностные </w:t>
      </w:r>
      <w:r>
        <w:rPr>
          <w:rFonts w:ascii="Times New Roman" w:hAnsi="Times New Roman" w:cs="Times New Roman"/>
          <w:sz w:val="24"/>
          <w:szCs w:val="24"/>
        </w:rPr>
        <w:t>— понимание роли компьютера в жизни современного человека и использование его в качестве инструмента для решения задач моделирования цветовых и графических моделей.</w:t>
      </w:r>
    </w:p>
    <w:p w14:paraId="6D4328D9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Решаемые учебные задачи:</w:t>
      </w:r>
    </w:p>
    <w:p w14:paraId="4482EFAA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приобретение умения составлять скрипт в среде </w:t>
      </w:r>
      <w:proofErr w:type="spellStart"/>
      <w:r>
        <w:rPr>
          <w:rFonts w:ascii="Times New Roman" w:hAnsi="Times New Roman" w:cs="Times New Roman"/>
          <w:sz w:val="24"/>
          <w:szCs w:val="24"/>
        </w:rPr>
        <w:t>Scratch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6E3116B6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приобретение навыка грамотного написания программ, включая завершение программы;</w:t>
      </w:r>
    </w:p>
    <w:p w14:paraId="6C4128AB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приобретение навыка создания алгоритма для выполнения поставленной задачи.</w:t>
      </w:r>
    </w:p>
    <w:p w14:paraId="1AC21F56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Основные понятия, изучаемые на уроке:</w:t>
      </w:r>
    </w:p>
    <w:p w14:paraId="2438D96C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Блок, алгоритм, смена костюмов.</w:t>
      </w:r>
    </w:p>
    <w:p w14:paraId="33F9BA09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Необходимые средства ИКТ:</w:t>
      </w:r>
    </w:p>
    <w:p w14:paraId="0E62AEC9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ПК учителя с установленной программной средой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Scratch</w:t>
      </w:r>
      <w:proofErr w:type="spellEnd"/>
      <w:r>
        <w:rPr>
          <w:rFonts w:ascii="Times New Roman" w:hAnsi="Times New Roman" w:cs="Times New Roman"/>
          <w:sz w:val="24"/>
          <w:szCs w:val="24"/>
        </w:rPr>
        <w:t>, мультимедийный проектор, экран;</w:t>
      </w:r>
    </w:p>
    <w:p w14:paraId="7AD7FB61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ПК учащихся с установленной программной средой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Scratch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AD3B871" w14:textId="77777777" w:rsidR="00AF5A5A" w:rsidRDefault="00AF5A5A" w:rsidP="00AF5A5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Конспект занятия</w:t>
      </w:r>
    </w:p>
    <w:p w14:paraId="375798CC" w14:textId="77777777" w:rsidR="00AF5A5A" w:rsidRDefault="00AF5A5A" w:rsidP="00AF5A5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1.Организационный момент</w:t>
      </w:r>
    </w:p>
    <w:p w14:paraId="368DAA78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Здравствуйте ребята!</w:t>
      </w:r>
    </w:p>
    <w:p w14:paraId="73D187B2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предлагаю вам отправиться в путешествие с помощником, а что это такое вы узнаете, отгадав загадку.</w:t>
      </w:r>
    </w:p>
    <w:p w14:paraId="484FAA28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за чудо-агрегат</w:t>
      </w:r>
    </w:p>
    <w:p w14:paraId="333F88FD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Может делать все подряд –</w:t>
      </w:r>
    </w:p>
    <w:p w14:paraId="27771E30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Петь, играть, читать, считать</w:t>
      </w:r>
    </w:p>
    <w:p w14:paraId="1FCDEDD5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Самым лучшим другом стать?</w:t>
      </w:r>
    </w:p>
    <w:p w14:paraId="3A29C86A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отгадывают загадку. Компьютер</w:t>
      </w:r>
    </w:p>
    <w:p w14:paraId="6FFA61A6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Молодцы, главным помощником сегодня на нашем занятии будет компьютер. </w:t>
      </w:r>
    </w:p>
    <w:p w14:paraId="738100A8" w14:textId="77777777" w:rsidR="00AF5A5A" w:rsidRDefault="00AF5A5A" w:rsidP="00AF5A5A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Постановка цели урока.</w:t>
      </w:r>
    </w:p>
    <w:p w14:paraId="370327D7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мы закрепим те навыки работы в приложении 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Scratch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приобрели на прошлых занятиях и научимся наносить надписи на рисунки и придавать им динамичности. Для этого вы выполните творческую работу «Открытка другу». </w:t>
      </w:r>
    </w:p>
    <w:p w14:paraId="0F1C31DC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Повторение:</w:t>
      </w:r>
    </w:p>
    <w:p w14:paraId="47B174BA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D7D90F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прошлых занятиях мы изучали приложения 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Scratch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CAF1E51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Вспомним, для чего нужна эта программа?</w:t>
      </w:r>
    </w:p>
    <w:p w14:paraId="452AEBA8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код и для чего он нужен?</w:t>
      </w:r>
    </w:p>
    <w:p w14:paraId="1A9F6AE5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выбрать фон?</w:t>
      </w:r>
    </w:p>
    <w:p w14:paraId="70D48504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спрайт?</w:t>
      </w:r>
    </w:p>
    <w:p w14:paraId="23FFE2A4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Хорошо, мы повторили основные инструменты.</w:t>
      </w:r>
    </w:p>
    <w:p w14:paraId="2AA66E8B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EB907B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4.Беседа о дружбе:</w:t>
      </w:r>
    </w:p>
    <w:p w14:paraId="61128B2F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 прежде, чем выполнить практическое задание, подскажите мне,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вы понимаете слово «дружба»? </w:t>
      </w:r>
    </w:p>
    <w:p w14:paraId="1F727560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узнаем, какое определение дает толковый словарь Ожегова.</w:t>
      </w:r>
    </w:p>
    <w:p w14:paraId="050D9B8D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Дружба — личные бескорыстные взаимоотношения, основанные на любви, доверии, искренности, взаимных симпатиях, общих интересах и увлечениях. Обязательными признаками дружбы являются взаимность, доверие и терпение. Людей, связанных между собой дружбой, называют друзьями.</w:t>
      </w:r>
    </w:p>
    <w:p w14:paraId="7615221F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 друга – это настоящий подарок судьбы. Дружба нужна взрослым и детям в любой жизненной ситуации.</w:t>
      </w:r>
    </w:p>
    <w:p w14:paraId="23CAFE6B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Отгадайте загадку</w:t>
      </w:r>
    </w:p>
    <w:p w14:paraId="3D8F0BCA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контрольный даст списать</w:t>
      </w:r>
    </w:p>
    <w:p w14:paraId="33C411B6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ним всегда легко болтать</w:t>
      </w:r>
    </w:p>
    <w:p w14:paraId="03E837FB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надо даст совет,</w:t>
      </w:r>
    </w:p>
    <w:p w14:paraId="7EB848E2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Знает мой любой секрет,</w:t>
      </w:r>
    </w:p>
    <w:p w14:paraId="7ED108D9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Радость делит он со мной,</w:t>
      </w:r>
    </w:p>
    <w:p w14:paraId="344D6BB0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меня всегда горой</w:t>
      </w:r>
    </w:p>
    <w:p w14:paraId="19290659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 беда случится вдруг,</w:t>
      </w:r>
    </w:p>
    <w:p w14:paraId="55E53BC7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поможет верный (друг)</w:t>
      </w:r>
    </w:p>
    <w:p w14:paraId="56332B04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061D9C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ваши друзья? За что вы их любите? Молодцы! Сейчас у вас есть задание подумать с каким праздником вы бы хотели поздравить своего друга. Закройте глаза и представьте свою открытку, какого она цвета, какой фон, кто или что на ней изображено, что бы вы написали на ней.</w:t>
      </w:r>
    </w:p>
    <w:p w14:paraId="79AAA563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теперь, когда у вас появился образ открытки зафиксируйте-сфотографируйте его. Именно эту открытку, этот образ вам и нужно будет постараться выполнить в программе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Scratch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14:paraId="2297BE41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6A7DAF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Практическое выполнение:</w:t>
      </w:r>
    </w:p>
    <w:p w14:paraId="3A6473A6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как вы уже умеете и знаете, как выбирать фон и придавать движению скрипты с этим заданием в открытке вы справитесь самостоятельно. Открываем браузер, приложение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Scratch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выбираем Русский язык и создаем свою открытку. </w:t>
      </w:r>
    </w:p>
    <w:p w14:paraId="3AB56F50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ждет, когда с заданием справятся все дети.</w:t>
      </w:r>
    </w:p>
    <w:p w14:paraId="5D7C18E4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D3D1F2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Физминутка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652A1910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10673C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Объяснение нового материала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F553C44" w14:textId="77777777" w:rsidR="00AF5A5A" w:rsidRDefault="00AF5A5A" w:rsidP="00AF5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Итак, дорогие ребята, прошу вас отложить на некоторое время работу в компьютере и обратить свое внимание на экран. В программе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Scratch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с вами можем не только оживлять спрайты, но и передавать различные послания, приветствия, поздравления своим друзьям, родным и близким. Показ примера </w:t>
      </w:r>
      <w:hyperlink r:id="rId4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 xml:space="preserve">Привет школа </w:t>
        </w:r>
        <w:proofErr w:type="spellStart"/>
        <w:r>
          <w:rPr>
            <w:rStyle w:val="a3"/>
            <w:rFonts w:ascii="Times New Roman" w:hAnsi="Times New Roman" w:cs="Times New Roman"/>
            <w:sz w:val="24"/>
            <w:szCs w:val="24"/>
          </w:rPr>
          <w:t>on</w:t>
        </w:r>
        <w:proofErr w:type="spellEnd"/>
        <w:r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>
          <w:rPr>
            <w:rStyle w:val="a3"/>
            <w:rFonts w:ascii="Times New Roman" w:hAnsi="Times New Roman" w:cs="Times New Roman"/>
            <w:sz w:val="24"/>
            <w:szCs w:val="24"/>
          </w:rPr>
          <w:t>Scratch</w:t>
        </w:r>
        <w:proofErr w:type="spellEnd"/>
        <w:r>
          <w:rPr>
            <w:rStyle w:val="a3"/>
            <w:rFonts w:ascii="Times New Roman" w:hAnsi="Times New Roman" w:cs="Times New Roman"/>
            <w:sz w:val="24"/>
            <w:szCs w:val="24"/>
          </w:rPr>
          <w:t xml:space="preserve"> (mit.edu)</w:t>
        </w:r>
      </w:hyperlink>
    </w:p>
    <w:p w14:paraId="63F5E3E1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 видели открытку на которой написано приветствие. Для того чтобы создать динамичную надпись нам необходимо выполнить несколько простых шагов:</w:t>
      </w:r>
    </w:p>
    <w:p w14:paraId="6B340D25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E93F8C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 Во вкладке выбрать спрайт находим «буквы»</w:t>
      </w:r>
    </w:p>
    <w:p w14:paraId="7D37C87B" w14:textId="1F9E0643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8FFD553" wp14:editId="487084A8">
            <wp:extent cx="3204845" cy="1675130"/>
            <wp:effectExtent l="0" t="0" r="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20" t="4750" r="4437" b="59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845" cy="167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1302BB" w14:textId="77777777" w:rsidR="00AF5A5A" w:rsidRDefault="00AF5A5A" w:rsidP="00AF5A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5C9713" w14:textId="77777777" w:rsidR="00AF5A5A" w:rsidRDefault="00AF5A5A" w:rsidP="00AF5A5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Добавляем нужные буквы в наши спрайты</w:t>
      </w:r>
    </w:p>
    <w:p w14:paraId="7F1C9741" w14:textId="068287D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9A7C033" wp14:editId="1725217D">
            <wp:extent cx="2969260" cy="2091055"/>
            <wp:effectExtent l="0" t="0" r="254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054" t="58913" r="4008" b="7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260" cy="209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39346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Составляем слово, которое задумали на фоне открытки</w:t>
      </w:r>
    </w:p>
    <w:p w14:paraId="6395A53E" w14:textId="6EF59E06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3851F58" wp14:editId="37FC8E8E">
            <wp:extent cx="2688590" cy="2779395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626" t="4370" r="694" b="393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90" cy="277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F119EE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</w:p>
    <w:p w14:paraId="027CBA92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</w:p>
    <w:p w14:paraId="060E374D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Нажимаем на спрайт и просматриваем его костюмы</w:t>
      </w:r>
    </w:p>
    <w:p w14:paraId="6A6C4AA8" w14:textId="18AB8480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510635D" wp14:editId="0FC877E0">
            <wp:extent cx="3929380" cy="26885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91" r="30490" b="107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380" cy="268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8FD04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У данного спрайта есть три различных костюма, и я хочу их все использовать. Для этого создаю такой вот алгоритм. Используя три вкладки «События» - «Управление» - «Внешний вид». </w:t>
      </w:r>
    </w:p>
    <w:p w14:paraId="578F65E2" w14:textId="556059A0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0C0ABF1" wp14:editId="57939FA5">
            <wp:extent cx="4173855" cy="28790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61" t="4941" r="30840" b="89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855" cy="287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3446A5E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А дальше просто перетаскиваю алгоритм при помощи мыши на все спрайты букв, которые мне нужны, тем самым копируя действие с костюмами на все буквы. </w:t>
      </w:r>
    </w:p>
    <w:p w14:paraId="62B154C3" w14:textId="1801808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A912F7F" wp14:editId="557C2E1A">
            <wp:extent cx="3621405" cy="18103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" t="4372" r="-1337" b="57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405" cy="181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DBB05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Выполняю проверку все ли буквы меняют цвет. </w:t>
      </w:r>
    </w:p>
    <w:p w14:paraId="51CC8429" w14:textId="77777777" w:rsidR="00AF5A5A" w:rsidRDefault="00AF5A5A" w:rsidP="00AF5A5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8. Закрепление нового материала. </w:t>
      </w:r>
    </w:p>
    <w:p w14:paraId="2DF6EE77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Пробуем написать приветствие «</w:t>
      </w:r>
      <w:r>
        <w:rPr>
          <w:rFonts w:ascii="Times New Roman" w:hAnsi="Times New Roman" w:cs="Times New Roman"/>
          <w:sz w:val="24"/>
          <w:szCs w:val="24"/>
          <w:lang w:val="en-US"/>
        </w:rPr>
        <w:t>Hi</w:t>
      </w:r>
      <w:r>
        <w:rPr>
          <w:rFonts w:ascii="Times New Roman" w:hAnsi="Times New Roman" w:cs="Times New Roman"/>
          <w:sz w:val="24"/>
          <w:szCs w:val="24"/>
        </w:rPr>
        <w:t xml:space="preserve">» на открытке и оживить его. У кого получится поднимаем руку и показываем. Затем сохраняем открытку в свою папку, доделывать вашу собственную запись мы будем на следующем занятии. </w:t>
      </w:r>
    </w:p>
    <w:p w14:paraId="75270F56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 проверяет правильность выполнения задания, первые два человека, которые справились быстрее всех помогают тем, у кого возникли трудности. </w:t>
      </w:r>
    </w:p>
    <w:p w14:paraId="76845AB6" w14:textId="77777777" w:rsidR="00AF5A5A" w:rsidRDefault="00AF5A5A" w:rsidP="00AF5A5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9. Подведение итогов урока.</w:t>
      </w:r>
    </w:p>
    <w:p w14:paraId="4E98FDB7" w14:textId="77777777" w:rsidR="00AF5A5A" w:rsidRDefault="00AF5A5A" w:rsidP="00AF5A5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Итак, подведем итоги! Поднимите руку те, кто считает, что он понял, как оживить буквы в программе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Scratch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Спасибо. </w:t>
      </w:r>
    </w:p>
    <w:p w14:paraId="5E4A2A39" w14:textId="77777777" w:rsidR="00AF5A5A" w:rsidRDefault="00AF5A5A" w:rsidP="00AF5A5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Поднимите руку те, кто считает, что у него были небольшие трудности в оживлении букв. Спасибо.</w:t>
      </w:r>
    </w:p>
    <w:p w14:paraId="5E42B741" w14:textId="77777777" w:rsidR="00AF5A5A" w:rsidRDefault="00AF5A5A" w:rsidP="00AF5A5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Поднимите руку те, кто считает, что он не понял, как оживить буквы в программе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Scratch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Спасибо. </w:t>
      </w:r>
    </w:p>
    <w:p w14:paraId="407D1DB1" w14:textId="77777777" w:rsidR="00AF5A5A" w:rsidRDefault="00AF5A5A" w:rsidP="00AF5A5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волнуйтесь, наше следующее занятие мы начнем с повторения и у вас обязательно получится доделать вашу открытку другу и придать движения вашему посланию. Спасибо за занятие друзья! </w:t>
      </w:r>
    </w:p>
    <w:p w14:paraId="1AE8EA6B" w14:textId="77777777" w:rsidR="00AF5A5A" w:rsidRDefault="00AF5A5A" w:rsidP="00AF5A5A">
      <w:pPr>
        <w:rPr>
          <w:rFonts w:ascii="Times New Roman" w:hAnsi="Times New Roman" w:cs="Times New Roman"/>
          <w:sz w:val="24"/>
          <w:szCs w:val="24"/>
        </w:rPr>
      </w:pPr>
    </w:p>
    <w:p w14:paraId="12ABA9D1" w14:textId="77777777" w:rsidR="00772F44" w:rsidRDefault="00772F44"/>
    <w:sectPr w:rsidR="00772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D69"/>
    <w:rsid w:val="00772F44"/>
    <w:rsid w:val="009D7D69"/>
    <w:rsid w:val="00AF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52C6E"/>
  <w15:chartTrackingRefBased/>
  <w15:docId w15:val="{E891834C-CE2F-43F2-9B71-5CFC6B05D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5A5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5A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59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s://scratch.mit.edu/projects/564522587/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820</Words>
  <Characters>4674</Characters>
  <Application>Microsoft Office Word</Application>
  <DocSecurity>0</DocSecurity>
  <Lines>38</Lines>
  <Paragraphs>10</Paragraphs>
  <ScaleCrop>false</ScaleCrop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Нефедова</dc:creator>
  <cp:keywords/>
  <dc:description/>
  <cp:lastModifiedBy>Кристина Нефедова</cp:lastModifiedBy>
  <cp:revision>2</cp:revision>
  <dcterms:created xsi:type="dcterms:W3CDTF">2021-10-20T17:28:00Z</dcterms:created>
  <dcterms:modified xsi:type="dcterms:W3CDTF">2021-10-20T17:28:00Z</dcterms:modified>
</cp:coreProperties>
</file>