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7B4" w:rsidRPr="00A17144" w:rsidRDefault="00BB57B4">
      <w:pPr>
        <w:rPr>
          <w:rFonts w:ascii="Arial" w:hAnsi="Arial" w:cs="Arial"/>
          <w:sz w:val="27"/>
          <w:szCs w:val="27"/>
          <w:shd w:val="clear" w:color="auto" w:fill="EFEFEF"/>
        </w:rPr>
      </w:pPr>
    </w:p>
    <w:p w:rsidR="006E1592" w:rsidRDefault="006E1592" w:rsidP="006E1592">
      <w:pPr>
        <w:spacing w:after="0" w:line="240" w:lineRule="auto"/>
        <w:jc w:val="center"/>
        <w:rPr>
          <w:rStyle w:val="a4"/>
          <w:rFonts w:ascii="Times New Roman" w:hAnsi="Times New Roman" w:cs="Times New Roman"/>
          <w:i w:val="0"/>
          <w:color w:val="auto"/>
          <w:sz w:val="36"/>
          <w:szCs w:val="36"/>
        </w:rPr>
      </w:pPr>
      <w:r w:rsidRPr="006E1592">
        <w:rPr>
          <w:rStyle w:val="a4"/>
          <w:rFonts w:ascii="Times New Roman" w:hAnsi="Times New Roman" w:cs="Times New Roman"/>
          <w:i w:val="0"/>
          <w:color w:val="auto"/>
          <w:sz w:val="36"/>
          <w:szCs w:val="36"/>
        </w:rPr>
        <w:t>Литературно - музыкальная композиция</w:t>
      </w:r>
    </w:p>
    <w:p w:rsidR="00D826FF" w:rsidRPr="006E1592" w:rsidRDefault="006E1592" w:rsidP="006E1592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color w:val="auto"/>
          <w:sz w:val="36"/>
          <w:szCs w:val="36"/>
        </w:rPr>
      </w:pPr>
      <w:r w:rsidRPr="006E1592">
        <w:rPr>
          <w:rStyle w:val="a4"/>
          <w:rFonts w:ascii="Times New Roman" w:hAnsi="Times New Roman" w:cs="Times New Roman"/>
          <w:b/>
          <w:i w:val="0"/>
          <w:color w:val="auto"/>
          <w:sz w:val="36"/>
          <w:szCs w:val="36"/>
        </w:rPr>
        <w:t>«И внуки прославят радость Победы»</w:t>
      </w:r>
    </w:p>
    <w:p w:rsidR="006E1592" w:rsidRPr="006E1592" w:rsidRDefault="006E1592" w:rsidP="006E159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E1592">
        <w:rPr>
          <w:rStyle w:val="a6"/>
          <w:color w:val="111111"/>
          <w:sz w:val="28"/>
          <w:szCs w:val="28"/>
          <w:bdr w:val="none" w:sz="0" w:space="0" w:color="auto" w:frame="1"/>
        </w:rPr>
        <w:t>Цель:</w:t>
      </w:r>
      <w:r w:rsidRPr="006E1592">
        <w:rPr>
          <w:color w:val="111111"/>
          <w:sz w:val="28"/>
          <w:szCs w:val="28"/>
        </w:rPr>
        <w:t xml:space="preserve"> Расширение представления </w:t>
      </w:r>
      <w:proofErr w:type="gramStart"/>
      <w:r w:rsidRPr="006E1592">
        <w:rPr>
          <w:color w:val="111111"/>
          <w:sz w:val="28"/>
          <w:szCs w:val="28"/>
        </w:rPr>
        <w:t>о</w:t>
      </w:r>
      <w:proofErr w:type="gramEnd"/>
      <w:r w:rsidRPr="006E1592">
        <w:rPr>
          <w:color w:val="111111"/>
          <w:sz w:val="28"/>
          <w:szCs w:val="28"/>
        </w:rPr>
        <w:t xml:space="preserve"> истории родной страны, о Великой Отечественной войне, способствовать сохранению исторической памяти у детей, через музыкальную и художественную культуру.</w:t>
      </w:r>
    </w:p>
    <w:p w:rsidR="006E1592" w:rsidRPr="006E1592" w:rsidRDefault="006E1592" w:rsidP="006E159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E1592">
        <w:rPr>
          <w:rStyle w:val="a6"/>
          <w:color w:val="111111"/>
          <w:sz w:val="28"/>
          <w:szCs w:val="28"/>
          <w:bdr w:val="none" w:sz="0" w:space="0" w:color="auto" w:frame="1"/>
        </w:rPr>
        <w:t>Задачи:</w:t>
      </w:r>
    </w:p>
    <w:p w:rsidR="006E1592" w:rsidRPr="006E1592" w:rsidRDefault="006E1592" w:rsidP="006E159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E1592">
        <w:rPr>
          <w:color w:val="111111"/>
          <w:sz w:val="28"/>
          <w:szCs w:val="28"/>
        </w:rPr>
        <w:t>• Активизировать знания детей о государственном празднике – День Победы.</w:t>
      </w:r>
    </w:p>
    <w:p w:rsidR="006E1592" w:rsidRPr="006E1592" w:rsidRDefault="006E1592" w:rsidP="006E159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E1592">
        <w:rPr>
          <w:color w:val="111111"/>
          <w:sz w:val="28"/>
          <w:szCs w:val="28"/>
        </w:rPr>
        <w:t>• Воспитывать в детях уважение к памяти воинов – победителей, любовь к своей Родине.</w:t>
      </w:r>
    </w:p>
    <w:p w:rsidR="006E1592" w:rsidRPr="006E1592" w:rsidRDefault="006E1592" w:rsidP="006E159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6E1592">
        <w:rPr>
          <w:color w:val="111111"/>
          <w:sz w:val="28"/>
          <w:szCs w:val="28"/>
        </w:rPr>
        <w:t>• Побуждать детей уважительно относиться к подвигу наших соотечественников во время Великой Отечественной войны.</w:t>
      </w:r>
    </w:p>
    <w:p w:rsidR="00D826FF" w:rsidRPr="002F1182" w:rsidRDefault="00D826FF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2F1182" w:rsidRDefault="007E5767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/</w:t>
      </w:r>
      <w:r w:rsidR="002842C6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голос за кадром,  на экране меняются видео и слайды </w:t>
      </w:r>
      <w: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2842C6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военной тематики</w:t>
      </w:r>
      <w: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/</w:t>
      </w:r>
    </w:p>
    <w:p w:rsidR="00D71E53" w:rsidRPr="002F1182" w:rsidRDefault="00D71E53" w:rsidP="002F1182">
      <w:pPr>
        <w:spacing w:after="0" w:line="240" w:lineRule="auto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color w:val="auto"/>
          <w:sz w:val="28"/>
          <w:szCs w:val="28"/>
        </w:rPr>
        <w:t>На фоне музыки «О той весне…»</w:t>
      </w:r>
      <w:r w:rsidR="00D826FF" w:rsidRPr="002F118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выходит чтецы</w:t>
      </w:r>
    </w:p>
    <w:p w:rsidR="00E41F4C" w:rsidRPr="007E5767" w:rsidRDefault="00F95613" w:rsidP="007E5767">
      <w:pPr>
        <w:pStyle w:val="a5"/>
        <w:numPr>
          <w:ilvl w:val="0"/>
          <w:numId w:val="1"/>
        </w:numPr>
        <w:spacing w:after="0"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Я на свете недавно живу</w:t>
      </w:r>
      <w:proofErr w:type="gramStart"/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 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  <w:t>И</w:t>
      </w:r>
      <w:proofErr w:type="gramEnd"/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историю знаю по книжкам, 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  <w:t>Но зато про большую войну 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  <w:t>Я живые рассказы слышу. </w:t>
      </w:r>
    </w:p>
    <w:p w:rsidR="00AA746A" w:rsidRPr="002F1182" w:rsidRDefault="00C1779B" w:rsidP="002F1182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1182">
        <w:rPr>
          <w:rFonts w:ascii="Times New Roman" w:eastAsia="Calibri" w:hAnsi="Times New Roman" w:cs="Times New Roman"/>
          <w:sz w:val="28"/>
          <w:szCs w:val="28"/>
        </w:rPr>
        <w:t xml:space="preserve">Война, ужасней </w:t>
      </w:r>
      <w:proofErr w:type="gramStart"/>
      <w:r w:rsidRPr="002F1182">
        <w:rPr>
          <w:rFonts w:ascii="Times New Roman" w:eastAsia="Calibri" w:hAnsi="Times New Roman" w:cs="Times New Roman"/>
          <w:sz w:val="28"/>
          <w:szCs w:val="28"/>
        </w:rPr>
        <w:t>нету</w:t>
      </w:r>
      <w:proofErr w:type="gramEnd"/>
      <w:r w:rsidRPr="002F1182">
        <w:rPr>
          <w:rFonts w:ascii="Times New Roman" w:eastAsia="Calibri" w:hAnsi="Times New Roman" w:cs="Times New Roman"/>
          <w:sz w:val="28"/>
          <w:szCs w:val="28"/>
        </w:rPr>
        <w:t xml:space="preserve"> слова</w:t>
      </w:r>
    </w:p>
    <w:p w:rsidR="00C1779B" w:rsidRPr="002F1182" w:rsidRDefault="00D71E53" w:rsidP="002F118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1182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7E5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779B" w:rsidRPr="002F1182">
        <w:rPr>
          <w:rFonts w:ascii="Times New Roman" w:eastAsia="Calibri" w:hAnsi="Times New Roman" w:cs="Times New Roman"/>
          <w:sz w:val="28"/>
          <w:szCs w:val="28"/>
        </w:rPr>
        <w:t xml:space="preserve">Война, печальней </w:t>
      </w:r>
      <w:proofErr w:type="gramStart"/>
      <w:r w:rsidR="00C1779B" w:rsidRPr="002F1182">
        <w:rPr>
          <w:rFonts w:ascii="Times New Roman" w:eastAsia="Calibri" w:hAnsi="Times New Roman" w:cs="Times New Roman"/>
          <w:sz w:val="28"/>
          <w:szCs w:val="28"/>
        </w:rPr>
        <w:t>нету</w:t>
      </w:r>
      <w:proofErr w:type="gramEnd"/>
      <w:r w:rsidR="00C1779B" w:rsidRPr="002F1182">
        <w:rPr>
          <w:rFonts w:ascii="Times New Roman" w:eastAsia="Calibri" w:hAnsi="Times New Roman" w:cs="Times New Roman"/>
          <w:sz w:val="28"/>
          <w:szCs w:val="28"/>
        </w:rPr>
        <w:t xml:space="preserve"> слова.</w:t>
      </w:r>
    </w:p>
    <w:p w:rsidR="00C1779B" w:rsidRPr="002F1182" w:rsidRDefault="00D71E53" w:rsidP="002F118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1182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7E5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779B" w:rsidRPr="002F1182">
        <w:rPr>
          <w:rFonts w:ascii="Times New Roman" w:eastAsia="Calibri" w:hAnsi="Times New Roman" w:cs="Times New Roman"/>
          <w:sz w:val="28"/>
          <w:szCs w:val="28"/>
        </w:rPr>
        <w:t>И мы сегодня вспомним снова,</w:t>
      </w:r>
    </w:p>
    <w:p w:rsidR="00BC7A54" w:rsidRDefault="00D71E53" w:rsidP="002F11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F1182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7E576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1779B" w:rsidRPr="002F1182">
        <w:rPr>
          <w:rFonts w:ascii="Times New Roman" w:eastAsia="Calibri" w:hAnsi="Times New Roman" w:cs="Times New Roman"/>
          <w:sz w:val="28"/>
          <w:szCs w:val="28"/>
        </w:rPr>
        <w:t>Что же произошло тогда, когда нагрянула беда….</w:t>
      </w:r>
    </w:p>
    <w:p w:rsidR="007E5767" w:rsidRPr="002F1182" w:rsidRDefault="007E5767" w:rsidP="002F11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71E53" w:rsidRPr="002F1182" w:rsidRDefault="00691E09" w:rsidP="007E57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D71E53" w:rsidRPr="002F1182">
        <w:rPr>
          <w:rFonts w:ascii="Times New Roman" w:hAnsi="Times New Roman" w:cs="Times New Roman"/>
          <w:b/>
          <w:sz w:val="28"/>
          <w:szCs w:val="28"/>
        </w:rPr>
        <w:t>Сценка «Письмо маме»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F1182">
        <w:rPr>
          <w:rFonts w:ascii="Times New Roman" w:hAnsi="Times New Roman" w:cs="Times New Roman"/>
          <w:i/>
          <w:sz w:val="28"/>
          <w:szCs w:val="28"/>
        </w:rPr>
        <w:t>Выходит солдат, садится к костру, начинает писать письмо</w:t>
      </w:r>
    </w:p>
    <w:p w:rsidR="00D71E53" w:rsidRPr="002F1182" w:rsidRDefault="00D826FF" w:rsidP="002F11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182">
        <w:rPr>
          <w:rFonts w:ascii="Times New Roman" w:hAnsi="Times New Roman" w:cs="Times New Roman"/>
          <w:b/>
          <w:sz w:val="28"/>
          <w:szCs w:val="28"/>
        </w:rPr>
        <w:t>1 Солдат</w:t>
      </w:r>
    </w:p>
    <w:p w:rsidR="00D71E53" w:rsidRPr="002F1182" w:rsidRDefault="002F1182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«</w:t>
      </w:r>
      <w:r w:rsidR="00D71E53" w:rsidRPr="002F1182">
        <w:rPr>
          <w:rFonts w:ascii="Times New Roman" w:hAnsi="Times New Roman" w:cs="Times New Roman"/>
          <w:sz w:val="28"/>
          <w:szCs w:val="28"/>
        </w:rPr>
        <w:t>Здравствуй, мама! Пишу я с фронта.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Был сегодня тяжелый бой.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Взрывы были до горизонта.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Не волнуйся, твой сын живой!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Знаешь, мама моя родная,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Как хочу я тебя обнять!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Ведь ты сердцем со мной – я знаю.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И мне некогда унывать!»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Подходит второй солдат</w:t>
      </w:r>
    </w:p>
    <w:p w:rsidR="00D71E53" w:rsidRPr="002F1182" w:rsidRDefault="00D826FF" w:rsidP="002F11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182">
        <w:rPr>
          <w:rFonts w:ascii="Times New Roman" w:hAnsi="Times New Roman" w:cs="Times New Roman"/>
          <w:b/>
          <w:sz w:val="28"/>
          <w:szCs w:val="28"/>
        </w:rPr>
        <w:t>2 Солдат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Отдохну у костра я тоже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И письмо напишу я домой.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Знаю страшно родным и тревожно,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Как дела мои, что со мной.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«Здравствуй, мамочка, папа, сестренка!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Как скучаю, родные по вам!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lastRenderedPageBreak/>
        <w:t>Но у русских солдат есть силёнки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Не отдать Русь родную врагам!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Нас бомбили, но мы не сдавались.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Нас не так </w:t>
      </w:r>
      <w:proofErr w:type="gramStart"/>
      <w:r w:rsidRPr="002F1182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2F1182">
        <w:rPr>
          <w:rFonts w:ascii="Times New Roman" w:hAnsi="Times New Roman" w:cs="Times New Roman"/>
          <w:sz w:val="28"/>
          <w:szCs w:val="28"/>
        </w:rPr>
        <w:t>о легко испугать!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Чтобы в сыне не разочаровались</w:t>
      </w:r>
    </w:p>
    <w:p w:rsidR="00D71E53" w:rsidRPr="007E5767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Ни отец мой родной и ни мать</w:t>
      </w:r>
      <w:proofErr w:type="gramStart"/>
      <w:r w:rsidRPr="002F1182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F1182">
        <w:rPr>
          <w:rFonts w:ascii="Times New Roman" w:hAnsi="Times New Roman" w:cs="Times New Roman"/>
          <w:i/>
          <w:sz w:val="28"/>
          <w:szCs w:val="28"/>
        </w:rPr>
        <w:t>К солдатам подходит медсестра с бинтами</w:t>
      </w:r>
    </w:p>
    <w:p w:rsidR="00D71E53" w:rsidRPr="002F1182" w:rsidRDefault="00D826FF" w:rsidP="002F11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182">
        <w:rPr>
          <w:rFonts w:ascii="Times New Roman" w:hAnsi="Times New Roman" w:cs="Times New Roman"/>
          <w:b/>
          <w:sz w:val="28"/>
          <w:szCs w:val="28"/>
        </w:rPr>
        <w:t>Медсестра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Братцы, я вас жду в санчасти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С йодом и бинтами!</w:t>
      </w:r>
    </w:p>
    <w:p w:rsidR="00D71E53" w:rsidRPr="002F1182" w:rsidRDefault="00D826FF" w:rsidP="002F11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182">
        <w:rPr>
          <w:rFonts w:ascii="Times New Roman" w:hAnsi="Times New Roman" w:cs="Times New Roman"/>
          <w:b/>
          <w:sz w:val="28"/>
          <w:szCs w:val="28"/>
        </w:rPr>
        <w:t>1 Солдат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Подожди, сестричка! Мы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Пишем письма маме.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Ты присядь и с нами тоже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Напиши  две строчки.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Ведь для мамы ты всегда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Маленькая дочка</w:t>
      </w:r>
    </w:p>
    <w:p w:rsidR="00D71E53" w:rsidRPr="002F1182" w:rsidRDefault="00D826FF" w:rsidP="002F11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182">
        <w:rPr>
          <w:rFonts w:ascii="Times New Roman" w:hAnsi="Times New Roman" w:cs="Times New Roman"/>
          <w:b/>
          <w:sz w:val="28"/>
          <w:szCs w:val="28"/>
        </w:rPr>
        <w:t>Медсестра</w:t>
      </w:r>
    </w:p>
    <w:p w:rsidR="00D71E53" w:rsidRPr="002F1182" w:rsidRDefault="002F1182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«</w:t>
      </w:r>
      <w:r w:rsidR="00D71E53" w:rsidRPr="002F1182">
        <w:rPr>
          <w:rFonts w:ascii="Times New Roman" w:hAnsi="Times New Roman" w:cs="Times New Roman"/>
          <w:sz w:val="28"/>
          <w:szCs w:val="28"/>
        </w:rPr>
        <w:t>Мама, здравствуй, дорогая!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Как тебя люблю я!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Ради Родины своей,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Знаешь, всё терплю я!</w:t>
      </w:r>
      <w:bookmarkStart w:id="0" w:name="_GoBack"/>
      <w:bookmarkEnd w:id="0"/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Даже делать перевязки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Я солдатам не боюсь!</w:t>
      </w:r>
    </w:p>
    <w:p w:rsidR="00D71E53" w:rsidRPr="002F1182" w:rsidRDefault="00D71E53" w:rsidP="002F118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Мам, мы выстоим, мы сможем!</w:t>
      </w:r>
      <w:r w:rsidR="00D826FF" w:rsidRPr="002F1182">
        <w:rPr>
          <w:rFonts w:ascii="Times New Roman" w:hAnsi="Times New Roman" w:cs="Times New Roman"/>
          <w:sz w:val="28"/>
          <w:szCs w:val="28"/>
        </w:rPr>
        <w:t xml:space="preserve">    </w:t>
      </w:r>
      <w:r w:rsidR="00D826FF" w:rsidRPr="002F1182">
        <w:rPr>
          <w:rFonts w:ascii="Times New Roman" w:hAnsi="Times New Roman" w:cs="Times New Roman"/>
          <w:i/>
          <w:sz w:val="28"/>
          <w:szCs w:val="28"/>
        </w:rPr>
        <w:t>вместе</w:t>
      </w:r>
    </w:p>
    <w:p w:rsidR="002F1182" w:rsidRDefault="00D71E53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За родную нашу Русь!»</w:t>
      </w:r>
      <w:r w:rsidR="002F1182">
        <w:rPr>
          <w:rFonts w:ascii="Times New Roman" w:hAnsi="Times New Roman" w:cs="Times New Roman"/>
          <w:sz w:val="28"/>
          <w:szCs w:val="28"/>
        </w:rPr>
        <w:t xml:space="preserve">      </w:t>
      </w:r>
      <w:r w:rsidR="002F1182" w:rsidRPr="002F1182">
        <w:rPr>
          <w:rFonts w:ascii="Times New Roman" w:hAnsi="Times New Roman" w:cs="Times New Roman"/>
          <w:i/>
          <w:sz w:val="28"/>
          <w:szCs w:val="28"/>
        </w:rPr>
        <w:t>уходят</w:t>
      </w:r>
    </w:p>
    <w:p w:rsidR="002F1182" w:rsidRPr="002F1182" w:rsidRDefault="002F1182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</w:p>
    <w:p w:rsidR="002F1182" w:rsidRPr="002F1182" w:rsidRDefault="002F1182" w:rsidP="002F1182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Ведущий:</w:t>
      </w:r>
    </w:p>
    <w:p w:rsidR="002F1182" w:rsidRPr="002F1182" w:rsidRDefault="002F1182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- Клин белых журавлей по небу проплывает, 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  <w:t xml:space="preserve">  В печальном сумраке их голоса слышны. 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  <w:t xml:space="preserve">  Глядим им в след и молча вспоминаем</w:t>
      </w:r>
      <w:proofErr w:type="gramStart"/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 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  <w:t xml:space="preserve">  В</w:t>
      </w:r>
      <w:proofErr w:type="gramEnd"/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сех тех, кто не пришёл домой с войны.</w:t>
      </w:r>
    </w:p>
    <w:p w:rsidR="002F1182" w:rsidRDefault="00470AF0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</w:p>
    <w:p w:rsidR="00ED7A13" w:rsidRPr="002F1182" w:rsidRDefault="00470AF0" w:rsidP="002F1182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Т</w:t>
      </w:r>
      <w:r w:rsidR="003722F6"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анцевальная композиция</w:t>
      </w: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</w:t>
      </w:r>
      <w:r w:rsidR="003722F6"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«Журавли»  </w:t>
      </w:r>
    </w:p>
    <w:p w:rsidR="00470AF0" w:rsidRPr="002842C6" w:rsidRDefault="003722F6" w:rsidP="002F1182">
      <w:pPr>
        <w:spacing w:after="0" w:line="240" w:lineRule="auto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2842C6">
        <w:rPr>
          <w:rStyle w:val="a4"/>
          <w:rFonts w:ascii="Times New Roman" w:hAnsi="Times New Roman" w:cs="Times New Roman"/>
          <w:color w:val="auto"/>
          <w:sz w:val="28"/>
          <w:szCs w:val="28"/>
        </w:rPr>
        <w:t>на песню «Мне кажется порою что солдаты…».</w:t>
      </w:r>
    </w:p>
    <w:p w:rsidR="007E5767" w:rsidRDefault="007E5767" w:rsidP="002F118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AFAFA"/>
        </w:rPr>
      </w:pPr>
    </w:p>
    <w:p w:rsidR="002F1182" w:rsidRPr="002842C6" w:rsidRDefault="002F1182" w:rsidP="002F1182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2842C6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Сценка </w:t>
      </w:r>
      <w:r w:rsidR="002842C6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«Старшая сестра»</w:t>
      </w:r>
    </w:p>
    <w:p w:rsidR="00D32CEA" w:rsidRPr="002F1182" w:rsidRDefault="00494211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color w:val="auto"/>
          <w:sz w:val="28"/>
          <w:szCs w:val="28"/>
        </w:rPr>
        <w:t>На первый план выходят мальчик и девочка – «брат и сестра».</w:t>
      </w:r>
      <w:r w:rsidRPr="002F118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Мальчик: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 Я так боюсь, а вдруг фашисты к нам вернутся?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И мы с тобой уже не сможем поиграть.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Девочка: </w:t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Не бойся, их разбили насмерть наши прадеды,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И мы сегодня можем мирно спать.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Смотри, какое небо </w:t>
      </w:r>
      <w:proofErr w:type="spellStart"/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голубое</w:t>
      </w:r>
      <w:proofErr w:type="spellEnd"/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!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В нем самолёты больше никогда не загудят.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Кто даст им потревожить сон героев,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Которые под этим небом спят?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Мальчик: 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Так если они спят, они проснутся?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И будут также жить, как и тогда?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Девочка: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 </w:t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Нет, братик, спят они уже навечно.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Они уснули за тебя и за меня.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А мы с тобой должны их подвиг вечно помнить</w:t>
      </w:r>
      <w:proofErr w:type="gramStart"/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И</w:t>
      </w:r>
      <w:proofErr w:type="gramEnd"/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понимать, что в жизни нет прекрасней дня.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Мальчик: 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А день Рожденья? Нет-нет-нет! Я понял,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</w:t>
      </w:r>
      <w:r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Что День Победы - самый лучший праздник для меня!</w:t>
      </w:r>
    </w:p>
    <w:p w:rsidR="003722F6" w:rsidRPr="002F1182" w:rsidRDefault="00017C7A" w:rsidP="002F1182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>Девочка:</w:t>
      </w:r>
      <w:r w:rsidR="002F1182">
        <w:rPr>
          <w:rStyle w:val="a4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   </w:t>
      </w:r>
      <w:r w:rsidR="003722F6"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Мы знаем из песен, мы знаем из фильмов, </w:t>
      </w:r>
      <w:r w:rsidR="003722F6"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 </w:t>
      </w:r>
      <w:r w:rsidR="003722F6"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О славных героях второй мировой. </w:t>
      </w:r>
      <w:r w:rsidR="003722F6"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 </w:t>
      </w:r>
      <w:r w:rsidR="003722F6"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Они завещали нам жизнь без печали, </w:t>
      </w:r>
      <w:r w:rsidR="003722F6"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            </w:t>
      </w:r>
      <w:r w:rsidR="003722F6" w:rsidRPr="002F1182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И ясное небо над головой. </w:t>
      </w:r>
    </w:p>
    <w:p w:rsidR="003722F6" w:rsidRPr="002F1182" w:rsidRDefault="003722F6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3722F6" w:rsidRPr="002F1182" w:rsidRDefault="00017C7A" w:rsidP="002F118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1182">
        <w:rPr>
          <w:rFonts w:ascii="Times New Roman" w:hAnsi="Times New Roman" w:cs="Times New Roman"/>
          <w:b/>
          <w:sz w:val="28"/>
          <w:szCs w:val="28"/>
        </w:rPr>
        <w:t>Песня «Война и дети»</w:t>
      </w:r>
      <w:r w:rsidR="003722F6" w:rsidRPr="002F118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1.Скажи, что такое Даль?-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Она такая просторная.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А что такое Печаль? –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Печаль </w:t>
      </w:r>
      <w:proofErr w:type="gramStart"/>
      <w:r w:rsidRPr="002F1182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2F1182">
        <w:rPr>
          <w:rFonts w:ascii="Times New Roman" w:hAnsi="Times New Roman" w:cs="Times New Roman"/>
          <w:sz w:val="28"/>
          <w:szCs w:val="28"/>
        </w:rPr>
        <w:t>то штука вздорная.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А что такое Мечта?-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Это  песня такая задорная.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А что такое Война? –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Война – это черное </w:t>
      </w:r>
      <w:proofErr w:type="gramStart"/>
      <w:r w:rsidRPr="002F1182">
        <w:rPr>
          <w:rFonts w:ascii="Times New Roman" w:hAnsi="Times New Roman" w:cs="Times New Roman"/>
          <w:sz w:val="28"/>
          <w:szCs w:val="28"/>
        </w:rPr>
        <w:t>–ч</w:t>
      </w:r>
      <w:proofErr w:type="gramEnd"/>
      <w:r w:rsidRPr="002F1182">
        <w:rPr>
          <w:rFonts w:ascii="Times New Roman" w:hAnsi="Times New Roman" w:cs="Times New Roman"/>
          <w:sz w:val="28"/>
          <w:szCs w:val="28"/>
        </w:rPr>
        <w:t>ерное…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F1182">
        <w:rPr>
          <w:rFonts w:ascii="Times New Roman" w:hAnsi="Times New Roman" w:cs="Times New Roman"/>
          <w:i/>
          <w:sz w:val="28"/>
          <w:szCs w:val="28"/>
        </w:rPr>
        <w:t>Припев</w:t>
      </w:r>
      <w:proofErr w:type="gramStart"/>
      <w:r w:rsidRPr="002F1182">
        <w:rPr>
          <w:rFonts w:ascii="Times New Roman" w:hAnsi="Times New Roman" w:cs="Times New Roman"/>
          <w:i/>
          <w:sz w:val="28"/>
          <w:szCs w:val="28"/>
        </w:rPr>
        <w:t>:`</w:t>
      </w:r>
      <w:proofErr w:type="gramEnd"/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Не хотят сегодня дети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Черных красок на планете.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И под этим небом синим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Будет в мире все красивым</w:t>
      </w:r>
      <w:proofErr w:type="gramStart"/>
      <w:r w:rsidRPr="002F118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Не нужны сегодня взрывы!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Будет человек счастливым!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Над землей парят моей </w:t>
      </w:r>
    </w:p>
    <w:p w:rsidR="003722F6" w:rsidRPr="007E5767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Стаи </w:t>
      </w:r>
      <w:proofErr w:type="gramStart"/>
      <w:r w:rsidRPr="002F1182">
        <w:rPr>
          <w:rFonts w:ascii="Times New Roman" w:hAnsi="Times New Roman" w:cs="Times New Roman"/>
          <w:sz w:val="28"/>
          <w:szCs w:val="28"/>
        </w:rPr>
        <w:t>белых</w:t>
      </w:r>
      <w:proofErr w:type="gramEnd"/>
      <w:r w:rsidRPr="002F1182">
        <w:rPr>
          <w:rFonts w:ascii="Times New Roman" w:hAnsi="Times New Roman" w:cs="Times New Roman"/>
          <w:sz w:val="28"/>
          <w:szCs w:val="28"/>
        </w:rPr>
        <w:t xml:space="preserve"> голубей!`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2. Мы, дети двадцать первого века,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Говорим огромное спасибо ВАМ,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Ветеранам Великой Отечественной войны,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За солнце над нами, за </w:t>
      </w:r>
      <w:proofErr w:type="spellStart"/>
      <w:r w:rsidRPr="002F1182">
        <w:rPr>
          <w:rFonts w:ascii="Times New Roman" w:hAnsi="Times New Roman" w:cs="Times New Roman"/>
          <w:sz w:val="28"/>
          <w:szCs w:val="28"/>
        </w:rPr>
        <w:t>голубое</w:t>
      </w:r>
      <w:proofErr w:type="spellEnd"/>
      <w:r w:rsidRPr="002F1182">
        <w:rPr>
          <w:rFonts w:ascii="Times New Roman" w:hAnsi="Times New Roman" w:cs="Times New Roman"/>
          <w:sz w:val="28"/>
          <w:szCs w:val="28"/>
        </w:rPr>
        <w:t xml:space="preserve"> небо,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И за наше счастливое детство!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Так решили мы навсегда-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Дружно миру мы скажем ДА,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Дружным будет и наш ответ –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>Мы войне скажем вместе НЕТ!</w:t>
      </w:r>
    </w:p>
    <w:p w:rsidR="003722F6" w:rsidRPr="002F1182" w:rsidRDefault="007E5767" w:rsidP="002F118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Не хотят сегодня дети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Черных красок на планете.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И под этим небом синим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lastRenderedPageBreak/>
        <w:t>Будет в мире все красивым</w:t>
      </w:r>
      <w:proofErr w:type="gramStart"/>
      <w:r w:rsidRPr="002F118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Не нужны сегодня взрывы!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Будет человек счастливым!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Над землей парят моей </w:t>
      </w:r>
    </w:p>
    <w:p w:rsidR="003722F6" w:rsidRPr="002F1182" w:rsidRDefault="003722F6" w:rsidP="002F11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182">
        <w:rPr>
          <w:rFonts w:ascii="Times New Roman" w:hAnsi="Times New Roman" w:cs="Times New Roman"/>
          <w:sz w:val="28"/>
          <w:szCs w:val="28"/>
        </w:rPr>
        <w:t xml:space="preserve">Стаи </w:t>
      </w:r>
      <w:r w:rsidR="007E5767" w:rsidRPr="002F1182">
        <w:rPr>
          <w:rFonts w:ascii="Times New Roman" w:hAnsi="Times New Roman" w:cs="Times New Roman"/>
          <w:sz w:val="28"/>
          <w:szCs w:val="28"/>
        </w:rPr>
        <w:t>белых,</w:t>
      </w:r>
      <w:r w:rsidR="007E5767">
        <w:rPr>
          <w:rFonts w:ascii="Times New Roman" w:hAnsi="Times New Roman" w:cs="Times New Roman"/>
          <w:sz w:val="28"/>
          <w:szCs w:val="28"/>
        </w:rPr>
        <w:t xml:space="preserve"> голубей!</w:t>
      </w:r>
    </w:p>
    <w:p w:rsidR="003722F6" w:rsidRPr="002F1182" w:rsidRDefault="003722F6" w:rsidP="002F1182">
      <w:pPr>
        <w:spacing w:after="0"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470AF0" w:rsidRPr="007E5767" w:rsidRDefault="003722F6" w:rsidP="002F1182">
      <w:pPr>
        <w:spacing w:after="0" w:line="240" w:lineRule="auto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7E5767">
        <w:rPr>
          <w:rStyle w:val="a4"/>
          <w:rFonts w:ascii="Times New Roman" w:hAnsi="Times New Roman" w:cs="Times New Roman"/>
          <w:color w:val="auto"/>
          <w:sz w:val="28"/>
          <w:szCs w:val="28"/>
        </w:rPr>
        <w:t>Выходят дети выпускают вверх шары с привязанными бумажными голубями</w:t>
      </w:r>
      <w:r w:rsidR="007E5767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</w:p>
    <w:p w:rsidR="00470AF0" w:rsidRPr="007E5767" w:rsidRDefault="00470AF0" w:rsidP="002F1182">
      <w:pPr>
        <w:spacing w:after="0" w:line="240" w:lineRule="auto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470AF0" w:rsidRPr="007E5767" w:rsidRDefault="00470AF0" w:rsidP="002F1182">
      <w:pPr>
        <w:spacing w:after="0" w:line="240" w:lineRule="auto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100B5C" w:rsidRPr="007E5767" w:rsidRDefault="00100B5C" w:rsidP="002F118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100B5C" w:rsidRPr="007E5767" w:rsidRDefault="00100B5C" w:rsidP="002F118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100B5C" w:rsidRPr="007E5767" w:rsidRDefault="00100B5C" w:rsidP="002F118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100B5C" w:rsidRPr="007E5767" w:rsidRDefault="00100B5C" w:rsidP="002F118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100B5C" w:rsidRPr="007E5767" w:rsidRDefault="00100B5C" w:rsidP="002F118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ED7A13" w:rsidRPr="007E5767" w:rsidRDefault="00ED7A13" w:rsidP="002F118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ED7A13" w:rsidRPr="002F1182" w:rsidRDefault="00ED7A13" w:rsidP="002F11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7A13" w:rsidRPr="002F1182" w:rsidRDefault="00ED7A13" w:rsidP="002F11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71E53" w:rsidRPr="00A17144" w:rsidRDefault="001523C0" w:rsidP="00D71E53">
      <w:pP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100F0" w:rsidRPr="00A17144" w:rsidRDefault="005100F0" w:rsidP="00D71E53"/>
    <w:sectPr w:rsidR="005100F0" w:rsidRPr="00A17144" w:rsidSect="002F118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92323"/>
    <w:multiLevelType w:val="hybridMultilevel"/>
    <w:tmpl w:val="B0A66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B50FF"/>
    <w:multiLevelType w:val="hybridMultilevel"/>
    <w:tmpl w:val="B0A66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95613"/>
    <w:rsid w:val="00017C7A"/>
    <w:rsid w:val="0004557B"/>
    <w:rsid w:val="00100B5C"/>
    <w:rsid w:val="00114338"/>
    <w:rsid w:val="00116A2C"/>
    <w:rsid w:val="001523C0"/>
    <w:rsid w:val="0027390A"/>
    <w:rsid w:val="002842C6"/>
    <w:rsid w:val="002A4CDC"/>
    <w:rsid w:val="002F1182"/>
    <w:rsid w:val="003722F6"/>
    <w:rsid w:val="00470AF0"/>
    <w:rsid w:val="00494211"/>
    <w:rsid w:val="004E661C"/>
    <w:rsid w:val="005100F0"/>
    <w:rsid w:val="005521F4"/>
    <w:rsid w:val="005D479D"/>
    <w:rsid w:val="005E451E"/>
    <w:rsid w:val="006646F5"/>
    <w:rsid w:val="00690C94"/>
    <w:rsid w:val="0069150B"/>
    <w:rsid w:val="00691E09"/>
    <w:rsid w:val="006E1592"/>
    <w:rsid w:val="00734718"/>
    <w:rsid w:val="00736B88"/>
    <w:rsid w:val="0078134B"/>
    <w:rsid w:val="007C051B"/>
    <w:rsid w:val="007C082D"/>
    <w:rsid w:val="007E5767"/>
    <w:rsid w:val="00947E83"/>
    <w:rsid w:val="009A13FD"/>
    <w:rsid w:val="009E1748"/>
    <w:rsid w:val="00A17144"/>
    <w:rsid w:val="00AA746A"/>
    <w:rsid w:val="00BB57B4"/>
    <w:rsid w:val="00BB7BE1"/>
    <w:rsid w:val="00BC7A54"/>
    <w:rsid w:val="00C1779B"/>
    <w:rsid w:val="00C54C5B"/>
    <w:rsid w:val="00CB5EB8"/>
    <w:rsid w:val="00D04144"/>
    <w:rsid w:val="00D32CEA"/>
    <w:rsid w:val="00D71E53"/>
    <w:rsid w:val="00D826FF"/>
    <w:rsid w:val="00E35C5F"/>
    <w:rsid w:val="00E41F4C"/>
    <w:rsid w:val="00ED7A13"/>
    <w:rsid w:val="00F04D51"/>
    <w:rsid w:val="00F83938"/>
    <w:rsid w:val="00F95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082D"/>
    <w:pPr>
      <w:spacing w:after="0" w:line="240" w:lineRule="auto"/>
    </w:pPr>
  </w:style>
  <w:style w:type="character" w:styleId="a4">
    <w:name w:val="Subtle Emphasis"/>
    <w:basedOn w:val="a0"/>
    <w:uiPriority w:val="19"/>
    <w:qFormat/>
    <w:rsid w:val="00AA746A"/>
    <w:rPr>
      <w:i/>
      <w:iCs/>
      <w:color w:val="808080" w:themeColor="text1" w:themeTint="7F"/>
    </w:rPr>
  </w:style>
  <w:style w:type="paragraph" w:styleId="a5">
    <w:name w:val="List Paragraph"/>
    <w:basedOn w:val="a"/>
    <w:uiPriority w:val="34"/>
    <w:qFormat/>
    <w:rsid w:val="00D71E53"/>
    <w:pPr>
      <w:ind w:left="720"/>
      <w:contextualSpacing/>
    </w:pPr>
  </w:style>
  <w:style w:type="character" w:styleId="a6">
    <w:name w:val="Strong"/>
    <w:basedOn w:val="a0"/>
    <w:uiPriority w:val="22"/>
    <w:qFormat/>
    <w:rsid w:val="00736B88"/>
    <w:rPr>
      <w:b/>
      <w:bCs/>
    </w:rPr>
  </w:style>
  <w:style w:type="paragraph" w:styleId="a7">
    <w:name w:val="Normal (Web)"/>
    <w:basedOn w:val="a"/>
    <w:uiPriority w:val="99"/>
    <w:semiHidden/>
    <w:unhideWhenUsed/>
    <w:rsid w:val="006E1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3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4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2018-04-03T05:03:00Z</cp:lastPrinted>
  <dcterms:created xsi:type="dcterms:W3CDTF">2018-03-29T19:00:00Z</dcterms:created>
  <dcterms:modified xsi:type="dcterms:W3CDTF">2021-10-24T04:26:00Z</dcterms:modified>
</cp:coreProperties>
</file>