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7C4" w:rsidRPr="0007197C" w:rsidRDefault="005717C4" w:rsidP="00540C22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</w:p>
    <w:p w:rsidR="005717C4" w:rsidRPr="0007197C" w:rsidRDefault="005717C4" w:rsidP="005717C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717C4" w:rsidRPr="0007197C" w:rsidRDefault="005717C4" w:rsidP="00571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17C4" w:rsidRPr="0007197C" w:rsidRDefault="005717C4" w:rsidP="00571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17C4" w:rsidRPr="0007197C" w:rsidRDefault="005717C4" w:rsidP="00571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17C4" w:rsidRPr="0007197C" w:rsidRDefault="005717C4" w:rsidP="00571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17C4" w:rsidRPr="0007197C" w:rsidRDefault="005717C4" w:rsidP="00571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17C4" w:rsidRPr="0007197C" w:rsidRDefault="005717C4" w:rsidP="00571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17C4" w:rsidRPr="0007197C" w:rsidRDefault="005717C4" w:rsidP="00571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17C4" w:rsidRPr="0007197C" w:rsidRDefault="005717C4" w:rsidP="00571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7197C" w:rsidRPr="0007197C" w:rsidRDefault="0007197C" w:rsidP="0007197C">
      <w:pPr>
        <w:shd w:val="clear" w:color="auto" w:fill="FFFFFF"/>
        <w:spacing w:after="150" w:line="240" w:lineRule="auto"/>
        <w:jc w:val="center"/>
        <w:rPr>
          <w:rFonts w:ascii="Monotype Corsiva" w:eastAsia="Times New Roman" w:hAnsi="Monotype Corsiva" w:cs="Times New Roman"/>
          <w:b/>
          <w:sz w:val="72"/>
          <w:szCs w:val="72"/>
          <w:lang w:eastAsia="ru-RU"/>
        </w:rPr>
      </w:pPr>
      <w:r w:rsidRPr="0007197C">
        <w:rPr>
          <w:rFonts w:ascii="Monotype Corsiva" w:eastAsia="Times New Roman" w:hAnsi="Monotype Corsiva" w:cs="Times New Roman"/>
          <w:b/>
          <w:sz w:val="72"/>
          <w:szCs w:val="72"/>
          <w:lang w:eastAsia="ru-RU"/>
        </w:rPr>
        <w:t xml:space="preserve">Экологический проект </w:t>
      </w:r>
    </w:p>
    <w:p w:rsidR="0007197C" w:rsidRPr="0007197C" w:rsidRDefault="0007197C" w:rsidP="0007197C">
      <w:pPr>
        <w:shd w:val="clear" w:color="auto" w:fill="FFFFFF"/>
        <w:spacing w:after="150" w:line="240" w:lineRule="auto"/>
        <w:jc w:val="center"/>
        <w:rPr>
          <w:rFonts w:ascii="Monotype Corsiva" w:eastAsia="Times New Roman" w:hAnsi="Monotype Corsiva" w:cs="Times New Roman"/>
          <w:b/>
          <w:sz w:val="72"/>
          <w:szCs w:val="72"/>
          <w:lang w:eastAsia="ru-RU"/>
        </w:rPr>
      </w:pPr>
      <w:r w:rsidRPr="0007197C">
        <w:rPr>
          <w:rFonts w:ascii="Monotype Corsiva" w:eastAsia="Times New Roman" w:hAnsi="Monotype Corsiva" w:cs="Times New Roman"/>
          <w:b/>
          <w:sz w:val="72"/>
          <w:szCs w:val="72"/>
          <w:lang w:eastAsia="ru-RU"/>
        </w:rPr>
        <w:t>«Наши соседи – насекомые»</w:t>
      </w:r>
    </w:p>
    <w:p w:rsidR="005717C4" w:rsidRPr="0007197C" w:rsidRDefault="005717C4" w:rsidP="005717C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717C4" w:rsidRPr="0007197C" w:rsidRDefault="0007197C" w:rsidP="0007197C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07197C">
        <w:rPr>
          <w:rFonts w:ascii="Monotype Corsiva" w:eastAsia="Times New Roman" w:hAnsi="Monotype Corsiva" w:cs="Times New Roman"/>
          <w:sz w:val="48"/>
          <w:szCs w:val="48"/>
          <w:lang w:eastAsia="ru-RU"/>
        </w:rPr>
        <w:t>во второй младшей группе</w:t>
      </w:r>
    </w:p>
    <w:p w:rsidR="005717C4" w:rsidRPr="0007197C" w:rsidRDefault="005717C4" w:rsidP="005717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17C4" w:rsidRPr="0007197C" w:rsidRDefault="005717C4" w:rsidP="005717C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7056D" w:rsidRPr="0007197C" w:rsidRDefault="0057056D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57056D" w:rsidRPr="0007197C" w:rsidRDefault="0057056D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57056D" w:rsidRDefault="0057056D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755940" w:rsidRPr="0007197C" w:rsidRDefault="00755940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57056D" w:rsidRPr="0007197C" w:rsidRDefault="0057056D" w:rsidP="00DD1D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367801" w:rsidRDefault="00367801" w:rsidP="00540C22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07197C">
        <w:rPr>
          <w:rFonts w:ascii="Times New Roman" w:hAnsi="Times New Roman" w:cs="Times New Roman"/>
          <w:sz w:val="28"/>
        </w:rPr>
        <w:t xml:space="preserve">                  </w:t>
      </w:r>
      <w:r w:rsidR="00540C22">
        <w:rPr>
          <w:rFonts w:ascii="Times New Roman" w:hAnsi="Times New Roman" w:cs="Times New Roman"/>
          <w:sz w:val="28"/>
        </w:rPr>
        <w:t xml:space="preserve">                     Подготовили</w:t>
      </w:r>
      <w:r w:rsidRPr="0007197C">
        <w:rPr>
          <w:rFonts w:ascii="Times New Roman" w:hAnsi="Times New Roman" w:cs="Times New Roman"/>
          <w:sz w:val="28"/>
        </w:rPr>
        <w:t xml:space="preserve">: </w:t>
      </w:r>
    </w:p>
    <w:p w:rsidR="00540C22" w:rsidRDefault="00540C22" w:rsidP="00540C22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Спольник</w:t>
      </w:r>
      <w:proofErr w:type="spellEnd"/>
      <w:r>
        <w:rPr>
          <w:rFonts w:ascii="Times New Roman" w:hAnsi="Times New Roman" w:cs="Times New Roman"/>
          <w:sz w:val="28"/>
        </w:rPr>
        <w:t xml:space="preserve"> О.Ю.,</w:t>
      </w:r>
    </w:p>
    <w:p w:rsidR="00540C22" w:rsidRPr="0007197C" w:rsidRDefault="00540C22" w:rsidP="00540C22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Сергиенко Л.М.,</w:t>
      </w:r>
    </w:p>
    <w:p w:rsidR="00367801" w:rsidRPr="0007197C" w:rsidRDefault="00540C22" w:rsidP="00540C22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Прозапас</w:t>
      </w:r>
      <w:proofErr w:type="spellEnd"/>
      <w:r>
        <w:rPr>
          <w:rFonts w:ascii="Times New Roman" w:hAnsi="Times New Roman" w:cs="Times New Roman"/>
          <w:sz w:val="28"/>
        </w:rPr>
        <w:t xml:space="preserve"> А.В.</w:t>
      </w:r>
    </w:p>
    <w:p w:rsidR="00367801" w:rsidRPr="0007197C" w:rsidRDefault="00367801" w:rsidP="00540C22">
      <w:pPr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07197C">
        <w:rPr>
          <w:rFonts w:ascii="Times New Roman" w:hAnsi="Times New Roman" w:cs="Times New Roman"/>
          <w:sz w:val="28"/>
        </w:rPr>
        <w:t xml:space="preserve">                             </w:t>
      </w:r>
      <w:r w:rsidR="00540C22">
        <w:rPr>
          <w:rFonts w:ascii="Times New Roman" w:hAnsi="Times New Roman" w:cs="Times New Roman"/>
          <w:sz w:val="28"/>
        </w:rPr>
        <w:t xml:space="preserve">                     воспитатели</w:t>
      </w:r>
      <w:r w:rsidRPr="0007197C">
        <w:rPr>
          <w:rFonts w:ascii="Times New Roman" w:hAnsi="Times New Roman" w:cs="Times New Roman"/>
          <w:sz w:val="28"/>
        </w:rPr>
        <w:t xml:space="preserve"> МДОУ </w:t>
      </w:r>
    </w:p>
    <w:p w:rsidR="00540C22" w:rsidRDefault="00367801" w:rsidP="0075594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07197C">
        <w:rPr>
          <w:rFonts w:ascii="Times New Roman" w:hAnsi="Times New Roman" w:cs="Times New Roman"/>
          <w:sz w:val="28"/>
        </w:rPr>
        <w:t xml:space="preserve">«Детский сад № 31 </w:t>
      </w:r>
      <w:proofErr w:type="gramStart"/>
      <w:r w:rsidRPr="0007197C">
        <w:rPr>
          <w:rFonts w:ascii="Times New Roman" w:hAnsi="Times New Roman" w:cs="Times New Roman"/>
          <w:sz w:val="28"/>
        </w:rPr>
        <w:t>с</w:t>
      </w:r>
      <w:proofErr w:type="gramEnd"/>
      <w:r w:rsidRPr="0007197C">
        <w:rPr>
          <w:rFonts w:ascii="Times New Roman" w:hAnsi="Times New Roman" w:cs="Times New Roman"/>
          <w:sz w:val="28"/>
        </w:rPr>
        <w:t>. Бессоновка»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 проекта: краткосрочный с 10.06. 2019 г. – 14.06.2019 г.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проекта: поисково-познавательный.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Участники: дети, родители, воспитатели.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 развивать познавательные и творческие способности детей и родителей в процессе реализации проекта.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 детей элементарные представления о насекомых (бабочка, муравей, жук, кузнечик), их строении, способах передвижения;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бережное отношение к живому;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эмоциональную отзывчивость;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коммуникативные навыки;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навыки исследовательской деятельности.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темы. Взаимодействие человека с природой чрезвычайно актуальная проблема современности. Веками человек был потребителем по отношению к природе: жил и пользовался её дарами, не задумываясь о последствиях.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Задача взрослых - воспитывать интерес у детей к насекомым, желание узнавать новые факты их жизни, заботиться о них, радоваться от сознания того, что делясь крохами, можно спасти птиц зимой от гибели. Дать детям элементарные знания о том, чем питаются насекомые. 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совместной работе с родителями мы должны создать условия для общения ребенка с миром природы. Лето! Это замечательное время года, когда красотой природы можно любоваться на каждом шагу. Нужно только не упустить удивительные моменты, а показать их детям. Однажды во время прогулки дети увидели насекомых. Реакция ребят была неоднозначной. Часть детей выразили радость и интерес, другие - испугались. Были и такие ребята, которые предложили уничтожить насекомых. Мнения разделились. В ходе беседы выяснилось, что знания дошкольников о насекомых очень скудные. Таким образом, возникла проблема: «Нужны ли насекомые? Пользу или вред они приносят?» Участие детей в проекте позволит сформировать представления о насекомых, их пользе или вреде; развить творческие способности и поисковую деятельность.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Предполагаемый результат: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должны знать и называть насекомых (бабочка, муравей, жук, кузнечик);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иметь простейшие представления о некоторых особенностях внешнего вида (форма тела, количество ног, наличие крыльев), способах передвижения (прыгает, летает, бегает), издаваемых звуках (жужжит, стрекочет), где и как зимуют насекомые;</w:t>
      </w:r>
      <w:proofErr w:type="gramEnd"/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знать о вреде или пользе, которую приносят людям и растениям насекомые;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находить сходства и различия;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владеть обобщающим понятием «насекомые»;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поисковая работа по подбору иллюстративного материала по теме «Насекомые»;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знакомство с литературными произведениями: Г. Х. Андерсен «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К. Чуковский «Муха-Цокотуха»;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разучивание стихов о насекомых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пальчиковая гимнастика «Жук», «Оса», «Бабочка», «Насекомые», «Паучок»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загадывание загадок.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 с семьёй: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Консультации: «Как привить любовь к природе».</w:t>
      </w:r>
    </w:p>
    <w:p w:rsidR="00367801" w:rsidRPr="0007197C" w:rsidRDefault="00367801" w:rsidP="00367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родителей «Божья – коровка».</w:t>
      </w:r>
    </w:p>
    <w:p w:rsidR="00367801" w:rsidRPr="0007197C" w:rsidRDefault="00367801" w:rsidP="00367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801" w:rsidRPr="0007197C" w:rsidRDefault="00367801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7C4" w:rsidRPr="0007197C" w:rsidRDefault="005717C4" w:rsidP="006E4E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97C">
        <w:rPr>
          <w:rFonts w:ascii="Times New Roman" w:hAnsi="Times New Roman" w:cs="Times New Roman"/>
          <w:b/>
          <w:sz w:val="28"/>
          <w:szCs w:val="28"/>
        </w:rPr>
        <w:lastRenderedPageBreak/>
        <w:t>План мероприятий</w:t>
      </w:r>
    </w:p>
    <w:p w:rsidR="005717C4" w:rsidRPr="0007197C" w:rsidRDefault="005717C4" w:rsidP="005717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97C">
        <w:rPr>
          <w:rFonts w:ascii="Times New Roman" w:hAnsi="Times New Roman" w:cs="Times New Roman"/>
          <w:b/>
          <w:sz w:val="28"/>
          <w:szCs w:val="28"/>
        </w:rPr>
        <w:t>по реализации проекта</w:t>
      </w:r>
    </w:p>
    <w:p w:rsidR="005717C4" w:rsidRPr="0007197C" w:rsidRDefault="005717C4" w:rsidP="006E4E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1"/>
        <w:tblW w:w="0" w:type="auto"/>
        <w:tblInd w:w="-34" w:type="dxa"/>
        <w:tblLayout w:type="fixed"/>
        <w:tblCellMar>
          <w:bottom w:w="227" w:type="dxa"/>
        </w:tblCellMar>
        <w:tblLook w:val="04A0"/>
      </w:tblPr>
      <w:tblGrid>
        <w:gridCol w:w="7234"/>
        <w:gridCol w:w="2277"/>
      </w:tblGrid>
      <w:tr w:rsidR="005717C4" w:rsidRPr="0007197C" w:rsidTr="00A87A37">
        <w:tc>
          <w:tcPr>
            <w:tcW w:w="7234" w:type="dxa"/>
          </w:tcPr>
          <w:p w:rsidR="005717C4" w:rsidRPr="0007197C" w:rsidRDefault="005717C4" w:rsidP="00A87A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19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277" w:type="dxa"/>
          </w:tcPr>
          <w:p w:rsidR="005717C4" w:rsidRPr="0007197C" w:rsidRDefault="001A527E" w:rsidP="00A87A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197C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5717C4" w:rsidRPr="0007197C" w:rsidTr="00A87A37">
        <w:trPr>
          <w:trHeight w:val="3851"/>
        </w:trPr>
        <w:tc>
          <w:tcPr>
            <w:tcW w:w="7234" w:type="dxa"/>
            <w:vAlign w:val="center"/>
          </w:tcPr>
          <w:p w:rsidR="00A87A37" w:rsidRPr="0007197C" w:rsidRDefault="00F84F3E" w:rsidP="00A87A3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gramStart"/>
            <w:r w:rsidR="00A87A37"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  <w:proofErr w:type="gramEnd"/>
            <w:r w:rsidR="00A87A37"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«Какие бывают насекомые». Закреплять знания о насекомых, учить называть и находить их на картинках.</w:t>
            </w:r>
          </w:p>
          <w:p w:rsidR="005717C4" w:rsidRPr="0007197C" w:rsidRDefault="00A87A37" w:rsidP="00A87A3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7197C">
              <w:rPr>
                <w:sz w:val="28"/>
                <w:szCs w:val="28"/>
              </w:rPr>
              <w:t xml:space="preserve">Лепка «Бабочка». Продолжать учить детей наносить пластилин на поверхность тонким слоем. Учить </w:t>
            </w:r>
            <w:proofErr w:type="gramStart"/>
            <w:r w:rsidRPr="0007197C">
              <w:rPr>
                <w:sz w:val="28"/>
                <w:szCs w:val="28"/>
              </w:rPr>
              <w:t>самостоятельно</w:t>
            </w:r>
            <w:proofErr w:type="gramEnd"/>
            <w:r w:rsidRPr="0007197C">
              <w:rPr>
                <w:sz w:val="28"/>
                <w:szCs w:val="28"/>
              </w:rPr>
              <w:t xml:space="preserve"> украшать изделие. Развивать внимание.</w:t>
            </w:r>
          </w:p>
          <w:p w:rsidR="00A87A37" w:rsidRPr="0007197C" w:rsidRDefault="00A87A37" w:rsidP="00A87A3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7197C">
              <w:rPr>
                <w:sz w:val="28"/>
                <w:szCs w:val="28"/>
              </w:rPr>
              <w:t>К.И. Чуковский «</w:t>
            </w:r>
            <w:proofErr w:type="spellStart"/>
            <w:r w:rsidRPr="0007197C">
              <w:rPr>
                <w:sz w:val="28"/>
                <w:szCs w:val="28"/>
              </w:rPr>
              <w:t>Тараканище</w:t>
            </w:r>
            <w:proofErr w:type="spellEnd"/>
            <w:r w:rsidRPr="0007197C">
              <w:rPr>
                <w:sz w:val="28"/>
                <w:szCs w:val="28"/>
              </w:rPr>
              <w:t>». Учить понимать и оценивать поступки героев, воспитывать любовь к природе, насекомым.</w:t>
            </w:r>
          </w:p>
          <w:p w:rsidR="00A87A37" w:rsidRPr="0007197C" w:rsidRDefault="00A87A37" w:rsidP="00A8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Упражнение Чудесный мешочек»</w:t>
            </w: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. Развивать тактильное восприятие, формировать, закреплять знания детей о разных насекомых, развивать мелкую моторику пальцев,  речь детей.</w:t>
            </w:r>
          </w:p>
        </w:tc>
        <w:tc>
          <w:tcPr>
            <w:tcW w:w="2277" w:type="dxa"/>
          </w:tcPr>
          <w:p w:rsidR="005717C4" w:rsidRPr="0007197C" w:rsidRDefault="00A87A37" w:rsidP="00A8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  <w:r w:rsidR="00F84F3E" w:rsidRPr="0007197C">
              <w:rPr>
                <w:rFonts w:ascii="Times New Roman" w:hAnsi="Times New Roman" w:cs="Times New Roman"/>
                <w:sz w:val="28"/>
                <w:szCs w:val="28"/>
              </w:rPr>
              <w:t>.2019</w:t>
            </w:r>
          </w:p>
        </w:tc>
      </w:tr>
      <w:tr w:rsidR="005717C4" w:rsidRPr="0007197C" w:rsidTr="00A87A37">
        <w:trPr>
          <w:trHeight w:val="2343"/>
        </w:trPr>
        <w:tc>
          <w:tcPr>
            <w:tcW w:w="7234" w:type="dxa"/>
            <w:vAlign w:val="center"/>
          </w:tcPr>
          <w:p w:rsidR="00A87A37" w:rsidRPr="0007197C" w:rsidRDefault="00A87A37" w:rsidP="00A87A3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7197C">
              <w:rPr>
                <w:sz w:val="28"/>
                <w:szCs w:val="28"/>
              </w:rPr>
              <w:t xml:space="preserve">Заучивание скороговорки. </w:t>
            </w:r>
            <w:r w:rsidRPr="0007197C">
              <w:rPr>
                <w:sz w:val="28"/>
                <w:szCs w:val="28"/>
                <w:shd w:val="clear" w:color="auto" w:fill="FFFFFF"/>
              </w:rPr>
              <w:t>Учить детей правильно произносить звуки, отчётливо произносить </w:t>
            </w:r>
            <w:r w:rsidRPr="0007197C">
              <w:rPr>
                <w:rStyle w:val="a7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скороговорки</w:t>
            </w:r>
            <w:r w:rsidRPr="0007197C">
              <w:rPr>
                <w:sz w:val="28"/>
                <w:szCs w:val="28"/>
                <w:shd w:val="clear" w:color="auto" w:fill="FFFFFF"/>
              </w:rPr>
              <w:t>, вырабатывать интонационную выразительность речи.</w:t>
            </w:r>
          </w:p>
          <w:p w:rsidR="00A87A37" w:rsidRPr="0007197C" w:rsidRDefault="00A87A37" w:rsidP="00A87A3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7197C">
              <w:rPr>
                <w:sz w:val="28"/>
                <w:szCs w:val="28"/>
              </w:rPr>
              <w:t>Божью коровку</w:t>
            </w:r>
          </w:p>
          <w:p w:rsidR="00A87A37" w:rsidRPr="0007197C" w:rsidRDefault="00A87A37" w:rsidP="00A87A3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Закрыли в коробку.</w:t>
            </w:r>
          </w:p>
          <w:p w:rsidR="00A87A37" w:rsidRPr="0007197C" w:rsidRDefault="00A87A37" w:rsidP="00A87A3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Ты открой коробку,</w:t>
            </w:r>
          </w:p>
          <w:p w:rsidR="00BA3C34" w:rsidRPr="0007197C" w:rsidRDefault="00A87A37" w:rsidP="00A87A3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7197C">
              <w:rPr>
                <w:sz w:val="28"/>
                <w:szCs w:val="28"/>
              </w:rPr>
              <w:t>Освободи коровку.</w:t>
            </w:r>
          </w:p>
          <w:p w:rsidR="00A87A37" w:rsidRPr="0007197C" w:rsidRDefault="00A87A37" w:rsidP="00A87A3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07197C">
              <w:rPr>
                <w:sz w:val="28"/>
                <w:szCs w:val="28"/>
                <w:shd w:val="clear" w:color="auto" w:fill="FFFFFF"/>
              </w:rPr>
              <w:t>Д/и «Соедини по точкам и скажи, кто получился?». Развивать точность движения руки, воображение.</w:t>
            </w:r>
          </w:p>
          <w:p w:rsidR="00A87A37" w:rsidRPr="0007197C" w:rsidRDefault="00A87A37" w:rsidP="00A87A37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7197C">
              <w:rPr>
                <w:sz w:val="28"/>
                <w:szCs w:val="28"/>
              </w:rPr>
              <w:t>«</w:t>
            </w:r>
            <w:proofErr w:type="spellStart"/>
            <w:r w:rsidRPr="0007197C">
              <w:rPr>
                <w:sz w:val="28"/>
                <w:szCs w:val="28"/>
              </w:rPr>
              <w:t>Дюймовочка</w:t>
            </w:r>
            <w:proofErr w:type="spellEnd"/>
            <w:r w:rsidRPr="0007197C">
              <w:rPr>
                <w:sz w:val="28"/>
                <w:szCs w:val="28"/>
              </w:rPr>
              <w:t xml:space="preserve">»- чтение рассказа Г. Х. Андерсена. Учить выделять главную мысль сказки, учить </w:t>
            </w:r>
            <w:proofErr w:type="gramStart"/>
            <w:r w:rsidRPr="0007197C">
              <w:rPr>
                <w:sz w:val="28"/>
                <w:szCs w:val="28"/>
              </w:rPr>
              <w:t>внимательно</w:t>
            </w:r>
            <w:proofErr w:type="gramEnd"/>
            <w:r w:rsidRPr="0007197C">
              <w:rPr>
                <w:sz w:val="28"/>
                <w:szCs w:val="28"/>
              </w:rPr>
              <w:t xml:space="preserve"> слушать жанровое произведение.</w:t>
            </w:r>
          </w:p>
        </w:tc>
        <w:tc>
          <w:tcPr>
            <w:tcW w:w="2277" w:type="dxa"/>
          </w:tcPr>
          <w:p w:rsidR="005717C4" w:rsidRPr="0007197C" w:rsidRDefault="005717C4" w:rsidP="00A87A3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717C4" w:rsidRPr="0007197C" w:rsidRDefault="00A87A37" w:rsidP="00A8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  <w:r w:rsidR="00F84F3E" w:rsidRPr="0007197C">
              <w:rPr>
                <w:rFonts w:ascii="Times New Roman" w:hAnsi="Times New Roman" w:cs="Times New Roman"/>
                <w:sz w:val="28"/>
                <w:szCs w:val="28"/>
              </w:rPr>
              <w:t>.2019</w:t>
            </w:r>
          </w:p>
        </w:tc>
      </w:tr>
      <w:tr w:rsidR="005717C4" w:rsidRPr="0007197C" w:rsidTr="00A87A37">
        <w:trPr>
          <w:trHeight w:val="415"/>
        </w:trPr>
        <w:tc>
          <w:tcPr>
            <w:tcW w:w="7234" w:type="dxa"/>
          </w:tcPr>
          <w:p w:rsidR="00BA3C34" w:rsidRPr="0007197C" w:rsidRDefault="00A87A37" w:rsidP="00A87A3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«</w:t>
            </w:r>
            <w:proofErr w:type="spellStart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Шестиногие</w:t>
            </w:r>
            <w:proofErr w:type="spellEnd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малыши». Познакомить детей с разнообразными насекомыми, выделив их отличительные признаки, учить придерживаться сюжетной линии в рассказывании, воспитывать доброжелательное отношение к маленьким соседям по планете.</w:t>
            </w:r>
          </w:p>
          <w:p w:rsidR="00A87A37" w:rsidRPr="0007197C" w:rsidRDefault="00A87A37" w:rsidP="00A87A3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Упражнение «Сложи картинку».</w:t>
            </w: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Развивать пространственные отношения, связную речь. </w:t>
            </w:r>
            <w:r w:rsidRPr="000719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Материал:</w:t>
            </w: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 картинки насекомых, разрезанные на 3 – 4 части.</w:t>
            </w:r>
          </w:p>
          <w:p w:rsidR="00A87A37" w:rsidRPr="0007197C" w:rsidRDefault="00A87A37" w:rsidP="00A87A3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В. Бианки «Как </w:t>
            </w:r>
            <w:proofErr w:type="spellStart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муравьишка</w:t>
            </w:r>
            <w:proofErr w:type="spellEnd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домой спешил». Познакомить детей с литературным произведением, развивать умение слушать без наглядного сопровождения и отвечать на вопросы воспитателя.</w:t>
            </w:r>
          </w:p>
          <w:p w:rsidR="00A87A37" w:rsidRPr="0007197C" w:rsidRDefault="00A87A37" w:rsidP="00A87A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Аппликация с элементами рисования «Жук». </w:t>
            </w:r>
            <w:r w:rsidRPr="000719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Развивать </w:t>
            </w:r>
            <w:r w:rsidRPr="000719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воображение, творчество детей.</w:t>
            </w:r>
          </w:p>
        </w:tc>
        <w:tc>
          <w:tcPr>
            <w:tcW w:w="2277" w:type="dxa"/>
          </w:tcPr>
          <w:p w:rsidR="005717C4" w:rsidRPr="0007197C" w:rsidRDefault="005717C4" w:rsidP="00A87A3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717C4" w:rsidRPr="0007197C" w:rsidRDefault="00A87A37" w:rsidP="00A87A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  <w:r w:rsidR="00B61E18" w:rsidRPr="0007197C">
              <w:rPr>
                <w:rFonts w:ascii="Times New Roman" w:hAnsi="Times New Roman" w:cs="Times New Roman"/>
                <w:sz w:val="28"/>
                <w:szCs w:val="28"/>
              </w:rPr>
              <w:t>.2019</w:t>
            </w:r>
          </w:p>
          <w:p w:rsidR="005717C4" w:rsidRPr="0007197C" w:rsidRDefault="005717C4" w:rsidP="00A87A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403" w:rsidRPr="0007197C" w:rsidTr="0057269C">
        <w:trPr>
          <w:trHeight w:val="1615"/>
        </w:trPr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A37" w:rsidRPr="0007197C" w:rsidRDefault="00A87A37" w:rsidP="00A87A3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«Гусеницы» - лепка. Развивать навыки лепки из целого куска пластилина,</w:t>
            </w:r>
            <w:r w:rsidR="0057269C"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аккуратность в работе.</w:t>
            </w:r>
          </w:p>
          <w:p w:rsidR="00BA3C34" w:rsidRPr="0007197C" w:rsidRDefault="00A87A37" w:rsidP="00A87A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В. Бианки «</w:t>
            </w:r>
            <w:proofErr w:type="spellStart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Зленый</w:t>
            </w:r>
            <w:proofErr w:type="spellEnd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пруд». Учить понимать и оценивать поступки героев, воспитывать любовь к природе, насекомым.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403" w:rsidRPr="0007197C" w:rsidRDefault="00A87A37" w:rsidP="00A87A37">
            <w:pPr>
              <w:pStyle w:val="c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7197C">
              <w:rPr>
                <w:sz w:val="28"/>
                <w:szCs w:val="28"/>
              </w:rPr>
              <w:t>13.06</w:t>
            </w:r>
            <w:r w:rsidR="00B61E18" w:rsidRPr="0007197C">
              <w:rPr>
                <w:sz w:val="28"/>
                <w:szCs w:val="28"/>
              </w:rPr>
              <w:t>.2019</w:t>
            </w:r>
          </w:p>
        </w:tc>
      </w:tr>
      <w:tr w:rsidR="00B61E18" w:rsidRPr="0007197C" w:rsidTr="00A87A37">
        <w:trPr>
          <w:trHeight w:val="1985"/>
        </w:trPr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34" w:rsidRPr="0007197C" w:rsidRDefault="00A87A37" w:rsidP="00A87A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07197C">
              <w:rPr>
                <w:rFonts w:ascii="Times New Roman" w:hAnsi="Times New Roman" w:cs="Times New Roman"/>
                <w:sz w:val="28"/>
                <w:szCs w:val="28"/>
              </w:rPr>
              <w:t>Досуг «Путешествие в мир насекомых». Воспитывать бережное отношение к насекомым, приобщать к правилам безопасного поведения в мире природы.</w:t>
            </w:r>
          </w:p>
          <w:p w:rsidR="00A87A37" w:rsidRPr="0007197C" w:rsidRDefault="00A87A37" w:rsidP="00A87A3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В. Д. Берестов «</w:t>
            </w:r>
            <w:proofErr w:type="gramStart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Честное</w:t>
            </w:r>
            <w:proofErr w:type="gramEnd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гусеничное». Формировать у детей умения внимательно слушать, следить за развитием сюжета, </w:t>
            </w:r>
            <w:proofErr w:type="gramStart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высказывать свое эмоциональное отношение</w:t>
            </w:r>
            <w:proofErr w:type="gramEnd"/>
            <w:r w:rsidRPr="000719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E18" w:rsidRPr="0007197C" w:rsidRDefault="00A87A37" w:rsidP="00A87A37">
            <w:pPr>
              <w:pStyle w:val="c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7197C">
              <w:rPr>
                <w:sz w:val="28"/>
                <w:szCs w:val="28"/>
              </w:rPr>
              <w:t>14.06</w:t>
            </w:r>
            <w:r w:rsidR="00B61E18" w:rsidRPr="0007197C">
              <w:rPr>
                <w:sz w:val="28"/>
                <w:szCs w:val="28"/>
              </w:rPr>
              <w:t>.2019</w:t>
            </w:r>
          </w:p>
        </w:tc>
      </w:tr>
    </w:tbl>
    <w:p w:rsidR="00E551D6" w:rsidRPr="0007197C" w:rsidRDefault="00E551D6" w:rsidP="00FE08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527E" w:rsidRPr="0007197C" w:rsidRDefault="001A527E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527E" w:rsidRPr="0007197C" w:rsidRDefault="001A527E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1E18" w:rsidRPr="0007197C" w:rsidRDefault="00B61E18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1E18" w:rsidRPr="0007197C" w:rsidRDefault="00B61E18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1E18" w:rsidRPr="0007197C" w:rsidRDefault="00B61E18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269C" w:rsidRPr="0007197C" w:rsidRDefault="0057269C" w:rsidP="00FB59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197C" w:rsidRPr="0007197C" w:rsidRDefault="0007197C" w:rsidP="000719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Приложение.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«Путешествие в мир насекомых».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0719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и уточнение знаний детей о насекомых, их разнообразии и характерных признаках.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Социализация: воспитывать бережное отношение к насекомым.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Коммуникация: формирование умения отчётливо произносить слова и короткие фразы, вовлекать детей в разговор во время рассматривания иллюстраций.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Безопасность: приобщение к правилам безопасного поведения в мире природы.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Физическая культура: способствовать формированию у детей положительных эмоций, активности в двигательной деятельности.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 иллюстрации с изображением бабочки, божьей коровки, муравья, пчелы, ; цветы из цветного картона; звукозапись; лепестки с изображением цветов, насекомых, ; магнитная доска.</w:t>
      </w:r>
      <w:proofErr w:type="gram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работы: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 сегодня мы отправимся в путешествие в Страну насекомых.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рассмотреть экологическую тропу.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-Выберете и назовите насекомых на картинках.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-Чем похожи все насекомые?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питаются насекомые?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насекомые легко прячутся?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Давайте закроем глазки, и представим что мы в весеннем лесу (звучит музыка «Вальс цветов). Ой, посмотрите, какая красивая полянка. А как много здесь цветов.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К нам в гости сегодня придёт, а кто, вы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узнаете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отгадаете загадку.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соснами, под ёлками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Лежит мешок с иголками. (Ёжик)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Ребята, ёжик пригласил нас в гости. Но что бы попасть к нему на поляну нам нужно отгадать загадки.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лугах без устали летает,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Нектар цветочный собирает.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времени пройдет,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приготовит вкусный мед.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(пчела)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Это </w:t>
      </w: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пчела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летит собирать сладкий сок с первых цветов. Чтобы потом у нас был вкусный, очень полезный мед. Пчела ярко окрашена. Как вы думаете, почему? Пчела как бы говорит: «Не подходи! Ужалю!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»(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показывает картинку с изображением пчелы)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Давайте немного поиграем и вспомним, как разговаривают некоторые насекомые.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Жу-жу-жу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жужжит пчела, - Дети расставляют руки в стороны,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лечу издалека. Ритмично помахивают руками.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Зу-зу-зу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комар пищит - Указательные пальцы выставляют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Укусить скорей спешит вперед, остальные поднимают, делают ритмичные выбросы рук попеременно вперед.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Уф-уф-уф – как паровоз, - ритмично притоптывают ногами.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Шмель пыхтит, - пыльцу повез.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Жук гудит: </w:t>
      </w:r>
      <w:proofErr w:type="spellStart"/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гу-жу</w:t>
      </w:r>
      <w:proofErr w:type="spellEnd"/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гу-жу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. - делают ритмичные хлопки.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любого разбужу.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Надевает эта крошка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Платье красное в горошек.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летать умеет ловко.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… (божья коровка).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А почему божья коровка такая яркая? Ведь ее хорошо видно на зеленом листе, ее любая птица заметит. Оказывается, эта малышка умеет хорошо защищаться. В минуту опасности она выделяет жидкость белого цвета, похожую на молоко, которая плохо пахнет. Она-то и отпугивает враго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в(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показывает картинку с изображением божьей коровки)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Шевелились у цветка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четыре лепестка.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поймать его хотел –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вспорхнул и улетел (бабочка).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У бабочки длинный тонкий изогнутый хоботок, который она опускает внутрь цветка и пьет сладкий сок. Любит бабочка открытые цветки, чтобы сесть на них и видеть, что вокруг происходит.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Физкультурная минутка 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Дети изображают бабочек, легко «летают» по группе и затем «садятся на цветы»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(приседают на корточки). Воспитатель пытается поймать бабочек, но они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«вспархивают» у него из-под руки.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они? Откуда! Чьи?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Льются чёрные ручьи: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маленькие точки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Строят дом себе на кочке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уравьи)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В самом начале весны муравейник больше похож на кучу сора и старой хвои, чем на муравейник: ни одного муравья рядом не видно. Но как только сойдет снег, муравьи вылезут погреться на солнышке. После долгого зимнего сна они совсем обессилели и лежат – не шевелятся. У них даже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сил отстреливаться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непрошеных гостей едкой муравьиной кислотой. Но пройдет еще несколько дней и муравьи примутся за работу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артинка с изображением муравья)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 Появляется Ёжик)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Ёжик: Какие вы молодцы. У меня есть необычный цветок, который состоит из отдельных лепестков. На лепестках рисунки.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 Детям предлагается собрать цветок.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ребенок выбирает себе круглую карточку – середину цветка. Игра проводится по принципу лото.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 собирает цветок, на лепестках которого изображены отдельные представители, относящиеся к понятиям: цветы, насекомые).</w:t>
      </w:r>
      <w:proofErr w:type="gram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Спасибо тебе Ёжик, но нам пора возвращаться в детский сад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арим букет из собранных цветов и возвращаемся в группу)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Как много мы с вами сегодня увидели! И божью коровку, и пчелу, и бабочку, и муравья. Они все такие разные! Давайте сравним божью коровку и бабочку.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они непохожи?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Что у них одинаково?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Что одинаково у муравья и пчелы?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них у всех по три ноги с каждой стороны. Всего шесть ног. И все они называются </w:t>
      </w:r>
      <w:r w:rsidRPr="000719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насекомыми.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Беседа на тему «Насекомые»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представления детей о насекомых, учить выделять их главные признаки (членистое строение тела, шесть ног, крылья, усики), формировать знания о том, как насекомые защищаются от врагов; развивать умение сравнивать, выделять общие и отличительные признаки насекомых; воспитывать любознательность.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беседы: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отправиться в лес, на поезде.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Поезд едет «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чух-чух-чух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». Остановка на поляне, на которой много цветов и насекомых. Что мы видим вокруг? — Назовите цветы, которые вы знаете. Кого вы видите рядом с цветами? (глядя на картинки с насекомыми, дети называют тех, кого они знают). Сейчас я вам расскажу, по каким признакам можно определить, что это насекомое. Их тело состоит как бы из нескольких частей, почти у всех насекомых по 6 ножек, есть крылышки и усики.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предлагает детям еще раз назвать каждое насекомое и о каждом зачитывает стишок. Затем воспитатель предлагает поиграть в подвижные игры про насекомых. После игр воспитатель сообщает детям, что на прогулке они будут наблюдать за насекомыми.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 «Поймай комара»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игроков: любое. Дополнительно: веревка длиной 0,5 метра, платочек. К верёвочке привязывают платочек - "комар". Веревку с комаром можно прикрепить к прутику, а можно держать в руке. Взрослый держит веревочку так, чтобы "комар" находился на 5-10 см. выше поднятой руки ребёнка. Ребёнок, подпрыгивая, старается прихлопнуть комара ладонями. Вариант: вместо веревки с платочком можно использовать бубен. Ребёнок, подпрыгивая, стучит ладонью в бубен.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 «Превращения»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Теперь, дети, мне хочется поколдовать: «Раз, два — вот и фея теперь я». А вас я превращу волшебной палочкой в насекомых. Дети-насекомые летают, прыгают, порхают, издают характерные звуки, присущие комару («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з-з-з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»), пчеле («ж-ж-ж»), мухе («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з-з-з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»), шмелю («ж-ж-ж»).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насекомыми на прогулке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прогулки воспитатель обращает внимание детей на бабочек, которые порхают с цветка на цветок. Отмечает и сообщает детям, что бабочка умеет складывать свои крылышки, и что если потрогать крылья бабочки пальцами, то она может уже больше не полететь, потому что на ее крылышках сотрется тоненькая пыльца, и они будут болеть. Воспитатель призывает детей не ловить бабочек, а любоваться ими. Затем предлагает детям понаблюдать за насекомыми в траве; рассмотреть их внешний вид, как передвигаются. Воспитатель просит детей, которые найдут божью коровку, взять ее на ладошку и прочитать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закличку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: «Божия коровка, улети на небо, принеси нам хлеба: черного и белого, только не горелого!»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Муравей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работник настоящий,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Очень, очень работящий.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сосной в лесу густом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хвоинок строит дом.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Пчела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 цветов душистый пьет,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Дарит нам и воск, и мед,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Людям всем она мила,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зовут ее пчела.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Бабочка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легка, красива,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Изящна, легкокрыла,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 похожа на цветок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любит пить цветочный сок.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жужжу, когда сижу,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жужжу, когда хожу,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жужжу, когда тружусь,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жужжу, когда кружусь.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Божья коровка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жучков она милей,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Спинка алая на ней.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ней кружочки,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Черненькие точки.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Комар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зверь,- не птица,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 как спица;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Летит — кричит,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Сядет — молчит.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его убьет,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кровь прольет.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Лепке во второй младшей группе «Бабочка»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 Продолжать учить детей наносить пластилин на поверхность тонким слоем. Учить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украшать изделие. Развивать внимание.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 картинки бабочек, пластилин, ракушки, доска для лепки, шаблон бабочки, поляна цветов.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Загадать загадку: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Спал цветок и вдруг проснулся,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спать не захотел,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Шевельнулся, встрепенулся,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Взвился вверх и улетел.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(Бабочка).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кто из вас видел бабочек?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они? (рассматривание картинок, Бабочки похожи на маленькие цветы.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Смотреть на них одно удовольствие. У бабочек есть голова, грудь, брюшко, усики, хрупких крылышка, с помощью которых бабочка порхает с цветка на цветок.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Дотронуться хотела я руками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самого красивого цветка.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он, взмахнув своими лепестками,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Вспорхнул и улетел под облака!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(Т. Нестерова)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мы с вами сделаем бабочку, для этого нам понадобится пластилин. А украшать их мы будем ракушками.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-Показ образца работы.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-Самостоятельное выполнение работы.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«Бабочка»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Спал цветок и вдруг проснулся (туловище вправо, влево.)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 спать не захотел (туловище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перед, назад.)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Шевельнулся, потянулся (руки вверх, потянуться.)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Взвился вверх и полетел (руки вверх, вправо, влево.)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утром лишь проснется,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Бабочка кружится, вьется (покружиться)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Умницы! Наши с вами бабочки очень любят отдыхать на лепестках цветов. Давайте мы их рассадим на лепестки цветов.</w:t>
      </w:r>
    </w:p>
    <w:p w:rsidR="0057269C" w:rsidRPr="0007197C" w:rsidRDefault="0007197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Консультация для родителей.</w:t>
      </w:r>
      <w:r w:rsidR="0057269C"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«Как привить ребенку любовь к природе</w:t>
      </w:r>
      <w:r w:rsidR="0057269C" w:rsidRPr="000719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?»</w:t>
      </w:r>
      <w:r w:rsidR="0057269C"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269C" w:rsidRPr="000719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Общение с природой — прекрасная школа воспитания у детей доброты, чуткости и отзывчивости. Бережное отношение ко всему красивому воспитывается лучше всего тогда, когда дети сами ухаживают за растениями и животными. Хорошо, если в доме есть кошка, собака, рыбки, черепаха, хомячок. Жизнь и труд на лоне природы способствуют и физическому развитию детей. Чистый воздух, солнце, вода укрепляют их здоровье.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Земля – это наш дом и о ней нужно заботиться. Только если с самого раннего детства учить человека любить природу, он будет ценить ее, беречь и лелеять.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самых маленьких детей нужно постепенно знакомить с природой, с растениями и животными, с птицами и насекомыми. Сначала в этом помогут книги с красочными картинками, мультфильмы про зверушек и птичек. Детям в возрасте 5-7 лет будут полезны познавательные энциклопедии на природоведческую тематику. Детям старше 4-5 лет вполне по силам кормить рыбок в аквариуме или давать корм хомячку. Они могут поливать цветы или опрыскивать их листочки. Ребенок может ухаживать за домашними животными, комнатными растениями, оказывать посильную помощь родителям в саду или на огородном участке.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Лучший пример для ребенка – это его родители. Если мама и папа сами не уважают природу, рвут и ломают растения, разбрасывают мусор, то о воспитании у ребенка бережного отношения к природе говорить не приходится. Зато если родители каждый день личным примером показывают ребенку, с каким уважением они сами относятся к природе, ребенок очень быстро усваивает такую модель поведения.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Природа оказывает огромное влияние на формирование личности ребенка дошкольного возраста. Наша с вами основная задача заключается в том, чтобы маленький человек научился понимать природу, чувствовать её красоту, мы обязаны научить ребенка любить и беречь природу. 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Именно поэтому, так необходимо как можно раньше начинать детей, знакомить с природой, прививать </w:t>
      </w:r>
      <w:r w:rsid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ней любовь с самых ранних лет.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сказать, что всё</w:t>
      </w:r>
      <w:r w:rsid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составляет единую цепочку. М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ы формируем с ранних лет у детей экологическую культуру, следовательно, они, когда вырастут, будут любить, понимать и самое главное беречь природу, и тогда не будет экологических проблем не планете.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Ребенка с самого детства отличает стремление наблюдать и экспериментировать, самостоятельно искать новые сведения о мире – важнейшие черты нормального детского поведения. Исследовательская, поисковая активность – естественное состояние ребенка. Детская потребность в исследовательском поиске обусловлена биологически. Всякий здоровый ребенок уже с рождения - исследователь. Он настроен на познание мира, он хочет его познавать. Именно это внутреннее стремление к исследованию порождает исследовательское поведение и создает условия для того, чтобы психическое развитие ребенка изначально разворачивалось в процессе саморазвития.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Знания, полученные в результате собственного исследовательского поиска, значительно прочнее и надежнее тех, что получены репродуктивным путем. Непосредственный контакт ребенка с предметами или материалами, элементарные опыты с ними позволяют познать их свойства, качества, возможности, пробуждают любознательность, желание узнать больше, обогащают яркими образами окружающего мира. В ходе опытной деятельности дошкольник учиться наблюдать, размышлять, сравнивать, 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отвечать на вопросы, делать выводы, устанавливать причинно-следственную связь, соблюдать правила безопасности. 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Для развития познавательно-исследовательской деятельности в природе создайте для ребенка благоприятные условия.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Оборудуйте дома мини «Научный центр», где разместите различные природные материалы, например: стол-поддон для опытов с песком (водой), а так же с водой можно проводить эксперименты в ванной комнате, увеличительные стекла, создайте коллекции растений, камней, перьев, срезов деревьев, шишек и т.д., мерные стаканчики,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пульвизатор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лейка, энциклопедии с изображением животных, видео пособия, и т.д.. Если ваш ребенок задает вопросы «Что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это? Как? Почему?», не старайтесь сразу дать на них ответ, по мере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возможного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привлекайте их самих к решению различных вопросов. Например, «Почему на крыше появляются сосульки?» задают вопрос дети. Вместо ответа на этот вопрос можно организовать длительное наблюдение за возникновением и изменением сосулек. Активное участие детей в разрешении поставленных вопросов развивает у них любознательность и делает интерес к природе более устойчивым. Гуляя на улице, обратите внимание на то, что снег белый. Пусть ребенок сам догадается, что такого быть не должно – ведь снег это твердое состояние воды, а вода не имеет цвета. 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как привить крохе любовь к природе? Несколько полезных советов родителям: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Вместе с малышом заботьтесь о братьях наших меньших. Если у вас есть свой домашний питомец, это замечательно. Но если его нет, это не беда. Вы можете кормить бездомных кошек и собак, а также голубей и других птичек. Можно вместе с малышом сделать скворечник, кормушку или поилку для птичек и посмотреть, как они будут всё это использовать.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Насекомые – тоже природа. Конечно, брать в руки тараканов и пауков не стоит. Если такие насекомые обитают у вас дома, то либо ликвидируйте их незаметно, либо отлавливайте и отпускайте на улицу. Малыш должен понимать, что все букашки, божьи коровки, жучки и прочие представители – это тоже часть природы и живые существа, которые хотят жить и наслаждаться жизнью.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Если малыш хочет сорвать цветок, не стоит ему позволять это делать. Объясните, что цветок будет гораздо более красивым, свежим и ароматным, если он будет расти в земле и радовать всех. А если растение сорвать, то оно просто умрёт. 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Посадите своё растение. Устройте дома мини-сад. Одно растение (лучше самое неприхотливое) подарите чаду, поручите поливать его, заботиться о нём. А если цветок в итоге распустится, сообщите, что так он проявляет свою благодарность за доброту и заботу.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Чаще выезжайте с крохой на природу. Отправляйтесь в красивые живописные места, чтобы малыш смог увидеть, насколько красивой бывает природа и как приятно наслаждаться такой красотой. Так что гуляйте по лесам, берегам рек, полянам и прочим подобным местам. Во время таких прогулок рассказывайте малышу о природе, о животных. Например, можно 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рассказать историю какой-нибудь реки, перечислить её обитателей, рассказать о пользе.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Читайте вместе книги о природе и животных, смотрите мультфильмы. 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Любите природу, и ваш малыш тоже полюбит её!</w:t>
      </w:r>
    </w:p>
    <w:p w:rsidR="0057269C" w:rsidRPr="0007197C" w:rsidRDefault="0057269C" w:rsidP="005726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Стихи о насекомых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Бабочка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Белыми крыльями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Машет капустница.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поднимется –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же опустится.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Носиком водит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краю ромашки: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Мёд или чай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беленькой чашке?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Автор: Г.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Глушнев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Бабочка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Бабочка-красавица,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мне уж нравится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Платьице твое!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ж такая недотрога!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говорит мне строго: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«Пусть летит она, не трогай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Крылышки ее!»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Автор: Евгений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Корюкин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Бабочка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Живёт, собою Землю украшая,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Порхая с лепестка на лепесток!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тишину не нарушая,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сама – летающий цветок!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Автор: И.Ефремов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Божья коровка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Точка, точка,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крючочка –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лапки у жука.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блестящих лепесточка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Раздвигаются слегка.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Справа – точка, слева – точка,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чёрных крапинках бока.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подую на жука –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Улетай за облака!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красный вертолёт,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 в небо он уйдёт.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Автор: Ф.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Грубин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Божья коровка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божьей коровки крылышки тонкие,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Надкрылки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красные в чёрных крапинках.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кончик травинки она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заполозает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,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Надкрылки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подняв, вертолётом взлетает.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 Лев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Постолов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Комары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лужайке у горы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зелёной липой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Потеряли комары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Маленькую скрипку.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лужайке у горы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 тропы-петлички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Ищут, ищут комары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Скрипку-невеличку.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«Светлячок, сюда иди,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Посвети под липкой.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тебя нам не найти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Маленькую скрипку!»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Светлячок то там, то тут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Светится, как спичка,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Ищут, ищут – не найдут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Скрипку-невеличку.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Распищались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комары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 и недовольно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И, наверно, с той поры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кусают больно!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Автор: А.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Екимцев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Комариха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Дождь прошел.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Свежо и тихо.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Распищалась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комариха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: —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Радостно на свете жить,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кого бы укусить?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Автор: Алена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Зачиняева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Кузнечики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Вечером в траве их встретим,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Слышен стрекот там и тут: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мамы малым детям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Колыбельную поют.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Автор: Екатерина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Грибанова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Кузнечик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утра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кузнечикскачет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травинкам,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скачет по листочкам,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весь огромный мир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обскакать он хочет.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полдень выспится, забравшись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прохладный тенёчек,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всю ночь ему не спится.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утра стрекочет.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 Лев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Постолов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Кузнечик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Кузнечик прыгнул и исчез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травой зеленой слился весь.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«Попробуйте на грядке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мной сыграйте в прятки».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Автор: Виталий Сибирцев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Муравьи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лесу мурашки-муравьи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 своим трудом,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них обычаи свои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муравейник-дом.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Миролюбивые жильцы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дела не сидят: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утра на пост бегут бойцы,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няньки в детский сад.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Рабочий муравей спешит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Тропинкой трудовой,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утра до вечера шуршит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траве и под листвой.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Автор: С. Михалков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Муравей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Муравьишка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маленький,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Маленький — удаленький,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работаешь всегда,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блуждаешь иногда.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Опоздал ты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свой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домишко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ты ведь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трусишка —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грибочком ночевал...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Утром с бабочкой играл,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 резво веселился —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с грибочка не свалился.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Автор: Степан Козлов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Муха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Летним днём мешает муха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Спать: куснёт то в нос, то в ухо.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с мухами не ладят.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на мусор муха сядет,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усядется на хлеб,-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почистив свои лапки,-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 на пряник сядет сладкий.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Спасаясь от такой назойливой соседки,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Вставляют люди летом в окна сетки.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Автор: Лев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Постолов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Осы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тельняшках полосатых осы, как матросы.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Владеют, как кинжалом осы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свим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жалом.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 кто им мешает, злые осы жалят.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Покуда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ужалят, - в покое не оставят.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пчёлы, строят гнёзда. К ним не подходи!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тронь гнездо осиное, - сторонкой обойди.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Автор: Лев </w:t>
      </w:r>
      <w:proofErr w:type="spellStart"/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Постолов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Началась в лесу гроза,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Всполошилась тут оса.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за беспорядки,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терплю осадки».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Автор: Виталий Сибирцев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Загадки о насекомых.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Шевелились у цветка все четыре лепестка.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поймать его хотел - он вспорхнул и улетел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бабочка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цветком порхает, пляшет,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Веерком узорным машет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бабочка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Голубой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аэропланчик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 на белый одуванчик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стрекоза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солнце, не огонь, а светит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Светлячок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в лесу без топоров строит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избу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углов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муравей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поляне возле ёлок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построен из иголок.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травой не виден он,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жильцов в нём миллион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Муравьи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Самого не видно, а песню слышно;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Летит, пищит, случай не упустит: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Сядет и укусит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Комар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лугу живёт скрипач,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 фрак и ходит вскачь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Кузнечик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сети, как рыбак, готовит,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рыбы никогда не ловит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Паук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Восемь ног, как восемь рук,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Вышивают шёлком круг.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знает в этом толк.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Покупайте, мухи, шёлк!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Паук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жужжу, когда сижу,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жужжу, когда хожу,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жужжу, когда тружусь,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жужжу, когда кружусь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Жук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Рогат, да не бык, шесть ног без копыт, летит — воет, сядет — землю роет.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Жук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над нами вверх ногами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- не страшится,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Упасть не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боится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целый день летает,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надоедает?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Муха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Домовитая хозяйка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Пролетела над лужайкой,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Похлопочет над цветком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поделится медком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Пчела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Лежит кучка поросят, только тронешь - завизжат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пчелы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хвост не отличишь от головы.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всегда в земле найдете вы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Червяк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Волосата, зелена,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листьях прячется она.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и много ножек,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Бегать все равно не может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Гусеница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Сивую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буренушку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дома не любят, и на базаре не купят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таракан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моторы, а шумят,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пилоты, а летят,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змеи, а жалят 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Осы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 зажегся на травинке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огонек.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 лампочкой на спинке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 на травку ...(</w:t>
      </w:r>
      <w:r w:rsidRPr="0007197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светлячок</w:t>
      </w: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Пальчиковые игры про насекомых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Насекомые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пальчики считаем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Насекомых называем: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(сжимаем и разжимаем пальцы)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Бабочка, кузнечик, муха,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жук с зеленым брюхом.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(Поочередно сгибаем пальцы в кулак)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кто же тут звенит?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(вращаем мизинцем)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сюда комар летит!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Прячьтесь!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(прячем руки за спину)</w:t>
      </w:r>
    </w:p>
    <w:p w:rsidR="0057269C" w:rsidRPr="0007197C" w:rsidRDefault="0057269C" w:rsidP="005726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Стрекоза поспать легла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кувшинках в лепестках,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сладком клевере - пчела,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Шмель - в кудрявых васильках.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(поочередно сгибаем пальцы)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колокольчиках - сверчок,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Муравьишка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 сосны,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паутине паучок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 радужные сны.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(Кладем руки по щеку)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Пчела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Прилетела к нам вчера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(бегаем по кругу на носочках и машем воображаемыми крылышками)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Полосатая пчела,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(Загибаем по одному пальчику на обеих руках на каждое название насекомых)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 нею -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шмель-шмелёк</w:t>
      </w:r>
      <w:proofErr w:type="spell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веселый мотылёк,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жука и стрекоза,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фонарики глаза.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(делаем кружки из пальчиков и подносим к глазам)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Пожжужали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полетали,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(опять бежим по кругу)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усталости упали.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(медленно опускаемся на ковёр)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Стрекоза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Летит стрекоза,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горошины глаза.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(Бежим по кругу, расставив руки.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Сомкнутым большим и указательными пальцами показываем глаза стрекозы)</w:t>
      </w:r>
      <w:proofErr w:type="gram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Вверх-вниз,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(сначала бежим на носочках, потом в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полуприседе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взад-вперед,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(меняем направление бега)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прозрачный самолёт.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(свободно летаем по ковру)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Пчела и жук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(Во время этой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сжать обе ладошки в кулаки.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Читая стихотворение, вращаем одним кулачком вокруг другого: на первый куплет в одну сторону, на второй куплет - в другую)</w:t>
      </w:r>
      <w:proofErr w:type="gram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Жу-жу-жу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Пчела жужжит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вокруг цветка кружит.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Жу-жу-жу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цветке том жук: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Хря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пчела, жужжишь вокруг!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кем дружит цветок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(Для этой игры руки нужно сложить "цветочком": соприкасаются друг с другом только запястья, а пальчики разведены в стороны, как лепестки.)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Цветочек дружит с бабочкой,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(большие пальцы переплетите в замок - ладошки от себя и помашите пальчиками, как крыльями)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Цветочек дружит с пчёлами,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(покружите прямыми указательными пальчиками друг вокруг друга.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Остальные пальчики сложены в кулачки)</w:t>
      </w:r>
      <w:proofErr w:type="gram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Цветочек дружит с солнышком,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(поверните ладошки от себя, пальчики подняты вверх и разведены в стороны, как лучики солнца)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дождинками весёлыми.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(постучите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указательным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пальчиков одной руки по раскрытой ладони другой руки - это капли дождя)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Труженица пчела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Пчёлка трудится весь день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руками обрисовывают перед собой круг.)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работать ей не лень.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(Покачивают указательным пальцем в знак отрицания.)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цветка летит к цветку,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(Ритмично взмахивают руками-крылышками.)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Клеит на брюшко пыльцу,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(Совершают круговые движения ладонью по животу.)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Хоботком нектар сосёт —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(Одну руку вытягивают вперёд, затем — вниз, наклоняются.)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день много соберёт.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(Раскрывают перед собой все пальцы.)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Унесёт нектар в тот улей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(Обрисовывают в воздухе треугольник.)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назад вернётся пулей.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(Резко выбрасывают руку с вытянутым указательным пальцем вперёд.)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сотах утрамбует мёд,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(Топают ногами.)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 ведь зима придёт.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(Ёжатся.)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пчёлкам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питаться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(Имитируют движения ложкой.)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 надо им стараться.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(Имитируют накладывание мёда в соты.)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 села на цветок,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(вытянуть указательный палец правой руки)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Пьет она душистый сок.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 вращать им,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то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самое - пальцем левой руки)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Комарик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кусай, комарик злой!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(Сжать кулачок.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Указательный палец выдвинуть вперед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-«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хоботок»)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Я уже бегу домой.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(мизинец и большой пальцы, расслабив, опустить вниз - «лапки»)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Жук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веселый майский жук.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(сжать кулачок)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 все сады вокруг.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(указательный палец и мизинец)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лужайками кружу,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(развести в стороны - «усы»)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зовут меня 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Жу-Жу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(шевелить пальцами-усами)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Паучок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Паучок ходил по ветке,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(руки скрещены)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ним ходили детки.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(пальцы каждой руки "бегут" по предплечью, а затем по плечу другой руки)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 с неба вдруг полил,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(кисти свободно опущены, выполняют стряхивающее движение - дождик)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Паучков на землю смыл.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(хлопок ладонями по столу/коленям)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стало пригревать,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(ладони боковыми сторонами прижаты друг к другу, пальцы растопырены, качают руками - солнышко светит)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Паучок ползёт опять,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(действия аналогичны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первоначальным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ним ползут все детки, Чтобы погулять на ветке.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("Паучки" ползают на голове)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Улей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маленький улей, там пчелки сидят.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(Изобразить улей: сжать вместе две округленные ладони в вертикальном положении)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Спрятались пчелки - И их не видать.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(Отвести в стороны большие пальцы и заглянуть в образовавшееся отверстие)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солнце пригрело - И пчелки летят,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(Скрестить руки на уровне запястий.</w:t>
      </w:r>
      <w:proofErr w:type="gram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Пальцы растопырить, словно это солнечные лучи)</w:t>
      </w:r>
      <w:proofErr w:type="gramEnd"/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Пчелки летят, меду хотят: «</w:t>
      </w:r>
      <w:proofErr w:type="spellStart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З-з-з</w:t>
      </w:r>
      <w:proofErr w:type="spellEnd"/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…»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Сороконожка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бежит сороконожка (пальцы правой руки щекочут левую ладонь в направлении от кончиков пальцев до основания ладони).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У Алешки по ладошке.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щекочут ее ножки,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хохочет наш Алешка.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Божья коровка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цветку ползет букашка (выставить из левого кулака указательный палец и мизинец – это «усы» «божьей коровки»)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ней красная рубашка.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Накрыть спинку «божьей коровки» правой ладонью.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Маленькая крошка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(правой рукой погладить «божью коровку»)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спине горошки.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(указательным пальцем правой руки «ставить» точки на «спинке» «божьей коровки»)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Светлячок-червячок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старый пенек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(поставить на стол кулак левой руки),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нем огонек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(указательным пальцем показать на «пенек») -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Ползет светлячок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(изобразить ползущего червячка: изгибать указательный палец правой руки),</w:t>
      </w:r>
    </w:p>
    <w:p w:rsidR="0057269C" w:rsidRPr="0007197C" w:rsidRDefault="0057269C" w:rsidP="00572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он – червячок.</w:t>
      </w:r>
    </w:p>
    <w:p w:rsidR="0057269C" w:rsidRPr="0007197C" w:rsidRDefault="0057269C" w:rsidP="005726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269C" w:rsidRPr="0007197C" w:rsidRDefault="0057269C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1E18" w:rsidRPr="0007197C" w:rsidRDefault="00B61E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1E18" w:rsidRPr="0007197C" w:rsidRDefault="00B61E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6518" w:rsidRPr="0007197C" w:rsidRDefault="00DF6518" w:rsidP="00572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289E" w:rsidRPr="0007197C" w:rsidRDefault="0048289E" w:rsidP="0057269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8289E" w:rsidRPr="0007197C" w:rsidSect="00B61E1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o Sans Intel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9031D"/>
    <w:multiLevelType w:val="hybridMultilevel"/>
    <w:tmpl w:val="5C906822"/>
    <w:lvl w:ilvl="0" w:tplc="786E74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20D7B"/>
    <w:multiLevelType w:val="multilevel"/>
    <w:tmpl w:val="D644715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07416E"/>
    <w:multiLevelType w:val="hybridMultilevel"/>
    <w:tmpl w:val="4A6A59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EA2DA8"/>
    <w:multiLevelType w:val="hybridMultilevel"/>
    <w:tmpl w:val="8A08C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30AA3"/>
    <w:multiLevelType w:val="hybridMultilevel"/>
    <w:tmpl w:val="0C627B38"/>
    <w:lvl w:ilvl="0" w:tplc="28521E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36B7C"/>
    <w:multiLevelType w:val="multilevel"/>
    <w:tmpl w:val="83664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F95223"/>
    <w:multiLevelType w:val="hybridMultilevel"/>
    <w:tmpl w:val="7DDA80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7B7C58"/>
    <w:multiLevelType w:val="hybridMultilevel"/>
    <w:tmpl w:val="CCA2EC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EE4593"/>
    <w:multiLevelType w:val="hybridMultilevel"/>
    <w:tmpl w:val="9B1267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4C06AC"/>
    <w:multiLevelType w:val="multilevel"/>
    <w:tmpl w:val="4F747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690D2A"/>
    <w:multiLevelType w:val="hybridMultilevel"/>
    <w:tmpl w:val="5E8218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13612D"/>
    <w:multiLevelType w:val="hybridMultilevel"/>
    <w:tmpl w:val="C04EFA2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6302BA9"/>
    <w:multiLevelType w:val="hybridMultilevel"/>
    <w:tmpl w:val="7ABAA5AA"/>
    <w:lvl w:ilvl="0" w:tplc="05B076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01125F"/>
    <w:multiLevelType w:val="hybridMultilevel"/>
    <w:tmpl w:val="27EA9F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605504"/>
    <w:multiLevelType w:val="hybridMultilevel"/>
    <w:tmpl w:val="502ACEF4"/>
    <w:lvl w:ilvl="0" w:tplc="1DFEDF5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817ED3"/>
    <w:multiLevelType w:val="hybridMultilevel"/>
    <w:tmpl w:val="5F9A11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302D38"/>
    <w:multiLevelType w:val="hybridMultilevel"/>
    <w:tmpl w:val="F0C44AE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A4233B2"/>
    <w:multiLevelType w:val="hybridMultilevel"/>
    <w:tmpl w:val="64187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93862"/>
    <w:multiLevelType w:val="multilevel"/>
    <w:tmpl w:val="9E5CB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502881"/>
    <w:multiLevelType w:val="hybridMultilevel"/>
    <w:tmpl w:val="9A82E3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3D0021"/>
    <w:multiLevelType w:val="hybridMultilevel"/>
    <w:tmpl w:val="17CE985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>
    <w:nsid w:val="4A5F65A2"/>
    <w:multiLevelType w:val="hybridMultilevel"/>
    <w:tmpl w:val="C6FE7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FC4268"/>
    <w:multiLevelType w:val="hybridMultilevel"/>
    <w:tmpl w:val="B4EEA7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A58A0"/>
    <w:multiLevelType w:val="hybridMultilevel"/>
    <w:tmpl w:val="3324384E"/>
    <w:lvl w:ilvl="0" w:tplc="9A600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5619F3"/>
    <w:multiLevelType w:val="hybridMultilevel"/>
    <w:tmpl w:val="5B0C5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CB601F"/>
    <w:multiLevelType w:val="multilevel"/>
    <w:tmpl w:val="996E96A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AA357B"/>
    <w:multiLevelType w:val="hybridMultilevel"/>
    <w:tmpl w:val="C1C682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580995"/>
    <w:multiLevelType w:val="hybridMultilevel"/>
    <w:tmpl w:val="D1DA48F0"/>
    <w:lvl w:ilvl="0" w:tplc="0419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28">
    <w:nsid w:val="7C117AF2"/>
    <w:multiLevelType w:val="hybridMultilevel"/>
    <w:tmpl w:val="6A604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C246B"/>
    <w:multiLevelType w:val="multilevel"/>
    <w:tmpl w:val="8D06815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3"/>
  </w:num>
  <w:num w:numId="3">
    <w:abstractNumId w:val="29"/>
  </w:num>
  <w:num w:numId="4">
    <w:abstractNumId w:val="1"/>
  </w:num>
  <w:num w:numId="5">
    <w:abstractNumId w:val="25"/>
  </w:num>
  <w:num w:numId="6">
    <w:abstractNumId w:val="7"/>
  </w:num>
  <w:num w:numId="7">
    <w:abstractNumId w:val="22"/>
  </w:num>
  <w:num w:numId="8">
    <w:abstractNumId w:val="15"/>
  </w:num>
  <w:num w:numId="9">
    <w:abstractNumId w:val="12"/>
  </w:num>
  <w:num w:numId="10">
    <w:abstractNumId w:val="2"/>
  </w:num>
  <w:num w:numId="11">
    <w:abstractNumId w:val="26"/>
  </w:num>
  <w:num w:numId="12">
    <w:abstractNumId w:val="4"/>
  </w:num>
  <w:num w:numId="13">
    <w:abstractNumId w:val="19"/>
  </w:num>
  <w:num w:numId="14">
    <w:abstractNumId w:val="11"/>
  </w:num>
  <w:num w:numId="15">
    <w:abstractNumId w:val="0"/>
  </w:num>
  <w:num w:numId="16">
    <w:abstractNumId w:val="17"/>
  </w:num>
  <w:num w:numId="17">
    <w:abstractNumId w:val="3"/>
  </w:num>
  <w:num w:numId="18">
    <w:abstractNumId w:val="21"/>
  </w:num>
  <w:num w:numId="19">
    <w:abstractNumId w:val="6"/>
  </w:num>
  <w:num w:numId="20">
    <w:abstractNumId w:val="14"/>
  </w:num>
  <w:num w:numId="21">
    <w:abstractNumId w:val="10"/>
  </w:num>
  <w:num w:numId="22">
    <w:abstractNumId w:val="16"/>
  </w:num>
  <w:num w:numId="23">
    <w:abstractNumId w:val="23"/>
  </w:num>
  <w:num w:numId="24">
    <w:abstractNumId w:val="24"/>
  </w:num>
  <w:num w:numId="25">
    <w:abstractNumId w:val="8"/>
  </w:num>
  <w:num w:numId="26">
    <w:abstractNumId w:val="28"/>
  </w:num>
  <w:num w:numId="27">
    <w:abstractNumId w:val="9"/>
  </w:num>
  <w:num w:numId="28">
    <w:abstractNumId w:val="18"/>
  </w:num>
  <w:num w:numId="29">
    <w:abstractNumId w:val="5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5717C4"/>
    <w:rsid w:val="00001F80"/>
    <w:rsid w:val="00003A9C"/>
    <w:rsid w:val="00004793"/>
    <w:rsid w:val="0002246E"/>
    <w:rsid w:val="000360D5"/>
    <w:rsid w:val="00043819"/>
    <w:rsid w:val="000442FD"/>
    <w:rsid w:val="0005043E"/>
    <w:rsid w:val="00052570"/>
    <w:rsid w:val="0005525D"/>
    <w:rsid w:val="00055E34"/>
    <w:rsid w:val="00063C05"/>
    <w:rsid w:val="0007197C"/>
    <w:rsid w:val="0007211C"/>
    <w:rsid w:val="00081FE8"/>
    <w:rsid w:val="000849B6"/>
    <w:rsid w:val="00094C27"/>
    <w:rsid w:val="000A091C"/>
    <w:rsid w:val="000A208B"/>
    <w:rsid w:val="000A6F01"/>
    <w:rsid w:val="000B0073"/>
    <w:rsid w:val="000B351D"/>
    <w:rsid w:val="000B39C3"/>
    <w:rsid w:val="000C08F1"/>
    <w:rsid w:val="000C274F"/>
    <w:rsid w:val="000E0171"/>
    <w:rsid w:val="000E326C"/>
    <w:rsid w:val="000E5BAF"/>
    <w:rsid w:val="000E6161"/>
    <w:rsid w:val="000F01E4"/>
    <w:rsid w:val="000F124C"/>
    <w:rsid w:val="00104577"/>
    <w:rsid w:val="0012557B"/>
    <w:rsid w:val="001316C1"/>
    <w:rsid w:val="00141DE8"/>
    <w:rsid w:val="00165C66"/>
    <w:rsid w:val="00171479"/>
    <w:rsid w:val="001772E3"/>
    <w:rsid w:val="001A527E"/>
    <w:rsid w:val="001A61DD"/>
    <w:rsid w:val="001A62FB"/>
    <w:rsid w:val="001A79B5"/>
    <w:rsid w:val="001B2E4C"/>
    <w:rsid w:val="001B6974"/>
    <w:rsid w:val="001D02BF"/>
    <w:rsid w:val="001D1353"/>
    <w:rsid w:val="001D1518"/>
    <w:rsid w:val="001E52B4"/>
    <w:rsid w:val="001F0F88"/>
    <w:rsid w:val="001F68B5"/>
    <w:rsid w:val="0021208B"/>
    <w:rsid w:val="00212A69"/>
    <w:rsid w:val="002131C2"/>
    <w:rsid w:val="0021425A"/>
    <w:rsid w:val="00215D89"/>
    <w:rsid w:val="0024199C"/>
    <w:rsid w:val="00254F34"/>
    <w:rsid w:val="00260DDA"/>
    <w:rsid w:val="00261465"/>
    <w:rsid w:val="00262E6F"/>
    <w:rsid w:val="00264D24"/>
    <w:rsid w:val="002668E9"/>
    <w:rsid w:val="00266D23"/>
    <w:rsid w:val="00274E21"/>
    <w:rsid w:val="00275D74"/>
    <w:rsid w:val="00282B81"/>
    <w:rsid w:val="002A2AEE"/>
    <w:rsid w:val="002A46C9"/>
    <w:rsid w:val="002A65D5"/>
    <w:rsid w:val="002C13EF"/>
    <w:rsid w:val="002C2A2C"/>
    <w:rsid w:val="002C6219"/>
    <w:rsid w:val="002D0B26"/>
    <w:rsid w:val="002D27A6"/>
    <w:rsid w:val="002D535D"/>
    <w:rsid w:val="002D5EB4"/>
    <w:rsid w:val="002F0767"/>
    <w:rsid w:val="002F0886"/>
    <w:rsid w:val="002F5D36"/>
    <w:rsid w:val="00300566"/>
    <w:rsid w:val="00302088"/>
    <w:rsid w:val="00302C0B"/>
    <w:rsid w:val="003117DD"/>
    <w:rsid w:val="003244BD"/>
    <w:rsid w:val="00327C19"/>
    <w:rsid w:val="00334E94"/>
    <w:rsid w:val="00352B51"/>
    <w:rsid w:val="003553C1"/>
    <w:rsid w:val="00360BD4"/>
    <w:rsid w:val="00367801"/>
    <w:rsid w:val="00371FC7"/>
    <w:rsid w:val="00374800"/>
    <w:rsid w:val="003775B1"/>
    <w:rsid w:val="00387326"/>
    <w:rsid w:val="0039587F"/>
    <w:rsid w:val="003A1EDE"/>
    <w:rsid w:val="003B63D9"/>
    <w:rsid w:val="003C228F"/>
    <w:rsid w:val="003D1ECE"/>
    <w:rsid w:val="003D2BA8"/>
    <w:rsid w:val="003E1DB0"/>
    <w:rsid w:val="003E5435"/>
    <w:rsid w:val="003F3D7C"/>
    <w:rsid w:val="00401334"/>
    <w:rsid w:val="00402B49"/>
    <w:rsid w:val="0040477A"/>
    <w:rsid w:val="00404E38"/>
    <w:rsid w:val="00406946"/>
    <w:rsid w:val="00407BFA"/>
    <w:rsid w:val="004164D4"/>
    <w:rsid w:val="00422ED0"/>
    <w:rsid w:val="00451403"/>
    <w:rsid w:val="00457145"/>
    <w:rsid w:val="00457AE7"/>
    <w:rsid w:val="00465DB0"/>
    <w:rsid w:val="00467B0A"/>
    <w:rsid w:val="00470570"/>
    <w:rsid w:val="00470657"/>
    <w:rsid w:val="004753B8"/>
    <w:rsid w:val="004771D8"/>
    <w:rsid w:val="00477218"/>
    <w:rsid w:val="0048289E"/>
    <w:rsid w:val="00490B89"/>
    <w:rsid w:val="00497888"/>
    <w:rsid w:val="004A33BF"/>
    <w:rsid w:val="004A33DA"/>
    <w:rsid w:val="004B3153"/>
    <w:rsid w:val="004C6335"/>
    <w:rsid w:val="004C6BCC"/>
    <w:rsid w:val="004F7865"/>
    <w:rsid w:val="00516A5E"/>
    <w:rsid w:val="00523330"/>
    <w:rsid w:val="00530507"/>
    <w:rsid w:val="005330B1"/>
    <w:rsid w:val="005332D7"/>
    <w:rsid w:val="00535625"/>
    <w:rsid w:val="00535B94"/>
    <w:rsid w:val="00535C92"/>
    <w:rsid w:val="00540C22"/>
    <w:rsid w:val="005616D9"/>
    <w:rsid w:val="0057056D"/>
    <w:rsid w:val="005717C4"/>
    <w:rsid w:val="0057269C"/>
    <w:rsid w:val="00574120"/>
    <w:rsid w:val="00595907"/>
    <w:rsid w:val="00596133"/>
    <w:rsid w:val="005A6179"/>
    <w:rsid w:val="005B4EB0"/>
    <w:rsid w:val="005C5409"/>
    <w:rsid w:val="005C724A"/>
    <w:rsid w:val="005C767C"/>
    <w:rsid w:val="005D5583"/>
    <w:rsid w:val="005E314E"/>
    <w:rsid w:val="005F2F7D"/>
    <w:rsid w:val="005F7BC6"/>
    <w:rsid w:val="006116D3"/>
    <w:rsid w:val="006177F3"/>
    <w:rsid w:val="00631267"/>
    <w:rsid w:val="00651996"/>
    <w:rsid w:val="00654759"/>
    <w:rsid w:val="00656C6B"/>
    <w:rsid w:val="006636D0"/>
    <w:rsid w:val="006669AF"/>
    <w:rsid w:val="00666CB0"/>
    <w:rsid w:val="006710F3"/>
    <w:rsid w:val="0067480B"/>
    <w:rsid w:val="00680167"/>
    <w:rsid w:val="00680CA9"/>
    <w:rsid w:val="00697B82"/>
    <w:rsid w:val="006A2F11"/>
    <w:rsid w:val="006B37CE"/>
    <w:rsid w:val="006D5F71"/>
    <w:rsid w:val="006E22E8"/>
    <w:rsid w:val="006E4EE4"/>
    <w:rsid w:val="006F0EE3"/>
    <w:rsid w:val="006F1825"/>
    <w:rsid w:val="006F1F1C"/>
    <w:rsid w:val="0071320E"/>
    <w:rsid w:val="00720193"/>
    <w:rsid w:val="00723C43"/>
    <w:rsid w:val="007317C4"/>
    <w:rsid w:val="0073488E"/>
    <w:rsid w:val="007440F0"/>
    <w:rsid w:val="0074499F"/>
    <w:rsid w:val="00746C18"/>
    <w:rsid w:val="0075150E"/>
    <w:rsid w:val="00752FCE"/>
    <w:rsid w:val="00754C21"/>
    <w:rsid w:val="00755940"/>
    <w:rsid w:val="00757653"/>
    <w:rsid w:val="00760047"/>
    <w:rsid w:val="00763C9E"/>
    <w:rsid w:val="007678B9"/>
    <w:rsid w:val="00767EA1"/>
    <w:rsid w:val="00773DFC"/>
    <w:rsid w:val="00780528"/>
    <w:rsid w:val="0078175A"/>
    <w:rsid w:val="00784F44"/>
    <w:rsid w:val="00786BF6"/>
    <w:rsid w:val="00795DD0"/>
    <w:rsid w:val="00797DA6"/>
    <w:rsid w:val="007A217B"/>
    <w:rsid w:val="007B0CA6"/>
    <w:rsid w:val="007B7704"/>
    <w:rsid w:val="007D2A4F"/>
    <w:rsid w:val="007D5B3B"/>
    <w:rsid w:val="007F7825"/>
    <w:rsid w:val="00806AD7"/>
    <w:rsid w:val="00820044"/>
    <w:rsid w:val="00820CFB"/>
    <w:rsid w:val="00832372"/>
    <w:rsid w:val="008409D7"/>
    <w:rsid w:val="00847B25"/>
    <w:rsid w:val="00850D3D"/>
    <w:rsid w:val="00854846"/>
    <w:rsid w:val="008550A0"/>
    <w:rsid w:val="00865C76"/>
    <w:rsid w:val="00876DD7"/>
    <w:rsid w:val="008778B6"/>
    <w:rsid w:val="00884465"/>
    <w:rsid w:val="00885B6C"/>
    <w:rsid w:val="0088612E"/>
    <w:rsid w:val="00891A6B"/>
    <w:rsid w:val="008940D0"/>
    <w:rsid w:val="008963E0"/>
    <w:rsid w:val="008A1739"/>
    <w:rsid w:val="008A5CF7"/>
    <w:rsid w:val="008B0780"/>
    <w:rsid w:val="008E0EF0"/>
    <w:rsid w:val="008F503F"/>
    <w:rsid w:val="00905F42"/>
    <w:rsid w:val="0090653E"/>
    <w:rsid w:val="009072EB"/>
    <w:rsid w:val="009108D1"/>
    <w:rsid w:val="009209DD"/>
    <w:rsid w:val="00925DF5"/>
    <w:rsid w:val="00926EE6"/>
    <w:rsid w:val="0093637F"/>
    <w:rsid w:val="00942EA6"/>
    <w:rsid w:val="0095216A"/>
    <w:rsid w:val="00962C19"/>
    <w:rsid w:val="0097076A"/>
    <w:rsid w:val="00970782"/>
    <w:rsid w:val="00973DFF"/>
    <w:rsid w:val="0098168B"/>
    <w:rsid w:val="00992695"/>
    <w:rsid w:val="009C26CC"/>
    <w:rsid w:val="009C57BF"/>
    <w:rsid w:val="009D03EB"/>
    <w:rsid w:val="009D6FCB"/>
    <w:rsid w:val="009F3A6E"/>
    <w:rsid w:val="009F5B25"/>
    <w:rsid w:val="009F6F00"/>
    <w:rsid w:val="00A03A23"/>
    <w:rsid w:val="00A068E5"/>
    <w:rsid w:val="00A15EEC"/>
    <w:rsid w:val="00A25045"/>
    <w:rsid w:val="00A26D6D"/>
    <w:rsid w:val="00A5046A"/>
    <w:rsid w:val="00A57D23"/>
    <w:rsid w:val="00A63E19"/>
    <w:rsid w:val="00A70F67"/>
    <w:rsid w:val="00A74780"/>
    <w:rsid w:val="00A77674"/>
    <w:rsid w:val="00A77EBD"/>
    <w:rsid w:val="00A80045"/>
    <w:rsid w:val="00A85548"/>
    <w:rsid w:val="00A86096"/>
    <w:rsid w:val="00A87A37"/>
    <w:rsid w:val="00A87C43"/>
    <w:rsid w:val="00AC1AA2"/>
    <w:rsid w:val="00AC1E36"/>
    <w:rsid w:val="00AC4F95"/>
    <w:rsid w:val="00AC5C65"/>
    <w:rsid w:val="00AC7DBA"/>
    <w:rsid w:val="00AD32E9"/>
    <w:rsid w:val="00AD58E0"/>
    <w:rsid w:val="00AF067A"/>
    <w:rsid w:val="00AF1BCB"/>
    <w:rsid w:val="00B00524"/>
    <w:rsid w:val="00B058F6"/>
    <w:rsid w:val="00B34537"/>
    <w:rsid w:val="00B36F0C"/>
    <w:rsid w:val="00B46EC2"/>
    <w:rsid w:val="00B5387F"/>
    <w:rsid w:val="00B61E18"/>
    <w:rsid w:val="00B62CC7"/>
    <w:rsid w:val="00B80A85"/>
    <w:rsid w:val="00B82DF1"/>
    <w:rsid w:val="00B82F7B"/>
    <w:rsid w:val="00B8528B"/>
    <w:rsid w:val="00B963D3"/>
    <w:rsid w:val="00BA18FF"/>
    <w:rsid w:val="00BA3C34"/>
    <w:rsid w:val="00BC0F40"/>
    <w:rsid w:val="00C02BA6"/>
    <w:rsid w:val="00C03514"/>
    <w:rsid w:val="00C03A6A"/>
    <w:rsid w:val="00C1673E"/>
    <w:rsid w:val="00C30AAE"/>
    <w:rsid w:val="00C3683D"/>
    <w:rsid w:val="00C41A77"/>
    <w:rsid w:val="00C53866"/>
    <w:rsid w:val="00C60288"/>
    <w:rsid w:val="00C70043"/>
    <w:rsid w:val="00C803D5"/>
    <w:rsid w:val="00C80615"/>
    <w:rsid w:val="00C85EDD"/>
    <w:rsid w:val="00C90AC9"/>
    <w:rsid w:val="00CA2BEB"/>
    <w:rsid w:val="00CA47D5"/>
    <w:rsid w:val="00CB5D6C"/>
    <w:rsid w:val="00CB62C7"/>
    <w:rsid w:val="00CF1988"/>
    <w:rsid w:val="00D00190"/>
    <w:rsid w:val="00D05841"/>
    <w:rsid w:val="00D069BE"/>
    <w:rsid w:val="00D165D6"/>
    <w:rsid w:val="00D171BE"/>
    <w:rsid w:val="00D17A17"/>
    <w:rsid w:val="00D26F54"/>
    <w:rsid w:val="00D334BA"/>
    <w:rsid w:val="00D42499"/>
    <w:rsid w:val="00D50B77"/>
    <w:rsid w:val="00D57994"/>
    <w:rsid w:val="00D60AA8"/>
    <w:rsid w:val="00D60B93"/>
    <w:rsid w:val="00D64150"/>
    <w:rsid w:val="00D65C42"/>
    <w:rsid w:val="00D77565"/>
    <w:rsid w:val="00D86429"/>
    <w:rsid w:val="00DA039D"/>
    <w:rsid w:val="00DA1443"/>
    <w:rsid w:val="00DB1B81"/>
    <w:rsid w:val="00DB4EBF"/>
    <w:rsid w:val="00DB6A9C"/>
    <w:rsid w:val="00DD1D37"/>
    <w:rsid w:val="00DD2A47"/>
    <w:rsid w:val="00DD63E8"/>
    <w:rsid w:val="00DE07DE"/>
    <w:rsid w:val="00DE3D10"/>
    <w:rsid w:val="00DF4D42"/>
    <w:rsid w:val="00DF6518"/>
    <w:rsid w:val="00E12454"/>
    <w:rsid w:val="00E12CA1"/>
    <w:rsid w:val="00E15757"/>
    <w:rsid w:val="00E20F29"/>
    <w:rsid w:val="00E2282F"/>
    <w:rsid w:val="00E23928"/>
    <w:rsid w:val="00E243F2"/>
    <w:rsid w:val="00E24EA3"/>
    <w:rsid w:val="00E25159"/>
    <w:rsid w:val="00E304DA"/>
    <w:rsid w:val="00E314E6"/>
    <w:rsid w:val="00E31C7B"/>
    <w:rsid w:val="00E33C90"/>
    <w:rsid w:val="00E35ACC"/>
    <w:rsid w:val="00E442AD"/>
    <w:rsid w:val="00E551D6"/>
    <w:rsid w:val="00E553E5"/>
    <w:rsid w:val="00E61437"/>
    <w:rsid w:val="00E71E88"/>
    <w:rsid w:val="00E7200D"/>
    <w:rsid w:val="00E72CB4"/>
    <w:rsid w:val="00E774ED"/>
    <w:rsid w:val="00E77C29"/>
    <w:rsid w:val="00E86513"/>
    <w:rsid w:val="00E90A0F"/>
    <w:rsid w:val="00E96CCF"/>
    <w:rsid w:val="00E97CD1"/>
    <w:rsid w:val="00EA6D61"/>
    <w:rsid w:val="00EB3110"/>
    <w:rsid w:val="00EC6C59"/>
    <w:rsid w:val="00ED0623"/>
    <w:rsid w:val="00ED1B08"/>
    <w:rsid w:val="00EF3FD0"/>
    <w:rsid w:val="00EF635B"/>
    <w:rsid w:val="00F014C8"/>
    <w:rsid w:val="00F01FB7"/>
    <w:rsid w:val="00F057B6"/>
    <w:rsid w:val="00F07F44"/>
    <w:rsid w:val="00F22E74"/>
    <w:rsid w:val="00F310DB"/>
    <w:rsid w:val="00F32525"/>
    <w:rsid w:val="00F43217"/>
    <w:rsid w:val="00F47EAF"/>
    <w:rsid w:val="00F67480"/>
    <w:rsid w:val="00F755B8"/>
    <w:rsid w:val="00F800DC"/>
    <w:rsid w:val="00F81BAF"/>
    <w:rsid w:val="00F845FE"/>
    <w:rsid w:val="00F84F3E"/>
    <w:rsid w:val="00F850C3"/>
    <w:rsid w:val="00F910D0"/>
    <w:rsid w:val="00FA0B8D"/>
    <w:rsid w:val="00FA2901"/>
    <w:rsid w:val="00FA45DE"/>
    <w:rsid w:val="00FA58C0"/>
    <w:rsid w:val="00FB5971"/>
    <w:rsid w:val="00FB72FC"/>
    <w:rsid w:val="00FC3B6C"/>
    <w:rsid w:val="00FC3C88"/>
    <w:rsid w:val="00FD72D5"/>
    <w:rsid w:val="00FE0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BF"/>
  </w:style>
  <w:style w:type="paragraph" w:styleId="1">
    <w:name w:val="heading 1"/>
    <w:basedOn w:val="a"/>
    <w:link w:val="10"/>
    <w:uiPriority w:val="9"/>
    <w:qFormat/>
    <w:rsid w:val="00754C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1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17C4"/>
    <w:pPr>
      <w:ind w:left="720"/>
      <w:contextualSpacing/>
    </w:pPr>
  </w:style>
  <w:style w:type="table" w:styleId="a5">
    <w:name w:val="Table Grid"/>
    <w:basedOn w:val="a1"/>
    <w:uiPriority w:val="59"/>
    <w:rsid w:val="00571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5"/>
    <w:uiPriority w:val="59"/>
    <w:rsid w:val="00571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9587F"/>
    <w:rPr>
      <w:color w:val="0000FF"/>
      <w:u w:val="single"/>
    </w:rPr>
  </w:style>
  <w:style w:type="paragraph" w:customStyle="1" w:styleId="c0">
    <w:name w:val="c0"/>
    <w:basedOn w:val="a"/>
    <w:rsid w:val="00E77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774ED"/>
  </w:style>
  <w:style w:type="paragraph" w:customStyle="1" w:styleId="c4">
    <w:name w:val="c4"/>
    <w:basedOn w:val="a"/>
    <w:rsid w:val="00E77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20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E0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 Знак Знак"/>
    <w:link w:val="Default0"/>
    <w:rsid w:val="00680CA9"/>
    <w:pPr>
      <w:widowControl w:val="0"/>
      <w:autoSpaceDE w:val="0"/>
      <w:autoSpaceDN w:val="0"/>
      <w:adjustRightInd w:val="0"/>
      <w:spacing w:after="0" w:line="240" w:lineRule="auto"/>
    </w:pPr>
    <w:rPr>
      <w:rFonts w:ascii="Neo Sans Intel" w:eastAsia="Times New Roman" w:hAnsi="Neo Sans Intel" w:cs="Neo Sans Intel"/>
      <w:color w:val="000000"/>
      <w:sz w:val="24"/>
      <w:szCs w:val="24"/>
      <w:lang w:eastAsia="ru-RU"/>
    </w:rPr>
  </w:style>
  <w:style w:type="character" w:customStyle="1" w:styleId="Default0">
    <w:name w:val="Default Знак Знак Знак"/>
    <w:link w:val="Default"/>
    <w:rsid w:val="00680CA9"/>
    <w:rPr>
      <w:rFonts w:ascii="Neo Sans Intel" w:eastAsia="Times New Roman" w:hAnsi="Neo Sans Intel" w:cs="Neo Sans Intel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54C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754C2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54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4C21"/>
    <w:rPr>
      <w:rFonts w:ascii="Tahoma" w:hAnsi="Tahoma" w:cs="Tahoma"/>
      <w:sz w:val="16"/>
      <w:szCs w:val="16"/>
    </w:rPr>
  </w:style>
  <w:style w:type="paragraph" w:customStyle="1" w:styleId="headline">
    <w:name w:val="headline"/>
    <w:basedOn w:val="a"/>
    <w:rsid w:val="00EB3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EB3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B3110"/>
  </w:style>
  <w:style w:type="character" w:customStyle="1" w:styleId="c11">
    <w:name w:val="c11"/>
    <w:basedOn w:val="a0"/>
    <w:rsid w:val="00847B25"/>
  </w:style>
  <w:style w:type="character" w:customStyle="1" w:styleId="c13">
    <w:name w:val="c13"/>
    <w:basedOn w:val="a0"/>
    <w:rsid w:val="00847B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71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3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8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3935">
          <w:marLeft w:val="218"/>
          <w:marRight w:val="0"/>
          <w:marTop w:val="11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4481">
          <w:marLeft w:val="1636"/>
          <w:marRight w:val="0"/>
          <w:marTop w:val="11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13662">
          <w:marLeft w:val="218"/>
          <w:marRight w:val="0"/>
          <w:marTop w:val="11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61910">
          <w:marLeft w:val="1636"/>
          <w:marRight w:val="0"/>
          <w:marTop w:val="11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0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FF5644-DC38-4A8F-A2BF-93D25E20A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4654</Words>
  <Characters>26533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2019-06-09T12:56:00Z</cp:lastPrinted>
  <dcterms:created xsi:type="dcterms:W3CDTF">2021-10-24T06:51:00Z</dcterms:created>
  <dcterms:modified xsi:type="dcterms:W3CDTF">2021-10-24T06:51:00Z</dcterms:modified>
</cp:coreProperties>
</file>