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D8E" w:rsidRDefault="00D12D8E" w:rsidP="008918E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  <w:shd w:val="clear" w:color="auto" w:fill="FFFFFF"/>
        </w:rPr>
      </w:pPr>
      <w:bookmarkStart w:id="0" w:name="_GoBack"/>
      <w:bookmarkEnd w:id="0"/>
      <w:r w:rsidRPr="004506D1">
        <w:rPr>
          <w:rFonts w:ascii="Times New Roman" w:hAnsi="Times New Roman" w:cs="Times New Roman"/>
          <w:b/>
          <w:bCs/>
          <w:color w:val="000000"/>
          <w:sz w:val="32"/>
          <w:szCs w:val="28"/>
          <w:shd w:val="clear" w:color="auto" w:fill="FFFFFF"/>
        </w:rPr>
        <w:t xml:space="preserve">Технологическая карта урока </w:t>
      </w:r>
      <w:r w:rsidR="001518A7">
        <w:rPr>
          <w:rFonts w:ascii="Times New Roman" w:hAnsi="Times New Roman" w:cs="Times New Roman"/>
          <w:b/>
          <w:bCs/>
          <w:color w:val="000000"/>
          <w:sz w:val="32"/>
          <w:szCs w:val="28"/>
          <w:shd w:val="clear" w:color="auto" w:fill="FFFFFF"/>
        </w:rPr>
        <w:t>русского языка</w:t>
      </w:r>
    </w:p>
    <w:p w:rsidR="00DA6A0D" w:rsidRDefault="00DA6A0D" w:rsidP="008918E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  <w:shd w:val="clear" w:color="auto" w:fill="FFFFFF"/>
        </w:rPr>
      </w:pPr>
    </w:p>
    <w:p w:rsidR="004C4432" w:rsidRPr="008918E1" w:rsidRDefault="00DA6A0D" w:rsidP="008918E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4"/>
          <w:shd w:val="clear" w:color="auto" w:fill="FFFFFF"/>
        </w:rPr>
      </w:pPr>
      <w:r w:rsidRPr="008918E1">
        <w:rPr>
          <w:rFonts w:ascii="Times New Roman" w:hAnsi="Times New Roman" w:cs="Times New Roman"/>
          <w:b/>
          <w:bCs/>
          <w:color w:val="000000"/>
          <w:sz w:val="28"/>
          <w:szCs w:val="24"/>
          <w:shd w:val="clear" w:color="auto" w:fill="FFFFFF"/>
        </w:rPr>
        <w:t xml:space="preserve">Учитель: </w:t>
      </w:r>
      <w:proofErr w:type="spellStart"/>
      <w:r w:rsidR="004C4432" w:rsidRPr="008918E1">
        <w:rPr>
          <w:rFonts w:ascii="Times New Roman" w:hAnsi="Times New Roman" w:cs="Times New Roman"/>
          <w:bCs/>
          <w:color w:val="000000"/>
          <w:sz w:val="28"/>
          <w:szCs w:val="24"/>
          <w:shd w:val="clear" w:color="auto" w:fill="FFFFFF"/>
        </w:rPr>
        <w:t>Чекмезова</w:t>
      </w:r>
      <w:proofErr w:type="spellEnd"/>
      <w:r w:rsidR="004C4432" w:rsidRPr="008918E1">
        <w:rPr>
          <w:rFonts w:ascii="Times New Roman" w:hAnsi="Times New Roman" w:cs="Times New Roman"/>
          <w:bCs/>
          <w:color w:val="000000"/>
          <w:sz w:val="28"/>
          <w:szCs w:val="24"/>
          <w:shd w:val="clear" w:color="auto" w:fill="FFFFFF"/>
        </w:rPr>
        <w:t xml:space="preserve"> Мария Леонидовна</w:t>
      </w:r>
    </w:p>
    <w:p w:rsidR="00DA6A0D" w:rsidRPr="008918E1" w:rsidRDefault="00DA6A0D" w:rsidP="008918E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4"/>
          <w:shd w:val="clear" w:color="auto" w:fill="FFFFFF"/>
        </w:rPr>
      </w:pPr>
      <w:r w:rsidRPr="008918E1">
        <w:rPr>
          <w:rFonts w:ascii="Times New Roman" w:hAnsi="Times New Roman" w:cs="Times New Roman"/>
          <w:b/>
          <w:bCs/>
          <w:color w:val="000000"/>
          <w:sz w:val="28"/>
          <w:szCs w:val="24"/>
          <w:shd w:val="clear" w:color="auto" w:fill="FFFFFF"/>
        </w:rPr>
        <w:t>Класс:</w:t>
      </w:r>
      <w:r w:rsidR="004C4432" w:rsidRPr="008918E1">
        <w:rPr>
          <w:rFonts w:ascii="Times New Roman" w:hAnsi="Times New Roman" w:cs="Times New Roman"/>
          <w:bCs/>
          <w:color w:val="000000"/>
          <w:sz w:val="28"/>
          <w:szCs w:val="24"/>
          <w:shd w:val="clear" w:color="auto" w:fill="FFFFFF"/>
        </w:rPr>
        <w:t xml:space="preserve"> 3 «В»</w:t>
      </w:r>
    </w:p>
    <w:p w:rsidR="001518A7" w:rsidRDefault="00DA6A0D" w:rsidP="008918E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4"/>
          <w:shd w:val="clear" w:color="auto" w:fill="FFFFFF"/>
        </w:rPr>
      </w:pPr>
      <w:r w:rsidRPr="008918E1">
        <w:rPr>
          <w:rFonts w:ascii="Times New Roman" w:hAnsi="Times New Roman" w:cs="Times New Roman"/>
          <w:b/>
          <w:bCs/>
          <w:color w:val="000000"/>
          <w:sz w:val="28"/>
          <w:szCs w:val="24"/>
          <w:shd w:val="clear" w:color="auto" w:fill="FFFFFF"/>
        </w:rPr>
        <w:t>Тема:</w:t>
      </w:r>
      <w:r w:rsidR="004C4432" w:rsidRPr="008918E1">
        <w:rPr>
          <w:rFonts w:ascii="Times New Roman" w:hAnsi="Times New Roman" w:cs="Times New Roman"/>
          <w:bCs/>
          <w:color w:val="000000"/>
          <w:sz w:val="28"/>
          <w:szCs w:val="24"/>
          <w:shd w:val="clear" w:color="auto" w:fill="FFFFFF"/>
        </w:rPr>
        <w:t xml:space="preserve"> </w:t>
      </w:r>
      <w:r w:rsidR="00717EDD" w:rsidRPr="00717EDD">
        <w:rPr>
          <w:rFonts w:ascii="Times New Roman" w:hAnsi="Times New Roman" w:cs="Times New Roman"/>
          <w:bCs/>
          <w:color w:val="000000"/>
          <w:sz w:val="28"/>
          <w:szCs w:val="24"/>
          <w:shd w:val="clear" w:color="auto" w:fill="FFFFFF"/>
        </w:rPr>
        <w:t>Правописание слов с парными по глухости-звонкости согласными звуками на конце слова и перед согласным в корне</w:t>
      </w:r>
      <w:r w:rsidR="00717EDD">
        <w:rPr>
          <w:rFonts w:ascii="Times New Roman" w:hAnsi="Times New Roman" w:cs="Times New Roman"/>
          <w:bCs/>
          <w:color w:val="000000"/>
          <w:sz w:val="28"/>
          <w:szCs w:val="24"/>
          <w:shd w:val="clear" w:color="auto" w:fill="FFFFFF"/>
        </w:rPr>
        <w:t>.</w:t>
      </w:r>
    </w:p>
    <w:p w:rsidR="001518A7" w:rsidRDefault="00DA6A0D" w:rsidP="008918E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4"/>
          <w:shd w:val="clear" w:color="auto" w:fill="FFFFFF"/>
        </w:rPr>
      </w:pPr>
      <w:r w:rsidRPr="008918E1">
        <w:rPr>
          <w:rFonts w:ascii="Times New Roman" w:hAnsi="Times New Roman" w:cs="Times New Roman"/>
          <w:b/>
          <w:bCs/>
          <w:color w:val="000000"/>
          <w:sz w:val="28"/>
          <w:szCs w:val="24"/>
          <w:shd w:val="clear" w:color="auto" w:fill="FFFFFF"/>
        </w:rPr>
        <w:t>Тип урока:</w:t>
      </w:r>
      <w:r w:rsidRPr="008918E1">
        <w:rPr>
          <w:rFonts w:ascii="Times New Roman" w:hAnsi="Times New Roman" w:cs="Times New Roman"/>
          <w:bCs/>
          <w:color w:val="000000"/>
          <w:sz w:val="28"/>
          <w:szCs w:val="24"/>
          <w:shd w:val="clear" w:color="auto" w:fill="FFFFFF"/>
        </w:rPr>
        <w:t xml:space="preserve"> </w:t>
      </w:r>
      <w:r w:rsidR="00E71C0A" w:rsidRPr="00E23D5E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урок обобщения и систематизации знаний</w:t>
      </w:r>
      <w:r w:rsidR="00E23D5E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</w:p>
    <w:p w:rsidR="00B96616" w:rsidRDefault="00DA6A0D" w:rsidP="00E71C0A">
      <w:pPr>
        <w:pStyle w:val="a8"/>
        <w:spacing w:before="0" w:beforeAutospacing="0" w:after="0" w:afterAutospacing="0" w:line="220" w:lineRule="atLeast"/>
        <w:rPr>
          <w:color w:val="000000"/>
          <w:sz w:val="28"/>
        </w:rPr>
      </w:pPr>
      <w:r w:rsidRPr="008918E1">
        <w:rPr>
          <w:b/>
          <w:bCs/>
          <w:color w:val="000000"/>
          <w:sz w:val="28"/>
          <w:shd w:val="clear" w:color="auto" w:fill="FFFFFF"/>
        </w:rPr>
        <w:t>Цель:</w:t>
      </w:r>
      <w:r w:rsidRPr="008918E1">
        <w:rPr>
          <w:bCs/>
          <w:color w:val="000000"/>
          <w:sz w:val="28"/>
          <w:shd w:val="clear" w:color="auto" w:fill="FFFFFF"/>
        </w:rPr>
        <w:t xml:space="preserve"> </w:t>
      </w:r>
      <w:r w:rsidR="00B96616">
        <w:rPr>
          <w:color w:val="000000"/>
          <w:sz w:val="28"/>
        </w:rPr>
        <w:t xml:space="preserve">закрепить знания </w:t>
      </w:r>
      <w:r w:rsidR="00B96616" w:rsidRPr="00527E96">
        <w:rPr>
          <w:color w:val="000000"/>
          <w:sz w:val="28"/>
        </w:rPr>
        <w:t>о зв</w:t>
      </w:r>
      <w:r w:rsidR="00DA4AF7">
        <w:rPr>
          <w:color w:val="000000"/>
          <w:sz w:val="28"/>
        </w:rPr>
        <w:t xml:space="preserve">онких и глухих парных согласных, о </w:t>
      </w:r>
      <w:r w:rsidR="00B96616" w:rsidRPr="00527E96">
        <w:rPr>
          <w:color w:val="000000"/>
          <w:sz w:val="28"/>
        </w:rPr>
        <w:t>способ</w:t>
      </w:r>
      <w:r w:rsidR="00B96616">
        <w:rPr>
          <w:color w:val="000000"/>
          <w:sz w:val="28"/>
        </w:rPr>
        <w:t xml:space="preserve">е </w:t>
      </w:r>
      <w:r w:rsidR="00B96616" w:rsidRPr="00527E96">
        <w:rPr>
          <w:color w:val="000000"/>
          <w:sz w:val="28"/>
        </w:rPr>
        <w:t>их проверки в корне слова.</w:t>
      </w:r>
    </w:p>
    <w:p w:rsidR="00E71C0A" w:rsidRDefault="00DA6A0D" w:rsidP="00E71C0A">
      <w:pPr>
        <w:pStyle w:val="a8"/>
        <w:spacing w:before="0" w:beforeAutospacing="0" w:after="0" w:afterAutospacing="0" w:line="220" w:lineRule="atLeast"/>
        <w:rPr>
          <w:b/>
          <w:bCs/>
          <w:color w:val="000000"/>
          <w:sz w:val="28"/>
          <w:shd w:val="clear" w:color="auto" w:fill="FFFFFF"/>
        </w:rPr>
      </w:pPr>
      <w:r w:rsidRPr="008918E1">
        <w:rPr>
          <w:b/>
          <w:bCs/>
          <w:color w:val="000000"/>
          <w:sz w:val="28"/>
          <w:shd w:val="clear" w:color="auto" w:fill="FFFFFF"/>
        </w:rPr>
        <w:t>Задачи:</w:t>
      </w:r>
    </w:p>
    <w:p w:rsidR="00AE043A" w:rsidRDefault="00AE043A" w:rsidP="008918E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4"/>
          <w:shd w:val="clear" w:color="auto" w:fill="FFFFFF"/>
        </w:rPr>
      </w:pPr>
      <w:r w:rsidRPr="008918E1">
        <w:rPr>
          <w:rFonts w:ascii="Times New Roman" w:hAnsi="Times New Roman" w:cs="Times New Roman"/>
          <w:b/>
          <w:i/>
          <w:color w:val="000000"/>
          <w:sz w:val="28"/>
          <w:szCs w:val="24"/>
          <w:shd w:val="clear" w:color="auto" w:fill="FFFFFF"/>
        </w:rPr>
        <w:t>Образовательные:</w:t>
      </w:r>
    </w:p>
    <w:p w:rsidR="00E71C0A" w:rsidRPr="00E71C0A" w:rsidRDefault="00E71C0A" w:rsidP="00E71C0A">
      <w:pPr>
        <w:pStyle w:val="a8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E71C0A">
        <w:rPr>
          <w:color w:val="000000"/>
          <w:sz w:val="28"/>
          <w:szCs w:val="28"/>
        </w:rPr>
        <w:t>-развивать умение проверять слова с парными по глухости-звонкости согласными звуками в корне;</w:t>
      </w:r>
    </w:p>
    <w:p w:rsidR="00E71C0A" w:rsidRPr="00E71C0A" w:rsidRDefault="00E71C0A" w:rsidP="00E71C0A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1C0A">
        <w:rPr>
          <w:rFonts w:ascii="Times New Roman" w:eastAsia="Times New Roman" w:hAnsi="Times New Roman" w:cs="Times New Roman"/>
          <w:color w:val="000000"/>
          <w:sz w:val="28"/>
          <w:szCs w:val="28"/>
        </w:rPr>
        <w:t>-сравнивать искомую букву в проверочном и проверяемом словах.</w:t>
      </w:r>
    </w:p>
    <w:p w:rsidR="00E71C0A" w:rsidRPr="00E71C0A" w:rsidRDefault="00E71C0A" w:rsidP="00E71C0A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1C0A">
        <w:rPr>
          <w:rFonts w:ascii="Times New Roman" w:eastAsia="Times New Roman" w:hAnsi="Times New Roman" w:cs="Times New Roman"/>
          <w:color w:val="000000"/>
          <w:sz w:val="28"/>
          <w:szCs w:val="28"/>
        </w:rPr>
        <w:t>-отрабатывать последовательность действий при обозначении согласных звуков буквами.</w:t>
      </w:r>
    </w:p>
    <w:p w:rsidR="00AE043A" w:rsidRDefault="00AE043A" w:rsidP="008918E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4"/>
          <w:shd w:val="clear" w:color="auto" w:fill="FFFFFF"/>
        </w:rPr>
      </w:pPr>
      <w:r w:rsidRPr="008918E1">
        <w:rPr>
          <w:rFonts w:ascii="Times New Roman" w:hAnsi="Times New Roman" w:cs="Times New Roman"/>
          <w:b/>
          <w:i/>
          <w:color w:val="000000"/>
          <w:sz w:val="28"/>
          <w:szCs w:val="24"/>
          <w:shd w:val="clear" w:color="auto" w:fill="FFFFFF"/>
        </w:rPr>
        <w:t>Развивающие:</w:t>
      </w:r>
    </w:p>
    <w:p w:rsidR="00031EBB" w:rsidRDefault="00031EBB" w:rsidP="00031EB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F92E03">
        <w:rPr>
          <w:rFonts w:ascii="Times New Roman" w:hAnsi="Times New Roman"/>
          <w:sz w:val="28"/>
          <w:szCs w:val="28"/>
        </w:rPr>
        <w:t>развивать орфографическую зоркость, внимание, логическое мышление.</w:t>
      </w:r>
    </w:p>
    <w:p w:rsidR="00AE043A" w:rsidRDefault="00AE043A" w:rsidP="008918E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8918E1">
        <w:rPr>
          <w:rFonts w:ascii="Times New Roman" w:hAnsi="Times New Roman" w:cs="Times New Roman"/>
          <w:b/>
          <w:i/>
          <w:color w:val="000000"/>
          <w:sz w:val="28"/>
          <w:szCs w:val="24"/>
          <w:shd w:val="clear" w:color="auto" w:fill="FFFFFF"/>
        </w:rPr>
        <w:t>Воспитательные</w:t>
      </w:r>
      <w:r w:rsidRPr="008918E1">
        <w:rPr>
          <w:rFonts w:ascii="Times New Roman" w:hAnsi="Times New Roman" w:cs="Times New Roman"/>
          <w:b/>
          <w:i/>
          <w:sz w:val="28"/>
          <w:szCs w:val="24"/>
        </w:rPr>
        <w:t>:</w:t>
      </w:r>
    </w:p>
    <w:p w:rsidR="00031EBB" w:rsidRPr="008918E1" w:rsidRDefault="00031EBB" w:rsidP="008918E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-</w:t>
      </w:r>
      <w:r w:rsidRPr="00031EB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1D0EC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воспитывать </w:t>
      </w:r>
      <w:r w:rsidRPr="00031EBB">
        <w:rPr>
          <w:rFonts w:ascii="Times New Roman" w:eastAsia="Calibri" w:hAnsi="Times New Roman" w:cs="Times New Roman"/>
          <w:sz w:val="28"/>
          <w:szCs w:val="28"/>
          <w:lang w:eastAsia="en-US"/>
        </w:rPr>
        <w:t>любовь к родному языку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AE043A" w:rsidRPr="008918E1" w:rsidRDefault="00AE043A" w:rsidP="008918E1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4"/>
          <w:shd w:val="clear" w:color="auto" w:fill="FFFFFF"/>
        </w:rPr>
      </w:pPr>
      <w:r w:rsidRPr="008918E1">
        <w:rPr>
          <w:rFonts w:ascii="Times New Roman" w:hAnsi="Times New Roman" w:cs="Times New Roman"/>
          <w:b/>
          <w:bCs/>
          <w:color w:val="000000"/>
          <w:sz w:val="28"/>
          <w:szCs w:val="24"/>
          <w:shd w:val="clear" w:color="auto" w:fill="FFFFFF"/>
        </w:rPr>
        <w:t>Планируемые результаты:</w:t>
      </w:r>
    </w:p>
    <w:p w:rsidR="006D285F" w:rsidRDefault="008918E1" w:rsidP="006D285F">
      <w:pPr>
        <w:pStyle w:val="a8"/>
        <w:shd w:val="clear" w:color="auto" w:fill="FFFFFF"/>
        <w:spacing w:before="0" w:beforeAutospacing="0" w:after="0" w:afterAutospacing="0" w:line="220" w:lineRule="atLeast"/>
        <w:rPr>
          <w:sz w:val="28"/>
        </w:rPr>
      </w:pPr>
      <w:r w:rsidRPr="002258BE">
        <w:rPr>
          <w:i/>
          <w:sz w:val="28"/>
          <w:u w:val="single"/>
        </w:rPr>
        <w:t>Предметные</w:t>
      </w:r>
      <w:r w:rsidRPr="002258BE">
        <w:rPr>
          <w:i/>
          <w:sz w:val="28"/>
        </w:rPr>
        <w:t>:</w:t>
      </w:r>
      <w:r w:rsidRPr="00C11F95">
        <w:rPr>
          <w:sz w:val="28"/>
        </w:rPr>
        <w:t xml:space="preserve"> </w:t>
      </w:r>
    </w:p>
    <w:p w:rsidR="006D285F" w:rsidRPr="0094144B" w:rsidRDefault="006D285F" w:rsidP="00CD4821">
      <w:pPr>
        <w:pStyle w:val="a8"/>
        <w:numPr>
          <w:ilvl w:val="0"/>
          <w:numId w:val="45"/>
        </w:numPr>
        <w:shd w:val="clear" w:color="auto" w:fill="FFFFFF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94144B">
        <w:rPr>
          <w:bCs/>
          <w:color w:val="000000"/>
          <w:sz w:val="28"/>
          <w:szCs w:val="28"/>
        </w:rPr>
        <w:t>проверять </w:t>
      </w:r>
      <w:r w:rsidRPr="0094144B">
        <w:rPr>
          <w:color w:val="000000"/>
          <w:sz w:val="28"/>
          <w:szCs w:val="28"/>
        </w:rPr>
        <w:t>парные звонкие и глухие согласные в корне слова;</w:t>
      </w:r>
    </w:p>
    <w:p w:rsidR="006D285F" w:rsidRPr="00CD4821" w:rsidRDefault="006D285F" w:rsidP="00CD4821">
      <w:pPr>
        <w:pStyle w:val="a4"/>
        <w:numPr>
          <w:ilvl w:val="0"/>
          <w:numId w:val="45"/>
        </w:numPr>
        <w:shd w:val="clear" w:color="auto" w:fill="FFFFFF"/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48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сопоставлять </w:t>
      </w:r>
      <w:r w:rsidRPr="00CD4821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произношение и написание слов;</w:t>
      </w:r>
    </w:p>
    <w:p w:rsidR="006D285F" w:rsidRPr="00CD4821" w:rsidRDefault="006D285F" w:rsidP="00CD4821">
      <w:pPr>
        <w:pStyle w:val="a4"/>
        <w:numPr>
          <w:ilvl w:val="0"/>
          <w:numId w:val="45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48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подбирать </w:t>
      </w:r>
      <w:r w:rsidRPr="00CD4821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проверочное слово;</w:t>
      </w:r>
    </w:p>
    <w:p w:rsidR="006D285F" w:rsidRPr="00CD4821" w:rsidRDefault="006D285F" w:rsidP="00CD4821">
      <w:pPr>
        <w:pStyle w:val="a4"/>
        <w:numPr>
          <w:ilvl w:val="0"/>
          <w:numId w:val="45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48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находить</w:t>
      </w:r>
      <w:r w:rsidRPr="00CD4821">
        <w:rPr>
          <w:rFonts w:ascii="Times New Roman" w:eastAsia="Times New Roman" w:hAnsi="Times New Roman" w:cs="Times New Roman"/>
          <w:color w:val="000000"/>
          <w:sz w:val="28"/>
          <w:szCs w:val="28"/>
        </w:rPr>
        <w:t> примеры слов на изученную орфограмму;</w:t>
      </w:r>
    </w:p>
    <w:p w:rsidR="006D285F" w:rsidRPr="00CD4821" w:rsidRDefault="006D285F" w:rsidP="00CD4821">
      <w:pPr>
        <w:pStyle w:val="a4"/>
        <w:numPr>
          <w:ilvl w:val="0"/>
          <w:numId w:val="45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48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отвечать</w:t>
      </w:r>
      <w:r w:rsidRPr="00CD4821">
        <w:rPr>
          <w:rFonts w:ascii="Times New Roman" w:eastAsia="Times New Roman" w:hAnsi="Times New Roman" w:cs="Times New Roman"/>
          <w:color w:val="000000"/>
          <w:sz w:val="28"/>
          <w:szCs w:val="28"/>
        </w:rPr>
        <w:t> на итоговые вопросы и </w:t>
      </w:r>
      <w:r w:rsidRPr="00CD48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оценивать</w:t>
      </w:r>
      <w:r w:rsidRPr="00CD4821">
        <w:rPr>
          <w:rFonts w:ascii="Times New Roman" w:eastAsia="Times New Roman" w:hAnsi="Times New Roman" w:cs="Times New Roman"/>
          <w:color w:val="000000"/>
          <w:sz w:val="28"/>
          <w:szCs w:val="28"/>
        </w:rPr>
        <w:t> свои достижения на уроке</w:t>
      </w:r>
    </w:p>
    <w:p w:rsidR="008A4FD7" w:rsidRDefault="008918E1" w:rsidP="0094144B">
      <w:pPr>
        <w:pStyle w:val="a8"/>
        <w:spacing w:before="0" w:beforeAutospacing="0" w:after="0" w:afterAutospacing="0" w:line="220" w:lineRule="atLeast"/>
        <w:rPr>
          <w:sz w:val="28"/>
        </w:rPr>
      </w:pPr>
      <w:r w:rsidRPr="002258BE">
        <w:rPr>
          <w:i/>
          <w:sz w:val="28"/>
          <w:u w:val="single"/>
        </w:rPr>
        <w:t>Личностные</w:t>
      </w:r>
      <w:r w:rsidRPr="002258BE">
        <w:rPr>
          <w:i/>
          <w:sz w:val="28"/>
        </w:rPr>
        <w:t>:</w:t>
      </w:r>
      <w:r w:rsidRPr="00C11F95">
        <w:rPr>
          <w:sz w:val="28"/>
        </w:rPr>
        <w:t xml:space="preserve"> </w:t>
      </w:r>
    </w:p>
    <w:p w:rsidR="008A4FD7" w:rsidRDefault="0094144B" w:rsidP="00CD4821">
      <w:pPr>
        <w:pStyle w:val="a8"/>
        <w:numPr>
          <w:ilvl w:val="0"/>
          <w:numId w:val="46"/>
        </w:numPr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EC6540">
        <w:rPr>
          <w:color w:val="000000"/>
          <w:sz w:val="28"/>
          <w:szCs w:val="28"/>
        </w:rPr>
        <w:t>уметь проводить самооценку</w:t>
      </w:r>
      <w:r w:rsidR="008A4FD7">
        <w:rPr>
          <w:color w:val="000000"/>
          <w:sz w:val="28"/>
          <w:szCs w:val="28"/>
        </w:rPr>
        <w:t>;</w:t>
      </w:r>
      <w:r w:rsidRPr="00EC6540">
        <w:rPr>
          <w:color w:val="000000"/>
          <w:sz w:val="28"/>
          <w:szCs w:val="28"/>
        </w:rPr>
        <w:t xml:space="preserve"> </w:t>
      </w:r>
    </w:p>
    <w:p w:rsidR="00747565" w:rsidRDefault="008918E1" w:rsidP="0094144B">
      <w:pPr>
        <w:pStyle w:val="a8"/>
        <w:spacing w:before="0" w:beforeAutospacing="0" w:after="0" w:afterAutospacing="0" w:line="220" w:lineRule="atLeast"/>
        <w:rPr>
          <w:sz w:val="28"/>
        </w:rPr>
      </w:pPr>
      <w:r w:rsidRPr="002258BE">
        <w:rPr>
          <w:i/>
          <w:sz w:val="28"/>
          <w:u w:val="single"/>
        </w:rPr>
        <w:t>Регулятивные</w:t>
      </w:r>
      <w:r w:rsidRPr="002258BE">
        <w:rPr>
          <w:i/>
          <w:sz w:val="28"/>
        </w:rPr>
        <w:t>:</w:t>
      </w:r>
      <w:r w:rsidRPr="00C11F95">
        <w:rPr>
          <w:sz w:val="28"/>
        </w:rPr>
        <w:t xml:space="preserve"> </w:t>
      </w:r>
    </w:p>
    <w:p w:rsidR="0094144B" w:rsidRPr="00EC6540" w:rsidRDefault="0094144B" w:rsidP="00CD4821">
      <w:pPr>
        <w:pStyle w:val="a8"/>
        <w:numPr>
          <w:ilvl w:val="0"/>
          <w:numId w:val="47"/>
        </w:numPr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EC6540">
        <w:rPr>
          <w:color w:val="000000"/>
          <w:sz w:val="28"/>
          <w:szCs w:val="28"/>
        </w:rPr>
        <w:t>уметь определять и формулировать цель на уроке с помощью учителя;</w:t>
      </w:r>
    </w:p>
    <w:p w:rsidR="0094144B" w:rsidRPr="00EC6540" w:rsidRDefault="0094144B" w:rsidP="00CD4821">
      <w:pPr>
        <w:pStyle w:val="a8"/>
        <w:numPr>
          <w:ilvl w:val="0"/>
          <w:numId w:val="47"/>
        </w:numPr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EC6540">
        <w:rPr>
          <w:color w:val="000000"/>
          <w:sz w:val="28"/>
          <w:szCs w:val="28"/>
        </w:rPr>
        <w:t>проговаривать последовательность действий;</w:t>
      </w:r>
    </w:p>
    <w:p w:rsidR="0094144B" w:rsidRPr="00EC6540" w:rsidRDefault="0094144B" w:rsidP="00CD4821">
      <w:pPr>
        <w:pStyle w:val="a8"/>
        <w:numPr>
          <w:ilvl w:val="0"/>
          <w:numId w:val="47"/>
        </w:numPr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EC6540">
        <w:rPr>
          <w:color w:val="000000"/>
          <w:sz w:val="28"/>
          <w:szCs w:val="28"/>
        </w:rPr>
        <w:t>оценивать правильность выполнения действия на уровне;</w:t>
      </w:r>
    </w:p>
    <w:p w:rsidR="0094144B" w:rsidRPr="00EC6540" w:rsidRDefault="0094144B" w:rsidP="00CD4821">
      <w:pPr>
        <w:pStyle w:val="a8"/>
        <w:numPr>
          <w:ilvl w:val="0"/>
          <w:numId w:val="47"/>
        </w:numPr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EC6540">
        <w:rPr>
          <w:color w:val="000000"/>
          <w:sz w:val="28"/>
          <w:szCs w:val="28"/>
        </w:rPr>
        <w:t>планировать своё действие в соответствии с поставленной задачей;</w:t>
      </w:r>
    </w:p>
    <w:p w:rsidR="0094144B" w:rsidRPr="00EC6540" w:rsidRDefault="0094144B" w:rsidP="00CD4821">
      <w:pPr>
        <w:pStyle w:val="a8"/>
        <w:numPr>
          <w:ilvl w:val="0"/>
          <w:numId w:val="47"/>
        </w:numPr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EC6540">
        <w:rPr>
          <w:color w:val="000000"/>
          <w:sz w:val="28"/>
          <w:szCs w:val="28"/>
        </w:rPr>
        <w:t>вносить необходимые коррективы в действие после его завершения на основе оценки и учёта характера сделанных ошибок.</w:t>
      </w:r>
    </w:p>
    <w:p w:rsidR="00747565" w:rsidRDefault="008918E1" w:rsidP="0094144B">
      <w:pPr>
        <w:pStyle w:val="a8"/>
        <w:spacing w:before="0" w:beforeAutospacing="0" w:after="0" w:afterAutospacing="0" w:line="220" w:lineRule="atLeast"/>
        <w:rPr>
          <w:sz w:val="28"/>
        </w:rPr>
      </w:pPr>
      <w:r w:rsidRPr="002258BE">
        <w:rPr>
          <w:i/>
          <w:sz w:val="28"/>
          <w:u w:val="single"/>
        </w:rPr>
        <w:lastRenderedPageBreak/>
        <w:t>Коммуникативные</w:t>
      </w:r>
      <w:r w:rsidRPr="002258BE">
        <w:rPr>
          <w:i/>
          <w:sz w:val="28"/>
        </w:rPr>
        <w:t>:</w:t>
      </w:r>
      <w:r w:rsidRPr="00C11F95">
        <w:rPr>
          <w:sz w:val="28"/>
        </w:rPr>
        <w:t xml:space="preserve"> </w:t>
      </w:r>
    </w:p>
    <w:p w:rsidR="0094144B" w:rsidRPr="00EC6540" w:rsidRDefault="0094144B" w:rsidP="00C70035">
      <w:pPr>
        <w:pStyle w:val="a8"/>
        <w:numPr>
          <w:ilvl w:val="0"/>
          <w:numId w:val="48"/>
        </w:numPr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EC6540">
        <w:rPr>
          <w:color w:val="000000"/>
          <w:sz w:val="28"/>
          <w:szCs w:val="28"/>
        </w:rPr>
        <w:t>уметь оформлять свои мысли в устной форме;</w:t>
      </w:r>
    </w:p>
    <w:p w:rsidR="0094144B" w:rsidRPr="00EC6540" w:rsidRDefault="0094144B" w:rsidP="00C70035">
      <w:pPr>
        <w:pStyle w:val="a8"/>
        <w:numPr>
          <w:ilvl w:val="0"/>
          <w:numId w:val="48"/>
        </w:numPr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EC6540">
        <w:rPr>
          <w:color w:val="000000"/>
          <w:sz w:val="28"/>
          <w:szCs w:val="28"/>
        </w:rPr>
        <w:t>слушать и понимать речь других; совместно договариваться о правилах поведения и общения и следовать им.</w:t>
      </w:r>
    </w:p>
    <w:p w:rsidR="00747565" w:rsidRDefault="008918E1" w:rsidP="0094144B">
      <w:pPr>
        <w:pStyle w:val="a8"/>
        <w:spacing w:before="0" w:beforeAutospacing="0" w:after="0" w:afterAutospacing="0" w:line="220" w:lineRule="atLeast"/>
        <w:rPr>
          <w:sz w:val="28"/>
        </w:rPr>
      </w:pPr>
      <w:r w:rsidRPr="002258BE">
        <w:rPr>
          <w:i/>
          <w:sz w:val="28"/>
          <w:u w:val="single"/>
        </w:rPr>
        <w:t>Познавательные:</w:t>
      </w:r>
      <w:r w:rsidRPr="00C11F95">
        <w:rPr>
          <w:sz w:val="28"/>
        </w:rPr>
        <w:t xml:space="preserve"> </w:t>
      </w:r>
    </w:p>
    <w:p w:rsidR="0094144B" w:rsidRPr="00EC6540" w:rsidRDefault="0094144B" w:rsidP="00C70035">
      <w:pPr>
        <w:pStyle w:val="a8"/>
        <w:numPr>
          <w:ilvl w:val="0"/>
          <w:numId w:val="49"/>
        </w:numPr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EC6540">
        <w:rPr>
          <w:color w:val="000000"/>
          <w:sz w:val="28"/>
          <w:szCs w:val="28"/>
        </w:rPr>
        <w:t>уметь ориентироваться в своей системе знаний: строить логическую цепь рассуждения, доказывать, сравнивать, делать выводы;</w:t>
      </w:r>
    </w:p>
    <w:p w:rsidR="0094144B" w:rsidRPr="00EC6540" w:rsidRDefault="0094144B" w:rsidP="00C70035">
      <w:pPr>
        <w:pStyle w:val="a8"/>
        <w:numPr>
          <w:ilvl w:val="0"/>
          <w:numId w:val="49"/>
        </w:numPr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EC6540">
        <w:rPr>
          <w:color w:val="000000"/>
          <w:sz w:val="28"/>
          <w:szCs w:val="28"/>
        </w:rPr>
        <w:t>находить ответы на вопросы, используя учебник, свой жизненный опыт и информацию, полученную на уроке.</w:t>
      </w:r>
    </w:p>
    <w:p w:rsidR="00AE043A" w:rsidRPr="008918E1" w:rsidRDefault="00AE043A" w:rsidP="008918E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4"/>
          <w:lang w:eastAsia="en-US"/>
        </w:rPr>
      </w:pPr>
      <w:r w:rsidRPr="008918E1">
        <w:rPr>
          <w:rFonts w:ascii="Times New Roman" w:eastAsia="Calibri" w:hAnsi="Times New Roman" w:cs="Times New Roman"/>
          <w:b/>
          <w:bCs/>
          <w:sz w:val="28"/>
          <w:szCs w:val="24"/>
          <w:lang w:eastAsia="en-US"/>
        </w:rPr>
        <w:t>Используемые технологии:</w:t>
      </w:r>
    </w:p>
    <w:p w:rsidR="00B261DF" w:rsidRPr="005C05E1" w:rsidRDefault="00AE043A" w:rsidP="005C05E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4"/>
          <w:lang w:eastAsia="en-US"/>
        </w:rPr>
      </w:pPr>
      <w:r w:rsidRPr="008918E1"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/>
        </w:rPr>
        <w:t xml:space="preserve">Оборудование: </w:t>
      </w:r>
      <w:r w:rsidRPr="008918E1">
        <w:rPr>
          <w:rFonts w:ascii="Times New Roman" w:eastAsia="Calibri" w:hAnsi="Times New Roman" w:cs="Times New Roman"/>
          <w:bCs/>
          <w:sz w:val="28"/>
          <w:szCs w:val="24"/>
          <w:lang w:eastAsia="en-US"/>
        </w:rPr>
        <w:t>мультимедийный проектор; компьютер.</w:t>
      </w:r>
    </w:p>
    <w:p w:rsidR="00342DD5" w:rsidRPr="00E52E45" w:rsidRDefault="004506D1" w:rsidP="008B71F6">
      <w:pPr>
        <w:spacing w:after="0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E52E45">
        <w:rPr>
          <w:rFonts w:ascii="Times New Roman" w:hAnsi="Times New Roman" w:cs="Times New Roman"/>
          <w:b/>
          <w:sz w:val="32"/>
          <w:szCs w:val="28"/>
        </w:rPr>
        <w:t>Ход урока</w:t>
      </w:r>
    </w:p>
    <w:tbl>
      <w:tblPr>
        <w:tblStyle w:val="a5"/>
        <w:tblW w:w="15843" w:type="dxa"/>
        <w:tblLook w:val="04A0" w:firstRow="1" w:lastRow="0" w:firstColumn="1" w:lastColumn="0" w:noHBand="0" w:noVBand="1"/>
      </w:tblPr>
      <w:tblGrid>
        <w:gridCol w:w="2882"/>
        <w:gridCol w:w="1098"/>
        <w:gridCol w:w="6096"/>
        <w:gridCol w:w="3172"/>
        <w:gridCol w:w="2595"/>
      </w:tblGrid>
      <w:tr w:rsidR="00B92303" w:rsidRPr="00A173D7" w:rsidTr="00C14140">
        <w:tc>
          <w:tcPr>
            <w:tcW w:w="3025" w:type="dxa"/>
            <w:vMerge w:val="restart"/>
          </w:tcPr>
          <w:p w:rsidR="00DA7126" w:rsidRPr="00521C6B" w:rsidRDefault="00DA7126" w:rsidP="00543781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521C6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Этап урока</w:t>
            </w:r>
          </w:p>
        </w:tc>
        <w:tc>
          <w:tcPr>
            <w:tcW w:w="1123" w:type="dxa"/>
            <w:vMerge w:val="restart"/>
          </w:tcPr>
          <w:p w:rsidR="00DA7126" w:rsidRPr="00A173D7" w:rsidRDefault="00DA7126" w:rsidP="00657BD3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Время</w:t>
            </w:r>
          </w:p>
        </w:tc>
        <w:tc>
          <w:tcPr>
            <w:tcW w:w="8830" w:type="dxa"/>
            <w:gridSpan w:val="2"/>
          </w:tcPr>
          <w:p w:rsidR="00DA7126" w:rsidRPr="00A173D7" w:rsidRDefault="00DA7126" w:rsidP="00543781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A173D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Содержание педагогического взаимодействия</w:t>
            </w:r>
          </w:p>
        </w:tc>
        <w:tc>
          <w:tcPr>
            <w:tcW w:w="2865" w:type="dxa"/>
            <w:vMerge w:val="restart"/>
          </w:tcPr>
          <w:p w:rsidR="00DA7126" w:rsidRPr="00A173D7" w:rsidRDefault="00DA7126" w:rsidP="00543781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A173D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Примечание</w:t>
            </w:r>
          </w:p>
        </w:tc>
      </w:tr>
      <w:tr w:rsidR="00C14140" w:rsidRPr="00A173D7" w:rsidTr="00C14140">
        <w:tc>
          <w:tcPr>
            <w:tcW w:w="3025" w:type="dxa"/>
            <w:vMerge/>
          </w:tcPr>
          <w:p w:rsidR="00DA7126" w:rsidRPr="00521C6B" w:rsidRDefault="00DA7126" w:rsidP="00543781">
            <w:pPr>
              <w:contextualSpacing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123" w:type="dxa"/>
            <w:vMerge/>
          </w:tcPr>
          <w:p w:rsidR="00DA7126" w:rsidRPr="00A173D7" w:rsidRDefault="00DA7126" w:rsidP="00657BD3">
            <w:pPr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345" w:type="dxa"/>
          </w:tcPr>
          <w:p w:rsidR="00DA7126" w:rsidRPr="00A173D7" w:rsidRDefault="00DA7126" w:rsidP="00C14140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A173D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3485" w:type="dxa"/>
          </w:tcPr>
          <w:p w:rsidR="00DA7126" w:rsidRPr="00A173D7" w:rsidRDefault="00DA7126" w:rsidP="00543781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A173D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2865" w:type="dxa"/>
            <w:vMerge/>
          </w:tcPr>
          <w:p w:rsidR="00DA7126" w:rsidRPr="00A173D7" w:rsidRDefault="00DA7126" w:rsidP="00543781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14140" w:rsidRPr="00A173D7" w:rsidTr="00C14140">
        <w:tc>
          <w:tcPr>
            <w:tcW w:w="3025" w:type="dxa"/>
          </w:tcPr>
          <w:p w:rsidR="00DA7126" w:rsidRPr="00DC5744" w:rsidRDefault="00DA7126" w:rsidP="00935A5E">
            <w:pPr>
              <w:pStyle w:val="a8"/>
              <w:spacing w:after="150" w:line="300" w:lineRule="atLeast"/>
              <w:jc w:val="both"/>
              <w:rPr>
                <w:b/>
                <w:sz w:val="28"/>
                <w:szCs w:val="28"/>
              </w:rPr>
            </w:pPr>
            <w:r w:rsidRPr="00DC5744">
              <w:rPr>
                <w:b/>
                <w:bCs/>
                <w:sz w:val="28"/>
                <w:szCs w:val="28"/>
              </w:rPr>
              <w:t xml:space="preserve">I. </w:t>
            </w:r>
            <w:r w:rsidR="00935A5E" w:rsidRPr="00DC5744">
              <w:rPr>
                <w:b/>
                <w:bCs/>
                <w:sz w:val="28"/>
                <w:szCs w:val="28"/>
              </w:rPr>
              <w:t>Мотивационный этап</w:t>
            </w:r>
            <w:r w:rsidR="00E147C2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123" w:type="dxa"/>
          </w:tcPr>
          <w:p w:rsidR="00DA7126" w:rsidRPr="00DC5744" w:rsidRDefault="00E064F2" w:rsidP="00657BD3">
            <w:pPr>
              <w:pStyle w:val="a8"/>
              <w:spacing w:after="15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мин</w:t>
            </w:r>
          </w:p>
        </w:tc>
        <w:tc>
          <w:tcPr>
            <w:tcW w:w="5345" w:type="dxa"/>
          </w:tcPr>
          <w:p w:rsidR="00DA7126" w:rsidRPr="00DC5744" w:rsidRDefault="00DC5744" w:rsidP="00C14140">
            <w:pPr>
              <w:pStyle w:val="a8"/>
              <w:spacing w:before="0" w:beforeAutospacing="0" w:after="0" w:afterAutospacing="0" w:line="300" w:lineRule="atLeast"/>
              <w:jc w:val="both"/>
              <w:rPr>
                <w:sz w:val="28"/>
                <w:szCs w:val="28"/>
              </w:rPr>
            </w:pPr>
            <w:r w:rsidRPr="00DC5744">
              <w:rPr>
                <w:sz w:val="28"/>
                <w:szCs w:val="28"/>
              </w:rPr>
              <w:t xml:space="preserve">Проверка готовности к уроку. </w:t>
            </w:r>
            <w:r w:rsidR="00DA7126" w:rsidRPr="00DC5744">
              <w:rPr>
                <w:sz w:val="28"/>
                <w:szCs w:val="28"/>
              </w:rPr>
              <w:t>Настрой на урок.</w:t>
            </w:r>
          </w:p>
          <w:p w:rsidR="00AF0F83" w:rsidRPr="00DC5744" w:rsidRDefault="00AF0F83" w:rsidP="00C14140">
            <w:pPr>
              <w:pStyle w:val="a8"/>
              <w:spacing w:before="0" w:beforeAutospacing="0" w:after="0" w:afterAutospacing="0" w:line="300" w:lineRule="atLeast"/>
              <w:jc w:val="both"/>
              <w:rPr>
                <w:sz w:val="28"/>
                <w:szCs w:val="28"/>
              </w:rPr>
            </w:pPr>
          </w:p>
          <w:p w:rsidR="00657BD3" w:rsidRPr="00DC5744" w:rsidRDefault="00657BD3" w:rsidP="00C14140">
            <w:pPr>
              <w:pStyle w:val="a8"/>
              <w:spacing w:before="0" w:beforeAutospacing="0" w:after="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3485" w:type="dxa"/>
          </w:tcPr>
          <w:p w:rsidR="00AF0F83" w:rsidRPr="00DC5744" w:rsidRDefault="00935A5E" w:rsidP="004C4432">
            <w:pPr>
              <w:pStyle w:val="a8"/>
              <w:spacing w:before="0" w:beforeAutospacing="0" w:after="150" w:afterAutospacing="0" w:line="300" w:lineRule="atLeast"/>
              <w:jc w:val="both"/>
              <w:rPr>
                <w:sz w:val="28"/>
                <w:szCs w:val="28"/>
              </w:rPr>
            </w:pPr>
            <w:r w:rsidRPr="00DC5744">
              <w:rPr>
                <w:sz w:val="28"/>
                <w:szCs w:val="28"/>
              </w:rPr>
              <w:t>Проверяют готовность к уроку. Эмоционально настраиваются на урок.</w:t>
            </w:r>
          </w:p>
        </w:tc>
        <w:tc>
          <w:tcPr>
            <w:tcW w:w="2865" w:type="dxa"/>
          </w:tcPr>
          <w:p w:rsidR="00DA7126" w:rsidRPr="00A173D7" w:rsidRDefault="00DA7126" w:rsidP="00657BD3">
            <w:pPr>
              <w:pStyle w:val="a8"/>
              <w:spacing w:after="150" w:line="300" w:lineRule="atLeast"/>
              <w:jc w:val="both"/>
              <w:rPr>
                <w:color w:val="333333"/>
                <w:sz w:val="28"/>
                <w:szCs w:val="28"/>
              </w:rPr>
            </w:pPr>
          </w:p>
        </w:tc>
      </w:tr>
      <w:tr w:rsidR="00C14140" w:rsidRPr="00A173D7" w:rsidTr="00C14140">
        <w:tc>
          <w:tcPr>
            <w:tcW w:w="3025" w:type="dxa"/>
          </w:tcPr>
          <w:p w:rsidR="00521C6B" w:rsidRDefault="008027C7" w:rsidP="008027C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521C6B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US"/>
              </w:rPr>
              <w:t>II</w:t>
            </w:r>
            <w:r w:rsidR="00987046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. </w:t>
            </w:r>
            <w:r w:rsidR="00935A5E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Актуализация знаний</w:t>
            </w:r>
            <w:r w:rsidR="00E147C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  <w:p w:rsidR="00521C6B" w:rsidRPr="00521C6B" w:rsidRDefault="00521C6B" w:rsidP="008027C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</w:p>
          <w:p w:rsidR="008027C7" w:rsidRPr="00521C6B" w:rsidRDefault="008027C7" w:rsidP="00657BD3">
            <w:pPr>
              <w:pStyle w:val="a8"/>
              <w:spacing w:after="150" w:line="300" w:lineRule="atLeast"/>
              <w:jc w:val="both"/>
              <w:rPr>
                <w:b/>
                <w:bCs/>
                <w:color w:val="333333"/>
                <w:sz w:val="28"/>
                <w:szCs w:val="28"/>
              </w:rPr>
            </w:pPr>
          </w:p>
        </w:tc>
        <w:tc>
          <w:tcPr>
            <w:tcW w:w="1123" w:type="dxa"/>
          </w:tcPr>
          <w:p w:rsidR="008027C7" w:rsidRDefault="002A10A8" w:rsidP="00657BD3">
            <w:pPr>
              <w:pStyle w:val="a8"/>
              <w:spacing w:after="150" w:line="300" w:lineRule="atLeast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6 мин</w:t>
            </w:r>
          </w:p>
        </w:tc>
        <w:tc>
          <w:tcPr>
            <w:tcW w:w="5345" w:type="dxa"/>
          </w:tcPr>
          <w:p w:rsidR="002931CB" w:rsidRPr="007E3EE2" w:rsidRDefault="002931CB" w:rsidP="007551CE">
            <w:pPr>
              <w:shd w:val="clear" w:color="auto" w:fill="FFFFFF"/>
              <w:spacing w:before="24" w:after="2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</w:pPr>
            <w:r w:rsidRPr="007E3EE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Слайд.</w:t>
            </w:r>
          </w:p>
          <w:p w:rsidR="007E3EE2" w:rsidRPr="005426C9" w:rsidRDefault="005426C9" w:rsidP="007551CE">
            <w:pPr>
              <w:shd w:val="clear" w:color="auto" w:fill="FFFFFF"/>
              <w:spacing w:before="24" w:after="24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</w:rPr>
            </w:pPr>
            <w:r w:rsidRPr="005426C9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</w:rPr>
              <w:t>Четырнадцатое</w:t>
            </w:r>
            <w:r w:rsidR="007E3EE2" w:rsidRPr="005426C9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</w:rPr>
              <w:t xml:space="preserve"> октября.</w:t>
            </w:r>
          </w:p>
          <w:p w:rsidR="002931CB" w:rsidRPr="005426C9" w:rsidRDefault="002931CB" w:rsidP="007551CE">
            <w:pPr>
              <w:shd w:val="clear" w:color="auto" w:fill="FFFFFF"/>
              <w:spacing w:before="24" w:after="24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</w:rPr>
            </w:pPr>
            <w:r w:rsidRPr="005426C9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</w:rPr>
              <w:t>Классная работа.</w:t>
            </w:r>
          </w:p>
          <w:p w:rsidR="009378E0" w:rsidRDefault="00BD59BB" w:rsidP="007551CE">
            <w:pPr>
              <w:shd w:val="clear" w:color="auto" w:fill="FFFFFF"/>
              <w:spacing w:before="24" w:after="2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Н</w:t>
            </w:r>
            <w:r w:rsidR="005F40DF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а карточках </w:t>
            </w:r>
            <w:r w:rsidR="009378E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буквы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:</w:t>
            </w:r>
          </w:p>
          <w:tbl>
            <w:tblPr>
              <w:tblStyle w:val="a5"/>
              <w:tblW w:w="0" w:type="auto"/>
              <w:tblInd w:w="284" w:type="dxa"/>
              <w:tblLook w:val="04A0" w:firstRow="1" w:lastRow="0" w:firstColumn="1" w:lastColumn="0" w:noHBand="0" w:noVBand="1"/>
            </w:tblPr>
            <w:tblGrid>
              <w:gridCol w:w="2763"/>
              <w:gridCol w:w="2763"/>
            </w:tblGrid>
            <w:tr w:rsidR="005553ED" w:rsidTr="005344F5">
              <w:tc>
                <w:tcPr>
                  <w:tcW w:w="2763" w:type="dxa"/>
                </w:tcPr>
                <w:p w:rsidR="005553ED" w:rsidRDefault="005553ED" w:rsidP="005553ED">
                  <w:pPr>
                    <w:pStyle w:val="a4"/>
                    <w:tabs>
                      <w:tab w:val="left" w:pos="930"/>
                    </w:tabs>
                    <w:ind w:left="284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Б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ab/>
                  </w:r>
                </w:p>
                <w:p w:rsidR="005553ED" w:rsidRDefault="005553ED" w:rsidP="005553ED">
                  <w:pPr>
                    <w:pStyle w:val="a4"/>
                    <w:tabs>
                      <w:tab w:val="left" w:pos="930"/>
                    </w:tabs>
                    <w:ind w:left="284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В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ab/>
                  </w:r>
                </w:p>
                <w:p w:rsidR="005553ED" w:rsidRDefault="005553ED" w:rsidP="005553ED">
                  <w:pPr>
                    <w:pStyle w:val="a4"/>
                    <w:tabs>
                      <w:tab w:val="left" w:pos="930"/>
                    </w:tabs>
                    <w:ind w:left="284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Г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ab/>
                  </w:r>
                </w:p>
                <w:p w:rsidR="005553ED" w:rsidRDefault="005553ED" w:rsidP="005553ED">
                  <w:pPr>
                    <w:pStyle w:val="a4"/>
                    <w:tabs>
                      <w:tab w:val="left" w:pos="930"/>
                    </w:tabs>
                    <w:ind w:left="284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Д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ab/>
                  </w:r>
                </w:p>
                <w:p w:rsidR="005553ED" w:rsidRDefault="005553ED" w:rsidP="005553ED">
                  <w:pPr>
                    <w:pStyle w:val="a4"/>
                    <w:tabs>
                      <w:tab w:val="left" w:pos="930"/>
                    </w:tabs>
                    <w:ind w:left="284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Ж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ab/>
                  </w:r>
                </w:p>
                <w:p w:rsidR="005553ED" w:rsidRDefault="005553ED" w:rsidP="005553ED">
                  <w:pPr>
                    <w:pStyle w:val="a4"/>
                    <w:tabs>
                      <w:tab w:val="left" w:pos="930"/>
                    </w:tabs>
                    <w:ind w:left="284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З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2763" w:type="dxa"/>
                </w:tcPr>
                <w:p w:rsidR="005553ED" w:rsidRDefault="005553ED" w:rsidP="005553ED">
                  <w:pPr>
                    <w:pStyle w:val="a4"/>
                    <w:tabs>
                      <w:tab w:val="left" w:pos="930"/>
                    </w:tabs>
                    <w:ind w:left="284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ab/>
                    <w:t>К</w:t>
                  </w:r>
                </w:p>
                <w:p w:rsidR="005553ED" w:rsidRDefault="005553ED" w:rsidP="005553ED">
                  <w:pPr>
                    <w:pStyle w:val="a4"/>
                    <w:tabs>
                      <w:tab w:val="left" w:pos="930"/>
                    </w:tabs>
                    <w:ind w:left="284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ab/>
                    <w:t>Т</w:t>
                  </w:r>
                </w:p>
                <w:p w:rsidR="005553ED" w:rsidRDefault="005553ED" w:rsidP="005553ED">
                  <w:pPr>
                    <w:pStyle w:val="a4"/>
                    <w:tabs>
                      <w:tab w:val="left" w:pos="930"/>
                    </w:tabs>
                    <w:ind w:left="284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ab/>
                    <w:t>П</w:t>
                  </w:r>
                </w:p>
                <w:p w:rsidR="005553ED" w:rsidRDefault="005553ED" w:rsidP="005553ED">
                  <w:pPr>
                    <w:pStyle w:val="a4"/>
                    <w:tabs>
                      <w:tab w:val="left" w:pos="930"/>
                    </w:tabs>
                    <w:ind w:left="284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ab/>
                    <w:t>Ф</w:t>
                  </w:r>
                </w:p>
                <w:p w:rsidR="005553ED" w:rsidRDefault="005553ED" w:rsidP="005553ED">
                  <w:pPr>
                    <w:pStyle w:val="a4"/>
                    <w:tabs>
                      <w:tab w:val="left" w:pos="930"/>
                    </w:tabs>
                    <w:ind w:left="284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ab/>
                    <w:t>С</w:t>
                  </w:r>
                </w:p>
                <w:p w:rsidR="005553ED" w:rsidRDefault="005553ED" w:rsidP="005553ED">
                  <w:pPr>
                    <w:pStyle w:val="a4"/>
                    <w:tabs>
                      <w:tab w:val="left" w:pos="930"/>
                    </w:tabs>
                    <w:ind w:left="284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ab/>
                    <w:t>Ш</w:t>
                  </w:r>
                </w:p>
              </w:tc>
            </w:tr>
          </w:tbl>
          <w:p w:rsidR="009378E0" w:rsidRDefault="009378E0" w:rsidP="00C14140">
            <w:pPr>
              <w:shd w:val="clear" w:color="auto" w:fill="FFFFFF"/>
              <w:spacing w:before="24" w:after="2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Что вы можете о них сказать? (</w:t>
            </w:r>
            <w:r w:rsidR="006F1488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буквы, обозначающие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парные согласные </w:t>
            </w:r>
            <w:r w:rsidR="006F1488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звуки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по глухости и звонкости).</w:t>
            </w:r>
            <w:r w:rsidR="00B8244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</w:t>
            </w:r>
          </w:p>
          <w:p w:rsidR="00742978" w:rsidRDefault="008456D2" w:rsidP="00C14140">
            <w:pPr>
              <w:shd w:val="clear" w:color="auto" w:fill="FFFFFF"/>
              <w:spacing w:before="24" w:after="2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Восстановите пары букв.</w:t>
            </w:r>
          </w:p>
          <w:p w:rsidR="00742978" w:rsidRDefault="00742978" w:rsidP="00C14140">
            <w:pPr>
              <w:shd w:val="clear" w:color="auto" w:fill="FFFFFF"/>
              <w:spacing w:before="24" w:after="2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9A181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lastRenderedPageBreak/>
              <w:t>Взаимопроверка.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Поменяйтесь тетрадями. </w:t>
            </w:r>
            <w:r w:rsidR="002931CB" w:rsidRPr="002931C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Слайд.</w:t>
            </w:r>
            <w:r w:rsidR="002931C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Проверьте ошибки, исправьте простым карандашом. Верните тетради. </w:t>
            </w:r>
          </w:p>
          <w:p w:rsidR="00E85DBC" w:rsidRPr="00E85DBC" w:rsidRDefault="00E85DBC" w:rsidP="00C14140">
            <w:pPr>
              <w:shd w:val="clear" w:color="auto" w:fill="FFFFFF"/>
              <w:spacing w:before="24" w:after="2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</w:pPr>
            <w:r w:rsidRPr="009A181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Работа с листами самооценки.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Оцените свою работу. Если не допустили ошибок-3 балла; 1-2 ошибки-2 балла, более 2 ошибок-0 баллов.</w:t>
            </w:r>
          </w:p>
          <w:p w:rsidR="00742978" w:rsidRDefault="00B82447" w:rsidP="00C14140">
            <w:pPr>
              <w:shd w:val="clear" w:color="auto" w:fill="FFFFFF"/>
              <w:spacing w:before="24" w:after="2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Назовите. Какая пара особенная? (ЖШ) </w:t>
            </w:r>
            <w:r w:rsidR="009378E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Почему? (оба звука твёрдые).</w:t>
            </w:r>
            <w:r w:rsidR="003A6A6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</w:t>
            </w:r>
          </w:p>
          <w:p w:rsidR="003A6A67" w:rsidRDefault="007E6646" w:rsidP="00C14140">
            <w:pPr>
              <w:shd w:val="clear" w:color="auto" w:fill="FFFFFF"/>
              <w:spacing w:before="24" w:after="2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Чистописание:</w:t>
            </w:r>
          </w:p>
          <w:p w:rsidR="00252A4E" w:rsidRDefault="00252A4E" w:rsidP="00C14140">
            <w:pPr>
              <w:shd w:val="clear" w:color="auto" w:fill="FFFFFF"/>
              <w:spacing w:before="24" w:after="2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 xml:space="preserve">Гимнастика </w:t>
            </w:r>
            <w:r w:rsidR="00B923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для пальцев рук</w:t>
            </w:r>
            <w:r w:rsidR="00E064F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.</w:t>
            </w:r>
          </w:p>
          <w:p w:rsidR="00252A4E" w:rsidRPr="00252A4E" w:rsidRDefault="00252A4E" w:rsidP="00C14140">
            <w:pPr>
              <w:shd w:val="clear" w:color="auto" w:fill="FFFFFF"/>
              <w:spacing w:before="24" w:after="2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Прежде чем начать писать, подготовим наши пальцы.</w:t>
            </w:r>
          </w:p>
          <w:p w:rsidR="003A6A67" w:rsidRDefault="00C676EA" w:rsidP="00C14140">
            <w:pPr>
              <w:shd w:val="clear" w:color="auto" w:fill="FFFFFF"/>
              <w:spacing w:before="24" w:after="2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C676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Слайд.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</w:t>
            </w:r>
            <w:r w:rsidR="00252A4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П</w:t>
            </w:r>
            <w:r w:rsidR="003A6A6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ропишите пары </w:t>
            </w:r>
            <w:proofErr w:type="spellStart"/>
            <w:r w:rsidR="003A6A67" w:rsidRPr="00C676E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</w:rPr>
              <w:t>Жш</w:t>
            </w:r>
            <w:proofErr w:type="spellEnd"/>
            <w:r w:rsidR="003A6A67" w:rsidRPr="00C676E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</w:rPr>
              <w:t xml:space="preserve"> </w:t>
            </w:r>
            <w:proofErr w:type="spellStart"/>
            <w:r w:rsidR="003A6A67" w:rsidRPr="00C676E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</w:rPr>
              <w:t>Шж</w:t>
            </w:r>
            <w:proofErr w:type="spellEnd"/>
            <w:r w:rsidR="003A6A6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до конца строки.</w:t>
            </w:r>
          </w:p>
          <w:p w:rsidR="003A6A67" w:rsidRDefault="003A6A67" w:rsidP="00C14140">
            <w:pPr>
              <w:shd w:val="clear" w:color="auto" w:fill="FFFFFF"/>
              <w:spacing w:before="24" w:after="2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(контроль и коррекц</w:t>
            </w:r>
            <w:r w:rsidR="00E40C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ия посадки при письме)</w:t>
            </w:r>
          </w:p>
          <w:p w:rsidR="003A6A67" w:rsidRDefault="007E6646" w:rsidP="00C14140">
            <w:pPr>
              <w:shd w:val="clear" w:color="auto" w:fill="FFFFFF"/>
              <w:spacing w:before="24" w:after="2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Словарная работа:</w:t>
            </w:r>
          </w:p>
          <w:p w:rsidR="002931CB" w:rsidRPr="00614B69" w:rsidRDefault="00806229" w:rsidP="00C14140">
            <w:pPr>
              <w:tabs>
                <w:tab w:val="left" w:pos="930"/>
              </w:tabs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Слайд.                     </w:t>
            </w:r>
            <w:proofErr w:type="gramStart"/>
            <w:r w:rsidR="00AD38F9" w:rsidRPr="00614B69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gramEnd"/>
            <w:r w:rsidR="00AD38F9" w:rsidRPr="00614B69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бед, </w:t>
            </w:r>
            <w:r w:rsidR="002931CB" w:rsidRPr="00614B69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2931CB" w:rsidRPr="00614B69">
              <w:rPr>
                <w:rFonts w:ascii="Times New Roman" w:hAnsi="Times New Roman"/>
                <w:b/>
                <w:i/>
                <w:sz w:val="28"/>
                <w:szCs w:val="28"/>
              </w:rPr>
              <w:t>м.</w:t>
            </w:r>
            <w:r w:rsidR="00AD38F9" w:rsidRPr="00614B69">
              <w:rPr>
                <w:rFonts w:ascii="Times New Roman" w:hAnsi="Times New Roman"/>
                <w:b/>
                <w:i/>
                <w:sz w:val="28"/>
                <w:szCs w:val="28"/>
              </w:rPr>
              <w:t>.роз</w:t>
            </w:r>
            <w:proofErr w:type="spellEnd"/>
            <w:r w:rsidR="002931CB" w:rsidRPr="00614B69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  <w:p w:rsidR="00AE4E2B" w:rsidRDefault="00AE4E2B" w:rsidP="00C14140">
            <w:pPr>
              <w:tabs>
                <w:tab w:val="left" w:pos="93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Какие буквы пропущены в словах? (гласные, безударные)</w:t>
            </w:r>
          </w:p>
          <w:p w:rsidR="00AE4E2B" w:rsidRDefault="00AE4E2B" w:rsidP="00C14140">
            <w:pPr>
              <w:tabs>
                <w:tab w:val="left" w:pos="93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Мы можем подобрать проверочные слова для проверки? (нет, так как это словарные слова)</w:t>
            </w:r>
          </w:p>
          <w:p w:rsidR="00AE4E2B" w:rsidRDefault="00AE4E2B" w:rsidP="00C14140">
            <w:pPr>
              <w:tabs>
                <w:tab w:val="left" w:pos="93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Вставьте пропущенные буквы, запишите слова. </w:t>
            </w:r>
            <w:r w:rsidR="009658D1">
              <w:rPr>
                <w:rFonts w:ascii="Times New Roman" w:hAnsi="Times New Roman"/>
                <w:sz w:val="28"/>
                <w:szCs w:val="28"/>
              </w:rPr>
              <w:t xml:space="preserve">Поставьте ударение, подчеркните буквы, которые необходимо запомнить. </w:t>
            </w:r>
            <w:r w:rsidR="009658D1" w:rsidRPr="009658D1">
              <w:rPr>
                <w:rFonts w:ascii="Times New Roman" w:hAnsi="Times New Roman"/>
                <w:b/>
                <w:sz w:val="28"/>
                <w:szCs w:val="28"/>
              </w:rPr>
              <w:t xml:space="preserve">Слайд. </w:t>
            </w:r>
            <w:r w:rsidR="009658D1">
              <w:rPr>
                <w:rFonts w:ascii="Times New Roman" w:hAnsi="Times New Roman"/>
                <w:b/>
                <w:sz w:val="28"/>
                <w:szCs w:val="28"/>
              </w:rPr>
              <w:t>Проверь</w:t>
            </w:r>
            <w:r w:rsidR="009658D1" w:rsidRPr="009658D1">
              <w:rPr>
                <w:rFonts w:ascii="Times New Roman" w:hAnsi="Times New Roman"/>
                <w:b/>
                <w:sz w:val="28"/>
                <w:szCs w:val="28"/>
              </w:rPr>
              <w:t xml:space="preserve"> себя!</w:t>
            </w:r>
            <w:r w:rsidR="009658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A5579" w:rsidRDefault="009658D1" w:rsidP="004A557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181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Работа с листами самооценки.</w:t>
            </w:r>
            <w:r w:rsidR="004A5579" w:rsidRPr="005868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4A5579" w:rsidRPr="005868FF" w:rsidRDefault="004A5579" w:rsidP="004A557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68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Нет ошибок -  5 баллов;</w:t>
            </w:r>
          </w:p>
          <w:p w:rsidR="004A5579" w:rsidRPr="005868FF" w:rsidRDefault="004A5579" w:rsidP="004A557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ошибка – 3</w:t>
            </w:r>
            <w:r w:rsidRPr="005868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балла;</w:t>
            </w:r>
          </w:p>
          <w:p w:rsidR="009658D1" w:rsidRDefault="004A5579" w:rsidP="004A5579">
            <w:pPr>
              <w:shd w:val="clear" w:color="auto" w:fill="FFFFFF"/>
              <w:spacing w:before="24" w:after="2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Более 1 ошибки - 0 баллов</w:t>
            </w:r>
          </w:p>
          <w:p w:rsidR="00E71C0A" w:rsidRPr="00DA2622" w:rsidRDefault="000517CF" w:rsidP="00C14140">
            <w:pPr>
              <w:shd w:val="clear" w:color="auto" w:fill="FFFFFF"/>
              <w:spacing w:before="24" w:after="2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lastRenderedPageBreak/>
              <w:t>Итак, какие задания мы выполнили? Потренировались в письме, повторили словарные слова.</w:t>
            </w:r>
          </w:p>
        </w:tc>
        <w:tc>
          <w:tcPr>
            <w:tcW w:w="3485" w:type="dxa"/>
          </w:tcPr>
          <w:p w:rsidR="00EE3EFE" w:rsidRDefault="00EE3EFE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E3EFE" w:rsidRDefault="00EE3EFE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E3EFE" w:rsidRDefault="00EE3EFE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E3EFE" w:rsidRDefault="00B9230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Работают в тетрадях.</w:t>
            </w:r>
          </w:p>
          <w:p w:rsidR="00EE3EFE" w:rsidRDefault="00EE3EFE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E3EFE" w:rsidRDefault="00EE3EFE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E3EFE" w:rsidRDefault="00EE3EFE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E3EFE" w:rsidRDefault="00EE3EFE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E3EFE" w:rsidRDefault="00EE3EFE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E3EFE" w:rsidRDefault="00EE3EFE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E3EFE" w:rsidRDefault="00EE3EFE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E3EFE" w:rsidRDefault="00EE3EFE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E3EFE" w:rsidRDefault="00EE3EFE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E3EFE" w:rsidRDefault="00EE3EFE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E3EFE" w:rsidRDefault="00EE3EFE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92303" w:rsidRDefault="00B9230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Взаимопроверка.</w:t>
            </w:r>
          </w:p>
          <w:p w:rsidR="00B92303" w:rsidRDefault="00B9230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92303" w:rsidRDefault="00B9230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92303" w:rsidRDefault="00B9230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85DBC" w:rsidRDefault="00E85DBC" w:rsidP="00E85DBC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Оценивают свою работу.</w:t>
            </w:r>
          </w:p>
          <w:p w:rsidR="00B92303" w:rsidRDefault="00B9230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92303" w:rsidRDefault="00B9230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92303" w:rsidRDefault="00B9230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Выполняют гимнастику.</w:t>
            </w:r>
          </w:p>
          <w:p w:rsidR="00B92303" w:rsidRDefault="00B9230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F50B0" w:rsidRDefault="00BF50B0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F50B0" w:rsidRDefault="00BF50B0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F50B0" w:rsidRDefault="00912A7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Работают в тетрадях.</w:t>
            </w:r>
          </w:p>
          <w:p w:rsidR="00912A73" w:rsidRDefault="00912A7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12A73" w:rsidRDefault="00912A7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12A73" w:rsidRDefault="00912A7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12A73" w:rsidRDefault="00912A7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12A73" w:rsidRDefault="00912A7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FB250C" w:rsidRDefault="00FB250C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FB250C" w:rsidRDefault="00FB250C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FB250C" w:rsidRDefault="00FB250C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FB250C" w:rsidRDefault="00FB250C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FB250C" w:rsidRDefault="00FB250C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FB250C" w:rsidRDefault="00FB250C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FB250C" w:rsidRDefault="00FB250C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FB250C" w:rsidRDefault="00FB250C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FB250C" w:rsidRDefault="00FB250C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Проверяют свою работу.</w:t>
            </w:r>
          </w:p>
          <w:p w:rsidR="00BF50B0" w:rsidRDefault="00BF50B0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F50B0" w:rsidRDefault="00BF50B0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52673" w:rsidRPr="00B9169C" w:rsidRDefault="0095267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65" w:type="dxa"/>
          </w:tcPr>
          <w:p w:rsidR="00521C6B" w:rsidRDefault="00521C6B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21C6B" w:rsidRDefault="00521C6B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21C6B" w:rsidRDefault="00521C6B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21C6B" w:rsidRDefault="00521C6B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21C6B" w:rsidRDefault="00521C6B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21C6B" w:rsidRDefault="00521C6B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21C6B" w:rsidRDefault="00521C6B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21C6B" w:rsidRDefault="00521C6B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21C6B" w:rsidRDefault="00521C6B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21C6B" w:rsidRDefault="00521C6B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21C6B" w:rsidRDefault="00521C6B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F0F83" w:rsidRDefault="00AF0F83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</w:p>
          <w:p w:rsidR="00052147" w:rsidRDefault="00052147" w:rsidP="0054378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52147" w:rsidRPr="00052147" w:rsidRDefault="00052147" w:rsidP="00543781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14140" w:rsidRPr="00A173D7" w:rsidTr="00C14140">
        <w:tc>
          <w:tcPr>
            <w:tcW w:w="3025" w:type="dxa"/>
          </w:tcPr>
          <w:p w:rsidR="00BB7922" w:rsidRPr="00BB7922" w:rsidRDefault="008027C7" w:rsidP="007A2AD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21C6B">
              <w:rPr>
                <w:rFonts w:eastAsia="Calibri"/>
                <w:b/>
                <w:color w:val="000000"/>
                <w:sz w:val="28"/>
                <w:szCs w:val="28"/>
                <w:lang w:val="en-US"/>
              </w:rPr>
              <w:lastRenderedPageBreak/>
              <w:t>III</w:t>
            </w:r>
            <w:r w:rsidRPr="00521C6B">
              <w:rPr>
                <w:rFonts w:eastAsia="Calibri"/>
                <w:b/>
                <w:color w:val="000000"/>
                <w:sz w:val="28"/>
                <w:szCs w:val="28"/>
              </w:rPr>
              <w:t xml:space="preserve">. </w:t>
            </w:r>
            <w:r w:rsidR="00BB7922" w:rsidRPr="00BB792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Самоопределение к деятельности.</w:t>
            </w:r>
            <w:r w:rsidR="00DC574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B7922" w:rsidRPr="00BB792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Целеполагание.</w:t>
            </w:r>
          </w:p>
          <w:p w:rsidR="008027C7" w:rsidRPr="00521C6B" w:rsidRDefault="008027C7" w:rsidP="004C4432">
            <w:pPr>
              <w:pStyle w:val="a8"/>
              <w:spacing w:after="150" w:line="300" w:lineRule="atLeast"/>
              <w:jc w:val="both"/>
              <w:rPr>
                <w:b/>
                <w:bCs/>
                <w:color w:val="333333"/>
                <w:sz w:val="28"/>
                <w:szCs w:val="28"/>
              </w:rPr>
            </w:pPr>
          </w:p>
        </w:tc>
        <w:tc>
          <w:tcPr>
            <w:tcW w:w="1123" w:type="dxa"/>
          </w:tcPr>
          <w:p w:rsidR="008027C7" w:rsidRDefault="002A10A8" w:rsidP="00657BD3">
            <w:pPr>
              <w:pStyle w:val="a8"/>
              <w:spacing w:after="150" w:line="300" w:lineRule="atLeast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5 мин</w:t>
            </w:r>
          </w:p>
        </w:tc>
        <w:tc>
          <w:tcPr>
            <w:tcW w:w="5345" w:type="dxa"/>
          </w:tcPr>
          <w:p w:rsidR="00C86E48" w:rsidRDefault="00A6497B" w:rsidP="00C14140">
            <w:pPr>
              <w:pStyle w:val="a8"/>
              <w:spacing w:before="0" w:beforeAutospacing="0" w:after="150" w:afterAutospacing="0" w:line="300" w:lineRule="atLeast"/>
              <w:jc w:val="both"/>
              <w:rPr>
                <w:sz w:val="28"/>
              </w:rPr>
            </w:pPr>
            <w:r>
              <w:rPr>
                <w:b/>
                <w:sz w:val="28"/>
              </w:rPr>
              <w:t xml:space="preserve"> </w:t>
            </w:r>
            <w:r w:rsidR="00D9083B">
              <w:rPr>
                <w:sz w:val="28"/>
              </w:rPr>
              <w:t>Подумайте, в данных словарных словах (обед, мороз), есть ли ещё сомните</w:t>
            </w:r>
            <w:r w:rsidR="00C86E48">
              <w:rPr>
                <w:sz w:val="28"/>
              </w:rPr>
              <w:t>льные буквы? Произнесите слова.</w:t>
            </w:r>
          </w:p>
          <w:p w:rsidR="00C86E48" w:rsidRDefault="00C86E48" w:rsidP="00C14140">
            <w:pPr>
              <w:pStyle w:val="a8"/>
              <w:spacing w:before="0" w:beforeAutospacing="0" w:after="150" w:afterAutospacing="0" w:line="300" w:lineRule="atLeast"/>
              <w:jc w:val="both"/>
              <w:rPr>
                <w:sz w:val="28"/>
              </w:rPr>
            </w:pPr>
            <w:r>
              <w:rPr>
                <w:sz w:val="28"/>
              </w:rPr>
              <w:t>Правильно на конце слов мы слышим звуки, не соответствующие буквам. (обе</w:t>
            </w:r>
            <w:r w:rsidRPr="00EC5F6B">
              <w:rPr>
                <w:sz w:val="40"/>
              </w:rPr>
              <w:t>т</w:t>
            </w:r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моро</w:t>
            </w:r>
            <w:r w:rsidRPr="00EC5F6B">
              <w:rPr>
                <w:sz w:val="40"/>
              </w:rPr>
              <w:t>с</w:t>
            </w:r>
            <w:proofErr w:type="spellEnd"/>
            <w:r>
              <w:rPr>
                <w:sz w:val="28"/>
              </w:rPr>
              <w:t>)</w:t>
            </w:r>
          </w:p>
          <w:p w:rsidR="00C86E48" w:rsidRDefault="00C86E48" w:rsidP="00C14140">
            <w:pPr>
              <w:pStyle w:val="a8"/>
              <w:spacing w:before="0" w:beforeAutospacing="0" w:after="150" w:afterAutospacing="0" w:line="300" w:lineRule="atLeast"/>
              <w:jc w:val="both"/>
              <w:rPr>
                <w:sz w:val="28"/>
              </w:rPr>
            </w:pPr>
            <w:r>
              <w:rPr>
                <w:sz w:val="28"/>
              </w:rPr>
              <w:t>Как можно проверить написание этих букв? (изменить слово так, чтобы после согласной стояла гласная). А теперь, скажите в какой час</w:t>
            </w:r>
            <w:r w:rsidR="006C5B9C">
              <w:rPr>
                <w:sz w:val="28"/>
              </w:rPr>
              <w:t>т</w:t>
            </w:r>
            <w:r>
              <w:rPr>
                <w:sz w:val="28"/>
              </w:rPr>
              <w:t xml:space="preserve">и слов находятся эти буквы? (в корне) Назовите корень в каждом слове. </w:t>
            </w:r>
          </w:p>
          <w:p w:rsidR="00C86E48" w:rsidRDefault="00C86E48" w:rsidP="00C14140">
            <w:pPr>
              <w:pStyle w:val="a8"/>
              <w:spacing w:before="0" w:beforeAutospacing="0" w:after="150" w:afterAutospacing="0" w:line="300" w:lineRule="atLeast"/>
              <w:jc w:val="both"/>
              <w:rPr>
                <w:sz w:val="28"/>
              </w:rPr>
            </w:pPr>
            <w:r>
              <w:rPr>
                <w:sz w:val="28"/>
              </w:rPr>
              <w:t>Догадались какая тема урока?</w:t>
            </w:r>
          </w:p>
          <w:p w:rsidR="00F45547" w:rsidRDefault="00C86E48" w:rsidP="00C14140">
            <w:pPr>
              <w:pStyle w:val="a8"/>
              <w:spacing w:before="0" w:beforeAutospacing="0" w:after="150" w:afterAutospacing="0" w:line="300" w:lineRule="atLeast"/>
              <w:jc w:val="both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F45547">
              <w:rPr>
                <w:b/>
                <w:sz w:val="28"/>
              </w:rPr>
              <w:t>Слайд.</w:t>
            </w:r>
            <w:r>
              <w:rPr>
                <w:sz w:val="28"/>
              </w:rPr>
              <w:t xml:space="preserve"> (Тема:</w:t>
            </w:r>
            <w:r>
              <w:t xml:space="preserve"> «</w:t>
            </w:r>
            <w:r w:rsidRPr="00C86E48">
              <w:rPr>
                <w:sz w:val="28"/>
              </w:rPr>
              <w:t>Правописание слов с парными по глухости-звонкости согласными звуками на конце слова и перед согласным в корне</w:t>
            </w:r>
            <w:r>
              <w:rPr>
                <w:sz w:val="28"/>
              </w:rPr>
              <w:t>».)</w:t>
            </w:r>
            <w:r w:rsidR="00F45547" w:rsidRPr="00F45547">
              <w:rPr>
                <w:b/>
                <w:color w:val="000000"/>
                <w:sz w:val="28"/>
                <w:szCs w:val="28"/>
                <w:lang w:eastAsia="en-US"/>
              </w:rPr>
              <w:t xml:space="preserve"> </w:t>
            </w:r>
          </w:p>
          <w:p w:rsidR="00C86E48" w:rsidRDefault="00F45547" w:rsidP="00C14140">
            <w:pPr>
              <w:pStyle w:val="a8"/>
              <w:spacing w:before="0" w:beforeAutospacing="0" w:after="150" w:afterAutospacing="0" w:line="300" w:lineRule="atLeast"/>
              <w:jc w:val="both"/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F45547">
              <w:rPr>
                <w:color w:val="000000"/>
                <w:sz w:val="28"/>
                <w:szCs w:val="28"/>
                <w:lang w:eastAsia="en-US"/>
              </w:rPr>
              <w:t>А зачем нужно</w:t>
            </w:r>
            <w:r w:rsidRPr="00F45547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изучать парны</w:t>
            </w:r>
            <w:r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е звонкие и глухие согласные? (Ч</w:t>
            </w:r>
            <w:r w:rsidRPr="00F45547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тобы правильно писать, быть грамотным.)</w:t>
            </w:r>
          </w:p>
          <w:p w:rsidR="00C1776F" w:rsidRDefault="00C1776F" w:rsidP="00C14140">
            <w:pPr>
              <w:tabs>
                <w:tab w:val="left" w:pos="222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Какую</w:t>
            </w:r>
            <w:r w:rsidRPr="004661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цель</w:t>
            </w:r>
            <w:r w:rsidRPr="004661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урока поставим</w:t>
            </w:r>
            <w:r w:rsidRPr="004661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, чему будем учиться?</w:t>
            </w:r>
          </w:p>
          <w:p w:rsidR="00C1776F" w:rsidRDefault="002454AB" w:rsidP="00C14140">
            <w:pPr>
              <w:tabs>
                <w:tab w:val="left" w:pos="222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(</w:t>
            </w:r>
            <w:r w:rsidR="00C17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учиться писать </w:t>
            </w:r>
            <w:r w:rsidR="00CB47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и проверять </w:t>
            </w:r>
            <w:r w:rsidR="00C17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слова с парными согласными)</w:t>
            </w:r>
          </w:p>
          <w:p w:rsidR="00CB470C" w:rsidRPr="004661C0" w:rsidRDefault="00C1776F" w:rsidP="00C14140">
            <w:pPr>
              <w:tabs>
                <w:tab w:val="left" w:pos="222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Составим план </w:t>
            </w:r>
            <w:r w:rsidR="0087433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задач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:</w:t>
            </w:r>
            <w:r w:rsidR="00E91D9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(вывесить на доску)</w:t>
            </w:r>
          </w:p>
          <w:p w:rsidR="00C1776F" w:rsidRDefault="00C1776F" w:rsidP="00C14140">
            <w:pPr>
              <w:tabs>
                <w:tab w:val="left" w:pos="2220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1.Вспомнить… (парные согласные звуки)</w:t>
            </w:r>
          </w:p>
          <w:p w:rsidR="00C1776F" w:rsidRPr="004661C0" w:rsidRDefault="00C1776F" w:rsidP="00C14140">
            <w:pPr>
              <w:tabs>
                <w:tab w:val="left" w:pos="2220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2.</w:t>
            </w:r>
            <w:r w:rsidRPr="004661C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Учиться проверять</w:t>
            </w:r>
            <w:proofErr w:type="gramStart"/>
            <w:r w:rsidRPr="004661C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…(</w:t>
            </w:r>
            <w:proofErr w:type="gramEnd"/>
            <w:r w:rsidRPr="004661C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парную согласную)</w:t>
            </w:r>
          </w:p>
          <w:p w:rsidR="00572E8A" w:rsidRDefault="00C1776F" w:rsidP="00C14140">
            <w:pPr>
              <w:tabs>
                <w:tab w:val="left" w:pos="2220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3.</w:t>
            </w:r>
            <w:r w:rsidR="00C764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Упражняться</w:t>
            </w:r>
            <w:r w:rsidRPr="004661C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в написании</w:t>
            </w:r>
            <w:proofErr w:type="gramStart"/>
            <w:r w:rsidRPr="004661C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…(</w:t>
            </w:r>
            <w:proofErr w:type="gramEnd"/>
            <w:r w:rsidRPr="004661C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слов с парной согласной)</w:t>
            </w:r>
          </w:p>
          <w:p w:rsidR="0087433D" w:rsidRPr="00387D47" w:rsidRDefault="0087433D" w:rsidP="00C14140">
            <w:pPr>
              <w:tabs>
                <w:tab w:val="left" w:pos="222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Скажите,</w:t>
            </w:r>
            <w:r w:rsidR="00EC0D0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с </w:t>
            </w:r>
            <w:r w:rsidR="005E67F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задачей</w:t>
            </w:r>
            <w:r w:rsidR="00EC0D0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мы</w:t>
            </w:r>
            <w:r w:rsidR="00555A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справились в начале урока? (да) Значит продолжаем работу и учимся проверять написание парных согласных по глухости-звонкости.</w:t>
            </w:r>
          </w:p>
        </w:tc>
        <w:tc>
          <w:tcPr>
            <w:tcW w:w="3485" w:type="dxa"/>
          </w:tcPr>
          <w:p w:rsid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6C5B9C" w:rsidRDefault="006C5B9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6C5B9C" w:rsidRDefault="006C5B9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Слушают, отвечают, предполагают.</w:t>
            </w:r>
          </w:p>
          <w:p w:rsidR="006C5B9C" w:rsidRDefault="006C5B9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6C5B9C" w:rsidRDefault="006C5B9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6C5B9C" w:rsidRDefault="006C5B9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6C5B9C" w:rsidRDefault="006C5B9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6C5B9C" w:rsidRDefault="006C5B9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6C5B9C" w:rsidRDefault="006C5B9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2A2D1C" w:rsidRDefault="002A2D1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2A2D1C" w:rsidRDefault="002A2D1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2A2D1C" w:rsidRDefault="002A2D1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74BEC" w:rsidRDefault="00174BE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74BEC" w:rsidRDefault="00174BE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74BEC" w:rsidRDefault="00174BE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74BEC" w:rsidRDefault="00174BE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74BEC" w:rsidRDefault="00174BE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74BEC" w:rsidRDefault="00174BE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74BEC" w:rsidRDefault="00220A68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помощью учителя составляют план.</w:t>
            </w:r>
          </w:p>
          <w:p w:rsidR="00174BEC" w:rsidRDefault="00174BE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74BEC" w:rsidRDefault="00174BE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74BEC" w:rsidRDefault="00174BE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74BEC" w:rsidRDefault="00174BE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74BEC" w:rsidRDefault="00174BE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74BEC" w:rsidRDefault="00174BEC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color w:val="333333"/>
                <w:sz w:val="28"/>
                <w:szCs w:val="28"/>
              </w:rPr>
            </w:pPr>
          </w:p>
        </w:tc>
        <w:tc>
          <w:tcPr>
            <w:tcW w:w="2865" w:type="dxa"/>
          </w:tcPr>
          <w:p w:rsidR="00AF0F83" w:rsidRP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i/>
                <w:color w:val="333333"/>
                <w:sz w:val="28"/>
                <w:szCs w:val="28"/>
              </w:rPr>
            </w:pPr>
          </w:p>
          <w:p w:rsid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i/>
                <w:color w:val="333333"/>
                <w:sz w:val="28"/>
                <w:szCs w:val="28"/>
              </w:rPr>
            </w:pPr>
          </w:p>
          <w:p w:rsidR="00D243F5" w:rsidRPr="00AF0F83" w:rsidRDefault="00D243F5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i/>
                <w:color w:val="333333"/>
                <w:sz w:val="28"/>
                <w:szCs w:val="28"/>
              </w:rPr>
            </w:pPr>
          </w:p>
          <w:p w:rsidR="00AF0F83" w:rsidRP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i/>
                <w:color w:val="333333"/>
                <w:sz w:val="28"/>
                <w:szCs w:val="28"/>
              </w:rPr>
            </w:pPr>
          </w:p>
          <w:p w:rsidR="00AF0F83" w:rsidRP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i/>
                <w:color w:val="333333"/>
                <w:sz w:val="28"/>
                <w:szCs w:val="28"/>
              </w:rPr>
            </w:pPr>
          </w:p>
          <w:p w:rsidR="00AF0F83" w:rsidRP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i/>
                <w:color w:val="333333"/>
                <w:sz w:val="28"/>
                <w:szCs w:val="28"/>
              </w:rPr>
            </w:pPr>
          </w:p>
          <w:p w:rsidR="00AF0F83" w:rsidRP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i/>
                <w:color w:val="333333"/>
                <w:sz w:val="28"/>
                <w:szCs w:val="28"/>
              </w:rPr>
            </w:pPr>
          </w:p>
          <w:p w:rsidR="00AF0F83" w:rsidRP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i/>
                <w:color w:val="333333"/>
                <w:sz w:val="28"/>
                <w:szCs w:val="28"/>
              </w:rPr>
            </w:pPr>
          </w:p>
          <w:p w:rsidR="00AF0F83" w:rsidRP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i/>
                <w:color w:val="333333"/>
                <w:sz w:val="28"/>
                <w:szCs w:val="28"/>
              </w:rPr>
            </w:pPr>
          </w:p>
          <w:p w:rsid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i/>
                <w:color w:val="333333"/>
                <w:sz w:val="28"/>
                <w:szCs w:val="28"/>
              </w:rPr>
            </w:pPr>
          </w:p>
          <w:p w:rsid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i/>
                <w:color w:val="333333"/>
                <w:sz w:val="28"/>
                <w:szCs w:val="28"/>
              </w:rPr>
            </w:pPr>
          </w:p>
          <w:p w:rsidR="00AF0F83" w:rsidRDefault="00AF0F83" w:rsidP="00AF0F83">
            <w:pPr>
              <w:pStyle w:val="a8"/>
              <w:spacing w:before="0" w:beforeAutospacing="0" w:after="0" w:afterAutospacing="0" w:line="300" w:lineRule="atLeast"/>
              <w:jc w:val="both"/>
              <w:rPr>
                <w:i/>
                <w:color w:val="333333"/>
                <w:sz w:val="28"/>
                <w:szCs w:val="28"/>
              </w:rPr>
            </w:pPr>
          </w:p>
          <w:p w:rsidR="00C557E2" w:rsidRDefault="00C557E2" w:rsidP="00D243F5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557E2" w:rsidRDefault="00C557E2" w:rsidP="00D243F5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557E2" w:rsidRDefault="00C557E2" w:rsidP="00D243F5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557E2" w:rsidRDefault="00C557E2" w:rsidP="00D243F5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557E2" w:rsidRDefault="00C557E2" w:rsidP="00D243F5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557E2" w:rsidRDefault="00C557E2" w:rsidP="00D243F5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557E2" w:rsidRDefault="00C557E2" w:rsidP="00D243F5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557E2" w:rsidRPr="00D243F5" w:rsidRDefault="00C557E2" w:rsidP="00D243F5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14140" w:rsidRPr="00A173D7" w:rsidTr="00C14140">
        <w:trPr>
          <w:trHeight w:val="562"/>
        </w:trPr>
        <w:tc>
          <w:tcPr>
            <w:tcW w:w="3025" w:type="dxa"/>
          </w:tcPr>
          <w:p w:rsidR="008027C7" w:rsidRPr="00521C6B" w:rsidRDefault="008027C7" w:rsidP="00657BD3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521C6B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US"/>
              </w:rPr>
              <w:t>IV</w:t>
            </w:r>
            <w:r w:rsidRPr="00521C6B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1123" w:type="dxa"/>
          </w:tcPr>
          <w:p w:rsidR="008027C7" w:rsidRPr="00A173D7" w:rsidRDefault="002A10A8" w:rsidP="00657BD3">
            <w:pPr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 мин</w:t>
            </w:r>
          </w:p>
        </w:tc>
        <w:tc>
          <w:tcPr>
            <w:tcW w:w="5345" w:type="dxa"/>
          </w:tcPr>
          <w:p w:rsidR="008027C7" w:rsidRDefault="00572E8A" w:rsidP="004F2DBC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Физминутка</w:t>
            </w:r>
            <w:proofErr w:type="spellEnd"/>
          </w:p>
          <w:p w:rsidR="00C974E2" w:rsidRPr="005E2CBC" w:rsidRDefault="00C974E2" w:rsidP="004F2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2CBC">
              <w:rPr>
                <w:rFonts w:ascii="Times New Roman" w:hAnsi="Times New Roman" w:cs="Times New Roman"/>
                <w:sz w:val="28"/>
                <w:szCs w:val="28"/>
              </w:rPr>
              <w:t>Тихие шажки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974E2" w:rsidRPr="00C974E2" w:rsidRDefault="00C974E2" w:rsidP="004F2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2CBC">
              <w:rPr>
                <w:rFonts w:ascii="Times New Roman" w:hAnsi="Times New Roman" w:cs="Times New Roman"/>
                <w:sz w:val="28"/>
                <w:szCs w:val="28"/>
              </w:rPr>
              <w:t>Лёгкие прыжки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(несколько раз)</w:t>
            </w:r>
          </w:p>
        </w:tc>
        <w:tc>
          <w:tcPr>
            <w:tcW w:w="3485" w:type="dxa"/>
          </w:tcPr>
          <w:p w:rsidR="00DE2D84" w:rsidRPr="00174BEC" w:rsidRDefault="000D44D9" w:rsidP="00657BD3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Выполняют упражнения.</w:t>
            </w:r>
          </w:p>
        </w:tc>
        <w:tc>
          <w:tcPr>
            <w:tcW w:w="2865" w:type="dxa"/>
          </w:tcPr>
          <w:p w:rsidR="00F265B3" w:rsidRPr="008027C7" w:rsidRDefault="00F265B3" w:rsidP="004C4432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14140" w:rsidRPr="00A173D7" w:rsidTr="00C14140">
        <w:tc>
          <w:tcPr>
            <w:tcW w:w="3025" w:type="dxa"/>
          </w:tcPr>
          <w:p w:rsidR="008027C7" w:rsidRPr="00521C6B" w:rsidRDefault="008027C7" w:rsidP="004C4432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521C6B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US"/>
              </w:rPr>
              <w:t>V</w:t>
            </w:r>
            <w:r w:rsidRPr="00521C6B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. </w:t>
            </w:r>
            <w:r w:rsidR="00572E8A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Работа по теме урока</w:t>
            </w:r>
            <w:r w:rsidR="00E147C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1123" w:type="dxa"/>
          </w:tcPr>
          <w:p w:rsidR="008027C7" w:rsidRPr="00A173D7" w:rsidRDefault="002A10A8" w:rsidP="00657BD3">
            <w:pPr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10 мин</w:t>
            </w:r>
          </w:p>
        </w:tc>
        <w:tc>
          <w:tcPr>
            <w:tcW w:w="5345" w:type="dxa"/>
          </w:tcPr>
          <w:p w:rsidR="00D45266" w:rsidRPr="00473FC9" w:rsidRDefault="00473FC9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3FC9">
              <w:rPr>
                <w:rFonts w:ascii="Times New Roman" w:eastAsia="Times New Roman" w:hAnsi="Times New Roman" w:cs="Times New Roman"/>
                <w:sz w:val="28"/>
                <w:szCs w:val="28"/>
              </w:rPr>
              <w:t>Обратимся к у</w:t>
            </w:r>
            <w:r w:rsidR="00F55EB2">
              <w:rPr>
                <w:rFonts w:ascii="Times New Roman" w:eastAsia="Times New Roman" w:hAnsi="Times New Roman" w:cs="Times New Roman"/>
                <w:sz w:val="28"/>
                <w:szCs w:val="28"/>
              </w:rPr>
              <w:t>чебнику. Откройте</w:t>
            </w:r>
            <w:r w:rsidRPr="00473F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стр. 67.</w:t>
            </w:r>
          </w:p>
          <w:p w:rsidR="00473FC9" w:rsidRDefault="00473FC9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3FC9">
              <w:rPr>
                <w:rFonts w:ascii="Times New Roman" w:eastAsia="Times New Roman" w:hAnsi="Times New Roman" w:cs="Times New Roman"/>
                <w:sz w:val="28"/>
                <w:szCs w:val="28"/>
              </w:rPr>
              <w:t>Прочитаем рубрику «Вспомните!»</w:t>
            </w:r>
          </w:p>
          <w:p w:rsidR="004621A4" w:rsidRDefault="004621A4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21A4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6792C1B" wp14:editId="115F298C">
                  <wp:extent cx="3726180" cy="797188"/>
                  <wp:effectExtent l="0" t="0" r="7620" b="317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884" cy="803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67F8" w:rsidRDefault="005E67F8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Переходим </w:t>
            </w:r>
            <w:r w:rsidR="0081711F">
              <w:rPr>
                <w:rFonts w:ascii="Times New Roman" w:eastAsia="Times New Roman" w:hAnsi="Times New Roman" w:cs="Times New Roman"/>
                <w:sz w:val="28"/>
                <w:szCs w:val="28"/>
              </w:rPr>
              <w:t>ко второй задаче из плана.</w:t>
            </w:r>
          </w:p>
          <w:p w:rsidR="0081711F" w:rsidRDefault="0081711F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Что мы будем делать? (Учиться проверять…)</w:t>
            </w:r>
          </w:p>
          <w:p w:rsidR="00871595" w:rsidRDefault="0081711F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в те</w:t>
            </w:r>
            <w:r w:rsidR="009A36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традях. </w:t>
            </w:r>
          </w:p>
          <w:p w:rsidR="0081711F" w:rsidRDefault="009A3677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Запишите: Упражнение 123</w:t>
            </w:r>
            <w:r w:rsidR="0081711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52499E" w:rsidRDefault="0052499E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Прочитаем скороговорку вместе, сначала медленно, второй раз с ускорением. </w:t>
            </w:r>
          </w:p>
          <w:p w:rsidR="00871595" w:rsidRDefault="00871595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71595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ED9766C" wp14:editId="379EACD0">
                  <wp:extent cx="3672840" cy="1335152"/>
                  <wp:effectExtent l="0" t="0" r="381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2415" cy="1342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7985" w:rsidRDefault="00A70542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Найдите пары однокоренных слов-названий посуды. Выпишите их. </w:t>
            </w:r>
          </w:p>
          <w:p w:rsidR="00547985" w:rsidRDefault="00547985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Первое название-чашка. Назовите парную согласную, при написании которой требуется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проверка. (ш)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Учитель записывает на доске образец.</w:t>
            </w:r>
          </w:p>
          <w:p w:rsidR="00547985" w:rsidRDefault="00547985" w:rsidP="00C14140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Выпишите слово, назовите и выделите корень в слове. (чаш) Найдите пару для этого слова в тексте. Выделите корень. Можем ли мы сказать, что оно является проверочным? (да) Почему? (так как согласный ш стоит перед гласным).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Учитель записывает на доске образец.</w:t>
            </w:r>
          </w:p>
          <w:p w:rsidR="00714335" w:rsidRPr="00714335" w:rsidRDefault="00714335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Найдите ещё пары названий. Какие из этих слов являются проверяемыми, а какие проверочными?</w:t>
            </w:r>
          </w:p>
          <w:p w:rsidR="003C4E91" w:rsidRDefault="00C154E9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54E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1E1ABEF" wp14:editId="20AC22DA">
                  <wp:extent cx="1394460" cy="820271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178" cy="821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77F68" w:rsidRDefault="00F77F68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5730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так, повторим. Как проверить, какой буквой обозначить парный согласный звук по глухости-звонкости? </w:t>
            </w:r>
          </w:p>
          <w:p w:rsidR="00572E8A" w:rsidRPr="008C1DAB" w:rsidRDefault="001611C5" w:rsidP="008C1DA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Скажите, мы справились со вторым пунктом плана?</w:t>
            </w:r>
          </w:p>
        </w:tc>
        <w:tc>
          <w:tcPr>
            <w:tcW w:w="3485" w:type="dxa"/>
          </w:tcPr>
          <w:p w:rsidR="00874BD1" w:rsidRDefault="00874BD1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20565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Работают с учебником.</w:t>
            </w: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20565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Работают в тетрадях.</w:t>
            </w: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5C02" w:rsidRDefault="00C85C02" w:rsidP="00874BD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D1C62" w:rsidRDefault="000D1C62" w:rsidP="001518A7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C4D8D" w:rsidRDefault="00EC4D8D" w:rsidP="001518A7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C4D8D" w:rsidRDefault="00EC4D8D" w:rsidP="001518A7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Отвечают.</w:t>
            </w:r>
          </w:p>
          <w:p w:rsidR="00EC4D8D" w:rsidRDefault="00EC4D8D" w:rsidP="001518A7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C4D8D" w:rsidRDefault="00EC4D8D" w:rsidP="001518A7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C4D8D" w:rsidRDefault="00EC4D8D" w:rsidP="001518A7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C4D8D" w:rsidRDefault="00EC4D8D" w:rsidP="001518A7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C4D8D" w:rsidRDefault="00EC4D8D" w:rsidP="001518A7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C4D8D" w:rsidRDefault="00EC4D8D" w:rsidP="001518A7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C4D8D" w:rsidRDefault="00EC4D8D" w:rsidP="001518A7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C4D8D" w:rsidRPr="00B9169C" w:rsidRDefault="00EC4D8D" w:rsidP="001518A7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65" w:type="dxa"/>
          </w:tcPr>
          <w:p w:rsidR="000D1C62" w:rsidRDefault="000D1C62" w:rsidP="000D1C62">
            <w:pPr>
              <w:pStyle w:val="a8"/>
              <w:spacing w:before="0" w:beforeAutospacing="0" w:after="0" w:afterAutospacing="0" w:line="300" w:lineRule="atLeast"/>
              <w:jc w:val="both"/>
              <w:rPr>
                <w:i/>
                <w:color w:val="333333"/>
                <w:sz w:val="28"/>
                <w:szCs w:val="28"/>
              </w:rPr>
            </w:pPr>
          </w:p>
          <w:p w:rsidR="008027C7" w:rsidRDefault="008027C7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C557E2" w:rsidRDefault="00C557E2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C557E2" w:rsidRDefault="00C557E2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C557E2" w:rsidRDefault="00C557E2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C557E2" w:rsidRDefault="00C557E2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C557E2" w:rsidRDefault="00C557E2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C557E2" w:rsidRDefault="00C557E2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C557E2" w:rsidRDefault="00C557E2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C557E2" w:rsidRDefault="00C557E2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C557E2" w:rsidRDefault="00C557E2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C557E2" w:rsidRDefault="00C557E2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C557E2" w:rsidRDefault="00C557E2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C557E2" w:rsidRDefault="00C557E2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C557E2" w:rsidRDefault="00C557E2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C557E2" w:rsidRDefault="00C557E2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  <w:p w:rsidR="0057202C" w:rsidRPr="00A173D7" w:rsidRDefault="0057202C" w:rsidP="004C4432">
            <w:pPr>
              <w:pStyle w:val="a8"/>
              <w:spacing w:before="0" w:beforeAutospacing="0" w:after="0" w:afterAutospacing="0" w:line="300" w:lineRule="atLeast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8018F5" w:rsidRPr="00A173D7" w:rsidTr="00C14140">
        <w:trPr>
          <w:trHeight w:val="274"/>
        </w:trPr>
        <w:tc>
          <w:tcPr>
            <w:tcW w:w="3025" w:type="dxa"/>
          </w:tcPr>
          <w:p w:rsidR="004E1B30" w:rsidRPr="00521C6B" w:rsidRDefault="004E1B30" w:rsidP="001518A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521C6B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lastRenderedPageBreak/>
              <w:t>V</w:t>
            </w:r>
            <w:r w:rsidR="0063771F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US"/>
              </w:rPr>
              <w:t>I</w:t>
            </w:r>
            <w:r w:rsidRPr="00521C6B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1123" w:type="dxa"/>
          </w:tcPr>
          <w:p w:rsidR="004E1B30" w:rsidRPr="00A173D7" w:rsidRDefault="002A10A8" w:rsidP="004E1B30">
            <w:pPr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 мин</w:t>
            </w:r>
          </w:p>
        </w:tc>
        <w:tc>
          <w:tcPr>
            <w:tcW w:w="5345" w:type="dxa"/>
          </w:tcPr>
          <w:p w:rsidR="004E1B30" w:rsidRPr="0007691B" w:rsidRDefault="0007691B" w:rsidP="00894F41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691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Гимнастика для глаз</w:t>
            </w:r>
          </w:p>
        </w:tc>
        <w:tc>
          <w:tcPr>
            <w:tcW w:w="3485" w:type="dxa"/>
          </w:tcPr>
          <w:p w:rsidR="004E1B30" w:rsidRPr="00B9169C" w:rsidRDefault="004D49F4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Выполняют гимнастику.</w:t>
            </w:r>
          </w:p>
        </w:tc>
        <w:tc>
          <w:tcPr>
            <w:tcW w:w="2865" w:type="dxa"/>
          </w:tcPr>
          <w:p w:rsidR="004E1B30" w:rsidRPr="00E7251A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</w:p>
        </w:tc>
      </w:tr>
      <w:tr w:rsidR="00C14140" w:rsidRPr="00A173D7" w:rsidTr="00C14140">
        <w:tc>
          <w:tcPr>
            <w:tcW w:w="3025" w:type="dxa"/>
          </w:tcPr>
          <w:p w:rsidR="004E1B30" w:rsidRPr="00E147C2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521C6B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US"/>
              </w:rPr>
              <w:t>VI</w:t>
            </w:r>
            <w:r w:rsidR="0063771F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US"/>
              </w:rPr>
              <w:t>I</w:t>
            </w:r>
            <w:r w:rsidRPr="00521C6B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.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Закрепление</w:t>
            </w:r>
            <w:r w:rsidR="00E147C2" w:rsidRPr="009A367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="00E147C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материала.</w:t>
            </w:r>
          </w:p>
        </w:tc>
        <w:tc>
          <w:tcPr>
            <w:tcW w:w="1123" w:type="dxa"/>
          </w:tcPr>
          <w:p w:rsidR="004E1B30" w:rsidRPr="00A173D7" w:rsidRDefault="002A10A8" w:rsidP="004E1B30">
            <w:pPr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10 мин</w:t>
            </w:r>
          </w:p>
        </w:tc>
        <w:tc>
          <w:tcPr>
            <w:tcW w:w="5345" w:type="dxa"/>
          </w:tcPr>
          <w:p w:rsidR="0070415C" w:rsidRDefault="0070415C" w:rsidP="00C14140">
            <w:pPr>
              <w:tabs>
                <w:tab w:val="left" w:pos="4896"/>
              </w:tabs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Скажите какая следующая задача по составленному плану? (упражняться в написании…)</w:t>
            </w:r>
          </w:p>
          <w:p w:rsidR="004E1B30" w:rsidRDefault="008018F5" w:rsidP="00C14140">
            <w:pPr>
              <w:tabs>
                <w:tab w:val="left" w:pos="4896"/>
              </w:tabs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 с учебником. Стр. 68 упр. 124</w:t>
            </w:r>
            <w:r w:rsidR="00822E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</w:p>
          <w:p w:rsidR="00822E01" w:rsidRDefault="00822E01" w:rsidP="00C14140">
            <w:pPr>
              <w:tabs>
                <w:tab w:val="left" w:pos="4896"/>
              </w:tabs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22E01" w:rsidRDefault="008018F5" w:rsidP="00C1414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18F5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7BC72163" wp14:editId="68594267">
                  <wp:extent cx="3689651" cy="868680"/>
                  <wp:effectExtent l="0" t="0" r="6350" b="762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3831" cy="869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18F5" w:rsidRDefault="00822E01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Запись: Упражнение 124.</w:t>
            </w:r>
          </w:p>
          <w:p w:rsidR="00822E01" w:rsidRDefault="00822E01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Выберите букву для обозначения парного согласного звука, подобрав проверочные слова.</w:t>
            </w:r>
          </w:p>
          <w:p w:rsidR="00822E01" w:rsidRDefault="00822E01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Одна половина класса запишет проверяемые слова, а вторая проверочные.</w:t>
            </w:r>
          </w:p>
          <w:p w:rsidR="0042665A" w:rsidRDefault="0042665A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 теперь проверим! Одна группа называет проверяемое слово, вторая проверочное.</w:t>
            </w:r>
          </w:p>
          <w:p w:rsidR="00A304D9" w:rsidRDefault="00A304D9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181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Работа с листами самооценки.</w:t>
            </w:r>
          </w:p>
          <w:p w:rsidR="00822E01" w:rsidRDefault="00A304D9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Оцените сою работу. Если не допустили ошибок-3 балла; 1-2 ошибки-2 балла, более 2 ошибок-0 баллов.</w:t>
            </w:r>
          </w:p>
          <w:p w:rsidR="00295C6C" w:rsidRDefault="00295C6C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Итак, какая задача перед нами стояла на этом этапе урока? (поупражняться в написании…)</w:t>
            </w:r>
          </w:p>
          <w:p w:rsidR="00295C6C" w:rsidRPr="00822E01" w:rsidRDefault="00295C6C" w:rsidP="00C141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Выполнили мы ее? Справились?</w:t>
            </w:r>
          </w:p>
        </w:tc>
        <w:tc>
          <w:tcPr>
            <w:tcW w:w="3485" w:type="dxa"/>
          </w:tcPr>
          <w:p w:rsidR="004E1B30" w:rsidRDefault="004E1B30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4E1B30" w:rsidRDefault="008B6633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Работают по учебнику.</w:t>
            </w:r>
          </w:p>
          <w:p w:rsidR="008B6633" w:rsidRDefault="008B6633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B6633" w:rsidRDefault="008B6633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B6633" w:rsidRDefault="008B6633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B6633" w:rsidRDefault="008B6633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B6633" w:rsidRDefault="008B6633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Выполняют упражнение по группам.</w:t>
            </w:r>
          </w:p>
          <w:p w:rsidR="00061C14" w:rsidRDefault="00061C14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61C14" w:rsidRDefault="00061C14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61C14" w:rsidRDefault="00061C14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61C14" w:rsidRDefault="00061C14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61C14" w:rsidRDefault="00061C14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61C14" w:rsidRDefault="00061C14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61C14" w:rsidRDefault="00061C14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61C14" w:rsidRDefault="00061C14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61C14" w:rsidRDefault="00061C14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61C14" w:rsidRDefault="00061C14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61C14" w:rsidRDefault="00061C14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61C14" w:rsidRDefault="00061C14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Оценивают свою работу.</w:t>
            </w:r>
          </w:p>
          <w:p w:rsidR="004E1B30" w:rsidRDefault="004E1B30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4E1B30" w:rsidRPr="00E7251A" w:rsidRDefault="004E1B30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65" w:type="dxa"/>
          </w:tcPr>
          <w:p w:rsidR="004E1B30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4E1B30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4E1B30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4E1B30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4E1B30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4E1B30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4E1B30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4E1B30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4E1B30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4E1B30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4E1B30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4E1B30" w:rsidRPr="00A173D7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F4629" w:rsidRPr="00A173D7" w:rsidTr="00C14140">
        <w:tc>
          <w:tcPr>
            <w:tcW w:w="3025" w:type="dxa"/>
          </w:tcPr>
          <w:p w:rsidR="009F4629" w:rsidRPr="009F4629" w:rsidRDefault="009F4629" w:rsidP="004E1B30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РЕЗЕРВ</w:t>
            </w:r>
          </w:p>
        </w:tc>
        <w:tc>
          <w:tcPr>
            <w:tcW w:w="1123" w:type="dxa"/>
          </w:tcPr>
          <w:p w:rsidR="009F4629" w:rsidRPr="00A173D7" w:rsidRDefault="009F4629" w:rsidP="004E1B30">
            <w:pPr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345" w:type="dxa"/>
          </w:tcPr>
          <w:p w:rsidR="009F4629" w:rsidRDefault="009F4629" w:rsidP="00C14140">
            <w:pPr>
              <w:tabs>
                <w:tab w:val="left" w:pos="4896"/>
              </w:tabs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810"/>
            </w:tblGrid>
            <w:tr w:rsidR="00F96118" w:rsidTr="00F96118">
              <w:tc>
                <w:tcPr>
                  <w:tcW w:w="5810" w:type="dxa"/>
                </w:tcPr>
                <w:p w:rsidR="00F96118" w:rsidRDefault="00F96118" w:rsidP="00A70627">
                  <w:pPr>
                    <w:spacing w:line="220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Тест</w:t>
                  </w:r>
                </w:p>
              </w:tc>
            </w:tr>
            <w:tr w:rsidR="00F96118" w:rsidTr="00F96118">
              <w:trPr>
                <w:trHeight w:val="644"/>
              </w:trPr>
              <w:tc>
                <w:tcPr>
                  <w:tcW w:w="5810" w:type="dxa"/>
                </w:tcPr>
                <w:p w:rsidR="00F96118" w:rsidRPr="00F96118" w:rsidRDefault="00F96118" w:rsidP="00C14140">
                  <w:pPr>
                    <w:numPr>
                      <w:ilvl w:val="0"/>
                      <w:numId w:val="42"/>
                    </w:numPr>
                    <w:spacing w:line="220" w:lineRule="atLeast"/>
                    <w:ind w:left="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F96118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Подчеркни парные согласные.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br/>
                    <w:t>з, б, к, н, с, ж, ч</w:t>
                  </w:r>
                </w:p>
              </w:tc>
            </w:tr>
            <w:tr w:rsidR="00F96118" w:rsidTr="00F96118">
              <w:tc>
                <w:tcPr>
                  <w:tcW w:w="5810" w:type="dxa"/>
                </w:tcPr>
                <w:p w:rsidR="00F96118" w:rsidRPr="00F96118" w:rsidRDefault="00F96118" w:rsidP="00C14140">
                  <w:pPr>
                    <w:numPr>
                      <w:ilvl w:val="0"/>
                      <w:numId w:val="43"/>
                    </w:numPr>
                    <w:spacing w:line="220" w:lineRule="atLeast"/>
                    <w:ind w:left="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F96118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Подчеркни слова с парной согласной.</w:t>
                  </w:r>
                  <w:r w:rsidRPr="00F961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br/>
                    <w:t>Лошадка, дом, ошибка, луг, нос</w:t>
                  </w:r>
                </w:p>
              </w:tc>
            </w:tr>
            <w:tr w:rsidR="00F96118" w:rsidTr="00F96118">
              <w:tc>
                <w:tcPr>
                  <w:tcW w:w="5810" w:type="dxa"/>
                </w:tcPr>
                <w:p w:rsidR="00F96118" w:rsidRPr="00F96118" w:rsidRDefault="00F96118" w:rsidP="00C14140">
                  <w:pPr>
                    <w:numPr>
                      <w:ilvl w:val="0"/>
                      <w:numId w:val="44"/>
                    </w:numPr>
                    <w:spacing w:line="220" w:lineRule="atLeast"/>
                    <w:ind w:left="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F96118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Вставь букву:</w:t>
                  </w:r>
                  <w:r w:rsidRPr="00F961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br/>
                    <w:t xml:space="preserve">Обе.., </w:t>
                  </w:r>
                  <w:proofErr w:type="spellStart"/>
                  <w:r w:rsidRPr="00F961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кни</w:t>
                  </w:r>
                  <w:proofErr w:type="spellEnd"/>
                  <w:r w:rsidRPr="00F961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..ка, </w:t>
                  </w:r>
                  <w:proofErr w:type="spellStart"/>
                  <w:r w:rsidRPr="00F961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берё</w:t>
                  </w:r>
                  <w:proofErr w:type="spellEnd"/>
                  <w:r w:rsidRPr="00F961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..ка, </w:t>
                  </w:r>
                  <w:proofErr w:type="spellStart"/>
                  <w:r w:rsidRPr="00F961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носоро</w:t>
                  </w:r>
                  <w:proofErr w:type="spellEnd"/>
                  <w:r w:rsidRPr="00F961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…</w:t>
                  </w:r>
                </w:p>
                <w:p w:rsidR="00F96118" w:rsidRDefault="00F96118" w:rsidP="00C14140">
                  <w:pPr>
                    <w:spacing w:line="22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F96118" w:rsidTr="00F96118">
              <w:tc>
                <w:tcPr>
                  <w:tcW w:w="5810" w:type="dxa"/>
                </w:tcPr>
                <w:p w:rsidR="00F96118" w:rsidRPr="00F96118" w:rsidRDefault="00F96118" w:rsidP="00C14140">
                  <w:pPr>
                    <w:spacing w:line="22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F961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  <w:r w:rsidRPr="00F96118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. Подчеркни слова, которые являются проверочными</w:t>
                  </w:r>
                </w:p>
                <w:p w:rsidR="00F96118" w:rsidRPr="00F96118" w:rsidRDefault="00F96118" w:rsidP="00C14140">
                  <w:pPr>
                    <w:spacing w:line="22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F961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Сапог, снега, грибы, виноград, мороз, лебеди.</w:t>
                  </w:r>
                </w:p>
                <w:p w:rsidR="00F96118" w:rsidRPr="00F96118" w:rsidRDefault="00F96118" w:rsidP="00C14140">
                  <w:pPr>
                    <w:numPr>
                      <w:ilvl w:val="0"/>
                      <w:numId w:val="44"/>
                    </w:numPr>
                    <w:spacing w:line="220" w:lineRule="atLeast"/>
                    <w:ind w:left="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9F4629" w:rsidRDefault="009F4629" w:rsidP="00C14140">
            <w:pPr>
              <w:tabs>
                <w:tab w:val="left" w:pos="4896"/>
              </w:tabs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3127B" w:rsidRDefault="0033127B" w:rsidP="00C14140">
            <w:pPr>
              <w:tabs>
                <w:tab w:val="left" w:pos="4896"/>
              </w:tabs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Результаты проверит учитель.</w:t>
            </w:r>
          </w:p>
        </w:tc>
        <w:tc>
          <w:tcPr>
            <w:tcW w:w="3485" w:type="dxa"/>
          </w:tcPr>
          <w:p w:rsidR="009F4629" w:rsidRDefault="00AA7308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Выполняют тест.</w:t>
            </w:r>
          </w:p>
        </w:tc>
        <w:tc>
          <w:tcPr>
            <w:tcW w:w="2865" w:type="dxa"/>
          </w:tcPr>
          <w:p w:rsidR="009F4629" w:rsidRDefault="009F4629" w:rsidP="004E1B30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14140" w:rsidRPr="00A173D7" w:rsidTr="00C14140">
        <w:tc>
          <w:tcPr>
            <w:tcW w:w="3025" w:type="dxa"/>
          </w:tcPr>
          <w:p w:rsidR="004E1B30" w:rsidRPr="00521C6B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521C6B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US"/>
              </w:rPr>
              <w:t>VIII</w:t>
            </w:r>
            <w:r w:rsidRPr="00521C6B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.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Рефлексивно-оценочный этап. Подведение итогов.</w:t>
            </w:r>
          </w:p>
        </w:tc>
        <w:tc>
          <w:tcPr>
            <w:tcW w:w="1123" w:type="dxa"/>
          </w:tcPr>
          <w:p w:rsidR="004E1B30" w:rsidRPr="00A173D7" w:rsidRDefault="002A10A8" w:rsidP="004E1B30">
            <w:pPr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5 мин</w:t>
            </w:r>
          </w:p>
        </w:tc>
        <w:tc>
          <w:tcPr>
            <w:tcW w:w="5345" w:type="dxa"/>
          </w:tcPr>
          <w:p w:rsidR="00DF38B2" w:rsidRPr="00C21139" w:rsidRDefault="007C7C51" w:rsidP="00C14140">
            <w:pPr>
              <w:tabs>
                <w:tab w:val="left" w:pos="222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Подсчитаем баллы на листах самооценки.</w:t>
            </w:r>
            <w:r w:rsidR="00190FD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DF38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 Посмотрите на лист самооценки и скажите, что получилось, над чем надо поработать.</w:t>
            </w:r>
          </w:p>
          <w:p w:rsidR="00F87423" w:rsidRDefault="00F87423" w:rsidP="00C14140">
            <w:pPr>
              <w:tabs>
                <w:tab w:val="left" w:pos="222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Назовите </w:t>
            </w:r>
            <w:r w:rsidRPr="00C211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тем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у</w:t>
            </w:r>
            <w:r w:rsidRPr="00C211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урока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  <w:p w:rsidR="00F87423" w:rsidRDefault="00F87423" w:rsidP="00C14140">
            <w:pPr>
              <w:tabs>
                <w:tab w:val="left" w:pos="222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Какая цель урока была поставлена?</w:t>
            </w:r>
          </w:p>
          <w:p w:rsidR="004E1B30" w:rsidRDefault="00F87423" w:rsidP="00C14140">
            <w:pPr>
              <w:tabs>
                <w:tab w:val="left" w:pos="222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Выполнили план задач урока, который намечали?</w:t>
            </w:r>
            <w:r w:rsidR="007C7C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Достигли мы её?</w:t>
            </w:r>
          </w:p>
          <w:p w:rsidR="00B26DF3" w:rsidRPr="00B26DF3" w:rsidRDefault="00B26DF3" w:rsidP="00C14140">
            <w:pPr>
              <w:tabs>
                <w:tab w:val="left" w:pos="2220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26DF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Анализ работы учеников учителем. Оценивание.</w:t>
            </w:r>
          </w:p>
        </w:tc>
        <w:tc>
          <w:tcPr>
            <w:tcW w:w="3485" w:type="dxa"/>
          </w:tcPr>
          <w:p w:rsidR="004E1B30" w:rsidRDefault="00CC4B6D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Подсчитывают баллы.</w:t>
            </w:r>
          </w:p>
          <w:p w:rsidR="00CC4B6D" w:rsidRDefault="00CC4B6D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Отвечают. Слушают.</w:t>
            </w:r>
          </w:p>
          <w:p w:rsidR="00CC4B6D" w:rsidRDefault="00CC4B6D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C4B6D" w:rsidRDefault="00CC4B6D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C4B6D" w:rsidRDefault="00CC4B6D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C4B6D" w:rsidRDefault="00CC4B6D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C4B6D" w:rsidRDefault="00CC4B6D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4E1B30" w:rsidRDefault="004E1B30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4E1B30" w:rsidRPr="003435C6" w:rsidRDefault="004E1B30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65" w:type="dxa"/>
          </w:tcPr>
          <w:p w:rsidR="004E1B30" w:rsidRPr="00A173D7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14140" w:rsidRPr="00A173D7" w:rsidTr="00C14140">
        <w:tc>
          <w:tcPr>
            <w:tcW w:w="3025" w:type="dxa"/>
          </w:tcPr>
          <w:p w:rsidR="004E1B30" w:rsidRPr="00521C6B" w:rsidRDefault="00CA2673" w:rsidP="004E1B30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US"/>
              </w:rPr>
              <w:t>I</w:t>
            </w:r>
            <w:r w:rsidR="004E1B30" w:rsidRPr="00521C6B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US"/>
              </w:rPr>
              <w:t>X</w:t>
            </w:r>
            <w:r w:rsidR="004E1B30" w:rsidRPr="00521C6B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. Домашнее задание.</w:t>
            </w:r>
          </w:p>
        </w:tc>
        <w:tc>
          <w:tcPr>
            <w:tcW w:w="1123" w:type="dxa"/>
          </w:tcPr>
          <w:p w:rsidR="004E1B30" w:rsidRDefault="002A10A8" w:rsidP="004E1B30">
            <w:pPr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 мин</w:t>
            </w:r>
          </w:p>
        </w:tc>
        <w:tc>
          <w:tcPr>
            <w:tcW w:w="5345" w:type="dxa"/>
          </w:tcPr>
          <w:p w:rsidR="001518A7" w:rsidRDefault="004E1B30" w:rsidP="00C1414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D23E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r w:rsidR="00B26D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Домашнее задание на карточках, на выбор.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810"/>
            </w:tblGrid>
            <w:tr w:rsidR="00B26DF3" w:rsidTr="00B26DF3">
              <w:tc>
                <w:tcPr>
                  <w:tcW w:w="5810" w:type="dxa"/>
                </w:tcPr>
                <w:p w:rsidR="00B26DF3" w:rsidRPr="00EC6540" w:rsidRDefault="00B26DF3" w:rsidP="00C14140">
                  <w:pPr>
                    <w:pStyle w:val="a8"/>
                    <w:spacing w:before="0" w:beforeAutospacing="0" w:after="0" w:afterAutospacing="0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EC6540">
                    <w:rPr>
                      <w:color w:val="000000"/>
                      <w:sz w:val="28"/>
                      <w:szCs w:val="28"/>
                    </w:rPr>
                    <w:t>1. Написать по 10 слов с парным согласным в корне слова.</w:t>
                  </w:r>
                </w:p>
                <w:p w:rsidR="00B26DF3" w:rsidRPr="00EC6540" w:rsidRDefault="00B26DF3" w:rsidP="00C14140">
                  <w:pPr>
                    <w:pStyle w:val="a8"/>
                    <w:spacing w:before="0" w:beforeAutospacing="0" w:after="0" w:afterAutospacing="0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EC6540">
                    <w:rPr>
                      <w:color w:val="000000"/>
                      <w:sz w:val="28"/>
                      <w:szCs w:val="28"/>
                    </w:rPr>
                    <w:t>2. Найти 2 загадки со словами на изученную орфограмму.</w:t>
                  </w:r>
                </w:p>
                <w:p w:rsidR="00B26DF3" w:rsidRDefault="00B26DF3" w:rsidP="00C14140">
                  <w:pPr>
                    <w:pStyle w:val="a8"/>
                    <w:spacing w:before="0" w:beforeAutospacing="0" w:after="0" w:afterAutospacing="0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EC6540">
                    <w:rPr>
                      <w:color w:val="000000"/>
                      <w:sz w:val="28"/>
                      <w:szCs w:val="28"/>
                    </w:rPr>
                    <w:t>3. Составить 3 предложения, в которых есть слова с парным согласным в корне слова.</w:t>
                  </w:r>
                </w:p>
              </w:tc>
            </w:tr>
          </w:tbl>
          <w:p w:rsidR="004E1B30" w:rsidRPr="003D23EB" w:rsidRDefault="004E1B30" w:rsidP="00C1414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85" w:type="dxa"/>
          </w:tcPr>
          <w:p w:rsidR="004E1B30" w:rsidRPr="003435C6" w:rsidRDefault="004E1B30" w:rsidP="004E1B3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65" w:type="dxa"/>
          </w:tcPr>
          <w:p w:rsidR="004E1B30" w:rsidRPr="00A173D7" w:rsidRDefault="004E1B30" w:rsidP="004E1B30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DF74A0" w:rsidRPr="00DF74A0" w:rsidRDefault="00DF74A0">
      <w:pPr>
        <w:rPr>
          <w:rFonts w:ascii="Times New Roman" w:hAnsi="Times New Roman" w:cs="Times New Roman"/>
          <w:b/>
          <w:sz w:val="28"/>
          <w:szCs w:val="28"/>
        </w:rPr>
      </w:pPr>
    </w:p>
    <w:sectPr w:rsidR="00DF74A0" w:rsidRPr="00DF74A0" w:rsidSect="004506D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8529CFC"/>
    <w:lvl w:ilvl="0" w:tplc="CD26D5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8360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D1043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C4E4EDB4"/>
    <w:lvl w:ilvl="0" w:tplc="CD26D5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F0AEE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F21828CC"/>
    <w:lvl w:ilvl="0" w:tplc="CD26D5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2C1ED7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834EC85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3EE09322"/>
    <w:lvl w:ilvl="0" w:tplc="CD26D5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C2A85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2A18570C"/>
    <w:lvl w:ilvl="0" w:tplc="CD26D5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D3785F1A"/>
    <w:lvl w:ilvl="0" w:tplc="CD26D5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592C56"/>
    <w:multiLevelType w:val="hybridMultilevel"/>
    <w:tmpl w:val="5786166A"/>
    <w:lvl w:ilvl="0" w:tplc="6308C5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281AE1"/>
    <w:multiLevelType w:val="hybridMultilevel"/>
    <w:tmpl w:val="ACA4B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13679E"/>
    <w:multiLevelType w:val="hybridMultilevel"/>
    <w:tmpl w:val="6538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2F44F47"/>
    <w:multiLevelType w:val="hybridMultilevel"/>
    <w:tmpl w:val="59BA8C48"/>
    <w:lvl w:ilvl="0" w:tplc="523634F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8E1ADB"/>
    <w:multiLevelType w:val="hybridMultilevel"/>
    <w:tmpl w:val="E0DA99B0"/>
    <w:lvl w:ilvl="0" w:tplc="0419000F">
      <w:start w:val="1"/>
      <w:numFmt w:val="decimal"/>
      <w:lvlText w:val="%1."/>
      <w:lvlJc w:val="left"/>
      <w:pPr>
        <w:ind w:left="746" w:hanging="360"/>
      </w:pPr>
    </w:lvl>
    <w:lvl w:ilvl="1" w:tplc="04190019" w:tentative="1">
      <w:start w:val="1"/>
      <w:numFmt w:val="lowerLetter"/>
      <w:lvlText w:val="%2."/>
      <w:lvlJc w:val="left"/>
      <w:pPr>
        <w:ind w:left="1466" w:hanging="360"/>
      </w:pPr>
    </w:lvl>
    <w:lvl w:ilvl="2" w:tplc="0419001B" w:tentative="1">
      <w:start w:val="1"/>
      <w:numFmt w:val="lowerRoman"/>
      <w:lvlText w:val="%3."/>
      <w:lvlJc w:val="right"/>
      <w:pPr>
        <w:ind w:left="2186" w:hanging="180"/>
      </w:pPr>
    </w:lvl>
    <w:lvl w:ilvl="3" w:tplc="0419000F" w:tentative="1">
      <w:start w:val="1"/>
      <w:numFmt w:val="decimal"/>
      <w:lvlText w:val="%4."/>
      <w:lvlJc w:val="left"/>
      <w:pPr>
        <w:ind w:left="2906" w:hanging="360"/>
      </w:pPr>
    </w:lvl>
    <w:lvl w:ilvl="4" w:tplc="04190019" w:tentative="1">
      <w:start w:val="1"/>
      <w:numFmt w:val="lowerLetter"/>
      <w:lvlText w:val="%5."/>
      <w:lvlJc w:val="left"/>
      <w:pPr>
        <w:ind w:left="3626" w:hanging="360"/>
      </w:pPr>
    </w:lvl>
    <w:lvl w:ilvl="5" w:tplc="0419001B" w:tentative="1">
      <w:start w:val="1"/>
      <w:numFmt w:val="lowerRoman"/>
      <w:lvlText w:val="%6."/>
      <w:lvlJc w:val="right"/>
      <w:pPr>
        <w:ind w:left="4346" w:hanging="180"/>
      </w:pPr>
    </w:lvl>
    <w:lvl w:ilvl="6" w:tplc="0419000F" w:tentative="1">
      <w:start w:val="1"/>
      <w:numFmt w:val="decimal"/>
      <w:lvlText w:val="%7."/>
      <w:lvlJc w:val="left"/>
      <w:pPr>
        <w:ind w:left="5066" w:hanging="360"/>
      </w:pPr>
    </w:lvl>
    <w:lvl w:ilvl="7" w:tplc="04190019" w:tentative="1">
      <w:start w:val="1"/>
      <w:numFmt w:val="lowerLetter"/>
      <w:lvlText w:val="%8."/>
      <w:lvlJc w:val="left"/>
      <w:pPr>
        <w:ind w:left="5786" w:hanging="360"/>
      </w:pPr>
    </w:lvl>
    <w:lvl w:ilvl="8" w:tplc="0419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17" w15:restartNumberingAfterBreak="0">
    <w:nsid w:val="1BAE2BB3"/>
    <w:multiLevelType w:val="hybridMultilevel"/>
    <w:tmpl w:val="E0DA99B0"/>
    <w:lvl w:ilvl="0" w:tplc="0419000F">
      <w:start w:val="1"/>
      <w:numFmt w:val="decimal"/>
      <w:lvlText w:val="%1."/>
      <w:lvlJc w:val="left"/>
      <w:pPr>
        <w:ind w:left="746" w:hanging="360"/>
      </w:pPr>
    </w:lvl>
    <w:lvl w:ilvl="1" w:tplc="04190019" w:tentative="1">
      <w:start w:val="1"/>
      <w:numFmt w:val="lowerLetter"/>
      <w:lvlText w:val="%2."/>
      <w:lvlJc w:val="left"/>
      <w:pPr>
        <w:ind w:left="1466" w:hanging="360"/>
      </w:pPr>
    </w:lvl>
    <w:lvl w:ilvl="2" w:tplc="0419001B" w:tentative="1">
      <w:start w:val="1"/>
      <w:numFmt w:val="lowerRoman"/>
      <w:lvlText w:val="%3."/>
      <w:lvlJc w:val="right"/>
      <w:pPr>
        <w:ind w:left="2186" w:hanging="180"/>
      </w:pPr>
    </w:lvl>
    <w:lvl w:ilvl="3" w:tplc="0419000F" w:tentative="1">
      <w:start w:val="1"/>
      <w:numFmt w:val="decimal"/>
      <w:lvlText w:val="%4."/>
      <w:lvlJc w:val="left"/>
      <w:pPr>
        <w:ind w:left="2906" w:hanging="360"/>
      </w:pPr>
    </w:lvl>
    <w:lvl w:ilvl="4" w:tplc="04190019" w:tentative="1">
      <w:start w:val="1"/>
      <w:numFmt w:val="lowerLetter"/>
      <w:lvlText w:val="%5."/>
      <w:lvlJc w:val="left"/>
      <w:pPr>
        <w:ind w:left="3626" w:hanging="360"/>
      </w:pPr>
    </w:lvl>
    <w:lvl w:ilvl="5" w:tplc="0419001B" w:tentative="1">
      <w:start w:val="1"/>
      <w:numFmt w:val="lowerRoman"/>
      <w:lvlText w:val="%6."/>
      <w:lvlJc w:val="right"/>
      <w:pPr>
        <w:ind w:left="4346" w:hanging="180"/>
      </w:pPr>
    </w:lvl>
    <w:lvl w:ilvl="6" w:tplc="0419000F" w:tentative="1">
      <w:start w:val="1"/>
      <w:numFmt w:val="decimal"/>
      <w:lvlText w:val="%7."/>
      <w:lvlJc w:val="left"/>
      <w:pPr>
        <w:ind w:left="5066" w:hanging="360"/>
      </w:pPr>
    </w:lvl>
    <w:lvl w:ilvl="7" w:tplc="04190019" w:tentative="1">
      <w:start w:val="1"/>
      <w:numFmt w:val="lowerLetter"/>
      <w:lvlText w:val="%8."/>
      <w:lvlJc w:val="left"/>
      <w:pPr>
        <w:ind w:left="5786" w:hanging="360"/>
      </w:pPr>
    </w:lvl>
    <w:lvl w:ilvl="8" w:tplc="0419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18" w15:restartNumberingAfterBreak="0">
    <w:nsid w:val="1C936F43"/>
    <w:multiLevelType w:val="hybridMultilevel"/>
    <w:tmpl w:val="78ACBE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F477A4"/>
    <w:multiLevelType w:val="hybridMultilevel"/>
    <w:tmpl w:val="980472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F44503"/>
    <w:multiLevelType w:val="multilevel"/>
    <w:tmpl w:val="A34624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0B86E6B"/>
    <w:multiLevelType w:val="hybridMultilevel"/>
    <w:tmpl w:val="99FE5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2B7065D"/>
    <w:multiLevelType w:val="hybridMultilevel"/>
    <w:tmpl w:val="A51CC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4057CC5"/>
    <w:multiLevelType w:val="hybridMultilevel"/>
    <w:tmpl w:val="C6924E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7E0451"/>
    <w:multiLevelType w:val="hybridMultilevel"/>
    <w:tmpl w:val="9640A89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B546149"/>
    <w:multiLevelType w:val="hybridMultilevel"/>
    <w:tmpl w:val="F2040A00"/>
    <w:lvl w:ilvl="0" w:tplc="523634F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535E64"/>
    <w:multiLevelType w:val="hybridMultilevel"/>
    <w:tmpl w:val="10921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86E89"/>
    <w:multiLevelType w:val="hybridMultilevel"/>
    <w:tmpl w:val="9C1ECFC8"/>
    <w:lvl w:ilvl="0" w:tplc="CD26D5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67053B"/>
    <w:multiLevelType w:val="hybridMultilevel"/>
    <w:tmpl w:val="D658A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CB35CF"/>
    <w:multiLevelType w:val="hybridMultilevel"/>
    <w:tmpl w:val="F41202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1D486E"/>
    <w:multiLevelType w:val="hybridMultilevel"/>
    <w:tmpl w:val="D73CCD9E"/>
    <w:lvl w:ilvl="0" w:tplc="CD26D5C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B235479"/>
    <w:multiLevelType w:val="hybridMultilevel"/>
    <w:tmpl w:val="2BF261F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9177C0"/>
    <w:multiLevelType w:val="hybridMultilevel"/>
    <w:tmpl w:val="BA9460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CF0CA2"/>
    <w:multiLevelType w:val="hybridMultilevel"/>
    <w:tmpl w:val="28B4D0A6"/>
    <w:lvl w:ilvl="0" w:tplc="47A03C5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E77D6E"/>
    <w:multiLevelType w:val="multilevel"/>
    <w:tmpl w:val="6DA611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6525EB1"/>
    <w:multiLevelType w:val="multilevel"/>
    <w:tmpl w:val="E3F23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68E5810"/>
    <w:multiLevelType w:val="hybridMultilevel"/>
    <w:tmpl w:val="10921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AA60F9"/>
    <w:multiLevelType w:val="hybridMultilevel"/>
    <w:tmpl w:val="EC785C0C"/>
    <w:lvl w:ilvl="0" w:tplc="523634F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562A7A"/>
    <w:multiLevelType w:val="hybridMultilevel"/>
    <w:tmpl w:val="8CEE2A02"/>
    <w:lvl w:ilvl="0" w:tplc="CD26D5C8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9" w15:restartNumberingAfterBreak="0">
    <w:nsid w:val="5C091022"/>
    <w:multiLevelType w:val="hybridMultilevel"/>
    <w:tmpl w:val="2376E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940006"/>
    <w:multiLevelType w:val="hybridMultilevel"/>
    <w:tmpl w:val="0A7A3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9C6758"/>
    <w:multiLevelType w:val="hybridMultilevel"/>
    <w:tmpl w:val="F44E1D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564D2E"/>
    <w:multiLevelType w:val="multilevel"/>
    <w:tmpl w:val="5126B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2C036D5"/>
    <w:multiLevelType w:val="hybridMultilevel"/>
    <w:tmpl w:val="9C503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B86C68"/>
    <w:multiLevelType w:val="hybridMultilevel"/>
    <w:tmpl w:val="5F12C9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86543F"/>
    <w:multiLevelType w:val="hybridMultilevel"/>
    <w:tmpl w:val="750CEE3A"/>
    <w:lvl w:ilvl="0" w:tplc="523634F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882668"/>
    <w:multiLevelType w:val="hybridMultilevel"/>
    <w:tmpl w:val="1546975A"/>
    <w:lvl w:ilvl="0" w:tplc="E55C94D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5050F5C"/>
    <w:multiLevelType w:val="multilevel"/>
    <w:tmpl w:val="0002B0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DF74FBF"/>
    <w:multiLevelType w:val="hybridMultilevel"/>
    <w:tmpl w:val="3D3C8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7"/>
  </w:num>
  <w:num w:numId="4">
    <w:abstractNumId w:val="4"/>
  </w:num>
  <w:num w:numId="5">
    <w:abstractNumId w:val="0"/>
  </w:num>
  <w:num w:numId="6">
    <w:abstractNumId w:val="6"/>
  </w:num>
  <w:num w:numId="7">
    <w:abstractNumId w:val="5"/>
  </w:num>
  <w:num w:numId="8">
    <w:abstractNumId w:val="8"/>
  </w:num>
  <w:num w:numId="9">
    <w:abstractNumId w:val="1"/>
  </w:num>
  <w:num w:numId="10">
    <w:abstractNumId w:val="10"/>
  </w:num>
  <w:num w:numId="11">
    <w:abstractNumId w:val="2"/>
  </w:num>
  <w:num w:numId="12">
    <w:abstractNumId w:val="9"/>
  </w:num>
  <w:num w:numId="13">
    <w:abstractNumId w:val="14"/>
  </w:num>
  <w:num w:numId="14">
    <w:abstractNumId w:val="12"/>
  </w:num>
  <w:num w:numId="15">
    <w:abstractNumId w:val="13"/>
  </w:num>
  <w:num w:numId="16">
    <w:abstractNumId w:val="16"/>
  </w:num>
  <w:num w:numId="17">
    <w:abstractNumId w:val="17"/>
  </w:num>
  <w:num w:numId="18">
    <w:abstractNumId w:val="28"/>
  </w:num>
  <w:num w:numId="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48"/>
  </w:num>
  <w:num w:numId="22">
    <w:abstractNumId w:val="30"/>
  </w:num>
  <w:num w:numId="23">
    <w:abstractNumId w:val="38"/>
  </w:num>
  <w:num w:numId="24">
    <w:abstractNumId w:val="46"/>
  </w:num>
  <w:num w:numId="25">
    <w:abstractNumId w:val="25"/>
  </w:num>
  <w:num w:numId="26">
    <w:abstractNumId w:val="29"/>
  </w:num>
  <w:num w:numId="27">
    <w:abstractNumId w:val="45"/>
  </w:num>
  <w:num w:numId="28">
    <w:abstractNumId w:val="15"/>
  </w:num>
  <w:num w:numId="29">
    <w:abstractNumId w:val="37"/>
  </w:num>
  <w:num w:numId="30">
    <w:abstractNumId w:val="31"/>
  </w:num>
  <w:num w:numId="31">
    <w:abstractNumId w:val="19"/>
  </w:num>
  <w:num w:numId="32">
    <w:abstractNumId w:val="44"/>
  </w:num>
  <w:num w:numId="33">
    <w:abstractNumId w:val="42"/>
  </w:num>
  <w:num w:numId="34">
    <w:abstractNumId w:val="20"/>
  </w:num>
  <w:num w:numId="35">
    <w:abstractNumId w:val="23"/>
  </w:num>
  <w:num w:numId="36">
    <w:abstractNumId w:val="24"/>
  </w:num>
  <w:num w:numId="37">
    <w:abstractNumId w:val="43"/>
  </w:num>
  <w:num w:numId="38">
    <w:abstractNumId w:val="41"/>
  </w:num>
  <w:num w:numId="39">
    <w:abstractNumId w:val="40"/>
  </w:num>
  <w:num w:numId="40">
    <w:abstractNumId w:val="39"/>
  </w:num>
  <w:num w:numId="41">
    <w:abstractNumId w:val="18"/>
  </w:num>
  <w:num w:numId="42">
    <w:abstractNumId w:val="35"/>
  </w:num>
  <w:num w:numId="43">
    <w:abstractNumId w:val="47"/>
  </w:num>
  <w:num w:numId="44">
    <w:abstractNumId w:val="34"/>
  </w:num>
  <w:num w:numId="45">
    <w:abstractNumId w:val="32"/>
  </w:num>
  <w:num w:numId="46">
    <w:abstractNumId w:val="36"/>
  </w:num>
  <w:num w:numId="47">
    <w:abstractNumId w:val="26"/>
  </w:num>
  <w:num w:numId="48">
    <w:abstractNumId w:val="22"/>
  </w:num>
  <w:num w:numId="4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DD5"/>
    <w:rsid w:val="000054E9"/>
    <w:rsid w:val="00020B4F"/>
    <w:rsid w:val="00031EBB"/>
    <w:rsid w:val="000517CF"/>
    <w:rsid w:val="00051A78"/>
    <w:rsid w:val="00052147"/>
    <w:rsid w:val="00052B47"/>
    <w:rsid w:val="000616AA"/>
    <w:rsid w:val="00061C14"/>
    <w:rsid w:val="000667E6"/>
    <w:rsid w:val="000738B3"/>
    <w:rsid w:val="0007691B"/>
    <w:rsid w:val="000B7471"/>
    <w:rsid w:val="000D0608"/>
    <w:rsid w:val="000D1C62"/>
    <w:rsid w:val="000D44D9"/>
    <w:rsid w:val="000E7BAD"/>
    <w:rsid w:val="000F35CE"/>
    <w:rsid w:val="000F451B"/>
    <w:rsid w:val="00151721"/>
    <w:rsid w:val="001518A7"/>
    <w:rsid w:val="00151CDA"/>
    <w:rsid w:val="001577B3"/>
    <w:rsid w:val="001611C5"/>
    <w:rsid w:val="00161D5A"/>
    <w:rsid w:val="001716A2"/>
    <w:rsid w:val="00174BEC"/>
    <w:rsid w:val="001767AF"/>
    <w:rsid w:val="0017718D"/>
    <w:rsid w:val="00190FDE"/>
    <w:rsid w:val="001B3EDF"/>
    <w:rsid w:val="001C5850"/>
    <w:rsid w:val="001D0330"/>
    <w:rsid w:val="001D0EC8"/>
    <w:rsid w:val="001D15B7"/>
    <w:rsid w:val="001D22D5"/>
    <w:rsid w:val="00205652"/>
    <w:rsid w:val="00214572"/>
    <w:rsid w:val="00220A68"/>
    <w:rsid w:val="002258BE"/>
    <w:rsid w:val="002278F2"/>
    <w:rsid w:val="002417B1"/>
    <w:rsid w:val="002454AB"/>
    <w:rsid w:val="00252A4E"/>
    <w:rsid w:val="00274721"/>
    <w:rsid w:val="002931CB"/>
    <w:rsid w:val="00295C6C"/>
    <w:rsid w:val="002A10A8"/>
    <w:rsid w:val="002A2D1C"/>
    <w:rsid w:val="002B2BC5"/>
    <w:rsid w:val="002C718F"/>
    <w:rsid w:val="002E0965"/>
    <w:rsid w:val="0033127B"/>
    <w:rsid w:val="00342DD5"/>
    <w:rsid w:val="003435C6"/>
    <w:rsid w:val="0035001B"/>
    <w:rsid w:val="00357B19"/>
    <w:rsid w:val="00360B37"/>
    <w:rsid w:val="003875AD"/>
    <w:rsid w:val="00387D47"/>
    <w:rsid w:val="003A0A49"/>
    <w:rsid w:val="003A4D67"/>
    <w:rsid w:val="003A64B5"/>
    <w:rsid w:val="003A6A67"/>
    <w:rsid w:val="003A7753"/>
    <w:rsid w:val="003B4200"/>
    <w:rsid w:val="003B4D04"/>
    <w:rsid w:val="003B5E4F"/>
    <w:rsid w:val="003C4E91"/>
    <w:rsid w:val="003D1718"/>
    <w:rsid w:val="003D23EB"/>
    <w:rsid w:val="003E51B4"/>
    <w:rsid w:val="004004C2"/>
    <w:rsid w:val="00422310"/>
    <w:rsid w:val="00422E7D"/>
    <w:rsid w:val="0042665A"/>
    <w:rsid w:val="00433CE0"/>
    <w:rsid w:val="00436622"/>
    <w:rsid w:val="004506D1"/>
    <w:rsid w:val="004621A4"/>
    <w:rsid w:val="00462794"/>
    <w:rsid w:val="00473FC9"/>
    <w:rsid w:val="004775E7"/>
    <w:rsid w:val="00480849"/>
    <w:rsid w:val="0048109C"/>
    <w:rsid w:val="00484D0A"/>
    <w:rsid w:val="004A5579"/>
    <w:rsid w:val="004B420E"/>
    <w:rsid w:val="004C4432"/>
    <w:rsid w:val="004D49F4"/>
    <w:rsid w:val="004D6CA0"/>
    <w:rsid w:val="004E1B30"/>
    <w:rsid w:val="004F2DBC"/>
    <w:rsid w:val="00500F70"/>
    <w:rsid w:val="00521C6B"/>
    <w:rsid w:val="0052499E"/>
    <w:rsid w:val="005426C9"/>
    <w:rsid w:val="00547985"/>
    <w:rsid w:val="005553ED"/>
    <w:rsid w:val="00555A0C"/>
    <w:rsid w:val="0057202C"/>
    <w:rsid w:val="0057279C"/>
    <w:rsid w:val="00572E8A"/>
    <w:rsid w:val="0057306F"/>
    <w:rsid w:val="005B6D8C"/>
    <w:rsid w:val="005C05E1"/>
    <w:rsid w:val="005C1C74"/>
    <w:rsid w:val="005C6242"/>
    <w:rsid w:val="005D2FD1"/>
    <w:rsid w:val="005E67F8"/>
    <w:rsid w:val="005F40DF"/>
    <w:rsid w:val="00600154"/>
    <w:rsid w:val="00614B69"/>
    <w:rsid w:val="00627952"/>
    <w:rsid w:val="0063771F"/>
    <w:rsid w:val="00641A12"/>
    <w:rsid w:val="00644A65"/>
    <w:rsid w:val="00647B28"/>
    <w:rsid w:val="00657BD3"/>
    <w:rsid w:val="0067161C"/>
    <w:rsid w:val="006863F2"/>
    <w:rsid w:val="006A396E"/>
    <w:rsid w:val="006C02A1"/>
    <w:rsid w:val="006C5B9C"/>
    <w:rsid w:val="006D285F"/>
    <w:rsid w:val="006E0182"/>
    <w:rsid w:val="006E135B"/>
    <w:rsid w:val="006E677F"/>
    <w:rsid w:val="006F1488"/>
    <w:rsid w:val="006F25FA"/>
    <w:rsid w:val="00703D91"/>
    <w:rsid w:val="0070415C"/>
    <w:rsid w:val="0071314D"/>
    <w:rsid w:val="00714335"/>
    <w:rsid w:val="00717EDD"/>
    <w:rsid w:val="00726666"/>
    <w:rsid w:val="0073128D"/>
    <w:rsid w:val="00742978"/>
    <w:rsid w:val="00747565"/>
    <w:rsid w:val="00750B1C"/>
    <w:rsid w:val="00753267"/>
    <w:rsid w:val="007551CE"/>
    <w:rsid w:val="00775A33"/>
    <w:rsid w:val="00777A26"/>
    <w:rsid w:val="007A2AD2"/>
    <w:rsid w:val="007A36D1"/>
    <w:rsid w:val="007B1665"/>
    <w:rsid w:val="007C7C51"/>
    <w:rsid w:val="007D4235"/>
    <w:rsid w:val="007E3EE2"/>
    <w:rsid w:val="007E6646"/>
    <w:rsid w:val="008018F5"/>
    <w:rsid w:val="008027C7"/>
    <w:rsid w:val="00806229"/>
    <w:rsid w:val="00807505"/>
    <w:rsid w:val="00811A0E"/>
    <w:rsid w:val="0081711F"/>
    <w:rsid w:val="00822E01"/>
    <w:rsid w:val="00835430"/>
    <w:rsid w:val="008456D2"/>
    <w:rsid w:val="00871595"/>
    <w:rsid w:val="00872F3F"/>
    <w:rsid w:val="0087433D"/>
    <w:rsid w:val="00874BD1"/>
    <w:rsid w:val="008918E1"/>
    <w:rsid w:val="00894F41"/>
    <w:rsid w:val="008A4FD7"/>
    <w:rsid w:val="008A7CD9"/>
    <w:rsid w:val="008B6633"/>
    <w:rsid w:val="008B71F6"/>
    <w:rsid w:val="008C1DAB"/>
    <w:rsid w:val="008C1FE7"/>
    <w:rsid w:val="00912A73"/>
    <w:rsid w:val="00935A5E"/>
    <w:rsid w:val="009378E0"/>
    <w:rsid w:val="0094144B"/>
    <w:rsid w:val="00952673"/>
    <w:rsid w:val="009658D1"/>
    <w:rsid w:val="009663D9"/>
    <w:rsid w:val="00967D19"/>
    <w:rsid w:val="00987046"/>
    <w:rsid w:val="009A1150"/>
    <w:rsid w:val="009A181D"/>
    <w:rsid w:val="009A3677"/>
    <w:rsid w:val="009F4629"/>
    <w:rsid w:val="00A304D9"/>
    <w:rsid w:val="00A30B4D"/>
    <w:rsid w:val="00A32582"/>
    <w:rsid w:val="00A32E09"/>
    <w:rsid w:val="00A41E7E"/>
    <w:rsid w:val="00A50193"/>
    <w:rsid w:val="00A57F70"/>
    <w:rsid w:val="00A6497B"/>
    <w:rsid w:val="00A70542"/>
    <w:rsid w:val="00A70627"/>
    <w:rsid w:val="00AA7308"/>
    <w:rsid w:val="00AA759B"/>
    <w:rsid w:val="00AD38F9"/>
    <w:rsid w:val="00AE043A"/>
    <w:rsid w:val="00AE4E2B"/>
    <w:rsid w:val="00AF0F83"/>
    <w:rsid w:val="00AF2426"/>
    <w:rsid w:val="00AF3B42"/>
    <w:rsid w:val="00B16AAA"/>
    <w:rsid w:val="00B261DF"/>
    <w:rsid w:val="00B26DF3"/>
    <w:rsid w:val="00B277B8"/>
    <w:rsid w:val="00B4245C"/>
    <w:rsid w:val="00B8114C"/>
    <w:rsid w:val="00B82447"/>
    <w:rsid w:val="00B92303"/>
    <w:rsid w:val="00B96616"/>
    <w:rsid w:val="00BA7323"/>
    <w:rsid w:val="00BB2BDD"/>
    <w:rsid w:val="00BB7922"/>
    <w:rsid w:val="00BC2792"/>
    <w:rsid w:val="00BD59BB"/>
    <w:rsid w:val="00BD7390"/>
    <w:rsid w:val="00BD797E"/>
    <w:rsid w:val="00BF0C85"/>
    <w:rsid w:val="00BF1448"/>
    <w:rsid w:val="00BF50B0"/>
    <w:rsid w:val="00C01839"/>
    <w:rsid w:val="00C11F95"/>
    <w:rsid w:val="00C14140"/>
    <w:rsid w:val="00C154E9"/>
    <w:rsid w:val="00C1776F"/>
    <w:rsid w:val="00C225B2"/>
    <w:rsid w:val="00C34537"/>
    <w:rsid w:val="00C46D3C"/>
    <w:rsid w:val="00C5254D"/>
    <w:rsid w:val="00C557E2"/>
    <w:rsid w:val="00C572D9"/>
    <w:rsid w:val="00C676EA"/>
    <w:rsid w:val="00C70035"/>
    <w:rsid w:val="00C76422"/>
    <w:rsid w:val="00C85C02"/>
    <w:rsid w:val="00C86E48"/>
    <w:rsid w:val="00C974E2"/>
    <w:rsid w:val="00CA2673"/>
    <w:rsid w:val="00CB470C"/>
    <w:rsid w:val="00CC4B6D"/>
    <w:rsid w:val="00CD4821"/>
    <w:rsid w:val="00CF28F1"/>
    <w:rsid w:val="00CF5F75"/>
    <w:rsid w:val="00D0084B"/>
    <w:rsid w:val="00D12D8E"/>
    <w:rsid w:val="00D22479"/>
    <w:rsid w:val="00D243F5"/>
    <w:rsid w:val="00D35D7D"/>
    <w:rsid w:val="00D45266"/>
    <w:rsid w:val="00D54943"/>
    <w:rsid w:val="00D64064"/>
    <w:rsid w:val="00D84E50"/>
    <w:rsid w:val="00D9083B"/>
    <w:rsid w:val="00DA2622"/>
    <w:rsid w:val="00DA4AF7"/>
    <w:rsid w:val="00DA6A0D"/>
    <w:rsid w:val="00DA7126"/>
    <w:rsid w:val="00DB31EF"/>
    <w:rsid w:val="00DC5744"/>
    <w:rsid w:val="00DE20F0"/>
    <w:rsid w:val="00DE2D84"/>
    <w:rsid w:val="00DF38B2"/>
    <w:rsid w:val="00DF74A0"/>
    <w:rsid w:val="00E009E7"/>
    <w:rsid w:val="00E064F2"/>
    <w:rsid w:val="00E147C2"/>
    <w:rsid w:val="00E23D5E"/>
    <w:rsid w:val="00E40C5E"/>
    <w:rsid w:val="00E52E45"/>
    <w:rsid w:val="00E71C0A"/>
    <w:rsid w:val="00E7251A"/>
    <w:rsid w:val="00E85DBC"/>
    <w:rsid w:val="00E91D9B"/>
    <w:rsid w:val="00E93CCC"/>
    <w:rsid w:val="00EB0895"/>
    <w:rsid w:val="00EB1C49"/>
    <w:rsid w:val="00EB7373"/>
    <w:rsid w:val="00EC0D02"/>
    <w:rsid w:val="00EC4D8D"/>
    <w:rsid w:val="00EC5F6B"/>
    <w:rsid w:val="00ED5365"/>
    <w:rsid w:val="00EE3EFE"/>
    <w:rsid w:val="00EE74BF"/>
    <w:rsid w:val="00EF4D60"/>
    <w:rsid w:val="00EF73EA"/>
    <w:rsid w:val="00F265B3"/>
    <w:rsid w:val="00F341DF"/>
    <w:rsid w:val="00F40D31"/>
    <w:rsid w:val="00F45547"/>
    <w:rsid w:val="00F55EB2"/>
    <w:rsid w:val="00F756C6"/>
    <w:rsid w:val="00F77F68"/>
    <w:rsid w:val="00F87423"/>
    <w:rsid w:val="00F96118"/>
    <w:rsid w:val="00FA6031"/>
    <w:rsid w:val="00FB250C"/>
    <w:rsid w:val="00FC2E45"/>
    <w:rsid w:val="00FF2F5B"/>
    <w:rsid w:val="00FF576E"/>
    <w:rsid w:val="00FF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B821F9-B306-4E04-B543-0215FF17D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SimSu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  <w:rPr>
      <w:rFonts w:eastAsia="SimSun"/>
      <w:lang w:eastAsia="ru-RU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table" w:styleId="a5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422310"/>
  </w:style>
  <w:style w:type="paragraph" w:styleId="a6">
    <w:name w:val="Balloon Text"/>
    <w:basedOn w:val="a"/>
    <w:link w:val="a7"/>
    <w:uiPriority w:val="99"/>
    <w:semiHidden/>
    <w:unhideWhenUsed/>
    <w:rsid w:val="00481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109C"/>
    <w:rPr>
      <w:rFonts w:ascii="Tahoma" w:eastAsia="SimSu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1D1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1D0DA-0C8C-45C7-BD08-39E3EA207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1186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mania.klopik@outlook.com</cp:lastModifiedBy>
  <cp:revision>2</cp:revision>
  <cp:lastPrinted>2018-11-19T04:54:00Z</cp:lastPrinted>
  <dcterms:created xsi:type="dcterms:W3CDTF">2021-10-23T19:26:00Z</dcterms:created>
  <dcterms:modified xsi:type="dcterms:W3CDTF">2021-10-23T19:26:00Z</dcterms:modified>
</cp:coreProperties>
</file>