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180D0" w14:textId="786424E2" w:rsidR="00FC4B17" w:rsidRDefault="00833111" w:rsidP="00FC4B17">
      <w:pPr>
        <w:shd w:val="clear" w:color="auto" w:fill="FFFFFF"/>
        <w:spacing w:after="0" w:line="240" w:lineRule="auto"/>
        <w:jc w:val="center"/>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Муниципальное об</w:t>
      </w:r>
      <w:r w:rsidR="00222F48">
        <w:rPr>
          <w:rFonts w:ascii="Times New Roman" w:eastAsia="Times New Roman" w:hAnsi="Times New Roman" w:cs="Times New Roman"/>
          <w:color w:val="000000" w:themeColor="text1"/>
          <w:sz w:val="32"/>
          <w:szCs w:val="32"/>
          <w:lang w:eastAsia="ru-RU"/>
        </w:rPr>
        <w:t>щеоб</w:t>
      </w:r>
      <w:r>
        <w:rPr>
          <w:rFonts w:ascii="Times New Roman" w:eastAsia="Times New Roman" w:hAnsi="Times New Roman" w:cs="Times New Roman"/>
          <w:color w:val="000000" w:themeColor="text1"/>
          <w:sz w:val="32"/>
          <w:szCs w:val="32"/>
          <w:lang w:eastAsia="ru-RU"/>
        </w:rPr>
        <w:t>разовательное учреждение</w:t>
      </w:r>
    </w:p>
    <w:p w14:paraId="31999CE5" w14:textId="77777777" w:rsidR="00833111" w:rsidRDefault="00833111" w:rsidP="00FC4B17">
      <w:pPr>
        <w:shd w:val="clear" w:color="auto" w:fill="FFFFFF"/>
        <w:spacing w:after="0" w:line="240" w:lineRule="auto"/>
        <w:jc w:val="center"/>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«Средняя общеобразовательное школа №26»</w:t>
      </w:r>
    </w:p>
    <w:p w14:paraId="3F97A3A6" w14:textId="01109414" w:rsidR="00833111" w:rsidRDefault="00833111" w:rsidP="00FC4B17">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32"/>
          <w:szCs w:val="32"/>
          <w:lang w:eastAsia="ru-RU"/>
        </w:rPr>
        <w:t xml:space="preserve">г. Воскресенск Московская область </w:t>
      </w:r>
    </w:p>
    <w:p w14:paraId="7CC11A3F" w14:textId="1718CCC3" w:rsidR="003027D2" w:rsidRDefault="003027D2" w:rsidP="00FC4B17">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2D7421A5" w14:textId="5B3B7162" w:rsidR="003027D2" w:rsidRDefault="003027D2" w:rsidP="00FC4B17">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1279B085" w14:textId="617591B7" w:rsidR="003027D2" w:rsidRDefault="003027D2" w:rsidP="00FC4B17">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76640A8B" w14:textId="495666D0" w:rsidR="003027D2" w:rsidRDefault="003027D2" w:rsidP="003027D2">
      <w:pPr>
        <w:shd w:val="clear" w:color="auto" w:fill="FFFFFF"/>
        <w:spacing w:after="0" w:line="240" w:lineRule="auto"/>
        <w:jc w:val="center"/>
        <w:rPr>
          <w:rFonts w:ascii="Times New Roman" w:eastAsia="Times New Roman" w:hAnsi="Times New Roman" w:cs="Times New Roman"/>
          <w:b/>
          <w:bCs/>
          <w:color w:val="000000" w:themeColor="text1"/>
          <w:sz w:val="32"/>
          <w:szCs w:val="32"/>
          <w:lang w:eastAsia="ru-RU"/>
        </w:rPr>
      </w:pPr>
      <w:r w:rsidRPr="003027D2">
        <w:rPr>
          <w:rFonts w:ascii="Times New Roman" w:eastAsia="Times New Roman" w:hAnsi="Times New Roman" w:cs="Times New Roman"/>
          <w:b/>
          <w:bCs/>
          <w:color w:val="000000" w:themeColor="text1"/>
          <w:sz w:val="32"/>
          <w:szCs w:val="32"/>
          <w:lang w:eastAsia="ru-RU"/>
        </w:rPr>
        <w:t>ТЕМА:</w:t>
      </w:r>
    </w:p>
    <w:p w14:paraId="12B31BA6" w14:textId="7823FC27" w:rsidR="003027D2" w:rsidRDefault="003027D2" w:rsidP="003027D2">
      <w:pPr>
        <w:shd w:val="clear" w:color="auto" w:fill="FFFFFF"/>
        <w:spacing w:after="0" w:line="240" w:lineRule="auto"/>
        <w:jc w:val="center"/>
        <w:rPr>
          <w:rFonts w:ascii="Times New Roman" w:eastAsia="Times New Roman" w:hAnsi="Times New Roman" w:cs="Times New Roman"/>
          <w:b/>
          <w:bCs/>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«Священное писание. Что говорит о человеке православная культура».</w:t>
      </w:r>
    </w:p>
    <w:p w14:paraId="450DE2B4" w14:textId="77777777" w:rsidR="003027D2" w:rsidRDefault="003027D2" w:rsidP="003027D2">
      <w:pPr>
        <w:shd w:val="clear" w:color="auto" w:fill="FFFFFF"/>
        <w:spacing w:after="0" w:line="240" w:lineRule="auto"/>
        <w:jc w:val="center"/>
        <w:rPr>
          <w:rFonts w:ascii="Times New Roman" w:eastAsia="Times New Roman" w:hAnsi="Times New Roman" w:cs="Times New Roman"/>
          <w:b/>
          <w:bCs/>
          <w:color w:val="000000" w:themeColor="text1"/>
          <w:sz w:val="32"/>
          <w:szCs w:val="32"/>
          <w:lang w:eastAsia="ru-RU"/>
        </w:rPr>
      </w:pPr>
    </w:p>
    <w:p w14:paraId="22187FE1" w14:textId="53462532" w:rsidR="003027D2" w:rsidRPr="003027D2" w:rsidRDefault="003027D2" w:rsidP="003027D2">
      <w:pPr>
        <w:shd w:val="clear" w:color="auto" w:fill="FFFFFF"/>
        <w:spacing w:after="0" w:line="240" w:lineRule="auto"/>
        <w:jc w:val="center"/>
        <w:rPr>
          <w:rFonts w:ascii="Times New Roman" w:eastAsia="Times New Roman" w:hAnsi="Times New Roman" w:cs="Times New Roman"/>
          <w:b/>
          <w:bCs/>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4 класс</w:t>
      </w:r>
    </w:p>
    <w:p w14:paraId="398C78D1" w14:textId="26955F28" w:rsidR="00076BFC" w:rsidRDefault="003027D2" w:rsidP="000179A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p>
    <w:p w14:paraId="4B704BB6" w14:textId="2E155837" w:rsidR="003027D2" w:rsidRDefault="003027D2" w:rsidP="000179AD">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14:paraId="03E5FA52" w14:textId="28C0C214" w:rsidR="003027D2" w:rsidRDefault="003027D2" w:rsidP="000179AD">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14:paraId="05E24C24" w14:textId="558FB082" w:rsidR="003027D2" w:rsidRDefault="003027D2" w:rsidP="000179AD">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14:paraId="4B3C19CA" w14:textId="77777777" w:rsidR="00833111" w:rsidRDefault="00833111"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14:paraId="78A21901" w14:textId="77777777" w:rsidR="00833111" w:rsidRDefault="00833111"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14:paraId="0473443F" w14:textId="5BB6387E" w:rsidR="003027D2" w:rsidRDefault="003027D2"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Автор:</w:t>
      </w:r>
    </w:p>
    <w:p w14:paraId="02BAAC58" w14:textId="15FA3638" w:rsidR="003027D2" w:rsidRDefault="003027D2"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Рябикова Алевтина Анатольевна</w:t>
      </w:r>
    </w:p>
    <w:p w14:paraId="3AFEC09C" w14:textId="16559F00" w:rsidR="003027D2" w:rsidRDefault="003027D2"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учитель начальных классов</w:t>
      </w:r>
    </w:p>
    <w:p w14:paraId="6DC1798C" w14:textId="2B0039E3" w:rsidR="003027D2" w:rsidRDefault="003027D2"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МОУ «СОШ №26»</w:t>
      </w:r>
    </w:p>
    <w:p w14:paraId="42B98FDB" w14:textId="01B83341" w:rsidR="003027D2" w:rsidRPr="00FC4B17" w:rsidRDefault="003027D2" w:rsidP="003027D2">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г. о. Воскресенск</w:t>
      </w:r>
    </w:p>
    <w:p w14:paraId="72988D7F" w14:textId="29BFE92F" w:rsidR="00076BFC" w:rsidRDefault="00076BFC"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032B7F99" w14:textId="77777777" w:rsidR="00076BFC" w:rsidRDefault="00076BFC"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77071D6C" w14:textId="77777777" w:rsidR="00076BFC" w:rsidRDefault="00076BFC"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4B6B5F83"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25A5333F"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51B0F43A"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7A0261C2"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25F5482F"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7B9E5CA0"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0EB33B33"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5898653C"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1C25932D"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59267B85"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02B953CD"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4C048416" w14:textId="77777777" w:rsidR="00FC4B17" w:rsidRDefault="00FC4B17"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448D9415" w14:textId="77777777" w:rsidR="00833111" w:rsidRDefault="00833111" w:rsidP="003027D2">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152A24C9" w14:textId="77777777" w:rsidR="00833111" w:rsidRDefault="00833111" w:rsidP="003027D2">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6DEB8C21" w14:textId="77777777" w:rsidR="00833111" w:rsidRDefault="00833111" w:rsidP="003027D2">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42D1FF8C" w14:textId="77777777" w:rsidR="00833111" w:rsidRDefault="00833111" w:rsidP="003027D2">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14:paraId="7FF9BD04" w14:textId="006BCE32" w:rsidR="00FC4B17" w:rsidRPr="003027D2" w:rsidRDefault="00833111" w:rsidP="003027D2">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Воскресенск</w:t>
      </w:r>
    </w:p>
    <w:p w14:paraId="5C71ADDF" w14:textId="77777777" w:rsidR="00815F3F" w:rsidRDefault="003027D2" w:rsidP="00815F3F">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3027D2">
        <w:rPr>
          <w:rFonts w:ascii="Times New Roman" w:eastAsia="Times New Roman" w:hAnsi="Times New Roman" w:cs="Times New Roman"/>
          <w:color w:val="000000" w:themeColor="text1"/>
          <w:sz w:val="28"/>
          <w:szCs w:val="28"/>
          <w:lang w:eastAsia="ru-RU"/>
        </w:rPr>
        <w:t>2021год</w:t>
      </w:r>
    </w:p>
    <w:p w14:paraId="44F2B8CA" w14:textId="77777777" w:rsidR="00833111" w:rsidRDefault="00815F3F" w:rsidP="00815F3F">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p>
    <w:p w14:paraId="388065CF" w14:textId="77777777" w:rsidR="00833111" w:rsidRDefault="00833111" w:rsidP="00833111">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14:paraId="00BA92D3" w14:textId="77777777" w:rsidR="00833111" w:rsidRDefault="00833111" w:rsidP="00833111">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14:paraId="4EA1DF1D" w14:textId="674F4B9C" w:rsidR="003027D2" w:rsidRPr="00815F3F" w:rsidRDefault="00833111" w:rsidP="00833111">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                                                     </w:t>
      </w:r>
      <w:r w:rsidR="003027D2">
        <w:rPr>
          <w:rFonts w:ascii="Times New Roman" w:eastAsia="Times New Roman" w:hAnsi="Times New Roman" w:cs="Times New Roman"/>
          <w:b/>
          <w:bCs/>
          <w:color w:val="000000" w:themeColor="text1"/>
          <w:sz w:val="24"/>
          <w:szCs w:val="24"/>
          <w:lang w:eastAsia="ru-RU"/>
        </w:rPr>
        <w:t>Муниципальное общеобразовательное учреждение</w:t>
      </w:r>
    </w:p>
    <w:p w14:paraId="065BC320" w14:textId="7C2522DD" w:rsidR="003027D2" w:rsidRDefault="003027D2" w:rsidP="001235C2">
      <w:pPr>
        <w:shd w:val="clear" w:color="auto" w:fill="FFFFFF"/>
        <w:spacing w:after="0" w:line="240" w:lineRule="auto"/>
        <w:jc w:val="righ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«Средняя общеобразовательная школа №26»</w:t>
      </w:r>
    </w:p>
    <w:p w14:paraId="37B7665B" w14:textId="39133F8F" w:rsidR="003027D2" w:rsidRDefault="001235C2" w:rsidP="001235C2">
      <w:pPr>
        <w:shd w:val="clear" w:color="auto" w:fill="FFFFFF"/>
        <w:spacing w:after="0" w:line="240" w:lineRule="auto"/>
        <w:jc w:val="righ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Московская область, г</w:t>
      </w:r>
      <w:r w:rsidR="003027D2">
        <w:rPr>
          <w:rFonts w:ascii="Times New Roman" w:eastAsia="Times New Roman" w:hAnsi="Times New Roman" w:cs="Times New Roman"/>
          <w:b/>
          <w:bCs/>
          <w:color w:val="000000" w:themeColor="text1"/>
          <w:sz w:val="24"/>
          <w:szCs w:val="24"/>
          <w:lang w:eastAsia="ru-RU"/>
        </w:rPr>
        <w:t>.</w:t>
      </w:r>
      <w:r>
        <w:rPr>
          <w:rFonts w:ascii="Times New Roman" w:eastAsia="Times New Roman" w:hAnsi="Times New Roman" w:cs="Times New Roman"/>
          <w:b/>
          <w:bCs/>
          <w:color w:val="000000" w:themeColor="text1"/>
          <w:sz w:val="24"/>
          <w:szCs w:val="24"/>
          <w:lang w:eastAsia="ru-RU"/>
        </w:rPr>
        <w:t xml:space="preserve"> </w:t>
      </w:r>
      <w:r w:rsidR="003027D2">
        <w:rPr>
          <w:rFonts w:ascii="Times New Roman" w:eastAsia="Times New Roman" w:hAnsi="Times New Roman" w:cs="Times New Roman"/>
          <w:b/>
          <w:bCs/>
          <w:color w:val="000000" w:themeColor="text1"/>
          <w:sz w:val="24"/>
          <w:szCs w:val="24"/>
          <w:lang w:eastAsia="ru-RU"/>
        </w:rPr>
        <w:t>о.</w:t>
      </w:r>
      <w:r>
        <w:rPr>
          <w:rFonts w:ascii="Times New Roman" w:eastAsia="Times New Roman" w:hAnsi="Times New Roman" w:cs="Times New Roman"/>
          <w:b/>
          <w:bCs/>
          <w:color w:val="000000" w:themeColor="text1"/>
          <w:sz w:val="24"/>
          <w:szCs w:val="24"/>
          <w:lang w:eastAsia="ru-RU"/>
        </w:rPr>
        <w:t xml:space="preserve"> Воскресенск </w:t>
      </w:r>
    </w:p>
    <w:p w14:paraId="01DC26DC" w14:textId="0CDCB387" w:rsidR="001235C2" w:rsidRDefault="00815F3F" w:rsidP="00815F3F">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1235C2">
        <w:rPr>
          <w:rFonts w:ascii="Times New Roman" w:eastAsia="Times New Roman" w:hAnsi="Times New Roman" w:cs="Times New Roman"/>
          <w:b/>
          <w:bCs/>
          <w:color w:val="000000" w:themeColor="text1"/>
          <w:sz w:val="24"/>
          <w:szCs w:val="24"/>
          <w:lang w:eastAsia="ru-RU"/>
        </w:rPr>
        <w:t>Разработка практико-значимого проекта-конспекта занятия</w:t>
      </w:r>
    </w:p>
    <w:p w14:paraId="7138CB11" w14:textId="5DFCD6A6" w:rsidR="001235C2" w:rsidRDefault="001235C2" w:rsidP="001235C2">
      <w:pPr>
        <w:shd w:val="clear" w:color="auto" w:fill="FFFFFF"/>
        <w:spacing w:after="0" w:line="240" w:lineRule="auto"/>
        <w:jc w:val="righ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для 4 класса</w:t>
      </w:r>
    </w:p>
    <w:p w14:paraId="47C38CE6" w14:textId="25185664" w:rsidR="001235C2" w:rsidRDefault="001235C2" w:rsidP="001235C2">
      <w:pPr>
        <w:shd w:val="clear" w:color="auto" w:fill="FFFFFF"/>
        <w:spacing w:after="0" w:line="240" w:lineRule="auto"/>
        <w:jc w:val="righ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на тему: «Священное писание»</w:t>
      </w:r>
    </w:p>
    <w:p w14:paraId="6D53CA18" w14:textId="427CDADA" w:rsidR="00A235EF" w:rsidRDefault="00A235EF" w:rsidP="001235C2">
      <w:pPr>
        <w:shd w:val="clear" w:color="auto" w:fill="FFFFFF"/>
        <w:spacing w:after="0" w:line="240" w:lineRule="auto"/>
        <w:jc w:val="right"/>
        <w:rPr>
          <w:rFonts w:ascii="Times New Roman" w:eastAsia="Times New Roman" w:hAnsi="Times New Roman" w:cs="Times New Roman"/>
          <w:b/>
          <w:bCs/>
          <w:color w:val="000000" w:themeColor="text1"/>
          <w:sz w:val="24"/>
          <w:szCs w:val="24"/>
          <w:lang w:eastAsia="ru-RU"/>
        </w:rPr>
      </w:pPr>
      <w:r w:rsidRPr="00106695">
        <w:rPr>
          <w:rFonts w:ascii="Times New Roman" w:eastAsia="Times New Roman" w:hAnsi="Times New Roman" w:cs="Times New Roman"/>
          <w:b/>
          <w:bCs/>
          <w:color w:val="000000" w:themeColor="text1"/>
          <w:sz w:val="28"/>
          <w:szCs w:val="28"/>
          <w:lang w:eastAsia="ru-RU"/>
        </w:rPr>
        <w:t>«</w:t>
      </w:r>
      <w:r w:rsidRPr="00106695">
        <w:rPr>
          <w:rFonts w:ascii="Times New Roman" w:eastAsia="Times New Roman" w:hAnsi="Times New Roman" w:cs="Times New Roman"/>
          <w:color w:val="000000" w:themeColor="text1"/>
          <w:sz w:val="28"/>
          <w:szCs w:val="28"/>
          <w:lang w:eastAsia="ru-RU"/>
        </w:rPr>
        <w:t>Что говорит о человеке православная культура»</w:t>
      </w:r>
    </w:p>
    <w:p w14:paraId="256077D7" w14:textId="1B9737A7" w:rsidR="001235C2" w:rsidRDefault="00815F3F" w:rsidP="00815F3F">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1235C2">
        <w:rPr>
          <w:rFonts w:ascii="Times New Roman" w:eastAsia="Times New Roman" w:hAnsi="Times New Roman" w:cs="Times New Roman"/>
          <w:b/>
          <w:bCs/>
          <w:color w:val="000000" w:themeColor="text1"/>
          <w:sz w:val="24"/>
          <w:szCs w:val="24"/>
          <w:lang w:eastAsia="ru-RU"/>
        </w:rPr>
        <w:t>Автор: Рябикова А.А., учитель начальных классов</w:t>
      </w:r>
    </w:p>
    <w:p w14:paraId="133ED1FF" w14:textId="2F1D0521" w:rsidR="00833111" w:rsidRDefault="00833111" w:rsidP="00815F3F">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2021 год</w:t>
      </w:r>
    </w:p>
    <w:p w14:paraId="2086B2C3" w14:textId="77777777" w:rsidR="003027D2" w:rsidRDefault="003027D2" w:rsidP="000179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5C801C68" w14:textId="3DB3FC91" w:rsidR="000179AD" w:rsidRPr="00106695" w:rsidRDefault="000179AD" w:rsidP="000179A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106695">
        <w:rPr>
          <w:rFonts w:ascii="Times New Roman" w:eastAsia="Times New Roman" w:hAnsi="Times New Roman" w:cs="Times New Roman"/>
          <w:b/>
          <w:bCs/>
          <w:color w:val="000000" w:themeColor="text1"/>
          <w:sz w:val="28"/>
          <w:szCs w:val="28"/>
          <w:lang w:eastAsia="ru-RU"/>
        </w:rPr>
        <w:t>Тема урока: «</w:t>
      </w:r>
      <w:r w:rsidRPr="00106695">
        <w:rPr>
          <w:rFonts w:ascii="Times New Roman" w:eastAsia="Times New Roman" w:hAnsi="Times New Roman" w:cs="Times New Roman"/>
          <w:color w:val="000000" w:themeColor="text1"/>
          <w:sz w:val="28"/>
          <w:szCs w:val="28"/>
          <w:lang w:eastAsia="ru-RU"/>
        </w:rPr>
        <w:t>Что говорит о человеке православная культура»</w:t>
      </w:r>
    </w:p>
    <w:p w14:paraId="39CEB16D" w14:textId="77777777" w:rsidR="000179AD" w:rsidRPr="00232B39" w:rsidRDefault="000179AD" w:rsidP="000179AD">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Цель: </w:t>
      </w:r>
      <w:r w:rsidRPr="00232B39">
        <w:rPr>
          <w:rFonts w:ascii="Times New Roman" w:eastAsia="Times New Roman" w:hAnsi="Times New Roman" w:cs="Times New Roman"/>
          <w:bCs/>
          <w:color w:val="000000" w:themeColor="text1"/>
          <w:sz w:val="24"/>
          <w:szCs w:val="24"/>
          <w:lang w:eastAsia="ru-RU"/>
        </w:rPr>
        <w:t>создать благоприятные условия для формирования</w:t>
      </w:r>
      <w:r w:rsidRPr="00232B39">
        <w:rPr>
          <w:rFonts w:ascii="Times New Roman" w:eastAsia="Times New Roman" w:hAnsi="Times New Roman" w:cs="Times New Roman"/>
          <w:b/>
          <w:bCs/>
          <w:color w:val="000000" w:themeColor="text1"/>
          <w:sz w:val="24"/>
          <w:szCs w:val="24"/>
          <w:lang w:eastAsia="ru-RU"/>
        </w:rPr>
        <w:t xml:space="preserve"> </w:t>
      </w:r>
      <w:r w:rsidRPr="00232B39">
        <w:rPr>
          <w:rFonts w:ascii="Times New Roman" w:hAnsi="Times New Roman" w:cs="Times New Roman"/>
          <w:color w:val="000000"/>
          <w:sz w:val="24"/>
          <w:szCs w:val="24"/>
          <w:shd w:val="clear" w:color="auto" w:fill="FFFFFF"/>
        </w:rPr>
        <w:t>у обучающихся представление о человеке, его внутреннем мире, образе жизни.</w:t>
      </w:r>
    </w:p>
    <w:p w14:paraId="49796ECD" w14:textId="77777777" w:rsidR="000179AD" w:rsidRPr="00232B39" w:rsidRDefault="000179AD" w:rsidP="000179AD">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iCs/>
          <w:color w:val="000000" w:themeColor="text1"/>
          <w:sz w:val="24"/>
          <w:szCs w:val="24"/>
          <w:lang w:eastAsia="ru-RU"/>
        </w:rPr>
        <w:t>Задачи:</w:t>
      </w:r>
    </w:p>
    <w:p w14:paraId="529C7DE5" w14:textId="77777777" w:rsidR="000179AD" w:rsidRPr="00232B39" w:rsidRDefault="000179AD" w:rsidP="000179AD">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iCs/>
          <w:color w:val="000000" w:themeColor="text1"/>
          <w:sz w:val="24"/>
          <w:szCs w:val="24"/>
          <w:lang w:eastAsia="ru-RU"/>
        </w:rPr>
        <w:t>Образовательные:</w:t>
      </w:r>
      <w:r w:rsidRPr="00232B39">
        <w:rPr>
          <w:rFonts w:ascii="Times New Roman" w:eastAsia="Times New Roman" w:hAnsi="Times New Roman" w:cs="Times New Roman"/>
          <w:color w:val="000000" w:themeColor="text1"/>
          <w:sz w:val="24"/>
          <w:szCs w:val="24"/>
          <w:lang w:eastAsia="ru-RU"/>
        </w:rPr>
        <w:t> </w:t>
      </w:r>
      <w:r w:rsidR="00232B39" w:rsidRPr="00232B39">
        <w:rPr>
          <w:rFonts w:ascii="Times New Roman" w:eastAsia="Times New Roman" w:hAnsi="Times New Roman" w:cs="Times New Roman"/>
          <w:color w:val="000000" w:themeColor="text1"/>
          <w:sz w:val="24"/>
          <w:szCs w:val="24"/>
          <w:lang w:eastAsia="ru-RU"/>
        </w:rPr>
        <w:t>в</w:t>
      </w:r>
      <w:r w:rsidR="00232B39" w:rsidRPr="00232B39">
        <w:rPr>
          <w:rFonts w:ascii="Times New Roman" w:hAnsi="Times New Roman" w:cs="Times New Roman"/>
          <w:color w:val="000000"/>
          <w:sz w:val="24"/>
          <w:szCs w:val="24"/>
          <w:shd w:val="clear" w:color="auto" w:fill="FFFFFF"/>
        </w:rPr>
        <w:t>вести понятия: «образ Божий в человеке», «подобие Божье»;</w:t>
      </w:r>
    </w:p>
    <w:p w14:paraId="5896A8B6" w14:textId="77777777" w:rsidR="000179AD" w:rsidRPr="00232B39" w:rsidRDefault="000179AD" w:rsidP="000179AD">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iCs/>
          <w:color w:val="000000" w:themeColor="text1"/>
          <w:sz w:val="24"/>
          <w:szCs w:val="24"/>
          <w:lang w:eastAsia="ru-RU"/>
        </w:rPr>
        <w:t>Развивающие:</w:t>
      </w:r>
      <w:r w:rsidRPr="00232B39">
        <w:rPr>
          <w:rFonts w:ascii="Times New Roman" w:eastAsia="Times New Roman" w:hAnsi="Times New Roman" w:cs="Times New Roman"/>
          <w:color w:val="000000" w:themeColor="text1"/>
          <w:sz w:val="24"/>
          <w:szCs w:val="24"/>
          <w:lang w:eastAsia="ru-RU"/>
        </w:rPr>
        <w:t> </w:t>
      </w:r>
      <w:r w:rsidR="00232B39" w:rsidRPr="00232B39">
        <w:rPr>
          <w:rFonts w:ascii="Times New Roman" w:hAnsi="Times New Roman" w:cs="Times New Roman"/>
          <w:color w:val="000000"/>
          <w:sz w:val="24"/>
          <w:szCs w:val="24"/>
          <w:shd w:val="clear" w:color="auto" w:fill="FFFFFF"/>
        </w:rPr>
        <w:t>развивать знания о духовном, внутреннем мире человека;</w:t>
      </w:r>
    </w:p>
    <w:p w14:paraId="26D324E3" w14:textId="77777777" w:rsidR="000179AD" w:rsidRPr="00232B39" w:rsidRDefault="000179AD" w:rsidP="000179AD">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iCs/>
          <w:color w:val="000000" w:themeColor="text1"/>
          <w:sz w:val="24"/>
          <w:szCs w:val="24"/>
          <w:lang w:eastAsia="ru-RU"/>
        </w:rPr>
        <w:t>Воспитательные:</w:t>
      </w:r>
      <w:r w:rsidRPr="00232B39">
        <w:rPr>
          <w:rFonts w:ascii="Times New Roman" w:eastAsia="Times New Roman" w:hAnsi="Times New Roman" w:cs="Times New Roman"/>
          <w:color w:val="000000" w:themeColor="text1"/>
          <w:sz w:val="24"/>
          <w:szCs w:val="24"/>
          <w:lang w:eastAsia="ru-RU"/>
        </w:rPr>
        <w:t> </w:t>
      </w:r>
      <w:r w:rsidR="00232B39" w:rsidRPr="00232B39">
        <w:rPr>
          <w:rFonts w:ascii="Times New Roman" w:hAnsi="Times New Roman" w:cs="Times New Roman"/>
          <w:color w:val="000000"/>
          <w:sz w:val="24"/>
          <w:szCs w:val="24"/>
          <w:shd w:val="clear" w:color="auto" w:fill="FFFFFF"/>
        </w:rPr>
        <w:t>воспитывать духовные качества: любовь, веру, свободу выбора, милосердие, уважение, доброту, совесть.</w:t>
      </w:r>
    </w:p>
    <w:p w14:paraId="0D3AD8FB" w14:textId="77777777" w:rsidR="000179AD" w:rsidRPr="00657FB1" w:rsidRDefault="000179AD" w:rsidP="000179AD">
      <w:pPr>
        <w:spacing w:line="240" w:lineRule="auto"/>
        <w:jc w:val="both"/>
        <w:rPr>
          <w:rFonts w:ascii="Times New Roman" w:hAnsi="Times New Roman"/>
          <w:b/>
          <w:bCs/>
          <w:color w:val="191919"/>
          <w:sz w:val="24"/>
          <w:szCs w:val="24"/>
        </w:rPr>
      </w:pPr>
      <w:r w:rsidRPr="00657FB1">
        <w:rPr>
          <w:rFonts w:ascii="Times New Roman" w:hAnsi="Times New Roman"/>
          <w:b/>
          <w:bCs/>
          <w:color w:val="191919"/>
          <w:sz w:val="24"/>
          <w:szCs w:val="24"/>
        </w:rPr>
        <w:t>Планируемые результаты УУД:</w:t>
      </w:r>
    </w:p>
    <w:p w14:paraId="25A2D7B9" w14:textId="77777777" w:rsidR="000179AD" w:rsidRPr="00657FB1" w:rsidRDefault="000179AD" w:rsidP="000179AD">
      <w:pPr>
        <w:spacing w:line="240" w:lineRule="auto"/>
        <w:rPr>
          <w:rFonts w:ascii="Times New Roman" w:hAnsi="Times New Roman"/>
          <w:b/>
          <w:color w:val="191919"/>
          <w:sz w:val="24"/>
          <w:szCs w:val="24"/>
        </w:rPr>
      </w:pPr>
      <w:r w:rsidRPr="00657FB1">
        <w:rPr>
          <w:rFonts w:ascii="Times New Roman" w:hAnsi="Times New Roman"/>
          <w:b/>
          <w:color w:val="191919"/>
          <w:sz w:val="24"/>
          <w:szCs w:val="24"/>
        </w:rPr>
        <w:t xml:space="preserve">Личностные: </w:t>
      </w:r>
      <w:r w:rsidRPr="00A80B20">
        <w:rPr>
          <w:rFonts w:ascii="Times New Roman" w:hAnsi="Times New Roman"/>
          <w:color w:val="191919"/>
          <w:sz w:val="24"/>
          <w:szCs w:val="24"/>
        </w:rPr>
        <w:t>у</w:t>
      </w:r>
      <w:r w:rsidRPr="00A80B20">
        <w:rPr>
          <w:rStyle w:val="c6"/>
          <w:rFonts w:ascii="Times New Roman" w:hAnsi="Times New Roman"/>
          <w:color w:val="000000"/>
          <w:sz w:val="24"/>
          <w:szCs w:val="24"/>
          <w:shd w:val="clear" w:color="auto" w:fill="FFFFFF"/>
        </w:rPr>
        <w:t>мение соотносить поступки и события с принятыми</w:t>
      </w:r>
      <w:r w:rsidRPr="00A80B20">
        <w:rPr>
          <w:rStyle w:val="c39"/>
          <w:rFonts w:ascii="Times New Roman" w:hAnsi="Times New Roman"/>
          <w:color w:val="000000"/>
          <w:sz w:val="24"/>
          <w:szCs w:val="24"/>
          <w:shd w:val="clear" w:color="auto" w:fill="FFFFFF"/>
        </w:rPr>
        <w:t> </w:t>
      </w:r>
      <w:r w:rsidRPr="00A80B20">
        <w:rPr>
          <w:rStyle w:val="apple-converted-space"/>
          <w:rFonts w:ascii="Times New Roman" w:hAnsi="Times New Roman"/>
          <w:color w:val="000000"/>
          <w:sz w:val="24"/>
          <w:szCs w:val="24"/>
          <w:shd w:val="clear" w:color="auto" w:fill="FFFFFF"/>
        </w:rPr>
        <w:t> </w:t>
      </w:r>
      <w:r w:rsidRPr="00A80B20">
        <w:rPr>
          <w:rStyle w:val="c6"/>
          <w:rFonts w:ascii="Times New Roman" w:hAnsi="Times New Roman"/>
          <w:color w:val="000000"/>
          <w:sz w:val="24"/>
          <w:szCs w:val="24"/>
          <w:shd w:val="clear" w:color="auto" w:fill="FFFFFF"/>
        </w:rPr>
        <w:t>этическими</w:t>
      </w:r>
      <w:r w:rsidRPr="00A80B20">
        <w:rPr>
          <w:rFonts w:ascii="Times New Roman" w:hAnsi="Times New Roman"/>
          <w:b/>
          <w:bCs/>
          <w:color w:val="000000"/>
          <w:sz w:val="24"/>
          <w:szCs w:val="24"/>
          <w:shd w:val="clear" w:color="auto" w:fill="FFFFFF"/>
        </w:rPr>
        <w:t> </w:t>
      </w:r>
      <w:r w:rsidRPr="00A80B20">
        <w:rPr>
          <w:rStyle w:val="c6"/>
          <w:rFonts w:ascii="Times New Roman" w:hAnsi="Times New Roman"/>
          <w:color w:val="000000"/>
          <w:sz w:val="24"/>
          <w:szCs w:val="24"/>
          <w:shd w:val="clear" w:color="auto" w:fill="FFFFFF"/>
        </w:rPr>
        <w:t>принципами, знание моральных норм и умение выделить нравственный аспект поведения.</w:t>
      </w:r>
    </w:p>
    <w:p w14:paraId="733A9312" w14:textId="77777777" w:rsidR="000179AD" w:rsidRPr="00657FB1" w:rsidRDefault="000179AD" w:rsidP="000179AD">
      <w:pPr>
        <w:spacing w:line="240" w:lineRule="auto"/>
        <w:rPr>
          <w:rFonts w:ascii="Times New Roman" w:hAnsi="Times New Roman"/>
          <w:b/>
          <w:color w:val="191919"/>
          <w:sz w:val="24"/>
          <w:szCs w:val="24"/>
        </w:rPr>
      </w:pPr>
      <w:r w:rsidRPr="00657FB1">
        <w:rPr>
          <w:rFonts w:ascii="Times New Roman" w:hAnsi="Times New Roman"/>
          <w:b/>
          <w:color w:val="191919"/>
          <w:sz w:val="24"/>
          <w:szCs w:val="24"/>
        </w:rPr>
        <w:t xml:space="preserve">Метапредметные: </w:t>
      </w:r>
    </w:p>
    <w:p w14:paraId="29290297" w14:textId="77777777" w:rsidR="000179AD" w:rsidRPr="00657FB1" w:rsidRDefault="000179AD" w:rsidP="000179AD">
      <w:pPr>
        <w:spacing w:line="240" w:lineRule="auto"/>
        <w:rPr>
          <w:rFonts w:ascii="Times New Roman" w:hAnsi="Times New Roman"/>
          <w:color w:val="191919"/>
          <w:sz w:val="24"/>
          <w:szCs w:val="24"/>
        </w:rPr>
      </w:pPr>
      <w:r w:rsidRPr="00657FB1">
        <w:rPr>
          <w:rFonts w:ascii="Times New Roman" w:hAnsi="Times New Roman"/>
          <w:b/>
          <w:i/>
          <w:color w:val="191919"/>
          <w:sz w:val="24"/>
          <w:szCs w:val="24"/>
        </w:rPr>
        <w:t>формирование коммуникативных универсальных учебных действий</w:t>
      </w:r>
      <w:r w:rsidRPr="00657FB1">
        <w:rPr>
          <w:rFonts w:ascii="Times New Roman" w:hAnsi="Times New Roman"/>
          <w:color w:val="191919"/>
          <w:sz w:val="24"/>
          <w:szCs w:val="24"/>
        </w:rPr>
        <w:t xml:space="preserve"> (УУД):</w:t>
      </w:r>
      <w:r>
        <w:rPr>
          <w:rFonts w:ascii="Times New Roman" w:hAnsi="Times New Roman"/>
          <w:color w:val="000000"/>
          <w:sz w:val="24"/>
          <w:szCs w:val="24"/>
          <w:shd w:val="clear" w:color="auto" w:fill="FFFFFF"/>
        </w:rPr>
        <w:t xml:space="preserve"> </w:t>
      </w:r>
      <w:r w:rsidRPr="00A80B20">
        <w:rPr>
          <w:rFonts w:ascii="Times New Roman" w:hAnsi="Times New Roman"/>
          <w:color w:val="000000"/>
          <w:sz w:val="24"/>
          <w:szCs w:val="24"/>
          <w:shd w:val="clear" w:color="auto" w:fill="FFFFFF"/>
        </w:rPr>
        <w:t>ориентация на позицию других людей, отличную от собственных, уважение иной точки зрения; учет разных мнений и умение обосновать собственное; умение слушать других. саморегуляция, оценка.</w:t>
      </w:r>
    </w:p>
    <w:p w14:paraId="255527CF" w14:textId="77777777" w:rsidR="000179AD" w:rsidRPr="00657FB1" w:rsidRDefault="000179AD" w:rsidP="000179AD">
      <w:pPr>
        <w:spacing w:line="240" w:lineRule="auto"/>
        <w:rPr>
          <w:rFonts w:ascii="Times New Roman" w:hAnsi="Times New Roman"/>
          <w:color w:val="191919"/>
          <w:sz w:val="24"/>
          <w:szCs w:val="24"/>
        </w:rPr>
      </w:pPr>
      <w:r w:rsidRPr="00657FB1">
        <w:rPr>
          <w:rFonts w:ascii="Times New Roman" w:hAnsi="Times New Roman"/>
          <w:b/>
          <w:i/>
          <w:color w:val="191919"/>
          <w:sz w:val="24"/>
          <w:szCs w:val="24"/>
        </w:rPr>
        <w:t>формирование  регулятивных УУД</w:t>
      </w:r>
      <w:r w:rsidRPr="00657FB1">
        <w:rPr>
          <w:rFonts w:ascii="Times New Roman" w:hAnsi="Times New Roman"/>
          <w:i/>
          <w:color w:val="191919"/>
          <w:sz w:val="24"/>
          <w:szCs w:val="24"/>
        </w:rPr>
        <w:t>:</w:t>
      </w:r>
      <w:r>
        <w:rPr>
          <w:rFonts w:ascii="Times New Roman" w:hAnsi="Times New Roman"/>
          <w:color w:val="000000"/>
          <w:sz w:val="24"/>
          <w:szCs w:val="24"/>
          <w:shd w:val="clear" w:color="auto" w:fill="FFFFFF"/>
        </w:rPr>
        <w:t xml:space="preserve"> </w:t>
      </w:r>
      <w:r w:rsidRPr="00A80B20">
        <w:rPr>
          <w:rFonts w:ascii="Times New Roman" w:hAnsi="Times New Roman"/>
          <w:color w:val="000000"/>
          <w:sz w:val="24"/>
          <w:szCs w:val="24"/>
          <w:shd w:val="clear" w:color="auto" w:fill="FFFFFF"/>
        </w:rPr>
        <w:t>целеполагание, планирование, прогнозирование, саморегуляция, оценка.</w:t>
      </w:r>
    </w:p>
    <w:p w14:paraId="4EE4F894" w14:textId="77777777" w:rsidR="000179AD" w:rsidRDefault="000179AD" w:rsidP="000179AD">
      <w:pPr>
        <w:pStyle w:val="c13"/>
        <w:spacing w:before="0" w:beforeAutospacing="0" w:after="0" w:afterAutospacing="0" w:line="270" w:lineRule="atLeast"/>
        <w:rPr>
          <w:rFonts w:ascii="Calibri" w:hAnsi="Calibri"/>
          <w:color w:val="000000"/>
          <w:sz w:val="22"/>
          <w:szCs w:val="22"/>
        </w:rPr>
      </w:pPr>
      <w:r w:rsidRPr="00657FB1">
        <w:rPr>
          <w:b/>
          <w:i/>
          <w:color w:val="191919"/>
        </w:rPr>
        <w:t>формирование познавательных УУД</w:t>
      </w:r>
      <w:r w:rsidRPr="00657FB1">
        <w:rPr>
          <w:color w:val="191919"/>
        </w:rPr>
        <w:t xml:space="preserve">: </w:t>
      </w:r>
      <w:r>
        <w:rPr>
          <w:rStyle w:val="c6"/>
          <w:color w:val="000000"/>
        </w:rPr>
        <w:t>самостоятельное выделение и формулирование познавательной цели; поиск и выделение необходимой информации; осознанное и произвольное построение речевого высказывания в устной форме; контроль и оценка процесса и результатов деятельности.</w:t>
      </w:r>
    </w:p>
    <w:p w14:paraId="41213170" w14:textId="77777777" w:rsidR="000179AD" w:rsidRPr="00657FB1" w:rsidRDefault="000179AD" w:rsidP="000179AD">
      <w:pPr>
        <w:spacing w:line="240" w:lineRule="auto"/>
        <w:rPr>
          <w:rFonts w:ascii="Times New Roman" w:hAnsi="Times New Roman"/>
          <w:color w:val="191919"/>
          <w:sz w:val="24"/>
          <w:szCs w:val="24"/>
        </w:rPr>
      </w:pPr>
    </w:p>
    <w:p w14:paraId="31727034" w14:textId="41605BF8" w:rsidR="000179AD" w:rsidRDefault="000179AD" w:rsidP="000179AD">
      <w:pPr>
        <w:spacing w:line="240" w:lineRule="auto"/>
        <w:jc w:val="both"/>
        <w:rPr>
          <w:rFonts w:ascii="Times New Roman" w:eastAsia="Times New Roman" w:hAnsi="Times New Roman" w:cs="Times New Roman"/>
          <w:color w:val="000000" w:themeColor="text1"/>
          <w:sz w:val="24"/>
          <w:szCs w:val="24"/>
          <w:lang w:eastAsia="ru-RU"/>
        </w:rPr>
      </w:pPr>
      <w:r w:rsidRPr="00657FB1">
        <w:rPr>
          <w:rFonts w:ascii="Times New Roman" w:hAnsi="Times New Roman"/>
          <w:b/>
          <w:color w:val="191919"/>
          <w:sz w:val="24"/>
          <w:szCs w:val="24"/>
        </w:rPr>
        <w:t>Предметные:</w:t>
      </w:r>
      <w:r>
        <w:rPr>
          <w:rFonts w:ascii="Times New Roman" w:hAnsi="Times New Roman"/>
          <w:color w:val="191919"/>
          <w:sz w:val="24"/>
          <w:szCs w:val="24"/>
        </w:rPr>
        <w:t xml:space="preserve"> </w:t>
      </w:r>
      <w:r>
        <w:rPr>
          <w:rFonts w:ascii="Times New Roman" w:eastAsia="Times New Roman" w:hAnsi="Times New Roman"/>
          <w:color w:val="000000"/>
          <w:sz w:val="24"/>
          <w:szCs w:val="24"/>
        </w:rPr>
        <w:t xml:space="preserve">формирование </w:t>
      </w:r>
      <w:r w:rsidRPr="008B60BA">
        <w:rPr>
          <w:rFonts w:ascii="Times New Roman" w:eastAsia="Times New Roman" w:hAnsi="Times New Roman"/>
          <w:color w:val="000000"/>
          <w:sz w:val="24"/>
          <w:szCs w:val="24"/>
        </w:rPr>
        <w:t xml:space="preserve">представления учащихся о </w:t>
      </w:r>
      <w:r>
        <w:rPr>
          <w:rFonts w:ascii="Times New Roman" w:eastAsia="Times New Roman" w:hAnsi="Times New Roman" w:cs="Times New Roman"/>
          <w:color w:val="000000" w:themeColor="text1"/>
          <w:sz w:val="24"/>
          <w:szCs w:val="24"/>
          <w:lang w:eastAsia="ru-RU"/>
        </w:rPr>
        <w:t>«культуре» и «религии</w:t>
      </w:r>
      <w:r w:rsidRPr="005A27C6">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w:t>
      </w:r>
    </w:p>
    <w:p w14:paraId="2388A91D" w14:textId="4547BE64" w:rsidR="00920879" w:rsidRDefault="00920879" w:rsidP="000179AD">
      <w:pPr>
        <w:spacing w:line="240" w:lineRule="auto"/>
        <w:jc w:val="both"/>
        <w:rPr>
          <w:rFonts w:ascii="Times New Roman" w:eastAsia="Times New Roman" w:hAnsi="Times New Roman" w:cs="Times New Roman"/>
          <w:color w:val="000000" w:themeColor="text1"/>
          <w:sz w:val="24"/>
          <w:szCs w:val="24"/>
          <w:lang w:eastAsia="ru-RU"/>
        </w:rPr>
      </w:pPr>
      <w:r w:rsidRPr="00021D76">
        <w:rPr>
          <w:rFonts w:ascii="Times New Roman" w:eastAsia="Times New Roman" w:hAnsi="Times New Roman" w:cs="Times New Roman"/>
          <w:b/>
          <w:bCs/>
          <w:color w:val="000000" w:themeColor="text1"/>
          <w:sz w:val="24"/>
          <w:szCs w:val="24"/>
          <w:lang w:eastAsia="ru-RU"/>
        </w:rPr>
        <w:t>Тип урока</w:t>
      </w:r>
      <w:r>
        <w:rPr>
          <w:rFonts w:ascii="Times New Roman" w:eastAsia="Times New Roman" w:hAnsi="Times New Roman" w:cs="Times New Roman"/>
          <w:color w:val="000000" w:themeColor="text1"/>
          <w:sz w:val="24"/>
          <w:szCs w:val="24"/>
          <w:lang w:eastAsia="ru-RU"/>
        </w:rPr>
        <w:t>: открытие новых знаний.</w:t>
      </w:r>
    </w:p>
    <w:p w14:paraId="6C5FE36F" w14:textId="03EF9552" w:rsidR="00920879" w:rsidRDefault="00920879" w:rsidP="000179AD">
      <w:pPr>
        <w:spacing w:line="240" w:lineRule="auto"/>
        <w:jc w:val="both"/>
        <w:rPr>
          <w:rFonts w:ascii="Times New Roman" w:eastAsia="Times New Roman" w:hAnsi="Times New Roman" w:cs="Times New Roman"/>
          <w:color w:val="000000" w:themeColor="text1"/>
          <w:sz w:val="24"/>
          <w:szCs w:val="24"/>
          <w:lang w:eastAsia="ru-RU"/>
        </w:rPr>
      </w:pPr>
      <w:r w:rsidRPr="00021D76">
        <w:rPr>
          <w:rFonts w:ascii="Times New Roman" w:eastAsia="Times New Roman" w:hAnsi="Times New Roman" w:cs="Times New Roman"/>
          <w:b/>
          <w:bCs/>
          <w:color w:val="000000" w:themeColor="text1"/>
          <w:sz w:val="24"/>
          <w:szCs w:val="24"/>
          <w:lang w:eastAsia="ru-RU"/>
        </w:rPr>
        <w:t>Формы работы учащихся</w:t>
      </w:r>
      <w:r>
        <w:rPr>
          <w:rFonts w:ascii="Times New Roman" w:eastAsia="Times New Roman" w:hAnsi="Times New Roman" w:cs="Times New Roman"/>
          <w:color w:val="000000" w:themeColor="text1"/>
          <w:sz w:val="24"/>
          <w:szCs w:val="24"/>
          <w:lang w:eastAsia="ru-RU"/>
        </w:rPr>
        <w:t>:</w:t>
      </w:r>
      <w:r w:rsidR="00067A34">
        <w:rPr>
          <w:rFonts w:ascii="Times New Roman" w:eastAsia="Times New Roman" w:hAnsi="Times New Roman" w:cs="Times New Roman"/>
          <w:color w:val="000000" w:themeColor="text1"/>
          <w:sz w:val="24"/>
          <w:szCs w:val="24"/>
          <w:lang w:eastAsia="ru-RU"/>
        </w:rPr>
        <w:t xml:space="preserve"> фронтальная, работа в парах, работа в группах; диалог;</w:t>
      </w:r>
    </w:p>
    <w:p w14:paraId="20CA1761" w14:textId="6414770D" w:rsidR="00067A34" w:rsidRDefault="00067A34"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чтение и анализ текстового и иллюстрированного материала;</w:t>
      </w:r>
    </w:p>
    <w:p w14:paraId="118942AD" w14:textId="4F0110EA" w:rsidR="00067A34" w:rsidRDefault="00067A34"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выполнение заданий творческой направленности.</w:t>
      </w:r>
    </w:p>
    <w:p w14:paraId="66164540" w14:textId="7F6B9B09" w:rsidR="000D2AB3" w:rsidRDefault="000D2AB3" w:rsidP="000179AD">
      <w:pPr>
        <w:spacing w:line="240" w:lineRule="auto"/>
        <w:jc w:val="both"/>
        <w:rPr>
          <w:rFonts w:ascii="Times New Roman" w:eastAsia="Times New Roman" w:hAnsi="Times New Roman" w:cs="Times New Roman"/>
          <w:color w:val="000000" w:themeColor="text1"/>
          <w:sz w:val="24"/>
          <w:szCs w:val="24"/>
          <w:lang w:eastAsia="ru-RU"/>
        </w:rPr>
      </w:pPr>
      <w:r w:rsidRPr="00021D76">
        <w:rPr>
          <w:rFonts w:ascii="Times New Roman" w:eastAsia="Times New Roman" w:hAnsi="Times New Roman" w:cs="Times New Roman"/>
          <w:b/>
          <w:bCs/>
          <w:color w:val="000000" w:themeColor="text1"/>
          <w:sz w:val="24"/>
          <w:szCs w:val="24"/>
          <w:lang w:eastAsia="ru-RU"/>
        </w:rPr>
        <w:t>Творческая работа</w:t>
      </w:r>
      <w:r>
        <w:rPr>
          <w:rFonts w:ascii="Times New Roman" w:eastAsia="Times New Roman" w:hAnsi="Times New Roman" w:cs="Times New Roman"/>
          <w:color w:val="000000" w:themeColor="text1"/>
          <w:sz w:val="24"/>
          <w:szCs w:val="24"/>
          <w:lang w:eastAsia="ru-RU"/>
        </w:rPr>
        <w:t>: Аппликация «Рай» и «Сотворение мира».</w:t>
      </w:r>
    </w:p>
    <w:p w14:paraId="3BE7E072" w14:textId="3A0F706D" w:rsidR="00067A34" w:rsidRPr="000D2AB3" w:rsidRDefault="00067A34" w:rsidP="000179AD">
      <w:pPr>
        <w:spacing w:line="240" w:lineRule="auto"/>
        <w:jc w:val="both"/>
        <w:rPr>
          <w:rFonts w:ascii="Times New Roman" w:eastAsia="Times New Roman" w:hAnsi="Times New Roman" w:cs="Times New Roman"/>
          <w:b/>
          <w:bCs/>
          <w:color w:val="000000" w:themeColor="text1"/>
          <w:sz w:val="24"/>
          <w:szCs w:val="24"/>
          <w:lang w:eastAsia="ru-RU"/>
        </w:rPr>
      </w:pPr>
      <w:r w:rsidRPr="000D2AB3">
        <w:rPr>
          <w:rFonts w:ascii="Times New Roman" w:eastAsia="Times New Roman" w:hAnsi="Times New Roman" w:cs="Times New Roman"/>
          <w:b/>
          <w:bCs/>
          <w:color w:val="000000" w:themeColor="text1"/>
          <w:sz w:val="24"/>
          <w:szCs w:val="24"/>
          <w:lang w:eastAsia="ru-RU"/>
        </w:rPr>
        <w:t>ТЕМА учебника: «Священное писание».</w:t>
      </w:r>
    </w:p>
    <w:p w14:paraId="6C07B13A" w14:textId="5E27B2F6" w:rsidR="00067A34" w:rsidRDefault="00067A34" w:rsidP="000179AD">
      <w:pPr>
        <w:spacing w:line="240" w:lineRule="auto"/>
        <w:jc w:val="both"/>
        <w:rPr>
          <w:rFonts w:ascii="Times New Roman" w:eastAsia="Times New Roman" w:hAnsi="Times New Roman" w:cs="Times New Roman"/>
          <w:b/>
          <w:bCs/>
          <w:color w:val="000000" w:themeColor="text1"/>
          <w:sz w:val="24"/>
          <w:szCs w:val="24"/>
          <w:lang w:eastAsia="ru-RU"/>
        </w:rPr>
      </w:pPr>
      <w:r w:rsidRPr="000D2AB3">
        <w:rPr>
          <w:rFonts w:ascii="Times New Roman" w:eastAsia="Times New Roman" w:hAnsi="Times New Roman" w:cs="Times New Roman"/>
          <w:b/>
          <w:bCs/>
          <w:color w:val="000000" w:themeColor="text1"/>
          <w:sz w:val="24"/>
          <w:szCs w:val="24"/>
          <w:lang w:eastAsia="ru-RU"/>
        </w:rPr>
        <w:t>Подтема: «Что говорит о человеке православная культура».</w:t>
      </w:r>
    </w:p>
    <w:p w14:paraId="34096999" w14:textId="0063CB8A" w:rsidR="000D2AB3" w:rsidRPr="00106695" w:rsidRDefault="000D2AB3"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Основные понятия: </w:t>
      </w:r>
      <w:r w:rsidRPr="00106695">
        <w:rPr>
          <w:rFonts w:ascii="Times New Roman" w:eastAsia="Times New Roman" w:hAnsi="Times New Roman" w:cs="Times New Roman"/>
          <w:color w:val="000000" w:themeColor="text1"/>
          <w:sz w:val="24"/>
          <w:szCs w:val="24"/>
          <w:lang w:eastAsia="ru-RU"/>
        </w:rPr>
        <w:t>Послушание Любовь. Грех. Раскаяние.  Прощение.</w:t>
      </w:r>
    </w:p>
    <w:p w14:paraId="0F840AA8" w14:textId="27E49B04" w:rsidR="000D2AB3" w:rsidRDefault="000D2AB3"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Средства: </w:t>
      </w:r>
      <w:r w:rsidRPr="000D2AB3">
        <w:rPr>
          <w:rFonts w:ascii="Times New Roman" w:eastAsia="Times New Roman" w:hAnsi="Times New Roman" w:cs="Times New Roman"/>
          <w:color w:val="000000" w:themeColor="text1"/>
          <w:sz w:val="24"/>
          <w:szCs w:val="24"/>
          <w:lang w:eastAsia="ru-RU"/>
        </w:rPr>
        <w:t>учебно</w:t>
      </w:r>
      <w:r>
        <w:rPr>
          <w:rFonts w:ascii="Times New Roman" w:eastAsia="Times New Roman" w:hAnsi="Times New Roman" w:cs="Times New Roman"/>
          <w:color w:val="000000" w:themeColor="text1"/>
          <w:sz w:val="24"/>
          <w:szCs w:val="24"/>
          <w:lang w:eastAsia="ru-RU"/>
        </w:rPr>
        <w:t>е пособие, иллюстрации №12-14</w:t>
      </w:r>
      <w:r w:rsidR="00BE5552">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презентация, видеоролик «Притча для воробья», песня «Калека» С. Копыловой.</w:t>
      </w:r>
    </w:p>
    <w:p w14:paraId="081BB52F" w14:textId="410BADDE" w:rsidR="00BE5552" w:rsidRPr="00106695" w:rsidRDefault="00BE5552" w:rsidP="000179AD">
      <w:pPr>
        <w:spacing w:line="240" w:lineRule="auto"/>
        <w:jc w:val="both"/>
        <w:rPr>
          <w:rFonts w:ascii="Times New Roman" w:eastAsia="Times New Roman" w:hAnsi="Times New Roman" w:cs="Times New Roman"/>
          <w:b/>
          <w:bCs/>
          <w:color w:val="000000" w:themeColor="text1"/>
          <w:sz w:val="24"/>
          <w:szCs w:val="24"/>
          <w:lang w:eastAsia="ru-RU"/>
        </w:rPr>
      </w:pPr>
      <w:r w:rsidRPr="00106695">
        <w:rPr>
          <w:rFonts w:ascii="Times New Roman" w:eastAsia="Times New Roman" w:hAnsi="Times New Roman" w:cs="Times New Roman"/>
          <w:b/>
          <w:bCs/>
          <w:color w:val="000000" w:themeColor="text1"/>
          <w:sz w:val="24"/>
          <w:szCs w:val="24"/>
          <w:lang w:eastAsia="ru-RU"/>
        </w:rPr>
        <w:t>Литература по теме:</w:t>
      </w:r>
    </w:p>
    <w:p w14:paraId="55F5470F" w14:textId="77777777" w:rsidR="00106695" w:rsidRDefault="00BE5552"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r w:rsidR="0010669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Л.</w:t>
      </w:r>
      <w:r w:rsidR="0010669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Л.</w:t>
      </w:r>
      <w:r w:rsidR="0010669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Шевченко «</w:t>
      </w:r>
      <w:bookmarkStart w:id="0" w:name="_Hlk68725086"/>
      <w:r w:rsidR="00106695">
        <w:rPr>
          <w:rFonts w:ascii="Times New Roman" w:eastAsia="Times New Roman" w:hAnsi="Times New Roman" w:cs="Times New Roman"/>
          <w:color w:val="000000" w:themeColor="text1"/>
          <w:sz w:val="24"/>
          <w:szCs w:val="24"/>
          <w:lang w:eastAsia="ru-RU"/>
        </w:rPr>
        <w:t>Основы православной культуры</w:t>
      </w:r>
      <w:bookmarkEnd w:id="0"/>
      <w:r>
        <w:rPr>
          <w:rFonts w:ascii="Times New Roman" w:eastAsia="Times New Roman" w:hAnsi="Times New Roman" w:cs="Times New Roman"/>
          <w:color w:val="000000" w:themeColor="text1"/>
          <w:sz w:val="24"/>
          <w:szCs w:val="24"/>
          <w:lang w:eastAsia="ru-RU"/>
        </w:rPr>
        <w:t>» учебное пособие для учащихся</w:t>
      </w:r>
      <w:r w:rsidR="00106695">
        <w:rPr>
          <w:rFonts w:ascii="Times New Roman" w:eastAsia="Times New Roman" w:hAnsi="Times New Roman" w:cs="Times New Roman"/>
          <w:color w:val="000000" w:themeColor="text1"/>
          <w:sz w:val="24"/>
          <w:szCs w:val="24"/>
          <w:lang w:eastAsia="ru-RU"/>
        </w:rPr>
        <w:t xml:space="preserve"> 4-5 классов</w:t>
      </w:r>
      <w:r>
        <w:rPr>
          <w:rFonts w:ascii="Times New Roman" w:eastAsia="Times New Roman" w:hAnsi="Times New Roman" w:cs="Times New Roman"/>
          <w:color w:val="000000" w:themeColor="text1"/>
          <w:sz w:val="24"/>
          <w:szCs w:val="24"/>
          <w:lang w:eastAsia="ru-RU"/>
        </w:rPr>
        <w:t xml:space="preserve"> общеобразовательных учреждений Московской област</w:t>
      </w:r>
      <w:r w:rsidR="00106695">
        <w:rPr>
          <w:rFonts w:ascii="Times New Roman" w:eastAsia="Times New Roman" w:hAnsi="Times New Roman" w:cs="Times New Roman"/>
          <w:color w:val="000000" w:themeColor="text1"/>
          <w:sz w:val="24"/>
          <w:szCs w:val="24"/>
          <w:lang w:eastAsia="ru-RU"/>
        </w:rPr>
        <w:t xml:space="preserve">и. Москва 2021 год. </w:t>
      </w:r>
    </w:p>
    <w:p w14:paraId="7819EE6B" w14:textId="26E262CE" w:rsidR="00BE5552" w:rsidRDefault="00106695"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Стр.16-18.</w:t>
      </w:r>
    </w:p>
    <w:p w14:paraId="59898748" w14:textId="71F4711F" w:rsidR="00106695" w:rsidRDefault="00106695"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 Л. Л. Шевченко «Основы православной культуры».</w:t>
      </w:r>
    </w:p>
    <w:p w14:paraId="5F9FE750" w14:textId="25096998" w:rsidR="00106695" w:rsidRDefault="00106695"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Методическое пособие для учителя. Москва 2018 год Стр.41-44</w:t>
      </w:r>
      <w:r w:rsidR="00815F3F">
        <w:rPr>
          <w:rFonts w:ascii="Times New Roman" w:eastAsia="Times New Roman" w:hAnsi="Times New Roman" w:cs="Times New Roman"/>
          <w:color w:val="000000" w:themeColor="text1"/>
          <w:sz w:val="24"/>
          <w:szCs w:val="24"/>
          <w:lang w:eastAsia="ru-RU"/>
        </w:rPr>
        <w:t>.</w:t>
      </w:r>
    </w:p>
    <w:p w14:paraId="7524A144" w14:textId="29FC9925" w:rsidR="00815F3F" w:rsidRDefault="00815F3F" w:rsidP="000179AD">
      <w:pPr>
        <w:spacing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3).Библия</w:t>
      </w:r>
    </w:p>
    <w:p w14:paraId="3E0CD7B7" w14:textId="77777777" w:rsidR="00BE5552" w:rsidRDefault="00BE5552" w:rsidP="000179AD">
      <w:pPr>
        <w:spacing w:line="240" w:lineRule="auto"/>
        <w:jc w:val="both"/>
        <w:rPr>
          <w:rFonts w:ascii="Times New Roman" w:eastAsia="Times New Roman" w:hAnsi="Times New Roman" w:cs="Times New Roman"/>
          <w:b/>
          <w:bCs/>
          <w:color w:val="000000" w:themeColor="text1"/>
          <w:sz w:val="24"/>
          <w:szCs w:val="24"/>
          <w:lang w:eastAsia="ru-RU"/>
        </w:rPr>
      </w:pPr>
    </w:p>
    <w:p w14:paraId="62B02137" w14:textId="77777777" w:rsidR="000D2AB3" w:rsidRPr="000D2AB3" w:rsidRDefault="000D2AB3" w:rsidP="000179AD">
      <w:pPr>
        <w:spacing w:line="240" w:lineRule="auto"/>
        <w:jc w:val="both"/>
        <w:rPr>
          <w:rFonts w:ascii="Times New Roman" w:eastAsia="Times New Roman" w:hAnsi="Times New Roman" w:cs="Times New Roman"/>
          <w:b/>
          <w:bCs/>
          <w:color w:val="000000" w:themeColor="text1"/>
          <w:sz w:val="24"/>
          <w:szCs w:val="24"/>
          <w:lang w:eastAsia="ru-RU"/>
        </w:rPr>
      </w:pPr>
    </w:p>
    <w:p w14:paraId="451FF272" w14:textId="17C68541" w:rsidR="00067A34" w:rsidRDefault="00067A34" w:rsidP="000179AD">
      <w:pPr>
        <w:spacing w:line="240" w:lineRule="auto"/>
        <w:jc w:val="both"/>
        <w:rPr>
          <w:rFonts w:ascii="Times New Roman" w:eastAsia="Times New Roman" w:hAnsi="Times New Roman" w:cs="Times New Roman"/>
          <w:color w:val="000000" w:themeColor="text1"/>
          <w:sz w:val="24"/>
          <w:szCs w:val="24"/>
          <w:lang w:eastAsia="ru-RU"/>
        </w:rPr>
      </w:pPr>
    </w:p>
    <w:p w14:paraId="2457543F" w14:textId="77777777" w:rsidR="00920879" w:rsidRDefault="00920879" w:rsidP="000179AD">
      <w:pPr>
        <w:spacing w:line="240" w:lineRule="auto"/>
        <w:jc w:val="both"/>
        <w:rPr>
          <w:rFonts w:ascii="Times New Roman" w:eastAsia="Times New Roman" w:hAnsi="Times New Roman" w:cs="Times New Roman"/>
          <w:color w:val="000000" w:themeColor="text1"/>
          <w:sz w:val="24"/>
          <w:szCs w:val="24"/>
          <w:lang w:eastAsia="ru-RU"/>
        </w:rPr>
      </w:pPr>
    </w:p>
    <w:p w14:paraId="5AF0B8EC" w14:textId="6BFB988F" w:rsidR="00920879" w:rsidRDefault="00920879" w:rsidP="000179AD">
      <w:pPr>
        <w:spacing w:line="240" w:lineRule="auto"/>
        <w:jc w:val="both"/>
        <w:rPr>
          <w:rFonts w:ascii="Times New Roman" w:hAnsi="Times New Roman"/>
          <w:color w:val="191919"/>
          <w:sz w:val="24"/>
          <w:szCs w:val="24"/>
        </w:rPr>
      </w:pPr>
    </w:p>
    <w:p w14:paraId="5E3781E2" w14:textId="77777777" w:rsidR="00232B39" w:rsidRDefault="00232B39">
      <w:pPr>
        <w:rPr>
          <w:rStyle w:val="c4"/>
          <w:rFonts w:ascii="Times New Roman" w:hAnsi="Times New Roman" w:cs="Times New Roman"/>
          <w:color w:val="000000"/>
          <w:sz w:val="24"/>
          <w:szCs w:val="24"/>
          <w:shd w:val="clear" w:color="auto" w:fill="FFFFFF"/>
        </w:rPr>
      </w:pPr>
    </w:p>
    <w:p w14:paraId="33BC7D4A"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6EACC1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716A5ED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96C3F17"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29A0A72E"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3E302E9A"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0E5ED97"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79D0AB1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4A9FDAAF"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9550580"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2BC0839"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8BD686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0C73A07B"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19E39EB9"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3B2CCA62"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478D620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4EB37928"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50E6344D"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589D340F"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1D6F024C"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16A8F5FA"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3FF1A179"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45F27F67"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5B5631E8"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75D65F7C" w14:textId="77777777" w:rsidR="000C344D" w:rsidRDefault="000C344D" w:rsidP="00232B39">
      <w:pPr>
        <w:shd w:val="clear" w:color="auto" w:fill="FFFFFF"/>
        <w:spacing w:after="0" w:line="270" w:lineRule="atLeast"/>
        <w:jc w:val="center"/>
        <w:rPr>
          <w:rFonts w:ascii="Times New Roman" w:eastAsia="Times New Roman" w:hAnsi="Times New Roman" w:cs="Times New Roman"/>
          <w:b/>
          <w:bCs/>
          <w:color w:val="000000" w:themeColor="text1"/>
          <w:sz w:val="24"/>
          <w:szCs w:val="24"/>
          <w:lang w:eastAsia="ru-RU"/>
        </w:rPr>
      </w:pPr>
    </w:p>
    <w:p w14:paraId="793AD212" w14:textId="77777777" w:rsidR="00833111" w:rsidRDefault="00833111" w:rsidP="00833111">
      <w:pPr>
        <w:shd w:val="clear" w:color="auto" w:fill="FFFFFF"/>
        <w:spacing w:after="0" w:line="270" w:lineRule="atLeast"/>
        <w:rPr>
          <w:rFonts w:ascii="Times New Roman" w:eastAsia="Times New Roman" w:hAnsi="Times New Roman" w:cs="Times New Roman"/>
          <w:b/>
          <w:bCs/>
          <w:color w:val="000000" w:themeColor="text1"/>
          <w:sz w:val="24"/>
          <w:szCs w:val="24"/>
          <w:lang w:eastAsia="ru-RU"/>
        </w:rPr>
      </w:pPr>
    </w:p>
    <w:p w14:paraId="127EB311" w14:textId="23DB9163" w:rsidR="00232B39" w:rsidRDefault="00833111" w:rsidP="00833111">
      <w:pPr>
        <w:shd w:val="clear" w:color="auto" w:fill="FFFFFF"/>
        <w:spacing w:after="0" w:line="270" w:lineRule="atLeas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232B39" w:rsidRPr="00232B39">
        <w:rPr>
          <w:rFonts w:ascii="Times New Roman" w:eastAsia="Times New Roman" w:hAnsi="Times New Roman" w:cs="Times New Roman"/>
          <w:b/>
          <w:bCs/>
          <w:color w:val="000000" w:themeColor="text1"/>
          <w:sz w:val="24"/>
          <w:szCs w:val="24"/>
          <w:lang w:eastAsia="ru-RU"/>
        </w:rPr>
        <w:t xml:space="preserve">Ход </w:t>
      </w:r>
      <w:r w:rsidR="00815F3F">
        <w:rPr>
          <w:rFonts w:ascii="Times New Roman" w:eastAsia="Times New Roman" w:hAnsi="Times New Roman" w:cs="Times New Roman"/>
          <w:b/>
          <w:bCs/>
          <w:color w:val="000000" w:themeColor="text1"/>
          <w:sz w:val="24"/>
          <w:szCs w:val="24"/>
          <w:lang w:eastAsia="ru-RU"/>
        </w:rPr>
        <w:t>урока.</w:t>
      </w:r>
    </w:p>
    <w:p w14:paraId="2B65B031" w14:textId="77777777" w:rsidR="000C344D" w:rsidRPr="008516BB" w:rsidRDefault="000C344D" w:rsidP="008516BB">
      <w:pPr>
        <w:pStyle w:val="a6"/>
        <w:shd w:val="clear" w:color="auto" w:fill="FFFFFF"/>
        <w:spacing w:after="0" w:line="270" w:lineRule="atLeast"/>
        <w:rPr>
          <w:rFonts w:ascii="Times New Roman" w:eastAsia="Times New Roman" w:hAnsi="Times New Roman" w:cs="Times New Roman"/>
          <w:color w:val="000000" w:themeColor="text1"/>
          <w:sz w:val="24"/>
          <w:szCs w:val="24"/>
          <w:lang w:eastAsia="ru-RU"/>
        </w:rPr>
      </w:pPr>
    </w:p>
    <w:p w14:paraId="21A83F3C" w14:textId="77777777" w:rsidR="00232B39" w:rsidRPr="00232B39" w:rsidRDefault="00232B39" w:rsidP="00232B39">
      <w:pPr>
        <w:shd w:val="clear" w:color="auto" w:fill="FFFFFF"/>
        <w:spacing w:after="0" w:line="240" w:lineRule="auto"/>
        <w:ind w:firstLine="708"/>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xml:space="preserve">I. Организация деятельности учащихся. </w:t>
      </w:r>
    </w:p>
    <w:p w14:paraId="4E8EB32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-Отгадайте загадку:</w:t>
      </w:r>
    </w:p>
    <w:p w14:paraId="537B5DD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Утром на четырёх,</w:t>
      </w:r>
    </w:p>
    <w:p w14:paraId="3ECB10C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Днём на двух,</w:t>
      </w:r>
    </w:p>
    <w:p w14:paraId="0F4FE48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Вечером на трёх.  (Ребёнок, мужчина, старик)</w:t>
      </w:r>
    </w:p>
    <w:p w14:paraId="06FE21E0" w14:textId="5A293656"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Как сказать одним словом, кто это? (Человек.)</w:t>
      </w:r>
      <w:r w:rsidR="006C5826">
        <w:rPr>
          <w:rFonts w:ascii="Times New Roman" w:eastAsia="Times New Roman" w:hAnsi="Times New Roman" w:cs="Times New Roman"/>
          <w:color w:val="000000" w:themeColor="text1"/>
          <w:sz w:val="24"/>
          <w:szCs w:val="24"/>
          <w:lang w:eastAsia="ru-RU"/>
        </w:rPr>
        <w:t xml:space="preserve"> </w:t>
      </w:r>
      <w:r w:rsidR="00021D76">
        <w:rPr>
          <w:rFonts w:ascii="Times New Roman" w:eastAsia="Times New Roman" w:hAnsi="Times New Roman" w:cs="Times New Roman"/>
          <w:color w:val="000000" w:themeColor="text1"/>
          <w:sz w:val="24"/>
          <w:szCs w:val="24"/>
          <w:lang w:eastAsia="ru-RU"/>
        </w:rPr>
        <w:t>-</w:t>
      </w:r>
      <w:r w:rsidR="00A235EF">
        <w:rPr>
          <w:rFonts w:ascii="Times New Roman" w:eastAsia="Times New Roman" w:hAnsi="Times New Roman" w:cs="Times New Roman"/>
          <w:color w:val="000000" w:themeColor="text1"/>
          <w:sz w:val="24"/>
          <w:szCs w:val="24"/>
          <w:lang w:eastAsia="ru-RU"/>
        </w:rPr>
        <w:t xml:space="preserve"> </w:t>
      </w:r>
      <w:r w:rsidR="00021D76" w:rsidRPr="00A235EF">
        <w:rPr>
          <w:rFonts w:ascii="Times New Roman" w:eastAsia="Times New Roman" w:hAnsi="Times New Roman" w:cs="Times New Roman"/>
          <w:b/>
          <w:color w:val="000000" w:themeColor="text1"/>
          <w:sz w:val="24"/>
          <w:szCs w:val="24"/>
          <w:lang w:eastAsia="ru-RU"/>
        </w:rPr>
        <w:t>1 СЛАЙД</w:t>
      </w:r>
    </w:p>
    <w:p w14:paraId="5E664F43" w14:textId="0A3D8C5F" w:rsid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Сформулируйте тему нашего урока. Какое будет ключевое слово?</w:t>
      </w:r>
    </w:p>
    <w:p w14:paraId="763EDCB2" w14:textId="10264110" w:rsidR="00F50B17" w:rsidRPr="00A235EF" w:rsidRDefault="00F50B17" w:rsidP="00232B39">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Вспоминаем с прошлого урока: как Бог сотворил мир и в какой день? Размышляем,</w:t>
      </w:r>
      <w:r w:rsidR="00713D89">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в чём красота наших картинок</w:t>
      </w:r>
      <w:r w:rsidR="00713D89">
        <w:rPr>
          <w:rFonts w:ascii="Times New Roman" w:eastAsia="Times New Roman" w:hAnsi="Times New Roman" w:cs="Times New Roman"/>
          <w:color w:val="000000" w:themeColor="text1"/>
          <w:sz w:val="24"/>
          <w:szCs w:val="24"/>
          <w:lang w:eastAsia="ru-RU"/>
        </w:rPr>
        <w:t xml:space="preserve">. Приклеиваем картинки на общее панно, выбираем Адама и Еву, приклеиваем на панно. </w:t>
      </w:r>
      <w:r w:rsidR="00713D89" w:rsidRPr="00713D89">
        <w:rPr>
          <w:rFonts w:ascii="Times New Roman" w:eastAsia="Times New Roman" w:hAnsi="Times New Roman" w:cs="Times New Roman"/>
          <w:b/>
          <w:bCs/>
          <w:color w:val="000000" w:themeColor="text1"/>
          <w:sz w:val="24"/>
          <w:szCs w:val="24"/>
          <w:lang w:eastAsia="ru-RU"/>
        </w:rPr>
        <w:t>Аппликация</w:t>
      </w:r>
      <w:r w:rsidR="00713D89">
        <w:rPr>
          <w:rFonts w:ascii="Times New Roman" w:eastAsia="Times New Roman" w:hAnsi="Times New Roman" w:cs="Times New Roman"/>
          <w:color w:val="000000" w:themeColor="text1"/>
          <w:sz w:val="24"/>
          <w:szCs w:val="24"/>
          <w:lang w:eastAsia="ru-RU"/>
        </w:rPr>
        <w:t xml:space="preserve"> «Рай» и «Сотворение мира».</w:t>
      </w:r>
      <w:r w:rsidR="003F0450">
        <w:rPr>
          <w:rFonts w:ascii="Times New Roman" w:eastAsia="Times New Roman" w:hAnsi="Times New Roman" w:cs="Times New Roman"/>
          <w:color w:val="000000" w:themeColor="text1"/>
          <w:sz w:val="24"/>
          <w:szCs w:val="24"/>
          <w:lang w:eastAsia="ru-RU"/>
        </w:rPr>
        <w:t xml:space="preserve"> </w:t>
      </w:r>
      <w:r w:rsidR="00021D76">
        <w:rPr>
          <w:rFonts w:ascii="Times New Roman" w:eastAsia="Times New Roman" w:hAnsi="Times New Roman" w:cs="Times New Roman"/>
          <w:color w:val="000000" w:themeColor="text1"/>
          <w:sz w:val="24"/>
          <w:szCs w:val="24"/>
          <w:lang w:eastAsia="ru-RU"/>
        </w:rPr>
        <w:t>-</w:t>
      </w:r>
      <w:r w:rsidR="00021D76" w:rsidRPr="00A235EF">
        <w:rPr>
          <w:rFonts w:ascii="Times New Roman" w:eastAsia="Times New Roman" w:hAnsi="Times New Roman" w:cs="Times New Roman"/>
          <w:b/>
          <w:color w:val="000000" w:themeColor="text1"/>
          <w:sz w:val="24"/>
          <w:szCs w:val="24"/>
          <w:lang w:eastAsia="ru-RU"/>
        </w:rPr>
        <w:t>2-3 СЛАЙД</w:t>
      </w:r>
    </w:p>
    <w:p w14:paraId="5B91C2A0" w14:textId="3DF3AF97" w:rsidR="003F0450" w:rsidRPr="00232B39" w:rsidRDefault="003F0450"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 вам хотелось попасть туда и жить там?</w:t>
      </w:r>
    </w:p>
    <w:p w14:paraId="15FBA2B9" w14:textId="72A03FB5" w:rsidR="00232B39" w:rsidRDefault="00232B39" w:rsidP="00232B39">
      <w:pPr>
        <w:shd w:val="clear" w:color="auto" w:fill="FFFFFF"/>
        <w:spacing w:after="0" w:line="240" w:lineRule="auto"/>
        <w:ind w:firstLine="708"/>
        <w:rPr>
          <w:rFonts w:ascii="Times New Roman" w:eastAsia="Times New Roman" w:hAnsi="Times New Roman" w:cs="Times New Roman"/>
          <w:b/>
          <w:bCs/>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xml:space="preserve">II. Постановка проблемы урока. </w:t>
      </w:r>
    </w:p>
    <w:p w14:paraId="2CC6E567" w14:textId="754940D3" w:rsidR="008516BB" w:rsidRPr="008516BB" w:rsidRDefault="008516BB" w:rsidP="008516BB">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i/>
          <w:iCs/>
          <w:color w:val="000000" w:themeColor="text1"/>
          <w:sz w:val="24"/>
          <w:szCs w:val="24"/>
          <w:lang w:eastAsia="ru-RU"/>
        </w:rPr>
        <w:t>«</w:t>
      </w:r>
      <w:r w:rsidRPr="008516BB">
        <w:rPr>
          <w:rFonts w:ascii="Times New Roman" w:eastAsia="Times New Roman" w:hAnsi="Times New Roman" w:cs="Times New Roman"/>
          <w:b/>
          <w:bCs/>
          <w:i/>
          <w:iCs/>
          <w:color w:val="000000" w:themeColor="text1"/>
          <w:sz w:val="24"/>
          <w:szCs w:val="24"/>
          <w:lang w:eastAsia="ru-RU"/>
        </w:rPr>
        <w:t>Будем</w:t>
      </w:r>
      <w:r w:rsidR="00C53238">
        <w:rPr>
          <w:rFonts w:ascii="Times New Roman" w:eastAsia="Times New Roman" w:hAnsi="Times New Roman" w:cs="Times New Roman"/>
          <w:b/>
          <w:bCs/>
          <w:i/>
          <w:iCs/>
          <w:color w:val="000000" w:themeColor="text1"/>
          <w:sz w:val="24"/>
          <w:szCs w:val="24"/>
          <w:lang w:eastAsia="ru-RU"/>
        </w:rPr>
        <w:t xml:space="preserve"> </w:t>
      </w:r>
      <w:r w:rsidRPr="008516BB">
        <w:rPr>
          <w:rFonts w:ascii="Times New Roman" w:eastAsia="Times New Roman" w:hAnsi="Times New Roman" w:cs="Times New Roman"/>
          <w:b/>
          <w:bCs/>
          <w:i/>
          <w:iCs/>
          <w:color w:val="000000" w:themeColor="text1"/>
          <w:sz w:val="24"/>
          <w:szCs w:val="24"/>
          <w:lang w:eastAsia="ru-RU"/>
        </w:rPr>
        <w:t>размышлять</w:t>
      </w:r>
      <w:r w:rsidR="00C53238">
        <w:rPr>
          <w:rFonts w:ascii="Times New Roman" w:eastAsia="Times New Roman" w:hAnsi="Times New Roman" w:cs="Times New Roman"/>
          <w:b/>
          <w:bCs/>
          <w:i/>
          <w:iCs/>
          <w:color w:val="000000" w:themeColor="text1"/>
          <w:sz w:val="24"/>
          <w:szCs w:val="24"/>
          <w:lang w:eastAsia="ru-RU"/>
        </w:rPr>
        <w:t xml:space="preserve"> что,</w:t>
      </w:r>
      <w:r w:rsidRPr="008516BB">
        <w:rPr>
          <w:rFonts w:ascii="Times New Roman" w:eastAsia="Times New Roman" w:hAnsi="Times New Roman" w:cs="Times New Roman"/>
          <w:b/>
          <w:bCs/>
          <w:i/>
          <w:iCs/>
          <w:color w:val="000000" w:themeColor="text1"/>
          <w:sz w:val="24"/>
          <w:szCs w:val="24"/>
          <w:lang w:eastAsia="ru-RU"/>
        </w:rPr>
        <w:t xml:space="preserve"> </w:t>
      </w:r>
      <w:r w:rsidR="00C53238">
        <w:rPr>
          <w:rFonts w:ascii="Times New Roman" w:eastAsia="Times New Roman" w:hAnsi="Times New Roman" w:cs="Times New Roman"/>
          <w:b/>
          <w:bCs/>
          <w:i/>
          <w:iCs/>
          <w:color w:val="000000" w:themeColor="text1"/>
          <w:sz w:val="24"/>
          <w:szCs w:val="24"/>
          <w:lang w:eastAsia="ru-RU"/>
        </w:rPr>
        <w:t>говорит о человеке православная культура?</w:t>
      </w:r>
      <w:r w:rsidRPr="008516BB">
        <w:rPr>
          <w:rFonts w:ascii="Times New Roman" w:eastAsia="Times New Roman" w:hAnsi="Times New Roman" w:cs="Times New Roman"/>
          <w:b/>
          <w:bCs/>
          <w:i/>
          <w:iCs/>
          <w:color w:val="000000" w:themeColor="text1"/>
          <w:sz w:val="24"/>
          <w:szCs w:val="24"/>
          <w:lang w:eastAsia="ru-RU"/>
        </w:rPr>
        <w:t>».</w:t>
      </w:r>
    </w:p>
    <w:p w14:paraId="719E3D7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-Что мы уже знаем о человеке, как биологическом существе?</w:t>
      </w:r>
    </w:p>
    <w:p w14:paraId="5EA8E92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(У него есть тело: голова, глаза, нос, рот, зубы, ноги, руки, сердце и т.д.)</w:t>
      </w:r>
    </w:p>
    <w:p w14:paraId="11055EC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-Мы с вами многое могли бы рассказать о каждом органе человеческого тела, его функциях,   если бы это был урок окружающего мира.</w:t>
      </w:r>
    </w:p>
    <w:p w14:paraId="1612ABF4" w14:textId="1648C695"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-Озвучьте проблему, которая стоит перед нами? </w:t>
      </w:r>
      <w:r w:rsidRPr="00232B39">
        <w:rPr>
          <w:rFonts w:ascii="Times New Roman" w:eastAsia="Times New Roman" w:hAnsi="Times New Roman" w:cs="Times New Roman"/>
          <w:i/>
          <w:iCs/>
          <w:color w:val="000000" w:themeColor="text1"/>
          <w:sz w:val="24"/>
          <w:szCs w:val="24"/>
          <w:lang w:eastAsia="ru-RU"/>
        </w:rPr>
        <w:t>(</w:t>
      </w:r>
      <w:r w:rsidRPr="00232B39">
        <w:rPr>
          <w:rFonts w:ascii="Times New Roman" w:eastAsia="Times New Roman" w:hAnsi="Times New Roman" w:cs="Times New Roman"/>
          <w:color w:val="000000" w:themeColor="text1"/>
          <w:sz w:val="24"/>
          <w:szCs w:val="24"/>
          <w:lang w:eastAsia="ru-RU"/>
        </w:rPr>
        <w:t>Чем отличается информация о человеке в учебнике окружающего мира и курса основы православной культуры. Т.е. </w:t>
      </w:r>
      <w:r w:rsidRPr="00232B39">
        <w:rPr>
          <w:rFonts w:ascii="Times New Roman" w:eastAsia="Times New Roman" w:hAnsi="Times New Roman" w:cs="Times New Roman"/>
          <w:i/>
          <w:iCs/>
          <w:color w:val="000000" w:themeColor="text1"/>
          <w:sz w:val="24"/>
          <w:szCs w:val="24"/>
          <w:lang w:eastAsia="ru-RU"/>
        </w:rPr>
        <w:t>мы будем размышлять о человеке с точки зрения православной культуры.)</w:t>
      </w:r>
    </w:p>
    <w:p w14:paraId="655B5C1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-Но нельзя размышлять о человеке не сказав, о Боге. Существует ли Он? (Ответы ребят)</w:t>
      </w:r>
    </w:p>
    <w:p w14:paraId="7CE813B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Я вам расскажу по этому поводу притчу (у нас на уроке их будет очень много):</w:t>
      </w:r>
    </w:p>
    <w:p w14:paraId="6E49A3B4" w14:textId="77777777" w:rsidR="00232B39" w:rsidRPr="00232B39" w:rsidRDefault="00232B39" w:rsidP="00232B39">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sidRPr="00232B39">
        <w:rPr>
          <w:rFonts w:ascii="Times New Roman" w:eastAsia="Times New Roman" w:hAnsi="Times New Roman" w:cs="Times New Roman"/>
          <w:bCs/>
          <w:i/>
          <w:color w:val="000000" w:themeColor="text1"/>
          <w:sz w:val="24"/>
          <w:szCs w:val="24"/>
          <w:lang w:eastAsia="ru-RU"/>
        </w:rPr>
        <w:t>Притча «Разговор о Боге»</w:t>
      </w:r>
    </w:p>
    <w:p w14:paraId="1A1A283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Один парикмахер, подстригая клиента, разговорился с ним о Боге:</w:t>
      </w:r>
    </w:p>
    <w:p w14:paraId="7885177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Если Бог существует, то откуда столько больных людей? Откуда беспризорные дети и несправедливые войны? Если бы Он действительно существовал, не было бы ни страданий, ни боли. Трудно представить себе любящего Бога, который допускает всё это. Поэтому лично я не верю в Его существование.</w:t>
      </w:r>
    </w:p>
    <w:p w14:paraId="24E1785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Тогда клиент сказал парикмахеру:</w:t>
      </w:r>
    </w:p>
    <w:p w14:paraId="78D241E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Знаете, что я Вам скажу? Парикмахеров - не существует.</w:t>
      </w:r>
    </w:p>
    <w:p w14:paraId="3536F96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Как это не существует?- удивился парикмахер. –Один из них сейчас перед Вами.</w:t>
      </w:r>
    </w:p>
    <w:p w14:paraId="190AF78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Нет! – воскликнул клиент. – Их не существует, иначе не было бы столько заросших и небритых людей, как вон тот человек, который идёт по улице.</w:t>
      </w:r>
    </w:p>
    <w:p w14:paraId="54C5D8D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-Ну, мил человек, дело ж не в парикмахерах! Просто люди сами ко мне не приходят.</w:t>
      </w:r>
    </w:p>
    <w:p w14:paraId="451CAD2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В том-то и дело! - подтвердил клиент. - И я о том же: Бог - есть. Просто люди не ищут Его и не приходят к Нему. Вот почему в мире столько боли и страданий.</w:t>
      </w:r>
    </w:p>
    <w:p w14:paraId="782BDDC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Вывод:</w:t>
      </w:r>
      <w:r w:rsidRPr="00232B39">
        <w:rPr>
          <w:rFonts w:ascii="Times New Roman" w:eastAsia="Times New Roman" w:hAnsi="Times New Roman" w:cs="Times New Roman"/>
          <w:color w:val="000000" w:themeColor="text1"/>
          <w:sz w:val="24"/>
          <w:szCs w:val="24"/>
          <w:lang w:eastAsia="ru-RU"/>
        </w:rPr>
        <w:t> Бог есть для тех, кто в него верит.</w:t>
      </w:r>
    </w:p>
    <w:p w14:paraId="45E8EE7E" w14:textId="1682D09F"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В Библии написано, что Бог сотворил человека.</w:t>
      </w:r>
      <w:r w:rsidR="00E05716">
        <w:rPr>
          <w:rFonts w:ascii="Times New Roman" w:eastAsia="Times New Roman" w:hAnsi="Times New Roman" w:cs="Times New Roman"/>
          <w:color w:val="000000" w:themeColor="text1"/>
          <w:sz w:val="24"/>
          <w:szCs w:val="24"/>
          <w:lang w:eastAsia="ru-RU"/>
        </w:rPr>
        <w:t xml:space="preserve">- </w:t>
      </w:r>
      <w:r w:rsidR="00E05716" w:rsidRPr="00A235EF">
        <w:rPr>
          <w:rFonts w:ascii="Times New Roman" w:eastAsia="Times New Roman" w:hAnsi="Times New Roman" w:cs="Times New Roman"/>
          <w:b/>
          <w:color w:val="000000" w:themeColor="text1"/>
          <w:sz w:val="24"/>
          <w:szCs w:val="24"/>
          <w:lang w:eastAsia="ru-RU"/>
        </w:rPr>
        <w:t>4-СЛАЙД</w:t>
      </w:r>
    </w:p>
    <w:p w14:paraId="14123CB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«Бог создал весь мир. Он создал естественные законы природы, по которым существует вся Вселенная. И все подчиняется этим законам. Бог сотворил мир совершенным, без всякого зла, греха или чего-то плохого. И это совершенство было результатом того, что весь мир подчинялся Божьим законам, подчинялся Его воле.</w:t>
      </w:r>
    </w:p>
    <w:p w14:paraId="1AAF9292" w14:textId="77777777" w:rsidR="00232B39" w:rsidRPr="00232B39" w:rsidRDefault="00232B39" w:rsidP="00232B39">
      <w:pPr>
        <w:shd w:val="clear" w:color="auto" w:fill="FFFFFF"/>
        <w:spacing w:after="0" w:line="240" w:lineRule="auto"/>
        <w:ind w:firstLine="708"/>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И</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создал Бог человека из праха земного, то есть из вещества, из которого был создан весь существенный, земной мир</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и вдунул в лицо его дыхание жизни, то есть дал ему дух свободный, разумный, живой и бессмертный, по образу и подобию Своему; и стал человек бессмертною душою. Этим «дуновением Божиим» или бессмертною душою и отличается человек от всех остальных живых тварей.</w:t>
      </w:r>
      <w:r w:rsidRPr="00232B39">
        <w:rPr>
          <w:rFonts w:ascii="Times New Roman" w:eastAsia="Times New Roman" w:hAnsi="Times New Roman" w:cs="Times New Roman"/>
          <w:color w:val="000000" w:themeColor="text1"/>
          <w:sz w:val="24"/>
          <w:szCs w:val="24"/>
          <w:lang w:eastAsia="ru-RU"/>
        </w:rPr>
        <w:t>»</w:t>
      </w:r>
    </w:p>
    <w:p w14:paraId="5C96A1F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Таким образом мы принадлежим двум мирам: телом (по образу Божьему) к миру видимому, вещественному, земному; а душой – к миру невидимому (по подобию Божьему), духовному, небесному.</w:t>
      </w:r>
    </w:p>
    <w:p w14:paraId="19D039A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Слово «</w:t>
      </w:r>
      <w:r w:rsidRPr="00232B39">
        <w:rPr>
          <w:rFonts w:ascii="Times New Roman" w:eastAsia="Times New Roman" w:hAnsi="Times New Roman" w:cs="Times New Roman"/>
          <w:i/>
          <w:iCs/>
          <w:color w:val="000000" w:themeColor="text1"/>
          <w:sz w:val="24"/>
          <w:szCs w:val="24"/>
          <w:lang w:eastAsia="ru-RU"/>
        </w:rPr>
        <w:t>Человек» состоит  из двух корней «ЧЕЛО и  ВЕК», а чело в русском языке раньше означало – лицо или лик. Значит, человек-это лик веков, т.е. на лике человека запечатлены многие века его существования. Человек двойственен по своему составу, и жизнь его складывается из души и тела, которые изначально находились в гармонии</w:t>
      </w:r>
      <w:r w:rsidRPr="00232B39">
        <w:rPr>
          <w:rFonts w:ascii="Times New Roman" w:eastAsia="Times New Roman" w:hAnsi="Times New Roman" w:cs="Times New Roman"/>
          <w:color w:val="000000" w:themeColor="text1"/>
          <w:sz w:val="24"/>
          <w:szCs w:val="24"/>
          <w:lang w:eastAsia="ru-RU"/>
        </w:rPr>
        <w:t>.</w:t>
      </w:r>
    </w:p>
    <w:p w14:paraId="64417D7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Вывод: тело - </w:t>
      </w:r>
      <w:r w:rsidRPr="00232B39">
        <w:rPr>
          <w:rFonts w:ascii="Times New Roman" w:eastAsia="Times New Roman" w:hAnsi="Times New Roman" w:cs="Times New Roman"/>
          <w:color w:val="000000" w:themeColor="text1"/>
          <w:sz w:val="24"/>
          <w:szCs w:val="24"/>
          <w:lang w:eastAsia="ru-RU"/>
        </w:rPr>
        <w:t>это биологическая субстанция: оно ходит, бегает, ест и т.д., т.е. оно принадлежит нашему земному, физическому миру.</w:t>
      </w:r>
    </w:p>
    <w:p w14:paraId="3F77DD82" w14:textId="00F6F336" w:rsid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Какому миру принадлежит душа?</w:t>
      </w:r>
    </w:p>
    <w:p w14:paraId="1CDD111F" w14:textId="48A3F92A" w:rsidR="00C53238" w:rsidRDefault="00713D89" w:rsidP="00232B39">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III</w:t>
      </w:r>
      <w:r>
        <w:rPr>
          <w:rFonts w:ascii="Times New Roman" w:eastAsia="Times New Roman" w:hAnsi="Times New Roman" w:cs="Times New Roman"/>
          <w:b/>
          <w:bCs/>
          <w:color w:val="000000" w:themeColor="text1"/>
          <w:sz w:val="24"/>
          <w:szCs w:val="24"/>
          <w:lang w:eastAsia="ru-RU"/>
        </w:rPr>
        <w:t>.</w:t>
      </w:r>
      <w:r w:rsidR="003F0450">
        <w:rPr>
          <w:rFonts w:ascii="Times New Roman" w:eastAsia="Times New Roman" w:hAnsi="Times New Roman" w:cs="Times New Roman"/>
          <w:b/>
          <w:bCs/>
          <w:color w:val="000000" w:themeColor="text1"/>
          <w:sz w:val="24"/>
          <w:szCs w:val="24"/>
          <w:lang w:eastAsia="ru-RU"/>
        </w:rPr>
        <w:t xml:space="preserve"> </w:t>
      </w:r>
      <w:r w:rsidR="00C53238" w:rsidRPr="00C53238">
        <w:rPr>
          <w:rFonts w:ascii="Times New Roman" w:eastAsia="Times New Roman" w:hAnsi="Times New Roman" w:cs="Times New Roman"/>
          <w:b/>
          <w:bCs/>
          <w:color w:val="000000" w:themeColor="text1"/>
          <w:sz w:val="24"/>
          <w:szCs w:val="24"/>
          <w:lang w:eastAsia="ru-RU"/>
        </w:rPr>
        <w:t>Работа над новым -рассказ учителя.</w:t>
      </w:r>
      <w:r w:rsidR="00C53238">
        <w:rPr>
          <w:rFonts w:ascii="Times New Roman" w:eastAsia="Times New Roman" w:hAnsi="Times New Roman" w:cs="Times New Roman"/>
          <w:b/>
          <w:bCs/>
          <w:color w:val="000000" w:themeColor="text1"/>
          <w:sz w:val="24"/>
          <w:szCs w:val="24"/>
          <w:lang w:eastAsia="ru-RU"/>
        </w:rPr>
        <w:t xml:space="preserve"> </w:t>
      </w:r>
      <w:r w:rsidR="00C53238" w:rsidRPr="00C53238">
        <w:rPr>
          <w:rFonts w:ascii="Times New Roman" w:eastAsia="Times New Roman" w:hAnsi="Times New Roman" w:cs="Times New Roman"/>
          <w:b/>
          <w:bCs/>
          <w:color w:val="000000" w:themeColor="text1"/>
          <w:sz w:val="24"/>
          <w:szCs w:val="24"/>
          <w:lang w:eastAsia="ru-RU"/>
        </w:rPr>
        <w:t>Сотворение</w:t>
      </w:r>
      <w:r w:rsidR="00C53238">
        <w:rPr>
          <w:rFonts w:ascii="Times New Roman" w:eastAsia="Times New Roman" w:hAnsi="Times New Roman" w:cs="Times New Roman"/>
          <w:b/>
          <w:bCs/>
          <w:color w:val="000000" w:themeColor="text1"/>
          <w:sz w:val="24"/>
          <w:szCs w:val="24"/>
          <w:lang w:eastAsia="ru-RU"/>
        </w:rPr>
        <w:t xml:space="preserve"> </w:t>
      </w:r>
      <w:r w:rsidR="00C53238" w:rsidRPr="00C53238">
        <w:rPr>
          <w:rFonts w:ascii="Times New Roman" w:eastAsia="Times New Roman" w:hAnsi="Times New Roman" w:cs="Times New Roman"/>
          <w:b/>
          <w:bCs/>
          <w:color w:val="000000" w:themeColor="text1"/>
          <w:sz w:val="24"/>
          <w:szCs w:val="24"/>
          <w:lang w:eastAsia="ru-RU"/>
        </w:rPr>
        <w:t>мира.</w:t>
      </w:r>
    </w:p>
    <w:p w14:paraId="559A9AC5" w14:textId="7A165FF3" w:rsidR="003F0450" w:rsidRDefault="003F0450"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3F0450">
        <w:rPr>
          <w:rFonts w:ascii="Times New Roman" w:eastAsia="Times New Roman" w:hAnsi="Times New Roman" w:cs="Times New Roman"/>
          <w:color w:val="000000" w:themeColor="text1"/>
          <w:sz w:val="24"/>
          <w:szCs w:val="24"/>
          <w:lang w:eastAsia="ru-RU"/>
        </w:rPr>
        <w:t>Действительно</w:t>
      </w:r>
      <w:r>
        <w:rPr>
          <w:rFonts w:ascii="Times New Roman" w:eastAsia="Times New Roman" w:hAnsi="Times New Roman" w:cs="Times New Roman"/>
          <w:color w:val="000000" w:themeColor="text1"/>
          <w:sz w:val="24"/>
          <w:szCs w:val="24"/>
          <w:lang w:eastAsia="ru-RU"/>
        </w:rPr>
        <w:t xml:space="preserve">, жизнь людей в раю была наполнена радости и блаженства. Совесть их была спокойна, сердце было чисто, разум был светлый. </w:t>
      </w:r>
      <w:r w:rsidR="00542EAD">
        <w:rPr>
          <w:rFonts w:ascii="Times New Roman" w:eastAsia="Times New Roman" w:hAnsi="Times New Roman" w:cs="Times New Roman"/>
          <w:color w:val="000000" w:themeColor="text1"/>
          <w:sz w:val="24"/>
          <w:szCs w:val="24"/>
          <w:lang w:eastAsia="ru-RU"/>
        </w:rPr>
        <w:t>Во всём у них был достаток. Пищей для них были плоды райских деревьев. Но самое высшее блаженство Адама и Евы было в молитве, то есть в частной беседе с богом. Бог учил людей любить. Он дал людям  маленькую, не трудную заповедь- не есть плодов с дерева познания добра и зла.-</w:t>
      </w:r>
      <w:r w:rsidR="006C5826">
        <w:rPr>
          <w:rFonts w:ascii="Times New Roman" w:eastAsia="Times New Roman" w:hAnsi="Times New Roman" w:cs="Times New Roman"/>
          <w:color w:val="000000" w:themeColor="text1"/>
          <w:sz w:val="24"/>
          <w:szCs w:val="24"/>
          <w:lang w:eastAsia="ru-RU"/>
        </w:rPr>
        <w:t xml:space="preserve"> </w:t>
      </w:r>
      <w:r w:rsidR="00542EAD">
        <w:rPr>
          <w:rFonts w:ascii="Times New Roman" w:eastAsia="Times New Roman" w:hAnsi="Times New Roman" w:cs="Times New Roman"/>
          <w:color w:val="000000" w:themeColor="text1"/>
          <w:sz w:val="24"/>
          <w:szCs w:val="24"/>
          <w:lang w:eastAsia="ru-RU"/>
        </w:rPr>
        <w:t xml:space="preserve"> </w:t>
      </w:r>
      <w:r w:rsidR="00542EAD" w:rsidRPr="00A235EF">
        <w:rPr>
          <w:rFonts w:ascii="Times New Roman" w:eastAsia="Times New Roman" w:hAnsi="Times New Roman" w:cs="Times New Roman"/>
          <w:b/>
          <w:color w:val="000000" w:themeColor="text1"/>
          <w:sz w:val="24"/>
          <w:szCs w:val="24"/>
          <w:lang w:eastAsia="ru-RU"/>
        </w:rPr>
        <w:t>5-слайд</w:t>
      </w:r>
    </w:p>
    <w:p w14:paraId="4318670D" w14:textId="0FC372C6" w:rsidR="00542EAD" w:rsidRPr="003F0450" w:rsidRDefault="00542EAD"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Что было дальше узнаем из источников христианской культуры.</w:t>
      </w:r>
    </w:p>
    <w:p w14:paraId="2E62927D" w14:textId="102C7455" w:rsidR="00C53238" w:rsidRDefault="00542EAD" w:rsidP="00542EAD">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F50B17" w:rsidRPr="00542EAD">
        <w:rPr>
          <w:rFonts w:ascii="Times New Roman" w:eastAsia="Times New Roman" w:hAnsi="Times New Roman" w:cs="Times New Roman"/>
          <w:b/>
          <w:bCs/>
          <w:color w:val="000000" w:themeColor="text1"/>
          <w:sz w:val="24"/>
          <w:szCs w:val="24"/>
          <w:lang w:eastAsia="ru-RU"/>
        </w:rPr>
        <w:t>Работа по тексту учебника стр.16-17 «Правила жизни,</w:t>
      </w:r>
      <w:r w:rsidRPr="00542EAD">
        <w:rPr>
          <w:rFonts w:ascii="Times New Roman" w:eastAsia="Times New Roman" w:hAnsi="Times New Roman" w:cs="Times New Roman"/>
          <w:b/>
          <w:bCs/>
          <w:color w:val="000000" w:themeColor="text1"/>
          <w:sz w:val="24"/>
          <w:szCs w:val="24"/>
          <w:lang w:eastAsia="ru-RU"/>
        </w:rPr>
        <w:t xml:space="preserve"> </w:t>
      </w:r>
      <w:r w:rsidR="00F50B17" w:rsidRPr="00542EAD">
        <w:rPr>
          <w:rFonts w:ascii="Times New Roman" w:eastAsia="Times New Roman" w:hAnsi="Times New Roman" w:cs="Times New Roman"/>
          <w:b/>
          <w:bCs/>
          <w:color w:val="000000" w:themeColor="text1"/>
          <w:sz w:val="24"/>
          <w:szCs w:val="24"/>
          <w:lang w:eastAsia="ru-RU"/>
        </w:rPr>
        <w:t>данные человеку», «Как люди покинули рай».</w:t>
      </w:r>
      <w:r w:rsidR="006C5826">
        <w:rPr>
          <w:rFonts w:ascii="Times New Roman" w:eastAsia="Times New Roman" w:hAnsi="Times New Roman" w:cs="Times New Roman"/>
          <w:b/>
          <w:bCs/>
          <w:color w:val="000000" w:themeColor="text1"/>
          <w:sz w:val="24"/>
          <w:szCs w:val="24"/>
          <w:lang w:eastAsia="ru-RU"/>
        </w:rPr>
        <w:t xml:space="preserve"> Чтение текста.</w:t>
      </w:r>
    </w:p>
    <w:p w14:paraId="74A25145" w14:textId="0CFAE11E" w:rsidR="007A4B3E" w:rsidRPr="007A4B3E" w:rsidRDefault="007A4B3E" w:rsidP="007A4B3E">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Работа по вопросам стр.17</w:t>
      </w:r>
    </w:p>
    <w:p w14:paraId="79AAAD8E" w14:textId="10AB37FA" w:rsidR="00F50B17" w:rsidRDefault="00F50B17"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Объясни на основе текста, почему связаны слова</w:t>
      </w:r>
      <w:r w:rsidR="00542EAD">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b/>
          <w:bCs/>
          <w:color w:val="000000" w:themeColor="text1"/>
          <w:sz w:val="24"/>
          <w:szCs w:val="24"/>
          <w:lang w:eastAsia="ru-RU"/>
        </w:rPr>
        <w:t>(послушание-радость; непослушание -печаль- наказание; раскаяние-прощание)</w:t>
      </w:r>
      <w:r w:rsidR="007A4B3E">
        <w:rPr>
          <w:rFonts w:ascii="Times New Roman" w:eastAsia="Times New Roman" w:hAnsi="Times New Roman" w:cs="Times New Roman"/>
          <w:b/>
          <w:bCs/>
          <w:color w:val="000000" w:themeColor="text1"/>
          <w:sz w:val="24"/>
          <w:szCs w:val="24"/>
          <w:lang w:eastAsia="ru-RU"/>
        </w:rPr>
        <w:t>- стр.17</w:t>
      </w:r>
    </w:p>
    <w:p w14:paraId="16650731" w14:textId="0F9AF11A" w:rsidR="00F50B17" w:rsidRDefault="00F50B17"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Работа с иллюстрацией стр.12-13 (Создание Рая и история Адама и Евы)</w:t>
      </w:r>
    </w:p>
    <w:p w14:paraId="51B1871C" w14:textId="12534BD7" w:rsidR="007A4B3E" w:rsidRDefault="007A4B3E"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Ребята, скажите, вы бы смогли исполнить волю Бога. не трогать плоды с дерева познания добра и зла?</w:t>
      </w:r>
    </w:p>
    <w:p w14:paraId="46202493" w14:textId="40844E99" w:rsidR="007A4B3E" w:rsidRDefault="007A4B3E"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Что совершили люди? (грех)</w:t>
      </w:r>
    </w:p>
    <w:p w14:paraId="2EC829A3" w14:textId="67FB27E0" w:rsidR="007A4B3E" w:rsidRDefault="007A4B3E"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Как вы понимаете это слово?</w:t>
      </w:r>
    </w:p>
    <w:p w14:paraId="2935B131" w14:textId="1477A810" w:rsidR="007A4B3E" w:rsidRDefault="007A4B3E"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Что сделал Господь с Адамом и Евой?</w:t>
      </w:r>
      <w:r w:rsidR="00A66E3D">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b/>
          <w:bCs/>
          <w:color w:val="000000" w:themeColor="text1"/>
          <w:sz w:val="24"/>
          <w:szCs w:val="24"/>
          <w:lang w:eastAsia="ru-RU"/>
        </w:rPr>
        <w:t>-</w:t>
      </w:r>
      <w:r w:rsidR="00A235EF">
        <w:rPr>
          <w:rFonts w:ascii="Times New Roman" w:eastAsia="Times New Roman" w:hAnsi="Times New Roman" w:cs="Times New Roman"/>
          <w:b/>
          <w:bCs/>
          <w:color w:val="000000" w:themeColor="text1"/>
          <w:sz w:val="24"/>
          <w:szCs w:val="24"/>
          <w:lang w:eastAsia="ru-RU"/>
        </w:rPr>
        <w:t xml:space="preserve"> </w:t>
      </w:r>
      <w:r w:rsidR="006C5826">
        <w:rPr>
          <w:rFonts w:ascii="Times New Roman" w:eastAsia="Times New Roman" w:hAnsi="Times New Roman" w:cs="Times New Roman"/>
          <w:b/>
          <w:bCs/>
          <w:color w:val="000000" w:themeColor="text1"/>
          <w:sz w:val="24"/>
          <w:szCs w:val="24"/>
          <w:lang w:eastAsia="ru-RU"/>
        </w:rPr>
        <w:t xml:space="preserve">                       </w:t>
      </w:r>
      <w:r w:rsidR="00A235EF">
        <w:rPr>
          <w:rFonts w:ascii="Times New Roman" w:eastAsia="Times New Roman" w:hAnsi="Times New Roman" w:cs="Times New Roman"/>
          <w:b/>
          <w:bCs/>
          <w:color w:val="000000" w:themeColor="text1"/>
          <w:sz w:val="24"/>
          <w:szCs w:val="24"/>
          <w:lang w:eastAsia="ru-RU"/>
        </w:rPr>
        <w:t xml:space="preserve"> </w:t>
      </w:r>
      <w:r w:rsidR="00A66E3D">
        <w:rPr>
          <w:rFonts w:ascii="Times New Roman" w:eastAsia="Times New Roman" w:hAnsi="Times New Roman" w:cs="Times New Roman"/>
          <w:b/>
          <w:bCs/>
          <w:color w:val="000000" w:themeColor="text1"/>
          <w:sz w:val="24"/>
          <w:szCs w:val="24"/>
          <w:lang w:eastAsia="ru-RU"/>
        </w:rPr>
        <w:t>6-слайд</w:t>
      </w:r>
    </w:p>
    <w:p w14:paraId="67436A4F" w14:textId="7E7BDF3C" w:rsidR="00A66E3D" w:rsidRDefault="00A66E3D"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Что с грехом первых людей вошло в нашу жизнь?</w:t>
      </w:r>
    </w:p>
    <w:p w14:paraId="71300006" w14:textId="41AE5A68" w:rsidR="00A66E3D" w:rsidRDefault="00A66E3D"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Записать основные понятия в словарик.</w:t>
      </w:r>
    </w:p>
    <w:p w14:paraId="4D7736B8" w14:textId="02C24C1E" w:rsidR="006C5826" w:rsidRPr="00F50B17" w:rsidRDefault="006C5826" w:rsidP="00F50B17">
      <w:pPr>
        <w:pStyle w:val="a6"/>
        <w:numPr>
          <w:ilvl w:val="0"/>
          <w:numId w:val="5"/>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ФИЗМИНУТКА -  7 слайд</w:t>
      </w:r>
    </w:p>
    <w:p w14:paraId="7479876F" w14:textId="71671D7B" w:rsidR="00232B39" w:rsidRPr="00232B39" w:rsidRDefault="006C5826" w:rsidP="006C5826">
      <w:pPr>
        <w:shd w:val="clear" w:color="auto" w:fill="FFFFFF"/>
        <w:spacing w:after="0" w:line="240" w:lineRule="auto"/>
        <w:rPr>
          <w:rFonts w:ascii="Times New Roman" w:eastAsia="Times New Roman" w:hAnsi="Times New Roman" w:cs="Times New Roman"/>
          <w:color w:val="000000" w:themeColor="text1"/>
          <w:sz w:val="24"/>
          <w:szCs w:val="24"/>
          <w:lang w:eastAsia="ru-RU"/>
        </w:rPr>
      </w:pPr>
      <w:bookmarkStart w:id="1" w:name="_Hlk68731520"/>
      <w:r>
        <w:rPr>
          <w:rFonts w:ascii="Times New Roman" w:eastAsia="Times New Roman" w:hAnsi="Times New Roman" w:cs="Times New Roman"/>
          <w:b/>
          <w:bCs/>
          <w:color w:val="000000" w:themeColor="text1"/>
          <w:sz w:val="24"/>
          <w:szCs w:val="24"/>
          <w:lang w:eastAsia="ru-RU"/>
        </w:rPr>
        <w:t xml:space="preserve"> </w:t>
      </w:r>
      <w:r w:rsidR="00713D89" w:rsidRPr="00232B39">
        <w:rPr>
          <w:rFonts w:ascii="Times New Roman" w:eastAsia="Times New Roman" w:hAnsi="Times New Roman" w:cs="Times New Roman"/>
          <w:b/>
          <w:bCs/>
          <w:color w:val="000000" w:themeColor="text1"/>
          <w:sz w:val="24"/>
          <w:szCs w:val="24"/>
          <w:lang w:eastAsia="ru-RU"/>
        </w:rPr>
        <w:t>IV</w:t>
      </w:r>
      <w:bookmarkEnd w:id="1"/>
      <w:r w:rsidR="00232B39" w:rsidRPr="00232B39">
        <w:rPr>
          <w:rFonts w:ascii="Times New Roman" w:eastAsia="Times New Roman" w:hAnsi="Times New Roman" w:cs="Times New Roman"/>
          <w:b/>
          <w:bCs/>
          <w:color w:val="000000" w:themeColor="text1"/>
          <w:sz w:val="24"/>
          <w:szCs w:val="24"/>
          <w:lang w:eastAsia="ru-RU"/>
        </w:rPr>
        <w:t>. Работа над понятием «душа».</w:t>
      </w:r>
      <w:r w:rsidR="00232B39" w:rsidRPr="00232B39">
        <w:rPr>
          <w:rFonts w:ascii="Times New Roman" w:eastAsia="Times New Roman" w:hAnsi="Times New Roman" w:cs="Times New Roman"/>
          <w:color w:val="000000" w:themeColor="text1"/>
          <w:sz w:val="24"/>
          <w:szCs w:val="24"/>
          <w:lang w:eastAsia="ru-RU"/>
        </w:rPr>
        <w:t> </w:t>
      </w:r>
      <w:r w:rsidR="00232B39" w:rsidRPr="00232B39">
        <w:rPr>
          <w:rFonts w:ascii="Times New Roman" w:eastAsia="Times New Roman" w:hAnsi="Times New Roman" w:cs="Times New Roman"/>
          <w:b/>
          <w:bCs/>
          <w:color w:val="000000" w:themeColor="text1"/>
          <w:sz w:val="24"/>
          <w:szCs w:val="24"/>
          <w:lang w:eastAsia="ru-RU"/>
        </w:rPr>
        <w:t>Видеоролик «Про воробья».  </w:t>
      </w:r>
    </w:p>
    <w:p w14:paraId="754DAAE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color w:val="000000" w:themeColor="text1"/>
          <w:sz w:val="24"/>
          <w:szCs w:val="24"/>
          <w:lang w:eastAsia="ru-RU"/>
        </w:rPr>
        <w:t>На скамейке перед домом сидят два человека: один молодой (читает газету), второй - пожилой, незрячий (тихо сидит, молчит). Перед ними опустилась птичка и зачирикала. Пожилой спросил у молодого: Кто это? Молодой ответил, что это воробей. Так повторилось несколько раз. Наконец молодой человек не выдержал и с раздражением в голосе крикнул по слогам: « ВО-РО-БЕЙ!!!» Пожилой человек встал и ушел.  Когда он вернулся, то в руках у него была записная книжка, в которую он  записывал первые годы жизни своего сына. Он попросил   читать вслух и указал на листе, с какого места. Молодой человек начал читать - «…Я гулял в парке со своим трёхлетним  сыном, он 21 раз задавал мне один и тот же вопрос, на который я ему спокойно 21 раз отвечал, и после каждого ответа я целовал его, потому что я очень его любил…» Молодой человек выронил газету, обнял старика и поцеловал его.</w:t>
      </w:r>
    </w:p>
    <w:p w14:paraId="3FA24A3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xml:space="preserve">Беседа после просмотра. </w:t>
      </w:r>
    </w:p>
    <w:p w14:paraId="5006FCC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Какие чувства у вас вызвал этот видеоролик?  (Хотелось плакать, боль души, сострадание…)</w:t>
      </w:r>
    </w:p>
    <w:p w14:paraId="371C000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-Вам захотелось плакать, но ведь никто вам не причинил физической боли. Почему же слёзы наворачивались на ваших глазах? (Ответы детей.)</w:t>
      </w:r>
    </w:p>
    <w:p w14:paraId="483942E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-Душа заболела, говорят люди. Именно душа делает человека человеком.</w:t>
      </w:r>
    </w:p>
    <w:p w14:paraId="57C7E97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У каждого из вас есть своё тело и своя душа. Слово душа произошло от слова «дышать». Дыхание человека не видно. Но если нет дыхания, то нет и жизни. Душу тоже не видно. Но раз есть у души свои поводы для боли и радости, значит, она существует.</w:t>
      </w:r>
    </w:p>
    <w:p w14:paraId="2B543C65" w14:textId="21ED3B91" w:rsidR="00232B39" w:rsidRPr="00232B39" w:rsidRDefault="00232B39" w:rsidP="00713D89">
      <w:pPr>
        <w:shd w:val="clear" w:color="auto" w:fill="FFFFFF"/>
        <w:spacing w:after="0" w:line="240" w:lineRule="auto"/>
        <w:rPr>
          <w:rFonts w:ascii="Times New Roman" w:eastAsia="Times New Roman" w:hAnsi="Times New Roman" w:cs="Times New Roman"/>
          <w:color w:val="000000" w:themeColor="text1"/>
          <w:sz w:val="24"/>
          <w:szCs w:val="24"/>
          <w:lang w:eastAsia="ru-RU"/>
        </w:rPr>
      </w:pPr>
      <w:bookmarkStart w:id="2" w:name="_Hlk68731580"/>
      <w:r w:rsidRPr="00232B39">
        <w:rPr>
          <w:rFonts w:ascii="Times New Roman" w:eastAsia="Times New Roman" w:hAnsi="Times New Roman" w:cs="Times New Roman"/>
          <w:b/>
          <w:bCs/>
          <w:color w:val="000000" w:themeColor="text1"/>
          <w:sz w:val="24"/>
          <w:szCs w:val="24"/>
          <w:lang w:eastAsia="ru-RU"/>
        </w:rPr>
        <w:t>V</w:t>
      </w:r>
      <w:bookmarkEnd w:id="2"/>
      <w:r w:rsidRPr="00232B39">
        <w:rPr>
          <w:rFonts w:ascii="Times New Roman" w:eastAsia="Times New Roman" w:hAnsi="Times New Roman" w:cs="Times New Roman"/>
          <w:b/>
          <w:bCs/>
          <w:color w:val="000000" w:themeColor="text1"/>
          <w:sz w:val="24"/>
          <w:szCs w:val="24"/>
          <w:lang w:eastAsia="ru-RU"/>
        </w:rPr>
        <w:t>. Работа в группах. (Работа с притчами) (</w:t>
      </w:r>
      <w:r w:rsidR="001E02E5">
        <w:rPr>
          <w:rFonts w:ascii="Times New Roman" w:eastAsia="Times New Roman" w:hAnsi="Times New Roman" w:cs="Times New Roman"/>
          <w:b/>
          <w:bCs/>
          <w:color w:val="000000" w:themeColor="text1"/>
          <w:sz w:val="24"/>
          <w:szCs w:val="24"/>
          <w:lang w:eastAsia="ru-RU"/>
        </w:rPr>
        <w:t xml:space="preserve">3 </w:t>
      </w:r>
      <w:r w:rsidRPr="00232B39">
        <w:rPr>
          <w:rFonts w:ascii="Times New Roman" w:eastAsia="Times New Roman" w:hAnsi="Times New Roman" w:cs="Times New Roman"/>
          <w:b/>
          <w:bCs/>
          <w:color w:val="000000" w:themeColor="text1"/>
          <w:sz w:val="24"/>
          <w:szCs w:val="24"/>
          <w:lang w:eastAsia="ru-RU"/>
        </w:rPr>
        <w:t>мин на чтение в каждой группе)</w:t>
      </w:r>
    </w:p>
    <w:p w14:paraId="599DB11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Сейчас, работая в группах, вы должны  составить портрет православного человека. Рассказать, какими духовными качествами он может быть наделён.</w:t>
      </w:r>
    </w:p>
    <w:p w14:paraId="119F238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Первая группа </w:t>
      </w:r>
      <w:r w:rsidRPr="00232B39">
        <w:rPr>
          <w:rFonts w:ascii="Times New Roman" w:eastAsia="Times New Roman" w:hAnsi="Times New Roman" w:cs="Times New Roman"/>
          <w:b/>
          <w:bCs/>
          <w:i/>
          <w:iCs/>
          <w:color w:val="000000" w:themeColor="text1"/>
          <w:sz w:val="24"/>
          <w:szCs w:val="24"/>
          <w:lang w:eastAsia="ru-RU"/>
        </w:rPr>
        <w:t>(о вере)</w:t>
      </w:r>
    </w:p>
    <w:p w14:paraId="2123EFE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1.Однажды один человек сорвался со скалы. Падая вниз, он все же умудрился ухватиться за ветку молодого деревца. Так он и висел между небом и пропастью, осознавая, что долго не протянет. Вдруг его осенила одна идея. «Господи!» - закричал он что есть силы. Тишина! Никто не ответил ему.</w:t>
      </w:r>
    </w:p>
    <w:p w14:paraId="7AB656CA" w14:textId="77777777" w:rsidR="00232B39" w:rsidRPr="00232B39" w:rsidRDefault="00232B39" w:rsidP="00232B39">
      <w:pPr>
        <w:shd w:val="clear" w:color="auto" w:fill="FFFFFF"/>
        <w:spacing w:after="0" w:line="270" w:lineRule="atLeast"/>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«Господи! – закричал он опять. – Если ты есть на небе, спаси меня. Клянусь, я буду верить в Тебя! Я буду стараться передать свою веру другим людям!».</w:t>
      </w:r>
    </w:p>
    <w:p w14:paraId="402C6B3C" w14:textId="77777777" w:rsidR="00232B39" w:rsidRPr="00232B39" w:rsidRDefault="00232B39" w:rsidP="00232B39">
      <w:pPr>
        <w:shd w:val="clear" w:color="auto" w:fill="FFFFFF"/>
        <w:spacing w:after="0" w:line="270" w:lineRule="atLeast"/>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Вновь тишина! Когда его хватка стала слабеть, и он чувствовал, что ветка вот-вот выскользнет из рук, сверху раздался громогласный голос, эхом раздавшийся по долине: «Все так говорят, когда попадают в беду». «Нет, Господи, нет! – взмолился ободренный надеждой бедняга. – Я не такой, как все. Я уже начал верить в Тебя, разве не видишь – я уже слышу твой голос. Только спаси меня, и я буду почитать Твое имя до моих последних дней».</w:t>
      </w:r>
    </w:p>
    <w:p w14:paraId="031AAD59" w14:textId="77777777" w:rsidR="00232B39" w:rsidRPr="00232B39" w:rsidRDefault="00232B39" w:rsidP="00232B39">
      <w:pPr>
        <w:shd w:val="clear" w:color="auto" w:fill="FFFFFF"/>
        <w:spacing w:after="0" w:line="270" w:lineRule="atLeast"/>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«Очень хорошо, - сказал голос, - Я спасу тебя. А теперь отпусти ветку».</w:t>
      </w:r>
    </w:p>
    <w:p w14:paraId="3178ECED" w14:textId="77777777" w:rsidR="00232B39" w:rsidRPr="00232B39" w:rsidRDefault="00232B39" w:rsidP="00232B39">
      <w:pPr>
        <w:shd w:val="clear" w:color="auto" w:fill="FFFFFF"/>
        <w:spacing w:after="0" w:line="270" w:lineRule="atLeast"/>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«Отпустить ветку? – завизжал обезумевший от страха человек. - Думаешь, я совсем с ума спятил?»</w:t>
      </w:r>
    </w:p>
    <w:p w14:paraId="0725FF6B"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2</w:t>
      </w:r>
      <w:r w:rsidRPr="00232B39">
        <w:rPr>
          <w:rFonts w:ascii="Times New Roman" w:eastAsia="Times New Roman" w:hAnsi="Times New Roman" w:cs="Times New Roman"/>
          <w:b/>
          <w:bCs/>
          <w:i/>
          <w:iCs/>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В одной деревне долго-долго не было дождя. Жителям ее уже давно нечего было есть и нечем кормить животных. Солнце палило с самого раннего утра до позднего вечера, и трава на всех лугах и пастбищах была выжжена до самой земли.</w:t>
      </w:r>
    </w:p>
    <w:p w14:paraId="57C462A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Однажды, не в силах больше выносить такое существование, жители деревни решили пойти в храм, чтобы в молитве обратиться к Богу за помощью, с просьбой послать им хоть каплю дождя. В назначенный день и час, они собрались в храме и хотели уже начать молитву, как вдруг дверь храма отворилась, и вошел маленький мальчик. В руках он держал зонтик. Взрослые в недоумении обернулись в его сторону.</w:t>
      </w:r>
    </w:p>
    <w:p w14:paraId="2409255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Мальчик, зачем ты пришел в храм с зонтиком? – спросил один из них.</w:t>
      </w:r>
      <w:r w:rsidRPr="00232B39">
        <w:rPr>
          <w:rFonts w:ascii="Times New Roman" w:eastAsia="Times New Roman" w:hAnsi="Times New Roman" w:cs="Times New Roman"/>
          <w:i/>
          <w:iCs/>
          <w:color w:val="000000" w:themeColor="text1"/>
          <w:sz w:val="24"/>
          <w:szCs w:val="24"/>
          <w:lang w:eastAsia="ru-RU"/>
        </w:rPr>
        <w:br/>
        <w:t>– Я слышал, что вы собрались в храме молиться Богу, чтобы Он послал нам всем дождь – тихо сказал мальчик.</w:t>
      </w:r>
      <w:r w:rsidRPr="00232B39">
        <w:rPr>
          <w:rFonts w:ascii="Times New Roman" w:eastAsia="Times New Roman" w:hAnsi="Times New Roman" w:cs="Times New Roman"/>
          <w:i/>
          <w:iCs/>
          <w:color w:val="000000" w:themeColor="text1"/>
          <w:sz w:val="24"/>
          <w:szCs w:val="24"/>
          <w:lang w:eastAsia="ru-RU"/>
        </w:rPr>
        <w:br/>
        <w:t>– Да, это так. Но зачем тебе зонтик – дождя не было уже несколько месяцев?</w:t>
      </w:r>
      <w:r w:rsidRPr="00232B39">
        <w:rPr>
          <w:rFonts w:ascii="Times New Roman" w:eastAsia="Times New Roman" w:hAnsi="Times New Roman" w:cs="Times New Roman"/>
          <w:i/>
          <w:iCs/>
          <w:color w:val="000000" w:themeColor="text1"/>
          <w:sz w:val="24"/>
          <w:szCs w:val="24"/>
          <w:lang w:eastAsia="ru-RU"/>
        </w:rPr>
        <w:br/>
        <w:t>– Но мы же пришли молиться о дожде.</w:t>
      </w:r>
    </w:p>
    <w:p w14:paraId="0DE951F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Взрослые, слушая мальчика, лишь недоуменно пожимали плечами.</w:t>
      </w:r>
    </w:p>
    <w:p w14:paraId="4AF9694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Они начали читать молитвы по книжке и совершали при этом какие-то действия, многие из которых мальчик не понимал. А он, закрыв глаза, обращался к Тому, кого искренне любил и Кому верил. Не зная слов молитвы, он неустанно, как умел, просил Бога, чтобы Он одарил всех жителей своей милостью и послал дождь.</w:t>
      </w:r>
    </w:p>
    <w:p w14:paraId="5D47F99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Молитва закончилась и все, собравшиеся в этот день в храме, направились к выходу. Мальчик ближе всех стоял к двери, он первым распахнул ее и… на всех повеяло благодатной прохладой и свежестью…На улице шел сильный дождь.</w:t>
      </w:r>
    </w:p>
    <w:p w14:paraId="2D3F164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Сейчас они увидели этого мальчика совсем не маленьким. Какая глубокая вера может жить в сердце человека!</w:t>
      </w:r>
    </w:p>
    <w:p w14:paraId="6846AEBB"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Искренняя вера одной чистой души может многое изменить.</w:t>
      </w:r>
    </w:p>
    <w:p w14:paraId="7AAA2F52" w14:textId="77777777" w:rsidR="00232B39" w:rsidRDefault="00232B39" w:rsidP="00232B39">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6DE65280" w14:textId="77777777" w:rsidR="00232B39" w:rsidRDefault="00232B39" w:rsidP="00232B39">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37F7E020" w14:textId="77777777" w:rsidR="00232B39" w:rsidRDefault="00232B39" w:rsidP="00232B39">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p>
    <w:p w14:paraId="3B5E0D8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Вторая группа (о свободе и свободе  выбора)</w:t>
      </w:r>
    </w:p>
    <w:p w14:paraId="223AE9F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1.Скажи, Учитель, у тебя было много учеников? – поинтересовался Шэн, укладываясь спать на полу хижины.</w:t>
      </w:r>
      <w:r w:rsidRPr="00232B39">
        <w:rPr>
          <w:rFonts w:ascii="Times New Roman" w:eastAsia="Times New Roman" w:hAnsi="Times New Roman" w:cs="Times New Roman"/>
          <w:i/>
          <w:iCs/>
          <w:color w:val="000000" w:themeColor="text1"/>
          <w:sz w:val="24"/>
          <w:szCs w:val="24"/>
          <w:lang w:eastAsia="ru-RU"/>
        </w:rPr>
        <w:br/>
        <w:t>- Желающих было гораздо больше. Позже, многие из них ушли, - ответил старик.</w:t>
      </w:r>
      <w:r w:rsidRPr="00232B39">
        <w:rPr>
          <w:rFonts w:ascii="Times New Roman" w:eastAsia="Times New Roman" w:hAnsi="Times New Roman" w:cs="Times New Roman"/>
          <w:i/>
          <w:iCs/>
          <w:color w:val="000000" w:themeColor="text1"/>
          <w:sz w:val="24"/>
          <w:szCs w:val="24"/>
          <w:lang w:eastAsia="ru-RU"/>
        </w:rPr>
        <w:br/>
        <w:t>- И ты отпустил их?!! – воскликнул юноша. - Почему ты не уговорил их остаться?!!</w:t>
      </w:r>
      <w:r w:rsidRPr="00232B39">
        <w:rPr>
          <w:rFonts w:ascii="Times New Roman" w:eastAsia="Times New Roman" w:hAnsi="Times New Roman" w:cs="Times New Roman"/>
          <w:i/>
          <w:iCs/>
          <w:color w:val="000000" w:themeColor="text1"/>
          <w:sz w:val="24"/>
          <w:szCs w:val="24"/>
          <w:lang w:eastAsia="ru-RU"/>
        </w:rPr>
        <w:br/>
        <w:t>- Это только их выбор и никто не вправе влиять на него. Запомни это, потому что можно привести лошадей к реке, но нельзя заставить их пить воду.</w:t>
      </w:r>
    </w:p>
    <w:p w14:paraId="492D5E8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2. Много лет странствовал учитель по миру. Много учеников его ценили и уважали. Но вот в одном городе появились двое учеников, которые не возлюбили  учителя. Их раздражало, что учитель такой мудрый, всегда знает ответ на любой вопрос.</w:t>
      </w:r>
    </w:p>
    <w:p w14:paraId="6C8F24D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Однажды они решили проучить учителя. Ученики словили маленькую птичку. Один зажал её в кулак и спрятал за спиной. Они решили спросить у учителя : "Как ты думаешь, жива ли птичка?". Если учитель ответит, что жива - ученик задушит её. Если учитель ответит, что мертва - то ученик выпустит её на волю. Они считали, что их план идеален. В любом случае учитель окажется неправ.</w:t>
      </w:r>
    </w:p>
    <w:p w14:paraId="4A8481B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И вот они с хитрыми улыбками на лицах, подошли к учителю. У одного из них рука была спрятана за спиной.</w:t>
      </w:r>
    </w:p>
    <w:p w14:paraId="5870A22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Учитель, как ты думаешь, жива ли птичка, которая у нас за спиной? - улыбались они в предвкушении ответа.</w:t>
      </w:r>
    </w:p>
    <w:p w14:paraId="7409316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Учитель посмотрел на них очень внимательно и не торопясь ответил:</w:t>
      </w:r>
    </w:p>
    <w:p w14:paraId="1FB9B6C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На самом деле - всё в Ваших руках!</w:t>
      </w:r>
    </w:p>
    <w:p w14:paraId="32A4DEB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Третья группа  (о доброте и вежливости)</w:t>
      </w:r>
    </w:p>
    <w:p w14:paraId="7A00A25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Однажды к Учителю пришел юноша и попросил разрешения заниматься у него.</w:t>
      </w:r>
      <w:r w:rsidRPr="00232B39">
        <w:rPr>
          <w:rFonts w:ascii="Times New Roman" w:eastAsia="Times New Roman" w:hAnsi="Times New Roman" w:cs="Times New Roman"/>
          <w:i/>
          <w:iCs/>
          <w:color w:val="000000" w:themeColor="text1"/>
          <w:sz w:val="24"/>
          <w:szCs w:val="24"/>
          <w:lang w:eastAsia="ru-RU"/>
        </w:rPr>
        <w:br/>
        <w:t>— Зачем тебе это? — спросил мастер.</w:t>
      </w:r>
      <w:r w:rsidRPr="00232B39">
        <w:rPr>
          <w:rFonts w:ascii="Times New Roman" w:eastAsia="Times New Roman" w:hAnsi="Times New Roman" w:cs="Times New Roman"/>
          <w:i/>
          <w:iCs/>
          <w:color w:val="000000" w:themeColor="text1"/>
          <w:sz w:val="24"/>
          <w:szCs w:val="24"/>
          <w:lang w:eastAsia="ru-RU"/>
        </w:rPr>
        <w:br/>
        <w:t>— Хочу стать сильным и непобедимым.</w:t>
      </w:r>
      <w:r w:rsidRPr="00232B39">
        <w:rPr>
          <w:rFonts w:ascii="Times New Roman" w:eastAsia="Times New Roman" w:hAnsi="Times New Roman" w:cs="Times New Roman"/>
          <w:i/>
          <w:iCs/>
          <w:color w:val="000000" w:themeColor="text1"/>
          <w:sz w:val="24"/>
          <w:szCs w:val="24"/>
          <w:lang w:eastAsia="ru-RU"/>
        </w:rPr>
        <w:br/>
        <w:t>— Тогда стань им! Будь добр со всеми, вежлив и внимателен. Доброта и вежливость принесут тебе уважение других. Твой дух станет чистым и добрым, а значит, сильным. Внимательность поможет тебе замечать самые тончайшие изменения, это даст возможность избегать столкновений, а значит, выиграть поединок, не вступая в него. Если же ты научишься предотвращать столкновения, то станешь непобедимым.</w:t>
      </w:r>
      <w:r w:rsidRPr="00232B39">
        <w:rPr>
          <w:rFonts w:ascii="Times New Roman" w:eastAsia="Times New Roman" w:hAnsi="Times New Roman" w:cs="Times New Roman"/>
          <w:i/>
          <w:iCs/>
          <w:color w:val="000000" w:themeColor="text1"/>
          <w:sz w:val="24"/>
          <w:szCs w:val="24"/>
          <w:lang w:eastAsia="ru-RU"/>
        </w:rPr>
        <w:br/>
        <w:t>— Почему?</w:t>
      </w:r>
      <w:r w:rsidRPr="00232B39">
        <w:rPr>
          <w:rFonts w:ascii="Times New Roman" w:eastAsia="Times New Roman" w:hAnsi="Times New Roman" w:cs="Times New Roman"/>
          <w:i/>
          <w:iCs/>
          <w:color w:val="000000" w:themeColor="text1"/>
          <w:sz w:val="24"/>
          <w:szCs w:val="24"/>
          <w:lang w:eastAsia="ru-RU"/>
        </w:rPr>
        <w:br/>
        <w:t>— Потому что тебе не с кем будет сражаться.</w:t>
      </w:r>
      <w:r w:rsidRPr="00232B39">
        <w:rPr>
          <w:rFonts w:ascii="Times New Roman" w:eastAsia="Times New Roman" w:hAnsi="Times New Roman" w:cs="Times New Roman"/>
          <w:i/>
          <w:iCs/>
          <w:color w:val="000000" w:themeColor="text1"/>
          <w:sz w:val="24"/>
          <w:szCs w:val="24"/>
          <w:lang w:eastAsia="ru-RU"/>
        </w:rPr>
        <w:br/>
        <w:t>Юноша ушел, но через несколько лет вернулся к Учителю.</w:t>
      </w:r>
      <w:r w:rsidRPr="00232B39">
        <w:rPr>
          <w:rFonts w:ascii="Times New Roman" w:eastAsia="Times New Roman" w:hAnsi="Times New Roman" w:cs="Times New Roman"/>
          <w:i/>
          <w:iCs/>
          <w:color w:val="000000" w:themeColor="text1"/>
          <w:sz w:val="24"/>
          <w:szCs w:val="24"/>
          <w:lang w:eastAsia="ru-RU"/>
        </w:rPr>
        <w:br/>
        <w:t>— Что тебе нужно? — спросил старый мастер.</w:t>
      </w:r>
      <w:r w:rsidRPr="00232B39">
        <w:rPr>
          <w:rFonts w:ascii="Times New Roman" w:eastAsia="Times New Roman" w:hAnsi="Times New Roman" w:cs="Times New Roman"/>
          <w:i/>
          <w:iCs/>
          <w:color w:val="000000" w:themeColor="text1"/>
          <w:sz w:val="24"/>
          <w:szCs w:val="24"/>
          <w:lang w:eastAsia="ru-RU"/>
        </w:rPr>
        <w:br/>
        <w:t>— Я пришел поинтересоваться Вашим здоровьем и узнать, не нужна ли Вам помощь…</w:t>
      </w:r>
      <w:r w:rsidRPr="00232B39">
        <w:rPr>
          <w:rFonts w:ascii="Times New Roman" w:eastAsia="Times New Roman" w:hAnsi="Times New Roman" w:cs="Times New Roman"/>
          <w:i/>
          <w:iCs/>
          <w:color w:val="000000" w:themeColor="text1"/>
          <w:sz w:val="24"/>
          <w:szCs w:val="24"/>
          <w:lang w:eastAsia="ru-RU"/>
        </w:rPr>
        <w:br/>
        <w:t>И тогда Учитель взял его в ученики.</w:t>
      </w:r>
    </w:p>
    <w:p w14:paraId="0561B71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Вывод: </w:t>
      </w:r>
      <w:r w:rsidRPr="00232B39">
        <w:rPr>
          <w:rFonts w:ascii="Times New Roman" w:eastAsia="Times New Roman" w:hAnsi="Times New Roman" w:cs="Times New Roman"/>
          <w:b/>
          <w:bCs/>
          <w:i/>
          <w:iCs/>
          <w:color w:val="000000" w:themeColor="text1"/>
          <w:sz w:val="24"/>
          <w:szCs w:val="24"/>
          <w:lang w:eastAsia="ru-RU"/>
        </w:rPr>
        <w:t>у человека есть вера. Свобода выбора. Он наделён способностью творить добро, уважать других людей.</w:t>
      </w:r>
    </w:p>
    <w:p w14:paraId="10BA614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-Эти качества относятся к телу или душе? (Душе)</w:t>
      </w:r>
    </w:p>
    <w:p w14:paraId="593190F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-Эти и другие качества составляют целый мир. Он так и называется</w:t>
      </w:r>
      <w:r w:rsidRPr="00232B39">
        <w:rPr>
          <w:rFonts w:ascii="Times New Roman" w:eastAsia="Times New Roman" w:hAnsi="Times New Roman" w:cs="Times New Roman"/>
          <w:i/>
          <w:iCs/>
          <w:color w:val="000000" w:themeColor="text1"/>
          <w:sz w:val="24"/>
          <w:szCs w:val="24"/>
          <w:lang w:eastAsia="ru-RU"/>
        </w:rPr>
        <w:t> внутренний мир человека.</w:t>
      </w:r>
      <w:r>
        <w:rPr>
          <w:rFonts w:ascii="Times New Roman" w:eastAsia="Times New Roman" w:hAnsi="Times New Roman" w:cs="Times New Roman"/>
          <w:i/>
          <w:iCs/>
          <w:color w:val="000000" w:themeColor="text1"/>
          <w:sz w:val="24"/>
          <w:szCs w:val="24"/>
          <w:lang w:eastAsia="ru-RU"/>
        </w:rPr>
        <w:t xml:space="preserve"> </w:t>
      </w:r>
      <w:r w:rsidRPr="00232B39">
        <w:rPr>
          <w:rFonts w:ascii="Times New Roman" w:eastAsia="Times New Roman" w:hAnsi="Times New Roman" w:cs="Times New Roman"/>
          <w:color w:val="000000" w:themeColor="text1"/>
          <w:sz w:val="24"/>
          <w:szCs w:val="24"/>
          <w:lang w:eastAsia="ru-RU"/>
        </w:rPr>
        <w:t>Разум, любовь, творчество у христиан называется образом Бога в человеке.</w:t>
      </w:r>
    </w:p>
    <w:p w14:paraId="5D924C5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Непросто сознавать, что душа существует. Еще сложнее понять причины и цели её стремлений. Вам ещё предстоит понять, что на самом деле нужно душе, что её ранит.</w:t>
      </w:r>
    </w:p>
    <w:p w14:paraId="43F805B5" w14:textId="77777777" w:rsidR="006C5826" w:rsidRDefault="00232B39" w:rsidP="006C5826">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V</w:t>
      </w:r>
      <w:r w:rsidR="00713D89">
        <w:rPr>
          <w:rFonts w:ascii="Times New Roman" w:eastAsia="Times New Roman" w:hAnsi="Times New Roman" w:cs="Times New Roman"/>
          <w:b/>
          <w:bCs/>
          <w:color w:val="000000" w:themeColor="text1"/>
          <w:sz w:val="24"/>
          <w:szCs w:val="24"/>
          <w:lang w:eastAsia="ru-RU"/>
        </w:rPr>
        <w:t>1</w:t>
      </w:r>
      <w:r w:rsidR="006C5826">
        <w:rPr>
          <w:rFonts w:ascii="Times New Roman" w:eastAsia="Times New Roman" w:hAnsi="Times New Roman" w:cs="Times New Roman"/>
          <w:b/>
          <w:bCs/>
          <w:color w:val="000000" w:themeColor="text1"/>
          <w:sz w:val="24"/>
          <w:szCs w:val="24"/>
          <w:lang w:eastAsia="ru-RU"/>
        </w:rPr>
        <w:t xml:space="preserve">.Закрепление. </w:t>
      </w:r>
    </w:p>
    <w:p w14:paraId="50875077" w14:textId="1CFFC1FB" w:rsidR="00232B39" w:rsidRDefault="00232B39" w:rsidP="006C5826">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xml:space="preserve">«Большая душа и зрелая душа». </w:t>
      </w:r>
      <w:r w:rsidR="00F64877">
        <w:rPr>
          <w:rFonts w:ascii="Times New Roman" w:eastAsia="Times New Roman" w:hAnsi="Times New Roman" w:cs="Times New Roman"/>
          <w:b/>
          <w:bCs/>
          <w:color w:val="000000" w:themeColor="text1"/>
          <w:sz w:val="24"/>
          <w:szCs w:val="24"/>
          <w:lang w:eastAsia="ru-RU"/>
        </w:rPr>
        <w:t>Работа над стихотворением Р. Матюшина</w:t>
      </w:r>
    </w:p>
    <w:p w14:paraId="0C9129F2" w14:textId="1AC169C4" w:rsidR="00F64877" w:rsidRDefault="006C5826" w:rsidP="00232B39">
      <w:pPr>
        <w:shd w:val="clear" w:color="auto" w:fill="FFFFFF"/>
        <w:spacing w:after="0" w:line="240" w:lineRule="auto"/>
        <w:ind w:firstLine="708"/>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00F64877">
        <w:rPr>
          <w:rFonts w:ascii="Times New Roman" w:eastAsia="Times New Roman" w:hAnsi="Times New Roman" w:cs="Times New Roman"/>
          <w:b/>
          <w:bCs/>
          <w:color w:val="000000" w:themeColor="text1"/>
          <w:sz w:val="24"/>
          <w:szCs w:val="24"/>
          <w:lang w:eastAsia="ru-RU"/>
        </w:rPr>
        <w:t>«Что Адам сидишь ты против Рая» - стр.18</w:t>
      </w:r>
    </w:p>
    <w:p w14:paraId="4F1CC073" w14:textId="3FE72D9B" w:rsidR="00F64877" w:rsidRPr="00F64877" w:rsidRDefault="00F64877" w:rsidP="00F64877">
      <w:pPr>
        <w:pStyle w:val="a6"/>
        <w:numPr>
          <w:ilvl w:val="0"/>
          <w:numId w:val="5"/>
        </w:numPr>
        <w:shd w:val="clear" w:color="auto" w:fill="FFFFFF"/>
        <w:spacing w:after="0" w:line="240" w:lineRule="auto"/>
        <w:jc w:val="both"/>
        <w:rPr>
          <w:rFonts w:ascii="Times New Roman" w:eastAsia="Times New Roman" w:hAnsi="Times New Roman" w:cs="Times New Roman"/>
          <w:b/>
          <w:bCs/>
          <w:color w:val="000000" w:themeColor="text1"/>
          <w:sz w:val="24"/>
          <w:szCs w:val="24"/>
          <w:lang w:eastAsia="ru-RU"/>
        </w:rPr>
      </w:pPr>
      <w:r w:rsidRPr="00F64877">
        <w:rPr>
          <w:rFonts w:ascii="Times New Roman" w:eastAsia="Times New Roman" w:hAnsi="Times New Roman" w:cs="Times New Roman"/>
          <w:b/>
          <w:bCs/>
          <w:color w:val="000000" w:themeColor="text1"/>
          <w:sz w:val="24"/>
          <w:szCs w:val="24"/>
          <w:lang w:eastAsia="ru-RU"/>
        </w:rPr>
        <w:t>О каком печальном событии Священной истории рассказывается в стихотворении?</w:t>
      </w:r>
    </w:p>
    <w:p w14:paraId="7226BB2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Есть фразеологизмы о душе, которые вам приходилось слышать: душа в пятки ушла, душа на распашку, в чём душа. Как вы их можете объяснить. (Испугался; простой, открытый для людей человек; худой, тощий)</w:t>
      </w:r>
    </w:p>
    <w:p w14:paraId="52E76DE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Скажите есть разница в словосочетаниях: «зрелая душа» и «большая душа»? (Дети выдвигают свои версии).</w:t>
      </w:r>
    </w:p>
    <w:p w14:paraId="137159D8" w14:textId="77777777" w:rsidR="00232B39" w:rsidRPr="00232B39" w:rsidRDefault="00232B39" w:rsidP="00232B39">
      <w:pPr>
        <w:shd w:val="clear" w:color="auto" w:fill="FFFFFF"/>
        <w:spacing w:after="0" w:line="270" w:lineRule="atLeast"/>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Прочитайте текст, который перед вами.</w:t>
      </w:r>
    </w:p>
    <w:p w14:paraId="7E907C2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«БОЛЬШАЯ ДУША».</w:t>
      </w:r>
    </w:p>
    <w:p w14:paraId="07F79EF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Однажды ученик спросил своего учителя:</w:t>
      </w:r>
    </w:p>
    <w:p w14:paraId="419B1A0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Учитель, скажи мне, что такое свобода?</w:t>
      </w:r>
    </w:p>
    <w:p w14:paraId="7641D79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О какой свободе ты спрашиваешь? — спросил его учитель. — </w:t>
      </w:r>
      <w:r w:rsidRPr="00232B39">
        <w:rPr>
          <w:rFonts w:ascii="Times New Roman" w:eastAsia="Times New Roman" w:hAnsi="Times New Roman" w:cs="Times New Roman"/>
          <w:b/>
          <w:bCs/>
          <w:i/>
          <w:iCs/>
          <w:color w:val="000000" w:themeColor="text1"/>
          <w:sz w:val="24"/>
          <w:szCs w:val="24"/>
          <w:lang w:eastAsia="ru-RU"/>
        </w:rPr>
        <w:t>Первая свобода –</w:t>
      </w:r>
      <w:r w:rsidRPr="00232B39">
        <w:rPr>
          <w:rFonts w:ascii="Times New Roman" w:eastAsia="Times New Roman" w:hAnsi="Times New Roman" w:cs="Times New Roman"/>
          <w:i/>
          <w:iCs/>
          <w:color w:val="000000" w:themeColor="text1"/>
          <w:sz w:val="24"/>
          <w:szCs w:val="24"/>
          <w:lang w:eastAsia="ru-RU"/>
        </w:rPr>
        <w:t> </w:t>
      </w:r>
      <w:r w:rsidRPr="00232B39">
        <w:rPr>
          <w:rFonts w:ascii="Times New Roman" w:eastAsia="Times New Roman" w:hAnsi="Times New Roman" w:cs="Times New Roman"/>
          <w:b/>
          <w:bCs/>
          <w:i/>
          <w:iCs/>
          <w:color w:val="000000" w:themeColor="text1"/>
          <w:sz w:val="24"/>
          <w:szCs w:val="24"/>
          <w:lang w:eastAsia="ru-RU"/>
        </w:rPr>
        <w:t>глупость.</w:t>
      </w:r>
      <w:r w:rsidRPr="00232B39">
        <w:rPr>
          <w:rFonts w:ascii="Times New Roman" w:eastAsia="Times New Roman" w:hAnsi="Times New Roman" w:cs="Times New Roman"/>
          <w:i/>
          <w:iCs/>
          <w:color w:val="000000" w:themeColor="text1"/>
          <w:sz w:val="24"/>
          <w:szCs w:val="24"/>
          <w:lang w:eastAsia="ru-RU"/>
        </w:rPr>
        <w:t> Она подобна коню, который сбрасывает седока с громким ржанием. Но тем крепче он потом почувствует хватку. </w:t>
      </w:r>
      <w:r w:rsidRPr="00232B39">
        <w:rPr>
          <w:rFonts w:ascii="Times New Roman" w:eastAsia="Times New Roman" w:hAnsi="Times New Roman" w:cs="Times New Roman"/>
          <w:b/>
          <w:bCs/>
          <w:i/>
          <w:iCs/>
          <w:color w:val="000000" w:themeColor="text1"/>
          <w:sz w:val="24"/>
          <w:szCs w:val="24"/>
          <w:lang w:eastAsia="ru-RU"/>
        </w:rPr>
        <w:t>Вторая свобода – это раскаяние.</w:t>
      </w:r>
      <w:r w:rsidRPr="00232B39">
        <w:rPr>
          <w:rFonts w:ascii="Times New Roman" w:eastAsia="Times New Roman" w:hAnsi="Times New Roman" w:cs="Times New Roman"/>
          <w:i/>
          <w:iCs/>
          <w:color w:val="000000" w:themeColor="text1"/>
          <w:sz w:val="24"/>
          <w:szCs w:val="24"/>
          <w:lang w:eastAsia="ru-RU"/>
        </w:rPr>
        <w:t> Раскаяние подобно штурману, который остается после кораблекрушения на обломках, вместо того, чтобы сесть в спасательную шлюпку. </w:t>
      </w:r>
      <w:r w:rsidRPr="00232B39">
        <w:rPr>
          <w:rFonts w:ascii="Times New Roman" w:eastAsia="Times New Roman" w:hAnsi="Times New Roman" w:cs="Times New Roman"/>
          <w:b/>
          <w:bCs/>
          <w:i/>
          <w:iCs/>
          <w:color w:val="000000" w:themeColor="text1"/>
          <w:sz w:val="24"/>
          <w:szCs w:val="24"/>
          <w:lang w:eastAsia="ru-RU"/>
        </w:rPr>
        <w:t>А третья свобода – это понимание.</w:t>
      </w:r>
      <w:r w:rsidRPr="00232B39">
        <w:rPr>
          <w:rFonts w:ascii="Times New Roman" w:eastAsia="Times New Roman" w:hAnsi="Times New Roman" w:cs="Times New Roman"/>
          <w:i/>
          <w:iCs/>
          <w:color w:val="000000" w:themeColor="text1"/>
          <w:sz w:val="24"/>
          <w:szCs w:val="24"/>
          <w:lang w:eastAsia="ru-RU"/>
        </w:rPr>
        <w:t> Понимание приходит </w:t>
      </w:r>
      <w:r w:rsidRPr="00232B39">
        <w:rPr>
          <w:rFonts w:ascii="Times New Roman" w:eastAsia="Times New Roman" w:hAnsi="Times New Roman" w:cs="Times New Roman"/>
          <w:b/>
          <w:bCs/>
          <w:i/>
          <w:iCs/>
          <w:color w:val="000000" w:themeColor="text1"/>
          <w:sz w:val="24"/>
          <w:szCs w:val="24"/>
          <w:lang w:eastAsia="ru-RU"/>
        </w:rPr>
        <w:t>после раскаяния и после глупости</w:t>
      </w:r>
      <w:r w:rsidRPr="00232B39">
        <w:rPr>
          <w:rFonts w:ascii="Times New Roman" w:eastAsia="Times New Roman" w:hAnsi="Times New Roman" w:cs="Times New Roman"/>
          <w:i/>
          <w:iCs/>
          <w:color w:val="000000" w:themeColor="text1"/>
          <w:sz w:val="24"/>
          <w:szCs w:val="24"/>
          <w:lang w:eastAsia="ru-RU"/>
        </w:rPr>
        <w:t>. Оно подобно былинке, которая, тихонько качаясь на ветру, стоит, поскольку она уступает там, где слаба.</w:t>
      </w:r>
    </w:p>
    <w:p w14:paraId="56F8379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Тогда ученик спросил:</w:t>
      </w:r>
    </w:p>
    <w:p w14:paraId="0B7941D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И это все?</w:t>
      </w:r>
    </w:p>
    <w:p w14:paraId="45DFD8D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Учитель на это ответил:</w:t>
      </w:r>
    </w:p>
    <w:p w14:paraId="378E234B"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Иные полагают, что самостоятельно ищут истину своей души. Только это думает и ищет с их помощью </w:t>
      </w:r>
      <w:r w:rsidRPr="00232B39">
        <w:rPr>
          <w:rFonts w:ascii="Times New Roman" w:eastAsia="Times New Roman" w:hAnsi="Times New Roman" w:cs="Times New Roman"/>
          <w:b/>
          <w:bCs/>
          <w:i/>
          <w:iCs/>
          <w:color w:val="000000" w:themeColor="text1"/>
          <w:sz w:val="24"/>
          <w:szCs w:val="24"/>
          <w:lang w:eastAsia="ru-RU"/>
        </w:rPr>
        <w:t>большая душа.</w:t>
      </w:r>
      <w:r w:rsidRPr="00232B39">
        <w:rPr>
          <w:rFonts w:ascii="Times New Roman" w:eastAsia="Times New Roman" w:hAnsi="Times New Roman" w:cs="Times New Roman"/>
          <w:i/>
          <w:iCs/>
          <w:color w:val="000000" w:themeColor="text1"/>
          <w:sz w:val="24"/>
          <w:szCs w:val="24"/>
          <w:lang w:eastAsia="ru-RU"/>
        </w:rPr>
        <w:t> Она, как природа, может позволить себе большое число ошибок, ибо она меняет без устали оплошавших игроков на новых игроков. Однако тому, кто позволяет ей думать, она иногда предоставляет определенную свободу действий и, прямо как река пловца, который не спорит с течением, выносит всеми силами на берег.</w:t>
      </w:r>
    </w:p>
    <w:p w14:paraId="62ECCBC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Вывод:</w:t>
      </w:r>
      <w:r w:rsidRPr="00232B39">
        <w:rPr>
          <w:rFonts w:ascii="Times New Roman" w:eastAsia="Times New Roman" w:hAnsi="Times New Roman" w:cs="Times New Roman"/>
          <w:color w:val="000000" w:themeColor="text1"/>
          <w:sz w:val="24"/>
          <w:szCs w:val="24"/>
          <w:lang w:eastAsia="ru-RU"/>
        </w:rPr>
        <w:t> большая душа должна пройти через глупость и раскаяние к пониманию.</w:t>
      </w:r>
    </w:p>
    <w:p w14:paraId="3151D7A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color w:val="000000" w:themeColor="text1"/>
          <w:sz w:val="24"/>
          <w:szCs w:val="24"/>
          <w:lang w:eastAsia="ru-RU"/>
        </w:rPr>
        <w:t> </w:t>
      </w:r>
      <w:r w:rsidRPr="00232B39">
        <w:rPr>
          <w:rFonts w:ascii="Times New Roman" w:eastAsia="Times New Roman" w:hAnsi="Times New Roman" w:cs="Times New Roman"/>
          <w:bCs/>
          <w:i/>
          <w:color w:val="000000" w:themeColor="text1"/>
          <w:sz w:val="24"/>
          <w:szCs w:val="24"/>
          <w:lang w:eastAsia="ru-RU"/>
        </w:rPr>
        <w:t>Почитайте второй текст</w:t>
      </w:r>
      <w:r w:rsidRPr="00232B39">
        <w:rPr>
          <w:rFonts w:ascii="Times New Roman" w:eastAsia="Times New Roman" w:hAnsi="Times New Roman" w:cs="Times New Roman"/>
          <w:b/>
          <w:bCs/>
          <w:color w:val="000000" w:themeColor="text1"/>
          <w:sz w:val="24"/>
          <w:szCs w:val="24"/>
          <w:lang w:eastAsia="ru-RU"/>
        </w:rPr>
        <w:t>.</w:t>
      </w:r>
    </w:p>
    <w:p w14:paraId="2BCBC78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bCs/>
          <w:color w:val="000000" w:themeColor="text1"/>
          <w:sz w:val="24"/>
          <w:szCs w:val="24"/>
          <w:lang w:eastAsia="ru-RU"/>
        </w:rPr>
        <w:t>«ЗРЕЛАЯ ДУША»</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Это индийская </w:t>
      </w:r>
      <w:r w:rsidRPr="00232B39">
        <w:rPr>
          <w:rFonts w:ascii="Times New Roman" w:eastAsia="Times New Roman" w:hAnsi="Times New Roman" w:cs="Times New Roman"/>
          <w:b/>
          <w:bCs/>
          <w:i/>
          <w:iCs/>
          <w:color w:val="000000" w:themeColor="text1"/>
          <w:sz w:val="24"/>
          <w:szCs w:val="24"/>
          <w:lang w:eastAsia="ru-RU"/>
        </w:rPr>
        <w:t>притча о душе</w:t>
      </w:r>
      <w:r w:rsidRPr="00232B39">
        <w:rPr>
          <w:rFonts w:ascii="Times New Roman" w:eastAsia="Times New Roman" w:hAnsi="Times New Roman" w:cs="Times New Roman"/>
          <w:i/>
          <w:iCs/>
          <w:color w:val="000000" w:themeColor="text1"/>
          <w:sz w:val="24"/>
          <w:szCs w:val="24"/>
          <w:lang w:eastAsia="ru-RU"/>
        </w:rPr>
        <w:t> человека.</w:t>
      </w:r>
    </w:p>
    <w:p w14:paraId="43B2BBB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Ученики однажды спросили Фарида:</w:t>
      </w:r>
    </w:p>
    <w:p w14:paraId="3AD9543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Говорят, что Иисус на кресте, когда его распинали, не испытывал физической боли. Как это может быть? Еще говорят, когда Мансуру отрубили ноги и руки, он просто улыбался. Когда ему выкололи оба глаза, на лице его даже не отразилось никаких мук боли. Как такое возможно?</w:t>
      </w:r>
    </w:p>
    <w:p w14:paraId="3E80CD46" w14:textId="77777777" w:rsidR="00232B39" w:rsidRPr="00232B39" w:rsidRDefault="00232B39" w:rsidP="00232B39">
      <w:pPr>
        <w:shd w:val="clear" w:color="auto" w:fill="FFFFFF"/>
        <w:spacing w:after="0" w:line="240" w:lineRule="auto"/>
        <w:ind w:firstLine="708"/>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Фарид на это сорвал с дерева зеленый орех, затем протянул его ученику и произнес:</w:t>
      </w:r>
    </w:p>
    <w:p w14:paraId="6E4FC39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Расколите орех так, чтобы при этом не повредить сердцевины.</w:t>
      </w:r>
    </w:p>
    <w:p w14:paraId="050FEE99"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Ученик же ответил, что это просто невозможно. Фарид спросил:</w:t>
      </w:r>
    </w:p>
    <w:p w14:paraId="4F411C9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У спелого ореха можно отделить скорлупу, при этом, не повредив ядро?</w:t>
      </w:r>
    </w:p>
    <w:p w14:paraId="0FF3228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Нет никаких проблем со спелым орехом, — ответил ученик.</w:t>
      </w:r>
    </w:p>
    <w:p w14:paraId="7D81568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 Все верно, — сказал Фарид. — Только ведь ты сам дал на свой вопрос ответ. У большинства людей душа с телом полностью срослась. Если наносят раны телу, то тогда ранят и душу. Однако есть и другие люди; их душа настолько свободна, что она имеет тело, как оболочку. Повреждая тело, невозможно нанести урон их сильным душам. Мансур и Иисус были людьми, подобными спелому ореху.</w:t>
      </w:r>
    </w:p>
    <w:p w14:paraId="65E295E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О какой боли говорил мальчик? (Физической)</w:t>
      </w:r>
    </w:p>
    <w:p w14:paraId="409D6C6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У каких людей нет ощущения физической боли? (У людей сильных духом.)</w:t>
      </w:r>
    </w:p>
    <w:p w14:paraId="725468B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Вывод:</w:t>
      </w:r>
      <w:r w:rsidRPr="00232B39">
        <w:rPr>
          <w:rFonts w:ascii="Times New Roman" w:eastAsia="Times New Roman" w:hAnsi="Times New Roman" w:cs="Times New Roman"/>
          <w:color w:val="000000" w:themeColor="text1"/>
          <w:sz w:val="24"/>
          <w:szCs w:val="24"/>
          <w:lang w:eastAsia="ru-RU"/>
        </w:rPr>
        <w:t> зрелая душа у людей сильных духом.</w:t>
      </w:r>
    </w:p>
    <w:p w14:paraId="2B41D7E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Эти два словосочетания одинаковые по значению или различны? (Дискуссия, рассуждения</w:t>
      </w:r>
      <w:r w:rsidRPr="00232B39">
        <w:rPr>
          <w:rFonts w:ascii="Times New Roman" w:eastAsia="Times New Roman" w:hAnsi="Times New Roman" w:cs="Times New Roman"/>
          <w:b/>
          <w:bCs/>
          <w:color w:val="000000" w:themeColor="text1"/>
          <w:sz w:val="24"/>
          <w:szCs w:val="24"/>
          <w:lang w:eastAsia="ru-RU"/>
        </w:rPr>
        <w:t>.</w:t>
      </w:r>
      <w:r w:rsidRPr="00232B39">
        <w:rPr>
          <w:rFonts w:ascii="Times New Roman" w:eastAsia="Times New Roman" w:hAnsi="Times New Roman" w:cs="Times New Roman"/>
          <w:color w:val="000000" w:themeColor="text1"/>
          <w:sz w:val="24"/>
          <w:szCs w:val="24"/>
          <w:lang w:eastAsia="ru-RU"/>
        </w:rPr>
        <w:t>)</w:t>
      </w:r>
      <w:r w:rsidRPr="00232B39">
        <w:rPr>
          <w:rFonts w:ascii="Times New Roman" w:eastAsia="Times New Roman" w:hAnsi="Times New Roman" w:cs="Times New Roman"/>
          <w:b/>
          <w:bCs/>
          <w:color w:val="000000" w:themeColor="text1"/>
          <w:sz w:val="24"/>
          <w:szCs w:val="24"/>
          <w:lang w:eastAsia="ru-RU"/>
        </w:rPr>
        <w:t> </w:t>
      </w:r>
    </w:p>
    <w:p w14:paraId="18054F6E" w14:textId="2749EB94" w:rsidR="00232B39" w:rsidRPr="00232B39" w:rsidRDefault="00713D89" w:rsidP="006C5826">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VII</w:t>
      </w:r>
      <w:r w:rsidR="00232B39" w:rsidRPr="00232B39">
        <w:rPr>
          <w:rFonts w:ascii="Times New Roman" w:eastAsia="Times New Roman" w:hAnsi="Times New Roman" w:cs="Times New Roman"/>
          <w:b/>
          <w:bCs/>
          <w:color w:val="000000" w:themeColor="text1"/>
          <w:sz w:val="24"/>
          <w:szCs w:val="24"/>
          <w:lang w:eastAsia="ru-RU"/>
        </w:rPr>
        <w:t>.</w:t>
      </w:r>
      <w:r w:rsidR="00232B39" w:rsidRPr="00232B39">
        <w:rPr>
          <w:rFonts w:ascii="Times New Roman" w:eastAsia="Times New Roman" w:hAnsi="Times New Roman" w:cs="Times New Roman"/>
          <w:color w:val="000000" w:themeColor="text1"/>
          <w:sz w:val="24"/>
          <w:szCs w:val="24"/>
          <w:lang w:eastAsia="ru-RU"/>
        </w:rPr>
        <w:t> </w:t>
      </w:r>
      <w:r w:rsidR="00232B39" w:rsidRPr="00232B39">
        <w:rPr>
          <w:rFonts w:ascii="Times New Roman" w:eastAsia="Times New Roman" w:hAnsi="Times New Roman" w:cs="Times New Roman"/>
          <w:b/>
          <w:bCs/>
          <w:color w:val="000000" w:themeColor="text1"/>
          <w:sz w:val="24"/>
          <w:szCs w:val="24"/>
          <w:lang w:eastAsia="ru-RU"/>
        </w:rPr>
        <w:t xml:space="preserve">Работа над картиной «Тайная вечерня» </w:t>
      </w:r>
    </w:p>
    <w:p w14:paraId="1EC4E88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Если человек испытывает  физическую боль, куда он идёт? (Он идет в больницу.)</w:t>
      </w:r>
    </w:p>
    <w:p w14:paraId="031889E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А как помочь человеку с душевной болью, что вы ему посоветуете, куда ему следует отправиться? (В Храм…)</w:t>
      </w:r>
    </w:p>
    <w:p w14:paraId="5F6E87F4"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w:t>
      </w:r>
    </w:p>
    <w:p w14:paraId="2E62883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Что можно увидеть в Храме, Церкви? (Иконы, фрески…)  Кто изображен на них? (Святые…)  </w:t>
      </w:r>
    </w:p>
    <w:p w14:paraId="1510780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-Как вы определите, что с человеком происходит? (…по выражению лица, глаз, движению тела…)</w:t>
      </w:r>
    </w:p>
    <w:p w14:paraId="7E71359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 Так – бросив случайный взгляд на незнакомого человека, вы  прочли  по его лицу многое. Все самое сокровенное выходит на свет Божий, благодаря глазам, мимике, жестам, улыбке человека.</w:t>
      </w:r>
    </w:p>
    <w:p w14:paraId="61F8F38F" w14:textId="1F68E9FE"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Есть ещё такое изречение «по глазам всё видно…». Как вы его понимаете? (То, что человек не хочет говорить о себе, лицо скрыть от наблюдательных глаз не может. Глаза выдают.)</w:t>
      </w:r>
    </w:p>
    <w:p w14:paraId="26A4A186" w14:textId="1C6B1D5C"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-Посмотрите на картину Леонардо да Винчи «Тайная вечеря».</w:t>
      </w:r>
      <w:r w:rsidR="006C5826">
        <w:rPr>
          <w:rFonts w:ascii="Times New Roman" w:eastAsia="Times New Roman" w:hAnsi="Times New Roman" w:cs="Times New Roman"/>
          <w:b/>
          <w:bCs/>
          <w:color w:val="000000" w:themeColor="text1"/>
          <w:sz w:val="24"/>
          <w:szCs w:val="24"/>
          <w:lang w:eastAsia="ru-RU"/>
        </w:rPr>
        <w:t xml:space="preserve"> </w:t>
      </w:r>
      <w:r w:rsidR="00A66E3D">
        <w:rPr>
          <w:rFonts w:ascii="Times New Roman" w:eastAsia="Times New Roman" w:hAnsi="Times New Roman" w:cs="Times New Roman"/>
          <w:b/>
          <w:bCs/>
          <w:color w:val="000000" w:themeColor="text1"/>
          <w:sz w:val="24"/>
          <w:szCs w:val="24"/>
          <w:lang w:eastAsia="ru-RU"/>
        </w:rPr>
        <w:t>—</w:t>
      </w:r>
      <w:r w:rsidR="006C5826">
        <w:rPr>
          <w:rFonts w:ascii="Times New Roman" w:eastAsia="Times New Roman" w:hAnsi="Times New Roman" w:cs="Times New Roman"/>
          <w:b/>
          <w:bCs/>
          <w:color w:val="000000" w:themeColor="text1"/>
          <w:sz w:val="24"/>
          <w:szCs w:val="24"/>
          <w:lang w:eastAsia="ru-RU"/>
        </w:rPr>
        <w:t xml:space="preserve">                    </w:t>
      </w:r>
      <w:r w:rsidR="00A66E3D">
        <w:rPr>
          <w:rFonts w:ascii="Times New Roman" w:eastAsia="Times New Roman" w:hAnsi="Times New Roman" w:cs="Times New Roman"/>
          <w:b/>
          <w:bCs/>
          <w:color w:val="000000" w:themeColor="text1"/>
          <w:sz w:val="24"/>
          <w:szCs w:val="24"/>
          <w:lang w:eastAsia="ru-RU"/>
        </w:rPr>
        <w:t>8-слайд</w:t>
      </w:r>
    </w:p>
    <w:p w14:paraId="14D54CBA" w14:textId="0EB8A906" w:rsidR="00232B39" w:rsidRPr="00232B39" w:rsidRDefault="006C5826"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w:t>
      </w:r>
      <w:r w:rsidR="00232B39" w:rsidRPr="00232B39">
        <w:rPr>
          <w:rFonts w:ascii="Times New Roman" w:eastAsia="Times New Roman" w:hAnsi="Times New Roman" w:cs="Times New Roman"/>
          <w:color w:val="000000" w:themeColor="text1"/>
          <w:sz w:val="24"/>
          <w:szCs w:val="24"/>
          <w:lang w:eastAsia="ru-RU"/>
        </w:rPr>
        <w:t>Всмотритесь в образы Иисуса Хрис</w:t>
      </w:r>
      <w:r w:rsidR="00232B39">
        <w:rPr>
          <w:rFonts w:ascii="Times New Roman" w:eastAsia="Times New Roman" w:hAnsi="Times New Roman" w:cs="Times New Roman"/>
          <w:color w:val="000000" w:themeColor="text1"/>
          <w:sz w:val="24"/>
          <w:szCs w:val="24"/>
          <w:lang w:eastAsia="ru-RU"/>
        </w:rPr>
        <w:t>та (он в центре) и образ Иуды (</w:t>
      </w:r>
      <w:r w:rsidR="00232B39" w:rsidRPr="00232B39">
        <w:rPr>
          <w:rFonts w:ascii="Times New Roman" w:eastAsia="Times New Roman" w:hAnsi="Times New Roman" w:cs="Times New Roman"/>
          <w:color w:val="000000" w:themeColor="text1"/>
          <w:sz w:val="24"/>
          <w:szCs w:val="24"/>
          <w:lang w:eastAsia="ru-RU"/>
        </w:rPr>
        <w:t>с узелком). Что вы можете о них сказать? (Дети описывают выражения лица, жесты…).</w:t>
      </w:r>
    </w:p>
    <w:p w14:paraId="55ED3424" w14:textId="5D39065F" w:rsidR="00232B39" w:rsidRPr="006C5826" w:rsidRDefault="00232B39" w:rsidP="00232B39">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Эта картина не для Храма, это живопись, искусство великого художника.</w:t>
      </w:r>
      <w:r w:rsidR="006C5826">
        <w:rPr>
          <w:rFonts w:ascii="Times New Roman" w:eastAsia="Times New Roman" w:hAnsi="Times New Roman" w:cs="Times New Roman"/>
          <w:color w:val="000000" w:themeColor="text1"/>
          <w:sz w:val="24"/>
          <w:szCs w:val="24"/>
          <w:lang w:eastAsia="ru-RU"/>
        </w:rPr>
        <w:t xml:space="preserve">         </w:t>
      </w:r>
      <w:r w:rsidR="006C5826" w:rsidRPr="006C5826">
        <w:rPr>
          <w:rFonts w:ascii="Times New Roman" w:eastAsia="Times New Roman" w:hAnsi="Times New Roman" w:cs="Times New Roman"/>
          <w:b/>
          <w:color w:val="000000" w:themeColor="text1"/>
          <w:sz w:val="24"/>
          <w:szCs w:val="24"/>
          <w:lang w:eastAsia="ru-RU"/>
        </w:rPr>
        <w:t>9- слайд</w:t>
      </w:r>
    </w:p>
    <w:p w14:paraId="07F6283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Существует легенда,  когда Леонардо да Винчи писал «Тайную вечерню» он придавал особое значение двум фигурам: Христа и Иуды. Он очень долго не мог найти натурщиков, с которых можно было написать эти фигуры.</w:t>
      </w:r>
    </w:p>
    <w:p w14:paraId="097279D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Наконец, ему удалось найти модель для образа Христа среди юных певчих. Им был Пьетро Бандинели. Подобрать натурщика для Иуды Леонардо да Винчи не удавалось в течении трёх лет. Пока однажды он не натолкнулся на улице на пьяницу, который валялся в сточной канаве. Это был молодой мужчина, которого состарило беспробудное пьянство.</w:t>
      </w:r>
    </w:p>
    <w:p w14:paraId="07B9D4A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Леонардо пригласил его в трактир, где сразу же начал писать с него Иуду. Когда пьяница пришёл в себя, он сказал художнику, что однажды уже позировал ему. Это было несколько лет назад, когда он пел в церковном хоре, Леонардо писал с него Христа.</w:t>
      </w:r>
    </w:p>
    <w:p w14:paraId="7F1EC09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Вывод: </w:t>
      </w:r>
      <w:r w:rsidRPr="00232B39">
        <w:rPr>
          <w:rFonts w:ascii="Times New Roman" w:eastAsia="Times New Roman" w:hAnsi="Times New Roman" w:cs="Times New Roman"/>
          <w:color w:val="000000" w:themeColor="text1"/>
          <w:sz w:val="24"/>
          <w:szCs w:val="24"/>
          <w:lang w:eastAsia="ru-RU"/>
        </w:rPr>
        <w:t>грех сделал в жизни и этого человека свое пагубное дело.</w:t>
      </w:r>
    </w:p>
    <w:p w14:paraId="59CF18C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Да, человек сам вправе выбрать дорогу, по которой ему хочется идти. Но при этом  он не должен потерял самого себя, т.е. своё лицо, свою индивидуальность, веру. Он должен жить в ладу со своей </w:t>
      </w:r>
      <w:r w:rsidRPr="00232B39">
        <w:rPr>
          <w:rFonts w:ascii="Times New Roman" w:eastAsia="Times New Roman" w:hAnsi="Times New Roman" w:cs="Times New Roman"/>
          <w:b/>
          <w:bCs/>
          <w:color w:val="000000" w:themeColor="text1"/>
          <w:sz w:val="24"/>
          <w:szCs w:val="24"/>
          <w:u w:val="single"/>
          <w:lang w:eastAsia="ru-RU"/>
        </w:rPr>
        <w:t>совестью.</w:t>
      </w:r>
    </w:p>
    <w:p w14:paraId="78F56B1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-Что такое совесть? (Дети объясняют.)</w:t>
      </w:r>
    </w:p>
    <w:p w14:paraId="7A196BE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w:t>
      </w:r>
      <w:r w:rsidRPr="00232B39">
        <w:rPr>
          <w:rFonts w:ascii="Times New Roman" w:eastAsia="Times New Roman" w:hAnsi="Times New Roman" w:cs="Times New Roman"/>
          <w:color w:val="000000" w:themeColor="text1"/>
          <w:sz w:val="24"/>
          <w:szCs w:val="24"/>
          <w:lang w:eastAsia="ru-RU"/>
        </w:rPr>
        <w:t>Совесть заставляет человека задуматься не только о своих поступках, но и о смысле своего существования, о своём предназначении.</w:t>
      </w:r>
    </w:p>
    <w:p w14:paraId="3C4D592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«Кто живёт по </w:t>
      </w:r>
      <w:r w:rsidRPr="00232B39">
        <w:rPr>
          <w:rFonts w:ascii="Times New Roman" w:eastAsia="Times New Roman" w:hAnsi="Times New Roman" w:cs="Times New Roman"/>
          <w:b/>
          <w:bCs/>
          <w:i/>
          <w:iCs/>
          <w:color w:val="000000" w:themeColor="text1"/>
          <w:sz w:val="24"/>
          <w:szCs w:val="24"/>
          <w:lang w:eastAsia="ru-RU"/>
        </w:rPr>
        <w:t>Совести</w:t>
      </w:r>
      <w:r w:rsidRPr="00232B39">
        <w:rPr>
          <w:rFonts w:ascii="Times New Roman" w:eastAsia="Times New Roman" w:hAnsi="Times New Roman" w:cs="Times New Roman"/>
          <w:i/>
          <w:iCs/>
          <w:color w:val="000000" w:themeColor="text1"/>
          <w:sz w:val="24"/>
          <w:szCs w:val="24"/>
          <w:lang w:eastAsia="ru-RU"/>
        </w:rPr>
        <w:t>, тот человек безгрешен. Душа у человека и </w:t>
      </w:r>
      <w:r w:rsidRPr="00232B39">
        <w:rPr>
          <w:rFonts w:ascii="Times New Roman" w:eastAsia="Times New Roman" w:hAnsi="Times New Roman" w:cs="Times New Roman"/>
          <w:b/>
          <w:bCs/>
          <w:i/>
          <w:iCs/>
          <w:color w:val="000000" w:themeColor="text1"/>
          <w:sz w:val="24"/>
          <w:szCs w:val="24"/>
          <w:lang w:eastAsia="ru-RU"/>
        </w:rPr>
        <w:t>Совесть </w:t>
      </w:r>
      <w:r w:rsidRPr="00232B39">
        <w:rPr>
          <w:rFonts w:ascii="Times New Roman" w:eastAsia="Times New Roman" w:hAnsi="Times New Roman" w:cs="Times New Roman"/>
          <w:i/>
          <w:iCs/>
          <w:color w:val="000000" w:themeColor="text1"/>
          <w:sz w:val="24"/>
          <w:szCs w:val="24"/>
          <w:lang w:eastAsia="ru-RU"/>
        </w:rPr>
        <w:t>с Пращурных лет существует, и по их воле живёт человек».</w:t>
      </w:r>
    </w:p>
    <w:p w14:paraId="7E621E15"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w:t>
      </w:r>
      <w:r w:rsidRPr="00232B39">
        <w:rPr>
          <w:rFonts w:ascii="Times New Roman" w:eastAsia="Times New Roman" w:hAnsi="Times New Roman" w:cs="Times New Roman"/>
          <w:b/>
          <w:bCs/>
          <w:i/>
          <w:iCs/>
          <w:color w:val="000000" w:themeColor="text1"/>
          <w:sz w:val="24"/>
          <w:szCs w:val="24"/>
          <w:lang w:eastAsia="ru-RU"/>
        </w:rPr>
        <w:t>Совесть</w:t>
      </w:r>
      <w:r w:rsidRPr="00232B39">
        <w:rPr>
          <w:rFonts w:ascii="Times New Roman" w:eastAsia="Times New Roman" w:hAnsi="Times New Roman" w:cs="Times New Roman"/>
          <w:i/>
          <w:iCs/>
          <w:color w:val="000000" w:themeColor="text1"/>
          <w:sz w:val="24"/>
          <w:szCs w:val="24"/>
          <w:lang w:eastAsia="ru-RU"/>
        </w:rPr>
        <w:t> — это высший дар Божий, от неё не убежишь, не спрячешься, её не обманешь и не заговоришь. За благие деяния она даёт Радость, за негожие она даёт страдания». «Все люди Душу и </w:t>
      </w:r>
      <w:r w:rsidRPr="00232B39">
        <w:rPr>
          <w:rFonts w:ascii="Times New Roman" w:eastAsia="Times New Roman" w:hAnsi="Times New Roman" w:cs="Times New Roman"/>
          <w:b/>
          <w:bCs/>
          <w:i/>
          <w:iCs/>
          <w:color w:val="000000" w:themeColor="text1"/>
          <w:sz w:val="24"/>
          <w:szCs w:val="24"/>
          <w:lang w:eastAsia="ru-RU"/>
        </w:rPr>
        <w:t>Совесть</w:t>
      </w:r>
      <w:r w:rsidRPr="00232B39">
        <w:rPr>
          <w:rFonts w:ascii="Times New Roman" w:eastAsia="Times New Roman" w:hAnsi="Times New Roman" w:cs="Times New Roman"/>
          <w:i/>
          <w:iCs/>
          <w:color w:val="000000" w:themeColor="text1"/>
          <w:sz w:val="24"/>
          <w:szCs w:val="24"/>
          <w:lang w:eastAsia="ru-RU"/>
        </w:rPr>
        <w:t> почитают и как может праведный человек во имя чего-либо, ибо кого-либо погубить Чистую Душу и </w:t>
      </w:r>
      <w:r w:rsidRPr="00232B39">
        <w:rPr>
          <w:rFonts w:ascii="Times New Roman" w:eastAsia="Times New Roman" w:hAnsi="Times New Roman" w:cs="Times New Roman"/>
          <w:b/>
          <w:bCs/>
          <w:i/>
          <w:iCs/>
          <w:color w:val="000000" w:themeColor="text1"/>
          <w:sz w:val="24"/>
          <w:szCs w:val="24"/>
          <w:lang w:eastAsia="ru-RU"/>
        </w:rPr>
        <w:t>Совесть</w:t>
      </w:r>
      <w:r w:rsidRPr="00232B39">
        <w:rPr>
          <w:rFonts w:ascii="Times New Roman" w:eastAsia="Times New Roman" w:hAnsi="Times New Roman" w:cs="Times New Roman"/>
          <w:i/>
          <w:iCs/>
          <w:color w:val="000000" w:themeColor="text1"/>
          <w:sz w:val="24"/>
          <w:szCs w:val="24"/>
          <w:lang w:eastAsia="ru-RU"/>
        </w:rPr>
        <w:t> свою»</w:t>
      </w:r>
      <w:r w:rsidRPr="00232B39">
        <w:rPr>
          <w:rFonts w:ascii="Times New Roman" w:eastAsia="Times New Roman" w:hAnsi="Times New Roman" w:cs="Times New Roman"/>
          <w:color w:val="000000" w:themeColor="text1"/>
          <w:sz w:val="24"/>
          <w:szCs w:val="24"/>
          <w:lang w:eastAsia="ru-RU"/>
        </w:rPr>
        <w:t xml:space="preserve"> (Сантьи Веды Перуна, Сантья 8)</w:t>
      </w:r>
    </w:p>
    <w:p w14:paraId="1529019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Т.е., наши предки придавали совести очень большое значение. И отношение к ней было трепетное, как к чему-то очень важному, что нужно обязательно сберечь.  Человек, который впадал в грех, терял и совесть. Ему не было стыдно за свои поступки и слова. О чем свидетельствовал случай из жизни Пьетро Бандинели.</w:t>
      </w:r>
    </w:p>
    <w:p w14:paraId="612DEDEB" w14:textId="59DF59CA" w:rsidR="00232B39" w:rsidRPr="00232B39" w:rsidRDefault="00232B39" w:rsidP="006C5826">
      <w:pPr>
        <w:shd w:val="clear" w:color="auto" w:fill="FFFFFF"/>
        <w:spacing w:after="0" w:line="240" w:lineRule="auto"/>
        <w:rPr>
          <w:rFonts w:ascii="Times New Roman" w:eastAsia="Times New Roman" w:hAnsi="Times New Roman" w:cs="Times New Roman"/>
          <w:color w:val="000000" w:themeColor="text1"/>
          <w:sz w:val="24"/>
          <w:szCs w:val="24"/>
          <w:lang w:eastAsia="ru-RU"/>
        </w:rPr>
      </w:pPr>
      <w:bookmarkStart w:id="3" w:name="_Hlk68731651"/>
      <w:r w:rsidRPr="00232B39">
        <w:rPr>
          <w:rFonts w:ascii="Times New Roman" w:eastAsia="Times New Roman" w:hAnsi="Times New Roman" w:cs="Times New Roman"/>
          <w:b/>
          <w:bCs/>
          <w:color w:val="000000" w:themeColor="text1"/>
          <w:sz w:val="24"/>
          <w:szCs w:val="24"/>
          <w:lang w:eastAsia="ru-RU"/>
        </w:rPr>
        <w:t>VII</w:t>
      </w:r>
      <w:bookmarkEnd w:id="3"/>
      <w:r w:rsidR="00713D89">
        <w:rPr>
          <w:rFonts w:ascii="Times New Roman" w:eastAsia="Times New Roman" w:hAnsi="Times New Roman" w:cs="Times New Roman"/>
          <w:b/>
          <w:bCs/>
          <w:color w:val="000000" w:themeColor="text1"/>
          <w:sz w:val="24"/>
          <w:szCs w:val="24"/>
          <w:lang w:eastAsia="ru-RU"/>
        </w:rPr>
        <w:t>1</w:t>
      </w:r>
      <w:r w:rsidRPr="00232B39">
        <w:rPr>
          <w:rFonts w:ascii="Times New Roman" w:eastAsia="Times New Roman" w:hAnsi="Times New Roman" w:cs="Times New Roman"/>
          <w:b/>
          <w:bCs/>
          <w:color w:val="000000" w:themeColor="text1"/>
          <w:sz w:val="24"/>
          <w:szCs w:val="24"/>
          <w:lang w:eastAsia="ru-RU"/>
        </w:rPr>
        <w:t>.</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b/>
          <w:bCs/>
          <w:color w:val="000000" w:themeColor="text1"/>
          <w:sz w:val="24"/>
          <w:szCs w:val="24"/>
          <w:lang w:eastAsia="ru-RU"/>
        </w:rPr>
        <w:t xml:space="preserve">Работа над песней «Калека», о художнике Г. Журавлёве. </w:t>
      </w:r>
    </w:p>
    <w:p w14:paraId="3A0D2CD5" w14:textId="41432185" w:rsidR="00232B39" w:rsidRPr="00232B39" w:rsidRDefault="006C5826"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w:t>
      </w:r>
      <w:r w:rsidR="00232B39" w:rsidRPr="00232B39">
        <w:rPr>
          <w:rFonts w:ascii="Times New Roman" w:eastAsia="Times New Roman" w:hAnsi="Times New Roman" w:cs="Times New Roman"/>
          <w:b/>
          <w:bCs/>
          <w:color w:val="000000" w:themeColor="text1"/>
          <w:sz w:val="24"/>
          <w:szCs w:val="24"/>
          <w:lang w:eastAsia="ru-RU"/>
        </w:rPr>
        <w:t> -</w:t>
      </w:r>
      <w:r w:rsidR="00232B39" w:rsidRPr="00232B39">
        <w:rPr>
          <w:rFonts w:ascii="Times New Roman" w:eastAsia="Times New Roman" w:hAnsi="Times New Roman" w:cs="Times New Roman"/>
          <w:color w:val="000000" w:themeColor="text1"/>
          <w:sz w:val="24"/>
          <w:szCs w:val="24"/>
          <w:lang w:eastAsia="ru-RU"/>
        </w:rPr>
        <w:t>Ребята, вы только что узнали о судьбе человека, с которого писались  образы  Иисуса Христа и Иуду.</w:t>
      </w:r>
    </w:p>
    <w:p w14:paraId="267DC6C4" w14:textId="657801E6"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Сейчас  послушайте песню  о замечательном художнике, который расписал</w:t>
      </w:r>
      <w:r w:rsidRPr="00232B39">
        <w:rPr>
          <w:rFonts w:ascii="Times New Roman" w:eastAsia="Times New Roman" w:hAnsi="Times New Roman" w:cs="Times New Roman"/>
          <w:color w:val="000000" w:themeColor="text1"/>
          <w:sz w:val="24"/>
          <w:szCs w:val="24"/>
          <w:lang w:eastAsia="ru-RU"/>
        </w:rPr>
        <w:t> ст</w:t>
      </w:r>
      <w:r w:rsidR="006C5826">
        <w:rPr>
          <w:rFonts w:ascii="Times New Roman" w:eastAsia="Times New Roman" w:hAnsi="Times New Roman" w:cs="Times New Roman"/>
          <w:color w:val="000000" w:themeColor="text1"/>
          <w:sz w:val="24"/>
          <w:szCs w:val="24"/>
          <w:lang w:eastAsia="ru-RU"/>
        </w:rPr>
        <w:t>ены  Храма в селе Утевка Бузулук</w:t>
      </w:r>
      <w:r w:rsidRPr="00232B39">
        <w:rPr>
          <w:rFonts w:ascii="Times New Roman" w:eastAsia="Times New Roman" w:hAnsi="Times New Roman" w:cs="Times New Roman"/>
          <w:color w:val="000000" w:themeColor="text1"/>
          <w:sz w:val="24"/>
          <w:szCs w:val="24"/>
          <w:lang w:eastAsia="ru-RU"/>
        </w:rPr>
        <w:t>ского уезда Самарской губернии. Рожденным со страшным недугом, но имевшим глубокую веру и силу духа, он творил во имя Бога и для людей.</w:t>
      </w:r>
      <w:r w:rsidRPr="00232B39">
        <w:rPr>
          <w:rFonts w:ascii="Times New Roman" w:eastAsia="Times New Roman" w:hAnsi="Times New Roman" w:cs="Times New Roman"/>
          <w:b/>
          <w:bCs/>
          <w:color w:val="000000" w:themeColor="text1"/>
          <w:sz w:val="24"/>
          <w:szCs w:val="24"/>
          <w:lang w:eastAsia="ru-RU"/>
        </w:rPr>
        <w:t> </w:t>
      </w:r>
      <w:r w:rsidRPr="00232B39">
        <w:rPr>
          <w:rFonts w:ascii="Times New Roman" w:eastAsia="Times New Roman" w:hAnsi="Times New Roman" w:cs="Times New Roman"/>
          <w:color w:val="000000" w:themeColor="text1"/>
          <w:sz w:val="24"/>
          <w:szCs w:val="24"/>
          <w:lang w:eastAsia="ru-RU"/>
        </w:rPr>
        <w:t>(Во время песни демонстрируются полота художника.)</w:t>
      </w:r>
    </w:p>
    <w:p w14:paraId="423F0972"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Он не имел ни рук, ни ног, он сам ни есть, ни пить не мог,</w:t>
      </w:r>
      <w:r w:rsidRPr="00232B39">
        <w:rPr>
          <w:rFonts w:ascii="Times New Roman" w:eastAsia="Times New Roman" w:hAnsi="Times New Roman" w:cs="Times New Roman"/>
          <w:i/>
          <w:iCs/>
          <w:color w:val="000000" w:themeColor="text1"/>
          <w:sz w:val="24"/>
          <w:szCs w:val="24"/>
          <w:lang w:eastAsia="ru-RU"/>
        </w:rPr>
        <w:br/>
        <w:t>Он человека был кусок: таким его уж создал Бог.</w:t>
      </w:r>
      <w:r w:rsidRPr="00232B39">
        <w:rPr>
          <w:rFonts w:ascii="Times New Roman" w:eastAsia="Times New Roman" w:hAnsi="Times New Roman" w:cs="Times New Roman"/>
          <w:i/>
          <w:iCs/>
          <w:color w:val="000000" w:themeColor="text1"/>
          <w:sz w:val="24"/>
          <w:szCs w:val="24"/>
          <w:lang w:eastAsia="ru-RU"/>
        </w:rPr>
        <w:br/>
        <w:t>Но у него была душа - большая, как воздушный шар.</w:t>
      </w:r>
      <w:r w:rsidRPr="00232B39">
        <w:rPr>
          <w:rFonts w:ascii="Times New Roman" w:eastAsia="Times New Roman" w:hAnsi="Times New Roman" w:cs="Times New Roman"/>
          <w:i/>
          <w:iCs/>
          <w:color w:val="000000" w:themeColor="text1"/>
          <w:sz w:val="24"/>
          <w:szCs w:val="24"/>
          <w:lang w:eastAsia="ru-RU"/>
        </w:rPr>
        <w:br/>
        <w:t>Он всей душой любил Того, Кто сотворил таким его.</w:t>
      </w:r>
      <w:r w:rsidRPr="00232B39">
        <w:rPr>
          <w:rFonts w:ascii="Times New Roman" w:eastAsia="Times New Roman" w:hAnsi="Times New Roman" w:cs="Times New Roman"/>
          <w:i/>
          <w:iCs/>
          <w:color w:val="000000" w:themeColor="text1"/>
          <w:sz w:val="24"/>
          <w:szCs w:val="24"/>
          <w:lang w:eastAsia="ru-RU"/>
        </w:rPr>
        <w:br/>
      </w:r>
      <w:r w:rsidRPr="00232B39">
        <w:rPr>
          <w:rFonts w:ascii="Times New Roman" w:eastAsia="Times New Roman" w:hAnsi="Times New Roman" w:cs="Times New Roman"/>
          <w:i/>
          <w:iCs/>
          <w:color w:val="000000" w:themeColor="text1"/>
          <w:sz w:val="24"/>
          <w:szCs w:val="24"/>
          <w:lang w:eastAsia="ru-RU"/>
        </w:rPr>
        <w:br/>
        <w:t>Он всё лежал или сидел, казалось, был он не у дел,</w:t>
      </w:r>
      <w:r w:rsidRPr="00232B39">
        <w:rPr>
          <w:rFonts w:ascii="Times New Roman" w:eastAsia="Times New Roman" w:hAnsi="Times New Roman" w:cs="Times New Roman"/>
          <w:i/>
          <w:iCs/>
          <w:color w:val="000000" w:themeColor="text1"/>
          <w:sz w:val="24"/>
          <w:szCs w:val="24"/>
          <w:lang w:eastAsia="ru-RU"/>
        </w:rPr>
        <w:br/>
        <w:t>Он только песни петь умел да в небо синее смотрел.</w:t>
      </w:r>
      <w:r w:rsidRPr="00232B39">
        <w:rPr>
          <w:rFonts w:ascii="Times New Roman" w:eastAsia="Times New Roman" w:hAnsi="Times New Roman" w:cs="Times New Roman"/>
          <w:i/>
          <w:iCs/>
          <w:color w:val="000000" w:themeColor="text1"/>
          <w:sz w:val="24"/>
          <w:szCs w:val="24"/>
          <w:lang w:eastAsia="ru-RU"/>
        </w:rPr>
        <w:br/>
        <w:t>Но иногда отца просил, чтоб в церковь тот его сносил,</w:t>
      </w:r>
      <w:r w:rsidRPr="00232B39">
        <w:rPr>
          <w:rFonts w:ascii="Times New Roman" w:eastAsia="Times New Roman" w:hAnsi="Times New Roman" w:cs="Times New Roman"/>
          <w:i/>
          <w:iCs/>
          <w:color w:val="000000" w:themeColor="text1"/>
          <w:sz w:val="24"/>
          <w:szCs w:val="24"/>
          <w:lang w:eastAsia="ru-RU"/>
        </w:rPr>
        <w:br/>
        <w:t>И в церкви пел он про Того, Кто сотворил таким его.</w:t>
      </w:r>
      <w:r w:rsidRPr="00232B39">
        <w:rPr>
          <w:rFonts w:ascii="Times New Roman" w:eastAsia="Times New Roman" w:hAnsi="Times New Roman" w:cs="Times New Roman"/>
          <w:i/>
          <w:iCs/>
          <w:color w:val="000000" w:themeColor="text1"/>
          <w:sz w:val="24"/>
          <w:szCs w:val="24"/>
          <w:lang w:eastAsia="ru-RU"/>
        </w:rPr>
        <w:br/>
      </w:r>
    </w:p>
    <w:p w14:paraId="075A35C1"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На жизнь свою он не роптал, глядел в окно, псалмы читал,</w:t>
      </w:r>
      <w:r w:rsidRPr="00232B39">
        <w:rPr>
          <w:rFonts w:ascii="Times New Roman" w:eastAsia="Times New Roman" w:hAnsi="Times New Roman" w:cs="Times New Roman"/>
          <w:color w:val="000000" w:themeColor="text1"/>
          <w:sz w:val="24"/>
          <w:szCs w:val="24"/>
          <w:lang w:eastAsia="ru-RU"/>
        </w:rPr>
        <w:br/>
      </w:r>
      <w:r w:rsidRPr="00232B39">
        <w:rPr>
          <w:rFonts w:ascii="Times New Roman" w:eastAsia="Times New Roman" w:hAnsi="Times New Roman" w:cs="Times New Roman"/>
          <w:i/>
          <w:iCs/>
          <w:color w:val="000000" w:themeColor="text1"/>
          <w:sz w:val="24"/>
          <w:szCs w:val="24"/>
          <w:lang w:eastAsia="ru-RU"/>
        </w:rPr>
        <w:t>А кто калеку обижал - за тех молился и прощал.</w:t>
      </w:r>
      <w:r w:rsidRPr="00232B39">
        <w:rPr>
          <w:rFonts w:ascii="Times New Roman" w:eastAsia="Times New Roman" w:hAnsi="Times New Roman" w:cs="Times New Roman"/>
          <w:i/>
          <w:iCs/>
          <w:color w:val="000000" w:themeColor="text1"/>
          <w:sz w:val="24"/>
          <w:szCs w:val="24"/>
          <w:lang w:eastAsia="ru-RU"/>
        </w:rPr>
        <w:br/>
        <w:t>Ещё мечтал он рисовать, ведь мог он кисть во рту держать,</w:t>
      </w:r>
      <w:r w:rsidRPr="00232B39">
        <w:rPr>
          <w:rFonts w:ascii="Times New Roman" w:eastAsia="Times New Roman" w:hAnsi="Times New Roman" w:cs="Times New Roman"/>
          <w:i/>
          <w:iCs/>
          <w:color w:val="000000" w:themeColor="text1"/>
          <w:sz w:val="24"/>
          <w:szCs w:val="24"/>
          <w:lang w:eastAsia="ru-RU"/>
        </w:rPr>
        <w:br/>
        <w:t>И рисовать он стал Того, Кто сотворил таким его.</w:t>
      </w:r>
      <w:r w:rsidRPr="00232B39">
        <w:rPr>
          <w:rFonts w:ascii="Times New Roman" w:eastAsia="Times New Roman" w:hAnsi="Times New Roman" w:cs="Times New Roman"/>
          <w:i/>
          <w:iCs/>
          <w:color w:val="000000" w:themeColor="text1"/>
          <w:sz w:val="24"/>
          <w:szCs w:val="24"/>
          <w:lang w:eastAsia="ru-RU"/>
        </w:rPr>
        <w:br/>
      </w:r>
      <w:r w:rsidRPr="00232B39">
        <w:rPr>
          <w:rFonts w:ascii="Times New Roman" w:eastAsia="Times New Roman" w:hAnsi="Times New Roman" w:cs="Times New Roman"/>
          <w:i/>
          <w:iCs/>
          <w:color w:val="000000" w:themeColor="text1"/>
          <w:sz w:val="24"/>
          <w:szCs w:val="24"/>
          <w:lang w:eastAsia="ru-RU"/>
        </w:rPr>
        <w:br/>
        <w:t>Он не имел ни рук, ни ног, он сам ни есть, ни пить не мог,</w:t>
      </w:r>
      <w:r w:rsidRPr="00232B39">
        <w:rPr>
          <w:rFonts w:ascii="Times New Roman" w:eastAsia="Times New Roman" w:hAnsi="Times New Roman" w:cs="Times New Roman"/>
          <w:i/>
          <w:iCs/>
          <w:color w:val="000000" w:themeColor="text1"/>
          <w:sz w:val="24"/>
          <w:szCs w:val="24"/>
          <w:lang w:eastAsia="ru-RU"/>
        </w:rPr>
        <w:br/>
        <w:t>Но приукрасил церковь он, взирал Господь с его икон.</w:t>
      </w:r>
      <w:r w:rsidRPr="00232B39">
        <w:rPr>
          <w:rFonts w:ascii="Times New Roman" w:eastAsia="Times New Roman" w:hAnsi="Times New Roman" w:cs="Times New Roman"/>
          <w:i/>
          <w:iCs/>
          <w:color w:val="000000" w:themeColor="text1"/>
          <w:sz w:val="24"/>
          <w:szCs w:val="24"/>
          <w:lang w:eastAsia="ru-RU"/>
        </w:rPr>
        <w:br/>
        <w:t>Ну, а потом его душа летела, как воздушный шар</w:t>
      </w:r>
      <w:r w:rsidRPr="00232B39">
        <w:rPr>
          <w:rFonts w:ascii="Times New Roman" w:eastAsia="Times New Roman" w:hAnsi="Times New Roman" w:cs="Times New Roman"/>
          <w:i/>
          <w:iCs/>
          <w:color w:val="000000" w:themeColor="text1"/>
          <w:sz w:val="24"/>
          <w:szCs w:val="24"/>
          <w:lang w:eastAsia="ru-RU"/>
        </w:rPr>
        <w:br/>
        <w:t>Прочь от земли, под кров Того, Кто сотворил таким его.</w:t>
      </w:r>
    </w:p>
    <w:p w14:paraId="2ACCF0B3" w14:textId="77777777"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Иконы иконописца Григория Журавлёва</w:t>
      </w:r>
    </w:p>
    <w:p w14:paraId="133AD6BA" w14:textId="77777777" w:rsidR="00232B39" w:rsidRDefault="00232B39" w:rsidP="00232B39">
      <w:pPr>
        <w:shd w:val="clear" w:color="auto" w:fill="FFFFFF"/>
        <w:spacing w:after="0" w:line="240" w:lineRule="auto"/>
        <w:ind w:firstLine="708"/>
        <w:rPr>
          <w:rFonts w:ascii="Times New Roman" w:eastAsia="Times New Roman" w:hAnsi="Times New Roman" w:cs="Times New Roman"/>
          <w:b/>
          <w:bCs/>
          <w:color w:val="000000" w:themeColor="text1"/>
          <w:sz w:val="24"/>
          <w:szCs w:val="24"/>
          <w:lang w:eastAsia="ru-RU"/>
        </w:rPr>
      </w:pPr>
    </w:p>
    <w:p w14:paraId="534C4CED" w14:textId="11ACA2F9" w:rsidR="00232B39" w:rsidRPr="00232B39" w:rsidRDefault="00713D89" w:rsidP="006C5826">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IX</w:t>
      </w:r>
      <w:r w:rsidR="00232B39" w:rsidRPr="00232B39">
        <w:rPr>
          <w:rFonts w:ascii="Times New Roman" w:eastAsia="Times New Roman" w:hAnsi="Times New Roman" w:cs="Times New Roman"/>
          <w:b/>
          <w:bCs/>
          <w:color w:val="000000" w:themeColor="text1"/>
          <w:sz w:val="24"/>
          <w:szCs w:val="24"/>
          <w:lang w:eastAsia="ru-RU"/>
        </w:rPr>
        <w:t xml:space="preserve">. </w:t>
      </w:r>
      <w:r w:rsidR="00F64877">
        <w:rPr>
          <w:rFonts w:ascii="Times New Roman" w:eastAsia="Times New Roman" w:hAnsi="Times New Roman" w:cs="Times New Roman"/>
          <w:b/>
          <w:bCs/>
          <w:color w:val="000000" w:themeColor="text1"/>
          <w:sz w:val="24"/>
          <w:szCs w:val="24"/>
          <w:lang w:eastAsia="ru-RU"/>
        </w:rPr>
        <w:t>Вопросы-ответы</w:t>
      </w:r>
      <w:r w:rsidR="00232B39" w:rsidRPr="00232B39">
        <w:rPr>
          <w:rFonts w:ascii="Times New Roman" w:eastAsia="Times New Roman" w:hAnsi="Times New Roman" w:cs="Times New Roman"/>
          <w:b/>
          <w:bCs/>
          <w:color w:val="000000" w:themeColor="text1"/>
          <w:sz w:val="24"/>
          <w:szCs w:val="24"/>
          <w:lang w:eastAsia="ru-RU"/>
        </w:rPr>
        <w:t xml:space="preserve"> </w:t>
      </w:r>
    </w:p>
    <w:p w14:paraId="312FF225" w14:textId="090344CC"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В начале урока мы поставили проблему: </w:t>
      </w:r>
      <w:r w:rsidRPr="00232B39">
        <w:rPr>
          <w:rFonts w:ascii="Times New Roman" w:eastAsia="Times New Roman" w:hAnsi="Times New Roman" w:cs="Times New Roman"/>
          <w:i/>
          <w:iCs/>
          <w:color w:val="000000" w:themeColor="text1"/>
          <w:sz w:val="24"/>
          <w:szCs w:val="24"/>
          <w:lang w:eastAsia="ru-RU"/>
        </w:rPr>
        <w:t>«</w:t>
      </w:r>
      <w:bookmarkStart w:id="4" w:name="_Hlk68728166"/>
      <w:r w:rsidRPr="00232B39">
        <w:rPr>
          <w:rFonts w:ascii="Times New Roman" w:eastAsia="Times New Roman" w:hAnsi="Times New Roman" w:cs="Times New Roman"/>
          <w:i/>
          <w:iCs/>
          <w:color w:val="000000" w:themeColor="text1"/>
          <w:sz w:val="24"/>
          <w:szCs w:val="24"/>
          <w:lang w:eastAsia="ru-RU"/>
        </w:rPr>
        <w:t>Будем  размышлять о человеке с точки зрения православной культуры».</w:t>
      </w:r>
    </w:p>
    <w:bookmarkEnd w:id="4"/>
    <w:p w14:paraId="17694B50"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-Кто  и как сотворил человека? (Рассказ ребят)</w:t>
      </w:r>
    </w:p>
    <w:p w14:paraId="3D7AF5A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Каким Бог сотворил человека? (Можно этот ответ показать на слайде, после того как дети выскажутся.)</w:t>
      </w:r>
    </w:p>
    <w:p w14:paraId="3130083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Во-первых, Бог сотворил человека бессмертным.</w:t>
      </w:r>
    </w:p>
    <w:p w14:paraId="1AB76D43"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Человек как личность никогда не исчезает. Его физическое тело умирает, но он как личность продолжает существовать. Наша личность - это душа, это то, кто мы есть на самом деле. Тело - это лишь физическая оболочка, в которой мы существуем. Оно стареет, теряет какие-то свои части (например, волосы; или есть люди, которые лишились руки или ноги). Но человека как личности при этом не становится меньше. (Например: Георгий Журавлёв.)</w:t>
      </w:r>
    </w:p>
    <w:p w14:paraId="09E769E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Во-вторых,</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человек был наделен удивительной способностью мыслить и творить.</w:t>
      </w:r>
    </w:p>
    <w:p w14:paraId="0DD7609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И хотя ученые говорят, что сейчас человек использует только малую часть возможностей своего мозга (около 3%), даже эта малая часть может очень многое. А какие способности мы бы имели, если бы человек не утратил большую часть того, что изначально вложил в него Творец.</w:t>
      </w:r>
    </w:p>
    <w:p w14:paraId="1AA27E1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И третье величайшее качество, которым наделил Бог человека - это свобода выбора.</w:t>
      </w:r>
    </w:p>
    <w:p w14:paraId="42ECBFC6" w14:textId="77777777" w:rsidR="008516BB" w:rsidRDefault="00232B39" w:rsidP="008516BB">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Как мы говорили выше, весь мир Бог создал подчиняющимся Его законам, законам природы, по которым все существует. А человека Бог создал со свободной волей, со способностью выбирать, принимать личное решение. За человеком всегда остается право выбора, как поступить, что сделать. Даже Бог никогда не принимает решения вместо человека. Бог только говорит ему, как нужно правильно жить, но право выбора всегда остается за самим человеком: то ли послушаться Бога, то ли нет. Человек сам делает свой собственный выбор и поэтому он сам ответственен за свои поступки и за их последствия. Это часть Божьего образа, вложенного в него Создателем.</w:t>
      </w:r>
    </w:p>
    <w:p w14:paraId="5F786975" w14:textId="20819416" w:rsidR="00232B39" w:rsidRPr="00232B39" w:rsidRDefault="00232B39" w:rsidP="008516BB">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 xml:space="preserve">X. Домашнее задание. </w:t>
      </w:r>
    </w:p>
    <w:p w14:paraId="29728818" w14:textId="2DCE0943" w:rsidR="00232B39" w:rsidRDefault="008516BB"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232B39" w:rsidRPr="00232B39">
        <w:rPr>
          <w:rFonts w:ascii="Times New Roman" w:eastAsia="Times New Roman" w:hAnsi="Times New Roman" w:cs="Times New Roman"/>
          <w:color w:val="000000" w:themeColor="text1"/>
          <w:sz w:val="24"/>
          <w:szCs w:val="24"/>
          <w:lang w:eastAsia="ru-RU"/>
        </w:rPr>
        <w:t> </w:t>
      </w:r>
      <w:r>
        <w:rPr>
          <w:rFonts w:ascii="Times New Roman" w:eastAsia="Times New Roman" w:hAnsi="Times New Roman" w:cs="Times New Roman"/>
          <w:color w:val="000000" w:themeColor="text1"/>
          <w:sz w:val="24"/>
          <w:szCs w:val="24"/>
          <w:lang w:eastAsia="ru-RU"/>
        </w:rPr>
        <w:t>Стр.18 выучить стихотворение; ответь на вопрос-</w:t>
      </w:r>
    </w:p>
    <w:p w14:paraId="075072F8" w14:textId="672CA6A8" w:rsidR="008516BB" w:rsidRPr="008516BB" w:rsidRDefault="008516BB" w:rsidP="008516BB">
      <w:pPr>
        <w:pStyle w:val="a6"/>
        <w:numPr>
          <w:ilvl w:val="0"/>
          <w:numId w:val="2"/>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Почему автор стихотворения называет свою душу «унылой злой»?</w:t>
      </w:r>
    </w:p>
    <w:p w14:paraId="29DBCB59" w14:textId="07644E17" w:rsidR="00232B39" w:rsidRDefault="00232B39" w:rsidP="008516BB">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XI. Итоговое обобщение</w:t>
      </w:r>
      <w:r w:rsidR="002B431E">
        <w:rPr>
          <w:rFonts w:ascii="Times New Roman" w:eastAsia="Times New Roman" w:hAnsi="Times New Roman" w:cs="Times New Roman"/>
          <w:b/>
          <w:bCs/>
          <w:color w:val="000000" w:themeColor="text1"/>
          <w:sz w:val="24"/>
          <w:szCs w:val="24"/>
          <w:lang w:eastAsia="ru-RU"/>
        </w:rPr>
        <w:t>. Работа в парах-задание №3 стр.18</w:t>
      </w:r>
    </w:p>
    <w:p w14:paraId="5722C4A5" w14:textId="2487F62B" w:rsidR="002B431E" w:rsidRDefault="002B431E" w:rsidP="008516BB">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Назовите друг другу дела и поступки, которые совершают добрые и послушные дети.</w:t>
      </w:r>
    </w:p>
    <w:p w14:paraId="12739069" w14:textId="7AE55217" w:rsidR="00F64877" w:rsidRDefault="00F64877" w:rsidP="00F64877">
      <w:pPr>
        <w:pStyle w:val="a6"/>
        <w:numPr>
          <w:ilvl w:val="0"/>
          <w:numId w:val="2"/>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Д</w:t>
      </w:r>
      <w:r w:rsidR="009E6089">
        <w:rPr>
          <w:rFonts w:ascii="Times New Roman" w:eastAsia="Times New Roman" w:hAnsi="Times New Roman" w:cs="Times New Roman"/>
          <w:color w:val="000000" w:themeColor="text1"/>
          <w:sz w:val="24"/>
          <w:szCs w:val="24"/>
          <w:lang w:eastAsia="ru-RU"/>
        </w:rPr>
        <w:t>л</w:t>
      </w:r>
      <w:r>
        <w:rPr>
          <w:rFonts w:ascii="Times New Roman" w:eastAsia="Times New Roman" w:hAnsi="Times New Roman" w:cs="Times New Roman"/>
          <w:color w:val="000000" w:themeColor="text1"/>
          <w:sz w:val="24"/>
          <w:szCs w:val="24"/>
          <w:lang w:eastAsia="ru-RU"/>
        </w:rPr>
        <w:t>я жизни</w:t>
      </w:r>
      <w:r w:rsidR="009E6089">
        <w:rPr>
          <w:rFonts w:ascii="Times New Roman" w:eastAsia="Times New Roman" w:hAnsi="Times New Roman" w:cs="Times New Roman"/>
          <w:color w:val="000000" w:themeColor="text1"/>
          <w:sz w:val="24"/>
          <w:szCs w:val="24"/>
          <w:lang w:eastAsia="ru-RU"/>
        </w:rPr>
        <w:t xml:space="preserve"> нужны правила?</w:t>
      </w:r>
    </w:p>
    <w:p w14:paraId="4A8B40AE" w14:textId="0EFBA03F" w:rsidR="009E6089" w:rsidRDefault="009E6089" w:rsidP="00F64877">
      <w:pPr>
        <w:pStyle w:val="a6"/>
        <w:numPr>
          <w:ilvl w:val="0"/>
          <w:numId w:val="2"/>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Какие правила мы выполняем в жизни?</w:t>
      </w:r>
    </w:p>
    <w:p w14:paraId="663F5572" w14:textId="47EDB690" w:rsidR="002B431E" w:rsidRPr="002B431E" w:rsidRDefault="002B431E" w:rsidP="00F64877">
      <w:pPr>
        <w:pStyle w:val="a6"/>
        <w:numPr>
          <w:ilvl w:val="0"/>
          <w:numId w:val="2"/>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2B431E">
        <w:rPr>
          <w:rFonts w:ascii="Times New Roman" w:eastAsia="Times New Roman" w:hAnsi="Times New Roman" w:cs="Times New Roman"/>
          <w:b/>
          <w:bCs/>
          <w:color w:val="000000" w:themeColor="text1"/>
          <w:sz w:val="24"/>
          <w:szCs w:val="24"/>
          <w:lang w:eastAsia="ru-RU"/>
        </w:rPr>
        <w:t>Как вы понимаете фразы???</w:t>
      </w:r>
      <w:r w:rsidR="006C5826">
        <w:rPr>
          <w:rFonts w:ascii="Times New Roman" w:eastAsia="Times New Roman" w:hAnsi="Times New Roman" w:cs="Times New Roman"/>
          <w:b/>
          <w:bCs/>
          <w:color w:val="000000" w:themeColor="text1"/>
          <w:sz w:val="24"/>
          <w:szCs w:val="24"/>
          <w:lang w:eastAsia="ru-RU"/>
        </w:rPr>
        <w:t xml:space="preserve">                                  -   10 - слайд</w:t>
      </w:r>
    </w:p>
    <w:p w14:paraId="2EABF2D5" w14:textId="53892142" w:rsidR="002B431E" w:rsidRDefault="006C5826" w:rsidP="00F64877">
      <w:pPr>
        <w:pStyle w:val="a6"/>
        <w:numPr>
          <w:ilvl w:val="0"/>
          <w:numId w:val="2"/>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На его грех человеку</w:t>
      </w:r>
      <w:r w:rsidR="002B431E" w:rsidRPr="002B431E">
        <w:rPr>
          <w:rFonts w:ascii="Times New Roman" w:eastAsia="Times New Roman" w:hAnsi="Times New Roman" w:cs="Times New Roman"/>
          <w:b/>
          <w:bCs/>
          <w:color w:val="000000" w:themeColor="text1"/>
          <w:sz w:val="24"/>
          <w:szCs w:val="24"/>
          <w:lang w:eastAsia="ru-RU"/>
        </w:rPr>
        <w:t xml:space="preserve"> указывает совесть.</w:t>
      </w:r>
    </w:p>
    <w:p w14:paraId="1D17CBB2" w14:textId="2E72327A" w:rsidR="00FD4577" w:rsidRDefault="00FD4577" w:rsidP="00F64877">
      <w:pPr>
        <w:pStyle w:val="a6"/>
        <w:numPr>
          <w:ilvl w:val="0"/>
          <w:numId w:val="2"/>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Правильная переоценка своего поступка- это раскаяние или покояние.</w:t>
      </w:r>
    </w:p>
    <w:p w14:paraId="44CF94D6" w14:textId="7FF267F8" w:rsidR="00FD4577" w:rsidRPr="002B431E" w:rsidRDefault="00FD4577" w:rsidP="00F64877">
      <w:pPr>
        <w:pStyle w:val="a6"/>
        <w:numPr>
          <w:ilvl w:val="0"/>
          <w:numId w:val="2"/>
        </w:num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Ребята, случались в вашей жизни такие поступки, когда вы раскаялись и просили прощения, какие чувства вы испытывали после покаяния?</w:t>
      </w:r>
    </w:p>
    <w:p w14:paraId="7014EBDF"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i/>
          <w:iCs/>
          <w:color w:val="000000" w:themeColor="text1"/>
          <w:sz w:val="24"/>
          <w:szCs w:val="24"/>
          <w:lang w:eastAsia="ru-RU"/>
        </w:rPr>
        <w:t>Притча о благоразумном домостроителе</w:t>
      </w:r>
    </w:p>
    <w:p w14:paraId="6DA9C258"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i/>
          <w:iCs/>
          <w:color w:val="000000" w:themeColor="text1"/>
          <w:sz w:val="24"/>
          <w:szCs w:val="24"/>
          <w:lang w:eastAsia="ru-RU"/>
        </w:rPr>
        <w:t>(от Матфея 7:24-27; от Луки 6:47-49)</w:t>
      </w:r>
      <w:r w:rsidRPr="00232B39">
        <w:rPr>
          <w:rFonts w:ascii="Times New Roman" w:eastAsia="Times New Roman" w:hAnsi="Times New Roman" w:cs="Times New Roman"/>
          <w:color w:val="000000" w:themeColor="text1"/>
          <w:sz w:val="24"/>
          <w:szCs w:val="24"/>
          <w:lang w:eastAsia="ru-RU"/>
        </w:rPr>
        <w:br/>
        <w:t>Один благоразумный человек построил дом на камне, а безрассудный построил дом на песке. В хорошую погоду оба дома стояли хорошо. Но когда пришла буря и подул сильный ветер, то дом, который был построен на песке упал. Другой же дом, который стоял на камне, на твердом основании, выдержал бурю и ветер и не упал.</w:t>
      </w:r>
    </w:p>
    <w:p w14:paraId="24919F62" w14:textId="63DA4C98"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-Понятен ли вам смысл притчи?</w:t>
      </w:r>
      <w:r w:rsidRPr="00232B39">
        <w:rPr>
          <w:rFonts w:ascii="Times New Roman" w:eastAsia="Times New Roman" w:hAnsi="Times New Roman" w:cs="Times New Roman"/>
          <w:color w:val="000000" w:themeColor="text1"/>
          <w:sz w:val="24"/>
          <w:szCs w:val="24"/>
          <w:lang w:eastAsia="ru-RU"/>
        </w:rPr>
        <w:br/>
        <w:t>        </w:t>
      </w:r>
      <w:r w:rsidRPr="00232B39">
        <w:rPr>
          <w:rFonts w:ascii="Times New Roman" w:eastAsia="Times New Roman" w:hAnsi="Times New Roman" w:cs="Times New Roman"/>
          <w:b/>
          <w:bCs/>
          <w:color w:val="000000" w:themeColor="text1"/>
          <w:sz w:val="24"/>
          <w:szCs w:val="24"/>
          <w:lang w:eastAsia="ru-RU"/>
        </w:rPr>
        <w:t>Вывод:</w:t>
      </w:r>
      <w:r w:rsidRPr="00232B39">
        <w:rPr>
          <w:rFonts w:ascii="Times New Roman" w:eastAsia="Times New Roman" w:hAnsi="Times New Roman" w:cs="Times New Roman"/>
          <w:color w:val="000000" w:themeColor="text1"/>
          <w:sz w:val="24"/>
          <w:szCs w:val="24"/>
          <w:lang w:eastAsia="ru-RU"/>
        </w:rPr>
        <w:t> Эта притча говорит о том, что нужно строить свою жизнь на твердом основании Закона Божия</w:t>
      </w:r>
      <w:r w:rsidR="009E6089">
        <w:rPr>
          <w:rFonts w:ascii="Times New Roman" w:eastAsia="Times New Roman" w:hAnsi="Times New Roman" w:cs="Times New Roman"/>
          <w:color w:val="000000" w:themeColor="text1"/>
          <w:sz w:val="24"/>
          <w:szCs w:val="24"/>
          <w:lang w:eastAsia="ru-RU"/>
        </w:rPr>
        <w:t xml:space="preserve"> (ЛЮБОВЬ)</w:t>
      </w:r>
      <w:r w:rsidRPr="00232B39">
        <w:rPr>
          <w:rFonts w:ascii="Times New Roman" w:eastAsia="Times New Roman" w:hAnsi="Times New Roman" w:cs="Times New Roman"/>
          <w:color w:val="000000" w:themeColor="text1"/>
          <w:sz w:val="24"/>
          <w:szCs w:val="24"/>
          <w:lang w:eastAsia="ru-RU"/>
        </w:rPr>
        <w:t xml:space="preserve"> и тогда что бы ни случилось, мы выдержим.</w:t>
      </w:r>
    </w:p>
    <w:p w14:paraId="019C3E5C"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На уроках православной культуры мы будем собирать из маленьких камушек  жилище нашего дома под названием «Душа».</w:t>
      </w:r>
    </w:p>
    <w:p w14:paraId="6210F509" w14:textId="77777777"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Душа рабыня и царица,</w:t>
      </w:r>
    </w:p>
    <w:p w14:paraId="3F953B27" w14:textId="77777777"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Она работница и дочь,</w:t>
      </w:r>
    </w:p>
    <w:p w14:paraId="5B0B2726" w14:textId="77777777"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Душа обязана трудиться</w:t>
      </w:r>
    </w:p>
    <w:p w14:paraId="55E9D0CB" w14:textId="77777777"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И день и ночь, и день и ночь!</w:t>
      </w:r>
    </w:p>
    <w:p w14:paraId="05FBDC7B"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Для того чтобы жилище наше получилось большим и крепким, надо много трудиться: </w:t>
      </w:r>
      <w:r w:rsidRPr="00232B39">
        <w:rPr>
          <w:rFonts w:ascii="Times New Roman" w:eastAsia="Times New Roman" w:hAnsi="Times New Roman" w:cs="Times New Roman"/>
          <w:i/>
          <w:iCs/>
          <w:color w:val="000000" w:themeColor="text1"/>
          <w:sz w:val="24"/>
          <w:szCs w:val="24"/>
          <w:lang w:eastAsia="ru-RU"/>
        </w:rPr>
        <w:t>и день и ночь, и день и ночь!</w:t>
      </w:r>
    </w:p>
    <w:p w14:paraId="0A33A2E7" w14:textId="77777777" w:rsidR="009E6089" w:rsidRDefault="009E6089" w:rsidP="00232B39">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0125EB7B" w14:textId="77777777" w:rsidR="009E6089" w:rsidRDefault="009E6089" w:rsidP="00232B39">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4B76F8D0" w14:textId="77777777" w:rsidR="009E6089" w:rsidRDefault="009E6089" w:rsidP="00232B39">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1A4CB31" w14:textId="77777777" w:rsidR="009E6089" w:rsidRDefault="009E6089" w:rsidP="00232B39">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A462145" w14:textId="2E34260F" w:rsidR="00232B39" w:rsidRPr="00232B39" w:rsidRDefault="00232B39" w:rsidP="00232B39">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Глоссарий</w:t>
      </w:r>
    </w:p>
    <w:p w14:paraId="5F770B96"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1</w:t>
      </w:r>
      <w:r w:rsidRPr="00232B39">
        <w:rPr>
          <w:rFonts w:ascii="Times New Roman" w:eastAsia="Times New Roman" w:hAnsi="Times New Roman" w:cs="Times New Roman"/>
          <w:b/>
          <w:bCs/>
          <w:color w:val="000000" w:themeColor="text1"/>
          <w:sz w:val="24"/>
          <w:szCs w:val="24"/>
          <w:lang w:eastAsia="ru-RU"/>
        </w:rPr>
        <w:t>. Бог</w:t>
      </w:r>
      <w:r w:rsidRPr="00232B39">
        <w:rPr>
          <w:rFonts w:ascii="Times New Roman" w:eastAsia="Times New Roman" w:hAnsi="Times New Roman" w:cs="Times New Roman"/>
          <w:color w:val="000000" w:themeColor="text1"/>
          <w:sz w:val="24"/>
          <w:szCs w:val="24"/>
          <w:lang w:eastAsia="ru-RU"/>
        </w:rPr>
        <w:t> открывается нам в Библии как Отец и Творец всего живого, а также уникальной личностью и силой в Святом Духе. В Нем мы видим любовь и доверие, которые Он хочет дать нам.</w:t>
      </w:r>
    </w:p>
    <w:p w14:paraId="75046A2E"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2</w:t>
      </w:r>
      <w:r w:rsidRPr="00232B39">
        <w:rPr>
          <w:rFonts w:ascii="Times New Roman" w:eastAsia="Times New Roman" w:hAnsi="Times New Roman" w:cs="Times New Roman"/>
          <w:b/>
          <w:bCs/>
          <w:color w:val="000000" w:themeColor="text1"/>
          <w:sz w:val="24"/>
          <w:szCs w:val="24"/>
          <w:lang w:eastAsia="ru-RU"/>
        </w:rPr>
        <w:t>.  Иисус Христос</w:t>
      </w:r>
      <w:r w:rsidRPr="00232B39">
        <w:rPr>
          <w:rFonts w:ascii="Times New Roman" w:eastAsia="Times New Roman" w:hAnsi="Times New Roman" w:cs="Times New Roman"/>
          <w:color w:val="000000" w:themeColor="text1"/>
          <w:sz w:val="24"/>
          <w:szCs w:val="24"/>
          <w:lang w:eastAsia="ru-RU"/>
        </w:rPr>
        <w:t> - Сын Божий, рожденный посредством Святого Духа и превознесенный по правую руку Отца, является посредником между Богом и людьми.</w:t>
      </w:r>
    </w:p>
    <w:p w14:paraId="456A6E1B"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3 </w:t>
      </w:r>
      <w:hyperlink r:id="rId6" w:history="1">
        <w:r w:rsidRPr="00232B39">
          <w:rPr>
            <w:rFonts w:ascii="Times New Roman" w:eastAsia="Times New Roman" w:hAnsi="Times New Roman" w:cs="Times New Roman"/>
            <w:b/>
            <w:bCs/>
            <w:color w:val="000000" w:themeColor="text1"/>
            <w:sz w:val="24"/>
            <w:szCs w:val="24"/>
            <w:u w:val="single"/>
            <w:lang w:eastAsia="ru-RU"/>
          </w:rPr>
          <w:t>Притча </w:t>
        </w:r>
      </w:hyperlink>
      <w:hyperlink r:id="rId7" w:history="1">
        <w:r w:rsidRPr="00232B39">
          <w:rPr>
            <w:rFonts w:ascii="Times New Roman" w:eastAsia="Times New Roman" w:hAnsi="Times New Roman" w:cs="Times New Roman"/>
            <w:color w:val="000000" w:themeColor="text1"/>
            <w:sz w:val="24"/>
            <w:szCs w:val="24"/>
            <w:u w:val="single"/>
            <w:lang w:eastAsia="ru-RU"/>
          </w:rPr>
          <w:t>`Толковый словарь Кузнецова`</w:t>
        </w:r>
      </w:hyperlink>
      <w:r w:rsidRPr="00232B39">
        <w:rPr>
          <w:rFonts w:ascii="Times New Roman" w:eastAsia="Times New Roman" w:hAnsi="Times New Roman" w:cs="Times New Roman"/>
          <w:color w:val="000000" w:themeColor="text1"/>
          <w:sz w:val="24"/>
          <w:szCs w:val="24"/>
          <w:lang w:eastAsia="ru-RU"/>
        </w:rPr>
        <w:t> </w:t>
      </w:r>
    </w:p>
    <w:p w14:paraId="1F0EE45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b/>
          <w:bCs/>
          <w:color w:val="000000" w:themeColor="text1"/>
          <w:sz w:val="24"/>
          <w:szCs w:val="24"/>
          <w:lang w:eastAsia="ru-RU"/>
        </w:rPr>
        <w:t>ПРИ́ТЧА</w:t>
      </w:r>
      <w:r w:rsidRPr="00232B39">
        <w:rPr>
          <w:rFonts w:ascii="Times New Roman" w:eastAsia="Times New Roman" w:hAnsi="Times New Roman" w:cs="Times New Roman"/>
          <w:color w:val="000000" w:themeColor="text1"/>
          <w:sz w:val="24"/>
          <w:szCs w:val="24"/>
          <w:lang w:eastAsia="ru-RU"/>
        </w:rPr>
        <w:t> -и; </w:t>
      </w:r>
      <w:r w:rsidRPr="00232B39">
        <w:rPr>
          <w:rFonts w:ascii="Times New Roman" w:eastAsia="Times New Roman" w:hAnsi="Times New Roman" w:cs="Times New Roman"/>
          <w:i/>
          <w:iCs/>
          <w:color w:val="000000" w:themeColor="text1"/>
          <w:sz w:val="24"/>
          <w:szCs w:val="24"/>
          <w:lang w:eastAsia="ru-RU"/>
        </w:rPr>
        <w:t>ж.</w:t>
      </w:r>
    </w:p>
    <w:p w14:paraId="195AB1FA"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 Краткий иносказательный рассказ назидательного содержания; иносказательное выражение.</w:t>
      </w:r>
      <w:r w:rsidRPr="00232B39">
        <w:rPr>
          <w:rFonts w:ascii="Times New Roman" w:eastAsia="Times New Roman" w:hAnsi="Times New Roman" w:cs="Times New Roman"/>
          <w:i/>
          <w:iCs/>
          <w:color w:val="000000" w:themeColor="text1"/>
          <w:sz w:val="24"/>
          <w:szCs w:val="24"/>
          <w:lang w:eastAsia="ru-RU"/>
        </w:rPr>
        <w:t>Евангельские притчи.</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Притчи Соломона.</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П. о блудном сыне.</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Рассказать притчу.</w:t>
      </w:r>
      <w:r w:rsidRPr="00232B39">
        <w:rPr>
          <w:rFonts w:ascii="Times New Roman" w:eastAsia="Times New Roman" w:hAnsi="Times New Roman" w:cs="Times New Roman"/>
          <w:color w:val="000000" w:themeColor="text1"/>
          <w:sz w:val="24"/>
          <w:szCs w:val="24"/>
          <w:lang w:eastAsia="ru-RU"/>
        </w:rPr>
        <w:t> </w:t>
      </w:r>
      <w:r w:rsidRPr="00232B39">
        <w:rPr>
          <w:rFonts w:ascii="Times New Roman" w:eastAsia="Times New Roman" w:hAnsi="Times New Roman" w:cs="Times New Roman"/>
          <w:i/>
          <w:iCs/>
          <w:color w:val="000000" w:themeColor="text1"/>
          <w:sz w:val="24"/>
          <w:szCs w:val="24"/>
          <w:lang w:eastAsia="ru-RU"/>
        </w:rPr>
        <w:t>Говорить притчами.</w:t>
      </w:r>
    </w:p>
    <w:p w14:paraId="476A8B87"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4.</w:t>
      </w:r>
      <w:r w:rsidRPr="00232B39">
        <w:rPr>
          <w:rFonts w:ascii="Times New Roman" w:eastAsia="Times New Roman" w:hAnsi="Times New Roman" w:cs="Times New Roman"/>
          <w:b/>
          <w:bCs/>
          <w:color w:val="000000" w:themeColor="text1"/>
          <w:sz w:val="24"/>
          <w:szCs w:val="24"/>
          <w:lang w:eastAsia="ru-RU"/>
        </w:rPr>
        <w:t> Совесть</w:t>
      </w:r>
      <w:r w:rsidRPr="00232B39">
        <w:rPr>
          <w:rFonts w:ascii="Times New Roman" w:eastAsia="Times New Roman" w:hAnsi="Times New Roman" w:cs="Times New Roman"/>
          <w:color w:val="000000" w:themeColor="text1"/>
          <w:sz w:val="24"/>
          <w:szCs w:val="24"/>
          <w:lang w:eastAsia="ru-RU"/>
        </w:rPr>
        <w:t> - нравственное сознание, нравственное чутье или чувство в человеке; внутреннее сознание добра и зла; </w:t>
      </w:r>
      <w:r w:rsidRPr="00232B39">
        <w:rPr>
          <w:rFonts w:ascii="Times New Roman" w:eastAsia="Times New Roman" w:hAnsi="Times New Roman" w:cs="Times New Roman"/>
          <w:b/>
          <w:bCs/>
          <w:color w:val="000000" w:themeColor="text1"/>
          <w:sz w:val="24"/>
          <w:szCs w:val="24"/>
          <w:lang w:eastAsia="ru-RU"/>
        </w:rPr>
        <w:t>тайник души</w:t>
      </w:r>
      <w:r w:rsidRPr="00232B39">
        <w:rPr>
          <w:rFonts w:ascii="Times New Roman" w:eastAsia="Times New Roman" w:hAnsi="Times New Roman" w:cs="Times New Roman"/>
          <w:color w:val="000000" w:themeColor="text1"/>
          <w:sz w:val="24"/>
          <w:szCs w:val="24"/>
          <w:lang w:eastAsia="ru-RU"/>
        </w:rPr>
        <w:t>, в котором отзывается одобрение или</w:t>
      </w:r>
      <w:r w:rsidRPr="00232B39">
        <w:rPr>
          <w:rFonts w:ascii="Times New Roman" w:eastAsia="Times New Roman" w:hAnsi="Times New Roman" w:cs="Times New Roman"/>
          <w:b/>
          <w:bCs/>
          <w:color w:val="000000" w:themeColor="text1"/>
          <w:sz w:val="24"/>
          <w:szCs w:val="24"/>
          <w:lang w:eastAsia="ru-RU"/>
        </w:rPr>
        <w:t> </w:t>
      </w:r>
      <w:r w:rsidRPr="00232B39">
        <w:rPr>
          <w:rFonts w:ascii="Times New Roman" w:eastAsia="Times New Roman" w:hAnsi="Times New Roman" w:cs="Times New Roman"/>
          <w:color w:val="000000" w:themeColor="text1"/>
          <w:sz w:val="24"/>
          <w:szCs w:val="24"/>
          <w:lang w:eastAsia="ru-RU"/>
        </w:rPr>
        <w:t>осуждение каждого поступка;</w:t>
      </w:r>
      <w:r w:rsidRPr="00232B39">
        <w:rPr>
          <w:rFonts w:ascii="Times New Roman" w:eastAsia="Times New Roman" w:hAnsi="Times New Roman" w:cs="Times New Roman"/>
          <w:b/>
          <w:bCs/>
          <w:color w:val="000000" w:themeColor="text1"/>
          <w:sz w:val="24"/>
          <w:szCs w:val="24"/>
          <w:lang w:eastAsia="ru-RU"/>
        </w:rPr>
        <w:t> </w:t>
      </w:r>
      <w:r w:rsidRPr="00232B39">
        <w:rPr>
          <w:rFonts w:ascii="Times New Roman" w:eastAsia="Times New Roman" w:hAnsi="Times New Roman" w:cs="Times New Roman"/>
          <w:color w:val="000000" w:themeColor="text1"/>
          <w:sz w:val="24"/>
          <w:szCs w:val="24"/>
          <w:lang w:eastAsia="ru-RU"/>
        </w:rPr>
        <w:t>способность распознавать качество поступка; </w:t>
      </w:r>
      <w:r w:rsidRPr="00232B39">
        <w:rPr>
          <w:rFonts w:ascii="Times New Roman" w:eastAsia="Times New Roman" w:hAnsi="Times New Roman" w:cs="Times New Roman"/>
          <w:b/>
          <w:bCs/>
          <w:color w:val="000000" w:themeColor="text1"/>
          <w:sz w:val="24"/>
          <w:szCs w:val="24"/>
          <w:lang w:eastAsia="ru-RU"/>
        </w:rPr>
        <w:t>чувство</w:t>
      </w:r>
      <w:r w:rsidRPr="00232B39">
        <w:rPr>
          <w:rFonts w:ascii="Times New Roman" w:eastAsia="Times New Roman" w:hAnsi="Times New Roman" w:cs="Times New Roman"/>
          <w:color w:val="000000" w:themeColor="text1"/>
          <w:sz w:val="24"/>
          <w:szCs w:val="24"/>
          <w:lang w:eastAsia="ru-RU"/>
        </w:rPr>
        <w:t>, побуждающее к истине и добру, </w:t>
      </w:r>
      <w:r w:rsidRPr="00232B39">
        <w:rPr>
          <w:rFonts w:ascii="Times New Roman" w:eastAsia="Times New Roman" w:hAnsi="Times New Roman" w:cs="Times New Roman"/>
          <w:b/>
          <w:bCs/>
          <w:color w:val="000000" w:themeColor="text1"/>
          <w:sz w:val="24"/>
          <w:szCs w:val="24"/>
          <w:lang w:eastAsia="ru-RU"/>
        </w:rPr>
        <w:t>отвращающее ото лжи и зла</w:t>
      </w:r>
      <w:r w:rsidRPr="00232B39">
        <w:rPr>
          <w:rFonts w:ascii="Times New Roman" w:eastAsia="Times New Roman" w:hAnsi="Times New Roman" w:cs="Times New Roman"/>
          <w:color w:val="000000" w:themeColor="text1"/>
          <w:sz w:val="24"/>
          <w:szCs w:val="24"/>
          <w:lang w:eastAsia="ru-RU"/>
        </w:rPr>
        <w:t>; невольная любовь к добру и к истине; прирожденная правда, в различной степени развития.</w:t>
      </w:r>
      <w:r w:rsidRPr="00232B39">
        <w:rPr>
          <w:rFonts w:ascii="Times New Roman" w:eastAsia="Times New Roman" w:hAnsi="Times New Roman" w:cs="Times New Roman"/>
          <w:b/>
          <w:bCs/>
          <w:color w:val="000000" w:themeColor="text1"/>
          <w:sz w:val="24"/>
          <w:szCs w:val="24"/>
          <w:lang w:eastAsia="ru-RU"/>
        </w:rPr>
        <w:t> /Толковый словарь живого великорусского языка В.И. Даля/</w:t>
      </w:r>
    </w:p>
    <w:p w14:paraId="5D778D5D" w14:textId="77777777" w:rsidR="00232B39" w:rsidRPr="00232B39" w:rsidRDefault="00232B39" w:rsidP="00232B3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232B39">
        <w:rPr>
          <w:rFonts w:ascii="Times New Roman" w:eastAsia="Times New Roman" w:hAnsi="Times New Roman" w:cs="Times New Roman"/>
          <w:color w:val="000000" w:themeColor="text1"/>
          <w:sz w:val="24"/>
          <w:szCs w:val="24"/>
          <w:lang w:eastAsia="ru-RU"/>
        </w:rPr>
        <w:t>5. </w:t>
      </w:r>
      <w:r w:rsidRPr="00232B39">
        <w:rPr>
          <w:rFonts w:ascii="Times New Roman" w:eastAsia="Times New Roman" w:hAnsi="Times New Roman" w:cs="Times New Roman"/>
          <w:b/>
          <w:bCs/>
          <w:color w:val="000000" w:themeColor="text1"/>
          <w:sz w:val="24"/>
          <w:szCs w:val="24"/>
          <w:lang w:eastAsia="ru-RU"/>
        </w:rPr>
        <w:t>Пращуры – </w:t>
      </w:r>
      <w:r w:rsidRPr="00232B39">
        <w:rPr>
          <w:rFonts w:ascii="Times New Roman" w:eastAsia="Times New Roman" w:hAnsi="Times New Roman" w:cs="Times New Roman"/>
          <w:color w:val="000000" w:themeColor="text1"/>
          <w:sz w:val="24"/>
          <w:szCs w:val="24"/>
          <w:lang w:eastAsia="ru-RU"/>
        </w:rPr>
        <w:t>это давние предки современных людей</w:t>
      </w:r>
      <w:r w:rsidRPr="00232B39">
        <w:rPr>
          <w:rFonts w:ascii="Times New Roman" w:eastAsia="Times New Roman" w:hAnsi="Times New Roman" w:cs="Times New Roman"/>
          <w:b/>
          <w:bCs/>
          <w:color w:val="000000" w:themeColor="text1"/>
          <w:sz w:val="24"/>
          <w:szCs w:val="24"/>
          <w:lang w:eastAsia="ru-RU"/>
        </w:rPr>
        <w:t>.</w:t>
      </w:r>
    </w:p>
    <w:p w14:paraId="4E770206" w14:textId="77777777" w:rsidR="00232B39" w:rsidRPr="00232B39" w:rsidRDefault="00232B39">
      <w:pPr>
        <w:rPr>
          <w:rFonts w:ascii="Times New Roman" w:hAnsi="Times New Roman" w:cs="Times New Roman"/>
          <w:sz w:val="24"/>
          <w:szCs w:val="24"/>
        </w:rPr>
      </w:pPr>
    </w:p>
    <w:sectPr w:rsidR="00232B39" w:rsidRPr="00232B39" w:rsidSect="00A21A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C7E07"/>
    <w:multiLevelType w:val="multilevel"/>
    <w:tmpl w:val="6720C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E6553E"/>
    <w:multiLevelType w:val="hybridMultilevel"/>
    <w:tmpl w:val="E9202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BAA75FB"/>
    <w:multiLevelType w:val="hybridMultilevel"/>
    <w:tmpl w:val="BDC600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7295158"/>
    <w:multiLevelType w:val="hybridMultilevel"/>
    <w:tmpl w:val="7104103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15:restartNumberingAfterBreak="0">
    <w:nsid w:val="6C5B1DF6"/>
    <w:multiLevelType w:val="hybridMultilevel"/>
    <w:tmpl w:val="7938F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0179AD"/>
    <w:rsid w:val="0000234E"/>
    <w:rsid w:val="0000311A"/>
    <w:rsid w:val="00003456"/>
    <w:rsid w:val="00004DCB"/>
    <w:rsid w:val="0000505A"/>
    <w:rsid w:val="00005741"/>
    <w:rsid w:val="000103C2"/>
    <w:rsid w:val="000179AD"/>
    <w:rsid w:val="00017E83"/>
    <w:rsid w:val="00017FE2"/>
    <w:rsid w:val="00020CE0"/>
    <w:rsid w:val="00021D76"/>
    <w:rsid w:val="00022879"/>
    <w:rsid w:val="00024380"/>
    <w:rsid w:val="00025961"/>
    <w:rsid w:val="000313E8"/>
    <w:rsid w:val="0003143E"/>
    <w:rsid w:val="000325D9"/>
    <w:rsid w:val="00032772"/>
    <w:rsid w:val="00033160"/>
    <w:rsid w:val="000332E8"/>
    <w:rsid w:val="00035C9D"/>
    <w:rsid w:val="000368C0"/>
    <w:rsid w:val="00037EC3"/>
    <w:rsid w:val="00050C93"/>
    <w:rsid w:val="00051E8B"/>
    <w:rsid w:val="0005255D"/>
    <w:rsid w:val="00053F13"/>
    <w:rsid w:val="00054747"/>
    <w:rsid w:val="00054FED"/>
    <w:rsid w:val="00055E6F"/>
    <w:rsid w:val="00056C44"/>
    <w:rsid w:val="00057ADC"/>
    <w:rsid w:val="00057CBD"/>
    <w:rsid w:val="00057EDC"/>
    <w:rsid w:val="000608D1"/>
    <w:rsid w:val="00064281"/>
    <w:rsid w:val="00065456"/>
    <w:rsid w:val="00065C5D"/>
    <w:rsid w:val="00066D00"/>
    <w:rsid w:val="00067A34"/>
    <w:rsid w:val="00075115"/>
    <w:rsid w:val="000766D9"/>
    <w:rsid w:val="00076BFC"/>
    <w:rsid w:val="00077055"/>
    <w:rsid w:val="00077B5A"/>
    <w:rsid w:val="00081AC9"/>
    <w:rsid w:val="0008414C"/>
    <w:rsid w:val="00085537"/>
    <w:rsid w:val="00092827"/>
    <w:rsid w:val="00093756"/>
    <w:rsid w:val="00094276"/>
    <w:rsid w:val="0009557F"/>
    <w:rsid w:val="000A25DB"/>
    <w:rsid w:val="000A345F"/>
    <w:rsid w:val="000A441B"/>
    <w:rsid w:val="000A53DF"/>
    <w:rsid w:val="000A7796"/>
    <w:rsid w:val="000B0B93"/>
    <w:rsid w:val="000B1625"/>
    <w:rsid w:val="000B38B1"/>
    <w:rsid w:val="000B5937"/>
    <w:rsid w:val="000C21C0"/>
    <w:rsid w:val="000C344D"/>
    <w:rsid w:val="000C3F2E"/>
    <w:rsid w:val="000C46FF"/>
    <w:rsid w:val="000C5C61"/>
    <w:rsid w:val="000C6336"/>
    <w:rsid w:val="000C6573"/>
    <w:rsid w:val="000D05F7"/>
    <w:rsid w:val="000D094B"/>
    <w:rsid w:val="000D1BAA"/>
    <w:rsid w:val="000D1F62"/>
    <w:rsid w:val="000D2AB3"/>
    <w:rsid w:val="000D3DD6"/>
    <w:rsid w:val="000E1497"/>
    <w:rsid w:val="000E5303"/>
    <w:rsid w:val="000E547B"/>
    <w:rsid w:val="000E5F7E"/>
    <w:rsid w:val="000E6AF5"/>
    <w:rsid w:val="000E6C17"/>
    <w:rsid w:val="000F0B80"/>
    <w:rsid w:val="000F2189"/>
    <w:rsid w:val="000F2CD9"/>
    <w:rsid w:val="000F495F"/>
    <w:rsid w:val="000F6B12"/>
    <w:rsid w:val="00100DF4"/>
    <w:rsid w:val="00105623"/>
    <w:rsid w:val="0010581C"/>
    <w:rsid w:val="00105D90"/>
    <w:rsid w:val="00106695"/>
    <w:rsid w:val="00107D50"/>
    <w:rsid w:val="00111A6A"/>
    <w:rsid w:val="00112C09"/>
    <w:rsid w:val="00112CFC"/>
    <w:rsid w:val="001143D5"/>
    <w:rsid w:val="001152F0"/>
    <w:rsid w:val="00115A76"/>
    <w:rsid w:val="001161E1"/>
    <w:rsid w:val="001167A0"/>
    <w:rsid w:val="001211A6"/>
    <w:rsid w:val="00121473"/>
    <w:rsid w:val="0012165A"/>
    <w:rsid w:val="001227CB"/>
    <w:rsid w:val="001235C2"/>
    <w:rsid w:val="0012369C"/>
    <w:rsid w:val="0012627F"/>
    <w:rsid w:val="00126426"/>
    <w:rsid w:val="0012793D"/>
    <w:rsid w:val="0013075D"/>
    <w:rsid w:val="00134573"/>
    <w:rsid w:val="00136888"/>
    <w:rsid w:val="001376B6"/>
    <w:rsid w:val="00140853"/>
    <w:rsid w:val="001433B8"/>
    <w:rsid w:val="00145EDF"/>
    <w:rsid w:val="001460AE"/>
    <w:rsid w:val="00150A50"/>
    <w:rsid w:val="00150BA6"/>
    <w:rsid w:val="00151AF9"/>
    <w:rsid w:val="00157BEA"/>
    <w:rsid w:val="001600EE"/>
    <w:rsid w:val="00160F6D"/>
    <w:rsid w:val="001613BA"/>
    <w:rsid w:val="001616E2"/>
    <w:rsid w:val="00167A36"/>
    <w:rsid w:val="001704D4"/>
    <w:rsid w:val="001731E5"/>
    <w:rsid w:val="00175A98"/>
    <w:rsid w:val="001836CE"/>
    <w:rsid w:val="001915E7"/>
    <w:rsid w:val="00191B38"/>
    <w:rsid w:val="00191F2B"/>
    <w:rsid w:val="00195630"/>
    <w:rsid w:val="001A37B9"/>
    <w:rsid w:val="001A39E8"/>
    <w:rsid w:val="001A7AA9"/>
    <w:rsid w:val="001B0ACB"/>
    <w:rsid w:val="001B1E63"/>
    <w:rsid w:val="001B3CF5"/>
    <w:rsid w:val="001C2E88"/>
    <w:rsid w:val="001C34F1"/>
    <w:rsid w:val="001C3F7B"/>
    <w:rsid w:val="001C4FB4"/>
    <w:rsid w:val="001C5350"/>
    <w:rsid w:val="001C5EFF"/>
    <w:rsid w:val="001D05E4"/>
    <w:rsid w:val="001D096E"/>
    <w:rsid w:val="001D0D45"/>
    <w:rsid w:val="001D165E"/>
    <w:rsid w:val="001D481C"/>
    <w:rsid w:val="001D628B"/>
    <w:rsid w:val="001E004B"/>
    <w:rsid w:val="001E02E5"/>
    <w:rsid w:val="001E4C24"/>
    <w:rsid w:val="001E4ED2"/>
    <w:rsid w:val="001E78AD"/>
    <w:rsid w:val="001F1C8A"/>
    <w:rsid w:val="001F2FE9"/>
    <w:rsid w:val="001F3CEB"/>
    <w:rsid w:val="00200641"/>
    <w:rsid w:val="00201336"/>
    <w:rsid w:val="00205560"/>
    <w:rsid w:val="00206296"/>
    <w:rsid w:val="0020693D"/>
    <w:rsid w:val="002100BE"/>
    <w:rsid w:val="002108F1"/>
    <w:rsid w:val="00211E3C"/>
    <w:rsid w:val="00211E6F"/>
    <w:rsid w:val="0021200D"/>
    <w:rsid w:val="00213890"/>
    <w:rsid w:val="00214FCC"/>
    <w:rsid w:val="002217C2"/>
    <w:rsid w:val="00222F48"/>
    <w:rsid w:val="00225586"/>
    <w:rsid w:val="00227399"/>
    <w:rsid w:val="002277DC"/>
    <w:rsid w:val="00227C13"/>
    <w:rsid w:val="0023158E"/>
    <w:rsid w:val="00232B39"/>
    <w:rsid w:val="002332BB"/>
    <w:rsid w:val="00234AD4"/>
    <w:rsid w:val="0023715D"/>
    <w:rsid w:val="00241659"/>
    <w:rsid w:val="00242BCB"/>
    <w:rsid w:val="00243364"/>
    <w:rsid w:val="00243DBA"/>
    <w:rsid w:val="00244BAC"/>
    <w:rsid w:val="00245674"/>
    <w:rsid w:val="00245E12"/>
    <w:rsid w:val="002517D7"/>
    <w:rsid w:val="00257A66"/>
    <w:rsid w:val="00260740"/>
    <w:rsid w:val="00263804"/>
    <w:rsid w:val="00264BB1"/>
    <w:rsid w:val="002669A8"/>
    <w:rsid w:val="0026728A"/>
    <w:rsid w:val="00270927"/>
    <w:rsid w:val="00270E78"/>
    <w:rsid w:val="00271B16"/>
    <w:rsid w:val="00272103"/>
    <w:rsid w:val="00272AF7"/>
    <w:rsid w:val="0027303A"/>
    <w:rsid w:val="00274722"/>
    <w:rsid w:val="0027551B"/>
    <w:rsid w:val="00280714"/>
    <w:rsid w:val="00281F65"/>
    <w:rsid w:val="002834FF"/>
    <w:rsid w:val="00286DBB"/>
    <w:rsid w:val="0028755B"/>
    <w:rsid w:val="00287636"/>
    <w:rsid w:val="00295C0F"/>
    <w:rsid w:val="0029791D"/>
    <w:rsid w:val="002A076D"/>
    <w:rsid w:val="002A20F8"/>
    <w:rsid w:val="002A46BC"/>
    <w:rsid w:val="002A46FE"/>
    <w:rsid w:val="002B2040"/>
    <w:rsid w:val="002B3E02"/>
    <w:rsid w:val="002B431E"/>
    <w:rsid w:val="002C0EA2"/>
    <w:rsid w:val="002C3E23"/>
    <w:rsid w:val="002C6101"/>
    <w:rsid w:val="002D0EAD"/>
    <w:rsid w:val="002D20BF"/>
    <w:rsid w:val="002D2B86"/>
    <w:rsid w:val="002D462C"/>
    <w:rsid w:val="002E32A3"/>
    <w:rsid w:val="002E3EE9"/>
    <w:rsid w:val="002E57E7"/>
    <w:rsid w:val="002E63E0"/>
    <w:rsid w:val="002F0A8A"/>
    <w:rsid w:val="002F3E55"/>
    <w:rsid w:val="002F6F35"/>
    <w:rsid w:val="002F78E1"/>
    <w:rsid w:val="002F7A0E"/>
    <w:rsid w:val="003027D2"/>
    <w:rsid w:val="0030288A"/>
    <w:rsid w:val="00302C63"/>
    <w:rsid w:val="00303050"/>
    <w:rsid w:val="00304724"/>
    <w:rsid w:val="00312392"/>
    <w:rsid w:val="00314F30"/>
    <w:rsid w:val="0031515D"/>
    <w:rsid w:val="003170CF"/>
    <w:rsid w:val="00317A1B"/>
    <w:rsid w:val="00317A91"/>
    <w:rsid w:val="003224D8"/>
    <w:rsid w:val="00322981"/>
    <w:rsid w:val="00324EA4"/>
    <w:rsid w:val="00325AE1"/>
    <w:rsid w:val="003261B5"/>
    <w:rsid w:val="003263C6"/>
    <w:rsid w:val="00327FEE"/>
    <w:rsid w:val="00330BC4"/>
    <w:rsid w:val="00331250"/>
    <w:rsid w:val="00331FEF"/>
    <w:rsid w:val="0033218E"/>
    <w:rsid w:val="00332E77"/>
    <w:rsid w:val="00333DA6"/>
    <w:rsid w:val="00333F88"/>
    <w:rsid w:val="00333F9C"/>
    <w:rsid w:val="00334ABB"/>
    <w:rsid w:val="00336C07"/>
    <w:rsid w:val="00342030"/>
    <w:rsid w:val="0034439A"/>
    <w:rsid w:val="003476A7"/>
    <w:rsid w:val="003504EB"/>
    <w:rsid w:val="003517F9"/>
    <w:rsid w:val="003529C0"/>
    <w:rsid w:val="0035437A"/>
    <w:rsid w:val="00354537"/>
    <w:rsid w:val="003619F9"/>
    <w:rsid w:val="00362129"/>
    <w:rsid w:val="00362C9E"/>
    <w:rsid w:val="0036733E"/>
    <w:rsid w:val="00372A57"/>
    <w:rsid w:val="003752F1"/>
    <w:rsid w:val="00376D02"/>
    <w:rsid w:val="00376F51"/>
    <w:rsid w:val="00383B63"/>
    <w:rsid w:val="003910AB"/>
    <w:rsid w:val="003A07DD"/>
    <w:rsid w:val="003A1010"/>
    <w:rsid w:val="003A32A9"/>
    <w:rsid w:val="003B0965"/>
    <w:rsid w:val="003B0A11"/>
    <w:rsid w:val="003B14FD"/>
    <w:rsid w:val="003B1E90"/>
    <w:rsid w:val="003B4584"/>
    <w:rsid w:val="003C4331"/>
    <w:rsid w:val="003C5EA7"/>
    <w:rsid w:val="003C7481"/>
    <w:rsid w:val="003C7BA4"/>
    <w:rsid w:val="003D479B"/>
    <w:rsid w:val="003D4998"/>
    <w:rsid w:val="003D5337"/>
    <w:rsid w:val="003D74F3"/>
    <w:rsid w:val="003E0593"/>
    <w:rsid w:val="003E2A0D"/>
    <w:rsid w:val="003E2C0B"/>
    <w:rsid w:val="003E70BB"/>
    <w:rsid w:val="003E7BE0"/>
    <w:rsid w:val="003F0450"/>
    <w:rsid w:val="003F3B51"/>
    <w:rsid w:val="003F3EEE"/>
    <w:rsid w:val="003F6FA8"/>
    <w:rsid w:val="004007F4"/>
    <w:rsid w:val="00403A29"/>
    <w:rsid w:val="00403CCA"/>
    <w:rsid w:val="00405F6A"/>
    <w:rsid w:val="0041237F"/>
    <w:rsid w:val="00414841"/>
    <w:rsid w:val="00414F55"/>
    <w:rsid w:val="00416895"/>
    <w:rsid w:val="00417D92"/>
    <w:rsid w:val="0042181D"/>
    <w:rsid w:val="0042695B"/>
    <w:rsid w:val="00431C2A"/>
    <w:rsid w:val="0043294F"/>
    <w:rsid w:val="00435495"/>
    <w:rsid w:val="00442A24"/>
    <w:rsid w:val="00450473"/>
    <w:rsid w:val="0045105A"/>
    <w:rsid w:val="00451CA1"/>
    <w:rsid w:val="004534A0"/>
    <w:rsid w:val="004575CF"/>
    <w:rsid w:val="004605C1"/>
    <w:rsid w:val="004607F8"/>
    <w:rsid w:val="00460955"/>
    <w:rsid w:val="004613C8"/>
    <w:rsid w:val="00462B9E"/>
    <w:rsid w:val="00462BB9"/>
    <w:rsid w:val="004635AE"/>
    <w:rsid w:val="004648B3"/>
    <w:rsid w:val="00464E6A"/>
    <w:rsid w:val="0047228E"/>
    <w:rsid w:val="0047393A"/>
    <w:rsid w:val="00473DFA"/>
    <w:rsid w:val="00474D7E"/>
    <w:rsid w:val="00476507"/>
    <w:rsid w:val="0047709A"/>
    <w:rsid w:val="0048128A"/>
    <w:rsid w:val="00483C33"/>
    <w:rsid w:val="00483DB2"/>
    <w:rsid w:val="0048569B"/>
    <w:rsid w:val="0048650D"/>
    <w:rsid w:val="00487571"/>
    <w:rsid w:val="00490D3F"/>
    <w:rsid w:val="00491E8D"/>
    <w:rsid w:val="004924F9"/>
    <w:rsid w:val="004936C4"/>
    <w:rsid w:val="00493F69"/>
    <w:rsid w:val="0049677E"/>
    <w:rsid w:val="0049716C"/>
    <w:rsid w:val="004A61BC"/>
    <w:rsid w:val="004B00CD"/>
    <w:rsid w:val="004B2BEE"/>
    <w:rsid w:val="004B2C30"/>
    <w:rsid w:val="004B3115"/>
    <w:rsid w:val="004B570A"/>
    <w:rsid w:val="004B5C6A"/>
    <w:rsid w:val="004B662D"/>
    <w:rsid w:val="004C0ACB"/>
    <w:rsid w:val="004C38CB"/>
    <w:rsid w:val="004C474E"/>
    <w:rsid w:val="004C47DF"/>
    <w:rsid w:val="004C5E50"/>
    <w:rsid w:val="004C6510"/>
    <w:rsid w:val="004D60E8"/>
    <w:rsid w:val="004D6F7B"/>
    <w:rsid w:val="004D7520"/>
    <w:rsid w:val="004E79D6"/>
    <w:rsid w:val="004F0628"/>
    <w:rsid w:val="004F2278"/>
    <w:rsid w:val="004F3D44"/>
    <w:rsid w:val="004F7BD9"/>
    <w:rsid w:val="00500844"/>
    <w:rsid w:val="00500D0C"/>
    <w:rsid w:val="00501595"/>
    <w:rsid w:val="0050274E"/>
    <w:rsid w:val="00502FBD"/>
    <w:rsid w:val="005046CD"/>
    <w:rsid w:val="00512D61"/>
    <w:rsid w:val="00516C45"/>
    <w:rsid w:val="00517974"/>
    <w:rsid w:val="00520DA4"/>
    <w:rsid w:val="00521889"/>
    <w:rsid w:val="00523C4C"/>
    <w:rsid w:val="005250E8"/>
    <w:rsid w:val="00527154"/>
    <w:rsid w:val="00527AF7"/>
    <w:rsid w:val="00527AF9"/>
    <w:rsid w:val="00536090"/>
    <w:rsid w:val="00536731"/>
    <w:rsid w:val="00542EAD"/>
    <w:rsid w:val="005438EB"/>
    <w:rsid w:val="00550267"/>
    <w:rsid w:val="00552319"/>
    <w:rsid w:val="005523CB"/>
    <w:rsid w:val="005525E5"/>
    <w:rsid w:val="005528B1"/>
    <w:rsid w:val="00556F31"/>
    <w:rsid w:val="00560F46"/>
    <w:rsid w:val="00561D33"/>
    <w:rsid w:val="00563872"/>
    <w:rsid w:val="00563ABE"/>
    <w:rsid w:val="005654E3"/>
    <w:rsid w:val="005657A8"/>
    <w:rsid w:val="0056717C"/>
    <w:rsid w:val="00570A7E"/>
    <w:rsid w:val="005741CE"/>
    <w:rsid w:val="00576244"/>
    <w:rsid w:val="005769A5"/>
    <w:rsid w:val="005824EF"/>
    <w:rsid w:val="0058572F"/>
    <w:rsid w:val="00587EF6"/>
    <w:rsid w:val="00592659"/>
    <w:rsid w:val="00597A3A"/>
    <w:rsid w:val="005A0EE7"/>
    <w:rsid w:val="005A18BF"/>
    <w:rsid w:val="005A4409"/>
    <w:rsid w:val="005A5BB8"/>
    <w:rsid w:val="005B0FC7"/>
    <w:rsid w:val="005B183A"/>
    <w:rsid w:val="005B1932"/>
    <w:rsid w:val="005B3A0A"/>
    <w:rsid w:val="005B6348"/>
    <w:rsid w:val="005B6E1F"/>
    <w:rsid w:val="005C1E28"/>
    <w:rsid w:val="005C1FE6"/>
    <w:rsid w:val="005C47EA"/>
    <w:rsid w:val="005C4A54"/>
    <w:rsid w:val="005C547A"/>
    <w:rsid w:val="005C6FDF"/>
    <w:rsid w:val="005C7956"/>
    <w:rsid w:val="005D009C"/>
    <w:rsid w:val="005D133B"/>
    <w:rsid w:val="005E73FC"/>
    <w:rsid w:val="005E7D8C"/>
    <w:rsid w:val="005F38CE"/>
    <w:rsid w:val="005F673A"/>
    <w:rsid w:val="005F74C2"/>
    <w:rsid w:val="0060120A"/>
    <w:rsid w:val="00604F39"/>
    <w:rsid w:val="006054F2"/>
    <w:rsid w:val="00606AAD"/>
    <w:rsid w:val="00611C73"/>
    <w:rsid w:val="00613261"/>
    <w:rsid w:val="00615F05"/>
    <w:rsid w:val="00617FA7"/>
    <w:rsid w:val="00623894"/>
    <w:rsid w:val="006263CD"/>
    <w:rsid w:val="00632CCD"/>
    <w:rsid w:val="00634717"/>
    <w:rsid w:val="0064081D"/>
    <w:rsid w:val="0064443D"/>
    <w:rsid w:val="006452EF"/>
    <w:rsid w:val="006455E4"/>
    <w:rsid w:val="00647F1E"/>
    <w:rsid w:val="00650B7C"/>
    <w:rsid w:val="00652455"/>
    <w:rsid w:val="006555D0"/>
    <w:rsid w:val="006632FB"/>
    <w:rsid w:val="006700C9"/>
    <w:rsid w:val="006713BB"/>
    <w:rsid w:val="00671D56"/>
    <w:rsid w:val="006727C2"/>
    <w:rsid w:val="006729EB"/>
    <w:rsid w:val="00672B8F"/>
    <w:rsid w:val="00673951"/>
    <w:rsid w:val="00674385"/>
    <w:rsid w:val="006761AC"/>
    <w:rsid w:val="00681C60"/>
    <w:rsid w:val="00686DEC"/>
    <w:rsid w:val="0068733D"/>
    <w:rsid w:val="0069053B"/>
    <w:rsid w:val="0069479B"/>
    <w:rsid w:val="006954EA"/>
    <w:rsid w:val="00695BE3"/>
    <w:rsid w:val="00695E9B"/>
    <w:rsid w:val="0069699F"/>
    <w:rsid w:val="00697911"/>
    <w:rsid w:val="006A051D"/>
    <w:rsid w:val="006A2D87"/>
    <w:rsid w:val="006A3372"/>
    <w:rsid w:val="006B0728"/>
    <w:rsid w:val="006B0887"/>
    <w:rsid w:val="006B425E"/>
    <w:rsid w:val="006B474C"/>
    <w:rsid w:val="006B51FE"/>
    <w:rsid w:val="006B7D46"/>
    <w:rsid w:val="006C15CE"/>
    <w:rsid w:val="006C5826"/>
    <w:rsid w:val="006C73A4"/>
    <w:rsid w:val="006C7439"/>
    <w:rsid w:val="006D09EC"/>
    <w:rsid w:val="006D3F8E"/>
    <w:rsid w:val="006E24FD"/>
    <w:rsid w:val="006E2E2D"/>
    <w:rsid w:val="006E35D4"/>
    <w:rsid w:val="006E3F1A"/>
    <w:rsid w:val="006E5CE1"/>
    <w:rsid w:val="006F08A9"/>
    <w:rsid w:val="006F276C"/>
    <w:rsid w:val="006F3965"/>
    <w:rsid w:val="006F6CC7"/>
    <w:rsid w:val="00701408"/>
    <w:rsid w:val="007017D6"/>
    <w:rsid w:val="00705718"/>
    <w:rsid w:val="00707630"/>
    <w:rsid w:val="0071195E"/>
    <w:rsid w:val="00712E0B"/>
    <w:rsid w:val="00713018"/>
    <w:rsid w:val="007139D8"/>
    <w:rsid w:val="00713D89"/>
    <w:rsid w:val="00714F28"/>
    <w:rsid w:val="007164E9"/>
    <w:rsid w:val="00717459"/>
    <w:rsid w:val="00730C94"/>
    <w:rsid w:val="007347FD"/>
    <w:rsid w:val="00737DDB"/>
    <w:rsid w:val="00741F3A"/>
    <w:rsid w:val="00743374"/>
    <w:rsid w:val="00750E46"/>
    <w:rsid w:val="007534B7"/>
    <w:rsid w:val="00757F8D"/>
    <w:rsid w:val="0076065D"/>
    <w:rsid w:val="007645DE"/>
    <w:rsid w:val="007648A0"/>
    <w:rsid w:val="007672D0"/>
    <w:rsid w:val="007709A8"/>
    <w:rsid w:val="0077531D"/>
    <w:rsid w:val="00781FCF"/>
    <w:rsid w:val="007853F0"/>
    <w:rsid w:val="00785783"/>
    <w:rsid w:val="0078705A"/>
    <w:rsid w:val="00794F56"/>
    <w:rsid w:val="007A45D1"/>
    <w:rsid w:val="007A4B3E"/>
    <w:rsid w:val="007A6183"/>
    <w:rsid w:val="007B0D91"/>
    <w:rsid w:val="007B1B6A"/>
    <w:rsid w:val="007B7769"/>
    <w:rsid w:val="007B7FBE"/>
    <w:rsid w:val="007C1328"/>
    <w:rsid w:val="007C1AC7"/>
    <w:rsid w:val="007C3EDB"/>
    <w:rsid w:val="007C4CF5"/>
    <w:rsid w:val="007D1A3A"/>
    <w:rsid w:val="007D46BC"/>
    <w:rsid w:val="007D49CE"/>
    <w:rsid w:val="007D7468"/>
    <w:rsid w:val="007E1933"/>
    <w:rsid w:val="007E2565"/>
    <w:rsid w:val="007E4913"/>
    <w:rsid w:val="007E4B4D"/>
    <w:rsid w:val="007E5623"/>
    <w:rsid w:val="007F0621"/>
    <w:rsid w:val="007F08CD"/>
    <w:rsid w:val="007F0AE0"/>
    <w:rsid w:val="007F0E26"/>
    <w:rsid w:val="007F1D42"/>
    <w:rsid w:val="007F1E03"/>
    <w:rsid w:val="007F3431"/>
    <w:rsid w:val="007F5989"/>
    <w:rsid w:val="007F6419"/>
    <w:rsid w:val="007F68C3"/>
    <w:rsid w:val="007F7CC8"/>
    <w:rsid w:val="00800242"/>
    <w:rsid w:val="0080060D"/>
    <w:rsid w:val="00802B30"/>
    <w:rsid w:val="00803B10"/>
    <w:rsid w:val="00804637"/>
    <w:rsid w:val="00814A58"/>
    <w:rsid w:val="00815F3F"/>
    <w:rsid w:val="00816395"/>
    <w:rsid w:val="008165F9"/>
    <w:rsid w:val="008169ED"/>
    <w:rsid w:val="00816D8F"/>
    <w:rsid w:val="008174F0"/>
    <w:rsid w:val="008202A7"/>
    <w:rsid w:val="00821486"/>
    <w:rsid w:val="00822432"/>
    <w:rsid w:val="00822A55"/>
    <w:rsid w:val="0082346A"/>
    <w:rsid w:val="00823C53"/>
    <w:rsid w:val="008258F6"/>
    <w:rsid w:val="008259D5"/>
    <w:rsid w:val="00826FFB"/>
    <w:rsid w:val="00833111"/>
    <w:rsid w:val="008346D0"/>
    <w:rsid w:val="00836702"/>
    <w:rsid w:val="00842CDB"/>
    <w:rsid w:val="00844829"/>
    <w:rsid w:val="00844B61"/>
    <w:rsid w:val="00846819"/>
    <w:rsid w:val="00846D68"/>
    <w:rsid w:val="008516BB"/>
    <w:rsid w:val="0085344E"/>
    <w:rsid w:val="008552EF"/>
    <w:rsid w:val="00855D40"/>
    <w:rsid w:val="00861541"/>
    <w:rsid w:val="0086691C"/>
    <w:rsid w:val="008725FE"/>
    <w:rsid w:val="00877643"/>
    <w:rsid w:val="00877793"/>
    <w:rsid w:val="00881B7E"/>
    <w:rsid w:val="00883B12"/>
    <w:rsid w:val="008857B1"/>
    <w:rsid w:val="00886399"/>
    <w:rsid w:val="00887766"/>
    <w:rsid w:val="008906EC"/>
    <w:rsid w:val="00896641"/>
    <w:rsid w:val="0089768F"/>
    <w:rsid w:val="008A1D43"/>
    <w:rsid w:val="008A2E6A"/>
    <w:rsid w:val="008A3318"/>
    <w:rsid w:val="008A4978"/>
    <w:rsid w:val="008A5F80"/>
    <w:rsid w:val="008A6F68"/>
    <w:rsid w:val="008B0D92"/>
    <w:rsid w:val="008B25ED"/>
    <w:rsid w:val="008B5165"/>
    <w:rsid w:val="008B6466"/>
    <w:rsid w:val="008C0477"/>
    <w:rsid w:val="008C0B34"/>
    <w:rsid w:val="008C1DDB"/>
    <w:rsid w:val="008C3560"/>
    <w:rsid w:val="008C4EBD"/>
    <w:rsid w:val="008C76C2"/>
    <w:rsid w:val="008D34DE"/>
    <w:rsid w:val="008D4109"/>
    <w:rsid w:val="008D6E93"/>
    <w:rsid w:val="008D7D00"/>
    <w:rsid w:val="008E11B8"/>
    <w:rsid w:val="008E2576"/>
    <w:rsid w:val="008E7041"/>
    <w:rsid w:val="008F204B"/>
    <w:rsid w:val="008F28E0"/>
    <w:rsid w:val="008F60F5"/>
    <w:rsid w:val="00901FA9"/>
    <w:rsid w:val="00902B7E"/>
    <w:rsid w:val="0090656E"/>
    <w:rsid w:val="00907153"/>
    <w:rsid w:val="00907C10"/>
    <w:rsid w:val="009113E2"/>
    <w:rsid w:val="00911B77"/>
    <w:rsid w:val="009145C9"/>
    <w:rsid w:val="009166C8"/>
    <w:rsid w:val="00917255"/>
    <w:rsid w:val="00920783"/>
    <w:rsid w:val="00920879"/>
    <w:rsid w:val="0092577B"/>
    <w:rsid w:val="00926DBB"/>
    <w:rsid w:val="0092736E"/>
    <w:rsid w:val="00930618"/>
    <w:rsid w:val="00930A4C"/>
    <w:rsid w:val="00933191"/>
    <w:rsid w:val="00933E66"/>
    <w:rsid w:val="009368E8"/>
    <w:rsid w:val="00940FE9"/>
    <w:rsid w:val="009420F8"/>
    <w:rsid w:val="00943DD3"/>
    <w:rsid w:val="00943FE7"/>
    <w:rsid w:val="009442A9"/>
    <w:rsid w:val="009512B8"/>
    <w:rsid w:val="00952581"/>
    <w:rsid w:val="009536E2"/>
    <w:rsid w:val="00953CC0"/>
    <w:rsid w:val="009540C3"/>
    <w:rsid w:val="0095442B"/>
    <w:rsid w:val="00955923"/>
    <w:rsid w:val="0095797A"/>
    <w:rsid w:val="00962357"/>
    <w:rsid w:val="0096477A"/>
    <w:rsid w:val="00965279"/>
    <w:rsid w:val="00966A27"/>
    <w:rsid w:val="00970043"/>
    <w:rsid w:val="00970197"/>
    <w:rsid w:val="00972A83"/>
    <w:rsid w:val="00980843"/>
    <w:rsid w:val="00981A46"/>
    <w:rsid w:val="00982FFF"/>
    <w:rsid w:val="00985FD0"/>
    <w:rsid w:val="009923DA"/>
    <w:rsid w:val="0099768F"/>
    <w:rsid w:val="00997B19"/>
    <w:rsid w:val="009A3AEC"/>
    <w:rsid w:val="009A48DB"/>
    <w:rsid w:val="009B3562"/>
    <w:rsid w:val="009B36E7"/>
    <w:rsid w:val="009B525F"/>
    <w:rsid w:val="009B549C"/>
    <w:rsid w:val="009C2416"/>
    <w:rsid w:val="009C27E3"/>
    <w:rsid w:val="009C282B"/>
    <w:rsid w:val="009C3F95"/>
    <w:rsid w:val="009C519F"/>
    <w:rsid w:val="009C6AD7"/>
    <w:rsid w:val="009D258B"/>
    <w:rsid w:val="009D3175"/>
    <w:rsid w:val="009D4DFE"/>
    <w:rsid w:val="009E2BC4"/>
    <w:rsid w:val="009E6089"/>
    <w:rsid w:val="009E64ED"/>
    <w:rsid w:val="009E6695"/>
    <w:rsid w:val="009E66B9"/>
    <w:rsid w:val="009E72FF"/>
    <w:rsid w:val="009F3E5E"/>
    <w:rsid w:val="009F3F39"/>
    <w:rsid w:val="009F5507"/>
    <w:rsid w:val="009F75E4"/>
    <w:rsid w:val="009F7855"/>
    <w:rsid w:val="00A00118"/>
    <w:rsid w:val="00A02126"/>
    <w:rsid w:val="00A023D0"/>
    <w:rsid w:val="00A03306"/>
    <w:rsid w:val="00A04C0C"/>
    <w:rsid w:val="00A068FF"/>
    <w:rsid w:val="00A07048"/>
    <w:rsid w:val="00A13AF3"/>
    <w:rsid w:val="00A141D3"/>
    <w:rsid w:val="00A16983"/>
    <w:rsid w:val="00A21A82"/>
    <w:rsid w:val="00A22F0F"/>
    <w:rsid w:val="00A235EF"/>
    <w:rsid w:val="00A23722"/>
    <w:rsid w:val="00A25C46"/>
    <w:rsid w:val="00A2755A"/>
    <w:rsid w:val="00A300D9"/>
    <w:rsid w:val="00A3746B"/>
    <w:rsid w:val="00A3770A"/>
    <w:rsid w:val="00A40B22"/>
    <w:rsid w:val="00A40EA3"/>
    <w:rsid w:val="00A41F24"/>
    <w:rsid w:val="00A44F28"/>
    <w:rsid w:val="00A4595A"/>
    <w:rsid w:val="00A500D8"/>
    <w:rsid w:val="00A53D57"/>
    <w:rsid w:val="00A53DD7"/>
    <w:rsid w:val="00A54A56"/>
    <w:rsid w:val="00A577E4"/>
    <w:rsid w:val="00A57C2B"/>
    <w:rsid w:val="00A6166D"/>
    <w:rsid w:val="00A618AB"/>
    <w:rsid w:val="00A62336"/>
    <w:rsid w:val="00A66E3D"/>
    <w:rsid w:val="00A6713C"/>
    <w:rsid w:val="00A753AA"/>
    <w:rsid w:val="00A7578D"/>
    <w:rsid w:val="00A75FAA"/>
    <w:rsid w:val="00A773CA"/>
    <w:rsid w:val="00A805AB"/>
    <w:rsid w:val="00A82366"/>
    <w:rsid w:val="00A87FF4"/>
    <w:rsid w:val="00A906C4"/>
    <w:rsid w:val="00A90A1E"/>
    <w:rsid w:val="00A93F1C"/>
    <w:rsid w:val="00A944D8"/>
    <w:rsid w:val="00A94E09"/>
    <w:rsid w:val="00A954EE"/>
    <w:rsid w:val="00A96571"/>
    <w:rsid w:val="00A96BEB"/>
    <w:rsid w:val="00A96E51"/>
    <w:rsid w:val="00A97C85"/>
    <w:rsid w:val="00A97ECE"/>
    <w:rsid w:val="00AA1419"/>
    <w:rsid w:val="00AA5C28"/>
    <w:rsid w:val="00AB435E"/>
    <w:rsid w:val="00AB6B85"/>
    <w:rsid w:val="00AB7162"/>
    <w:rsid w:val="00AC11D2"/>
    <w:rsid w:val="00AC1FC9"/>
    <w:rsid w:val="00AC21EC"/>
    <w:rsid w:val="00AC22A0"/>
    <w:rsid w:val="00AC499D"/>
    <w:rsid w:val="00AC711D"/>
    <w:rsid w:val="00AC74E7"/>
    <w:rsid w:val="00AD02C3"/>
    <w:rsid w:val="00AD4F91"/>
    <w:rsid w:val="00AD54DC"/>
    <w:rsid w:val="00AD56E3"/>
    <w:rsid w:val="00AE48FB"/>
    <w:rsid w:val="00AE63C0"/>
    <w:rsid w:val="00AE75ED"/>
    <w:rsid w:val="00AF26E9"/>
    <w:rsid w:val="00AF4C1B"/>
    <w:rsid w:val="00AF5113"/>
    <w:rsid w:val="00AF5F7C"/>
    <w:rsid w:val="00B010D6"/>
    <w:rsid w:val="00B01433"/>
    <w:rsid w:val="00B0526A"/>
    <w:rsid w:val="00B10092"/>
    <w:rsid w:val="00B1169C"/>
    <w:rsid w:val="00B11AA7"/>
    <w:rsid w:val="00B12947"/>
    <w:rsid w:val="00B21373"/>
    <w:rsid w:val="00B2267B"/>
    <w:rsid w:val="00B242CE"/>
    <w:rsid w:val="00B270A2"/>
    <w:rsid w:val="00B325F5"/>
    <w:rsid w:val="00B32EFC"/>
    <w:rsid w:val="00B37EC2"/>
    <w:rsid w:val="00B40C21"/>
    <w:rsid w:val="00B4165A"/>
    <w:rsid w:val="00B42217"/>
    <w:rsid w:val="00B464C7"/>
    <w:rsid w:val="00B471CF"/>
    <w:rsid w:val="00B47E3B"/>
    <w:rsid w:val="00B51696"/>
    <w:rsid w:val="00B5224F"/>
    <w:rsid w:val="00B52DB8"/>
    <w:rsid w:val="00B53310"/>
    <w:rsid w:val="00B541BE"/>
    <w:rsid w:val="00B57A52"/>
    <w:rsid w:val="00B646A2"/>
    <w:rsid w:val="00B67D98"/>
    <w:rsid w:val="00B70C48"/>
    <w:rsid w:val="00B7172D"/>
    <w:rsid w:val="00B73F33"/>
    <w:rsid w:val="00B7415D"/>
    <w:rsid w:val="00B748D0"/>
    <w:rsid w:val="00B87D57"/>
    <w:rsid w:val="00B90736"/>
    <w:rsid w:val="00B914D9"/>
    <w:rsid w:val="00B94382"/>
    <w:rsid w:val="00B95848"/>
    <w:rsid w:val="00B95E0A"/>
    <w:rsid w:val="00BA01A6"/>
    <w:rsid w:val="00BA1EA0"/>
    <w:rsid w:val="00BA1FF9"/>
    <w:rsid w:val="00BA3355"/>
    <w:rsid w:val="00BA75A9"/>
    <w:rsid w:val="00BB3514"/>
    <w:rsid w:val="00BB5865"/>
    <w:rsid w:val="00BB6010"/>
    <w:rsid w:val="00BC203F"/>
    <w:rsid w:val="00BC35B3"/>
    <w:rsid w:val="00BC488D"/>
    <w:rsid w:val="00BC617B"/>
    <w:rsid w:val="00BC795B"/>
    <w:rsid w:val="00BD2D66"/>
    <w:rsid w:val="00BD4EC2"/>
    <w:rsid w:val="00BE156F"/>
    <w:rsid w:val="00BE42B9"/>
    <w:rsid w:val="00BE5552"/>
    <w:rsid w:val="00BE6C8A"/>
    <w:rsid w:val="00BF0422"/>
    <w:rsid w:val="00BF2EAA"/>
    <w:rsid w:val="00BF38A4"/>
    <w:rsid w:val="00BF4ED3"/>
    <w:rsid w:val="00BF6D34"/>
    <w:rsid w:val="00BF6FC1"/>
    <w:rsid w:val="00C010A6"/>
    <w:rsid w:val="00C02045"/>
    <w:rsid w:val="00C020D7"/>
    <w:rsid w:val="00C0473A"/>
    <w:rsid w:val="00C0606D"/>
    <w:rsid w:val="00C126DB"/>
    <w:rsid w:val="00C16F2C"/>
    <w:rsid w:val="00C201BD"/>
    <w:rsid w:val="00C2412F"/>
    <w:rsid w:val="00C2461B"/>
    <w:rsid w:val="00C273F8"/>
    <w:rsid w:val="00C2784F"/>
    <w:rsid w:val="00C31945"/>
    <w:rsid w:val="00C31FEB"/>
    <w:rsid w:val="00C4680B"/>
    <w:rsid w:val="00C51579"/>
    <w:rsid w:val="00C51AEA"/>
    <w:rsid w:val="00C53238"/>
    <w:rsid w:val="00C53E50"/>
    <w:rsid w:val="00C54E3E"/>
    <w:rsid w:val="00C56962"/>
    <w:rsid w:val="00C57243"/>
    <w:rsid w:val="00C57EF1"/>
    <w:rsid w:val="00C61876"/>
    <w:rsid w:val="00C62C4D"/>
    <w:rsid w:val="00C6473D"/>
    <w:rsid w:val="00C65200"/>
    <w:rsid w:val="00C660A5"/>
    <w:rsid w:val="00C66554"/>
    <w:rsid w:val="00C7068B"/>
    <w:rsid w:val="00C70EE5"/>
    <w:rsid w:val="00C72BEB"/>
    <w:rsid w:val="00C74E71"/>
    <w:rsid w:val="00C77187"/>
    <w:rsid w:val="00C806A7"/>
    <w:rsid w:val="00C85053"/>
    <w:rsid w:val="00C865B6"/>
    <w:rsid w:val="00C91166"/>
    <w:rsid w:val="00C92928"/>
    <w:rsid w:val="00C93362"/>
    <w:rsid w:val="00C9753A"/>
    <w:rsid w:val="00C97F6C"/>
    <w:rsid w:val="00CA0190"/>
    <w:rsid w:val="00CA1638"/>
    <w:rsid w:val="00CA1733"/>
    <w:rsid w:val="00CA179B"/>
    <w:rsid w:val="00CA2BA2"/>
    <w:rsid w:val="00CA5ADA"/>
    <w:rsid w:val="00CB54EB"/>
    <w:rsid w:val="00CB5880"/>
    <w:rsid w:val="00CB5DD2"/>
    <w:rsid w:val="00CB7EDB"/>
    <w:rsid w:val="00CC1C53"/>
    <w:rsid w:val="00CC4247"/>
    <w:rsid w:val="00CC621D"/>
    <w:rsid w:val="00CD06B4"/>
    <w:rsid w:val="00CD104F"/>
    <w:rsid w:val="00CD3403"/>
    <w:rsid w:val="00CD578E"/>
    <w:rsid w:val="00CD6728"/>
    <w:rsid w:val="00CE1D79"/>
    <w:rsid w:val="00CE234B"/>
    <w:rsid w:val="00CE271B"/>
    <w:rsid w:val="00CE46D7"/>
    <w:rsid w:val="00CE6E70"/>
    <w:rsid w:val="00CF725E"/>
    <w:rsid w:val="00CF7EA5"/>
    <w:rsid w:val="00D019E3"/>
    <w:rsid w:val="00D027C8"/>
    <w:rsid w:val="00D05DD2"/>
    <w:rsid w:val="00D06C2B"/>
    <w:rsid w:val="00D10D46"/>
    <w:rsid w:val="00D11276"/>
    <w:rsid w:val="00D112EA"/>
    <w:rsid w:val="00D14FBA"/>
    <w:rsid w:val="00D1588F"/>
    <w:rsid w:val="00D164D7"/>
    <w:rsid w:val="00D217D7"/>
    <w:rsid w:val="00D21A18"/>
    <w:rsid w:val="00D270BB"/>
    <w:rsid w:val="00D3139E"/>
    <w:rsid w:val="00D31F7A"/>
    <w:rsid w:val="00D329DD"/>
    <w:rsid w:val="00D338B0"/>
    <w:rsid w:val="00D35CAE"/>
    <w:rsid w:val="00D4056A"/>
    <w:rsid w:val="00D42F69"/>
    <w:rsid w:val="00D43B2A"/>
    <w:rsid w:val="00D4629B"/>
    <w:rsid w:val="00D5116E"/>
    <w:rsid w:val="00D52BD2"/>
    <w:rsid w:val="00D52CD9"/>
    <w:rsid w:val="00D52D5D"/>
    <w:rsid w:val="00D57ED3"/>
    <w:rsid w:val="00D6094D"/>
    <w:rsid w:val="00D65C73"/>
    <w:rsid w:val="00D67098"/>
    <w:rsid w:val="00D676E4"/>
    <w:rsid w:val="00D70675"/>
    <w:rsid w:val="00D72B19"/>
    <w:rsid w:val="00D73391"/>
    <w:rsid w:val="00D73900"/>
    <w:rsid w:val="00D75A91"/>
    <w:rsid w:val="00D76B37"/>
    <w:rsid w:val="00D82010"/>
    <w:rsid w:val="00D92248"/>
    <w:rsid w:val="00D94C23"/>
    <w:rsid w:val="00D96B5E"/>
    <w:rsid w:val="00D97F34"/>
    <w:rsid w:val="00DA1E57"/>
    <w:rsid w:val="00DA7915"/>
    <w:rsid w:val="00DA7B6C"/>
    <w:rsid w:val="00DB0A76"/>
    <w:rsid w:val="00DB20CC"/>
    <w:rsid w:val="00DB483B"/>
    <w:rsid w:val="00DB5ED4"/>
    <w:rsid w:val="00DB7CA6"/>
    <w:rsid w:val="00DC3BF5"/>
    <w:rsid w:val="00DC46D5"/>
    <w:rsid w:val="00DC7BA1"/>
    <w:rsid w:val="00DD085B"/>
    <w:rsid w:val="00DD24A8"/>
    <w:rsid w:val="00DD4AFB"/>
    <w:rsid w:val="00DD641F"/>
    <w:rsid w:val="00DD6EE5"/>
    <w:rsid w:val="00DD7575"/>
    <w:rsid w:val="00DE073B"/>
    <w:rsid w:val="00DE332F"/>
    <w:rsid w:val="00DE5AC9"/>
    <w:rsid w:val="00DE766B"/>
    <w:rsid w:val="00DF1AAD"/>
    <w:rsid w:val="00DF4C04"/>
    <w:rsid w:val="00DF5955"/>
    <w:rsid w:val="00DF6388"/>
    <w:rsid w:val="00DF7E53"/>
    <w:rsid w:val="00E01092"/>
    <w:rsid w:val="00E01C5E"/>
    <w:rsid w:val="00E05716"/>
    <w:rsid w:val="00E05B2E"/>
    <w:rsid w:val="00E06A8F"/>
    <w:rsid w:val="00E142B2"/>
    <w:rsid w:val="00E1450A"/>
    <w:rsid w:val="00E146DF"/>
    <w:rsid w:val="00E1537A"/>
    <w:rsid w:val="00E156EC"/>
    <w:rsid w:val="00E176BE"/>
    <w:rsid w:val="00E20C03"/>
    <w:rsid w:val="00E21FAE"/>
    <w:rsid w:val="00E23E29"/>
    <w:rsid w:val="00E23FC7"/>
    <w:rsid w:val="00E249D9"/>
    <w:rsid w:val="00E2576D"/>
    <w:rsid w:val="00E301AC"/>
    <w:rsid w:val="00E31556"/>
    <w:rsid w:val="00E31FE9"/>
    <w:rsid w:val="00E33BE4"/>
    <w:rsid w:val="00E35FC1"/>
    <w:rsid w:val="00E3646B"/>
    <w:rsid w:val="00E45C10"/>
    <w:rsid w:val="00E506AF"/>
    <w:rsid w:val="00E5414A"/>
    <w:rsid w:val="00E55E0A"/>
    <w:rsid w:val="00E565C6"/>
    <w:rsid w:val="00E62D59"/>
    <w:rsid w:val="00E63EB7"/>
    <w:rsid w:val="00E66681"/>
    <w:rsid w:val="00E677E2"/>
    <w:rsid w:val="00E67A4F"/>
    <w:rsid w:val="00E71A45"/>
    <w:rsid w:val="00E733B7"/>
    <w:rsid w:val="00E7458C"/>
    <w:rsid w:val="00E74CC7"/>
    <w:rsid w:val="00E76B97"/>
    <w:rsid w:val="00E77073"/>
    <w:rsid w:val="00E8368B"/>
    <w:rsid w:val="00E84C3B"/>
    <w:rsid w:val="00E8727A"/>
    <w:rsid w:val="00E87A46"/>
    <w:rsid w:val="00E9048E"/>
    <w:rsid w:val="00E90F7A"/>
    <w:rsid w:val="00E92575"/>
    <w:rsid w:val="00E929CB"/>
    <w:rsid w:val="00E93154"/>
    <w:rsid w:val="00E94263"/>
    <w:rsid w:val="00EA2714"/>
    <w:rsid w:val="00EA394F"/>
    <w:rsid w:val="00EA46D8"/>
    <w:rsid w:val="00EA718B"/>
    <w:rsid w:val="00EB0E5A"/>
    <w:rsid w:val="00EB3E7E"/>
    <w:rsid w:val="00EB4BE8"/>
    <w:rsid w:val="00EB542B"/>
    <w:rsid w:val="00EB6A50"/>
    <w:rsid w:val="00EB79A5"/>
    <w:rsid w:val="00EC28E4"/>
    <w:rsid w:val="00EC2FE2"/>
    <w:rsid w:val="00EC3D07"/>
    <w:rsid w:val="00EC52AE"/>
    <w:rsid w:val="00ED0D3C"/>
    <w:rsid w:val="00ED104F"/>
    <w:rsid w:val="00ED19BD"/>
    <w:rsid w:val="00EE019E"/>
    <w:rsid w:val="00EE2B52"/>
    <w:rsid w:val="00EE30B8"/>
    <w:rsid w:val="00EE327E"/>
    <w:rsid w:val="00EE3D77"/>
    <w:rsid w:val="00EE41FC"/>
    <w:rsid w:val="00EF07F3"/>
    <w:rsid w:val="00EF15E2"/>
    <w:rsid w:val="00EF44D4"/>
    <w:rsid w:val="00EF56BB"/>
    <w:rsid w:val="00F007A1"/>
    <w:rsid w:val="00F01522"/>
    <w:rsid w:val="00F02B98"/>
    <w:rsid w:val="00F0598E"/>
    <w:rsid w:val="00F0740A"/>
    <w:rsid w:val="00F108F6"/>
    <w:rsid w:val="00F14E20"/>
    <w:rsid w:val="00F1689A"/>
    <w:rsid w:val="00F1752E"/>
    <w:rsid w:val="00F17B87"/>
    <w:rsid w:val="00F20DD3"/>
    <w:rsid w:val="00F22767"/>
    <w:rsid w:val="00F238E7"/>
    <w:rsid w:val="00F23A98"/>
    <w:rsid w:val="00F241F5"/>
    <w:rsid w:val="00F263B3"/>
    <w:rsid w:val="00F27064"/>
    <w:rsid w:val="00F27F22"/>
    <w:rsid w:val="00F27F3F"/>
    <w:rsid w:val="00F33A8D"/>
    <w:rsid w:val="00F35755"/>
    <w:rsid w:val="00F37654"/>
    <w:rsid w:val="00F37926"/>
    <w:rsid w:val="00F41BCA"/>
    <w:rsid w:val="00F41BE3"/>
    <w:rsid w:val="00F44218"/>
    <w:rsid w:val="00F44BEE"/>
    <w:rsid w:val="00F4754A"/>
    <w:rsid w:val="00F47BF7"/>
    <w:rsid w:val="00F47EE9"/>
    <w:rsid w:val="00F50B17"/>
    <w:rsid w:val="00F510D5"/>
    <w:rsid w:val="00F54A84"/>
    <w:rsid w:val="00F553C8"/>
    <w:rsid w:val="00F56236"/>
    <w:rsid w:val="00F563FA"/>
    <w:rsid w:val="00F56440"/>
    <w:rsid w:val="00F56B52"/>
    <w:rsid w:val="00F57E8F"/>
    <w:rsid w:val="00F6028C"/>
    <w:rsid w:val="00F60838"/>
    <w:rsid w:val="00F627E4"/>
    <w:rsid w:val="00F64877"/>
    <w:rsid w:val="00F66235"/>
    <w:rsid w:val="00F672A2"/>
    <w:rsid w:val="00F71074"/>
    <w:rsid w:val="00F74643"/>
    <w:rsid w:val="00F82FC4"/>
    <w:rsid w:val="00F835B3"/>
    <w:rsid w:val="00F917CA"/>
    <w:rsid w:val="00F9745F"/>
    <w:rsid w:val="00FA0CEB"/>
    <w:rsid w:val="00FA55C8"/>
    <w:rsid w:val="00FB1E05"/>
    <w:rsid w:val="00FB23FF"/>
    <w:rsid w:val="00FB3EDB"/>
    <w:rsid w:val="00FC0E59"/>
    <w:rsid w:val="00FC3B8D"/>
    <w:rsid w:val="00FC42FE"/>
    <w:rsid w:val="00FC4B17"/>
    <w:rsid w:val="00FC6D20"/>
    <w:rsid w:val="00FC72F7"/>
    <w:rsid w:val="00FD27A7"/>
    <w:rsid w:val="00FD4577"/>
    <w:rsid w:val="00FD4A36"/>
    <w:rsid w:val="00FD606B"/>
    <w:rsid w:val="00FE07F1"/>
    <w:rsid w:val="00FE287E"/>
    <w:rsid w:val="00FE2907"/>
    <w:rsid w:val="00FF3C6C"/>
    <w:rsid w:val="00FF5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6D5F"/>
  <w15:docId w15:val="{375CCE2E-FC9B-4657-A845-788CB9F38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79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179AD"/>
  </w:style>
  <w:style w:type="paragraph" w:customStyle="1" w:styleId="c13">
    <w:name w:val="c13"/>
    <w:basedOn w:val="a"/>
    <w:rsid w:val="00017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0179AD"/>
  </w:style>
  <w:style w:type="character" w:customStyle="1" w:styleId="c39">
    <w:name w:val="c39"/>
    <w:basedOn w:val="a0"/>
    <w:rsid w:val="000179AD"/>
  </w:style>
  <w:style w:type="character" w:customStyle="1" w:styleId="c4">
    <w:name w:val="c4"/>
    <w:basedOn w:val="a0"/>
    <w:rsid w:val="00232B39"/>
  </w:style>
  <w:style w:type="paragraph" w:customStyle="1" w:styleId="c10">
    <w:name w:val="c10"/>
    <w:basedOn w:val="a"/>
    <w:rsid w:val="00232B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232B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232B39"/>
  </w:style>
  <w:style w:type="character" w:customStyle="1" w:styleId="c2">
    <w:name w:val="c2"/>
    <w:basedOn w:val="a0"/>
    <w:rsid w:val="00232B39"/>
  </w:style>
  <w:style w:type="paragraph" w:customStyle="1" w:styleId="c11">
    <w:name w:val="c11"/>
    <w:basedOn w:val="a"/>
    <w:rsid w:val="00232B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232B39"/>
  </w:style>
  <w:style w:type="character" w:customStyle="1" w:styleId="c9">
    <w:name w:val="c9"/>
    <w:basedOn w:val="a0"/>
    <w:rsid w:val="00232B39"/>
  </w:style>
  <w:style w:type="paragraph" w:customStyle="1" w:styleId="c16">
    <w:name w:val="c16"/>
    <w:basedOn w:val="a"/>
    <w:rsid w:val="00232B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232B39"/>
  </w:style>
  <w:style w:type="paragraph" w:customStyle="1" w:styleId="c25">
    <w:name w:val="c25"/>
    <w:basedOn w:val="a"/>
    <w:rsid w:val="00232B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232B39"/>
  </w:style>
  <w:style w:type="character" w:styleId="a3">
    <w:name w:val="Hyperlink"/>
    <w:basedOn w:val="a0"/>
    <w:uiPriority w:val="99"/>
    <w:semiHidden/>
    <w:unhideWhenUsed/>
    <w:rsid w:val="00232B39"/>
    <w:rPr>
      <w:color w:val="0000FF"/>
      <w:u w:val="single"/>
    </w:rPr>
  </w:style>
  <w:style w:type="paragraph" w:styleId="a4">
    <w:name w:val="No Spacing"/>
    <w:link w:val="a5"/>
    <w:uiPriority w:val="1"/>
    <w:qFormat/>
    <w:rsid w:val="00076BFC"/>
    <w:pPr>
      <w:spacing w:after="0" w:line="240" w:lineRule="auto"/>
    </w:pPr>
    <w:rPr>
      <w:rFonts w:eastAsiaTheme="minorEastAsia"/>
      <w:lang w:eastAsia="ru-RU"/>
    </w:rPr>
  </w:style>
  <w:style w:type="character" w:customStyle="1" w:styleId="a5">
    <w:name w:val="Без интервала Знак"/>
    <w:basedOn w:val="a0"/>
    <w:link w:val="a4"/>
    <w:uiPriority w:val="1"/>
    <w:rsid w:val="00076BFC"/>
    <w:rPr>
      <w:rFonts w:eastAsiaTheme="minorEastAsia"/>
      <w:lang w:eastAsia="ru-RU"/>
    </w:rPr>
  </w:style>
  <w:style w:type="paragraph" w:styleId="a6">
    <w:name w:val="List Paragraph"/>
    <w:basedOn w:val="a"/>
    <w:uiPriority w:val="34"/>
    <w:qFormat/>
    <w:rsid w:val="00450473"/>
    <w:pPr>
      <w:ind w:left="720"/>
      <w:contextualSpacing/>
    </w:pPr>
  </w:style>
  <w:style w:type="paragraph" w:styleId="a7">
    <w:name w:val="Balloon Text"/>
    <w:basedOn w:val="a"/>
    <w:link w:val="a8"/>
    <w:uiPriority w:val="99"/>
    <w:semiHidden/>
    <w:unhideWhenUsed/>
    <w:rsid w:val="00A94E0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E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26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ogle.com/url?q=http%3A%2F%2Fenc-dic.com%2Fkuzhecov%2FPritcha-35492.html&amp;sa=D&amp;sntz=1&amp;usg=AFQjCNG0IL1jcHEfLtzbMBBVDcvNOZhOR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rl?q=http%3A%2F%2Fenc-dic.com%2Fkuzhecov%2FPritcha-35492.html&amp;sa=D&amp;sntz=1&amp;usg=AFQjCNG0IL1jcHEfLtzbMBBVDcvNOZhORQ"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91DC50-D9DF-4DBE-8E1C-F988293DB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11</Pages>
  <Words>4122</Words>
  <Characters>23496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cp:lastPrinted>2021-04-12T13:57:00Z</cp:lastPrinted>
  <dcterms:created xsi:type="dcterms:W3CDTF">2016-02-23T13:21:00Z</dcterms:created>
  <dcterms:modified xsi:type="dcterms:W3CDTF">2021-10-23T19:07:00Z</dcterms:modified>
</cp:coreProperties>
</file>