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6960815A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after="0" w:beforeAutospacing="0" w:afterAutospacing="0"/>
        <w:contextualSpacing w:val="1"/>
        <w:rPr>
          <w:i w:val="1"/>
          <w:sz w:val="24"/>
          <w:shd w:val="clear" w:fill="FFFFFF"/>
        </w:rPr>
      </w:pPr>
      <w:r>
        <w:rPr>
          <w:i w:val="1"/>
          <w:sz w:val="24"/>
          <w:shd w:val="clear" w:fill="FFFFFF"/>
        </w:rPr>
        <w:t xml:space="preserve"> </w:t>
      </w:r>
    </w:p>
    <w:p>
      <w:p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Сценарий праздника-концерта «8 марта - Мамин день» в начальной школе.</w:t>
      </w:r>
    </w:p>
    <w:p>
      <w:pPr>
        <w:spacing w:lineRule="auto" w:line="240" w:after="0" w:beforeAutospacing="0" w:afterAutospacing="0"/>
        <w:contextualSpacing w:val="1"/>
        <w:rPr>
          <w:i w:val="1"/>
          <w:sz w:val="24"/>
          <w:shd w:val="clear" w:fill="FFFFFF"/>
        </w:rPr>
      </w:pPr>
    </w:p>
    <w:p>
      <w:pPr>
        <w:spacing w:lineRule="auto" w:line="240" w:after="0" w:beforeAutospacing="0" w:afterAutospacing="0"/>
        <w:contextualSpacing w:val="1"/>
        <w:rPr>
          <w:i w:val="1"/>
          <w:sz w:val="24"/>
          <w:shd w:val="clear" w:fill="FFFFFF"/>
        </w:rPr>
      </w:pPr>
    </w:p>
    <w:p>
      <w:pPr>
        <w:spacing w:lineRule="auto" w:line="240" w:after="0" w:beforeAutospacing="0" w:afterAutospacing="0"/>
        <w:contextualSpacing w:val="1"/>
        <w:rPr>
          <w:rStyle w:val="C3"/>
          <w:i w:val="1"/>
          <w:sz w:val="24"/>
          <w:shd w:val="clear" w:fill="FFFFFF"/>
        </w:rPr>
      </w:pPr>
      <w:r>
        <w:rPr>
          <w:i w:val="1"/>
          <w:sz w:val="24"/>
          <w:shd w:val="clear" w:fill="FFFFFF"/>
        </w:rPr>
        <w:t>1 реб. Восьмое марта – праздник мам,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Глаза у всех лучатся.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Слова весёлых телеграмм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Бегут, спешат по проводам,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Чтоб в двери постучаться.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И носит в сумке почтальон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Улыбок целый миллион!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2 реб. Солнце радостно сияет,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Дивной, чудной красоты!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В женский день - 8 марта,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Распускаются цветы.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От улыбок, поздравлений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Хорошеет всё вокруг!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Пусть удача улыбнётся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И замкнётся счастья круг!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 xml:space="preserve"> 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t>1 реб. Мы долго думали, решали,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Что нашим мамам подарить?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Ведь подарок, - мы сказали, -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Самым лучшим должен быть!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2 реб. Подарить « джакузи» мы не сможем,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И билет на Кипр нам не купить,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« Мерседесы» подарить нам сложно тоже,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Что же нашим мамам подарить?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3 реб. И сам собой пришёл ответ: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Подарим на концерт билет!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Все номера исполним сами.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Даём концерт в подарок маме!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Дети садятся на места.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Входит царевна Несмеяна, плачет.</w:t>
      </w:r>
      <w:r>
        <w:rPr>
          <w:rStyle w:val="C3"/>
          <w:i w:val="1"/>
          <w:sz w:val="24"/>
          <w:shd w:val="clear" w:fill="FFFFFF"/>
        </w:rPr>
        <w:t> </w:t>
      </w:r>
    </w:p>
    <w:p>
      <w:pPr>
        <w:spacing w:lineRule="auto" w:line="240" w:after="0" w:beforeAutospacing="0" w:afterAutospacing="0"/>
        <w:contextualSpacing w:val="1"/>
        <w:rPr>
          <w:rStyle w:val="C3"/>
          <w:i w:val="1"/>
          <w:sz w:val="24"/>
          <w:shd w:val="clear" w:fill="FFFFFF"/>
        </w:rPr>
      </w:pPr>
      <w:r>
        <w:rPr>
          <w:i w:val="1"/>
          <w:noProof w:val="1"/>
          <w:sz w:val="24"/>
          <w:shd w:val="clear" w:fill="FFFFFF"/>
        </w:rPr>
        <w:drawing>
          <wp:inline xmlns:wp="http://schemas.openxmlformats.org/drawingml/2006/wordprocessingDrawing">
            <wp:extent cx="5162550" cy="387223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87223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i w:val="1"/>
          <w:sz w:val="24"/>
          <w:shd w:val="clear" w:fill="FFFFFF"/>
        </w:rPr>
        <w:br w:type="textWrapping"/>
        <w:br w:type="textWrapping"/>
        <w:t>Вед. – Это кто же к нам сюда пожаловал? ( Несмеяна плачет ещё сильнее). – Погоди-ка ты рыдать, объясни нам, кто ты такая!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Несм. – Почему я всё кричу,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Вам какое дело?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Ничего я не хочу,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Всё мне надоело!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Вед. – Кажется, я начинаю догадываться, кто это. А вы, дети, догадались, кто это?.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Вед. – Так что же ты плачешь, Несмеяна?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Несм. – Сначала вы скажите, что вы тут делаете?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Вед. – Мы собрались здесь, чтобы поздравить наших мам, бабушек, девочек с Женским днём 8 марта, и концерт подготовили.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Несм. – Так вот из-за вашего 8 марта я и плачу! Мамки-няньки, служанки – все разбежались, видите ли, выходной у них, видите ли, поздравлять их будут, а меня одну оставили! А во дворце кавардак – полы не мыты, бельё не стирано, тесто не замешано… Скучно!!!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Вед. – Ну, что, ребята, поможем Несмеяне?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Несм. – А разве вы всё умеете делать?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Вед. – Конечно! Наши дети помогают мамам по хозяйству. Вот послушай, они тебе сейчас сами расскажут: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Реб. – Вытру пыль сама я,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Простирну платочки,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Будет рада мама –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Повзрослела дочка!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Я сегодня и всегда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Маме помогаю –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Все игрушки, поиграв,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Быстро убираю!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Вед. – Наши дети даже рады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Подмести и постирать,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Несмеяна, встанешь рядом,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Будешь детям помогать!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Танец «Стирка». (девочки с Несмеяной).</w:t>
      </w:r>
      <w:r>
        <w:rPr>
          <w:rStyle w:val="C3"/>
          <w:i w:val="1"/>
          <w:sz w:val="24"/>
          <w:shd w:val="clear" w:fill="FFFFFF"/>
        </w:rPr>
        <w:t> </w:t>
      </w:r>
    </w:p>
    <w:p>
      <w:pPr>
        <w:spacing w:lineRule="auto" w:line="240" w:after="0" w:beforeAutospacing="0" w:afterAutospacing="0"/>
        <w:contextualSpacing w:val="1"/>
        <w:rPr>
          <w:rStyle w:val="C3"/>
          <w:i w:val="1"/>
          <w:sz w:val="24"/>
          <w:shd w:val="clear" w:fill="FFFFFF"/>
        </w:rPr>
      </w:pPr>
      <w:r>
        <w:rPr>
          <w:i w:val="1"/>
          <w:noProof w:val="1"/>
          <w:sz w:val="24"/>
          <w:shd w:val="clear" w:fill="FFFFFF"/>
        </w:rPr>
        <w:drawing>
          <wp:inline xmlns:wp="http://schemas.openxmlformats.org/drawingml/2006/wordprocessingDrawing">
            <wp:extent cx="5940425" cy="445516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i w:val="1"/>
          <w:sz w:val="24"/>
          <w:shd w:val="clear" w:fill="FFFFFF"/>
        </w:rPr>
        <w:br w:type="textWrapping"/>
        <w:t>Несмеяна продолжает плакать.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 xml:space="preserve"> Вед. – Опять ты плачешь! Здесь сейчас потоп будет! Что же на этот раз?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Несм. – Всё работаем да работаем, я устала! Отдыхать хочу!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Вед. – А наши дети и отдыхать и веселиться умеют, и тебя научат!</w:t>
      </w:r>
      <w:r>
        <w:rPr>
          <w:rStyle w:val="C3"/>
          <w:i w:val="1"/>
          <w:sz w:val="24"/>
          <w:shd w:val="clear" w:fill="FFFFFF"/>
        </w:rPr>
        <w:t> </w:t>
      </w:r>
    </w:p>
    <w:p>
      <w:pPr>
        <w:spacing w:lineRule="auto" w:line="240" w:after="0" w:beforeAutospacing="0" w:afterAutospacing="0"/>
        <w:contextualSpacing w:val="1"/>
        <w:rPr>
          <w:rStyle w:val="C3"/>
          <w:i w:val="1"/>
          <w:sz w:val="24"/>
          <w:shd w:val="clear" w:fill="FFFFFF"/>
        </w:rPr>
      </w:pPr>
    </w:p>
    <w:p>
      <w:pPr>
        <w:spacing w:lineRule="auto" w:line="240" w:after="0" w:beforeAutospacing="0" w:afterAutospacing="0"/>
        <w:contextualSpacing w:val="1"/>
        <w:rPr>
          <w:i w:val="1"/>
          <w:sz w:val="24"/>
          <w:shd w:val="clear" w:fill="FFFFFF"/>
        </w:rPr>
      </w:pPr>
      <w:r>
        <w:rPr>
          <w:rStyle w:val="C3"/>
          <w:i w:val="1"/>
          <w:sz w:val="24"/>
          <w:shd w:val="clear" w:fill="FFFFFF"/>
        </w:rPr>
        <w:t>СТИХИ</w:t>
      </w:r>
      <w:r>
        <w:rPr>
          <w:i w:val="1"/>
          <w:sz w:val="24"/>
          <w:shd w:val="clear" w:fill="FFFFFF"/>
        </w:rPr>
        <w:br w:type="textWrapping"/>
        <w:br w:type="textWrapping"/>
        <w:t xml:space="preserve"> </w:t>
        <w:br w:type="textWrapping"/>
        <w:t>Несмеяна опять плачет: - А я не умею играть ни на чём, ни на каких инструментах. Моя бабушка меня не учит говорит, что я только инструменты расстраиваю… (плачет).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Вед. – А наши дети очень дружат со своими бабушками, любят их, всегда стараются им помочь.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</w:r>
    </w:p>
    <w:p>
      <w:pPr>
        <w:spacing w:lineRule="auto" w:line="240" w:after="0" w:beforeAutospacing="0" w:afterAutospacing="0"/>
        <w:rPr>
          <w:i w:val="1"/>
          <w:sz w:val="24"/>
          <w:shd w:val="clear" w:fill="FFFFFF"/>
        </w:rPr>
      </w:pPr>
      <w:r>
        <w:rPr>
          <w:i w:val="1"/>
          <w:sz w:val="24"/>
          <w:shd w:val="clear" w:fill="FFFFFF"/>
        </w:rPr>
        <w:t>1 реб. Мы с моею бабушкой – старые друзья.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До чего хорошая бабушка моя!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Сказок знает столько, что не перечесть,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И всегда в запасе новенькие есть!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2 реб. А вот руки бабушки – это просто клад!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Быть без дела бабушке руки не велят.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Золотые, ловкие, как люблю я их!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Нет! Других, наверное, не найти таких!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 xml:space="preserve"> 3 реб. У моей бабули самый добрый взгляд,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Если все заснули, её глаза не спят.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Шьёт она и вяжет, пироги печёт,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Сказку мне расскажет, песню мне споёт.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От меня в подарок подснежники возьмёт,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Молча улыбнётся, к себе меня прижмёт!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</w:r>
    </w:p>
    <w:p>
      <w:pPr>
        <w:spacing w:lineRule="auto" w:line="240" w:after="0" w:beforeAutospacing="0" w:afterAutospacing="0"/>
        <w:rPr>
          <w:i w:val="1"/>
          <w:color w:val="000000"/>
          <w:sz w:val="24"/>
        </w:rPr>
      </w:pPr>
      <w:r>
        <w:rPr>
          <w:i w:val="1"/>
          <w:color w:val="000000"/>
          <w:sz w:val="24"/>
        </w:rPr>
        <w:t>Сценка для праздника 8 марта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drawing>
          <wp:inline xmlns:wp="http://schemas.openxmlformats.org/drawingml/2006/wordprocessingDrawing">
            <wp:extent cx="5940425" cy="445516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ТРИ МАМЫ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  </w:t>
      </w:r>
      <w:r>
        <w:rPr>
          <w:b w:val="1"/>
          <w:color w:val="000000"/>
          <w:sz w:val="24"/>
        </w:rPr>
        <w:t>Ведущий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Таня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Мама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Бабушка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i w:val="1"/>
          <w:color w:val="000000"/>
          <w:sz w:val="24"/>
        </w:rPr>
        <w:t>В центре зала или на сцене стол, три стула. На одном из стульев сидит кукла. На столе блюдо с четырьмя ватрушками)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Ведущий.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Наши дети так упрямы!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Это каждый знает сам.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Говорят им часто мамы,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Но они не слышат мам.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Танюша под вечер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 прогулки пришла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И куклу спросила: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i w:val="1"/>
          <w:color w:val="000000"/>
          <w:sz w:val="24"/>
        </w:rPr>
        <w:t>Входит Таня, подходит к столу и присаживается на стул, куклу берет на руки.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Таня.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Как, дочка, дела?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Опять ты залезла под стол, непоседа?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Опять просидела весь день без обеда?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 этими дочками просто беда,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Скоро ты будешь, как спичка, худа.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Иди-ка обедать, вертушка!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Сегодня к обеду ватрушка!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Ведущий.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Танюшина мама с работы пришла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И Таню спросила: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i w:val="1"/>
          <w:color w:val="000000"/>
          <w:sz w:val="24"/>
        </w:rPr>
        <w:t>Входит мама, садится на стул около Тани.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Мама.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Как, дочка, дела?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Опять заигралась, наверно, в саду?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Опять ухитрилась забыть про еду?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Обедать кричала бабуля не раз,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А ты отвечала: сейчас да сейчас.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 этими дочками просто беда,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Скоро ты будешь, как спичка, худа.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Иди-ка, обедать, вертушка!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Сегодня к обеду ватрушка!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Ведущий.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Тут бабушка — мамина мама — пришла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И маму спросила: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i w:val="1"/>
          <w:color w:val="000000"/>
          <w:sz w:val="24"/>
        </w:rPr>
        <w:t>Входит бабушка с палочкой, подходит к столу и садится на третий стул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Бабушка.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Как, дочка, дела?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Наверно, в больнице за целые сутки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Опять для еды не нашлось ни минутки,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А вечером съела сухой бутерброд.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Нельзя же весь день сидеть без обеда.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Уж доктором стала, а все непоседа.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 этими дочками просто беда.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Скоро ты будешь, как спичка, худа.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Иди-ка обедать, вертушка!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Сегодня к обеду ватрушка!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i w:val="1"/>
          <w:color w:val="000000"/>
          <w:sz w:val="24"/>
        </w:rPr>
        <w:t>Все едят ватрушки.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Ведущий.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Три мамы в столовой сидят,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Три мамы на дочек глядят.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>Что с дочками сделать упрямыми?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Все трое.</w:t>
      </w:r>
      <w:r>
        <w:rPr>
          <w:color w:val="000000"/>
          <w:sz w:val="24"/>
        </w:rPr>
        <w:t> Ох, как не просто быть мамами!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i w:val="1"/>
          <w:sz w:val="24"/>
          <w:shd w:val="clear" w:fill="FFFFFF"/>
        </w:rPr>
        <w:br w:type="textWrapping"/>
        <w:t xml:space="preserve"> </w:t>
        <w:br w:type="textWrapping"/>
        <w:t>Несм. – Ой горе мне! И постирали, и убрали, и пели, и танцевали, а мне всё равно грустно-о-о!!!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Вед. Ну не плачь! Ты наши частушки ещё не слышала!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- Ставьте ушки на макушки,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Слушайте внимательно,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Мы про вас споём частушки,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Очень замечательно!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ЧАСТУШКИ.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</w:r>
      <w:r>
        <w:rPr>
          <w:b w:val="1"/>
          <w:i w:val="1"/>
          <w:sz w:val="24"/>
        </w:rPr>
        <w:t>Исполняется песня на мотив "Хвастать, милая, не стану" (музыка Б.Мокроусова)</w:t>
      </w:r>
      <w:r>
        <w:rPr>
          <w:i w:val="1"/>
          <w:sz w:val="24"/>
        </w:rPr>
        <w:t>.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b w:val="1"/>
          <w:sz w:val="24"/>
        </w:rPr>
        <w:t>Мальчик 1.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sz w:val="24"/>
        </w:rPr>
        <w:t>Я признаюсь – врать не буду,</w:t>
        <w:br w:type="textWrapping"/>
        <w:t>Всю вам правду говорю:</w:t>
        <w:br w:type="textWrapping"/>
        <w:t>Только лишь увижу Леру,</w:t>
        <w:br w:type="textWrapping"/>
        <w:t>Сердцем, чувствую, горю!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b w:val="1"/>
          <w:sz w:val="24"/>
        </w:rPr>
        <w:t>Мальчик 2.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sz w:val="24"/>
        </w:rPr>
        <w:t>Рассказать хочу я Лиде,</w:t>
        <w:br w:type="textWrapping"/>
        <w:t>К ней придвинувшись плечом, </w:t>
        <w:br w:type="textWrapping"/>
        <w:t>О погоде, о футболе,</w:t>
        <w:br w:type="textWrapping"/>
        <w:t>Да и мало ли о чем!</w:t>
      </w:r>
    </w:p>
    <w:p>
      <w:pPr>
        <w:spacing w:lineRule="auto" w:line="240" w:after="150" w:beforeAutospacing="0" w:afterAutospacing="0"/>
        <w:rPr>
          <w:b w:val="1"/>
          <w:sz w:val="24"/>
        </w:rPr>
      </w:pPr>
    </w:p>
    <w:p>
      <w:pPr>
        <w:spacing w:lineRule="auto" w:line="240" w:after="150" w:beforeAutospacing="0" w:afterAutospacing="0"/>
        <w:rPr>
          <w:sz w:val="24"/>
        </w:rPr>
      </w:pPr>
      <w:r>
        <w:rPr>
          <w:b w:val="1"/>
          <w:sz w:val="24"/>
        </w:rPr>
        <w:t>Мальчик 3.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sz w:val="24"/>
        </w:rPr>
        <w:t>Ольга есть – душа воспрянет,</w:t>
        <w:br w:type="textWrapping"/>
        <w:t>Ольги нет – унылый вид!</w:t>
        <w:br w:type="textWrapping"/>
        <w:t>Меня к Ольге так и тянет </w:t>
        <w:br w:type="textWrapping"/>
        <w:t>Чувств внушительный магнит.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b w:val="1"/>
          <w:sz w:val="24"/>
        </w:rPr>
        <w:t>Мальчик 4.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sz w:val="24"/>
        </w:rPr>
        <w:t>Но как только вижу Катю,</w:t>
        <w:br w:type="textWrapping"/>
        <w:t>На других мне наплевать.</w:t>
        <w:br w:type="textWrapping"/>
        <w:t>И по сути, и по стати</w:t>
        <w:br w:type="textWrapping"/>
        <w:t>Лучше Кати не сыскать!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b w:val="1"/>
          <w:sz w:val="24"/>
        </w:rPr>
        <w:t>Мальчик 5.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sz w:val="24"/>
        </w:rPr>
        <w:t>Все смотрю, как на икону,</w:t>
        <w:br w:type="textWrapping"/>
        <w:t>Глаз влюбленных не свожу...</w:t>
        <w:br w:type="textWrapping"/>
        <w:t>Ах, ты Соня, наша Соня,</w:t>
        <w:br w:type="textWrapping"/>
        <w:t>Как же я тебя люблю!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b w:val="1"/>
          <w:sz w:val="24"/>
        </w:rPr>
        <w:t>Мальчик 6.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sz w:val="24"/>
        </w:rPr>
        <w:t>Но когда пройдет Алёна,</w:t>
        <w:br w:type="textWrapping"/>
        <w:t>Бросив взгляд на мой прикид,</w:t>
        <w:br w:type="textWrapping"/>
        <w:t>Чувствую, мое сердечко </w:t>
        <w:br w:type="textWrapping"/>
        <w:t>Всё и колет, и болит!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b w:val="1"/>
          <w:sz w:val="24"/>
        </w:rPr>
        <w:t>Мальчик 7</w:t>
      </w:r>
      <w:r>
        <w:rPr>
          <w:sz w:val="24"/>
        </w:rPr>
        <w:t>.</w:t>
      </w:r>
    </w:p>
    <w:p>
      <w:pPr>
        <w:spacing w:lineRule="auto" w:line="240" w:after="150" w:beforeAutospacing="0" w:afterAutospacing="0"/>
        <w:rPr>
          <w:sz w:val="24"/>
        </w:rPr>
      </w:pPr>
      <w:r>
        <w:rPr>
          <w:sz w:val="24"/>
        </w:rPr>
        <w:t>Ест у нас ещё и Лиза</w:t>
        <w:br w:type="textWrapping"/>
        <w:t>Я вам правда говорю.</w:t>
        <w:br w:type="textWrapping"/>
        <w:t>Ах, ты Лиза наша Лиза,</w:t>
        <w:br w:type="textWrapping"/>
        <w:t>Свой привет горячий шлю!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Мальчик 8.</w:t>
      </w:r>
      <w:r>
        <w:rPr>
          <w:color w:val="000000"/>
          <w:sz w:val="24"/>
        </w:rPr>
        <w:t>  Вы красивые, как звезды,</w:t>
        <w:br w:type="textWrapping"/>
        <w:t>                      И глаза горят огнем,</w:t>
        <w:br w:type="textWrapping"/>
        <w:t>                       И улыбки ваши милые</w:t>
        <w:br w:type="textWrapping"/>
        <w:t>                      Затмевают солнце днем!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Мальчик 9</w:t>
      </w:r>
      <w:r>
        <w:rPr>
          <w:color w:val="000000"/>
          <w:sz w:val="24"/>
        </w:rPr>
        <w:t>.  Вам желаем только счастья,</w:t>
        <w:br w:type="textWrapping"/>
        <w:t>                      И откроем вам секрет:</w:t>
        <w:br w:type="textWrapping"/>
        <w:t>                       Наших девочек прекрасней</w:t>
        <w:br w:type="textWrapping"/>
        <w:t>                      Во всей школе просто нет!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b w:val="1"/>
          <w:color w:val="000000"/>
          <w:sz w:val="24"/>
        </w:rPr>
        <w:t>Мальчик 10.</w:t>
      </w:r>
      <w:r>
        <w:rPr>
          <w:color w:val="000000"/>
          <w:sz w:val="24"/>
        </w:rPr>
        <w:t> Почему мы здесь все пляшем?</w:t>
        <w:br w:type="textWrapping"/>
        <w:t>                     Почему мы здесь поем?</w:t>
        <w:br w:type="textWrapping"/>
        <w:t>                     Потому что мы девчонок</w:t>
        <w:br w:type="textWrapping"/>
        <w:t>                     Поздравляем с Женским днем</w:t>
      </w:r>
    </w:p>
    <w:p>
      <w:pPr>
        <w:spacing w:lineRule="auto" w:line="240" w:after="0" w:beforeAutospacing="0" w:afterAutospacing="0"/>
        <w:rPr>
          <w:rStyle w:val="C3"/>
          <w:color w:val="000000"/>
          <w:sz w:val="24"/>
        </w:rPr>
      </w:pPr>
      <w:r>
        <w:rPr>
          <w:i w:val="1"/>
          <w:sz w:val="24"/>
          <w:shd w:val="clear" w:fill="FFFFFF"/>
        </w:rPr>
        <w:br w:type="textWrapping"/>
        <w:t xml:space="preserve">  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t>Несмеяна смеётся вместе со всеми, ей весело.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</w:r>
      <w:r>
        <w:rPr>
          <w:b w:val="1"/>
          <w:i w:val="1"/>
          <w:sz w:val="24"/>
          <w:shd w:val="clear" w:fill="FFFFFF"/>
        </w:rPr>
        <w:t>Вед. – А наши мальчики хотят поздравить девочек.</w:t>
      </w:r>
      <w:r>
        <w:rPr>
          <w:rStyle w:val="C3"/>
          <w:b w:val="1"/>
          <w:i w:val="1"/>
          <w:sz w:val="24"/>
          <w:shd w:val="clear" w:fill="FFFFFF"/>
        </w:rPr>
        <w:t> 1КЛАСС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</w:p>
    <w:p>
      <w:pPr>
        <w:spacing w:lineRule="auto" w:line="240" w:after="0" w:beforeAutospacing="0" w:afterAutospacing="0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>
        <w:rPr>
          <w:i w:val="1"/>
          <w:sz w:val="24"/>
          <w:shd w:val="clear" w:fill="FFFFFF"/>
        </w:rPr>
        <w:t>1 реб. Праздник сегодняшний продолжаем,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Девочек наших мы поздравляем!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Мы бы отдельно спели для каждой,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Только поём мы очень неважно.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2 реб. Если дразнили мы вас обидно,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Честное слово, нам очень стыдно.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И не от злости, а по привычке,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Дёргали часто вас за косички.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Очень вас просим, вы нас простите,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И поздравления наши примите!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3 реб. Даже ударить может мальчишка.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Больно, конечно, только не слишком.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Все мы задиры, знаете сами,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Но обижать вас больше не станем!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4 реб. Подарим девочкам весь мир,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Загадочный, большой.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Пусть дружат девочки всегда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С тобою и со мной!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</w:r>
    </w:p>
    <w:p>
      <w:pPr>
        <w:spacing w:lineRule="auto" w:line="240" w:after="0" w:beforeAutospacing="0" w:afterAutospacing="0"/>
        <w:contextualSpacing w:val="1"/>
        <w:rPr>
          <w:rStyle w:val="C3"/>
          <w:i w:val="1"/>
          <w:sz w:val="24"/>
          <w:shd w:val="clear" w:fill="FFFFFF"/>
        </w:rPr>
      </w:pPr>
      <w:r>
        <w:rPr>
          <w:i w:val="1"/>
          <w:sz w:val="24"/>
          <w:shd w:val="clear" w:fill="FFFFFF"/>
        </w:rPr>
        <w:t>5 реб.И мы не будем обижать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Девчонок никогда,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Посмеет вдруг обидеть кто –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Смотри, держись тогда!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>6 реб. А мамам дорогим мы пожелаем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Каждый день улыбкою встречать.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Сегодня все мы обещаем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t>Вас, родные, меньше огорчать!</w:t>
      </w:r>
      <w:r>
        <w:rPr>
          <w:rStyle w:val="C3"/>
          <w:i w:val="1"/>
          <w:sz w:val="24"/>
          <w:shd w:val="clear" w:fill="FFFFFF"/>
        </w:rPr>
        <w:t> </w:t>
      </w:r>
    </w:p>
    <w:p>
      <w:pPr>
        <w:spacing w:lineRule="auto" w:line="240" w:after="0" w:beforeAutospacing="0" w:afterAutospacing="0"/>
        <w:contextualSpacing w:val="1"/>
        <w:rPr>
          <w:rStyle w:val="C3"/>
          <w:i w:val="1"/>
          <w:sz w:val="24"/>
          <w:shd w:val="clear" w:fill="FFFFFF"/>
        </w:rPr>
      </w:pPr>
      <w:r>
        <w:rPr>
          <w:rStyle w:val="C3"/>
          <w:i w:val="1"/>
          <w:sz w:val="24"/>
          <w:shd w:val="clear" w:fill="FFFFFF"/>
        </w:rPr>
        <w:t>ПЕСНЯ 1 класс «Ты меня любишь? АГА!»</w:t>
      </w:r>
    </w:p>
    <w:p>
      <w:pPr>
        <w:spacing w:lineRule="auto" w:line="240" w:after="0" w:beforeAutospacing="0" w:afterAutospacing="0"/>
        <w:contextualSpacing w:val="1"/>
        <w:rPr>
          <w:rStyle w:val="C3"/>
          <w:i w:val="1"/>
          <w:sz w:val="24"/>
          <w:shd w:val="clear" w:fill="FFFFFF"/>
        </w:rPr>
      </w:pPr>
      <w:r>
        <w:rPr>
          <w:i w:val="1"/>
          <w:noProof w:val="1"/>
          <w:sz w:val="24"/>
          <w:shd w:val="clear" w:fill="FFFFFF"/>
        </w:rPr>
        <w:drawing>
          <wp:inline xmlns:wp="http://schemas.openxmlformats.org/drawingml/2006/wordprocessingDrawing">
            <wp:extent cx="5940425" cy="445516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i w:val="1"/>
          <w:sz w:val="24"/>
          <w:shd w:val="clear" w:fill="FFFFFF"/>
        </w:rPr>
        <w:br w:type="textWrapping"/>
        <w:br w:type="textWrapping"/>
        <w:t>Несмеяна – Мне тоже хочется, чтобы меня поздравили! Пойду-ка я домой, там уже, наверное, принцы заморские приехали с подарками. Посмотрят, что меня нет и уедут!</w:t>
      </w:r>
      <w:r>
        <w:rPr>
          <w:rStyle w:val="C3"/>
          <w:i w:val="1"/>
          <w:sz w:val="24"/>
          <w:shd w:val="clear" w:fill="FFFFFF"/>
        </w:rPr>
        <w:t> </w:t>
      </w:r>
    </w:p>
    <w:p>
      <w:pPr>
        <w:pStyle w:val="P1"/>
        <w:spacing w:before="0" w:after="0" w:beforeAutospacing="0" w:afterAutospacing="0"/>
        <w:ind w:firstLine="708"/>
        <w:jc w:val="both"/>
      </w:pPr>
      <w:r>
        <w:t>Наших мам хочет поздравить чрезвычайный и полномочный посол из очень Дальнего зарубежья.</w:t>
      </w:r>
    </w:p>
    <w:p>
      <w:pPr>
        <w:pStyle w:val="P1"/>
        <w:spacing w:before="0" w:after="0" w:beforeAutospacing="0" w:afterAutospacing="0"/>
        <w:ind w:firstLine="708"/>
      </w:pPr>
      <w:r>
        <w:t xml:space="preserve">(Входят </w:t>
      </w:r>
      <w:r>
        <w:rPr>
          <w:b w:val="1"/>
          <w:i w:val="1"/>
          <w:u w:val="single"/>
        </w:rPr>
        <w:t>посол и переводчик</w:t>
      </w:r>
      <w:r>
        <w:t>)</w:t>
      </w:r>
    </w:p>
    <w:p>
      <w:pPr>
        <w:pStyle w:val="P1"/>
        <w:spacing w:before="0" w:after="0" w:beforeAutospacing="0" w:afterAutospacing="0"/>
        <w:ind w:firstLine="708"/>
      </w:pPr>
      <w:r>
        <w:t>ПОСОЛ: О, санта марта, женщина!</w:t>
      </w:r>
    </w:p>
    <w:p>
      <w:pPr>
        <w:pStyle w:val="P1"/>
        <w:spacing w:before="0" w:after="0" w:beforeAutospacing="0" w:afterAutospacing="0"/>
        <w:ind w:firstLine="708"/>
      </w:pPr>
      <w:r>
        <w:t>ПЕРЕВОДЧИК: О, несравненная женщина!</w:t>
      </w:r>
    </w:p>
    <w:p>
      <w:pPr>
        <w:pStyle w:val="P1"/>
        <w:spacing w:before="0" w:after="0" w:beforeAutospacing="0" w:afterAutospacing="0"/>
        <w:ind w:firstLine="708"/>
      </w:pPr>
      <w:r>
        <w:t>ПОСОЛ: Эмансипация сделано из тебя трудяга!</w:t>
      </w:r>
    </w:p>
    <w:p>
      <w:pPr>
        <w:pStyle w:val="P1"/>
        <w:spacing w:before="0" w:after="0" w:beforeAutospacing="0" w:afterAutospacing="0"/>
        <w:ind w:firstLine="708"/>
      </w:pPr>
      <w:r>
        <w:t>ПЕРЕВОДЧИК: Ты прекрасна как, чайная роза на Южном берегу Крыма!</w:t>
      </w:r>
    </w:p>
    <w:p>
      <w:pPr>
        <w:pStyle w:val="P1"/>
        <w:spacing w:before="0" w:after="0" w:beforeAutospacing="0" w:afterAutospacing="0"/>
        <w:ind w:firstLine="708"/>
        <w:jc w:val="both"/>
      </w:pPr>
      <w:r>
        <w:t>ПОСОЛ: Язык на плечо: кухара, стирара, работа бежара, дитятя нянчара, мужа встречара, короче доходяга!</w:t>
      </w:r>
    </w:p>
    <w:p>
      <w:pPr>
        <w:pStyle w:val="P1"/>
        <w:spacing w:before="0" w:after="0" w:beforeAutospacing="0" w:afterAutospacing="0"/>
        <w:ind w:firstLine="708"/>
        <w:jc w:val="both"/>
      </w:pPr>
      <w:r>
        <w:t>ПЕРЕВОДЧИК: Руки твои белоснежны, как крылья райской птички. Стан твой тонок, как горная тропинка!</w:t>
      </w:r>
    </w:p>
    <w:p>
      <w:pPr>
        <w:pStyle w:val="P1"/>
        <w:spacing w:before="0" w:after="0" w:beforeAutospacing="0" w:afterAutospacing="0"/>
        <w:ind w:firstLine="708"/>
      </w:pPr>
      <w:r>
        <w:t>ПОСОЛ: О, санта марта, женщина!</w:t>
      </w:r>
    </w:p>
    <w:p>
      <w:pPr>
        <w:pStyle w:val="P1"/>
        <w:spacing w:before="0" w:after="0" w:beforeAutospacing="0" w:afterAutospacing="0"/>
        <w:ind w:firstLine="708"/>
      </w:pPr>
      <w:r>
        <w:t>ПЕРЕВОДЧИК: О, несравненная женщина!</w:t>
      </w:r>
    </w:p>
    <w:p>
      <w:pPr>
        <w:pStyle w:val="P1"/>
        <w:spacing w:before="0" w:after="0" w:beforeAutospacing="0" w:afterAutospacing="0"/>
        <w:ind w:firstLine="708"/>
      </w:pPr>
      <w:r>
        <w:t>ПОСОЛ: Санта марта раз в году!</w:t>
      </w:r>
    </w:p>
    <w:p>
      <w:pPr>
        <w:pStyle w:val="P1"/>
        <w:spacing w:before="0" w:after="0" w:beforeAutospacing="0" w:afterAutospacing="0"/>
        <w:ind w:firstLine="708"/>
      </w:pPr>
      <w:r>
        <w:t>ПЕРЕВОДЧИК: Целый год мужчина дарит тебе цветы и носит на руках!</w:t>
      </w:r>
    </w:p>
    <w:p>
      <w:pPr>
        <w:pStyle w:val="P1"/>
        <w:spacing w:before="0" w:after="0" w:beforeAutospacing="0" w:afterAutospacing="0"/>
        <w:ind w:firstLine="708"/>
      </w:pPr>
      <w:r>
        <w:t>ПОСОЛ: Изумрудо, алмазо, бамбино разбонники!</w:t>
      </w:r>
    </w:p>
    <w:p>
      <w:pPr>
        <w:pStyle w:val="P1"/>
        <w:spacing w:before="0" w:after="0" w:beforeAutospacing="0" w:afterAutospacing="0"/>
        <w:ind w:firstLine="708"/>
      </w:pPr>
      <w:r>
        <w:t>ПЕРЕВОДЧИК: Дети твои послушны как ангелочки.</w:t>
      </w:r>
    </w:p>
    <w:p>
      <w:pPr>
        <w:pStyle w:val="P1"/>
        <w:spacing w:before="0" w:after="0" w:beforeAutospacing="0" w:afterAutospacing="0"/>
        <w:ind w:firstLine="708"/>
      </w:pPr>
      <w:r>
        <w:t>ПОСОЛ: Дворецо, фонтано, служано, 1 комната, ванна.</w:t>
      </w:r>
    </w:p>
    <w:p>
      <w:pPr>
        <w:pStyle w:val="P1"/>
        <w:spacing w:before="0" w:after="0" w:beforeAutospacing="0" w:afterAutospacing="0"/>
        <w:ind w:firstLine="708"/>
      </w:pPr>
      <w:r>
        <w:t>ПЕРЕВОДЧИК: Дом твой огромен, просторен.</w:t>
      </w:r>
    </w:p>
    <w:p>
      <w:pPr>
        <w:pStyle w:val="P1"/>
        <w:spacing w:before="0" w:after="0" w:beforeAutospacing="0" w:afterAutospacing="0"/>
        <w:ind w:firstLine="708"/>
      </w:pPr>
      <w:r>
        <w:t>ПОСОЛ: Эники, беники, нету вареники, картофель, деликате вермишель.</w:t>
      </w:r>
    </w:p>
    <w:p>
      <w:pPr>
        <w:pStyle w:val="P1"/>
        <w:spacing w:before="0" w:after="0" w:beforeAutospacing="0" w:afterAutospacing="0"/>
        <w:ind w:firstLine="708"/>
        <w:jc w:val="both"/>
      </w:pPr>
      <w:r>
        <w:t>ПЕРЕВОДЧИК: Кушанья на твоем столе прекрасны: фрукты, клубника со сливками.</w:t>
      </w:r>
    </w:p>
    <w:p>
      <w:pPr>
        <w:pStyle w:val="P1"/>
        <w:spacing w:before="0" w:after="0" w:beforeAutospacing="0" w:afterAutospacing="0"/>
        <w:ind w:firstLine="708"/>
      </w:pPr>
      <w:r>
        <w:t>ПОСОЛ: Секрето, фантастико, как умудряно красавицей быть?</w:t>
      </w:r>
    </w:p>
    <w:p>
      <w:pPr>
        <w:pStyle w:val="P1"/>
        <w:spacing w:before="0" w:after="0" w:beforeAutospacing="0" w:afterAutospacing="0"/>
        <w:ind w:firstLine="708"/>
      </w:pPr>
      <w:r>
        <w:t>ПЕРЕВОДЧИК: Как не быть прекрасной при жизни такой?</w:t>
      </w:r>
    </w:p>
    <w:p>
      <w:pPr>
        <w:pStyle w:val="P1"/>
        <w:spacing w:before="0" w:after="0" w:beforeAutospacing="0" w:afterAutospacing="0"/>
        <w:ind w:firstLine="708"/>
      </w:pPr>
      <w:r>
        <w:t>ПОСОЛ: Желанто!</w:t>
      </w:r>
    </w:p>
    <w:p>
      <w:pPr>
        <w:pStyle w:val="P1"/>
        <w:spacing w:before="0" w:after="0" w:beforeAutospacing="0" w:afterAutospacing="0"/>
        <w:ind w:firstLine="708"/>
      </w:pPr>
      <w:r>
        <w:t>ПЕРЕВОДЧИК: Что пожелать тебе?</w:t>
      </w:r>
    </w:p>
    <w:p>
      <w:pPr>
        <w:pStyle w:val="P1"/>
        <w:spacing w:before="0" w:after="0" w:beforeAutospacing="0" w:afterAutospacing="0"/>
        <w:ind w:firstLine="708"/>
        <w:jc w:val="both"/>
      </w:pPr>
      <w:r>
        <w:t>ПОСОЛ: Зарплато – большато, сило ограмадо, терпето мужчины, чтоб помогато, здоровато!</w:t>
      </w:r>
    </w:p>
    <w:p>
      <w:pPr>
        <w:pStyle w:val="P1"/>
        <w:spacing w:before="0" w:after="0" w:beforeAutospacing="0" w:afterAutospacing="0"/>
        <w:ind w:firstLine="708"/>
      </w:pPr>
      <w:r>
        <w:t>ПЕРЕВОДЧИК: Без перевода!</w:t>
      </w:r>
    </w:p>
    <w:p>
      <w:pPr>
        <w:spacing w:lineRule="atLeast" w:line="299" w:after="150" w:beforeAutospacing="0" w:afterAutospacing="0"/>
        <w:rPr>
          <w:rFonts w:ascii="Times New Roman" w:hAnsi="Times New Roman"/>
          <w:sz w:val="24"/>
        </w:rPr>
      </w:pPr>
      <w:r>
        <w:rPr>
          <w:i w:val="1"/>
          <w:sz w:val="24"/>
          <w:shd w:val="clear" w:fill="FFFFFF"/>
        </w:rPr>
        <w:t>Вед. – Не спеши, Несмеяна, послушай вместе с нашими гостями стихи для мам. А потом и домой отправишься.</w:t>
      </w:r>
      <w:r>
        <w:rPr>
          <w:rStyle w:val="C3"/>
          <w:i w:val="1"/>
          <w:sz w:val="24"/>
          <w:shd w:val="clear" w:fill="FFFFFF"/>
        </w:rPr>
        <w:t> </w:t>
      </w:r>
      <w:r>
        <w:rPr>
          <w:i w:val="1"/>
          <w:sz w:val="24"/>
          <w:shd w:val="clear" w:fill="FFFFFF"/>
        </w:rPr>
        <w:br w:type="textWrapping"/>
        <w:br w:type="textWrapping"/>
        <w:t xml:space="preserve"> </w:t>
      </w:r>
      <w:r>
        <w:rPr>
          <w:rFonts w:ascii="Times New Roman" w:hAnsi="Times New Roman"/>
          <w:sz w:val="24"/>
        </w:rPr>
        <w:t>Поздравляем с ярким солнцем,</w:t>
        <w:br w:type="textWrapping"/>
        <w:t>С песней птицы и с ручьем.</w:t>
        <w:br w:type="textWrapping"/>
        <w:t>Поздравляем с самым лучшим,</w:t>
        <w:br w:type="textWrapping"/>
        <w:t>Самым женским в мире днем!</w:t>
      </w: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Ученик</w:t>
      </w:r>
    </w:p>
    <w:p>
      <w:pPr>
        <w:spacing w:lineRule="atLeast" w:line="299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Мы желаем мамам нашим</w:t>
        <w:br w:type="textWrapping"/>
        <w:t>Никогда не унывать,</w:t>
        <w:br w:type="textWrapping"/>
        <w:t>С каждым годом быть все краше</w:t>
        <w:br w:type="textWrapping"/>
        <w:t>И поменьше нас ругать.</w:t>
      </w: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Ученик</w:t>
      </w:r>
    </w:p>
    <w:p>
      <w:pPr>
        <w:spacing w:lineRule="atLeast" w:line="299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Вам желаем, дорогие,</w:t>
        <w:br w:type="textWrapping"/>
        <w:t>Быть здоровыми всегда,</w:t>
        <w:br w:type="textWrapping"/>
        <w:t>Чтоб вы долго-долго жили,</w:t>
        <w:br w:type="textWrapping"/>
        <w:t>Не старея никогда!</w:t>
      </w: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Ученик</w:t>
      </w:r>
    </w:p>
    <w:p>
      <w:pPr>
        <w:spacing w:lineRule="atLeast" w:line="299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Пусть невзгоды и печали</w:t>
        <w:br w:type="textWrapping"/>
        <w:t>Обойдут вас стороной,</w:t>
        <w:br w:type="textWrapping"/>
        <w:t>Чтобы каждый день недели</w:t>
        <w:br w:type="textWrapping"/>
        <w:t>Был для вас как выходной!</w:t>
      </w: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Ученик</w:t>
      </w:r>
    </w:p>
    <w:p>
      <w:pPr>
        <w:spacing w:lineRule="atLeast" w:line="299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Мы хотим, чтоб без причины</w:t>
        <w:br w:type="textWrapping"/>
        <w:t>Вам дарили бы цветы.</w:t>
        <w:br w:type="textWrapping"/>
        <w:t>Улыбались бы мужчины</w:t>
        <w:br w:type="textWrapping"/>
        <w:t>Все от вашей красоты.</w:t>
      </w: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Ученик</w:t>
      </w:r>
    </w:p>
    <w:p>
      <w:pPr>
        <w:spacing w:lineRule="atLeast" w:line="299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Пусть для вас сияет солнце,</w:t>
        <w:br w:type="textWrapping"/>
        <w:t>Лишь для вас цветет сирень,</w:t>
        <w:br w:type="textWrapping"/>
        <w:t>И пусть долго-долго длится</w:t>
        <w:br w:type="textWrapping"/>
        <w:t>Самый женский в мире день!</w:t>
        <w:br w:type="textWrapping"/>
        <w:br w:type="textWrapping"/>
        <w:t>Мы вам сегодня всем желаем</w:t>
        <w:br w:type="textWrapping"/>
        <w:t>Здоровья, бодрости на долгие года.</w:t>
        <w:br w:type="textWrapping"/>
        <w:t>И вы добрыми такими</w:t>
        <w:br w:type="textWrapping"/>
        <w:t>Оставайтесь навсегда.</w:t>
      </w: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 то, что слушали вы нас внимательно!</w:t>
      </w: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>И помогали нам старательно!</w:t>
      </w: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>Спасибо вам всем за внимание. Концерт окончен.</w:t>
      </w:r>
    </w:p>
    <w:p>
      <w:pPr>
        <w:spacing w:lineRule="auto" w:line="240" w:after="150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>До свидания!</w:t>
      </w:r>
    </w:p>
    <w:p>
      <w:r>
        <w:rPr>
          <w:rFonts w:ascii="Verdana" w:hAnsi="Verdana"/>
          <w:color w:val="333333"/>
          <w:sz w:val="21"/>
        </w:rPr>
        <w:br w:type="textWrapping"/>
      </w:r>
    </w:p>
    <w:p>
      <w:pPr>
        <w:spacing w:lineRule="auto" w:line="240" w:after="0" w:beforeAutospacing="0" w:afterAutospacing="0"/>
        <w:contextualSpacing w:val="1"/>
        <w:rPr>
          <w:sz w:val="24"/>
        </w:rPr>
      </w:pPr>
    </w:p>
    <w:sectPr>
      <w:type w:val="nextPage"/>
      <w:pgSz w:w="11906" w:h="16838" w:code="9"/>
      <w:pgMar w:left="1701" w:right="850" w:top="284" w:bottom="1134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Normal (Web)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2">
    <w:name w:val="Balloon Text"/>
    <w:basedOn w:val="P0"/>
    <w:link w:val="C4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apple-converted-space"/>
    <w:basedOn w:val="C0"/>
    <w:rPr/>
  </w:style>
  <w:style w:type="character" w:styleId="C4">
    <w:name w:val="Текст выноски Знак"/>
    <w:basedOn w:val="C0"/>
    <w:link w:val="P2"/>
    <w:semiHidden/>
    <w:rPr>
      <w:rFonts w:ascii="Tahoma" w:hAnsi="Tahoma"/>
      <w:sz w:val="16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2" Type="http://schemas.openxmlformats.org/officeDocument/2006/relationships/image" Target="/media/image2.jpg" /><Relationship Id="Relimage4" Type="http://schemas.openxmlformats.org/officeDocument/2006/relationships/image" Target="/media/image4.jpg" /><Relationship Id="Relimage3" Type="http://schemas.openxmlformats.org/officeDocument/2006/relationships/image" Target="/media/image3.jpg" /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