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8E334A" w14:textId="77777777" w:rsidR="00FD4545" w:rsidRPr="005F7435" w:rsidRDefault="00FD4545" w:rsidP="00A20DCC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5F7435">
        <w:rPr>
          <w:rStyle w:val="c6"/>
          <w:b/>
          <w:bCs/>
          <w:color w:val="000000"/>
          <w:sz w:val="28"/>
          <w:szCs w:val="28"/>
        </w:rPr>
        <w:t>Муниципальное автономное дошкольное образовательное учреждение</w:t>
      </w:r>
    </w:p>
    <w:p w14:paraId="259BBB40" w14:textId="0AA65399" w:rsidR="00FD4545" w:rsidRPr="005F7435" w:rsidRDefault="00FD4545" w:rsidP="00A20DCC">
      <w:pPr>
        <w:pStyle w:val="c0"/>
        <w:shd w:val="clear" w:color="auto" w:fill="FFFFFF"/>
        <w:spacing w:before="0" w:beforeAutospacing="0" w:after="0" w:afterAutospacing="0"/>
        <w:jc w:val="center"/>
        <w:rPr>
          <w:rStyle w:val="c6"/>
          <w:b/>
          <w:bCs/>
          <w:color w:val="000000"/>
          <w:sz w:val="28"/>
          <w:szCs w:val="28"/>
        </w:rPr>
      </w:pPr>
      <w:r w:rsidRPr="005F7435">
        <w:rPr>
          <w:rStyle w:val="c6"/>
          <w:b/>
          <w:bCs/>
          <w:color w:val="000000"/>
          <w:sz w:val="28"/>
          <w:szCs w:val="28"/>
        </w:rPr>
        <w:t>«Детский сад 396» г. Перми</w:t>
      </w:r>
    </w:p>
    <w:p w14:paraId="7B12018A" w14:textId="2F2E8D67" w:rsidR="0075388B" w:rsidRDefault="0075388B" w:rsidP="00A20DCC">
      <w:pPr>
        <w:pStyle w:val="c0"/>
        <w:shd w:val="clear" w:color="auto" w:fill="FFFFFF"/>
        <w:spacing w:before="0" w:beforeAutospacing="0" w:after="0" w:afterAutospacing="0"/>
        <w:jc w:val="center"/>
        <w:rPr>
          <w:rStyle w:val="c17"/>
          <w:b/>
          <w:bCs/>
          <w:color w:val="000000"/>
          <w:sz w:val="28"/>
          <w:szCs w:val="28"/>
        </w:rPr>
      </w:pPr>
      <w:r w:rsidRPr="005F7435">
        <w:rPr>
          <w:rStyle w:val="c6"/>
          <w:b/>
          <w:bCs/>
          <w:color w:val="000000"/>
          <w:sz w:val="28"/>
          <w:szCs w:val="28"/>
        </w:rPr>
        <w:t>Сценарий досуга</w:t>
      </w:r>
      <w:r w:rsidR="00A20DCC">
        <w:rPr>
          <w:rStyle w:val="c6"/>
          <w:b/>
          <w:bCs/>
          <w:color w:val="000000"/>
          <w:sz w:val="28"/>
          <w:szCs w:val="28"/>
        </w:rPr>
        <w:t xml:space="preserve"> детей и родителей</w:t>
      </w:r>
      <w:r w:rsidRPr="005F7435">
        <w:rPr>
          <w:rStyle w:val="c6"/>
          <w:b/>
          <w:bCs/>
          <w:color w:val="000000"/>
          <w:sz w:val="28"/>
          <w:szCs w:val="28"/>
        </w:rPr>
        <w:t xml:space="preserve"> </w:t>
      </w:r>
    </w:p>
    <w:p w14:paraId="3FCE1E35" w14:textId="2CC78DE5" w:rsidR="00A20DCC" w:rsidRPr="005F7435" w:rsidRDefault="00A20DCC" w:rsidP="00A20DCC">
      <w:pPr>
        <w:pStyle w:val="c0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17"/>
          <w:b/>
          <w:bCs/>
          <w:color w:val="000000"/>
          <w:sz w:val="28"/>
          <w:szCs w:val="28"/>
        </w:rPr>
        <w:t>«Литературная гостиная</w:t>
      </w:r>
      <w:r w:rsidRPr="00A20DCC">
        <w:rPr>
          <w:rStyle w:val="c6"/>
          <w:b/>
          <w:bCs/>
          <w:color w:val="000000"/>
          <w:sz w:val="28"/>
          <w:szCs w:val="28"/>
        </w:rPr>
        <w:t xml:space="preserve"> </w:t>
      </w:r>
      <w:r w:rsidRPr="005F7435">
        <w:rPr>
          <w:rStyle w:val="c6"/>
          <w:b/>
          <w:bCs/>
          <w:color w:val="000000"/>
          <w:sz w:val="28"/>
          <w:szCs w:val="28"/>
        </w:rPr>
        <w:t>посвященный творчеству</w:t>
      </w:r>
    </w:p>
    <w:p w14:paraId="2950B7F5" w14:textId="64F30C7E" w:rsidR="00A20DCC" w:rsidRDefault="00A20DCC" w:rsidP="00A20DCC">
      <w:pPr>
        <w:pStyle w:val="c0"/>
        <w:shd w:val="clear" w:color="auto" w:fill="FFFFFF"/>
        <w:spacing w:before="0" w:beforeAutospacing="0" w:after="0" w:afterAutospacing="0"/>
        <w:jc w:val="center"/>
        <w:rPr>
          <w:rStyle w:val="c17"/>
          <w:b/>
          <w:bCs/>
          <w:color w:val="000000"/>
          <w:sz w:val="28"/>
          <w:szCs w:val="28"/>
        </w:rPr>
      </w:pPr>
      <w:r w:rsidRPr="005F7435">
        <w:rPr>
          <w:rStyle w:val="c17"/>
          <w:b/>
          <w:bCs/>
          <w:color w:val="000000"/>
          <w:sz w:val="28"/>
          <w:szCs w:val="28"/>
        </w:rPr>
        <w:t>С. В. Михалкова</w:t>
      </w:r>
      <w:r>
        <w:rPr>
          <w:rStyle w:val="c17"/>
          <w:b/>
          <w:bCs/>
          <w:color w:val="000000"/>
          <w:sz w:val="28"/>
          <w:szCs w:val="28"/>
        </w:rPr>
        <w:t>»</w:t>
      </w:r>
    </w:p>
    <w:p w14:paraId="5B33343C" w14:textId="6743A66C" w:rsidR="00A20DCC" w:rsidRPr="00A20DCC" w:rsidRDefault="00A20DCC" w:rsidP="00A20DCC">
      <w:pPr>
        <w:pStyle w:val="c0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rStyle w:val="c17"/>
          <w:b/>
          <w:bCs/>
          <w:color w:val="000000"/>
          <w:sz w:val="28"/>
          <w:szCs w:val="28"/>
        </w:rPr>
        <w:t>Для детей 5-6 лет</w:t>
      </w:r>
    </w:p>
    <w:p w14:paraId="7CD1F7B3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Подготовили:</w:t>
      </w:r>
    </w:p>
    <w:p w14:paraId="4D33D8EA" w14:textId="448FA682" w:rsidR="0075388B" w:rsidRPr="005F7435" w:rsidRDefault="00FD4545" w:rsidP="00A20DCC">
      <w:pPr>
        <w:pStyle w:val="c0"/>
        <w:shd w:val="clear" w:color="auto" w:fill="FFFFFF"/>
        <w:spacing w:before="0" w:beforeAutospacing="0" w:after="0" w:afterAutospacing="0"/>
        <w:jc w:val="right"/>
        <w:rPr>
          <w:rStyle w:val="c4"/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Карташова С.М.</w:t>
      </w:r>
    </w:p>
    <w:p w14:paraId="55F3B067" w14:textId="6EACA636" w:rsidR="00FD4545" w:rsidRPr="005F7435" w:rsidRDefault="00FD4545" w:rsidP="00A20DCC">
      <w:pPr>
        <w:pStyle w:val="c0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Никитина Л.С.</w:t>
      </w:r>
    </w:p>
    <w:p w14:paraId="27DC49B5" w14:textId="0B7AD200" w:rsidR="0075388B" w:rsidRPr="00A20DCC" w:rsidRDefault="00A20DCC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5F7435">
        <w:rPr>
          <w:rStyle w:val="c3"/>
          <w:b/>
          <w:bCs/>
          <w:color w:val="000000"/>
          <w:sz w:val="28"/>
          <w:szCs w:val="28"/>
        </w:rPr>
        <w:t>Цель</w:t>
      </w:r>
      <w:proofErr w:type="gramStart"/>
      <w:r w:rsidRPr="005F7435">
        <w:rPr>
          <w:rStyle w:val="c3"/>
          <w:b/>
          <w:bCs/>
          <w:color w:val="000000"/>
          <w:sz w:val="28"/>
          <w:szCs w:val="28"/>
        </w:rPr>
        <w:t>:</w:t>
      </w:r>
      <w:r w:rsidRPr="00A20DCC">
        <w:rPr>
          <w:rStyle w:val="c3"/>
          <w:bCs/>
          <w:color w:val="000000"/>
          <w:sz w:val="28"/>
          <w:szCs w:val="28"/>
        </w:rPr>
        <w:t xml:space="preserve"> Способствовать</w:t>
      </w:r>
      <w:proofErr w:type="gramEnd"/>
      <w:r w:rsidRPr="00A20DCC">
        <w:rPr>
          <w:rStyle w:val="c3"/>
          <w:bCs/>
          <w:color w:val="000000"/>
          <w:sz w:val="28"/>
          <w:szCs w:val="28"/>
        </w:rPr>
        <w:t xml:space="preserve"> гармонизации межличностных отношений между родителем и ребенком.</w:t>
      </w:r>
      <w:r w:rsidR="00FD4545" w:rsidRPr="00A20DCC">
        <w:rPr>
          <w:color w:val="333333"/>
          <w:sz w:val="28"/>
          <w:szCs w:val="28"/>
          <w:shd w:val="clear" w:color="auto" w:fill="FBFBFB"/>
        </w:rPr>
        <w:t xml:space="preserve"> </w:t>
      </w:r>
    </w:p>
    <w:p w14:paraId="4B1AAEAB" w14:textId="528B1CD9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 w:rsidRPr="005F7435">
        <w:rPr>
          <w:rStyle w:val="c3"/>
          <w:b/>
          <w:bCs/>
          <w:color w:val="000000"/>
          <w:sz w:val="28"/>
          <w:szCs w:val="28"/>
        </w:rPr>
        <w:t>Задачи:</w:t>
      </w:r>
    </w:p>
    <w:p w14:paraId="3DDE94DD" w14:textId="01AF9523" w:rsidR="00FD4545" w:rsidRPr="005F7435" w:rsidRDefault="00FD4545" w:rsidP="00A20DC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111111"/>
          <w:sz w:val="28"/>
          <w:szCs w:val="28"/>
          <w:shd w:val="clear" w:color="auto" w:fill="FFFFFF"/>
        </w:rPr>
        <w:t>Формировать у </w:t>
      </w:r>
      <w:r w:rsidRPr="00A20DCC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</w:t>
      </w:r>
      <w:r w:rsidRPr="005F7435">
        <w:rPr>
          <w:color w:val="111111"/>
          <w:sz w:val="28"/>
          <w:szCs w:val="28"/>
          <w:shd w:val="clear" w:color="auto" w:fill="FFFFFF"/>
        </w:rPr>
        <w:t> уверенность в собственных педагогических возможностях, умение знать и понимать своих </w:t>
      </w:r>
      <w:r w:rsidRPr="00A20DCC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</w:t>
      </w:r>
      <w:r w:rsidRPr="005F7435">
        <w:rPr>
          <w:color w:val="111111"/>
          <w:sz w:val="28"/>
          <w:szCs w:val="28"/>
          <w:shd w:val="clear" w:color="auto" w:fill="FFFFFF"/>
        </w:rPr>
        <w:t>.</w:t>
      </w:r>
    </w:p>
    <w:p w14:paraId="47F90661" w14:textId="4A7CAA2F" w:rsidR="00FD4545" w:rsidRPr="005F7435" w:rsidRDefault="00FD4545" w:rsidP="00A20DC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111111"/>
          <w:sz w:val="28"/>
          <w:szCs w:val="28"/>
          <w:shd w:val="clear" w:color="auto" w:fill="FFFFFF"/>
        </w:rPr>
        <w:t>Обогащать </w:t>
      </w:r>
      <w:r w:rsidRPr="00A20DCC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совместный эмоциональный опыт членов семьи</w:t>
      </w:r>
      <w:r w:rsidRPr="005F7435">
        <w:rPr>
          <w:color w:val="111111"/>
          <w:sz w:val="28"/>
          <w:szCs w:val="28"/>
          <w:shd w:val="clear" w:color="auto" w:fill="FFFFFF"/>
        </w:rPr>
        <w:t>, обучать навыкам взаимодействия между ними.</w:t>
      </w:r>
    </w:p>
    <w:p w14:paraId="2B99B2C1" w14:textId="1AB9CE74" w:rsidR="00FD4545" w:rsidRPr="005F7435" w:rsidRDefault="00FD4545" w:rsidP="00A20DCC">
      <w:pPr>
        <w:pStyle w:val="c1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111111"/>
          <w:sz w:val="28"/>
          <w:szCs w:val="28"/>
          <w:shd w:val="clear" w:color="auto" w:fill="FFFFFF"/>
        </w:rPr>
        <w:t>Развивать интерес к </w:t>
      </w:r>
      <w:r w:rsidRPr="00A20DCC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совместному времяпровождению</w:t>
      </w:r>
      <w:r w:rsidRPr="005F7435">
        <w:rPr>
          <w:color w:val="111111"/>
          <w:sz w:val="28"/>
          <w:szCs w:val="28"/>
          <w:shd w:val="clear" w:color="auto" w:fill="FFFFFF"/>
        </w:rPr>
        <w:t>. Сплотить </w:t>
      </w:r>
      <w:r w:rsidRPr="00A20DCC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 и детей</w:t>
      </w:r>
      <w:r w:rsidRPr="005F7435">
        <w:rPr>
          <w:color w:val="111111"/>
          <w:sz w:val="28"/>
          <w:szCs w:val="28"/>
          <w:shd w:val="clear" w:color="auto" w:fill="FFFFFF"/>
        </w:rPr>
        <w:t>.</w:t>
      </w:r>
    </w:p>
    <w:p w14:paraId="3133523F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b/>
          <w:bCs/>
          <w:color w:val="000000"/>
          <w:sz w:val="28"/>
          <w:szCs w:val="28"/>
        </w:rPr>
        <w:t>Оборудование:</w:t>
      </w:r>
    </w:p>
    <w:p w14:paraId="3F3354C0" w14:textId="77777777" w:rsidR="00A20DCC" w:rsidRPr="005F7435" w:rsidRDefault="0075388B" w:rsidP="00A20DC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DCC">
        <w:rPr>
          <w:rStyle w:val="c3"/>
          <w:rFonts w:ascii="Times New Roman" w:hAnsi="Times New Roman" w:cs="Times New Roman"/>
          <w:color w:val="000000"/>
          <w:sz w:val="28"/>
          <w:szCs w:val="28"/>
        </w:rPr>
        <w:t>музыкальный центр, фонограммы песен</w:t>
      </w:r>
      <w:r w:rsidRPr="00A20DCC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A20DCC">
        <w:rPr>
          <w:rStyle w:val="c3"/>
          <w:rFonts w:ascii="Times New Roman" w:hAnsi="Times New Roman" w:cs="Times New Roman"/>
          <w:color w:val="000000"/>
          <w:sz w:val="28"/>
          <w:szCs w:val="28"/>
        </w:rPr>
        <w:t>«Мы едем, едем, едем» и «Гимн России», портрет С. Михалкова,</w:t>
      </w:r>
      <w:r w:rsidRPr="00A20DCC">
        <w:rPr>
          <w:rStyle w:val="c3"/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A20DCC">
        <w:rPr>
          <w:rStyle w:val="c3"/>
          <w:rFonts w:ascii="Times New Roman" w:hAnsi="Times New Roman" w:cs="Times New Roman"/>
          <w:color w:val="000000"/>
          <w:sz w:val="28"/>
          <w:szCs w:val="28"/>
        </w:rPr>
        <w:t>иллюстрации к произведениям С. Михалкова</w:t>
      </w:r>
      <w:r w:rsidRPr="005F7435">
        <w:rPr>
          <w:rStyle w:val="c3"/>
          <w:color w:val="000000"/>
          <w:sz w:val="28"/>
          <w:szCs w:val="28"/>
        </w:rPr>
        <w:t>.</w:t>
      </w:r>
      <w:r w:rsidR="00A20DCC">
        <w:rPr>
          <w:rStyle w:val="c3"/>
          <w:color w:val="000000"/>
          <w:sz w:val="28"/>
          <w:szCs w:val="28"/>
        </w:rPr>
        <w:t xml:space="preserve">, </w:t>
      </w:r>
      <w:r w:rsidR="00A20DCC"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 с изображением героев (для раскрашивания и наклеивания), карандаши, фломастеры, бумага, ножницы и т.д.</w:t>
      </w:r>
    </w:p>
    <w:p w14:paraId="2442F2E6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b/>
          <w:bCs/>
          <w:color w:val="000000"/>
          <w:sz w:val="28"/>
          <w:szCs w:val="28"/>
        </w:rPr>
        <w:t>Предварительная работа:</w:t>
      </w:r>
    </w:p>
    <w:p w14:paraId="376D146F" w14:textId="75DE349A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чтение произведений С. Михалкова, разучивание понравившихся детям стихотворений С. Михалкова, рисование иллюстраций к любимым произведениям С. Михалкова и выставка работ</w:t>
      </w:r>
      <w:r w:rsidR="00FD4545" w:rsidRPr="005F7435">
        <w:rPr>
          <w:rStyle w:val="c3"/>
          <w:color w:val="000000"/>
          <w:sz w:val="28"/>
          <w:szCs w:val="28"/>
        </w:rPr>
        <w:t>.</w:t>
      </w:r>
    </w:p>
    <w:p w14:paraId="6894F6F2" w14:textId="7EFA60D9" w:rsidR="00FD4545" w:rsidRPr="005F7435" w:rsidRDefault="00FD4545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20DCC">
        <w:rPr>
          <w:rStyle w:val="c3"/>
          <w:b/>
          <w:color w:val="000000"/>
          <w:sz w:val="28"/>
          <w:szCs w:val="28"/>
        </w:rPr>
        <w:t>Ход досуга</w:t>
      </w:r>
      <w:r w:rsidRPr="005F7435">
        <w:rPr>
          <w:rStyle w:val="c3"/>
          <w:color w:val="000000"/>
          <w:sz w:val="28"/>
          <w:szCs w:val="28"/>
        </w:rPr>
        <w:t xml:space="preserve">: </w:t>
      </w:r>
      <w:r w:rsidR="000F4309" w:rsidRPr="005F7435">
        <w:rPr>
          <w:rStyle w:val="c3"/>
          <w:color w:val="000000"/>
          <w:sz w:val="28"/>
          <w:szCs w:val="28"/>
        </w:rPr>
        <w:t>родители и дети входят в зал и рассаживаются за столы (количество столов зависит от количества родителей и детей)</w:t>
      </w:r>
    </w:p>
    <w:p w14:paraId="287EEE5E" w14:textId="77777777" w:rsidR="000F4309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b/>
          <w:bCs/>
          <w:color w:val="000000"/>
          <w:sz w:val="28"/>
          <w:szCs w:val="28"/>
        </w:rPr>
        <w:t>Ведущий: </w:t>
      </w:r>
      <w:r w:rsidR="000F4309" w:rsidRPr="005F7435">
        <w:rPr>
          <w:rStyle w:val="c4"/>
          <w:color w:val="000000"/>
          <w:sz w:val="28"/>
          <w:szCs w:val="28"/>
        </w:rPr>
        <w:t xml:space="preserve">Сегодняшняя наша встреча будет проходить следующим образом: вы, уважаемые родители, примите активное участие в наших конкурсах вместе с детьми. Все столики будут соревноваться друг с другом и получать за выигрыш жетон, у кого больше накопится жетонов, тот станет победителем нашего литературного вечера, а на протяжении всего вечера вас ждут сюрпризы и музыкальные номера в исполнении наших детей. </w:t>
      </w:r>
    </w:p>
    <w:p w14:paraId="6EB5A69C" w14:textId="288B4ED6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 Сегодня мы собрались в этом зале, чтобы вспомнить произведения любимого детского писателя Сергея Владимировича Михалкова.</w:t>
      </w:r>
      <w:r w:rsidRPr="005F7435">
        <w:rPr>
          <w:rStyle w:val="c4"/>
          <w:i/>
          <w:iCs/>
          <w:color w:val="000000"/>
          <w:sz w:val="28"/>
          <w:szCs w:val="28"/>
        </w:rPr>
        <w:t> </w:t>
      </w:r>
    </w:p>
    <w:p w14:paraId="49C5A908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i/>
          <w:iCs/>
          <w:color w:val="000000"/>
          <w:sz w:val="28"/>
          <w:szCs w:val="28"/>
        </w:rPr>
        <w:t>Исполняется ГИМН</w:t>
      </w:r>
    </w:p>
    <w:p w14:paraId="3EF26336" w14:textId="035C348C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А как вы думаете, почему мы начинаем наш досуг с Гимна России???</w:t>
      </w:r>
    </w:p>
    <w:p w14:paraId="73D4D725" w14:textId="66626C9A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Дело в том, что автором стихотворения является Сергей Владимирович.</w:t>
      </w:r>
      <w:r w:rsidRPr="005F7435">
        <w:rPr>
          <w:rStyle w:val="c4"/>
          <w:b/>
          <w:bCs/>
          <w:color w:val="000000"/>
          <w:sz w:val="28"/>
          <w:szCs w:val="28"/>
        </w:rPr>
        <w:t> - </w:t>
      </w:r>
      <w:r w:rsidRPr="005F7435">
        <w:rPr>
          <w:rStyle w:val="c4"/>
          <w:color w:val="000000"/>
          <w:sz w:val="28"/>
          <w:szCs w:val="28"/>
        </w:rPr>
        <w:t xml:space="preserve">Родился Сергей Владимирович Михалков 13 марта 1913 года в Москве. Писать стихи начал рано. Отец его был ученым и занимался разведением домашней птицы. Маленькому Сереже очень хотелось помочь отцу в таком важном деле, поэтому он придумал советы — стихи о разведении </w:t>
      </w:r>
      <w:r w:rsidRPr="005F7435">
        <w:rPr>
          <w:rStyle w:val="c4"/>
          <w:color w:val="000000"/>
          <w:sz w:val="28"/>
          <w:szCs w:val="28"/>
        </w:rPr>
        <w:lastRenderedPageBreak/>
        <w:t>цыплят. Сережа Михалков много читал. Чтение настолько увлекало его, что он читал даже при свете карманного фонаря, накрывшись с головой одеялом. Прошли годы. Михалков окончил литературный институт и продолжил сочинять стихи. Но он был не только поэтом, но и писателем, и сказочником, и драматургом, и журналистом.</w:t>
      </w:r>
    </w:p>
    <w:p w14:paraId="474EA00D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А сколько интереснейших произведений для детей и взрослых создал Михалков для детей и взрослых. Папы, мамы, бабушки и дедушки до сих пор помнят его «Дядю Стёпу» - большого человека по прозванию «Каланча»</w:t>
      </w:r>
    </w:p>
    <w:p w14:paraId="2E5EE512" w14:textId="77777777" w:rsidR="0075388B" w:rsidRPr="00A20DCC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20DCC">
        <w:rPr>
          <w:rStyle w:val="c4"/>
          <w:b/>
          <w:color w:val="000000"/>
          <w:sz w:val="28"/>
          <w:szCs w:val="28"/>
        </w:rPr>
        <w:t xml:space="preserve">1 </w:t>
      </w:r>
      <w:proofErr w:type="spellStart"/>
      <w:r w:rsidRPr="00A20DCC">
        <w:rPr>
          <w:rStyle w:val="c4"/>
          <w:b/>
          <w:color w:val="000000"/>
          <w:sz w:val="28"/>
          <w:szCs w:val="28"/>
        </w:rPr>
        <w:t>реб</w:t>
      </w:r>
      <w:proofErr w:type="spellEnd"/>
      <w:r w:rsidRPr="00A20DCC">
        <w:rPr>
          <w:rStyle w:val="c4"/>
          <w:b/>
          <w:color w:val="000000"/>
          <w:sz w:val="28"/>
          <w:szCs w:val="28"/>
        </w:rPr>
        <w:t>.</w:t>
      </w:r>
    </w:p>
    <w:p w14:paraId="0986AEEC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Кто не знает Дядю Стёпу?</w:t>
      </w:r>
    </w:p>
    <w:p w14:paraId="0EF13CE0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Дядя Стёпа всем знаком!</w:t>
      </w:r>
    </w:p>
    <w:p w14:paraId="57B90623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Из Москвы – столицы родом,</w:t>
      </w:r>
    </w:p>
    <w:p w14:paraId="702D3F5C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color w:val="000000"/>
          <w:sz w:val="28"/>
          <w:szCs w:val="28"/>
        </w:rPr>
        <w:t>Его автор – Михалков.</w:t>
      </w:r>
    </w:p>
    <w:p w14:paraId="12E493AD" w14:textId="77777777" w:rsidR="0075388B" w:rsidRPr="00A20DCC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20DCC">
        <w:rPr>
          <w:rStyle w:val="c4"/>
          <w:b/>
          <w:color w:val="000000"/>
          <w:sz w:val="28"/>
          <w:szCs w:val="28"/>
        </w:rPr>
        <w:t xml:space="preserve">2 </w:t>
      </w:r>
      <w:proofErr w:type="spellStart"/>
      <w:r w:rsidRPr="00A20DCC">
        <w:rPr>
          <w:rStyle w:val="c4"/>
          <w:b/>
          <w:color w:val="000000"/>
          <w:sz w:val="28"/>
          <w:szCs w:val="28"/>
        </w:rPr>
        <w:t>реб</w:t>
      </w:r>
      <w:proofErr w:type="spellEnd"/>
      <w:r w:rsidRPr="00A20DCC">
        <w:rPr>
          <w:rStyle w:val="c4"/>
          <w:b/>
          <w:color w:val="000000"/>
          <w:sz w:val="28"/>
          <w:szCs w:val="28"/>
        </w:rPr>
        <w:t>.</w:t>
      </w:r>
    </w:p>
    <w:p w14:paraId="66021303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Наши папы, наши мамы</w:t>
      </w:r>
    </w:p>
    <w:p w14:paraId="78A038A5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Знали Стёпу хорошо.</w:t>
      </w:r>
    </w:p>
    <w:p w14:paraId="35AA1AFC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Им читали эти главы</w:t>
      </w:r>
    </w:p>
    <w:p w14:paraId="59DA17ED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Но хотелось им ещё.</w:t>
      </w:r>
    </w:p>
    <w:p w14:paraId="1ED4CBE5" w14:textId="77777777" w:rsidR="0075388B" w:rsidRPr="00A20DCC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20DCC">
        <w:rPr>
          <w:rStyle w:val="c3"/>
          <w:b/>
          <w:color w:val="000000"/>
          <w:sz w:val="28"/>
          <w:szCs w:val="28"/>
        </w:rPr>
        <w:t xml:space="preserve">3 </w:t>
      </w:r>
      <w:proofErr w:type="spellStart"/>
      <w:r w:rsidRPr="00A20DCC">
        <w:rPr>
          <w:rStyle w:val="c3"/>
          <w:b/>
          <w:color w:val="000000"/>
          <w:sz w:val="28"/>
          <w:szCs w:val="28"/>
        </w:rPr>
        <w:t>реб</w:t>
      </w:r>
      <w:proofErr w:type="spellEnd"/>
      <w:r w:rsidRPr="00A20DCC">
        <w:rPr>
          <w:rStyle w:val="c3"/>
          <w:b/>
          <w:color w:val="000000"/>
          <w:sz w:val="28"/>
          <w:szCs w:val="28"/>
        </w:rPr>
        <w:t>.</w:t>
      </w:r>
    </w:p>
    <w:p w14:paraId="649EE023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Михалков решил продолжить</w:t>
      </w:r>
    </w:p>
    <w:p w14:paraId="3E0997A6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Всем ребятам рассказать.</w:t>
      </w:r>
    </w:p>
    <w:p w14:paraId="110B9B97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И про сына дяди Стёпы</w:t>
      </w:r>
    </w:p>
    <w:p w14:paraId="055CB2FF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Книжку тоже написать.</w:t>
      </w:r>
    </w:p>
    <w:p w14:paraId="504B8A85" w14:textId="77777777" w:rsidR="0075388B" w:rsidRPr="00A20DCC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20DCC">
        <w:rPr>
          <w:rStyle w:val="c3"/>
          <w:b/>
          <w:color w:val="000000"/>
          <w:sz w:val="28"/>
          <w:szCs w:val="28"/>
        </w:rPr>
        <w:t xml:space="preserve">4 </w:t>
      </w:r>
      <w:proofErr w:type="spellStart"/>
      <w:r w:rsidRPr="00A20DCC">
        <w:rPr>
          <w:rStyle w:val="c3"/>
          <w:b/>
          <w:color w:val="000000"/>
          <w:sz w:val="28"/>
          <w:szCs w:val="28"/>
        </w:rPr>
        <w:t>реб</w:t>
      </w:r>
      <w:proofErr w:type="spellEnd"/>
      <w:r w:rsidRPr="00A20DCC">
        <w:rPr>
          <w:rStyle w:val="c3"/>
          <w:b/>
          <w:color w:val="000000"/>
          <w:sz w:val="28"/>
          <w:szCs w:val="28"/>
        </w:rPr>
        <w:t>.</w:t>
      </w:r>
    </w:p>
    <w:p w14:paraId="7D0DFEC2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У Степана сын родился</w:t>
      </w:r>
    </w:p>
    <w:p w14:paraId="1CF34EA4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Нарекли его Егор</w:t>
      </w:r>
    </w:p>
    <w:p w14:paraId="3D1CAE4A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Что Степан, что сын явился</w:t>
      </w:r>
    </w:p>
    <w:p w14:paraId="10571604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Молодцы, как на подбор</w:t>
      </w:r>
    </w:p>
    <w:p w14:paraId="77F455B7" w14:textId="77777777" w:rsidR="0075388B" w:rsidRPr="00A20DCC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20DCC">
        <w:rPr>
          <w:rStyle w:val="c3"/>
          <w:b/>
          <w:color w:val="000000"/>
          <w:sz w:val="28"/>
          <w:szCs w:val="28"/>
        </w:rPr>
        <w:t xml:space="preserve">5 </w:t>
      </w:r>
      <w:proofErr w:type="spellStart"/>
      <w:r w:rsidRPr="00A20DCC">
        <w:rPr>
          <w:rStyle w:val="c3"/>
          <w:b/>
          <w:color w:val="000000"/>
          <w:sz w:val="28"/>
          <w:szCs w:val="28"/>
        </w:rPr>
        <w:t>реб</w:t>
      </w:r>
      <w:proofErr w:type="spellEnd"/>
      <w:r w:rsidRPr="00A20DCC">
        <w:rPr>
          <w:rStyle w:val="c3"/>
          <w:b/>
          <w:color w:val="000000"/>
          <w:sz w:val="28"/>
          <w:szCs w:val="28"/>
        </w:rPr>
        <w:t>.</w:t>
      </w:r>
    </w:p>
    <w:p w14:paraId="73894B82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И сегодня, как и раньше.</w:t>
      </w:r>
    </w:p>
    <w:p w14:paraId="7522A825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Дядю Степу знают все.</w:t>
      </w:r>
    </w:p>
    <w:p w14:paraId="4D997F43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Он нисколько не стареет</w:t>
      </w:r>
    </w:p>
    <w:p w14:paraId="14B415DE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Предстает во всей красе.</w:t>
      </w:r>
    </w:p>
    <w:p w14:paraId="3164FD66" w14:textId="2CF519E1" w:rsidR="002670D5" w:rsidRPr="005F7435" w:rsidRDefault="002670D5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bCs/>
          <w:iCs/>
          <w:color w:val="000000"/>
          <w:sz w:val="28"/>
          <w:szCs w:val="28"/>
        </w:rPr>
      </w:pPr>
      <w:r w:rsidRPr="005F7435">
        <w:rPr>
          <w:rStyle w:val="c4"/>
          <w:b/>
          <w:bCs/>
          <w:i/>
          <w:iCs/>
          <w:color w:val="000000"/>
          <w:sz w:val="28"/>
          <w:szCs w:val="28"/>
        </w:rPr>
        <w:t>Ведущий:</w:t>
      </w:r>
      <w:r w:rsidRPr="005F7435">
        <w:rPr>
          <w:rStyle w:val="c4"/>
          <w:bCs/>
          <w:iCs/>
          <w:color w:val="000000"/>
          <w:sz w:val="28"/>
          <w:szCs w:val="28"/>
        </w:rPr>
        <w:t xml:space="preserve"> молодцы, ребята, присаживайтесь и начнем наш первый конкурс.</w:t>
      </w:r>
    </w:p>
    <w:p w14:paraId="767E9680" w14:textId="7B297FD9" w:rsidR="002670D5" w:rsidRPr="005F7435" w:rsidRDefault="002670D5" w:rsidP="00A20DC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5F74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«Из какого </w:t>
      </w:r>
      <w:r w:rsidRPr="00A20DCC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стихотворения эти картинки</w:t>
      </w:r>
      <w:r w:rsidRPr="005F743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?»</w:t>
      </w: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(Дети</w:t>
      </w:r>
      <w:r w:rsidR="00CB481C"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родители</w:t>
      </w: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отгадывают названия </w:t>
      </w:r>
      <w:r w:rsidRPr="00A20DC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стихотворений по иллюстрациям</w:t>
      </w: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14:paraId="0B746B00" w14:textId="7FC3CD13" w:rsidR="006437EA" w:rsidRPr="00A20DCC" w:rsidRDefault="006437EA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Pr="00A20DCC">
        <w:rPr>
          <w:rStyle w:val="c3"/>
          <w:bCs/>
          <w:color w:val="000000"/>
          <w:sz w:val="28"/>
          <w:szCs w:val="28"/>
          <w:shd w:val="clear" w:color="auto" w:fill="FFFFFF"/>
        </w:rPr>
        <w:t>:</w:t>
      </w:r>
      <w:r w:rsidR="00A20DCC" w:rsidRPr="00A20DCC">
        <w:rPr>
          <w:rStyle w:val="c3"/>
          <w:bCs/>
          <w:color w:val="000000"/>
          <w:sz w:val="28"/>
          <w:szCs w:val="28"/>
          <w:shd w:val="clear" w:color="auto" w:fill="FFFFFF"/>
        </w:rPr>
        <w:t xml:space="preserve"> </w:t>
      </w:r>
      <w:r w:rsidRPr="00A20DCC">
        <w:rPr>
          <w:rStyle w:val="c3"/>
          <w:bCs/>
          <w:color w:val="000000"/>
          <w:sz w:val="28"/>
          <w:szCs w:val="28"/>
          <w:shd w:val="clear" w:color="auto" w:fill="FFFFFF"/>
        </w:rPr>
        <w:t>все справились, молодцы и ребята исполнят песню «Гулял под зонтиком щенок»</w:t>
      </w:r>
    </w:p>
    <w:p w14:paraId="5BB7A809" w14:textId="2D3DA80E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4"/>
          <w:b/>
          <w:bCs/>
          <w:i/>
          <w:iCs/>
          <w:color w:val="000000"/>
          <w:sz w:val="28"/>
          <w:szCs w:val="28"/>
        </w:rPr>
        <w:t>Воспитанники исполняют песню</w:t>
      </w:r>
    </w:p>
    <w:p w14:paraId="2FB63890" w14:textId="4B43DCB6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5C5C5C"/>
          <w:sz w:val="28"/>
          <w:szCs w:val="28"/>
          <w:shd w:val="clear" w:color="auto" w:fill="FBF4E7"/>
        </w:rPr>
      </w:pPr>
      <w:r w:rsidRPr="005F7435">
        <w:rPr>
          <w:rStyle w:val="c4"/>
          <w:b/>
          <w:bCs/>
          <w:i/>
          <w:iCs/>
          <w:color w:val="000000"/>
          <w:sz w:val="28"/>
          <w:szCs w:val="28"/>
        </w:rPr>
        <w:t>«</w:t>
      </w:r>
      <w:r w:rsidR="006437EA" w:rsidRPr="005F7435">
        <w:rPr>
          <w:rStyle w:val="c4"/>
          <w:b/>
          <w:bCs/>
          <w:i/>
          <w:iCs/>
          <w:color w:val="000000"/>
          <w:sz w:val="28"/>
          <w:szCs w:val="28"/>
        </w:rPr>
        <w:t>Гулял без зонтика щенок</w:t>
      </w:r>
      <w:r w:rsidRPr="005F7435">
        <w:rPr>
          <w:rStyle w:val="c4"/>
          <w:b/>
          <w:bCs/>
          <w:i/>
          <w:iCs/>
          <w:color w:val="000000"/>
          <w:sz w:val="28"/>
          <w:szCs w:val="28"/>
        </w:rPr>
        <w:t>»</w:t>
      </w:r>
      <w:r w:rsidR="006437EA" w:rsidRPr="005F7435">
        <w:rPr>
          <w:rStyle w:val="c4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6437EA" w:rsidRPr="005F7435">
        <w:rPr>
          <w:rStyle w:val="c4"/>
          <w:b/>
          <w:bCs/>
          <w:i/>
          <w:iCs/>
          <w:color w:val="000000"/>
          <w:sz w:val="28"/>
          <w:szCs w:val="28"/>
        </w:rPr>
        <w:t>Муз.М.Парцхаладзе</w:t>
      </w:r>
      <w:proofErr w:type="spellEnd"/>
      <w:r w:rsidR="006437EA" w:rsidRPr="005F7435">
        <w:rPr>
          <w:rStyle w:val="c4"/>
          <w:b/>
          <w:bCs/>
          <w:i/>
          <w:iCs/>
          <w:color w:val="000000"/>
          <w:sz w:val="28"/>
          <w:szCs w:val="28"/>
        </w:rPr>
        <w:t xml:space="preserve">, слова </w:t>
      </w:r>
      <w:proofErr w:type="spellStart"/>
      <w:r w:rsidR="006437EA" w:rsidRPr="005F7435">
        <w:rPr>
          <w:rStyle w:val="c4"/>
          <w:b/>
          <w:bCs/>
          <w:i/>
          <w:iCs/>
          <w:color w:val="000000"/>
          <w:sz w:val="28"/>
          <w:szCs w:val="28"/>
        </w:rPr>
        <w:t>П.Синявского</w:t>
      </w:r>
      <w:proofErr w:type="spellEnd"/>
      <w:r w:rsidR="006437EA" w:rsidRPr="005F7435">
        <w:rPr>
          <w:rStyle w:val="c4"/>
          <w:b/>
          <w:bCs/>
          <w:i/>
          <w:iCs/>
          <w:color w:val="000000"/>
          <w:sz w:val="28"/>
          <w:szCs w:val="28"/>
        </w:rPr>
        <w:t>)</w:t>
      </w:r>
      <w:r w:rsidR="006437EA" w:rsidRPr="005F7435">
        <w:rPr>
          <w:color w:val="5C5C5C"/>
          <w:sz w:val="28"/>
          <w:szCs w:val="28"/>
          <w:shd w:val="clear" w:color="auto" w:fill="FBF4E7"/>
        </w:rPr>
        <w:t xml:space="preserve"> </w:t>
      </w:r>
    </w:p>
    <w:p w14:paraId="7CA4B73D" w14:textId="159F412C" w:rsidR="0075388B" w:rsidRPr="00A20DCC" w:rsidRDefault="006437EA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  <w:shd w:val="clear" w:color="auto" w:fill="FFFFFF"/>
        </w:rPr>
      </w:pPr>
      <w:r w:rsidRPr="005F7435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75388B" w:rsidRPr="005F7435">
        <w:rPr>
          <w:rStyle w:val="c3"/>
          <w:b/>
          <w:bCs/>
          <w:color w:val="000000"/>
          <w:sz w:val="28"/>
          <w:szCs w:val="28"/>
          <w:shd w:val="clear" w:color="auto" w:fill="FFFFFF"/>
        </w:rPr>
        <w:t>:</w:t>
      </w:r>
      <w:r w:rsidR="00A20DCC">
        <w:rPr>
          <w:rStyle w:val="c3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A20DCC">
        <w:rPr>
          <w:rStyle w:val="c3"/>
          <w:bCs/>
          <w:color w:val="000000"/>
          <w:sz w:val="28"/>
          <w:szCs w:val="28"/>
          <w:shd w:val="clear" w:color="auto" w:fill="FFFFFF"/>
        </w:rPr>
        <w:t xml:space="preserve">следующее задание -у вас на столах лежат </w:t>
      </w:r>
      <w:proofErr w:type="spellStart"/>
      <w:r w:rsidRPr="00A20DCC">
        <w:rPr>
          <w:rStyle w:val="c3"/>
          <w:bCs/>
          <w:color w:val="000000"/>
          <w:sz w:val="28"/>
          <w:szCs w:val="28"/>
          <w:shd w:val="clear" w:color="auto" w:fill="FFFFFF"/>
        </w:rPr>
        <w:t>пазлы</w:t>
      </w:r>
      <w:proofErr w:type="spellEnd"/>
      <w:r w:rsidR="00E10C08" w:rsidRPr="00A20DCC">
        <w:rPr>
          <w:rStyle w:val="c3"/>
          <w:bCs/>
          <w:color w:val="000000"/>
          <w:sz w:val="28"/>
          <w:szCs w:val="28"/>
          <w:shd w:val="clear" w:color="auto" w:fill="FFFFFF"/>
        </w:rPr>
        <w:t xml:space="preserve"> (разрезные картинки) нужно собрать как можно быстро.</w:t>
      </w:r>
    </w:p>
    <w:p w14:paraId="6AAF112C" w14:textId="1437494A" w:rsidR="00E10C08" w:rsidRPr="00A20DCC" w:rsidRDefault="00E10C08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bCs/>
          <w:color w:val="000000"/>
          <w:sz w:val="28"/>
          <w:szCs w:val="28"/>
          <w:shd w:val="clear" w:color="auto" w:fill="FFFFFF"/>
        </w:rPr>
      </w:pPr>
      <w:r w:rsidRPr="00A20DCC">
        <w:rPr>
          <w:rStyle w:val="c3"/>
          <w:bCs/>
          <w:color w:val="000000"/>
          <w:sz w:val="28"/>
          <w:szCs w:val="28"/>
          <w:shd w:val="clear" w:color="auto" w:fill="FFFFFF"/>
        </w:rPr>
        <w:t>Дети и родители выполняют задание.</w:t>
      </w:r>
    </w:p>
    <w:p w14:paraId="28034BEA" w14:textId="2184140B" w:rsidR="00E10C08" w:rsidRPr="005F7435" w:rsidRDefault="00E10C08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b/>
          <w:bCs/>
          <w:color w:val="000000"/>
          <w:sz w:val="28"/>
          <w:szCs w:val="28"/>
          <w:shd w:val="clear" w:color="auto" w:fill="FFFFFF"/>
        </w:rPr>
        <w:t>Ведущий:</w:t>
      </w:r>
    </w:p>
    <w:p w14:paraId="56169193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Сказки мудростью богаты</w:t>
      </w:r>
    </w:p>
    <w:p w14:paraId="3ADB9C54" w14:textId="77777777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lastRenderedPageBreak/>
        <w:t>Сказке скажем приходи</w:t>
      </w:r>
    </w:p>
    <w:p w14:paraId="160919E3" w14:textId="77777777" w:rsidR="0075388B" w:rsidRPr="005F7435" w:rsidRDefault="0075388B" w:rsidP="00A20DCC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Это присказка не сказка</w:t>
      </w:r>
    </w:p>
    <w:p w14:paraId="7632C4FF" w14:textId="6301C123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Сказка будет впереди.</w:t>
      </w:r>
    </w:p>
    <w:p w14:paraId="555B3F12" w14:textId="6DDDC50A" w:rsidR="00E10C08" w:rsidRPr="005F7435" w:rsidRDefault="00E10C08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rStyle w:val="c3"/>
          <w:color w:val="000000"/>
          <w:sz w:val="28"/>
          <w:szCs w:val="28"/>
        </w:rPr>
        <w:t>Все справились с заданием и сейчас наши родители исполнят инсценировку стихотворения «А что у вас?»</w:t>
      </w:r>
    </w:p>
    <w:p w14:paraId="14BC58EF" w14:textId="68F17669" w:rsidR="0075388B" w:rsidRPr="005F7435" w:rsidRDefault="0075388B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iCs/>
          <w:color w:val="000000"/>
          <w:sz w:val="28"/>
          <w:szCs w:val="28"/>
        </w:rPr>
      </w:pPr>
      <w:r w:rsidRPr="005F7435">
        <w:rPr>
          <w:rStyle w:val="c4"/>
          <w:b/>
          <w:bCs/>
          <w:i/>
          <w:iCs/>
          <w:color w:val="000000"/>
          <w:sz w:val="28"/>
          <w:szCs w:val="28"/>
        </w:rPr>
        <w:t>Инсценировка стихотворения «</w:t>
      </w:r>
      <w:r w:rsidR="006437EA" w:rsidRPr="005F7435">
        <w:rPr>
          <w:rStyle w:val="c4"/>
          <w:b/>
          <w:bCs/>
          <w:i/>
          <w:iCs/>
          <w:color w:val="000000"/>
          <w:sz w:val="28"/>
          <w:szCs w:val="28"/>
        </w:rPr>
        <w:t>А что у вас?</w:t>
      </w:r>
      <w:r w:rsidRPr="005F7435">
        <w:rPr>
          <w:rStyle w:val="c4"/>
          <w:b/>
          <w:bCs/>
          <w:i/>
          <w:iCs/>
          <w:color w:val="000000"/>
          <w:sz w:val="28"/>
          <w:szCs w:val="28"/>
        </w:rPr>
        <w:t>»</w:t>
      </w:r>
      <w:r w:rsidR="006437EA" w:rsidRPr="005F7435">
        <w:rPr>
          <w:rStyle w:val="c4"/>
          <w:b/>
          <w:bCs/>
          <w:i/>
          <w:iCs/>
          <w:color w:val="000000"/>
          <w:sz w:val="28"/>
          <w:szCs w:val="28"/>
        </w:rPr>
        <w:t xml:space="preserve"> в исполнении родителей</w:t>
      </w:r>
    </w:p>
    <w:p w14:paraId="21280BD6" w14:textId="10EB3FE5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</w:t>
      </w:r>
      <w:r w:rsid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 лавочке сидел,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на улицу глядел,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Толя пел,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Борис молчал,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Николай ногой качал.</w:t>
      </w:r>
    </w:p>
    <w:p w14:paraId="185ADBF9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 было вечером,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Делать было нечего.</w:t>
      </w:r>
    </w:p>
    <w:p w14:paraId="70B5A104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Галка села на заборе,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 забрался на чердак.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Тут сказал ребятам Боря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Просто так: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А у меня в кармане гвоздь!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у вас?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А у нас сегодня гость!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у вас?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А у нас сегодня кошка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Родила вчера котят.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Котята выросли немножко,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есть из блюдца не хотят!</w:t>
      </w:r>
    </w:p>
    <w:p w14:paraId="02EF1430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А у нас в квартире газ!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у вас?</w:t>
      </w:r>
    </w:p>
    <w:p w14:paraId="28E6211F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А у нас водопровод!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Вот!</w:t>
      </w:r>
    </w:p>
    <w:p w14:paraId="1F917822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А из нашего окна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Площадь Красная видна!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из вашего окошка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улица немножко.</w:t>
      </w:r>
    </w:p>
    <w:p w14:paraId="2ABA80FA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Мы гуляли по Неглинной,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Заходили на бульвар,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купили синий-синий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Презеленый красный шар!</w:t>
      </w:r>
    </w:p>
    <w:p w14:paraId="4FF2BB61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— А у нас огонь погас —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раз!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Грузовик привез дрова —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два!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в-четвертых — наша мама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Отправляется в полет,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наша мама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Называется — пилот!</w:t>
      </w:r>
    </w:p>
    <w:p w14:paraId="2E0B59CC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 лесенки ответил Вова: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Мама — летчик?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 ж такого?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у Коли, например,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 — милиционер!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у Толи и у Веры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Обе мамы — инженеры!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 у Левы мама — повар!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Мама-летчик?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 ж такого!</w:t>
      </w:r>
    </w:p>
    <w:p w14:paraId="0480AD9F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— Всех важней, — сказала </w:t>
      </w:r>
      <w:proofErr w:type="spellStart"/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</w:t>
      </w:r>
      <w:proofErr w:type="spellEnd"/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, —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 — вагоновожатый,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Потому что до Зацепы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Водит мама два прицепа.</w:t>
      </w:r>
    </w:p>
    <w:p w14:paraId="57915D50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И спросила Нина тихо: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— Разве плохо быть портнихой?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Кто трусы ребятам шьет?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Ну, конечно, не пилот!</w:t>
      </w:r>
    </w:p>
    <w:p w14:paraId="7EB5BADF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Летчик водит самолеты —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очень хорошо!</w:t>
      </w:r>
    </w:p>
    <w:p w14:paraId="1CCF0409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Повар делает компоты —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тоже хорошо.</w:t>
      </w:r>
    </w:p>
    <w:p w14:paraId="4CDA8D08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Доктор лечит нас от кори,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Есть учительница в школе.</w:t>
      </w:r>
    </w:p>
    <w:p w14:paraId="77615BD9" w14:textId="77777777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 разные нужны,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Мамы разные важны.</w:t>
      </w:r>
    </w:p>
    <w:p w14:paraId="6D0D7BE8" w14:textId="6FDD024C" w:rsidR="006437EA" w:rsidRPr="005F7435" w:rsidRDefault="006437EA" w:rsidP="00A20DCC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 было вечером,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Спорить было нечего.</w:t>
      </w:r>
    </w:p>
    <w:p w14:paraId="0CAE0C95" w14:textId="406129C3" w:rsidR="00E10C08" w:rsidRPr="005F7435" w:rsidRDefault="00E10C08" w:rsidP="00A20DC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D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немного отдохнули и переходим к следующему заданию. Мы знаем какие вы все творческие люди и поэтому вам нужно изготовить мини-книжку по любому произведению </w:t>
      </w:r>
      <w:proofErr w:type="spellStart"/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С.Михалкова</w:t>
      </w:r>
      <w:proofErr w:type="spellEnd"/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F7435"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подготовленных материалов (картинки с изображением героев (для раскрашивания и наклеивания), карандаши, фломастеры, бумага, ножницы и т.д.</w:t>
      </w:r>
    </w:p>
    <w:p w14:paraId="6838C39D" w14:textId="079CE5AC" w:rsidR="00E10C08" w:rsidRPr="005F7435" w:rsidRDefault="00E10C08" w:rsidP="00A20DC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D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>: все немного засиделись, поэтому предлагаю немного размяться и станцевать.</w:t>
      </w:r>
    </w:p>
    <w:p w14:paraId="2923B993" w14:textId="74377606" w:rsidR="00E10C08" w:rsidRPr="00A20DCC" w:rsidRDefault="00E10C08" w:rsidP="00A20DC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DC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Общий танец родителей и детей под музыку «Песенка друзей»</w:t>
      </w:r>
    </w:p>
    <w:p w14:paraId="0EB7AEA8" w14:textId="3F4E1724" w:rsidR="00E10C08" w:rsidRPr="005F7435" w:rsidRDefault="00E10C08" w:rsidP="00A20DC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D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один конкурс на подходе, называется «Угадай-ка». Нужно будет отгадать из какого произведения строки:</w:t>
      </w:r>
    </w:p>
    <w:p w14:paraId="2A555DC9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1.В доме восемь дробь один</w:t>
      </w:r>
    </w:p>
    <w:p w14:paraId="27FBB92B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У заставы Ильича</w:t>
      </w:r>
    </w:p>
    <w:p w14:paraId="7EFB7598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Жил высокий гражданин …</w:t>
      </w:r>
    </w:p>
    <w:p w14:paraId="0FDB334B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- Какое прозвище у него было? (По прозванью Каланча) «Дядя Степа»</w:t>
      </w:r>
    </w:p>
    <w:p w14:paraId="674B8D73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2. Назовите фамилию дяди Степы. (Степанов)</w:t>
      </w:r>
    </w:p>
    <w:p w14:paraId="587E6060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3. Кого спас дядя Стёпа во время пожара? (Голубей)</w:t>
      </w:r>
    </w:p>
    <w:p w14:paraId="0344166D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lastRenderedPageBreak/>
        <w:t>4.Что случилось с Ваней Бородиным в стихотворении «Дядя Стёпа»? (Ваня тонул)</w:t>
      </w:r>
    </w:p>
    <w:p w14:paraId="661CF504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5.Кем служил дядя Стёпа? (Моряком)</w:t>
      </w:r>
    </w:p>
    <w:p w14:paraId="7FF074BE" w14:textId="2F978A32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 xml:space="preserve">6. На чем предложили ездить дяде Степе? </w:t>
      </w:r>
      <w:r w:rsidR="00A20DCC">
        <w:rPr>
          <w:color w:val="000000"/>
          <w:sz w:val="28"/>
          <w:szCs w:val="28"/>
        </w:rPr>
        <w:t>(</w:t>
      </w:r>
      <w:r w:rsidRPr="005F7435">
        <w:rPr>
          <w:color w:val="000000"/>
          <w:sz w:val="28"/>
          <w:szCs w:val="28"/>
        </w:rPr>
        <w:t>верблюде)</w:t>
      </w:r>
    </w:p>
    <w:p w14:paraId="46BB8925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7.Почему дядю Стёпу не взяли в танкисты и в пехоту?</w:t>
      </w:r>
    </w:p>
    <w:p w14:paraId="23892E7A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(Но вы в танкисты не годитесь: В танке вы не поместитесь!</w:t>
      </w:r>
    </w:p>
    <w:p w14:paraId="60C8D696" w14:textId="639D628C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И в пехоту не годны</w:t>
      </w:r>
      <w:proofErr w:type="gramStart"/>
      <w:r w:rsidRPr="005F7435">
        <w:rPr>
          <w:color w:val="000000"/>
          <w:sz w:val="28"/>
          <w:szCs w:val="28"/>
        </w:rPr>
        <w:t>:</w:t>
      </w:r>
      <w:r w:rsidR="00A20DCC">
        <w:rPr>
          <w:color w:val="000000"/>
          <w:sz w:val="28"/>
          <w:szCs w:val="28"/>
        </w:rPr>
        <w:t xml:space="preserve"> </w:t>
      </w:r>
      <w:r w:rsidRPr="005F7435">
        <w:rPr>
          <w:color w:val="000000"/>
          <w:sz w:val="28"/>
          <w:szCs w:val="28"/>
        </w:rPr>
        <w:t>Из</w:t>
      </w:r>
      <w:proofErr w:type="gramEnd"/>
      <w:r w:rsidRPr="005F7435">
        <w:rPr>
          <w:color w:val="000000"/>
          <w:sz w:val="28"/>
          <w:szCs w:val="28"/>
        </w:rPr>
        <w:t xml:space="preserve"> окопа вы видны!)</w:t>
      </w:r>
    </w:p>
    <w:p w14:paraId="13DD1149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8.Где служил дядя Стёпа? (А на флоте вы нужны — Послужите для страны!)</w:t>
      </w:r>
    </w:p>
    <w:p w14:paraId="22ECDA5D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9. Какие прозвища были у дяди Стёпы? («Маяк», «Каланча», «Светофор»)</w:t>
      </w:r>
    </w:p>
    <w:p w14:paraId="7381E824" w14:textId="77777777" w:rsidR="00E10C08" w:rsidRPr="005F7435" w:rsidRDefault="00E10C08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10.Как звали сына дяди Стёпы? (Родился у дяди Стёпы сын по имени Егор!).</w:t>
      </w:r>
    </w:p>
    <w:p w14:paraId="31DA9A11" w14:textId="5DFD6C0B" w:rsidR="00E10C08" w:rsidRPr="005F7435" w:rsidRDefault="00E10C08" w:rsidP="00A20DCC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DC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Ведущий:</w:t>
      </w:r>
      <w:r w:rsidRPr="005F7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один сюрприз для вас.</w:t>
      </w:r>
    </w:p>
    <w:p w14:paraId="67BC19E8" w14:textId="77777777" w:rsidR="005F7435" w:rsidRPr="00A20DCC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b/>
          <w:i/>
          <w:color w:val="291E1E"/>
          <w:sz w:val="28"/>
          <w:szCs w:val="28"/>
        </w:rPr>
      </w:pPr>
      <w:r w:rsidRPr="00A20DCC">
        <w:rPr>
          <w:b/>
          <w:i/>
          <w:color w:val="000000"/>
          <w:sz w:val="28"/>
          <w:szCs w:val="28"/>
        </w:rPr>
        <w:t>Динамическая пауза по стихотворению С. В. Михалкова "Так". (Проводит ребёнок).</w:t>
      </w:r>
    </w:p>
    <w:p w14:paraId="363AD0A5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Чтоб стать похожим на орла и напугать собак,</w:t>
      </w:r>
    </w:p>
    <w:p w14:paraId="09630AFC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Петух расправил два крыла... мы тоже можем так! </w:t>
      </w:r>
      <w:r w:rsidRPr="005F7435">
        <w:rPr>
          <w:rStyle w:val="a3"/>
          <w:color w:val="000000"/>
          <w:sz w:val="28"/>
          <w:szCs w:val="28"/>
        </w:rPr>
        <w:t>(Руки в стороны)</w:t>
      </w:r>
    </w:p>
    <w:p w14:paraId="37A90C23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Пастух в лесу трубит в рожок, пугается русак,</w:t>
      </w:r>
    </w:p>
    <w:p w14:paraId="6B436318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Сейчас он сделает прыжок... мы тоже можем так! </w:t>
      </w:r>
      <w:r w:rsidRPr="005F7435">
        <w:rPr>
          <w:rStyle w:val="a3"/>
          <w:color w:val="000000"/>
          <w:sz w:val="28"/>
          <w:szCs w:val="28"/>
        </w:rPr>
        <w:t>(Руки к груди, подпрыгнули)</w:t>
      </w:r>
    </w:p>
    <w:p w14:paraId="133D7B65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Иван Кузьмич сказал: "Пора!"</w:t>
      </w:r>
    </w:p>
    <w:p w14:paraId="38B385EB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И снял с гвоздя пиджак.</w:t>
      </w:r>
    </w:p>
    <w:p w14:paraId="5A255300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"Я выезжаю со двора!»</w:t>
      </w:r>
    </w:p>
    <w:p w14:paraId="64EDFD8A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Мы тоже можем так! </w:t>
      </w:r>
      <w:r w:rsidRPr="005F7435">
        <w:rPr>
          <w:rStyle w:val="a3"/>
          <w:color w:val="000000"/>
          <w:sz w:val="28"/>
          <w:szCs w:val="28"/>
        </w:rPr>
        <w:t>(Имитация ходьбы)</w:t>
      </w:r>
    </w:p>
    <w:p w14:paraId="19248F78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Иван Кузьмич принёс хомут</w:t>
      </w:r>
    </w:p>
    <w:p w14:paraId="2AA0BD7F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И Ласточку запряг,</w:t>
      </w:r>
    </w:p>
    <w:p w14:paraId="73926EE0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И вожжи взял, и новый кнут...</w:t>
      </w:r>
    </w:p>
    <w:p w14:paraId="53B47AFD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Мы тоже можем так! </w:t>
      </w:r>
      <w:r w:rsidRPr="005F7435">
        <w:rPr>
          <w:rStyle w:val="a3"/>
          <w:color w:val="000000"/>
          <w:sz w:val="28"/>
          <w:szCs w:val="28"/>
        </w:rPr>
        <w:t>(Наклоны вниз)</w:t>
      </w:r>
    </w:p>
    <w:p w14:paraId="4DDF203D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Сначала рысью, а потом </w:t>
      </w:r>
      <w:r w:rsidRPr="005F7435">
        <w:rPr>
          <w:rStyle w:val="a3"/>
          <w:color w:val="000000"/>
          <w:sz w:val="28"/>
          <w:szCs w:val="28"/>
        </w:rPr>
        <w:t>(Имитация бега)</w:t>
      </w:r>
    </w:p>
    <w:p w14:paraId="03E4A652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Сменили рысь на шаг,</w:t>
      </w:r>
    </w:p>
    <w:p w14:paraId="75CD4950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Конь через мост идёт шажком...</w:t>
      </w:r>
    </w:p>
    <w:p w14:paraId="5F8284BC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Мы тоже можем так! </w:t>
      </w:r>
      <w:r w:rsidRPr="005F7435">
        <w:rPr>
          <w:rStyle w:val="a3"/>
          <w:color w:val="000000"/>
          <w:sz w:val="28"/>
          <w:szCs w:val="28"/>
        </w:rPr>
        <w:t>(Имитация ходьбы)</w:t>
      </w:r>
    </w:p>
    <w:p w14:paraId="2D2B181C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Теперь пора и отдохнуть </w:t>
      </w:r>
      <w:r w:rsidRPr="005F7435">
        <w:rPr>
          <w:rStyle w:val="a3"/>
          <w:color w:val="000000"/>
          <w:sz w:val="28"/>
          <w:szCs w:val="28"/>
        </w:rPr>
        <w:t>(Приседания</w:t>
      </w:r>
      <w:r w:rsidRPr="005F7435">
        <w:rPr>
          <w:color w:val="000000"/>
          <w:sz w:val="28"/>
          <w:szCs w:val="28"/>
        </w:rPr>
        <w:t>)</w:t>
      </w:r>
    </w:p>
    <w:p w14:paraId="6948AEA7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Устали как-никак!</w:t>
      </w:r>
    </w:p>
    <w:p w14:paraId="24613D9F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Поесть, попить и снова в путь...</w:t>
      </w:r>
    </w:p>
    <w:p w14:paraId="4185C764" w14:textId="77777777" w:rsidR="005F7435" w:rsidRPr="005F7435" w:rsidRDefault="005F7435" w:rsidP="00A20DCC">
      <w:pPr>
        <w:pStyle w:val="rtejustify"/>
        <w:shd w:val="clear" w:color="auto" w:fill="FFFFFF"/>
        <w:spacing w:before="0" w:beforeAutospacing="0" w:after="0" w:afterAutospacing="0"/>
        <w:jc w:val="both"/>
        <w:rPr>
          <w:color w:val="291E1E"/>
          <w:sz w:val="28"/>
          <w:szCs w:val="28"/>
        </w:rPr>
      </w:pPr>
      <w:r w:rsidRPr="005F7435">
        <w:rPr>
          <w:color w:val="000000"/>
          <w:sz w:val="28"/>
          <w:szCs w:val="28"/>
        </w:rPr>
        <w:t>Мы тоже можем так! </w:t>
      </w:r>
      <w:r w:rsidRPr="005F7435">
        <w:rPr>
          <w:rStyle w:val="a3"/>
          <w:color w:val="000000"/>
          <w:sz w:val="28"/>
          <w:szCs w:val="28"/>
        </w:rPr>
        <w:t>(Ходьба)</w:t>
      </w:r>
      <w:r w:rsidRPr="005F7435">
        <w:rPr>
          <w:color w:val="000000"/>
          <w:sz w:val="28"/>
          <w:szCs w:val="28"/>
        </w:rPr>
        <w:t>.</w:t>
      </w:r>
    </w:p>
    <w:p w14:paraId="1258945B" w14:textId="74ED3660" w:rsidR="006437EA" w:rsidRPr="005F7435" w:rsidRDefault="005F7435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A20DCC">
        <w:rPr>
          <w:b/>
          <w:i/>
          <w:color w:val="000000"/>
          <w:sz w:val="28"/>
          <w:szCs w:val="28"/>
        </w:rPr>
        <w:t>Ведущий</w:t>
      </w:r>
      <w:r w:rsidRPr="005F7435">
        <w:rPr>
          <w:color w:val="000000"/>
          <w:sz w:val="28"/>
          <w:szCs w:val="28"/>
        </w:rPr>
        <w:t xml:space="preserve"> :</w:t>
      </w:r>
      <w:proofErr w:type="gramEnd"/>
      <w:r w:rsidRPr="005F7435">
        <w:rPr>
          <w:color w:val="000000"/>
          <w:sz w:val="28"/>
          <w:szCs w:val="28"/>
        </w:rPr>
        <w:t xml:space="preserve"> и последний, решающий конкурс, в котором нужно проявить не только </w:t>
      </w:r>
      <w:proofErr w:type="spellStart"/>
      <w:r w:rsidRPr="005F7435">
        <w:rPr>
          <w:color w:val="000000"/>
          <w:sz w:val="28"/>
          <w:szCs w:val="28"/>
        </w:rPr>
        <w:t>творческе</w:t>
      </w:r>
      <w:proofErr w:type="spellEnd"/>
      <w:r w:rsidRPr="005F7435">
        <w:rPr>
          <w:color w:val="000000"/>
          <w:sz w:val="28"/>
          <w:szCs w:val="28"/>
        </w:rPr>
        <w:t xml:space="preserve"> способности, но и сообразительность. Каждому столику выдается список рифм, ваша задача придумать стихотворение с данными рифмами.</w:t>
      </w:r>
    </w:p>
    <w:p w14:paraId="4B4BEA39" w14:textId="5977C709" w:rsidR="005F7435" w:rsidRPr="00A20DCC" w:rsidRDefault="005F7435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20DCC">
        <w:rPr>
          <w:b/>
          <w:color w:val="000000"/>
          <w:sz w:val="28"/>
          <w:szCs w:val="28"/>
        </w:rPr>
        <w:t xml:space="preserve">После задания каждый столик зачитывает, </w:t>
      </w:r>
      <w:proofErr w:type="gramStart"/>
      <w:r w:rsidRPr="00A20DCC">
        <w:rPr>
          <w:b/>
          <w:color w:val="000000"/>
          <w:sz w:val="28"/>
          <w:szCs w:val="28"/>
        </w:rPr>
        <w:t>то</w:t>
      </w:r>
      <w:proofErr w:type="gramEnd"/>
      <w:r w:rsidRPr="00A20DCC">
        <w:rPr>
          <w:b/>
          <w:color w:val="000000"/>
          <w:sz w:val="28"/>
          <w:szCs w:val="28"/>
        </w:rPr>
        <w:t xml:space="preserve"> что у них получилось.</w:t>
      </w:r>
    </w:p>
    <w:p w14:paraId="631B8A2C" w14:textId="410A8498" w:rsidR="005F7435" w:rsidRPr="00A20DCC" w:rsidRDefault="005F7435" w:rsidP="00A20DCC">
      <w:pPr>
        <w:pStyle w:val="c0"/>
        <w:shd w:val="clear" w:color="auto" w:fill="FFFFFF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</w:rPr>
      </w:pPr>
      <w:r w:rsidRPr="00A20DCC">
        <w:rPr>
          <w:b/>
          <w:i/>
          <w:color w:val="000000"/>
          <w:sz w:val="28"/>
          <w:szCs w:val="28"/>
        </w:rPr>
        <w:t xml:space="preserve">Ведущий: </w:t>
      </w:r>
    </w:p>
    <w:p w14:paraId="0E66171D" w14:textId="77777777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t>Ты представь себе на миг, как мы жили бы без книг?</w:t>
      </w:r>
    </w:p>
    <w:p w14:paraId="7D915BEB" w14:textId="77777777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t>(</w:t>
      </w:r>
      <w:proofErr w:type="gramStart"/>
      <w:r w:rsidRPr="005F7435">
        <w:rPr>
          <w:color w:val="000000"/>
          <w:sz w:val="28"/>
          <w:szCs w:val="28"/>
        </w:rPr>
        <w:t>сл. )</w:t>
      </w:r>
      <w:proofErr w:type="gramEnd"/>
      <w:r w:rsidRPr="005F7435">
        <w:rPr>
          <w:color w:val="000000"/>
          <w:sz w:val="28"/>
          <w:szCs w:val="28"/>
        </w:rPr>
        <w:t xml:space="preserve"> Что бы делал ученик, если не было бы книг,</w:t>
      </w:r>
    </w:p>
    <w:p w14:paraId="4C8042E7" w14:textId="77777777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t>Если б все исчезло разом, что писалось для детей</w:t>
      </w:r>
    </w:p>
    <w:p w14:paraId="6F936D8F" w14:textId="77777777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t>От волшебных добрых сказок до веселых повестей…</w:t>
      </w:r>
    </w:p>
    <w:p w14:paraId="05DEF865" w14:textId="77777777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t>Ты хотел развеять скуку, на вопрос найти ответ</w:t>
      </w:r>
    </w:p>
    <w:p w14:paraId="55EBEE77" w14:textId="77777777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t>Протянул за книжкой руку, а ее на полке нет!</w:t>
      </w:r>
    </w:p>
    <w:p w14:paraId="572838C6" w14:textId="77777777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lastRenderedPageBreak/>
        <w:t>Нет, нельзя себе представить, чтоб такой момент возник</w:t>
      </w:r>
    </w:p>
    <w:p w14:paraId="3D16F333" w14:textId="347CBB41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t>И тебя могли оставить все герои детских книг!</w:t>
      </w:r>
    </w:p>
    <w:p w14:paraId="30286A48" w14:textId="0A8F8B47" w:rsidR="005F7435" w:rsidRPr="005F7435" w:rsidRDefault="005F7435" w:rsidP="00A20DCC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7435">
        <w:rPr>
          <w:color w:val="000000"/>
          <w:sz w:val="28"/>
          <w:szCs w:val="28"/>
        </w:rPr>
        <w:t>Подведение итогов-награждение.</w:t>
      </w:r>
    </w:p>
    <w:p w14:paraId="794C7355" w14:textId="27DA9284" w:rsidR="0075388B" w:rsidRPr="005F7435" w:rsidRDefault="0075388B" w:rsidP="00A20DC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 этом наш</w:t>
      </w:r>
      <w:r w:rsidR="005F7435"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5F7435" w:rsidRPr="00A20DC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литературная гостиная закрывается</w:t>
      </w: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благодарю вас за интересно</w:t>
      </w:r>
      <w:r w:rsidR="005F7435"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весело проведенное время</w:t>
      </w:r>
      <w:r w:rsidR="005F7435" w:rsidRPr="005F743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Мне бы очень хотелось узнать с каким настроением вы </w:t>
      </w:r>
      <w:r w:rsidR="005F7435"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пришли к закрытию гостиной</w:t>
      </w:r>
      <w:r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было интересно и весело нарисуйте на личике улыбку, если было грустно и неинтересно, то покажи грусть</w:t>
      </w:r>
      <w:r w:rsidR="005F7435" w:rsidRPr="005F743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73CAEE0" w14:textId="6A8C0131" w:rsidR="00C84D52" w:rsidRPr="005F7435" w:rsidRDefault="00C84D52" w:rsidP="00A20D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84D52" w:rsidRPr="005F74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0B84"/>
    <w:multiLevelType w:val="multilevel"/>
    <w:tmpl w:val="F64C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27FB"/>
    <w:multiLevelType w:val="multilevel"/>
    <w:tmpl w:val="ED5ED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C5448"/>
    <w:multiLevelType w:val="multilevel"/>
    <w:tmpl w:val="3F4EF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034C91"/>
    <w:multiLevelType w:val="multilevel"/>
    <w:tmpl w:val="5A44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E36404"/>
    <w:multiLevelType w:val="multilevel"/>
    <w:tmpl w:val="96C6C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A41FDD"/>
    <w:multiLevelType w:val="multilevel"/>
    <w:tmpl w:val="18E4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7F2750"/>
    <w:multiLevelType w:val="multilevel"/>
    <w:tmpl w:val="E3B66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FF4996"/>
    <w:multiLevelType w:val="multilevel"/>
    <w:tmpl w:val="9D50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252880"/>
    <w:multiLevelType w:val="hybridMultilevel"/>
    <w:tmpl w:val="DA021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372677"/>
    <w:multiLevelType w:val="multilevel"/>
    <w:tmpl w:val="B2306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6B456A"/>
    <w:multiLevelType w:val="multilevel"/>
    <w:tmpl w:val="741CD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BF3EE9"/>
    <w:multiLevelType w:val="multilevel"/>
    <w:tmpl w:val="45B83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743AD8"/>
    <w:multiLevelType w:val="multilevel"/>
    <w:tmpl w:val="6D105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6F27502"/>
    <w:multiLevelType w:val="multilevel"/>
    <w:tmpl w:val="4D588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997D90"/>
    <w:multiLevelType w:val="multilevel"/>
    <w:tmpl w:val="86503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564119"/>
    <w:multiLevelType w:val="multilevel"/>
    <w:tmpl w:val="5B3EE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3"/>
  </w:num>
  <w:num w:numId="6">
    <w:abstractNumId w:val="13"/>
  </w:num>
  <w:num w:numId="7">
    <w:abstractNumId w:val="2"/>
  </w:num>
  <w:num w:numId="8">
    <w:abstractNumId w:val="4"/>
  </w:num>
  <w:num w:numId="9">
    <w:abstractNumId w:val="10"/>
  </w:num>
  <w:num w:numId="10">
    <w:abstractNumId w:val="5"/>
  </w:num>
  <w:num w:numId="11">
    <w:abstractNumId w:val="9"/>
  </w:num>
  <w:num w:numId="12">
    <w:abstractNumId w:val="14"/>
  </w:num>
  <w:num w:numId="13">
    <w:abstractNumId w:val="0"/>
  </w:num>
  <w:num w:numId="14">
    <w:abstractNumId w:val="15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88B"/>
    <w:rsid w:val="000F4309"/>
    <w:rsid w:val="002670D5"/>
    <w:rsid w:val="005F7435"/>
    <w:rsid w:val="006437EA"/>
    <w:rsid w:val="0075388B"/>
    <w:rsid w:val="00A20DCC"/>
    <w:rsid w:val="00C84D52"/>
    <w:rsid w:val="00CB481C"/>
    <w:rsid w:val="00D40CFE"/>
    <w:rsid w:val="00E10C0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4D32C"/>
  <w15:chartTrackingRefBased/>
  <w15:docId w15:val="{F2B1AF08-3675-418F-8B8A-81827F3F9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753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5388B"/>
  </w:style>
  <w:style w:type="character" w:customStyle="1" w:styleId="c17">
    <w:name w:val="c17"/>
    <w:basedOn w:val="a0"/>
    <w:rsid w:val="0075388B"/>
  </w:style>
  <w:style w:type="character" w:customStyle="1" w:styleId="c4">
    <w:name w:val="c4"/>
    <w:basedOn w:val="a0"/>
    <w:rsid w:val="0075388B"/>
  </w:style>
  <w:style w:type="paragraph" w:customStyle="1" w:styleId="c1">
    <w:name w:val="c1"/>
    <w:basedOn w:val="a"/>
    <w:rsid w:val="00753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5388B"/>
  </w:style>
  <w:style w:type="character" w:customStyle="1" w:styleId="c13">
    <w:name w:val="c13"/>
    <w:basedOn w:val="a0"/>
    <w:rsid w:val="0075388B"/>
  </w:style>
  <w:style w:type="paragraph" w:customStyle="1" w:styleId="c2">
    <w:name w:val="c2"/>
    <w:basedOn w:val="a"/>
    <w:rsid w:val="00753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75388B"/>
  </w:style>
  <w:style w:type="paragraph" w:customStyle="1" w:styleId="rtejustify">
    <w:name w:val="rtejustify"/>
    <w:basedOn w:val="a"/>
    <w:rsid w:val="00753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75388B"/>
    <w:rPr>
      <w:i/>
      <w:iCs/>
    </w:rPr>
  </w:style>
  <w:style w:type="character" w:styleId="a4">
    <w:name w:val="Strong"/>
    <w:basedOn w:val="a0"/>
    <w:uiPriority w:val="22"/>
    <w:qFormat/>
    <w:rsid w:val="0075388B"/>
    <w:rPr>
      <w:b/>
      <w:bCs/>
    </w:rPr>
  </w:style>
  <w:style w:type="paragraph" w:styleId="a5">
    <w:name w:val="Normal (Web)"/>
    <w:basedOn w:val="a"/>
    <w:uiPriority w:val="99"/>
    <w:semiHidden/>
    <w:unhideWhenUsed/>
    <w:rsid w:val="007538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2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2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0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7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05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123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1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371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0860066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5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79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07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57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7344442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034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8738599">
                              <w:marLeft w:val="0"/>
                              <w:marRight w:val="0"/>
                              <w:marTop w:val="3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907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9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86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8700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3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2407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259255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0494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678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151148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200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839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36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9708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36975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179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0505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839088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58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247510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1092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92891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8913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1197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01722683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224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0885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1411466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3821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68933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00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5127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941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647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60106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37527613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225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4264140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824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9072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27929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38681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1827855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976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79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1417822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1201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189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0526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5539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934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45446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6023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133328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178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2681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519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2260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49928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6798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69493268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47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090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875234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197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370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71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6974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482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70936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1134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9307111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591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469032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0155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16686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73099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7783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850776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547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262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915479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868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714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6138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8995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160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1333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30102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924245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918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8071868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51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9820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70157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1801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703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89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00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2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13" w:color="EEEEE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1264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93777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3099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90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843085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27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27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37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856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7621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4972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5493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2996040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6269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029719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5708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6428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37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6557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1242958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735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4827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1675645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2664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148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720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63412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568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31550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97263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3128235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90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9841799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991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07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784246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7256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07557751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743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2474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1183857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800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930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4209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2235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4441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5462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7847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6367659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33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0064228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9776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5088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75025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5018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13632152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480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4535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20110551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625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4330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976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23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17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3161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7751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49596716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0929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7663380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3308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1896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4844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7446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5974657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677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756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209663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994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442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076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44513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37268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740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22965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7902882">
                                              <w:marLeft w:val="3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EEEEEE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288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9697760">
                                                      <w:marLeft w:val="622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7209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6154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3097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60141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1403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63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48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404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534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2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45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66087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51330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797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938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4331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57466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767865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15352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39292633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331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488879">
                                                  <w:marLeft w:val="378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988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1320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1735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607870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2823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519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383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4121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44983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1324819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9519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2764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5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017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3495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15365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6804455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050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548597">
                                                  <w:marLeft w:val="378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6775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32960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06892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2247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98259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340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369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973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15905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0" w:color="EEEEEE"/>
                                        <w:bottom w:val="single" w:sz="6" w:space="0" w:color="EEEEEE"/>
                                        <w:right w:val="single" w:sz="6" w:space="0" w:color="EEEEEE"/>
                                      </w:divBdr>
                                      <w:divsChild>
                                        <w:div w:id="173611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656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922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960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525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56605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995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3729079">
                                          <w:marLeft w:val="3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014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65388">
                                                  <w:marLeft w:val="378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8915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2940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28612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457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3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863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163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95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4" w:color="47474B"/>
                            <w:right w:val="none" w:sz="0" w:space="0" w:color="auto"/>
                          </w:divBdr>
                          <w:divsChild>
                            <w:div w:id="204492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32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664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211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041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2324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237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276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470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376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82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3855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4" w:color="47474B"/>
                            <w:right w:val="none" w:sz="0" w:space="0" w:color="auto"/>
                          </w:divBdr>
                          <w:divsChild>
                            <w:div w:id="2112047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81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7059827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4109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9397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2977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9591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2766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04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3650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296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929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79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011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38591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86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470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995105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41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980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374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15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990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217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1989773">
                                          <w:marLeft w:val="-75"/>
                                          <w:marRight w:val="-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441225">
                                              <w:marLeft w:val="75"/>
                                              <w:marRight w:val="75"/>
                                              <w:marTop w:val="75"/>
                                              <w:marBottom w:val="7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115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29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6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636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39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62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175761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2434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EEEEE"/>
                                        <w:left w:val="single" w:sz="6" w:space="0" w:color="EEEEEE"/>
                                        <w:bottom w:val="single" w:sz="6" w:space="0" w:color="EEEEEE"/>
                                        <w:right w:val="none" w:sz="0" w:space="0" w:color="auto"/>
                                      </w:divBdr>
                                      <w:divsChild>
                                        <w:div w:id="1948386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591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90685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66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7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Kartashov</dc:creator>
  <cp:keywords/>
  <dc:description/>
  <cp:lastModifiedBy>Artem Kartashov</cp:lastModifiedBy>
  <cp:revision>3</cp:revision>
  <dcterms:created xsi:type="dcterms:W3CDTF">2021-10-21T11:46:00Z</dcterms:created>
  <dcterms:modified xsi:type="dcterms:W3CDTF">2021-10-23T14:49:00Z</dcterms:modified>
</cp:coreProperties>
</file>