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0BB18B" w14:textId="5BE7E826" w:rsidR="001557B2" w:rsidRPr="001557B2" w:rsidRDefault="001557B2" w:rsidP="001557B2">
      <w:pPr>
        <w:pStyle w:val="a3"/>
        <w:ind w:left="-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sz w:val="28"/>
          <w:szCs w:val="28"/>
        </w:rPr>
        <w:t>Родительская встреча в форме КВН</w:t>
      </w:r>
    </w:p>
    <w:p w14:paraId="76A714BC" w14:textId="77777777" w:rsidR="001557B2" w:rsidRPr="001557B2" w:rsidRDefault="001557B2" w:rsidP="001557B2">
      <w:pPr>
        <w:pStyle w:val="a3"/>
        <w:ind w:left="-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sz w:val="28"/>
          <w:szCs w:val="28"/>
        </w:rPr>
        <w:t>«Природа и я — дружная семья!»</w:t>
      </w:r>
    </w:p>
    <w:p w14:paraId="02D35814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</w:p>
    <w:p w14:paraId="00E69A69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Форма проведения:</w:t>
      </w: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Игра КВН.</w:t>
      </w:r>
    </w:p>
    <w:p w14:paraId="29BE68E4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обсудить с родителями проблему формирования экологической культуры ребенка; способствовать повышению роли семьи в воспитании у детей любви к природе, формированию интереса родителей к экологическому воспитанию детей.</w:t>
      </w:r>
    </w:p>
    <w:p w14:paraId="08CACCE4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sz w:val="28"/>
          <w:szCs w:val="28"/>
        </w:rPr>
        <w:t>Участники:</w:t>
      </w: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родители, воспитатели.</w:t>
      </w:r>
    </w:p>
    <w:p w14:paraId="6722F3E5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sz w:val="28"/>
          <w:szCs w:val="28"/>
        </w:rPr>
        <w:t>План проведения.</w:t>
      </w:r>
    </w:p>
    <w:p w14:paraId="42F38F11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1. Круглый стол по теме собрания. </w:t>
      </w:r>
    </w:p>
    <w:p w14:paraId="14C44C81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2. Педагогический всеобуч «Воспитание любви к природе».</w:t>
      </w:r>
    </w:p>
    <w:p w14:paraId="49B7B5B9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3. Игра КВН «Что мы знаем о природе?».</w:t>
      </w:r>
    </w:p>
    <w:p w14:paraId="27C35147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4. Подведение итогов собрания. Принятие решения.</w:t>
      </w:r>
    </w:p>
    <w:p w14:paraId="0B11C6D2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sz w:val="28"/>
          <w:szCs w:val="28"/>
        </w:rPr>
        <w:t>Эпиграф:</w:t>
      </w: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      В гармонии с природой и с собою</w:t>
      </w:r>
    </w:p>
    <w:p w14:paraId="44051857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На свете чтобы жили малыши,</w:t>
      </w:r>
    </w:p>
    <w:p w14:paraId="1283A856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Воспитывайте в детях, берегите,</w:t>
      </w:r>
    </w:p>
    <w:p w14:paraId="5FDD9FD7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Храните экологию души!          Н. Луконина</w:t>
      </w:r>
    </w:p>
    <w:p w14:paraId="5449E893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sz w:val="28"/>
          <w:szCs w:val="28"/>
        </w:rPr>
        <w:t>Подготовительный этап.</w:t>
      </w:r>
    </w:p>
    <w:p w14:paraId="326C37B4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1. Оформить родителям приглашения в виде экологического сюжета.</w:t>
      </w:r>
    </w:p>
    <w:p w14:paraId="7CA1C83B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2. Оформить фотогазету «Мой любимец» (домашние животные).</w:t>
      </w:r>
    </w:p>
    <w:p w14:paraId="658B8973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3. Оформить выставку книг, дидактических игр на тему «Любить, ценить и охранять».</w:t>
      </w:r>
    </w:p>
    <w:p w14:paraId="3524F119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4. Записать фонограмму «Звуки природы».</w:t>
      </w:r>
    </w:p>
    <w:p w14:paraId="65420A45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5.Подготовить памятку для родителей «Правила поведения в лесу»</w:t>
      </w:r>
    </w:p>
    <w:p w14:paraId="3190F021" w14:textId="272D64CD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6.</w:t>
      </w:r>
      <w:r w:rsidRPr="001557B2">
        <w:rPr>
          <w:rFonts w:ascii="Times New Roman" w:eastAsia="Times New Roman" w:hAnsi="Times New Roman" w:cs="Times New Roman"/>
          <w:sz w:val="28"/>
          <w:szCs w:val="28"/>
        </w:rPr>
        <w:t>Использование ИКТ технологий</w:t>
      </w:r>
      <w:r w:rsidR="008B3B75">
        <w:rPr>
          <w:rFonts w:ascii="Times New Roman" w:eastAsia="Times New Roman" w:hAnsi="Times New Roman" w:cs="Times New Roman"/>
          <w:sz w:val="28"/>
          <w:szCs w:val="28"/>
        </w:rPr>
        <w:t xml:space="preserve"> на протяжении всего мероприятия</w:t>
      </w:r>
      <w:r w:rsidRPr="001557B2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на экране выведены высказывания -</w:t>
      </w:r>
    </w:p>
    <w:p w14:paraId="2058ED85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«Надо иметь не только глаз, но и чувствовать природу. Надо слышать ее музыку и проникаться ее тишиной» (И. Левитан).</w:t>
      </w:r>
    </w:p>
    <w:p w14:paraId="0E9CBE64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«Человек, который понимает природу - благороднее, чище» (Л. Леонов).</w:t>
      </w:r>
    </w:p>
    <w:p w14:paraId="2E40C936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«Есть такое твердое правило. Встал поутру, умылся, привел себя в порядок – сразу же приведи в порядок свою планету». (А. де Сент-Экзюпери, «Маленький принц»).</w:t>
      </w:r>
    </w:p>
    <w:p w14:paraId="0673F004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Организационный этап.</w:t>
      </w:r>
    </w:p>
    <w:p w14:paraId="28CB834D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Оформлена выставка дидактических игр по природе. Вывешены плакаты.</w:t>
      </w:r>
    </w:p>
    <w:p w14:paraId="2278DD24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Звучит фонограмма «Звуки природы». Родители рассматривают выставку и фотогазету «Мой любимец» (о домашних животных).</w:t>
      </w:r>
    </w:p>
    <w:p w14:paraId="11C88273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sz w:val="28"/>
          <w:szCs w:val="28"/>
        </w:rPr>
        <w:t>Ход мероприятия. Вступительное слово.</w:t>
      </w:r>
    </w:p>
    <w:p w14:paraId="54413D7C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Ведущий.</w:t>
      </w: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Добрый вечер уважаемые родители! Спасибо вам, что вы нашли время и пришли на родительское собрание. Ведь ведущая роль в воспитании ребенка принадлежит семье, её жизненным укладам. Семья является источником, который питает человека с рождения, знакомит с окружающим, даёт первые знания и умения.</w:t>
      </w:r>
    </w:p>
    <w:p w14:paraId="65E0915D" w14:textId="77777777" w:rsidR="001557B2" w:rsidRPr="001557B2" w:rsidRDefault="001557B2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1557B2">
        <w:rPr>
          <w:rFonts w:ascii="Times New Roman" w:hAnsi="Times New Roman" w:cs="Times New Roman"/>
          <w:sz w:val="28"/>
          <w:szCs w:val="28"/>
        </w:rPr>
        <w:t>А начать</w:t>
      </w:r>
      <w:r w:rsidRPr="001557B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557B2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собрание</w:t>
      </w:r>
      <w:r w:rsidRPr="001557B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557B2">
        <w:rPr>
          <w:rFonts w:ascii="Times New Roman" w:hAnsi="Times New Roman" w:cs="Times New Roman"/>
          <w:sz w:val="28"/>
          <w:szCs w:val="28"/>
        </w:rPr>
        <w:t xml:space="preserve">я хочу со сладкого сюрприза. Но не простого, а игрового. У меня есть вот такой чудесный мешочек, а в нём конфеты. Я предлагаю вам поиграть в </w:t>
      </w:r>
      <w:r w:rsidRPr="001557B2">
        <w:rPr>
          <w:rFonts w:ascii="Times New Roman" w:hAnsi="Times New Roman" w:cs="Times New Roman"/>
          <w:sz w:val="28"/>
          <w:szCs w:val="28"/>
        </w:rPr>
        <w:lastRenderedPageBreak/>
        <w:t>ассоциации. Вы достаёте конфету, смотрите какого цвета обёртка на этой конфете и говорите, с чем этот цвет у вас ассоциируется.</w:t>
      </w:r>
      <w:r w:rsidRPr="001557B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557B2">
        <w:rPr>
          <w:rFonts w:ascii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</w:rPr>
        <w:t>Например</w:t>
      </w:r>
      <w:r w:rsidRPr="001557B2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1557B2">
        <w:rPr>
          <w:rFonts w:ascii="Times New Roman" w:hAnsi="Times New Roman" w:cs="Times New Roman"/>
          <w:sz w:val="28"/>
          <w:szCs w:val="28"/>
        </w:rPr>
        <w:t xml:space="preserve"> я достаю конфету в синей обёртке, синий цвет у меня ассоциируется с морем. (и так далее цвета: желтый, зеленый, красный). Зелёный - цвет милосердия, сочувствия.  Красный - цвет жизни, сердечность, любовь. Жёлтый - цвет солнца, счастья, щедрости. Синий - цвет мудрости и веры, символ вечности и неба,</w:t>
      </w:r>
      <w:r w:rsidRPr="001557B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557B2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доброта и целомудрие</w:t>
      </w:r>
      <w:r w:rsidRPr="001557B2">
        <w:rPr>
          <w:rFonts w:ascii="Times New Roman" w:hAnsi="Times New Roman" w:cs="Times New Roman"/>
          <w:sz w:val="28"/>
          <w:szCs w:val="28"/>
        </w:rPr>
        <w:t>.</w:t>
      </w:r>
    </w:p>
    <w:p w14:paraId="73359C63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i/>
          <w:iCs/>
          <w:sz w:val="28"/>
          <w:szCs w:val="28"/>
        </w:rPr>
        <w:t>Времена года…</w:t>
      </w: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Они обычно сменяют друг друга, и мы взрослые с годами перестаем удивляться и радоваться тому, как пестрое великолепие осени сменяется строгостью черно-белой графики зимы, как едва проступающие акварельные пятна весны затмеваются щедрой многокрасочной палитрой лета. И лишь иногда запах прелой листвы или причудливая форма облака вдруг пробуждают в нас воспоминания о детстве - о том удивительном времени, когда наступление каждого нового сезона становилось едва ли не самым главным событием нашей жизни.</w:t>
      </w:r>
    </w:p>
    <w:p w14:paraId="6ABD689D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i/>
          <w:iCs/>
          <w:sz w:val="28"/>
          <w:szCs w:val="28"/>
        </w:rPr>
        <w:t>Счастье -</w:t>
      </w: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это быть с природой, видеть ее, говорить с ней. Мы должны беречь это счастье и научить ему детей.</w:t>
      </w:r>
    </w:p>
    <w:p w14:paraId="7F63498A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sz w:val="28"/>
          <w:szCs w:val="28"/>
        </w:rPr>
        <w:t>Коллективное обсуждение вопросов.</w:t>
      </w:r>
    </w:p>
    <w:p w14:paraId="1F0932AA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Ведущий.</w:t>
      </w: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Выскажите, пожалуйста, свою точку зрения по следующим вопросам:</w:t>
      </w:r>
    </w:p>
    <w:p w14:paraId="3EE95D3A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i/>
          <w:iCs/>
          <w:sz w:val="28"/>
          <w:szCs w:val="28"/>
        </w:rPr>
        <w:t>Блиц - опрос.</w:t>
      </w:r>
    </w:p>
    <w:p w14:paraId="19AA6020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- Любит ли ваш ребенок природу? В чем это проявляется?</w:t>
      </w:r>
    </w:p>
    <w:p w14:paraId="38366E3D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- Как вы думаете, почему одни дети любят природу, оберегают животных, а другие нет?</w:t>
      </w:r>
    </w:p>
    <w:p w14:paraId="1B2FDFFF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- Часто ли вы бываете с ребенком на природе?  Как проходят такие прогулки? </w:t>
      </w:r>
    </w:p>
    <w:p w14:paraId="16B0F834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- Приходилось ли вам вместе с ребенком наблюдать природные явления?</w:t>
      </w:r>
    </w:p>
    <w:p w14:paraId="1E2EB012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- Был ли у вашего ребенка хороший поступок по отношению к природе? Какой?</w:t>
      </w:r>
    </w:p>
    <w:p w14:paraId="00255977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- Что больше всего, по вашему мнению, помогает воспитанию сострадания ко всему живому?</w:t>
      </w:r>
    </w:p>
    <w:p w14:paraId="33E5E32D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- Какое отношение к природе мы можем воспитать в детях?  (Бережное, заботливое, гуманное).</w:t>
      </w:r>
    </w:p>
    <w:p w14:paraId="154910FD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sz w:val="28"/>
          <w:szCs w:val="28"/>
        </w:rPr>
        <w:t>Педагогический всеобуч «Воспитание любви к природе».</w:t>
      </w:r>
    </w:p>
    <w:p w14:paraId="2F1D8165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Экологическое воспитание в наше время становится важнейшим направлением педагогики детства. Почему? Во-первых, экологически грамотное поведение человека – залог выживания всех нас на планете Земля. Во-вторых, приобщение к природе дает наилучшим образом приобщить ребенка к красоте, гуманности и здравому смыслу. Малыш ближе нас к природе в прямом смысле этого слова, хотя бы потому, что он мал ростом. Трава ему действительно по пояс, цветы поднимают свои венчики к самым его глазам. Но и клубы выхлопного дыма плывут ему прямо в лицо и груды мусора из контейнера угрожающе нависают над головой. </w:t>
      </w:r>
    </w:p>
    <w:p w14:paraId="19F9BE1C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Большинство изменений в мире природы человек может заметить, почувствовать и пережить только вне стен помещения, в непосредственном контакте с природой. Поэтому так важно ввести ребенка в мир природы с детства. Выходя на прогулку, взрослые должны сознавать, что для ребенка это путешествие в большой, многообразный мир. Ребенок исследует окружающий мир, тянется к красивому, </w:t>
      </w:r>
      <w:r w:rsidRPr="001557B2">
        <w:rPr>
          <w:rFonts w:ascii="Times New Roman" w:eastAsia="Times New Roman" w:hAnsi="Times New Roman" w:cs="Times New Roman"/>
          <w:sz w:val="28"/>
          <w:szCs w:val="28"/>
        </w:rPr>
        <w:lastRenderedPageBreak/>
        <w:t>яркому. Все это он может увидеть в природе, и все удивляет и радует. Мы, взрослые, вводим ребенка в этот прекрасный мир природы, раскрываем перед  ним его тайны и законы, воспитываем правильное отношение к природе, потребность в ее познании, а значит, можем и должны помочь ребенку в освоении элементарных природоведческих знаний, в развитии умения познавать мир природы, приобщить его к элементарному труду по созданию благоприятных условий для жизни живых существ. На этой основе воспитывается заботливое отношение ко всему живому в ближайшем окружении. Поэтому так важно специально учить ребенка всматриваться, любоваться, радоваться и восхищаться красотой мира природы, воспитывать наблюдательность и любознательность, доброе, бережное отношение к объектам природы.</w:t>
      </w:r>
    </w:p>
    <w:p w14:paraId="1CFEF76A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Важно помочь ребенку открыть для себя окружающий мир природы, полюбить его. Задача взрослых – помочь детям накопить багаж ярких, эмоциональных, живых  и достоверных впечатлений о природе.</w:t>
      </w:r>
    </w:p>
    <w:p w14:paraId="7C665CAB" w14:textId="77777777" w:rsidR="001557B2" w:rsidRPr="001557B2" w:rsidRDefault="001557B2" w:rsidP="001557B2">
      <w:pPr>
        <w:pStyle w:val="a3"/>
        <w:ind w:left="-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sz w:val="28"/>
          <w:szCs w:val="28"/>
        </w:rPr>
        <w:t>Игра КВН.</w:t>
      </w:r>
    </w:p>
    <w:p w14:paraId="7DFE110A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Итак, сейчас я вам предлагаю разбиться на две команды. Первая команда будет называться «РОМАШКА», вторая «ПЧЕЛКА».</w:t>
      </w:r>
    </w:p>
    <w:p w14:paraId="16E0B5D4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Первый конкурс.</w:t>
      </w: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Представление команд. </w:t>
      </w:r>
      <w:r w:rsidRPr="001557B2">
        <w:rPr>
          <w:rFonts w:ascii="Times New Roman" w:eastAsia="Times New Roman" w:hAnsi="Times New Roman" w:cs="Times New Roman"/>
          <w:i/>
          <w:sz w:val="28"/>
          <w:szCs w:val="28"/>
        </w:rPr>
        <w:t>Пусть команды представятся (название команды, капитан команды, приветствие).</w:t>
      </w:r>
    </w:p>
    <w:p w14:paraId="45AC4FF8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i/>
          <w:sz w:val="28"/>
          <w:szCs w:val="28"/>
        </w:rPr>
        <w:t>«Ромашка»</w:t>
      </w:r>
    </w:p>
    <w:p w14:paraId="7E84C1A5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Природы верные друзья!</w:t>
      </w:r>
    </w:p>
    <w:p w14:paraId="4605CE01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Дружны мы, как одна семья!</w:t>
      </w:r>
    </w:p>
    <w:p w14:paraId="67BCC7F7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В КВН пришли играть,</w:t>
      </w:r>
    </w:p>
    <w:p w14:paraId="50503322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Чтоб больше о природе знать!</w:t>
      </w:r>
    </w:p>
    <w:p w14:paraId="2FC6887A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i/>
          <w:sz w:val="28"/>
          <w:szCs w:val="28"/>
        </w:rPr>
        <w:t>«Пчелка»</w:t>
      </w:r>
    </w:p>
    <w:p w14:paraId="6E6E8416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Каждый из нас природу защитит</w:t>
      </w:r>
    </w:p>
    <w:p w14:paraId="20CE430B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О каждом деревце душа у нас болит</w:t>
      </w:r>
    </w:p>
    <w:p w14:paraId="23EECB00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Готовы мы сегодня поиграть,</w:t>
      </w:r>
    </w:p>
    <w:p w14:paraId="1AEE75DA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Все вместе о природе рассуждать.</w:t>
      </w:r>
    </w:p>
    <w:p w14:paraId="492BDE2C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Второй конкурс. Разминка «Веселая викторина».</w:t>
      </w:r>
    </w:p>
    <w:p w14:paraId="32F71DBE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i/>
          <w:sz w:val="28"/>
          <w:szCs w:val="28"/>
        </w:rPr>
        <w:t>Вопросы для первой команды:</w:t>
      </w:r>
    </w:p>
    <w:p w14:paraId="4D3CE11B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1.О каком цветке идет речь?</w:t>
      </w:r>
    </w:p>
    <w:p w14:paraId="3394B5E8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Бродяга, слоняющийся по дорогам. </w:t>
      </w:r>
      <w:r w:rsidRPr="001557B2">
        <w:rPr>
          <w:rFonts w:ascii="Times New Roman" w:eastAsia="Times New Roman" w:hAnsi="Times New Roman" w:cs="Times New Roman"/>
          <w:i/>
          <w:iCs/>
          <w:sz w:val="28"/>
          <w:szCs w:val="28"/>
        </w:rPr>
        <w:t>(Подорожник).</w:t>
      </w:r>
    </w:p>
    <w:p w14:paraId="6B134ABD" w14:textId="6AC1E912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2.Есть ли у улитки зубы? (</w:t>
      </w:r>
      <w:r w:rsidRPr="001557B2">
        <w:rPr>
          <w:rFonts w:ascii="Times New Roman" w:eastAsia="Times New Roman" w:hAnsi="Times New Roman" w:cs="Times New Roman"/>
          <w:i/>
          <w:iCs/>
          <w:sz w:val="28"/>
          <w:szCs w:val="28"/>
        </w:rPr>
        <w:t>Да, улитка имеет 135 рядов зубов, расположенных на языке.</w:t>
      </w:r>
      <w:r w:rsidRPr="001557B2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1557B2">
        <w:rPr>
          <w:rFonts w:ascii="Times New Roman" w:eastAsia="Times New Roman" w:hAnsi="Times New Roman" w:cs="Times New Roman"/>
          <w:i/>
          <w:iCs/>
          <w:sz w:val="28"/>
          <w:szCs w:val="28"/>
        </w:rPr>
        <w:t>Каждый содержит 105, а в сумме 14175).</w:t>
      </w:r>
    </w:p>
    <w:p w14:paraId="5E271D1C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3.В древней Руси этого зверька называли векша. Он грациозен и красив. Его детеныши рождаются голенькими, зато потом щеголяют в рыжих пушистых нарядах. Зверек очень доверчив. </w:t>
      </w:r>
      <w:r w:rsidRPr="001557B2">
        <w:rPr>
          <w:rFonts w:ascii="Times New Roman" w:eastAsia="Times New Roman" w:hAnsi="Times New Roman" w:cs="Times New Roman"/>
          <w:i/>
          <w:iCs/>
          <w:sz w:val="28"/>
          <w:szCs w:val="28"/>
        </w:rPr>
        <w:t>(Белка).</w:t>
      </w:r>
    </w:p>
    <w:p w14:paraId="1D949D1B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4.Детеныш не родился, а уже отдан на воспитание. Кто он? </w:t>
      </w:r>
      <w:r w:rsidRPr="001557B2">
        <w:rPr>
          <w:rFonts w:ascii="Times New Roman" w:eastAsia="Times New Roman" w:hAnsi="Times New Roman" w:cs="Times New Roman"/>
          <w:i/>
          <w:iCs/>
          <w:sz w:val="28"/>
          <w:szCs w:val="28"/>
        </w:rPr>
        <w:t>(Кукушонок).</w:t>
      </w:r>
    </w:p>
    <w:p w14:paraId="695BD7CB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5.Кто в лесу без топоров строит избу, без углов? </w:t>
      </w:r>
      <w:r w:rsidRPr="001557B2">
        <w:rPr>
          <w:rFonts w:ascii="Times New Roman" w:eastAsia="Times New Roman" w:hAnsi="Times New Roman" w:cs="Times New Roman"/>
          <w:i/>
          <w:iCs/>
          <w:sz w:val="28"/>
          <w:szCs w:val="28"/>
        </w:rPr>
        <w:t>(Муравьи).</w:t>
      </w:r>
    </w:p>
    <w:p w14:paraId="03726F6D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6.Что можно использовать в лесу для заварки чая? </w:t>
      </w:r>
      <w:r w:rsidRPr="001557B2">
        <w:rPr>
          <w:rFonts w:ascii="Times New Roman" w:eastAsia="Times New Roman" w:hAnsi="Times New Roman" w:cs="Times New Roman"/>
          <w:i/>
          <w:iCs/>
          <w:sz w:val="28"/>
          <w:szCs w:val="28"/>
        </w:rPr>
        <w:t>(Листья земляники, малины, смородины, плоды шиповника).</w:t>
      </w:r>
    </w:p>
    <w:p w14:paraId="5829528E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Вопросы для второй команды:</w:t>
      </w:r>
    </w:p>
    <w:p w14:paraId="44510700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1.О каком цветке идет речь?</w:t>
      </w:r>
    </w:p>
    <w:p w14:paraId="738656AD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Я и в поле, и в саду,</w:t>
      </w:r>
    </w:p>
    <w:p w14:paraId="03B81639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У прохожих на виду.</w:t>
      </w:r>
    </w:p>
    <w:p w14:paraId="4839476C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Голова моя бела,</w:t>
      </w:r>
    </w:p>
    <w:p w14:paraId="5875D559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Лепестками проросла. </w:t>
      </w:r>
      <w:r w:rsidRPr="001557B2">
        <w:rPr>
          <w:rFonts w:ascii="Times New Roman" w:eastAsia="Times New Roman" w:hAnsi="Times New Roman" w:cs="Times New Roman"/>
          <w:i/>
          <w:iCs/>
          <w:sz w:val="28"/>
          <w:szCs w:val="28"/>
        </w:rPr>
        <w:t>(Ромашка).</w:t>
      </w:r>
    </w:p>
    <w:p w14:paraId="3B868C60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2.Цветок и приправа к мясным и овощным блюдам. </w:t>
      </w:r>
      <w:r w:rsidRPr="001557B2">
        <w:rPr>
          <w:rFonts w:ascii="Times New Roman" w:eastAsia="Times New Roman" w:hAnsi="Times New Roman" w:cs="Times New Roman"/>
          <w:i/>
          <w:iCs/>
          <w:sz w:val="28"/>
          <w:szCs w:val="28"/>
        </w:rPr>
        <w:t>(Гвоздика).</w:t>
      </w:r>
    </w:p>
    <w:p w14:paraId="33C41EEF" w14:textId="1509D728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3.Кто из пернатых всегда ходит с мешком? </w:t>
      </w:r>
      <w:r w:rsidRPr="001557B2">
        <w:rPr>
          <w:rFonts w:ascii="Times New Roman" w:eastAsia="Times New Roman" w:hAnsi="Times New Roman" w:cs="Times New Roman"/>
          <w:i/>
          <w:iCs/>
          <w:sz w:val="28"/>
          <w:szCs w:val="28"/>
        </w:rPr>
        <w:t>(Пеликан, пелика по- гречески мешок).</w:t>
      </w:r>
    </w:p>
    <w:p w14:paraId="05E38B6C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4.Плоды каких кустарников богаты витамином С? </w:t>
      </w:r>
      <w:r w:rsidRPr="001557B2">
        <w:rPr>
          <w:rFonts w:ascii="Times New Roman" w:eastAsia="Times New Roman" w:hAnsi="Times New Roman" w:cs="Times New Roman"/>
          <w:i/>
          <w:iCs/>
          <w:sz w:val="28"/>
          <w:szCs w:val="28"/>
        </w:rPr>
        <w:t>(Черная смородина, шиповник).</w:t>
      </w:r>
    </w:p>
    <w:p w14:paraId="0568647D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5. Какой цветок получил название «дикая рябинка»? </w:t>
      </w:r>
      <w:r w:rsidRPr="001557B2">
        <w:rPr>
          <w:rFonts w:ascii="Times New Roman" w:eastAsia="Times New Roman" w:hAnsi="Times New Roman" w:cs="Times New Roman"/>
          <w:i/>
          <w:iCs/>
          <w:sz w:val="28"/>
          <w:szCs w:val="28"/>
        </w:rPr>
        <w:t>(Пижма).</w:t>
      </w:r>
    </w:p>
    <w:p w14:paraId="10E3B002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6. Как называется небольшой желтый цветочек, с виду безобидный, но на самом деле опасный и ядовитый? </w:t>
      </w:r>
      <w:r w:rsidRPr="001557B2">
        <w:rPr>
          <w:rFonts w:ascii="Times New Roman" w:eastAsia="Times New Roman" w:hAnsi="Times New Roman" w:cs="Times New Roman"/>
          <w:i/>
          <w:iCs/>
          <w:sz w:val="28"/>
          <w:szCs w:val="28"/>
        </w:rPr>
        <w:t>(Лютик).</w:t>
      </w:r>
    </w:p>
    <w:p w14:paraId="09E3F0BB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Третий конкурс  «Собери пословицу».</w:t>
      </w:r>
    </w:p>
    <w:p w14:paraId="0896EBA9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i/>
          <w:sz w:val="28"/>
          <w:szCs w:val="28"/>
        </w:rPr>
        <w:t>Из предложенных слов командам нужно составить пословицы.</w:t>
      </w:r>
    </w:p>
    <w:p w14:paraId="20DB6EF0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Сугробы снега на полях - урожай зерна в закромах.</w:t>
      </w:r>
    </w:p>
    <w:p w14:paraId="1D3BBE0A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Много снега - много хлеба, много воды - много травы.</w:t>
      </w:r>
    </w:p>
    <w:p w14:paraId="17F638BD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Красна весна цветами, осень – снопами.</w:t>
      </w:r>
    </w:p>
    <w:p w14:paraId="5BEB597D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Осень-запасиха, зима-подбериха.</w:t>
      </w:r>
    </w:p>
    <w:p w14:paraId="6ED4FE67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Четвертый конкурс «У медведя во бору».</w:t>
      </w:r>
    </w:p>
    <w:p w14:paraId="7C30A821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i/>
          <w:sz w:val="28"/>
          <w:szCs w:val="28"/>
        </w:rPr>
        <w:t>Чтобы понять, как живет лес, нужно хорошо знать повадки обитателей леса. Угадайте по описанию зверей нашего края.</w:t>
      </w:r>
    </w:p>
    <w:p w14:paraId="71AEFDC9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1. Мерзкий лик, дикий вид, устрашающий голос, коварный нрав.</w:t>
      </w:r>
    </w:p>
    <w:p w14:paraId="614AF557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i/>
          <w:sz w:val="28"/>
          <w:szCs w:val="28"/>
        </w:rPr>
        <w:t xml:space="preserve">Подсказка. </w:t>
      </w: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Этих зверей называют санитарами леса. </w:t>
      </w:r>
      <w:r w:rsidRPr="001557B2">
        <w:rPr>
          <w:rFonts w:ascii="Times New Roman" w:eastAsia="Times New Roman" w:hAnsi="Times New Roman" w:cs="Times New Roman"/>
          <w:i/>
          <w:iCs/>
          <w:sz w:val="28"/>
          <w:szCs w:val="28"/>
        </w:rPr>
        <w:t>(Волк).</w:t>
      </w:r>
    </w:p>
    <w:p w14:paraId="13B2E50C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2. У этого зверя два основных способа защиты от врагов: маскировка и ноги. Он не просто убегает от опасности, а выбирает самый короткий путь к спасению. Но случается, что не помогают ни хитрость, ни быстрота, тогда он падает на спину и обороняется сильными задними ногами.</w:t>
      </w:r>
    </w:p>
    <w:p w14:paraId="5109BA0D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i/>
          <w:sz w:val="28"/>
          <w:szCs w:val="28"/>
        </w:rPr>
        <w:t>Подсказка.</w:t>
      </w: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Его считают большим трусишкой. </w:t>
      </w:r>
      <w:r w:rsidRPr="001557B2">
        <w:rPr>
          <w:rFonts w:ascii="Times New Roman" w:eastAsia="Times New Roman" w:hAnsi="Times New Roman" w:cs="Times New Roman"/>
          <w:i/>
          <w:iCs/>
          <w:sz w:val="28"/>
          <w:szCs w:val="28"/>
        </w:rPr>
        <w:t>(Заяц).</w:t>
      </w:r>
    </w:p>
    <w:p w14:paraId="7D336381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3. Этот зверек умеет прекрасно маскироваться, у него острые зрение, слух, обоняние. А как он танцует! Поднимается на задние лапы и  ходит в таком положении мелкими шажками. У людей этот танец получил название «фокстрот». Питается зверь насекомыми, грызунами, птицами, зайцами.</w:t>
      </w:r>
    </w:p>
    <w:p w14:paraId="377D4373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i/>
          <w:sz w:val="28"/>
          <w:szCs w:val="28"/>
        </w:rPr>
        <w:t>Подсказка.</w:t>
      </w: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Убегать от преследователей помогает  рыжий пушистый хвост. </w:t>
      </w:r>
      <w:r w:rsidRPr="001557B2">
        <w:rPr>
          <w:rFonts w:ascii="Times New Roman" w:eastAsia="Times New Roman" w:hAnsi="Times New Roman" w:cs="Times New Roman"/>
          <w:i/>
          <w:iCs/>
          <w:sz w:val="28"/>
          <w:szCs w:val="28"/>
        </w:rPr>
        <w:t>(Лиса).</w:t>
      </w:r>
    </w:p>
    <w:p w14:paraId="5B9168B8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4. Этот зверь очень подвижный и ловкий: может быстро бегать, делать большие прыжки, влезать на деревья и плавать. В гору бежит быстрее, чем по равнине. По лесу шагает осторожно, старается не шуметь, лапы ставит немного внутрь. </w:t>
      </w:r>
    </w:p>
    <w:p w14:paraId="746B41CB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i/>
          <w:sz w:val="28"/>
          <w:szCs w:val="28"/>
        </w:rPr>
        <w:t>Подсказка.</w:t>
      </w: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Его считают неуклюжим сладкоежкой </w:t>
      </w:r>
      <w:r w:rsidRPr="001557B2">
        <w:rPr>
          <w:rFonts w:ascii="Times New Roman" w:eastAsia="Times New Roman" w:hAnsi="Times New Roman" w:cs="Times New Roman"/>
          <w:i/>
          <w:iCs/>
          <w:sz w:val="28"/>
          <w:szCs w:val="28"/>
        </w:rPr>
        <w:t>(Медведь).</w:t>
      </w:r>
    </w:p>
    <w:p w14:paraId="51C7F89D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Пятый конкурс. Конкурс капитанов.</w:t>
      </w:r>
    </w:p>
    <w:p w14:paraId="7F998037" w14:textId="1860BC1E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i/>
          <w:sz w:val="28"/>
          <w:szCs w:val="28"/>
        </w:rPr>
        <w:t>Каждому капитану будет предложено по 4 ребуса. Побеждает тот капитан, который быстрее отгадает все ребусы.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1557B2">
        <w:rPr>
          <w:rFonts w:ascii="Times New Roman" w:eastAsia="Times New Roman" w:hAnsi="Times New Roman" w:cs="Times New Roman"/>
          <w:iCs/>
          <w:sz w:val="28"/>
          <w:szCs w:val="28"/>
        </w:rPr>
        <w:t>(члены команды помогают капитанам)</w:t>
      </w:r>
    </w:p>
    <w:p w14:paraId="3ED8AE60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lastRenderedPageBreak/>
        <w:t>Шестой конкурс.  Игра в слова.</w:t>
      </w: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57B2">
        <w:rPr>
          <w:rFonts w:ascii="Times New Roman" w:eastAsia="Times New Roman" w:hAnsi="Times New Roman" w:cs="Times New Roman"/>
          <w:i/>
          <w:sz w:val="28"/>
          <w:szCs w:val="28"/>
        </w:rPr>
        <w:t>Каждая  команда выбирает игрока, который будет отгадывать слово, значение   этого слова объясняют ему игроки команды.</w:t>
      </w: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(солнце, радуга, планета, природа, воздух, глобус).</w:t>
      </w:r>
    </w:p>
    <w:p w14:paraId="19A65E09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Седьмой конкурс.</w:t>
      </w: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57B2">
        <w:rPr>
          <w:rFonts w:ascii="Times New Roman" w:eastAsia="Times New Roman" w:hAnsi="Times New Roman" w:cs="Times New Roman"/>
          <w:i/>
          <w:sz w:val="28"/>
          <w:szCs w:val="28"/>
        </w:rPr>
        <w:t>Каждой команде предлагается из предложенного материала составить коллаж «Планета Земля в опасности – спаси её».</w:t>
      </w:r>
    </w:p>
    <w:p w14:paraId="1E724BD9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8B3B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Подводятся итоги игры.</w:t>
      </w:r>
      <w:r w:rsidRPr="001557B2">
        <w:rPr>
          <w:rFonts w:ascii="Times New Roman" w:eastAsia="Times New Roman" w:hAnsi="Times New Roman" w:cs="Times New Roman"/>
          <w:sz w:val="28"/>
          <w:szCs w:val="28"/>
        </w:rPr>
        <w:t xml:space="preserve"> Участникам команд вручаются медали «Знатоки природы». Родители оценивают мероприятие, вешая на  заранее приготовленное деревце листочки красного цвета – отлично, зеленого цвета – удовлетворительно.</w:t>
      </w:r>
    </w:p>
    <w:p w14:paraId="21D48FBD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Родители получают памятки  «Правила поведения в лесу».</w:t>
      </w:r>
    </w:p>
    <w:p w14:paraId="729AF935" w14:textId="77777777" w:rsidR="001557B2" w:rsidRPr="008B3B75" w:rsidRDefault="001557B2" w:rsidP="001557B2">
      <w:pPr>
        <w:pStyle w:val="a3"/>
        <w:ind w:left="-85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8B3B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Решение родительского собрания:</w:t>
      </w:r>
    </w:p>
    <w:p w14:paraId="3E576542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1. Считать воспитание у детей любви к природе важнейшим направлением совместной деятельности педагогов и родителей.</w:t>
      </w:r>
    </w:p>
    <w:p w14:paraId="39D46A52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2. Провести родителям совместно с детьми операцию «Чистый двор».</w:t>
      </w:r>
    </w:p>
    <w:p w14:paraId="24FFA15C" w14:textId="77777777" w:rsidR="001557B2" w:rsidRPr="001557B2" w:rsidRDefault="001557B2" w:rsidP="001557B2">
      <w:pPr>
        <w:pStyle w:val="a3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1557B2">
        <w:rPr>
          <w:rFonts w:ascii="Times New Roman" w:eastAsia="Times New Roman" w:hAnsi="Times New Roman" w:cs="Times New Roman"/>
          <w:sz w:val="28"/>
          <w:szCs w:val="28"/>
        </w:rPr>
        <w:t>3.Родителям вместе с детьми сделать кормушки для птиц.</w:t>
      </w:r>
    </w:p>
    <w:p w14:paraId="7DDE0A87" w14:textId="77777777" w:rsidR="001557B2" w:rsidRPr="008B3B75" w:rsidRDefault="001557B2" w:rsidP="001557B2">
      <w:pPr>
        <w:pStyle w:val="a3"/>
        <w:ind w:left="-85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8B3B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Успехов Вам и вашим детям!</w:t>
      </w:r>
    </w:p>
    <w:p w14:paraId="4A46E184" w14:textId="0DA50512" w:rsidR="001557B2" w:rsidRDefault="001557B2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1557B2">
        <w:rPr>
          <w:rFonts w:ascii="Times New Roman" w:hAnsi="Times New Roman" w:cs="Times New Roman"/>
          <w:sz w:val="28"/>
          <w:szCs w:val="28"/>
        </w:rPr>
        <w:t>По окончании мероприятия предложить родителям заполнить анкету.</w:t>
      </w:r>
    </w:p>
    <w:p w14:paraId="0EC02BB4" w14:textId="7D5959A6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67D13D86" w14:textId="61322035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5B0A8BFC" w14:textId="3EA9309E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7BBAF0B7" w14:textId="4DB19C15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31BDB85B" w14:textId="56565605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492EEB49" w14:textId="280537D2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6B3B4722" w14:textId="5C24C701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09F361AF" w14:textId="58F734C3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1EB013E7" w14:textId="63F85072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483302D9" w14:textId="68012C13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1004CEAA" w14:textId="2379099B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75723B79" w14:textId="3A608BB1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24DBCD29" w14:textId="1F5A58CA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680D0E61" w14:textId="57ED86A3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4E530E87" w14:textId="7EE0EE35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161F63DD" w14:textId="4D46CB75" w:rsidR="00D62E3F" w:rsidRDefault="00D62E3F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2FF82DDB" w14:textId="5F04090B" w:rsidR="00D62E3F" w:rsidRDefault="00D62E3F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38DBC6B6" w14:textId="6262F42E" w:rsidR="00D62E3F" w:rsidRDefault="00D62E3F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093E6E2B" w14:textId="3B1518DA" w:rsidR="00D62E3F" w:rsidRDefault="00D62E3F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336723A2" w14:textId="16CEDFC9" w:rsidR="00D62E3F" w:rsidRDefault="00D62E3F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196BE502" w14:textId="5B3D4009" w:rsidR="00D62E3F" w:rsidRDefault="00D62E3F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57CE8FF4" w14:textId="2A75790E" w:rsidR="00D62E3F" w:rsidRDefault="00D62E3F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77B1D9C3" w14:textId="7CFBF935" w:rsidR="00D62E3F" w:rsidRDefault="00D62E3F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699471B1" w14:textId="77777777" w:rsidR="00D62E3F" w:rsidRDefault="00D62E3F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24D8EDB2" w14:textId="312379D1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39050A96" w14:textId="1173F729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28DD8B21" w14:textId="3FDE2AB4" w:rsidR="008B3B75" w:rsidRPr="001557B2" w:rsidRDefault="008B3B75" w:rsidP="008B3B75">
      <w:pPr>
        <w:pStyle w:val="a3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1.</w:t>
      </w:r>
    </w:p>
    <w:p w14:paraId="1C466431" w14:textId="13351F1F" w:rsidR="001557B2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36733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60030DF0" wp14:editId="4D20DB3D">
            <wp:simplePos x="0" y="0"/>
            <wp:positionH relativeFrom="column">
              <wp:posOffset>3108325</wp:posOffset>
            </wp:positionH>
            <wp:positionV relativeFrom="paragraph">
              <wp:posOffset>236220</wp:posOffset>
            </wp:positionV>
            <wp:extent cx="2242820" cy="1315720"/>
            <wp:effectExtent l="171450" t="171450" r="195580" b="189230"/>
            <wp:wrapTight wrapText="bothSides">
              <wp:wrapPolygon edited="0">
                <wp:start x="-1468" y="-2815"/>
                <wp:lineTo x="-1651" y="22830"/>
                <wp:lineTo x="-1284" y="24394"/>
                <wp:lineTo x="22750" y="24394"/>
                <wp:lineTo x="23300" y="22830"/>
                <wp:lineTo x="23300" y="2815"/>
                <wp:lineTo x="22933" y="-2815"/>
                <wp:lineTo x="-1468" y="-2815"/>
              </wp:wrapPolygon>
            </wp:wrapTight>
            <wp:docPr id="2" name="Рисунок 13" descr="Аис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Аист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820" cy="13157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733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09CAAE8B" wp14:editId="468DC176">
            <wp:simplePos x="0" y="0"/>
            <wp:positionH relativeFrom="column">
              <wp:posOffset>-436245</wp:posOffset>
            </wp:positionH>
            <wp:positionV relativeFrom="paragraph">
              <wp:posOffset>225425</wp:posOffset>
            </wp:positionV>
            <wp:extent cx="2211705" cy="1349375"/>
            <wp:effectExtent l="171450" t="171450" r="188595" b="193675"/>
            <wp:wrapTight wrapText="bothSides">
              <wp:wrapPolygon edited="0">
                <wp:start x="-1488" y="-2744"/>
                <wp:lineTo x="-1674" y="22566"/>
                <wp:lineTo x="-1116" y="24395"/>
                <wp:lineTo x="22698" y="24395"/>
                <wp:lineTo x="23256" y="22261"/>
                <wp:lineTo x="23256" y="2744"/>
                <wp:lineTo x="22884" y="-2744"/>
                <wp:lineTo x="-1488" y="-2744"/>
              </wp:wrapPolygon>
            </wp:wrapTight>
            <wp:docPr id="4" name="Рисунок 25" descr="Гро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Гроз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705" cy="13493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8C22AF" w14:textId="24A049FC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67D9D1D5" w14:textId="0A5E3D0B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6CD3E75E" w14:textId="2C07EFA3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35C4AF95" w14:textId="13E6F1FE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2B05F5C3" w14:textId="55AD111F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2E3FC7B0" w14:textId="5524F532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2A5A3268" w14:textId="3254ADD7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4F0DC435" w14:textId="1A33116E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36733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35262BB1" wp14:editId="7BB843BA">
            <wp:simplePos x="0" y="0"/>
            <wp:positionH relativeFrom="column">
              <wp:posOffset>3025725</wp:posOffset>
            </wp:positionH>
            <wp:positionV relativeFrom="paragraph">
              <wp:posOffset>19464</wp:posOffset>
            </wp:positionV>
            <wp:extent cx="2294255" cy="1339215"/>
            <wp:effectExtent l="171450" t="171450" r="201295" b="184785"/>
            <wp:wrapTight wrapText="bothSides">
              <wp:wrapPolygon edited="0">
                <wp:start x="-1435" y="-2765"/>
                <wp:lineTo x="-1614" y="22430"/>
                <wp:lineTo x="-1255" y="24273"/>
                <wp:lineTo x="22957" y="24273"/>
                <wp:lineTo x="23316" y="22430"/>
                <wp:lineTo x="23316" y="2765"/>
                <wp:lineTo x="22957" y="-2765"/>
                <wp:lineTo x="-1435" y="-2765"/>
              </wp:wrapPolygon>
            </wp:wrapTight>
            <wp:docPr id="7" name="Рисунок 22" descr="Ко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Кот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255" cy="13392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733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0AA4DC67" wp14:editId="6D832706">
            <wp:simplePos x="0" y="0"/>
            <wp:positionH relativeFrom="column">
              <wp:posOffset>-436245</wp:posOffset>
            </wp:positionH>
            <wp:positionV relativeFrom="paragraph">
              <wp:posOffset>110319</wp:posOffset>
            </wp:positionV>
            <wp:extent cx="2294255" cy="1343660"/>
            <wp:effectExtent l="171450" t="171450" r="201295" b="199390"/>
            <wp:wrapTight wrapText="bothSides">
              <wp:wrapPolygon edited="0">
                <wp:start x="-1435" y="-2756"/>
                <wp:lineTo x="-1614" y="22355"/>
                <wp:lineTo x="-1076" y="24499"/>
                <wp:lineTo x="22598" y="24499"/>
                <wp:lineTo x="23316" y="22355"/>
                <wp:lineTo x="23316" y="2756"/>
                <wp:lineTo x="22957" y="-2756"/>
                <wp:lineTo x="-1435" y="-2756"/>
              </wp:wrapPolygon>
            </wp:wrapTight>
            <wp:docPr id="10" name="Рисунок 10" descr="http://kinder1.net/images_zagadki/6_7let/ko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kinder1.net/images_zagadki/6_7let/koz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255" cy="13436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744235" w14:textId="083210F1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2222866D" w14:textId="02874372" w:rsidR="008B3B75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28CA11F6" w14:textId="7C2BF999" w:rsidR="008B3B75" w:rsidRPr="001557B2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537E5A1B" w14:textId="7F3023F1" w:rsidR="001557B2" w:rsidRPr="001557B2" w:rsidRDefault="001557B2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3153A164" w14:textId="00D80BA6" w:rsidR="001557B2" w:rsidRPr="001557B2" w:rsidRDefault="001557B2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70633C29" w14:textId="41721F7E" w:rsidR="001557B2" w:rsidRPr="001557B2" w:rsidRDefault="001557B2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2A07F1FF" w14:textId="77777777" w:rsidR="001557B2" w:rsidRPr="001557B2" w:rsidRDefault="001557B2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0DDB9C48" w14:textId="0E1CDC35" w:rsidR="001557B2" w:rsidRPr="001557B2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36733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6A3CAD42" wp14:editId="4401134D">
            <wp:simplePos x="0" y="0"/>
            <wp:positionH relativeFrom="column">
              <wp:posOffset>3080385</wp:posOffset>
            </wp:positionH>
            <wp:positionV relativeFrom="paragraph">
              <wp:posOffset>38735</wp:posOffset>
            </wp:positionV>
            <wp:extent cx="2239010" cy="1282700"/>
            <wp:effectExtent l="152400" t="171450" r="199390" b="184150"/>
            <wp:wrapTight wrapText="bothSides">
              <wp:wrapPolygon edited="0">
                <wp:start x="-1470" y="-2887"/>
                <wp:lineTo x="-1470" y="23418"/>
                <wp:lineTo x="-919" y="24380"/>
                <wp:lineTo x="22421" y="24380"/>
                <wp:lineTo x="22972" y="23418"/>
                <wp:lineTo x="23340" y="18606"/>
                <wp:lineTo x="23340" y="2887"/>
                <wp:lineTo x="22972" y="-2887"/>
                <wp:lineTo x="-1470" y="-2887"/>
              </wp:wrapPolygon>
            </wp:wrapTight>
            <wp:docPr id="3" name="Рисунок 7" descr="http://kinder1.net/images_zagadki/6_7let/gri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kinder1.net/images_zagadki/6_7let/grib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010" cy="1282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733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1D06D01C" wp14:editId="057FD075">
            <wp:simplePos x="0" y="0"/>
            <wp:positionH relativeFrom="column">
              <wp:posOffset>-313055</wp:posOffset>
            </wp:positionH>
            <wp:positionV relativeFrom="paragraph">
              <wp:posOffset>90170</wp:posOffset>
            </wp:positionV>
            <wp:extent cx="2263140" cy="1379855"/>
            <wp:effectExtent l="171450" t="171450" r="175260" b="201295"/>
            <wp:wrapTight wrapText="bothSides">
              <wp:wrapPolygon edited="0">
                <wp:start x="-1455" y="-2684"/>
                <wp:lineTo x="-1636" y="22067"/>
                <wp:lineTo x="-1091" y="24453"/>
                <wp:lineTo x="22727" y="24453"/>
                <wp:lineTo x="23091" y="21769"/>
                <wp:lineTo x="22909" y="-2684"/>
                <wp:lineTo x="-1455" y="-2684"/>
              </wp:wrapPolygon>
            </wp:wrapTight>
            <wp:docPr id="19" name="Рисунок 19" descr="С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Сов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140" cy="13798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072510" w14:textId="2170625C" w:rsidR="001557B2" w:rsidRPr="001557B2" w:rsidRDefault="001557B2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5625A569" w14:textId="153A0DBE" w:rsidR="001557B2" w:rsidRPr="001557B2" w:rsidRDefault="001557B2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</w:p>
    <w:p w14:paraId="75DA2885" w14:textId="77082268" w:rsidR="001557B2" w:rsidRPr="001557B2" w:rsidRDefault="001557B2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1557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</w:p>
    <w:p w14:paraId="5848C713" w14:textId="7F548316" w:rsidR="00DD6090" w:rsidRPr="001557B2" w:rsidRDefault="008B3B75" w:rsidP="001557B2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36733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 wp14:anchorId="03E0F621" wp14:editId="6835F181">
            <wp:simplePos x="0" y="0"/>
            <wp:positionH relativeFrom="column">
              <wp:posOffset>3214171</wp:posOffset>
            </wp:positionH>
            <wp:positionV relativeFrom="paragraph">
              <wp:posOffset>1050111</wp:posOffset>
            </wp:positionV>
            <wp:extent cx="2184400" cy="1328420"/>
            <wp:effectExtent l="171450" t="171450" r="196850" b="195580"/>
            <wp:wrapTight wrapText="bothSides">
              <wp:wrapPolygon edited="0">
                <wp:start x="-1507" y="-2788"/>
                <wp:lineTo x="-1695" y="22612"/>
                <wp:lineTo x="-1130" y="24470"/>
                <wp:lineTo x="22793" y="24470"/>
                <wp:lineTo x="23358" y="22612"/>
                <wp:lineTo x="23358" y="2788"/>
                <wp:lineTo x="22981" y="-2788"/>
                <wp:lineTo x="-1507" y="-2788"/>
              </wp:wrapPolygon>
            </wp:wrapTight>
            <wp:docPr id="1" name="Рисунок 1" descr="http://luntiki.ru/uploads/images/f/1/e/0/5/fe12a1cb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untiki.ru/uploads/images/f/1/e/0/5/fe12a1cba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0" cy="13284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733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 wp14:anchorId="1E399605" wp14:editId="6A3DAAA9">
            <wp:simplePos x="0" y="0"/>
            <wp:positionH relativeFrom="column">
              <wp:posOffset>-341016</wp:posOffset>
            </wp:positionH>
            <wp:positionV relativeFrom="paragraph">
              <wp:posOffset>1101661</wp:posOffset>
            </wp:positionV>
            <wp:extent cx="2341880" cy="1337945"/>
            <wp:effectExtent l="171450" t="171450" r="191770" b="186055"/>
            <wp:wrapTight wrapText="bothSides">
              <wp:wrapPolygon edited="0">
                <wp:start x="-1406" y="-2768"/>
                <wp:lineTo x="-1581" y="22451"/>
                <wp:lineTo x="-1230" y="24296"/>
                <wp:lineTo x="22842" y="24296"/>
                <wp:lineTo x="23193" y="22451"/>
                <wp:lineTo x="23193" y="2768"/>
                <wp:lineTo x="22842" y="-2768"/>
                <wp:lineTo x="-1406" y="-2768"/>
              </wp:wrapPolygon>
            </wp:wrapTight>
            <wp:docPr id="8" name="Рисунок 4" descr="http://kinder1.net/images_zagadki/6_7let/li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inder1.net/images_zagadki/6_7let/lis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880" cy="13379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D6090" w:rsidRPr="001557B2" w:rsidSect="00D62E3F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7B2"/>
    <w:rsid w:val="001557B2"/>
    <w:rsid w:val="008B3B75"/>
    <w:rsid w:val="00D62E3F"/>
    <w:rsid w:val="00DD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4EC40"/>
  <w15:chartTrackingRefBased/>
  <w15:docId w15:val="{ACCD999C-333F-4DDB-AC4D-7285378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57B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57B2"/>
    <w:pPr>
      <w:ind w:left="720"/>
      <w:contextualSpacing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1557B2"/>
  </w:style>
  <w:style w:type="paragraph" w:styleId="a4">
    <w:name w:val="Normal (Web)"/>
    <w:basedOn w:val="a"/>
    <w:uiPriority w:val="99"/>
    <w:unhideWhenUsed/>
    <w:rsid w:val="00155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557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1566</Words>
  <Characters>8930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Кривошеина</dc:creator>
  <cp:keywords/>
  <dc:description/>
  <cp:lastModifiedBy>Марина Кривошеина</cp:lastModifiedBy>
  <cp:revision>1</cp:revision>
  <dcterms:created xsi:type="dcterms:W3CDTF">2021-10-23T13:27:00Z</dcterms:created>
  <dcterms:modified xsi:type="dcterms:W3CDTF">2021-10-23T13:55:00Z</dcterms:modified>
</cp:coreProperties>
</file>