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6EB23" w14:textId="459A8E91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274F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BE719E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E274F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5E274F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Всероссийский </w:t>
      </w:r>
      <w:r w:rsidR="00BE719E">
        <w:rPr>
          <w:rFonts w:ascii="Times New Roman" w:hAnsi="Times New Roman" w:cs="Times New Roman"/>
          <w:b/>
          <w:bCs/>
          <w:sz w:val="28"/>
          <w:szCs w:val="28"/>
        </w:rPr>
        <w:t>педагогический</w:t>
      </w:r>
      <w:r w:rsidRPr="005E274F">
        <w:rPr>
          <w:rFonts w:ascii="Times New Roman" w:hAnsi="Times New Roman" w:cs="Times New Roman"/>
          <w:b/>
          <w:bCs/>
          <w:sz w:val="28"/>
          <w:szCs w:val="28"/>
        </w:rPr>
        <w:t xml:space="preserve"> конкурс</w:t>
      </w:r>
    </w:p>
    <w:p w14:paraId="46578420" w14:textId="2445D6DB" w:rsidR="005E274F" w:rsidRPr="005E274F" w:rsidRDefault="00BE719E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«Моя лучшая методическая разработка»</w:t>
      </w:r>
    </w:p>
    <w:p w14:paraId="65E89DC2" w14:textId="27F912D7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19548325" w14:textId="5A37EF64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2EE7BE13" w14:textId="0B73A437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6E6F8621" w14:textId="47798A03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1CB06FD5" w14:textId="37BEF095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64C46D02" w14:textId="2650497B" w:rsid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711FB6D1" w14:textId="68B56689" w:rsidR="00BE719E" w:rsidRDefault="00BE719E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122B844B" w14:textId="77777777" w:rsidR="00BE719E" w:rsidRPr="005E274F" w:rsidRDefault="00BE719E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60A3842E" w14:textId="1729D40B" w:rsidR="00BE719E" w:rsidRDefault="00BE719E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дружить с Природой!</w:t>
      </w:r>
    </w:p>
    <w:p w14:paraId="30E9962A" w14:textId="4EFD9015" w:rsidR="005E274F" w:rsidRPr="00BE719E" w:rsidRDefault="00BE719E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0"/>
          <w:szCs w:val="20"/>
        </w:rPr>
      </w:pPr>
      <w:r w:rsidRPr="00BE719E">
        <w:rPr>
          <w:rFonts w:ascii="Times New Roman" w:hAnsi="Times New Roman" w:cs="Times New Roman"/>
          <w:sz w:val="20"/>
          <w:szCs w:val="20"/>
        </w:rPr>
        <w:t>(</w:t>
      </w:r>
      <w:r w:rsidR="005E274F" w:rsidRPr="00BE719E">
        <w:rPr>
          <w:rFonts w:ascii="Times New Roman" w:hAnsi="Times New Roman" w:cs="Times New Roman"/>
          <w:sz w:val="20"/>
          <w:szCs w:val="20"/>
        </w:rPr>
        <w:t>Тема методической разработки</w:t>
      </w:r>
      <w:r w:rsidRPr="00BE719E">
        <w:rPr>
          <w:rFonts w:ascii="Times New Roman" w:hAnsi="Times New Roman" w:cs="Times New Roman"/>
          <w:sz w:val="20"/>
          <w:szCs w:val="20"/>
        </w:rPr>
        <w:t>)</w:t>
      </w:r>
    </w:p>
    <w:p w14:paraId="2B638A64" w14:textId="24C0E9EF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17DB33DE" w14:textId="4F618E69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6CA125E9" w14:textId="7D385EB1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7695A0A9" w14:textId="6541770B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6BDBD8CE" w14:textId="560CDF7B" w:rsidR="005E274F" w:rsidRDefault="005E274F" w:rsidP="005E27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6E66526" w14:textId="77777777" w:rsidR="00BE719E" w:rsidRPr="005E274F" w:rsidRDefault="00BE719E" w:rsidP="005E27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FD732DE" w14:textId="1CE17648" w:rsidR="005E274F" w:rsidRPr="005E274F" w:rsidRDefault="005E274F" w:rsidP="005E274F">
      <w:pPr>
        <w:spacing w:after="0" w:line="36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 w:rsidRPr="005E274F">
        <w:rPr>
          <w:rFonts w:ascii="Times New Roman" w:hAnsi="Times New Roman" w:cs="Times New Roman"/>
          <w:sz w:val="28"/>
          <w:szCs w:val="28"/>
        </w:rPr>
        <w:t>Автор:</w:t>
      </w:r>
    </w:p>
    <w:p w14:paraId="0DAB766C" w14:textId="631B41C7" w:rsidR="005E274F" w:rsidRPr="005E274F" w:rsidRDefault="005E274F" w:rsidP="005E274F">
      <w:pPr>
        <w:spacing w:after="0" w:line="36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 w:rsidRPr="005E274F">
        <w:rPr>
          <w:rFonts w:ascii="Times New Roman" w:hAnsi="Times New Roman" w:cs="Times New Roman"/>
          <w:sz w:val="28"/>
          <w:szCs w:val="28"/>
        </w:rPr>
        <w:t>Кузнецова Юлия Сергеевна,</w:t>
      </w:r>
    </w:p>
    <w:p w14:paraId="27B76515" w14:textId="08B01743" w:rsidR="005E274F" w:rsidRPr="005E274F" w:rsidRDefault="005E274F" w:rsidP="005E274F">
      <w:pPr>
        <w:spacing w:after="0" w:line="36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E274F">
        <w:rPr>
          <w:rFonts w:ascii="Times New Roman" w:hAnsi="Times New Roman" w:cs="Times New Roman"/>
          <w:sz w:val="28"/>
          <w:szCs w:val="28"/>
        </w:rPr>
        <w:t>читель начальных классов,</w:t>
      </w:r>
    </w:p>
    <w:p w14:paraId="1C5C55DB" w14:textId="5D7E7E70" w:rsidR="005E274F" w:rsidRPr="005E274F" w:rsidRDefault="005E274F" w:rsidP="005E274F">
      <w:pPr>
        <w:spacing w:after="0" w:line="36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 w:rsidRPr="005E274F">
        <w:rPr>
          <w:rFonts w:ascii="Times New Roman" w:hAnsi="Times New Roman" w:cs="Times New Roman"/>
          <w:sz w:val="28"/>
          <w:szCs w:val="28"/>
        </w:rPr>
        <w:t>Муниципальное общеобразовательное</w:t>
      </w:r>
    </w:p>
    <w:p w14:paraId="58C57D0E" w14:textId="4DA02845" w:rsidR="005E274F" w:rsidRPr="005E274F" w:rsidRDefault="005E274F" w:rsidP="005E274F">
      <w:pPr>
        <w:spacing w:after="0" w:line="36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E274F">
        <w:rPr>
          <w:rFonts w:ascii="Times New Roman" w:hAnsi="Times New Roman" w:cs="Times New Roman"/>
          <w:sz w:val="28"/>
          <w:szCs w:val="28"/>
        </w:rPr>
        <w:t>чреждение «Гимназия №1»</w:t>
      </w:r>
    </w:p>
    <w:p w14:paraId="0148F438" w14:textId="66CDBE24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68AE9657" w14:textId="0CCA7527" w:rsidR="005E274F" w:rsidRPr="005E274F" w:rsidRDefault="005E274F" w:rsidP="005E27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DFD2213" w14:textId="031102A1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3E9E9828" w14:textId="653FFCD0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62D2B6F0" w14:textId="48C10D4C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3127FCF8" w14:textId="66208032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72AAE33B" w14:textId="7D1A439F" w:rsidR="005E274F" w:rsidRPr="005E274F" w:rsidRDefault="005E274F" w:rsidP="005E274F">
      <w:pPr>
        <w:spacing w:after="0" w:line="36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5E274F">
        <w:rPr>
          <w:rFonts w:ascii="Times New Roman" w:hAnsi="Times New Roman" w:cs="Times New Roman"/>
          <w:sz w:val="28"/>
          <w:szCs w:val="28"/>
        </w:rPr>
        <w:t>2021 год</w:t>
      </w:r>
    </w:p>
    <w:p w14:paraId="1D0DAE71" w14:textId="47E12A4B" w:rsidR="00D626A8" w:rsidRPr="00DC62DB" w:rsidRDefault="00261030" w:rsidP="0086195F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  <w:r w:rsidRPr="00DC62DB">
        <w:rPr>
          <w:rFonts w:ascii="Times New Roman" w:hAnsi="Times New Roman" w:cs="Times New Roman"/>
          <w:sz w:val="28"/>
          <w:szCs w:val="28"/>
        </w:rPr>
        <w:t>.</w:t>
      </w:r>
    </w:p>
    <w:p w14:paraId="24206513" w14:textId="348D0946" w:rsidR="00261030" w:rsidRPr="00DC62DB" w:rsidRDefault="00261030" w:rsidP="0086195F">
      <w:pPr>
        <w:pStyle w:val="a3"/>
        <w:numPr>
          <w:ilvl w:val="1"/>
          <w:numId w:val="1"/>
        </w:num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Тематическое направление</w:t>
      </w:r>
      <w:r w:rsidRPr="00DC62DB">
        <w:rPr>
          <w:rFonts w:ascii="Times New Roman" w:hAnsi="Times New Roman" w:cs="Times New Roman"/>
          <w:sz w:val="28"/>
          <w:szCs w:val="28"/>
        </w:rPr>
        <w:t>: экологическое</w:t>
      </w:r>
      <w:r w:rsidR="008C705A">
        <w:rPr>
          <w:rFonts w:ascii="Times New Roman" w:hAnsi="Times New Roman" w:cs="Times New Roman"/>
          <w:sz w:val="28"/>
          <w:szCs w:val="28"/>
        </w:rPr>
        <w:t xml:space="preserve"> воспитание</w:t>
      </w:r>
      <w:r w:rsidRPr="00DC62DB">
        <w:rPr>
          <w:rFonts w:ascii="Times New Roman" w:hAnsi="Times New Roman" w:cs="Times New Roman"/>
          <w:sz w:val="28"/>
          <w:szCs w:val="28"/>
        </w:rPr>
        <w:t>.</w:t>
      </w:r>
    </w:p>
    <w:p w14:paraId="45720EC6" w14:textId="543069E7" w:rsidR="00261030" w:rsidRPr="002D0EC1" w:rsidRDefault="00261030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Тема воспитательного мероприятия и обоснование её выбора (актуальность)</w:t>
      </w:r>
      <w:r w:rsidR="002D0EC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9F736C3" w14:textId="6A2CD37D" w:rsidR="00261030" w:rsidRPr="00DC62DB" w:rsidRDefault="00261030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C62DB">
        <w:rPr>
          <w:rFonts w:ascii="Times New Roman" w:hAnsi="Times New Roman" w:cs="Times New Roman"/>
          <w:sz w:val="28"/>
          <w:szCs w:val="28"/>
        </w:rPr>
        <w:t xml:space="preserve">В современном обществе проблема бережного отношения к окружающей среде стоит очень остро. С самого раннего возраста дети учатся использовать достижения современных технологий, но вместе с тем, всё менее знают о негативном влиянии детальности человека на природу. Необходимость защиты окружающей среды в игровой форме обсуждают с детьми младшего возраста уже в условиях дошкольных организаций. Однако мы всё чаще встречаем детей, которые, </w:t>
      </w:r>
      <w:r w:rsidR="00DC62DB" w:rsidRPr="00DC62DB">
        <w:rPr>
          <w:rFonts w:ascii="Times New Roman" w:hAnsi="Times New Roman" w:cs="Times New Roman"/>
          <w:sz w:val="28"/>
          <w:szCs w:val="28"/>
        </w:rPr>
        <w:t>переступая</w:t>
      </w:r>
      <w:r w:rsidRPr="00DC62DB">
        <w:rPr>
          <w:rFonts w:ascii="Times New Roman" w:hAnsi="Times New Roman" w:cs="Times New Roman"/>
          <w:sz w:val="28"/>
          <w:szCs w:val="28"/>
        </w:rPr>
        <w:t xml:space="preserve"> порог первого класса, не знают, что относится к природе и не </w:t>
      </w:r>
      <w:r w:rsidR="00DC62DB" w:rsidRPr="00DC62DB">
        <w:rPr>
          <w:rFonts w:ascii="Times New Roman" w:hAnsi="Times New Roman" w:cs="Times New Roman"/>
          <w:sz w:val="28"/>
          <w:szCs w:val="28"/>
        </w:rPr>
        <w:t>идентифицируют</w:t>
      </w:r>
      <w:r w:rsidRPr="00DC62DB">
        <w:rPr>
          <w:rFonts w:ascii="Times New Roman" w:hAnsi="Times New Roman" w:cs="Times New Roman"/>
          <w:sz w:val="28"/>
          <w:szCs w:val="28"/>
        </w:rPr>
        <w:t xml:space="preserve"> себя и свою деятельность с ней. Мероприятия, направленные на воспитание экологической культуры и грамотности, должны </w:t>
      </w:r>
      <w:r w:rsidR="00DC62DB" w:rsidRPr="00DC62DB">
        <w:rPr>
          <w:rFonts w:ascii="Times New Roman" w:hAnsi="Times New Roman" w:cs="Times New Roman"/>
          <w:sz w:val="28"/>
          <w:szCs w:val="28"/>
        </w:rPr>
        <w:t>проводиться</w:t>
      </w:r>
      <w:r w:rsidRPr="00DC62DB">
        <w:rPr>
          <w:rFonts w:ascii="Times New Roman" w:hAnsi="Times New Roman" w:cs="Times New Roman"/>
          <w:sz w:val="28"/>
          <w:szCs w:val="28"/>
        </w:rPr>
        <w:t xml:space="preserve"> комплексно и </w:t>
      </w:r>
      <w:r w:rsidR="00DC62DB" w:rsidRPr="00DC62DB">
        <w:rPr>
          <w:rFonts w:ascii="Times New Roman" w:hAnsi="Times New Roman" w:cs="Times New Roman"/>
          <w:sz w:val="28"/>
          <w:szCs w:val="28"/>
        </w:rPr>
        <w:t>регулярно</w:t>
      </w:r>
      <w:r w:rsidRPr="00DC62DB">
        <w:rPr>
          <w:rFonts w:ascii="Times New Roman" w:hAnsi="Times New Roman" w:cs="Times New Roman"/>
          <w:sz w:val="28"/>
          <w:szCs w:val="28"/>
        </w:rPr>
        <w:t xml:space="preserve"> на всех ступенях школьного образования. </w:t>
      </w:r>
    </w:p>
    <w:p w14:paraId="7D8CDEBD" w14:textId="0AB893CA" w:rsidR="00DC62DB" w:rsidRPr="00DC62DB" w:rsidRDefault="00DC62DB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Целевая аудитория воспитательного мероприятия</w:t>
      </w:r>
      <w:r w:rsidRPr="00DC62DB">
        <w:rPr>
          <w:rFonts w:ascii="Times New Roman" w:hAnsi="Times New Roman" w:cs="Times New Roman"/>
          <w:sz w:val="28"/>
          <w:szCs w:val="28"/>
        </w:rPr>
        <w:t>: обучающиеся 1-2 класса (7-8 лет).</w:t>
      </w:r>
    </w:p>
    <w:p w14:paraId="660A5E95" w14:textId="3F88B48A" w:rsidR="00DC62DB" w:rsidRPr="00DC62DB" w:rsidRDefault="00DC62DB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Роль и место воспитательного мероприятия в системе работы классного руководителя</w:t>
      </w:r>
      <w:r w:rsidRPr="00DC62DB">
        <w:rPr>
          <w:rFonts w:ascii="Times New Roman" w:hAnsi="Times New Roman" w:cs="Times New Roman"/>
          <w:sz w:val="28"/>
          <w:szCs w:val="28"/>
        </w:rPr>
        <w:t>: настоящее воспитательное мероприятие, его планируемые результаты связаны метапредметными УУД таких учебных предметов, как окружающий мир, литературное чтение, изобразительное искусство, внеурочной деятельностью по краеведению и программой «Умники и умницы».</w:t>
      </w:r>
    </w:p>
    <w:p w14:paraId="2125D412" w14:textId="1EEE8B2C" w:rsidR="00DC62DB" w:rsidRPr="00DC62DB" w:rsidRDefault="00DC62DB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Цель мероприятия</w:t>
      </w:r>
      <w:r w:rsidRPr="00DC62DB">
        <w:rPr>
          <w:rFonts w:ascii="Times New Roman" w:hAnsi="Times New Roman" w:cs="Times New Roman"/>
          <w:sz w:val="28"/>
          <w:szCs w:val="28"/>
        </w:rPr>
        <w:t>:</w:t>
      </w:r>
      <w:r w:rsidR="00784E01">
        <w:rPr>
          <w:rFonts w:ascii="Times New Roman" w:hAnsi="Times New Roman" w:cs="Times New Roman"/>
          <w:sz w:val="28"/>
          <w:szCs w:val="28"/>
        </w:rPr>
        <w:t xml:space="preserve"> формировать навыки бережного отношения к природе, культуру экологического поведения.</w:t>
      </w:r>
    </w:p>
    <w:p w14:paraId="6897C1AA" w14:textId="58DCCE15" w:rsidR="00DC62DB" w:rsidRDefault="00DC62DB" w:rsidP="00D9479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Задачи мероприятия</w:t>
      </w:r>
      <w:r w:rsidRPr="00DC62DB">
        <w:rPr>
          <w:rFonts w:ascii="Times New Roman" w:hAnsi="Times New Roman" w:cs="Times New Roman"/>
          <w:sz w:val="28"/>
          <w:szCs w:val="28"/>
        </w:rPr>
        <w:t>:</w:t>
      </w:r>
    </w:p>
    <w:p w14:paraId="6D84E937" w14:textId="77777777" w:rsidR="00C53F26" w:rsidRDefault="00784E01" w:rsidP="00D94792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53F26">
        <w:rPr>
          <w:rFonts w:ascii="Times New Roman" w:hAnsi="Times New Roman" w:cs="Times New Roman"/>
          <w:sz w:val="28"/>
          <w:szCs w:val="28"/>
        </w:rPr>
        <w:t>ормирование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F26">
        <w:rPr>
          <w:rFonts w:ascii="Times New Roman" w:hAnsi="Times New Roman" w:cs="Times New Roman"/>
          <w:sz w:val="28"/>
          <w:szCs w:val="28"/>
        </w:rPr>
        <w:t>у детей знаний</w:t>
      </w:r>
      <w:r>
        <w:rPr>
          <w:rFonts w:ascii="Times New Roman" w:hAnsi="Times New Roman" w:cs="Times New Roman"/>
          <w:sz w:val="28"/>
          <w:szCs w:val="28"/>
        </w:rPr>
        <w:t xml:space="preserve"> о влиянии человека на природу</w:t>
      </w:r>
      <w:r w:rsidR="00C53F26">
        <w:rPr>
          <w:rFonts w:ascii="Times New Roman" w:hAnsi="Times New Roman" w:cs="Times New Roman"/>
          <w:sz w:val="28"/>
          <w:szCs w:val="28"/>
        </w:rPr>
        <w:t>;</w:t>
      </w:r>
    </w:p>
    <w:p w14:paraId="5E2F9747" w14:textId="7DB2BEFA" w:rsidR="00784E01" w:rsidRDefault="00C53F26" w:rsidP="00D94792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</w:t>
      </w:r>
      <w:r w:rsidR="00784E01">
        <w:rPr>
          <w:rFonts w:ascii="Times New Roman" w:hAnsi="Times New Roman" w:cs="Times New Roman"/>
          <w:sz w:val="28"/>
          <w:szCs w:val="28"/>
        </w:rPr>
        <w:t>учи</w:t>
      </w:r>
      <w:r>
        <w:rPr>
          <w:rFonts w:ascii="Times New Roman" w:hAnsi="Times New Roman" w:cs="Times New Roman"/>
          <w:sz w:val="28"/>
          <w:szCs w:val="28"/>
        </w:rPr>
        <w:t>ть правила</w:t>
      </w:r>
      <w:r w:rsidR="00784E01">
        <w:rPr>
          <w:rFonts w:ascii="Times New Roman" w:hAnsi="Times New Roman" w:cs="Times New Roman"/>
          <w:sz w:val="28"/>
          <w:szCs w:val="28"/>
        </w:rPr>
        <w:t xml:space="preserve"> поведения в природе;</w:t>
      </w:r>
    </w:p>
    <w:p w14:paraId="08F2F012" w14:textId="77777777" w:rsidR="00784E01" w:rsidRDefault="00784E01" w:rsidP="00D94792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познавательный интерес;</w:t>
      </w:r>
    </w:p>
    <w:p w14:paraId="405DE06A" w14:textId="328B135D" w:rsidR="00784E01" w:rsidRPr="00DC62DB" w:rsidRDefault="00784E01" w:rsidP="00D94792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воспитывать бережное отношение к природе, чувство уважения к природным объектам. </w:t>
      </w:r>
    </w:p>
    <w:p w14:paraId="29DAE235" w14:textId="0DB18977" w:rsidR="00DC62DB" w:rsidRDefault="00DC62DB" w:rsidP="00D9479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мероприятия</w:t>
      </w:r>
      <w:r w:rsidRPr="009E2DA2">
        <w:rPr>
          <w:rFonts w:ascii="Times New Roman" w:hAnsi="Times New Roman" w:cs="Times New Roman"/>
          <w:sz w:val="28"/>
          <w:szCs w:val="28"/>
        </w:rPr>
        <w:t>:</w:t>
      </w:r>
    </w:p>
    <w:p w14:paraId="77A9B068" w14:textId="3B6209CB" w:rsid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научиться правильно утилизировать использованные батарейки;</w:t>
      </w:r>
    </w:p>
    <w:p w14:paraId="1AC0B8A3" w14:textId="4924CB1D" w:rsid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проследить загрязнение морей и океанов через загрязнение водоёмов своей местности;</w:t>
      </w:r>
    </w:p>
    <w:p w14:paraId="05EBFBBA" w14:textId="092FD112" w:rsid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навык бережного потребления водных ресурсов;</w:t>
      </w:r>
    </w:p>
    <w:p w14:paraId="2390E863" w14:textId="2AEF5A25" w:rsid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запомнить правила поведения в лесу;</w:t>
      </w:r>
    </w:p>
    <w:p w14:paraId="0A744E5F" w14:textId="5FF78B82" w:rsid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научиться заботиться о птицах;</w:t>
      </w:r>
    </w:p>
    <w:p w14:paraId="1E3E8817" w14:textId="134D5781" w:rsid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о взаимосвязи своей жизнедеятельности и пользы или вреда для природы;</w:t>
      </w:r>
    </w:p>
    <w:p w14:paraId="3A6DCED8" w14:textId="0C99C3F7" w:rsidR="009E2DA2" w:rsidRP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интер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 к изучению окружающей среды;</w:t>
      </w:r>
    </w:p>
    <w:p w14:paraId="21A51893" w14:textId="363D0195" w:rsidR="009E2DA2" w:rsidRP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собственн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выводы, оценивать достижения;</w:t>
      </w:r>
    </w:p>
    <w:p w14:paraId="55AC8CA7" w14:textId="2ECB0C40" w:rsidR="009E2DA2" w:rsidRPr="009E2DA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причинно-с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ледственные связи;</w:t>
      </w:r>
    </w:p>
    <w:p w14:paraId="6FA1E9C5" w14:textId="100C8257" w:rsidR="00F44F32" w:rsidRPr="00F44F32" w:rsidRDefault="009E2DA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</w:t>
      </w:r>
      <w:r w:rsidR="00F44F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твовать в групповом обсуждении;</w:t>
      </w:r>
    </w:p>
    <w:p w14:paraId="5E998F29" w14:textId="7243E882" w:rsidR="009E2DA2" w:rsidRPr="009E2DA2" w:rsidRDefault="00F44F32" w:rsidP="00D94792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участвовать в решении</w:t>
      </w:r>
      <w:r w:rsidR="009E2DA2" w:rsidRPr="009E2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творческих поисковых задач.</w:t>
      </w:r>
    </w:p>
    <w:p w14:paraId="5724DB68" w14:textId="77777777" w:rsidR="002D0EC1" w:rsidRDefault="00DC62DB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DA2">
        <w:rPr>
          <w:rFonts w:ascii="Times New Roman" w:hAnsi="Times New Roman" w:cs="Times New Roman"/>
          <w:b/>
          <w:bCs/>
          <w:sz w:val="28"/>
          <w:szCs w:val="28"/>
        </w:rPr>
        <w:t>Форма проведения воспитательного</w:t>
      </w:r>
      <w:r w:rsidRPr="002D0EC1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мероприятия</w:t>
      </w:r>
      <w:r w:rsidRPr="00DC62DB">
        <w:rPr>
          <w:rFonts w:ascii="Times New Roman" w:hAnsi="Times New Roman" w:cs="Times New Roman"/>
          <w:sz w:val="28"/>
          <w:szCs w:val="28"/>
        </w:rPr>
        <w:t>: познавательная игра.</w:t>
      </w:r>
    </w:p>
    <w:p w14:paraId="40A6D49B" w14:textId="76A29B18" w:rsidR="00DC62DB" w:rsidRPr="002D0EC1" w:rsidRDefault="00DC62DB" w:rsidP="00D94792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sz w:val="28"/>
          <w:szCs w:val="28"/>
        </w:rPr>
        <w:t>В младшем школьном возрасте ведущая деятельность меняется с игровой на учебную. Тем не менее, игровые формы обучения присутствуют для психологической разгрузки детей и вовлечения в процесс познания. Совмещение игры и обучения представляется наиболее целесообразным для проведения настоящего мероприятия.</w:t>
      </w:r>
    </w:p>
    <w:p w14:paraId="054AC9A9" w14:textId="77777777" w:rsidR="00C53F26" w:rsidRDefault="00DC62DB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Педагогические технологии, методы, приёмы, используемые для достижения планируемых результатов</w:t>
      </w:r>
      <w:r w:rsidRPr="00DC62DB">
        <w:rPr>
          <w:rFonts w:ascii="Times New Roman" w:hAnsi="Times New Roman" w:cs="Times New Roman"/>
          <w:sz w:val="28"/>
          <w:szCs w:val="28"/>
        </w:rPr>
        <w:t>:</w:t>
      </w:r>
      <w:r w:rsidR="00784E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6403A3" w14:textId="77777777" w:rsidR="00C53F26" w:rsidRDefault="00C53F26" w:rsidP="00D94792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технология проблемного обучения, игровые технологии, технология развивающего обучения,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технологии;</w:t>
      </w:r>
    </w:p>
    <w:p w14:paraId="174AF8C3" w14:textId="4EE91363" w:rsidR="00C53F26" w:rsidRDefault="00784E01" w:rsidP="00D94792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объяснение, беседа, демонстрация, дискуссия, </w:t>
      </w:r>
      <w:r w:rsidR="00C53F26">
        <w:rPr>
          <w:rFonts w:ascii="Times New Roman" w:hAnsi="Times New Roman" w:cs="Times New Roman"/>
          <w:sz w:val="28"/>
          <w:szCs w:val="28"/>
        </w:rPr>
        <w:t>метод практического обучени</w:t>
      </w:r>
      <w:r w:rsidR="009E2DA2">
        <w:rPr>
          <w:rFonts w:ascii="Times New Roman" w:hAnsi="Times New Roman" w:cs="Times New Roman"/>
          <w:sz w:val="28"/>
          <w:szCs w:val="28"/>
        </w:rPr>
        <w:t>я</w:t>
      </w:r>
      <w:r w:rsidR="00C53F26">
        <w:rPr>
          <w:rFonts w:ascii="Times New Roman" w:hAnsi="Times New Roman" w:cs="Times New Roman"/>
          <w:sz w:val="28"/>
          <w:szCs w:val="28"/>
        </w:rPr>
        <w:t>;</w:t>
      </w:r>
    </w:p>
    <w:p w14:paraId="0009CF7F" w14:textId="0924E9BB" w:rsidR="00DC62DB" w:rsidRPr="00DC62DB" w:rsidRDefault="00332BA3" w:rsidP="00D94792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эмоциональное вхождение в урок, театрализация, подводящий диалог, проблемная ситуация, творческое задание.</w:t>
      </w:r>
      <w:r w:rsidR="00784E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571B58" w14:textId="5D09D0A9" w:rsidR="00DC62DB" w:rsidRDefault="002D0EC1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0EC1">
        <w:rPr>
          <w:rFonts w:ascii="Times New Roman" w:hAnsi="Times New Roman" w:cs="Times New Roman"/>
          <w:b/>
          <w:bCs/>
          <w:sz w:val="28"/>
          <w:szCs w:val="28"/>
        </w:rPr>
        <w:t>Ресурсы, необходимые для подготовки и проведения мероприятия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6BF84E2" w14:textId="30EFB1FD" w:rsidR="00AA0282" w:rsidRPr="00794403" w:rsidRDefault="00794403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карточки со стихотворением, </w:t>
      </w:r>
      <w:r w:rsidR="00F63FF8">
        <w:rPr>
          <w:rFonts w:ascii="Times New Roman" w:hAnsi="Times New Roman" w:cs="Times New Roman"/>
          <w:bCs/>
          <w:sz w:val="28"/>
          <w:szCs w:val="28"/>
        </w:rPr>
        <w:t xml:space="preserve">электронный конструктор,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костюмы Батарейки, Лейки, Саженца, Большой капли, </w:t>
      </w:r>
      <w:r w:rsidR="00A159F0">
        <w:rPr>
          <w:rFonts w:ascii="Times New Roman" w:hAnsi="Times New Roman" w:cs="Times New Roman"/>
          <w:bCs/>
          <w:sz w:val="28"/>
          <w:szCs w:val="28"/>
        </w:rPr>
        <w:t xml:space="preserve">контейнер для батареек, костюмы </w:t>
      </w:r>
      <w:r>
        <w:rPr>
          <w:rFonts w:ascii="Times New Roman" w:hAnsi="Times New Roman" w:cs="Times New Roman"/>
          <w:bCs/>
          <w:sz w:val="28"/>
          <w:szCs w:val="28"/>
        </w:rPr>
        <w:t>Маленькой капельки, Медведя, Зайца, Ёжика, Птицы, Природы, стаканчики с чистой водой, горсть мусора (например, песок), листы</w:t>
      </w:r>
      <w:r w:rsidR="00690CB4">
        <w:rPr>
          <w:rFonts w:ascii="Times New Roman" w:hAnsi="Times New Roman" w:cs="Times New Roman"/>
          <w:bCs/>
          <w:sz w:val="28"/>
          <w:szCs w:val="28"/>
        </w:rPr>
        <w:t xml:space="preserve"> для рисования, кисточки, гуашь, лучики из бумаги жёлтого цвета, лист А2 с изображением солнца.</w:t>
      </w:r>
    </w:p>
    <w:p w14:paraId="5C96C16E" w14:textId="12CEF8EE" w:rsidR="002D0EC1" w:rsidRDefault="002D0EC1" w:rsidP="0086195F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</w:p>
    <w:p w14:paraId="29307B2F" w14:textId="68EFDE5A" w:rsidR="002D0EC1" w:rsidRPr="00A46C61" w:rsidRDefault="00A46C61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46C61">
        <w:rPr>
          <w:rFonts w:ascii="Times New Roman" w:hAnsi="Times New Roman" w:cs="Times New Roman"/>
          <w:bCs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bCs/>
          <w:sz w:val="28"/>
          <w:szCs w:val="28"/>
        </w:rPr>
        <w:t xml:space="preserve">воспитательное мероприятие может использоваться как часть внеурочной деятельности по экологии, либо как самостоятельной мероприятие в рамках внеклассной работы. Для педагогов, работающих по программе «Начальная школа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bCs/>
          <w:sz w:val="28"/>
          <w:szCs w:val="28"/>
        </w:rPr>
        <w:t xml:space="preserve"> века» целесообразно использовать настоящую методическую разработку после изучения стихотворения И.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Мазнина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«Давайте дружить».</w:t>
      </w:r>
    </w:p>
    <w:p w14:paraId="42B71185" w14:textId="79AFF351" w:rsidR="008B00C8" w:rsidRDefault="008B00C8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65665" w14:textId="69FD5727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0553C0" w14:textId="626ACBC2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17B79B" w14:textId="46EB7EE3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6FB28A" w14:textId="7F213D6F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3EBB58" w14:textId="36A5E7BA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B78C5C" w14:textId="3D906B55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726169" w14:textId="070FE891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59B9FA" w14:textId="7540613E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DF74EB" w14:textId="34953CB4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469D5B" w14:textId="1C0F8F57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3802A4" w14:textId="77777777" w:rsidR="00516B3E" w:rsidRDefault="00516B3E" w:rsidP="00D9479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444AA8" w14:textId="056D0720" w:rsidR="002D0EC1" w:rsidRDefault="00AA0282" w:rsidP="008B00C8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Основная часть.</w:t>
      </w:r>
    </w:p>
    <w:p w14:paraId="46530B77" w14:textId="5C59CABD" w:rsidR="002D0EC1" w:rsidRDefault="00AA0282" w:rsidP="008B00C8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2.1. Описание подготовки воспитательного мероприятия:</w:t>
      </w:r>
    </w:p>
    <w:p w14:paraId="7B67C4CD" w14:textId="4BA315EC" w:rsidR="007A47B0" w:rsidRPr="00690CB4" w:rsidRDefault="00690CB4" w:rsidP="00D94792">
      <w:pPr>
        <w:pStyle w:val="a3"/>
        <w:spacing w:after="0" w:line="360" w:lineRule="auto"/>
        <w:ind w:left="0" w:hanging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690CB4">
        <w:rPr>
          <w:rFonts w:ascii="Times New Roman" w:hAnsi="Times New Roman" w:cs="Times New Roman"/>
          <w:bCs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bCs/>
          <w:sz w:val="28"/>
          <w:szCs w:val="28"/>
        </w:rPr>
        <w:t xml:space="preserve">воспитательное мероприятие возможно проводить в рамках одного учебного кабинет, заранее разметив «станции путешествия», также возможно проведение на пришкольной территории, отведя место для рисования в классную комнату. Необходимо подготовить костюмы, </w:t>
      </w:r>
      <w:r w:rsidR="00633556">
        <w:rPr>
          <w:rFonts w:ascii="Times New Roman" w:hAnsi="Times New Roman" w:cs="Times New Roman"/>
          <w:bCs/>
          <w:sz w:val="28"/>
          <w:szCs w:val="28"/>
        </w:rPr>
        <w:t xml:space="preserve">контейнер для батареек, </w:t>
      </w:r>
      <w:r>
        <w:rPr>
          <w:rFonts w:ascii="Times New Roman" w:hAnsi="Times New Roman" w:cs="Times New Roman"/>
          <w:bCs/>
          <w:sz w:val="28"/>
          <w:szCs w:val="28"/>
        </w:rPr>
        <w:t xml:space="preserve">карточки со стихотворением И.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Мазнина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«Давайте дружить», стаканчики с чистой водой, кисточки, листы для рисования – по количеству учащихся; лист А2 </w:t>
      </w:r>
    </w:p>
    <w:p w14:paraId="1A8D47D9" w14:textId="7BC39012" w:rsidR="007E134C" w:rsidRDefault="007E134C" w:rsidP="008B00C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2.2. </w:t>
      </w:r>
      <w:r w:rsidR="00AA0282">
        <w:rPr>
          <w:rFonts w:ascii="Times New Roman" w:hAnsi="Times New Roman" w:cs="Times New Roman"/>
          <w:b/>
          <w:bCs/>
          <w:sz w:val="28"/>
          <w:szCs w:val="28"/>
        </w:rPr>
        <w:t>Описание проведения воспитательного мероприятия:</w:t>
      </w:r>
    </w:p>
    <w:p w14:paraId="3EBE177F" w14:textId="62FBC9FE" w:rsidR="002D0EC1" w:rsidRPr="007E134C" w:rsidRDefault="007E134C" w:rsidP="00C63D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D70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Pr="007E134C">
        <w:rPr>
          <w:rFonts w:ascii="Times New Roman" w:hAnsi="Times New Roman" w:cs="Times New Roman"/>
          <w:sz w:val="28"/>
          <w:szCs w:val="28"/>
        </w:rPr>
        <w:t>: ребята, мы отправляемся с Вами в путешествие</w:t>
      </w:r>
      <w:r w:rsidR="00930A27">
        <w:rPr>
          <w:rFonts w:ascii="Times New Roman" w:hAnsi="Times New Roman" w:cs="Times New Roman"/>
          <w:sz w:val="28"/>
          <w:szCs w:val="28"/>
        </w:rPr>
        <w:t xml:space="preserve"> к Природе</w:t>
      </w:r>
      <w:r w:rsidRPr="007E134C">
        <w:rPr>
          <w:rFonts w:ascii="Times New Roman" w:hAnsi="Times New Roman" w:cs="Times New Roman"/>
          <w:sz w:val="28"/>
          <w:szCs w:val="28"/>
        </w:rPr>
        <w:t xml:space="preserve">. Для того, чтобы взойти на борт нашего корабля </w:t>
      </w:r>
      <w:r w:rsidR="00930A27">
        <w:rPr>
          <w:rFonts w:ascii="Times New Roman" w:hAnsi="Times New Roman" w:cs="Times New Roman"/>
          <w:sz w:val="28"/>
          <w:szCs w:val="28"/>
        </w:rPr>
        <w:t>«</w:t>
      </w:r>
      <w:r w:rsidRPr="007E134C">
        <w:rPr>
          <w:rFonts w:ascii="Times New Roman" w:hAnsi="Times New Roman" w:cs="Times New Roman"/>
          <w:sz w:val="28"/>
          <w:szCs w:val="28"/>
        </w:rPr>
        <w:t>Дружб</w:t>
      </w:r>
      <w:r w:rsidR="00930A27">
        <w:rPr>
          <w:rFonts w:ascii="Times New Roman" w:hAnsi="Times New Roman" w:cs="Times New Roman"/>
          <w:sz w:val="28"/>
          <w:szCs w:val="28"/>
        </w:rPr>
        <w:t>а»</w:t>
      </w:r>
      <w:r w:rsidRPr="007E134C">
        <w:rPr>
          <w:rFonts w:ascii="Times New Roman" w:hAnsi="Times New Roman" w:cs="Times New Roman"/>
          <w:sz w:val="28"/>
          <w:szCs w:val="28"/>
        </w:rPr>
        <w:t xml:space="preserve"> нужно получить билет. Вот он. (</w:t>
      </w:r>
      <w:r w:rsidR="00C63D70" w:rsidRPr="00C63D70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Pr="00C63D70">
        <w:rPr>
          <w:rFonts w:ascii="Times New Roman" w:hAnsi="Times New Roman" w:cs="Times New Roman"/>
          <w:i/>
          <w:iCs/>
          <w:sz w:val="28"/>
          <w:szCs w:val="28"/>
        </w:rPr>
        <w:t>ети получ</w:t>
      </w:r>
      <w:r w:rsidR="00173857" w:rsidRPr="00C63D70">
        <w:rPr>
          <w:rFonts w:ascii="Times New Roman" w:hAnsi="Times New Roman" w:cs="Times New Roman"/>
          <w:i/>
          <w:iCs/>
          <w:sz w:val="28"/>
          <w:szCs w:val="28"/>
        </w:rPr>
        <w:t>ают карточку со стихотворением И</w:t>
      </w:r>
      <w:r w:rsidRPr="00C63D70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C63D70">
        <w:rPr>
          <w:rFonts w:ascii="Times New Roman" w:hAnsi="Times New Roman" w:cs="Times New Roman"/>
          <w:i/>
          <w:iCs/>
          <w:sz w:val="28"/>
          <w:szCs w:val="28"/>
        </w:rPr>
        <w:t>Мазнина</w:t>
      </w:r>
      <w:proofErr w:type="spellEnd"/>
      <w:r w:rsidRPr="00C63D70">
        <w:rPr>
          <w:rFonts w:ascii="Times New Roman" w:hAnsi="Times New Roman" w:cs="Times New Roman"/>
          <w:i/>
          <w:iCs/>
          <w:sz w:val="28"/>
          <w:szCs w:val="28"/>
        </w:rPr>
        <w:t xml:space="preserve"> «Давайте дружить»)</w:t>
      </w:r>
    </w:p>
    <w:p w14:paraId="36D0EB0B" w14:textId="494625BA" w:rsidR="007E134C" w:rsidRPr="007E134C" w:rsidRDefault="007E134C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134C">
        <w:rPr>
          <w:rFonts w:ascii="Times New Roman" w:hAnsi="Times New Roman" w:cs="Times New Roman"/>
          <w:sz w:val="28"/>
          <w:szCs w:val="28"/>
        </w:rPr>
        <w:tab/>
      </w:r>
      <w:r w:rsidR="00C63D70"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</w:t>
      </w:r>
      <w:r w:rsidRPr="007E134C">
        <w:rPr>
          <w:rFonts w:ascii="Times New Roman" w:hAnsi="Times New Roman" w:cs="Times New Roman"/>
          <w:sz w:val="28"/>
          <w:szCs w:val="28"/>
        </w:rPr>
        <w:t>Прочитаем жужжащим способом, что написано на наших билетах:</w:t>
      </w:r>
    </w:p>
    <w:p w14:paraId="1385C626" w14:textId="40C9D5FA" w:rsidR="007E134C" w:rsidRPr="007E134C" w:rsidRDefault="007E134C" w:rsidP="00C63D70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Давайте будем дружить друг с другом,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птица — с небом, как поле — с плугом,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ветер — с морем, трава — с дождями,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кружит солнце со всеми нами!..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Давайте будем к тому стремиться,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нас любили и зверь, и птица.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доверяли повсюду нам,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самым верным своим друзьям!..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Давайте будем беречь планету —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 всей Вселенной похожей нету: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 всей вселенной совсем одна,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будет делать без нас она?</w:t>
      </w:r>
      <w:r w:rsidR="00DA2162">
        <w:rPr>
          <w:rStyle w:val="af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footnoteReference w:id="1"/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…</w:t>
      </w:r>
    </w:p>
    <w:p w14:paraId="1604617A" w14:textId="23221F06" w:rsidR="007E134C" w:rsidRDefault="007E134C" w:rsidP="00D94792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E13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C63D70"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</w:t>
      </w:r>
      <w:r w:rsidRPr="007E13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все на корабле Дружбы. А куда же направится наш корабль? (</w:t>
      </w:r>
      <w:r w:rsidRPr="00C63D70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ответы детей</w:t>
      </w:r>
      <w:r w:rsidRPr="007E13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795FE5D0" w14:textId="44B147E7" w:rsidR="007E134C" w:rsidRDefault="007E134C" w:rsidP="00C63D7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63D7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Учитель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действительно, сегодня мы узнаем, умеем ли мы дружить с Волшебницей Природой. </w:t>
      </w:r>
    </w:p>
    <w:p w14:paraId="14DAFADA" w14:textId="06D84955" w:rsidR="007E134C" w:rsidRPr="007E134C" w:rsidRDefault="007E134C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543604"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Вначале </w:t>
      </w: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предлагаю отгадать загадку о природе:</w:t>
      </w:r>
    </w:p>
    <w:p w14:paraId="22E734D5" w14:textId="77777777" w:rsidR="007E134C" w:rsidRPr="007E134C" w:rsidRDefault="007E134C" w:rsidP="00543604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center"/>
        <w:rPr>
          <w:color w:val="000000" w:themeColor="text1"/>
          <w:sz w:val="28"/>
          <w:szCs w:val="28"/>
        </w:rPr>
      </w:pPr>
      <w:r w:rsidRPr="007E134C">
        <w:rPr>
          <w:color w:val="000000" w:themeColor="text1"/>
          <w:sz w:val="28"/>
          <w:szCs w:val="28"/>
        </w:rPr>
        <w:t>Зимой одевается в белый кафтан,</w:t>
      </w:r>
    </w:p>
    <w:p w14:paraId="1AE2A254" w14:textId="77777777" w:rsidR="007E134C" w:rsidRPr="007E134C" w:rsidRDefault="007E134C" w:rsidP="00543604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center"/>
        <w:rPr>
          <w:color w:val="000000" w:themeColor="text1"/>
          <w:sz w:val="28"/>
          <w:szCs w:val="28"/>
        </w:rPr>
      </w:pPr>
      <w:r w:rsidRPr="007E134C">
        <w:rPr>
          <w:color w:val="000000" w:themeColor="text1"/>
          <w:sz w:val="28"/>
          <w:szCs w:val="28"/>
        </w:rPr>
        <w:t>Весной — в зеленый сарафан,</w:t>
      </w:r>
    </w:p>
    <w:p w14:paraId="037A26EB" w14:textId="77777777" w:rsidR="007E134C" w:rsidRPr="007E134C" w:rsidRDefault="007E134C" w:rsidP="00543604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center"/>
        <w:rPr>
          <w:color w:val="000000" w:themeColor="text1"/>
          <w:sz w:val="28"/>
          <w:szCs w:val="28"/>
        </w:rPr>
      </w:pPr>
      <w:r w:rsidRPr="007E134C">
        <w:rPr>
          <w:color w:val="000000" w:themeColor="text1"/>
          <w:sz w:val="28"/>
          <w:szCs w:val="28"/>
        </w:rPr>
        <w:t>Летом — в платье цветном,</w:t>
      </w:r>
    </w:p>
    <w:p w14:paraId="0033B3E8" w14:textId="299D3B5C" w:rsidR="007E134C" w:rsidRDefault="007E134C" w:rsidP="00543604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center"/>
        <w:rPr>
          <w:color w:val="000000" w:themeColor="text1"/>
          <w:sz w:val="28"/>
          <w:szCs w:val="28"/>
        </w:rPr>
      </w:pPr>
      <w:r w:rsidRPr="007E134C">
        <w:rPr>
          <w:color w:val="000000" w:themeColor="text1"/>
          <w:sz w:val="28"/>
          <w:szCs w:val="28"/>
        </w:rPr>
        <w:t>Осенью — в плаще золотом</w:t>
      </w:r>
      <w:r w:rsidR="00EA4A34">
        <w:rPr>
          <w:rStyle w:val="af"/>
          <w:color w:val="000000" w:themeColor="text1"/>
          <w:sz w:val="28"/>
          <w:szCs w:val="28"/>
        </w:rPr>
        <w:footnoteReference w:id="2"/>
      </w:r>
      <w:r w:rsidRPr="007E134C">
        <w:rPr>
          <w:color w:val="000000" w:themeColor="text1"/>
          <w:sz w:val="28"/>
          <w:szCs w:val="28"/>
        </w:rPr>
        <w:t>.</w:t>
      </w:r>
    </w:p>
    <w:p w14:paraId="4E9FD5D1" w14:textId="3774A12B" w:rsidR="007E134C" w:rsidRDefault="007E134C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Ученики</w:t>
      </w:r>
      <w:r>
        <w:rPr>
          <w:color w:val="000000" w:themeColor="text1"/>
          <w:sz w:val="28"/>
          <w:szCs w:val="28"/>
        </w:rPr>
        <w:t>: земля.</w:t>
      </w:r>
    </w:p>
    <w:p w14:paraId="1C84FEF9" w14:textId="41D97304" w:rsidR="007E134C" w:rsidRDefault="007E134C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Учитель</w:t>
      </w:r>
      <w:r>
        <w:rPr>
          <w:color w:val="000000" w:themeColor="text1"/>
          <w:sz w:val="28"/>
          <w:szCs w:val="28"/>
        </w:rPr>
        <w:t>:</w:t>
      </w:r>
      <w:r w:rsidR="00F1192C">
        <w:rPr>
          <w:color w:val="000000" w:themeColor="text1"/>
          <w:sz w:val="28"/>
          <w:szCs w:val="28"/>
        </w:rPr>
        <w:t xml:space="preserve"> землю с давних времён называли Матушкой. Земля даёт </w:t>
      </w:r>
      <w:r w:rsidR="00D96037">
        <w:rPr>
          <w:color w:val="000000" w:themeColor="text1"/>
          <w:sz w:val="28"/>
          <w:szCs w:val="28"/>
        </w:rPr>
        <w:t>жизнь. Что именно?</w:t>
      </w:r>
    </w:p>
    <w:p w14:paraId="4E1E393E" w14:textId="351E5232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i/>
          <w:iCs/>
          <w:color w:val="000000" w:themeColor="text1"/>
          <w:sz w:val="28"/>
          <w:szCs w:val="28"/>
        </w:rPr>
        <w:t>Ответы учеников</w:t>
      </w:r>
      <w:r>
        <w:rPr>
          <w:color w:val="000000" w:themeColor="text1"/>
          <w:sz w:val="28"/>
          <w:szCs w:val="28"/>
        </w:rPr>
        <w:t xml:space="preserve"> (например, растения).</w:t>
      </w:r>
    </w:p>
    <w:p w14:paraId="674424A0" w14:textId="22CF95A2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Учитель</w:t>
      </w:r>
      <w:r>
        <w:rPr>
          <w:color w:val="000000" w:themeColor="text1"/>
          <w:sz w:val="28"/>
          <w:szCs w:val="28"/>
        </w:rPr>
        <w:t xml:space="preserve">: а связана ли жизнь человека с землёй? </w:t>
      </w:r>
    </w:p>
    <w:p w14:paraId="10AC1B2E" w14:textId="440419E6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i/>
          <w:iCs/>
          <w:color w:val="000000" w:themeColor="text1"/>
          <w:sz w:val="28"/>
          <w:szCs w:val="28"/>
        </w:rPr>
        <w:t>Ответы учеников</w:t>
      </w:r>
      <w:r>
        <w:rPr>
          <w:color w:val="000000" w:themeColor="text1"/>
          <w:sz w:val="28"/>
          <w:szCs w:val="28"/>
        </w:rPr>
        <w:t>, возможна проблемная ситуация. Растения – пища человека, пища животных, которые также приносят пользу человеку.</w:t>
      </w:r>
    </w:p>
    <w:p w14:paraId="6C625DED" w14:textId="1DD02D20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Учитель</w:t>
      </w:r>
      <w:r>
        <w:rPr>
          <w:color w:val="000000" w:themeColor="text1"/>
          <w:sz w:val="28"/>
          <w:szCs w:val="28"/>
        </w:rPr>
        <w:t>: Мы делаем первую остановку. Кто встречает нас?</w:t>
      </w:r>
    </w:p>
    <w:p w14:paraId="565FDFBE" w14:textId="4CD27691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Ученики видят Батарейку, Лейку, Саженец.</w:t>
      </w:r>
    </w:p>
    <w:p w14:paraId="259EFDA1" w14:textId="3C3D45CD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Батарейка</w:t>
      </w:r>
      <w:r>
        <w:rPr>
          <w:color w:val="000000" w:themeColor="text1"/>
          <w:sz w:val="28"/>
          <w:szCs w:val="28"/>
        </w:rPr>
        <w:t>: привет, ребята! Я – подружка техники в любом доме! Рада вас всех видеть!</w:t>
      </w:r>
    </w:p>
    <w:p w14:paraId="15AB9C45" w14:textId="7E343724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Лейка</w:t>
      </w:r>
      <w:proofErr w:type="gramStart"/>
      <w:r>
        <w:rPr>
          <w:color w:val="000000" w:themeColor="text1"/>
          <w:sz w:val="28"/>
          <w:szCs w:val="28"/>
        </w:rPr>
        <w:t>: Здравствуйте</w:t>
      </w:r>
      <w:proofErr w:type="gramEnd"/>
      <w:r>
        <w:rPr>
          <w:color w:val="000000" w:themeColor="text1"/>
          <w:sz w:val="28"/>
          <w:szCs w:val="28"/>
        </w:rPr>
        <w:t>, ребята!</w:t>
      </w:r>
      <w:r w:rsidR="00173857">
        <w:rPr>
          <w:color w:val="000000" w:themeColor="text1"/>
          <w:sz w:val="28"/>
          <w:szCs w:val="28"/>
        </w:rPr>
        <w:t xml:space="preserve"> Знакомы со мной? Я помогаю пол</w:t>
      </w:r>
      <w:r>
        <w:rPr>
          <w:color w:val="000000" w:themeColor="text1"/>
          <w:sz w:val="28"/>
          <w:szCs w:val="28"/>
        </w:rPr>
        <w:t>ивать растения, как маленький дождик.</w:t>
      </w:r>
    </w:p>
    <w:p w14:paraId="4AA7FCF6" w14:textId="55731D87" w:rsidR="00D96037" w:rsidRDefault="00D96037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Саженец</w:t>
      </w:r>
      <w:r>
        <w:rPr>
          <w:color w:val="000000" w:themeColor="text1"/>
          <w:sz w:val="28"/>
          <w:szCs w:val="28"/>
        </w:rPr>
        <w:t xml:space="preserve">: Ребята, я такой же маленький, как вы. </w:t>
      </w:r>
      <w:r w:rsidR="00BB184D">
        <w:rPr>
          <w:color w:val="000000" w:themeColor="text1"/>
          <w:sz w:val="28"/>
          <w:szCs w:val="28"/>
        </w:rPr>
        <w:t xml:space="preserve">Буду расти большим и превращусь в </w:t>
      </w:r>
      <w:r w:rsidR="00173857">
        <w:rPr>
          <w:color w:val="000000" w:themeColor="text1"/>
          <w:sz w:val="28"/>
          <w:szCs w:val="28"/>
        </w:rPr>
        <w:t>крепкое</w:t>
      </w:r>
      <w:r w:rsidR="00BB184D">
        <w:rPr>
          <w:color w:val="000000" w:themeColor="text1"/>
          <w:sz w:val="28"/>
          <w:szCs w:val="28"/>
        </w:rPr>
        <w:t xml:space="preserve"> дерево!</w:t>
      </w:r>
    </w:p>
    <w:p w14:paraId="46B6E01B" w14:textId="1688522E" w:rsidR="00BB184D" w:rsidRDefault="00BB184D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Учитель</w:t>
      </w:r>
      <w:r>
        <w:rPr>
          <w:color w:val="000000" w:themeColor="text1"/>
          <w:sz w:val="28"/>
          <w:szCs w:val="28"/>
        </w:rPr>
        <w:t xml:space="preserve">: ребята, знакомы ли вам наши новые </w:t>
      </w:r>
      <w:r w:rsidR="00173857">
        <w:rPr>
          <w:color w:val="000000" w:themeColor="text1"/>
          <w:sz w:val="28"/>
          <w:szCs w:val="28"/>
        </w:rPr>
        <w:t>друзья</w:t>
      </w:r>
      <w:r>
        <w:rPr>
          <w:color w:val="000000" w:themeColor="text1"/>
          <w:sz w:val="28"/>
          <w:szCs w:val="28"/>
        </w:rPr>
        <w:t>?</w:t>
      </w:r>
    </w:p>
    <w:p w14:paraId="4A80E305" w14:textId="3D508AFF" w:rsidR="00BB184D" w:rsidRPr="00543604" w:rsidRDefault="00BB184D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i/>
          <w:iCs/>
          <w:color w:val="000000" w:themeColor="text1"/>
          <w:sz w:val="28"/>
          <w:szCs w:val="28"/>
        </w:rPr>
      </w:pPr>
      <w:r w:rsidRPr="00543604">
        <w:rPr>
          <w:i/>
          <w:iCs/>
          <w:color w:val="000000" w:themeColor="text1"/>
          <w:sz w:val="28"/>
          <w:szCs w:val="28"/>
        </w:rPr>
        <w:t>Ответы учеников.</w:t>
      </w:r>
    </w:p>
    <w:p w14:paraId="3776E54D" w14:textId="77777777" w:rsidR="009A7ABB" w:rsidRDefault="009A7ABB" w:rsidP="009A7ABB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Выходит </w:t>
      </w:r>
      <w:r w:rsidRPr="00543604">
        <w:rPr>
          <w:b/>
          <w:bCs/>
          <w:color w:val="000000" w:themeColor="text1"/>
          <w:sz w:val="28"/>
          <w:szCs w:val="28"/>
        </w:rPr>
        <w:t>Батарейка</w:t>
      </w:r>
      <w:r>
        <w:rPr>
          <w:color w:val="000000" w:themeColor="text1"/>
          <w:sz w:val="28"/>
          <w:szCs w:val="28"/>
        </w:rPr>
        <w:t>: да, ребята, я очень хорошая и полезная. Знаете ли вы, как я работаю в бытовых приборах?</w:t>
      </w:r>
    </w:p>
    <w:p w14:paraId="6747836D" w14:textId="77777777" w:rsidR="009A7ABB" w:rsidRPr="009A7ABB" w:rsidRDefault="009A7ABB" w:rsidP="009A7ABB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i/>
          <w:iCs/>
          <w:color w:val="000000" w:themeColor="text1"/>
          <w:sz w:val="28"/>
          <w:szCs w:val="28"/>
        </w:rPr>
      </w:pPr>
      <w:r w:rsidRPr="009A7ABB">
        <w:rPr>
          <w:i/>
          <w:iCs/>
          <w:color w:val="000000" w:themeColor="text1"/>
          <w:sz w:val="28"/>
          <w:szCs w:val="28"/>
        </w:rPr>
        <w:t>Ответы детей.</w:t>
      </w:r>
    </w:p>
    <w:p w14:paraId="3D89DF3D" w14:textId="6988F82E" w:rsidR="009A7ABB" w:rsidRDefault="009A7ABB" w:rsidP="009A7ABB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9A7ABB">
        <w:rPr>
          <w:b/>
          <w:bCs/>
          <w:color w:val="000000" w:themeColor="text1"/>
          <w:sz w:val="28"/>
          <w:szCs w:val="28"/>
        </w:rPr>
        <w:lastRenderedPageBreak/>
        <w:t>Батарейка</w:t>
      </w:r>
      <w:r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Давайте</w:t>
      </w:r>
      <w:r>
        <w:rPr>
          <w:color w:val="000000" w:themeColor="text1"/>
          <w:sz w:val="28"/>
          <w:szCs w:val="28"/>
        </w:rPr>
        <w:t xml:space="preserve"> соберём электронный конструктор, и вы увидите, ч</w:t>
      </w:r>
      <w:r w:rsidR="001B7CFE">
        <w:rPr>
          <w:color w:val="000000" w:themeColor="text1"/>
          <w:sz w:val="28"/>
          <w:szCs w:val="28"/>
        </w:rPr>
        <w:t>то</w:t>
      </w:r>
      <w:r>
        <w:rPr>
          <w:color w:val="000000" w:themeColor="text1"/>
          <w:sz w:val="28"/>
          <w:szCs w:val="28"/>
        </w:rPr>
        <w:t xml:space="preserve"> помогу загореться лампочке и звонок сможет звонить!</w:t>
      </w:r>
    </w:p>
    <w:p w14:paraId="6D45FD8D" w14:textId="77777777" w:rsidR="009A7ABB" w:rsidRDefault="009A7ABB" w:rsidP="009A7ABB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 собирают конструктор по схеме с подсказками Батарейки.</w:t>
      </w:r>
    </w:p>
    <w:p w14:paraId="2CF1131C" w14:textId="311CF49F" w:rsidR="009A7ABB" w:rsidRDefault="009A7ABB" w:rsidP="009A7ABB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b/>
          <w:bCs/>
          <w:color w:val="000000" w:themeColor="text1"/>
          <w:sz w:val="28"/>
          <w:szCs w:val="28"/>
        </w:rPr>
      </w:pPr>
      <w:r w:rsidRPr="001B7CFE">
        <w:rPr>
          <w:b/>
          <w:bCs/>
          <w:color w:val="000000" w:themeColor="text1"/>
          <w:sz w:val="28"/>
          <w:szCs w:val="28"/>
        </w:rPr>
        <w:t>Батарейка</w:t>
      </w:r>
      <w:proofErr w:type="gramStart"/>
      <w:r>
        <w:rPr>
          <w:color w:val="000000" w:themeColor="text1"/>
          <w:sz w:val="28"/>
          <w:szCs w:val="28"/>
        </w:rPr>
        <w:t>: Видите</w:t>
      </w:r>
      <w:proofErr w:type="gramEnd"/>
      <w:r>
        <w:rPr>
          <w:color w:val="000000" w:themeColor="text1"/>
          <w:sz w:val="28"/>
          <w:szCs w:val="28"/>
        </w:rPr>
        <w:t>, какая я важная вещь!</w:t>
      </w:r>
    </w:p>
    <w:p w14:paraId="55F124B0" w14:textId="68C7AFF9" w:rsidR="00BB184D" w:rsidRDefault="00BB184D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Учитель</w:t>
      </w:r>
      <w:proofErr w:type="gramStart"/>
      <w:r>
        <w:rPr>
          <w:color w:val="000000" w:themeColor="text1"/>
          <w:sz w:val="28"/>
          <w:szCs w:val="28"/>
        </w:rPr>
        <w:t xml:space="preserve">: </w:t>
      </w:r>
      <w:r w:rsidR="001B7CFE"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>о</w:t>
      </w:r>
      <w:proofErr w:type="gramEnd"/>
      <w:r>
        <w:rPr>
          <w:color w:val="000000" w:themeColor="text1"/>
          <w:sz w:val="28"/>
          <w:szCs w:val="28"/>
        </w:rPr>
        <w:t xml:space="preserve"> что-то тут не так. Всегда ли наши </w:t>
      </w:r>
      <w:r w:rsidR="00543604">
        <w:rPr>
          <w:color w:val="000000" w:themeColor="text1"/>
          <w:sz w:val="28"/>
          <w:szCs w:val="28"/>
        </w:rPr>
        <w:t>новые знакомые</w:t>
      </w:r>
      <w:r>
        <w:rPr>
          <w:color w:val="000000" w:themeColor="text1"/>
          <w:sz w:val="28"/>
          <w:szCs w:val="28"/>
        </w:rPr>
        <w:t xml:space="preserve"> дружат с землёй?</w:t>
      </w:r>
    </w:p>
    <w:p w14:paraId="114678D1" w14:textId="4F2DE139" w:rsidR="00BB184D" w:rsidRDefault="00BB184D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i/>
          <w:iCs/>
          <w:color w:val="000000" w:themeColor="text1"/>
          <w:sz w:val="28"/>
          <w:szCs w:val="28"/>
        </w:rPr>
        <w:t>Предположения учеников</w:t>
      </w:r>
      <w:r>
        <w:rPr>
          <w:color w:val="000000" w:themeColor="text1"/>
          <w:sz w:val="28"/>
          <w:szCs w:val="28"/>
        </w:rPr>
        <w:t>.</w:t>
      </w:r>
    </w:p>
    <w:p w14:paraId="0A37312A" w14:textId="6CAF3D34" w:rsidR="00BB184D" w:rsidRDefault="001B7CFE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1B7CFE">
        <w:rPr>
          <w:b/>
          <w:bCs/>
          <w:color w:val="000000" w:themeColor="text1"/>
          <w:sz w:val="28"/>
          <w:szCs w:val="28"/>
        </w:rPr>
        <w:t>Батарейка</w:t>
      </w:r>
      <w:proofErr w:type="gramStart"/>
      <w:r>
        <w:rPr>
          <w:color w:val="000000" w:themeColor="text1"/>
          <w:sz w:val="28"/>
          <w:szCs w:val="28"/>
        </w:rPr>
        <w:t>: Да</w:t>
      </w:r>
      <w:proofErr w:type="gramEnd"/>
      <w:r>
        <w:rPr>
          <w:color w:val="000000" w:themeColor="text1"/>
          <w:sz w:val="28"/>
          <w:szCs w:val="28"/>
        </w:rPr>
        <w:t>, с землёй я не дружна! Е</w:t>
      </w:r>
      <w:r w:rsidR="00BB184D">
        <w:rPr>
          <w:color w:val="000000" w:themeColor="text1"/>
          <w:sz w:val="28"/>
          <w:szCs w:val="28"/>
        </w:rPr>
        <w:t xml:space="preserve">сли я перестала быть нужной, никогда не </w:t>
      </w:r>
      <w:r w:rsidR="00173857">
        <w:rPr>
          <w:color w:val="000000" w:themeColor="text1"/>
          <w:sz w:val="28"/>
          <w:szCs w:val="28"/>
        </w:rPr>
        <w:t>выбрасывайте</w:t>
      </w:r>
      <w:r w:rsidR="00BB184D">
        <w:rPr>
          <w:color w:val="000000" w:themeColor="text1"/>
          <w:sz w:val="28"/>
          <w:szCs w:val="28"/>
        </w:rPr>
        <w:t xml:space="preserve"> меня в мусор. </w:t>
      </w:r>
      <w:r>
        <w:rPr>
          <w:color w:val="000000" w:themeColor="text1"/>
          <w:sz w:val="28"/>
          <w:szCs w:val="28"/>
        </w:rPr>
        <w:t>М</w:t>
      </w:r>
      <w:r w:rsidR="00BB184D">
        <w:rPr>
          <w:color w:val="000000" w:themeColor="text1"/>
          <w:sz w:val="28"/>
          <w:szCs w:val="28"/>
        </w:rPr>
        <w:t xml:space="preserve">не лучше уехать на </w:t>
      </w:r>
      <w:r w:rsidR="00173857">
        <w:rPr>
          <w:color w:val="000000" w:themeColor="text1"/>
          <w:sz w:val="28"/>
          <w:szCs w:val="28"/>
        </w:rPr>
        <w:t>специальный</w:t>
      </w:r>
      <w:r w:rsidR="00BB184D">
        <w:rPr>
          <w:color w:val="000000" w:themeColor="text1"/>
          <w:sz w:val="28"/>
          <w:szCs w:val="28"/>
        </w:rPr>
        <w:t xml:space="preserve"> завод, где меня смогут сделать снова </w:t>
      </w:r>
      <w:r w:rsidR="00173857">
        <w:rPr>
          <w:color w:val="000000" w:themeColor="text1"/>
          <w:sz w:val="28"/>
          <w:szCs w:val="28"/>
        </w:rPr>
        <w:t>полезной</w:t>
      </w:r>
      <w:r w:rsidR="00BB184D">
        <w:rPr>
          <w:color w:val="000000" w:themeColor="text1"/>
          <w:sz w:val="28"/>
          <w:szCs w:val="28"/>
        </w:rPr>
        <w:t>! Для этого вы можете оставить меня в специальном контейнере в школе! А если я встречусь с землёй – я могу принести огромный вред не только зе</w:t>
      </w:r>
      <w:r w:rsidR="00173857">
        <w:rPr>
          <w:color w:val="000000" w:themeColor="text1"/>
          <w:sz w:val="28"/>
          <w:szCs w:val="28"/>
        </w:rPr>
        <w:t>мле, но и всему живому, что бу</w:t>
      </w:r>
      <w:r w:rsidR="00BB184D">
        <w:rPr>
          <w:color w:val="000000" w:themeColor="text1"/>
          <w:sz w:val="28"/>
          <w:szCs w:val="28"/>
        </w:rPr>
        <w:t>дет расти на ней. Обещаете, что будете приносить использованные батарейки в специальный контейнер?</w:t>
      </w:r>
    </w:p>
    <w:p w14:paraId="4284074D" w14:textId="694AF4A2" w:rsidR="00BB184D" w:rsidRDefault="00BB184D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Ученики</w:t>
      </w:r>
      <w:r>
        <w:rPr>
          <w:color w:val="000000" w:themeColor="text1"/>
          <w:sz w:val="28"/>
          <w:szCs w:val="28"/>
        </w:rPr>
        <w:t xml:space="preserve">: </w:t>
      </w:r>
      <w:r w:rsidR="00173857">
        <w:rPr>
          <w:color w:val="000000" w:themeColor="text1"/>
          <w:sz w:val="28"/>
          <w:szCs w:val="28"/>
        </w:rPr>
        <w:t>обещаем</w:t>
      </w:r>
      <w:r>
        <w:rPr>
          <w:color w:val="000000" w:themeColor="text1"/>
          <w:sz w:val="28"/>
          <w:szCs w:val="28"/>
        </w:rPr>
        <w:t>!</w:t>
      </w:r>
    </w:p>
    <w:p w14:paraId="7B97D7CB" w14:textId="4717F965" w:rsidR="00793591" w:rsidRDefault="00793591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793591">
        <w:rPr>
          <w:b/>
          <w:bCs/>
          <w:color w:val="000000" w:themeColor="text1"/>
          <w:sz w:val="28"/>
          <w:szCs w:val="28"/>
        </w:rPr>
        <w:t>Батарейка</w:t>
      </w:r>
      <w:r>
        <w:rPr>
          <w:color w:val="000000" w:themeColor="text1"/>
          <w:sz w:val="28"/>
          <w:szCs w:val="28"/>
        </w:rPr>
        <w:t>: смотрите, сколько использованных батареек рассыпались! Нужно не допустить беды, поможете ли вы мне собрать их в контейнер?</w:t>
      </w:r>
    </w:p>
    <w:p w14:paraId="7DC76C6F" w14:textId="53EEE64B" w:rsidR="00793591" w:rsidRDefault="00793591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793591">
        <w:rPr>
          <w:i/>
          <w:iCs/>
          <w:color w:val="000000" w:themeColor="text1"/>
          <w:sz w:val="28"/>
          <w:szCs w:val="28"/>
        </w:rPr>
        <w:t>Ответы детей</w:t>
      </w:r>
      <w:r>
        <w:rPr>
          <w:color w:val="000000" w:themeColor="text1"/>
          <w:sz w:val="28"/>
          <w:szCs w:val="28"/>
        </w:rPr>
        <w:t xml:space="preserve">. Ученики собирают батарейки в контейнер. </w:t>
      </w:r>
    </w:p>
    <w:p w14:paraId="5FE3F713" w14:textId="2DF73B3E" w:rsidR="00BB184D" w:rsidRDefault="00BB184D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Батарейка</w:t>
      </w:r>
      <w:r>
        <w:rPr>
          <w:color w:val="000000" w:themeColor="text1"/>
          <w:sz w:val="28"/>
          <w:szCs w:val="28"/>
        </w:rPr>
        <w:t>: тогда держите в подарок вот эт</w:t>
      </w:r>
      <w:r w:rsidR="00543604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лучик</w:t>
      </w:r>
      <w:r w:rsidR="00543604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Дружбы, сохраните </w:t>
      </w:r>
      <w:r w:rsidR="00543604">
        <w:rPr>
          <w:color w:val="000000" w:themeColor="text1"/>
          <w:sz w:val="28"/>
          <w:szCs w:val="28"/>
        </w:rPr>
        <w:t>их</w:t>
      </w:r>
      <w:r>
        <w:rPr>
          <w:color w:val="000000" w:themeColor="text1"/>
          <w:sz w:val="28"/>
          <w:szCs w:val="28"/>
        </w:rPr>
        <w:t xml:space="preserve"> до конца вашей поездки!</w:t>
      </w:r>
    </w:p>
    <w:p w14:paraId="1925CF7F" w14:textId="2A02D923" w:rsidR="00BB184D" w:rsidRDefault="00BB184D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543604">
        <w:rPr>
          <w:b/>
          <w:bCs/>
          <w:color w:val="000000" w:themeColor="text1"/>
          <w:sz w:val="28"/>
          <w:szCs w:val="28"/>
        </w:rPr>
        <w:t>Учитель</w:t>
      </w:r>
      <w:r>
        <w:rPr>
          <w:color w:val="000000" w:themeColor="text1"/>
          <w:sz w:val="28"/>
          <w:szCs w:val="28"/>
        </w:rPr>
        <w:t xml:space="preserve">: спасибо, батарейка! Всего тебе доброго! А мы </w:t>
      </w:r>
      <w:r w:rsidR="00173857">
        <w:rPr>
          <w:color w:val="000000" w:themeColor="text1"/>
          <w:sz w:val="28"/>
          <w:szCs w:val="28"/>
        </w:rPr>
        <w:t>двигаемся</w:t>
      </w:r>
      <w:r>
        <w:rPr>
          <w:color w:val="000000" w:themeColor="text1"/>
          <w:sz w:val="28"/>
          <w:szCs w:val="28"/>
        </w:rPr>
        <w:t xml:space="preserve"> дальше!</w:t>
      </w:r>
    </w:p>
    <w:p w14:paraId="1C60B0F2" w14:textId="00A87924" w:rsidR="00BB184D" w:rsidRDefault="00543604" w:rsidP="00D94792">
      <w:pPr>
        <w:pStyle w:val="a4"/>
        <w:shd w:val="clear" w:color="auto" w:fill="FFFFFF"/>
        <w:spacing w:before="0" w:beforeAutospacing="0" w:after="0" w:afterAutospacing="0" w:line="360" w:lineRule="auto"/>
        <w:ind w:firstLine="301"/>
        <w:jc w:val="both"/>
        <w:rPr>
          <w:color w:val="000000" w:themeColor="text1"/>
          <w:sz w:val="28"/>
          <w:szCs w:val="28"/>
        </w:rPr>
      </w:pPr>
      <w:r w:rsidRPr="007E134C">
        <w:rPr>
          <w:color w:val="000000" w:themeColor="text1"/>
          <w:sz w:val="28"/>
          <w:szCs w:val="28"/>
          <w:shd w:val="clear" w:color="auto" w:fill="FFFFFF"/>
        </w:rPr>
        <w:t xml:space="preserve">— </w:t>
      </w:r>
      <w:r w:rsidR="00BB184D">
        <w:rPr>
          <w:color w:val="000000" w:themeColor="text1"/>
          <w:sz w:val="28"/>
          <w:szCs w:val="28"/>
        </w:rPr>
        <w:t>Ребята, отгадайте загадку:</w:t>
      </w:r>
    </w:p>
    <w:p w14:paraId="4233CE92" w14:textId="13DA04C5" w:rsidR="00BB184D" w:rsidRDefault="00BB184D" w:rsidP="0054360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184D">
        <w:rPr>
          <w:rFonts w:ascii="Times New Roman" w:hAnsi="Times New Roman" w:cs="Times New Roman"/>
          <w:sz w:val="28"/>
          <w:szCs w:val="28"/>
        </w:rPr>
        <w:t>Бежал</w:t>
      </w:r>
      <w:r>
        <w:rPr>
          <w:rFonts w:ascii="Times New Roman" w:hAnsi="Times New Roman" w:cs="Times New Roman"/>
          <w:sz w:val="28"/>
          <w:szCs w:val="28"/>
        </w:rPr>
        <w:t xml:space="preserve">, бежал </w:t>
      </w:r>
      <w:r w:rsidRPr="00BB184D">
        <w:rPr>
          <w:rFonts w:ascii="Times New Roman" w:hAnsi="Times New Roman" w:cs="Times New Roman"/>
          <w:sz w:val="28"/>
          <w:szCs w:val="28"/>
        </w:rPr>
        <w:t>по камешкам,</w:t>
      </w:r>
      <w:r w:rsidRPr="00BB184D">
        <w:rPr>
          <w:rFonts w:ascii="Times New Roman" w:hAnsi="Times New Roman" w:cs="Times New Roman"/>
          <w:sz w:val="28"/>
          <w:szCs w:val="28"/>
        </w:rPr>
        <w:br/>
        <w:t>Бежал, бежал, бежал...</w:t>
      </w:r>
      <w:r w:rsidRPr="00BB184D">
        <w:rPr>
          <w:rFonts w:ascii="Times New Roman" w:hAnsi="Times New Roman" w:cs="Times New Roman"/>
          <w:sz w:val="28"/>
          <w:szCs w:val="28"/>
        </w:rPr>
        <w:br/>
        <w:t>Потом в глубокой лужице</w:t>
      </w:r>
      <w:r w:rsidRPr="00BB184D">
        <w:rPr>
          <w:rFonts w:ascii="Times New Roman" w:hAnsi="Times New Roman" w:cs="Times New Roman"/>
          <w:sz w:val="28"/>
          <w:szCs w:val="28"/>
        </w:rPr>
        <w:br/>
        <w:t>Лежал, лежал, лежал...</w:t>
      </w:r>
      <w:r w:rsidRPr="00BB184D">
        <w:rPr>
          <w:rFonts w:ascii="Times New Roman" w:hAnsi="Times New Roman" w:cs="Times New Roman"/>
          <w:sz w:val="28"/>
          <w:szCs w:val="28"/>
        </w:rPr>
        <w:br/>
        <w:t>То снова он помчался вскачь,</w:t>
      </w:r>
      <w:r w:rsidRPr="00BB184D">
        <w:rPr>
          <w:rFonts w:ascii="Times New Roman" w:hAnsi="Times New Roman" w:cs="Times New Roman"/>
          <w:sz w:val="28"/>
          <w:szCs w:val="28"/>
        </w:rPr>
        <w:br/>
        <w:t>То будто бы уснул...</w:t>
      </w:r>
      <w:r w:rsidRPr="00BB184D">
        <w:rPr>
          <w:rFonts w:ascii="Times New Roman" w:hAnsi="Times New Roman" w:cs="Times New Roman"/>
          <w:sz w:val="28"/>
          <w:szCs w:val="28"/>
        </w:rPr>
        <w:br/>
      </w:r>
      <w:r w:rsidRPr="00BB184D">
        <w:rPr>
          <w:rFonts w:ascii="Times New Roman" w:hAnsi="Times New Roman" w:cs="Times New Roman"/>
          <w:sz w:val="28"/>
          <w:szCs w:val="28"/>
        </w:rPr>
        <w:lastRenderedPageBreak/>
        <w:t>Увидел речку – прыг туда</w:t>
      </w:r>
      <w:r w:rsidRPr="00BB184D">
        <w:rPr>
          <w:rFonts w:ascii="Times New Roman" w:hAnsi="Times New Roman" w:cs="Times New Roman"/>
          <w:sz w:val="28"/>
          <w:szCs w:val="28"/>
        </w:rPr>
        <w:br/>
        <w:t>И сразу утонул!</w:t>
      </w:r>
      <w:r w:rsidR="00231440">
        <w:rPr>
          <w:rStyle w:val="af"/>
          <w:rFonts w:ascii="Times New Roman" w:hAnsi="Times New Roman" w:cs="Times New Roman"/>
          <w:sz w:val="28"/>
          <w:szCs w:val="28"/>
        </w:rPr>
        <w:footnoteReference w:id="3"/>
      </w:r>
    </w:p>
    <w:p w14:paraId="0A61FE44" w14:textId="457BFE4D" w:rsidR="00BB184D" w:rsidRPr="00543604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43604">
        <w:rPr>
          <w:rFonts w:ascii="Times New Roman" w:hAnsi="Times New Roman" w:cs="Times New Roman"/>
          <w:i/>
          <w:iCs/>
          <w:sz w:val="28"/>
          <w:szCs w:val="28"/>
        </w:rPr>
        <w:t>Ответы детей.</w:t>
      </w:r>
    </w:p>
    <w:p w14:paraId="40D79B5A" w14:textId="3D3528B7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верно, это ручей. Но утонул ли он? Узнаем на следующей станции.</w:t>
      </w:r>
    </w:p>
    <w:p w14:paraId="3B67C122" w14:textId="1201E79D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видят Маленькую капельку и Большую Каплю.</w:t>
      </w:r>
    </w:p>
    <w:p w14:paraId="7716724B" w14:textId="1BCE8CCE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Маленькая капелька</w:t>
      </w:r>
      <w:r>
        <w:rPr>
          <w:rFonts w:ascii="Times New Roman" w:hAnsi="Times New Roman" w:cs="Times New Roman"/>
          <w:sz w:val="28"/>
          <w:szCs w:val="28"/>
        </w:rPr>
        <w:t>: а вот и я! Не беспокойтесь, ребята! Я не утонул! Когда я встречаю речку – мы начинаем играть вместе и бежим всё дальше и дальше! А кто знает, кого мы встречаем потом?</w:t>
      </w:r>
    </w:p>
    <w:p w14:paraId="5DFC8B9B" w14:textId="56CA8FD3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i/>
          <w:iCs/>
          <w:sz w:val="28"/>
          <w:szCs w:val="28"/>
        </w:rPr>
        <w:t>Предположения учеников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FC6C2B" w14:textId="2EEFD6A4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Большая капля</w:t>
      </w:r>
      <w:r>
        <w:rPr>
          <w:rFonts w:ascii="Times New Roman" w:hAnsi="Times New Roman" w:cs="Times New Roman"/>
          <w:sz w:val="28"/>
          <w:szCs w:val="28"/>
        </w:rPr>
        <w:t>: верно, реки впадают в моря. Они не исчезают! А бегут дальше в поисках Большого Океана! Он сейчас очень занят, не смог прийти.</w:t>
      </w:r>
    </w:p>
    <w:p w14:paraId="420A0E45" w14:textId="356C8B52" w:rsidR="00FB5DC8" w:rsidRDefault="00173857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 w:rsidR="00FB5DC8">
        <w:rPr>
          <w:rFonts w:ascii="Times New Roman" w:hAnsi="Times New Roman" w:cs="Times New Roman"/>
          <w:sz w:val="28"/>
          <w:szCs w:val="28"/>
        </w:rPr>
        <w:t>: а чем же он занят?</w:t>
      </w:r>
    </w:p>
    <w:p w14:paraId="72EA73EA" w14:textId="0318983C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Маленькая капелька</w:t>
      </w:r>
      <w:r>
        <w:rPr>
          <w:rFonts w:ascii="Times New Roman" w:hAnsi="Times New Roman" w:cs="Times New Roman"/>
          <w:sz w:val="28"/>
          <w:szCs w:val="28"/>
        </w:rPr>
        <w:t>: он грустит и думает, как ему спастись. Как вы думаете, ребята, от чего?</w:t>
      </w:r>
    </w:p>
    <w:p w14:paraId="6194DF15" w14:textId="0C474478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i/>
          <w:iCs/>
          <w:sz w:val="28"/>
          <w:szCs w:val="28"/>
        </w:rPr>
        <w:t>Предположения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1A6A90" w14:textId="7542EF55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Большая капля</w:t>
      </w:r>
      <w:r>
        <w:rPr>
          <w:rFonts w:ascii="Times New Roman" w:hAnsi="Times New Roman" w:cs="Times New Roman"/>
          <w:sz w:val="28"/>
          <w:szCs w:val="28"/>
        </w:rPr>
        <w:t xml:space="preserve">: возьмите стаканчики с водой. А </w:t>
      </w:r>
      <w:r w:rsidR="00173857">
        <w:rPr>
          <w:rFonts w:ascii="Times New Roman" w:hAnsi="Times New Roman" w:cs="Times New Roman"/>
          <w:sz w:val="28"/>
          <w:szCs w:val="28"/>
        </w:rPr>
        <w:t>теперь</w:t>
      </w:r>
      <w:r>
        <w:rPr>
          <w:rFonts w:ascii="Times New Roman" w:hAnsi="Times New Roman" w:cs="Times New Roman"/>
          <w:sz w:val="28"/>
          <w:szCs w:val="28"/>
        </w:rPr>
        <w:t xml:space="preserve"> возьмите горсть мусора, который вы видите и бросьте в стаканчик. Какой стала вода?</w:t>
      </w:r>
    </w:p>
    <w:p w14:paraId="1EA96922" w14:textId="7BB28AD8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Ученики</w:t>
      </w:r>
      <w:r>
        <w:rPr>
          <w:rFonts w:ascii="Times New Roman" w:hAnsi="Times New Roman" w:cs="Times New Roman"/>
          <w:sz w:val="28"/>
          <w:szCs w:val="28"/>
        </w:rPr>
        <w:t>: грязной.</w:t>
      </w:r>
    </w:p>
    <w:p w14:paraId="0B8569D2" w14:textId="5FB9886F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Маленькая капелька</w:t>
      </w:r>
      <w:r>
        <w:rPr>
          <w:rFonts w:ascii="Times New Roman" w:hAnsi="Times New Roman" w:cs="Times New Roman"/>
          <w:sz w:val="28"/>
          <w:szCs w:val="28"/>
        </w:rPr>
        <w:t>: ах!</w:t>
      </w:r>
    </w:p>
    <w:p w14:paraId="6BB401FB" w14:textId="449834CE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Большая капля</w:t>
      </w:r>
      <w:r>
        <w:rPr>
          <w:rFonts w:ascii="Times New Roman" w:hAnsi="Times New Roman" w:cs="Times New Roman"/>
          <w:sz w:val="28"/>
          <w:szCs w:val="28"/>
        </w:rPr>
        <w:t>: ох!</w:t>
      </w:r>
    </w:p>
    <w:p w14:paraId="1E2E9C14" w14:textId="547EE6A4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можем ли мы помочь вам? </w:t>
      </w:r>
      <w:r w:rsidR="00173857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 к</w:t>
      </w:r>
      <w:r w:rsidR="0017385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 вы думаете?</w:t>
      </w:r>
    </w:p>
    <w:p w14:paraId="47994806" w14:textId="3AE809C0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i/>
          <w:iCs/>
          <w:sz w:val="28"/>
          <w:szCs w:val="28"/>
        </w:rPr>
        <w:t>Предположения учеников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CAEDBA" w14:textId="606ABEF4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Маленькая капелька</w:t>
      </w:r>
      <w:r>
        <w:rPr>
          <w:rFonts w:ascii="Times New Roman" w:hAnsi="Times New Roman" w:cs="Times New Roman"/>
          <w:sz w:val="28"/>
          <w:szCs w:val="28"/>
        </w:rPr>
        <w:t>: спасибо, ребята. Когда вы гуляете вблизи водоёмов с родителями, помните, что не нужно бросать в воду мусор. Он не только попадёт в другие реки, моря и даже океан, но из-за него могут погибнуть рыбы и другие водные обитатели…</w:t>
      </w:r>
    </w:p>
    <w:p w14:paraId="7A2C720D" w14:textId="34992E15" w:rsidR="00664E9E" w:rsidRDefault="00664E9E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E9E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же мы можем помочь уже сейчас? Как нам очистить воду, которая стала грязной?</w:t>
      </w:r>
    </w:p>
    <w:p w14:paraId="64B7E4E7" w14:textId="0BCA1FE6" w:rsidR="00664E9E" w:rsidRPr="00664E9E" w:rsidRDefault="00664E9E" w:rsidP="00D9479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4E9E">
        <w:rPr>
          <w:rFonts w:ascii="Times New Roman" w:hAnsi="Times New Roman" w:cs="Times New Roman"/>
          <w:i/>
          <w:iCs/>
          <w:sz w:val="28"/>
          <w:szCs w:val="28"/>
        </w:rPr>
        <w:t xml:space="preserve">Предположения детей. </w:t>
      </w:r>
    </w:p>
    <w:p w14:paraId="022F2EDC" w14:textId="572B7531" w:rsidR="00664E9E" w:rsidRPr="00664E9E" w:rsidRDefault="00664E9E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Большая капля: </w:t>
      </w:r>
      <w:r w:rsidRPr="00664E9E">
        <w:rPr>
          <w:rFonts w:ascii="Times New Roman" w:hAnsi="Times New Roman" w:cs="Times New Roman"/>
          <w:sz w:val="28"/>
          <w:szCs w:val="28"/>
        </w:rPr>
        <w:t>давайте изготовим фильтр для воды из бумаги, и вы сможете сделать воду вновь чистой!</w:t>
      </w:r>
    </w:p>
    <w:p w14:paraId="421A42EE" w14:textId="64EFF7ED" w:rsidR="00664E9E" w:rsidRPr="00664E9E" w:rsidRDefault="00664E9E" w:rsidP="00D9479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64E9E">
        <w:rPr>
          <w:rFonts w:ascii="Times New Roman" w:hAnsi="Times New Roman" w:cs="Times New Roman"/>
          <w:i/>
          <w:iCs/>
          <w:sz w:val="28"/>
          <w:szCs w:val="28"/>
        </w:rPr>
        <w:t>Дети скручивают бумагу в виде воронок и наливают через ни</w:t>
      </w:r>
      <w:r w:rsidR="00A35338">
        <w:rPr>
          <w:rFonts w:ascii="Times New Roman" w:hAnsi="Times New Roman" w:cs="Times New Roman"/>
          <w:i/>
          <w:iCs/>
          <w:sz w:val="28"/>
          <w:szCs w:val="28"/>
        </w:rPr>
        <w:t>х</w:t>
      </w:r>
      <w:r w:rsidRPr="00664E9E">
        <w:rPr>
          <w:rFonts w:ascii="Times New Roman" w:hAnsi="Times New Roman" w:cs="Times New Roman"/>
          <w:i/>
          <w:iCs/>
          <w:sz w:val="28"/>
          <w:szCs w:val="28"/>
        </w:rPr>
        <w:t xml:space="preserve"> воду в новые стаканчики.</w:t>
      </w:r>
    </w:p>
    <w:p w14:paraId="19C3DE68" w14:textId="7389A295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Большая капля</w:t>
      </w:r>
      <w:r>
        <w:rPr>
          <w:rFonts w:ascii="Times New Roman" w:hAnsi="Times New Roman" w:cs="Times New Roman"/>
          <w:sz w:val="28"/>
          <w:szCs w:val="28"/>
        </w:rPr>
        <w:t>: ах! А еще ребята, я однажды потеряла младшего брата. Знаете как?</w:t>
      </w:r>
    </w:p>
    <w:p w14:paraId="2927A581" w14:textId="2AEBE029" w:rsidR="00FB5DC8" w:rsidRDefault="00173857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Ученики</w:t>
      </w:r>
      <w:r>
        <w:rPr>
          <w:rFonts w:ascii="Times New Roman" w:hAnsi="Times New Roman" w:cs="Times New Roman"/>
          <w:sz w:val="28"/>
          <w:szCs w:val="28"/>
        </w:rPr>
        <w:t>: ка</w:t>
      </w:r>
      <w:r w:rsidR="00FB5DC8">
        <w:rPr>
          <w:rFonts w:ascii="Times New Roman" w:hAnsi="Times New Roman" w:cs="Times New Roman"/>
          <w:sz w:val="28"/>
          <w:szCs w:val="28"/>
        </w:rPr>
        <w:t>к?</w:t>
      </w:r>
    </w:p>
    <w:p w14:paraId="08EA1965" w14:textId="5E2EED1F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Большая капля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73857">
        <w:rPr>
          <w:rFonts w:ascii="Times New Roman" w:hAnsi="Times New Roman" w:cs="Times New Roman"/>
          <w:sz w:val="28"/>
          <w:szCs w:val="28"/>
        </w:rPr>
        <w:t xml:space="preserve">люди не закрыли кран с водой… </w:t>
      </w:r>
      <w:r>
        <w:rPr>
          <w:rFonts w:ascii="Times New Roman" w:hAnsi="Times New Roman" w:cs="Times New Roman"/>
          <w:sz w:val="28"/>
          <w:szCs w:val="28"/>
        </w:rPr>
        <w:t>Вот он всё капал, и капал, и капал…и столько капелек бесполезно уплыли в дальние страны….</w:t>
      </w:r>
    </w:p>
    <w:p w14:paraId="271DEF9A" w14:textId="4AAFD27B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Маленькая капелька</w:t>
      </w:r>
      <w:r>
        <w:rPr>
          <w:rFonts w:ascii="Times New Roman" w:hAnsi="Times New Roman" w:cs="Times New Roman"/>
          <w:sz w:val="28"/>
          <w:szCs w:val="28"/>
        </w:rPr>
        <w:t>: как бы вы могли помочь?</w:t>
      </w:r>
    </w:p>
    <w:p w14:paraId="562A9166" w14:textId="52CD4DCF" w:rsidR="00FB5DC8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604">
        <w:rPr>
          <w:rFonts w:ascii="Times New Roman" w:hAnsi="Times New Roman" w:cs="Times New Roman"/>
          <w:i/>
          <w:iCs/>
          <w:sz w:val="28"/>
          <w:szCs w:val="28"/>
        </w:rPr>
        <w:t>Предположения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2EEA8C" w14:textId="78207E1E" w:rsidR="00FB5DC8" w:rsidRPr="0011272B" w:rsidRDefault="00FB5DC8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sz w:val="28"/>
          <w:szCs w:val="28"/>
        </w:rPr>
        <w:t>Большая капля</w:t>
      </w:r>
      <w:r>
        <w:rPr>
          <w:rFonts w:ascii="Times New Roman" w:hAnsi="Times New Roman" w:cs="Times New Roman"/>
          <w:sz w:val="28"/>
          <w:szCs w:val="28"/>
        </w:rPr>
        <w:t>: я верю в вас, ребята! Держите лучик</w:t>
      </w:r>
      <w:r w:rsidR="0054360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дружбы, </w:t>
      </w:r>
      <w:r w:rsidR="00173857">
        <w:rPr>
          <w:rFonts w:ascii="Times New Roman" w:hAnsi="Times New Roman" w:cs="Times New Roman"/>
          <w:sz w:val="28"/>
          <w:szCs w:val="28"/>
        </w:rPr>
        <w:t>сохраните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3604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конца вашего путешествия!</w:t>
      </w:r>
    </w:p>
    <w:p w14:paraId="669DFA6D" w14:textId="15B5B3DB" w:rsidR="00543604" w:rsidRDefault="0011272B" w:rsidP="00DA21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Учитель</w:t>
      </w:r>
      <w:proofErr w:type="gramStart"/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5436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Двигаемся</w:t>
      </w:r>
      <w:proofErr w:type="gramEnd"/>
      <w:r w:rsidR="005436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дальше! В дальний путь!</w:t>
      </w:r>
    </w:p>
    <w:p w14:paraId="31A28667" w14:textId="3A9E5134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Это что за зверь лесной</w:t>
      </w:r>
    </w:p>
    <w:p w14:paraId="16B3D10A" w14:textId="2E2C0A7A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Встал, как столбик, под сосной?</w:t>
      </w:r>
    </w:p>
    <w:p w14:paraId="1010AF49" w14:textId="6A9AAD14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И стоит среди травы —</w:t>
      </w:r>
    </w:p>
    <w:p w14:paraId="55B87317" w14:textId="470A6FBE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Уши больше головы.</w:t>
      </w:r>
    </w:p>
    <w:p w14:paraId="766D99F2" w14:textId="33D474DB" w:rsidR="0011272B" w:rsidRPr="0011272B" w:rsidRDefault="00543604" w:rsidP="00543604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Ученики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11272B"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заяц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12424A8" w14:textId="77777777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Сердитый недотрога</w:t>
      </w:r>
    </w:p>
    <w:p w14:paraId="4CF64D43" w14:textId="57704367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Живёт в глуши лесной.</w:t>
      </w:r>
    </w:p>
    <w:p w14:paraId="0E5B6C30" w14:textId="08D6B95D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Иголок очень много,</w:t>
      </w:r>
    </w:p>
    <w:p w14:paraId="332C7296" w14:textId="3091CA53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А нитки ни одной.</w:t>
      </w:r>
    </w:p>
    <w:p w14:paraId="415A796D" w14:textId="799EA0C3" w:rsidR="0011272B" w:rsidRPr="0011272B" w:rsidRDefault="00543604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Ученики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11272B"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ёж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8C47994" w14:textId="77777777" w:rsidR="00543604" w:rsidRDefault="00543604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</w:p>
    <w:p w14:paraId="557CE2EE" w14:textId="7FD92745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 берлоги слышен храп —</w:t>
      </w:r>
    </w:p>
    <w:p w14:paraId="1EE74545" w14:textId="1EE1AA9B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Спит хозяин, косолап.</w:t>
      </w:r>
    </w:p>
    <w:p w14:paraId="5A7CB56D" w14:textId="525AC151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Всю округу замело,</w:t>
      </w:r>
    </w:p>
    <w:p w14:paraId="7367BCE8" w14:textId="77777777" w:rsidR="0011272B" w:rsidRPr="0011272B" w:rsidRDefault="0011272B" w:rsidP="0054360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127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ему во сне тепло.</w:t>
      </w:r>
    </w:p>
    <w:p w14:paraId="7CD5FF12" w14:textId="7E44F77A" w:rsidR="0011272B" w:rsidRDefault="00543604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Ученики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11272B" w:rsidRPr="001127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медведь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6D6F2E4" w14:textId="00B16348" w:rsidR="00DA2162" w:rsidRDefault="00DA2162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A216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lastRenderedPageBreak/>
        <w:t>Учитель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</w:p>
    <w:p w14:paraId="303A7F33" w14:textId="6C820708" w:rsidR="00DA2162" w:rsidRDefault="00DA2162" w:rsidP="00DA2162">
      <w:pPr>
        <w:spacing w:after="0" w:line="360" w:lineRule="auto"/>
        <w:jc w:val="center"/>
        <w:rPr>
          <w:rFonts w:ascii="Georgia" w:hAnsi="Georgia"/>
          <w:color w:val="000000"/>
          <w:sz w:val="27"/>
          <w:szCs w:val="27"/>
          <w:shd w:val="clear" w:color="auto" w:fill="FFFFFF"/>
        </w:rPr>
      </w:pPr>
      <w:r>
        <w:rPr>
          <w:rFonts w:ascii="Georgia" w:hAnsi="Georgia"/>
          <w:color w:val="000000"/>
          <w:sz w:val="27"/>
          <w:szCs w:val="27"/>
          <w:shd w:val="clear" w:color="auto" w:fill="FFFFFF"/>
        </w:rPr>
        <w:t>Одурачит ловко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>Рыжая плутовка,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>Длинным хвостиком махнёт,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>Зубки хитро облизнёт,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>Не успеешь оглянуться –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>Вокруг пальца обведёт!</w:t>
      </w:r>
      <w:r w:rsidR="00231440">
        <w:rPr>
          <w:rStyle w:val="af"/>
          <w:rFonts w:ascii="Georgia" w:hAnsi="Georgia"/>
          <w:color w:val="000000"/>
          <w:sz w:val="27"/>
          <w:szCs w:val="27"/>
          <w:shd w:val="clear" w:color="auto" w:fill="FFFFFF"/>
        </w:rPr>
        <w:footnoteReference w:id="4"/>
      </w:r>
    </w:p>
    <w:p w14:paraId="07D4E92F" w14:textId="0E0251DF" w:rsidR="00A35338" w:rsidRPr="00A35338" w:rsidRDefault="00DA2162" w:rsidP="00A3533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A2162">
        <w:rPr>
          <w:rFonts w:ascii="Georgia" w:hAnsi="Georgia"/>
          <w:b/>
          <w:bCs/>
          <w:color w:val="000000"/>
          <w:sz w:val="27"/>
          <w:szCs w:val="27"/>
          <w:shd w:val="clear" w:color="auto" w:fill="FFFFFF"/>
        </w:rPr>
        <w:t>Ученики</w:t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>: лиса.</w:t>
      </w:r>
    </w:p>
    <w:p w14:paraId="7FA91E9E" w14:textId="6C3351C5" w:rsidR="0011272B" w:rsidRDefault="0011272B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где обитают все эти животные?</w:t>
      </w:r>
    </w:p>
    <w:p w14:paraId="0C350048" w14:textId="77777777" w:rsidR="0011272B" w:rsidRPr="00543604" w:rsidRDefault="0011272B" w:rsidP="00D94792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54360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Ответы детей.</w:t>
      </w:r>
    </w:p>
    <w:p w14:paraId="18DC6581" w14:textId="77777777" w:rsidR="00A35338" w:rsidRDefault="00A35338" w:rsidP="00A3533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77D3162" w14:textId="18112C91" w:rsidR="00A35338" w:rsidRPr="00A35338" w:rsidRDefault="00A35338" w:rsidP="00A3533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470A">
        <w:rPr>
          <w:rFonts w:ascii="Times New Roman" w:hAnsi="Times New Roman" w:cs="Times New Roman"/>
          <w:sz w:val="28"/>
          <w:szCs w:val="28"/>
        </w:rPr>
        <w:t>Вместе по лесу идём,</w:t>
      </w:r>
      <w:r w:rsidRPr="006F470A">
        <w:rPr>
          <w:rFonts w:ascii="Times New Roman" w:hAnsi="Times New Roman" w:cs="Times New Roman"/>
          <w:sz w:val="28"/>
          <w:szCs w:val="28"/>
        </w:rPr>
        <w:br/>
        <w:t>Не спешим, не отстаём.</w:t>
      </w:r>
      <w:r w:rsidRPr="006F470A">
        <w:rPr>
          <w:rFonts w:ascii="Times New Roman" w:hAnsi="Times New Roman" w:cs="Times New Roman"/>
          <w:sz w:val="28"/>
          <w:szCs w:val="28"/>
        </w:rPr>
        <w:br/>
        <w:t>Вот выходим мы на луг. (</w:t>
      </w:r>
      <w:r w:rsidRPr="00722ED9">
        <w:rPr>
          <w:rFonts w:ascii="Times New Roman" w:hAnsi="Times New Roman" w:cs="Times New Roman"/>
          <w:i/>
          <w:iCs/>
          <w:sz w:val="28"/>
          <w:szCs w:val="28"/>
        </w:rPr>
        <w:t>Ходьба на месте</w:t>
      </w:r>
      <w:r w:rsidRPr="006F470A">
        <w:rPr>
          <w:rFonts w:ascii="Times New Roman" w:hAnsi="Times New Roman" w:cs="Times New Roman"/>
          <w:sz w:val="28"/>
          <w:szCs w:val="28"/>
        </w:rPr>
        <w:t>.)</w:t>
      </w:r>
      <w:r w:rsidRPr="006F470A">
        <w:rPr>
          <w:rFonts w:ascii="Times New Roman" w:hAnsi="Times New Roman" w:cs="Times New Roman"/>
          <w:sz w:val="28"/>
          <w:szCs w:val="28"/>
        </w:rPr>
        <w:br/>
        <w:t>Тысяча цветов вокруг! (</w:t>
      </w:r>
      <w:r w:rsidRPr="00722ED9">
        <w:rPr>
          <w:rFonts w:ascii="Times New Roman" w:hAnsi="Times New Roman" w:cs="Times New Roman"/>
          <w:i/>
          <w:iCs/>
          <w:sz w:val="28"/>
          <w:szCs w:val="28"/>
        </w:rPr>
        <w:t>Потягивания — руки в стороны</w:t>
      </w:r>
      <w:r w:rsidRPr="006F470A">
        <w:rPr>
          <w:rFonts w:ascii="Times New Roman" w:hAnsi="Times New Roman" w:cs="Times New Roman"/>
          <w:sz w:val="28"/>
          <w:szCs w:val="28"/>
        </w:rPr>
        <w:t>.)</w:t>
      </w:r>
      <w:r w:rsidRPr="006F470A">
        <w:rPr>
          <w:rFonts w:ascii="Times New Roman" w:hAnsi="Times New Roman" w:cs="Times New Roman"/>
          <w:sz w:val="28"/>
          <w:szCs w:val="28"/>
        </w:rPr>
        <w:br/>
        <w:t>Вот ромашка, василёк,</w:t>
      </w:r>
      <w:r w:rsidRPr="006F470A">
        <w:rPr>
          <w:rFonts w:ascii="Times New Roman" w:hAnsi="Times New Roman" w:cs="Times New Roman"/>
          <w:sz w:val="28"/>
          <w:szCs w:val="28"/>
        </w:rPr>
        <w:br/>
        <w:t>Медуница, кашка, клевер.</w:t>
      </w:r>
      <w:r w:rsidRPr="006F470A">
        <w:rPr>
          <w:rFonts w:ascii="Times New Roman" w:hAnsi="Times New Roman" w:cs="Times New Roman"/>
          <w:sz w:val="28"/>
          <w:szCs w:val="28"/>
        </w:rPr>
        <w:br/>
        <w:t>Расстилается ковёр</w:t>
      </w:r>
      <w:r w:rsidRPr="006F470A">
        <w:rPr>
          <w:rFonts w:ascii="Times New Roman" w:hAnsi="Times New Roman" w:cs="Times New Roman"/>
          <w:sz w:val="28"/>
          <w:szCs w:val="28"/>
        </w:rPr>
        <w:br/>
        <w:t>И направо и налево. (</w:t>
      </w:r>
      <w:r w:rsidRPr="00722ED9">
        <w:rPr>
          <w:rFonts w:ascii="Times New Roman" w:hAnsi="Times New Roman" w:cs="Times New Roman"/>
          <w:i/>
          <w:iCs/>
          <w:sz w:val="28"/>
          <w:szCs w:val="28"/>
        </w:rPr>
        <w:t>Наклониться и коснуться левой ступни правой рукой, потом наоборот — правой ступни левой рукой</w:t>
      </w:r>
      <w:r w:rsidRPr="006F470A">
        <w:rPr>
          <w:rFonts w:ascii="Times New Roman" w:hAnsi="Times New Roman" w:cs="Times New Roman"/>
          <w:sz w:val="28"/>
          <w:szCs w:val="28"/>
        </w:rPr>
        <w:t>.)</w:t>
      </w:r>
      <w:r w:rsidRPr="006F470A">
        <w:rPr>
          <w:rFonts w:ascii="Times New Roman" w:hAnsi="Times New Roman" w:cs="Times New Roman"/>
          <w:sz w:val="28"/>
          <w:szCs w:val="28"/>
        </w:rPr>
        <w:br/>
        <w:t>К небу ручки протянули,</w:t>
      </w:r>
      <w:r w:rsidRPr="006F470A">
        <w:rPr>
          <w:rFonts w:ascii="Times New Roman" w:hAnsi="Times New Roman" w:cs="Times New Roman"/>
          <w:sz w:val="28"/>
          <w:szCs w:val="28"/>
        </w:rPr>
        <w:br/>
        <w:t>Позвоночник растянули. (</w:t>
      </w:r>
      <w:r w:rsidRPr="00722ED9">
        <w:rPr>
          <w:rFonts w:ascii="Times New Roman" w:hAnsi="Times New Roman" w:cs="Times New Roman"/>
          <w:i/>
          <w:iCs/>
          <w:sz w:val="28"/>
          <w:szCs w:val="28"/>
        </w:rPr>
        <w:t>Потягивания — руки вверх</w:t>
      </w:r>
      <w:r w:rsidRPr="006F470A">
        <w:rPr>
          <w:rFonts w:ascii="Times New Roman" w:hAnsi="Times New Roman" w:cs="Times New Roman"/>
          <w:sz w:val="28"/>
          <w:szCs w:val="28"/>
        </w:rPr>
        <w:t>.)</w:t>
      </w:r>
      <w:r w:rsidRPr="006F470A">
        <w:rPr>
          <w:rFonts w:ascii="Times New Roman" w:hAnsi="Times New Roman" w:cs="Times New Roman"/>
          <w:sz w:val="28"/>
          <w:szCs w:val="28"/>
        </w:rPr>
        <w:br/>
        <w:t>Отдохнуть мы все успели</w:t>
      </w:r>
      <w:r w:rsidRPr="006F470A">
        <w:rPr>
          <w:rFonts w:ascii="Times New Roman" w:hAnsi="Times New Roman" w:cs="Times New Roman"/>
          <w:sz w:val="28"/>
          <w:szCs w:val="28"/>
        </w:rPr>
        <w:br/>
        <w:t>И на место снова сели. (</w:t>
      </w:r>
      <w:r w:rsidRPr="00722ED9">
        <w:rPr>
          <w:rFonts w:ascii="Times New Roman" w:hAnsi="Times New Roman" w:cs="Times New Roman"/>
          <w:i/>
          <w:iCs/>
          <w:sz w:val="28"/>
          <w:szCs w:val="28"/>
        </w:rPr>
        <w:t>Дети садятся</w:t>
      </w:r>
      <w:r w:rsidRPr="006F470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Style w:val="af"/>
          <w:rFonts w:ascii="Times New Roman" w:hAnsi="Times New Roman" w:cs="Times New Roman"/>
          <w:sz w:val="28"/>
          <w:szCs w:val="28"/>
        </w:rPr>
        <w:footnoteReference w:id="5"/>
      </w:r>
    </w:p>
    <w:p w14:paraId="5F02F544" w14:textId="0A0B886B" w:rsidR="0011272B" w:rsidRDefault="0011272B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Встречают Медведь, Ёжик, Заяц.</w:t>
      </w:r>
    </w:p>
    <w:p w14:paraId="64E0B2F9" w14:textId="77777777" w:rsidR="0011272B" w:rsidRDefault="0011272B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Медведь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боюсь я вас, ребята…</w:t>
      </w:r>
    </w:p>
    <w:p w14:paraId="29370061" w14:textId="059A1A5E" w:rsidR="0011272B" w:rsidRDefault="00173857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Заяц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ой, б</w:t>
      </w:r>
      <w:r w:rsidR="001127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оюсь-боюсь!</w:t>
      </w:r>
    </w:p>
    <w:p w14:paraId="38BA768B" w14:textId="77777777" w:rsidR="0011272B" w:rsidRPr="0011272B" w:rsidRDefault="0011272B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Ёжик</w:t>
      </w:r>
      <w:r w:rsidRPr="0011272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не подходите – уколю!</w:t>
      </w:r>
    </w:p>
    <w:p w14:paraId="4466B016" w14:textId="7E847F31" w:rsidR="000C13CA" w:rsidRDefault="0011272B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Учитель</w:t>
      </w:r>
      <w:r w:rsidRPr="0011272B">
        <w:rPr>
          <w:rFonts w:ascii="Times New Roman" w:hAnsi="Times New Roman" w:cs="Times New Roman"/>
          <w:color w:val="000000" w:themeColor="text1"/>
          <w:sz w:val="28"/>
          <w:szCs w:val="28"/>
        </w:rPr>
        <w:t>: как же так?</w:t>
      </w:r>
      <w:r w:rsidRPr="0011272B">
        <w:rPr>
          <w:color w:val="000000" w:themeColor="text1"/>
        </w:rPr>
        <w:t xml:space="preserve"> </w:t>
      </w:r>
      <w:r w:rsidR="0017385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0C13CA">
        <w:rPr>
          <w:rFonts w:ascii="Times New Roman" w:hAnsi="Times New Roman" w:cs="Times New Roman"/>
          <w:color w:val="000000" w:themeColor="text1"/>
          <w:sz w:val="28"/>
          <w:szCs w:val="28"/>
        </w:rPr>
        <w:t>очему боитесь гостей?</w:t>
      </w:r>
    </w:p>
    <w:p w14:paraId="730FEB0C" w14:textId="77777777" w:rsidR="000C13CA" w:rsidRDefault="000C13CA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Заяц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приходило много гостей в лес. Н не все ведут себя как в гостях.</w:t>
      </w:r>
    </w:p>
    <w:p w14:paraId="3FC3565B" w14:textId="77777777" w:rsidR="000C13CA" w:rsidRDefault="000C13CA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Медведь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да. Не хотим мы больше гостей!</w:t>
      </w:r>
    </w:p>
    <w:p w14:paraId="485CDC2D" w14:textId="77777777" w:rsidR="000C13CA" w:rsidRDefault="000C13CA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Ёжик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мы никого не обижаем, а они обижают нас. Лиса вот уже второй день плачет, не выходит.</w:t>
      </w:r>
    </w:p>
    <w:p w14:paraId="063FBE3B" w14:textId="77777777" w:rsidR="000C13CA" w:rsidRDefault="000C13CA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Дорогие звери, мы совсем не такие! Ребята давайте вспомним, как нужно вести себя в гостях?</w:t>
      </w:r>
    </w:p>
    <w:p w14:paraId="61ACB84D" w14:textId="7B069CCD" w:rsidR="000C13CA" w:rsidRDefault="000C13CA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360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вн</w:t>
      </w:r>
      <w:r w:rsidR="001738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ачале </w:t>
      </w:r>
      <w:r w:rsidR="00543604"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</w:t>
      </w:r>
      <w:r w:rsidR="00173857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именител</w:t>
      </w:r>
      <w:r w:rsidR="00173857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к обычной ситуации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похода  в</w:t>
      </w:r>
      <w:proofErr w:type="gramEnd"/>
      <w:r w:rsidR="001738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гости. Затем ситуация меняется. Беседа о том, что в лесу мы тоже находимся в гостях.</w:t>
      </w:r>
    </w:p>
    <w:p w14:paraId="64FBA0BF" w14:textId="01DA69DF" w:rsidR="00AB2398" w:rsidRDefault="000C13CA" w:rsidP="00D9479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2ED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Ответы детей</w:t>
      </w:r>
      <w:r w:rsidR="00722ED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300E26C" w14:textId="1C14A6F9" w:rsidR="00AB2398" w:rsidRPr="00722ED9" w:rsidRDefault="00AB2398" w:rsidP="00722ED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сорите в лесу.</w:t>
      </w:r>
    </w:p>
    <w:p w14:paraId="33FB46AA" w14:textId="2CD4B847" w:rsidR="00AB2398" w:rsidRPr="00722ED9" w:rsidRDefault="00AB2398" w:rsidP="00722ED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ломайте ветки и деревья, не обрывайте листья с кустарников.</w:t>
      </w:r>
    </w:p>
    <w:p w14:paraId="49D2C425" w14:textId="4C5B5B2F" w:rsidR="00AB2398" w:rsidRPr="00722ED9" w:rsidRDefault="00AB2398" w:rsidP="00722ED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разоряйте муравейники и птичьи гнезда.</w:t>
      </w:r>
    </w:p>
    <w:p w14:paraId="35BB97DC" w14:textId="3197BE19" w:rsidR="00AB2398" w:rsidRPr="00722ED9" w:rsidRDefault="00AB2398" w:rsidP="00722ED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рв</w:t>
      </w:r>
      <w:r w:rsidR="006F470A"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ите </w:t>
      </w: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растения.</w:t>
      </w:r>
    </w:p>
    <w:p w14:paraId="78BD9348" w14:textId="4D17758F" w:rsidR="00AB2398" w:rsidRPr="00722ED9" w:rsidRDefault="00AB2398" w:rsidP="00722ED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разжига</w:t>
      </w:r>
      <w:r w:rsidR="006F470A"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йте</w:t>
      </w: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костр</w:t>
      </w:r>
      <w:r w:rsidR="006F470A"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327D0A5" w14:textId="5CB0D825" w:rsidR="006F470A" w:rsidRDefault="006F470A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Медведь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эти ребята – молодцы. Если они знают правила поведения в лесу, то, я уверен, смогут научить и других! Возьмите лучик</w:t>
      </w:r>
      <w:r w:rsidR="00722E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Дружбы! </w:t>
      </w:r>
    </w:p>
    <w:p w14:paraId="525F72B5" w14:textId="77777777" w:rsidR="00B511CB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Спускается Птица.</w:t>
      </w:r>
    </w:p>
    <w:p w14:paraId="0FA3B8E1" w14:textId="77777777" w:rsidR="00B511CB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ED9">
        <w:rPr>
          <w:rFonts w:ascii="Times New Roman" w:hAnsi="Times New Roman" w:cs="Times New Roman"/>
          <w:b/>
          <w:bCs/>
          <w:sz w:val="28"/>
          <w:szCs w:val="28"/>
        </w:rPr>
        <w:t>Птица</w:t>
      </w:r>
      <w:r>
        <w:rPr>
          <w:rFonts w:ascii="Times New Roman" w:hAnsi="Times New Roman" w:cs="Times New Roman"/>
          <w:sz w:val="28"/>
          <w:szCs w:val="28"/>
        </w:rPr>
        <w:t>: и что это вы так расшумелись?</w:t>
      </w:r>
    </w:p>
    <w:p w14:paraId="1E954704" w14:textId="77777777" w:rsidR="00B511CB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ED9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извини, что помешали, дорогая птица! Ребята путешествуют и учатся дружить с Природой.</w:t>
      </w:r>
    </w:p>
    <w:p w14:paraId="0CE74701" w14:textId="32546F2A" w:rsidR="00BC40AE" w:rsidRPr="00BC40AE" w:rsidRDefault="00BC40AE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ED9">
        <w:rPr>
          <w:rFonts w:ascii="Times New Roman" w:hAnsi="Times New Roman" w:cs="Times New Roman"/>
          <w:b/>
          <w:bCs/>
          <w:sz w:val="28"/>
          <w:szCs w:val="28"/>
        </w:rPr>
        <w:t>Птица</w:t>
      </w:r>
      <w:r w:rsidRPr="00BC40AE">
        <w:rPr>
          <w:rFonts w:ascii="Times New Roman" w:hAnsi="Times New Roman" w:cs="Times New Roman"/>
          <w:sz w:val="28"/>
          <w:szCs w:val="28"/>
        </w:rPr>
        <w:t>: тогда я прочитаю вам стихотворение:</w:t>
      </w:r>
    </w:p>
    <w:p w14:paraId="211D52A7" w14:textId="77777777" w:rsidR="00BC40AE" w:rsidRP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кусте у родника</w:t>
      </w:r>
    </w:p>
    <w:p w14:paraId="7CF88317" w14:textId="77777777" w:rsidR="00BC40AE" w:rsidRP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Hе</w:t>
      </w:r>
      <w:proofErr w:type="spellEnd"/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тронул сети паука.</w:t>
      </w:r>
    </w:p>
    <w:p w14:paraId="64CA12EC" w14:textId="77777777" w:rsidR="00BC40AE" w:rsidRP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поглазел на муравьев:</w:t>
      </w:r>
    </w:p>
    <w:p w14:paraId="3744D475" w14:textId="77777777" w:rsidR="00BC40AE" w:rsidRP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них домище - будь здоров!</w:t>
      </w:r>
    </w:p>
    <w:p w14:paraId="6697557B" w14:textId="77777777" w:rsidR="00BC40AE" w:rsidRP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долго по лесу шагал,</w:t>
      </w:r>
    </w:p>
    <w:p w14:paraId="56B74CBD" w14:textId="77777777" w:rsidR="00BC40AE" w:rsidRP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никого не напугал,</w:t>
      </w:r>
    </w:p>
    <w:p w14:paraId="5107CE91" w14:textId="77777777" w:rsidR="00BC40AE" w:rsidRP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Hигде</w:t>
      </w:r>
      <w:proofErr w:type="spellEnd"/>
      <w:r w:rsidRPr="00BC4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воды не замутил...</w:t>
      </w:r>
    </w:p>
    <w:p w14:paraId="1F9BAD4F" w14:textId="31AEBB5B" w:rsidR="00BC40AE" w:rsidRDefault="00BC40AE" w:rsidP="0072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лесу я просто погостил</w:t>
      </w:r>
      <w:r>
        <w:rPr>
          <w:rStyle w:val="af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6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1856FC0" w14:textId="5A78CD37" w:rsidR="00724145" w:rsidRDefault="00724145" w:rsidP="00D9479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ребята, правильно ли вёл себя мальчик в лесу?</w:t>
      </w:r>
    </w:p>
    <w:p w14:paraId="6D5113FD" w14:textId="67659E01" w:rsidR="00724145" w:rsidRPr="00722ED9" w:rsidRDefault="00724145" w:rsidP="00D9479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22E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Ответы детей. </w:t>
      </w:r>
    </w:p>
    <w:p w14:paraId="361D4864" w14:textId="7DC6E7EF" w:rsidR="00B511CB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ED9">
        <w:rPr>
          <w:rFonts w:ascii="Times New Roman" w:hAnsi="Times New Roman" w:cs="Times New Roman"/>
          <w:b/>
          <w:bCs/>
          <w:sz w:val="28"/>
          <w:szCs w:val="28"/>
        </w:rPr>
        <w:t>Птица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24145">
        <w:rPr>
          <w:rFonts w:ascii="Times New Roman" w:hAnsi="Times New Roman" w:cs="Times New Roman"/>
          <w:sz w:val="28"/>
          <w:szCs w:val="28"/>
        </w:rPr>
        <w:t>Какие молодцы! Я тоже очень хочу подружиться с вами!</w:t>
      </w:r>
    </w:p>
    <w:p w14:paraId="36DFE620" w14:textId="08B8DE97" w:rsidR="00B511CB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ED9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ребята, что вы знаете про птиц?</w:t>
      </w:r>
    </w:p>
    <w:p w14:paraId="3A46AA27" w14:textId="77777777" w:rsidR="00B511CB" w:rsidRPr="00722ED9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22ED9">
        <w:rPr>
          <w:rFonts w:ascii="Times New Roman" w:hAnsi="Times New Roman" w:cs="Times New Roman"/>
          <w:i/>
          <w:iCs/>
          <w:sz w:val="28"/>
          <w:szCs w:val="28"/>
        </w:rPr>
        <w:t>Ответы детей.</w:t>
      </w:r>
    </w:p>
    <w:p w14:paraId="139E7ABD" w14:textId="0A636B99" w:rsidR="00722ED9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2ED9">
        <w:rPr>
          <w:rFonts w:ascii="Times New Roman" w:hAnsi="Times New Roman" w:cs="Times New Roman"/>
          <w:b/>
          <w:bCs/>
          <w:sz w:val="28"/>
          <w:szCs w:val="28"/>
        </w:rPr>
        <w:t>Птица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22ED9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722ED9">
        <w:rPr>
          <w:rFonts w:ascii="Times New Roman" w:hAnsi="Times New Roman" w:cs="Times New Roman"/>
          <w:sz w:val="28"/>
          <w:szCs w:val="28"/>
        </w:rPr>
        <w:t xml:space="preserve"> много вы знаете! И про перелётных птиц, и про оседлых, и про зимующих. Я – птичка зимующая… Ух, как боюсь я зиму! Почему?</w:t>
      </w:r>
    </w:p>
    <w:p w14:paraId="23237858" w14:textId="6E7E9DDA" w:rsidR="00722ED9" w:rsidRPr="00722ED9" w:rsidRDefault="00722ED9" w:rsidP="00D9479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22ED9">
        <w:rPr>
          <w:rFonts w:ascii="Times New Roman" w:hAnsi="Times New Roman" w:cs="Times New Roman"/>
          <w:i/>
          <w:iCs/>
          <w:sz w:val="28"/>
          <w:szCs w:val="28"/>
        </w:rPr>
        <w:t>Предположения детей.</w:t>
      </w:r>
    </w:p>
    <w:p w14:paraId="15695EA0" w14:textId="083FD1CF" w:rsidR="00B511CB" w:rsidRDefault="00722ED9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ED9">
        <w:rPr>
          <w:rFonts w:ascii="Times New Roman" w:hAnsi="Times New Roman" w:cs="Times New Roman"/>
          <w:b/>
          <w:bCs/>
          <w:sz w:val="28"/>
          <w:szCs w:val="28"/>
        </w:rPr>
        <w:t>Птица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511CB">
        <w:rPr>
          <w:rFonts w:ascii="Times New Roman" w:hAnsi="Times New Roman" w:cs="Times New Roman"/>
          <w:sz w:val="28"/>
          <w:szCs w:val="28"/>
        </w:rPr>
        <w:t xml:space="preserve">ребята, запомните, вы можете заготовить для птиц корм вместе с родителями, изготовить и установить кормушки, </w:t>
      </w:r>
      <w:r>
        <w:rPr>
          <w:rFonts w:ascii="Times New Roman" w:hAnsi="Times New Roman" w:cs="Times New Roman"/>
          <w:sz w:val="28"/>
          <w:szCs w:val="28"/>
        </w:rPr>
        <w:t xml:space="preserve">и иногда </w:t>
      </w:r>
      <w:r w:rsidR="00B511CB" w:rsidRPr="00B511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стрелять в нас из рогаток и прочего оружия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</w:p>
    <w:p w14:paraId="1360AC46" w14:textId="598CDF83" w:rsidR="00722ED9" w:rsidRDefault="00722ED9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делать нельзя!</w:t>
      </w:r>
    </w:p>
    <w:p w14:paraId="7D2188D3" w14:textId="34D9FB99" w:rsidR="00722ED9" w:rsidRDefault="00722ED9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Птица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теперь я точно знаю, что вы – самые </w:t>
      </w:r>
      <w:r w:rsidR="00C53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друзья для птиц! Конечно, нельзя стрелять в нас из рогаток, мы будем очень благодарны вам, если вы не </w:t>
      </w:r>
      <w:r w:rsidR="00C53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подходить к</w:t>
      </w:r>
      <w:r w:rsidR="00C53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нашим гнёздам</w:t>
      </w:r>
      <w:r w:rsidR="00C537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Малыши – птенчики такие беспомощные!</w:t>
      </w:r>
    </w:p>
    <w:p w14:paraId="45733A18" w14:textId="0C67973C" w:rsidR="00D11CED" w:rsidRDefault="00585CD2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обещаем!</w:t>
      </w:r>
    </w:p>
    <w:p w14:paraId="2E7E0DBB" w14:textId="38554EE3" w:rsidR="00585CD2" w:rsidRDefault="00585CD2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Птица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вы очень хорошие </w:t>
      </w:r>
      <w:r w:rsidR="007241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ребята! Держите лучики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Дружбы!</w:t>
      </w:r>
    </w:p>
    <w:p w14:paraId="3722DDF0" w14:textId="15902912" w:rsidR="00585CD2" w:rsidRDefault="00585CD2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пока мы плывём обратно, давайте добавим много ярких красок нашему путешествию. </w:t>
      </w:r>
      <w:r w:rsidR="00173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кисточки и крас</w:t>
      </w:r>
      <w:r w:rsidR="00A77C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ки, на</w:t>
      </w:r>
      <w:r w:rsidR="00A77C2F" w:rsidRPr="00EC4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EC4BF0" w:rsidRPr="00EC4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исуйте </w:t>
      </w:r>
      <w:r w:rsidR="00EC4B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объекты природы.</w:t>
      </w:r>
    </w:p>
    <w:p w14:paraId="57AF3040" w14:textId="31B3E4FD" w:rsidR="00EC4BF0" w:rsidRDefault="00EC4BF0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79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Ученики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рисуют солнце, лес, реки, животных и т.д.</w:t>
      </w:r>
    </w:p>
    <w:p w14:paraId="5D648D55" w14:textId="2F6665C9" w:rsidR="00EC4BF0" w:rsidRDefault="00EC4BF0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3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посмотрите, какие яркие у вас получились рисунки! Я уверена, что </w:t>
      </w:r>
      <w:r w:rsidR="00173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понравятся ваши рисунки. </w:t>
      </w:r>
    </w:p>
    <w:p w14:paraId="69A09424" w14:textId="58308528" w:rsidR="00FE279B" w:rsidRDefault="00D15169" w:rsidP="00D1516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13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— </w:t>
      </w:r>
      <w:r w:rsidR="00FE27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корабль прибывает в гости к красавице Природе. Как вы думаете, как выглядит её дом?</w:t>
      </w:r>
    </w:p>
    <w:p w14:paraId="22E4A47D" w14:textId="638C8E06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Ответы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Учитель помогает детям с перечислением объектов природы, состояний природы в разные времена года.</w:t>
      </w:r>
    </w:p>
    <w:p w14:paraId="338B7654" w14:textId="708DC936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 назвали и берег моря, и лес, и луг, и пещеры, и многое другое. Действительно, всё это – наша природа. В ней много обитателей. А являемся ли мы сами объектами природы?</w:t>
      </w:r>
    </w:p>
    <w:p w14:paraId="73E342FD" w14:textId="148A91F9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Ученики делают вывод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A6D0CA3" w14:textId="07CB99CC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 Природа.</w:t>
      </w:r>
    </w:p>
    <w:p w14:paraId="7E9E3EFE" w14:textId="025F80EE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ох, какие гости у меня сегодня красивые! Садитесь поудобнее, я так рада вас видеть!</w:t>
      </w:r>
      <w:r w:rsidR="00D1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какое солнышко у меня в руках. Я знаю, что вы принесли лучики для него.</w:t>
      </w:r>
    </w:p>
    <w:p w14:paraId="5E7D4A1B" w14:textId="66A0A7D9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Ученики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отдают полученные лучики.</w:t>
      </w:r>
    </w:p>
    <w:p w14:paraId="581CDEEA" w14:textId="56CAD430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 начале своего путешествия вы читали стихотворение «Давайте дружить», там были такие строчки: «Как дружит солнце со всеми нами!». Почему же солнышко дружит со всеми нами?</w:t>
      </w:r>
    </w:p>
    <w:p w14:paraId="277BE347" w14:textId="7B8F1F69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Предположения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F73DBCB" w14:textId="12BD60CF" w:rsidR="00FE279B" w:rsidRDefault="00FE279B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602EF8"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рирода</w:t>
      </w:r>
      <w:r w:rsidR="00602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солнышко согревает всю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нашу планету. </w:t>
      </w:r>
      <w:r w:rsidR="00602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Растениям необходимо солнечное тепло и свет. Люди питаются растениями, а ещё растения помогают выделять кислород, который необходим нам всем для дыхания. Без солнца замёрзли бы и животные. Жизнь на Земле невозможна без солнца.</w:t>
      </w:r>
    </w:p>
    <w:p w14:paraId="25CF09F2" w14:textId="5E3FCA90" w:rsidR="00602EF8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ребята, в этом стихотворении были и другие строки «… и зверь, и птица… И доверяли повсюду нам, как самым верным своим друзьям». Что это значит?</w:t>
      </w:r>
    </w:p>
    <w:p w14:paraId="7003D643" w14:textId="651F8BCC" w:rsidR="00602EF8" w:rsidRPr="00D15169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Предположения учеников.</w:t>
      </w:r>
    </w:p>
    <w:p w14:paraId="504AEAD3" w14:textId="06430793" w:rsidR="00602EF8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что такое доверие? </w:t>
      </w:r>
    </w:p>
    <w:p w14:paraId="54864C8C" w14:textId="333257CE" w:rsidR="00602EF8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F336EE7" w14:textId="047724FC" w:rsidR="00602EF8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а можем ли мы сказать,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доверяя кому-то, мы сами посылаем лучики добра?</w:t>
      </w:r>
    </w:p>
    <w:p w14:paraId="3A9BC23B" w14:textId="4A777605" w:rsidR="00602EF8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9D278F6" w14:textId="270121DA" w:rsidR="00602EF8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получается, что без доверия к природе, без тёплого отношения к ней, жизнь на Земле тоже невозможна?</w:t>
      </w:r>
    </w:p>
    <w:p w14:paraId="63F772EF" w14:textId="4F2E151B" w:rsidR="00602EF8" w:rsidRPr="00D15169" w:rsidRDefault="00602EF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Ответы детей. </w:t>
      </w:r>
    </w:p>
    <w:p w14:paraId="717C78AA" w14:textId="18D36D13" w:rsidR="00602EF8" w:rsidRDefault="00AC3A83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какие же вы молодцы! Как приятно видеть у себя в гостях таких понимающих, добрых и сообразительных ребят!</w:t>
      </w:r>
      <w:r w:rsidR="001931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вы видите перед собой чистый лист, на котором изображено только солнышко. Больше ничего нет, как грустно… Я попрошу вас взять кисточку, макнуть её в краску одного цвета и, подходя, парами нарисовать на листе красивый пейзаж. Вспомните своё сегодняшнее путешествие, как прекрасна природа в своём величии. Изобразите то, что захотите.</w:t>
      </w:r>
    </w:p>
    <w:p w14:paraId="4033A87C" w14:textId="2B5F94B0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Ученики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составляют коллективную картину.</w:t>
      </w:r>
    </w:p>
    <w:p w14:paraId="020C2515" w14:textId="53D69C7C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горжусь вами, мои дорогие ученики!</w:t>
      </w:r>
    </w:p>
    <w:p w14:paraId="0CD7F4CA" w14:textId="2CC09AE2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мне очень приятно было видеть вас у себя в гостях. Скажите, ребята, как вы думаете, все ли секреты бережного отношения к природе вы узнали?</w:t>
      </w:r>
    </w:p>
    <w:p w14:paraId="47E81028" w14:textId="221F5909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Предположения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5C56E25" w14:textId="5D4EF7AF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все ли природные объекты вы сегодня увидели?</w:t>
      </w:r>
    </w:p>
    <w:p w14:paraId="27A76EB6" w14:textId="1FCE8F69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980DDED" w14:textId="1C6EF8F7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конечно, сегодня мы с вами открыли лишь одну главу наших знаний. Я очень надеюсь, что вы будете применять их в жизни, и что вы обязательно будете приходить ко мне в гости, любоваться мной, а ещё захотите вновь пуститься в подобное путешествие!</w:t>
      </w:r>
      <w:r w:rsidR="00D151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Расскажите, что понравилось вам в вашем сегодняшнем путешествии?</w:t>
      </w:r>
    </w:p>
    <w:p w14:paraId="6851D858" w14:textId="02601C00" w:rsidR="00D15169" w:rsidRDefault="00D15169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C1EE0D3" w14:textId="50E4C7DC" w:rsidR="00D15169" w:rsidRDefault="00D15169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о ком или о чем вам хотелось бы узнать больше?</w:t>
      </w:r>
    </w:p>
    <w:p w14:paraId="73D412DE" w14:textId="11B1C28E" w:rsidR="00D15169" w:rsidRDefault="00D15169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B81761C" w14:textId="0366B016" w:rsidR="00D15169" w:rsidRDefault="00D15169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5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спасибо вам, наши маленькие помощники! Я обязательно буду снова ждать вас в гости!</w:t>
      </w:r>
    </w:p>
    <w:p w14:paraId="33D79E9F" w14:textId="77777777" w:rsidR="00193118" w:rsidRDefault="00193118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1D8B41" w14:textId="77777777" w:rsidR="00AC3A83" w:rsidRDefault="00AC3A83" w:rsidP="00D9479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503AAE" w14:textId="065FEAE8" w:rsidR="00B511CB" w:rsidRDefault="00B511CB" w:rsidP="00D947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09DB52" w14:textId="37932854" w:rsidR="00FB5DC8" w:rsidRPr="00A35338" w:rsidRDefault="00FB5DC8" w:rsidP="00D94792">
      <w:pPr>
        <w:spacing w:after="0" w:line="360" w:lineRule="auto"/>
        <w:jc w:val="both"/>
        <w:rPr>
          <w:sz w:val="24"/>
          <w:szCs w:val="24"/>
        </w:rPr>
      </w:pPr>
    </w:p>
    <w:sectPr w:rsidR="00FB5DC8" w:rsidRPr="00A35338" w:rsidSect="00D94792">
      <w:foot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54AC8" w14:textId="77777777" w:rsidR="00502A31" w:rsidRDefault="00502A31" w:rsidP="00B511CB">
      <w:pPr>
        <w:spacing w:after="0" w:line="240" w:lineRule="auto"/>
      </w:pPr>
      <w:r>
        <w:separator/>
      </w:r>
    </w:p>
  </w:endnote>
  <w:endnote w:type="continuationSeparator" w:id="0">
    <w:p w14:paraId="4685B61B" w14:textId="77777777" w:rsidR="00502A31" w:rsidRDefault="00502A31" w:rsidP="00B51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7511981"/>
      <w:docPartObj>
        <w:docPartGallery w:val="Page Numbers (Bottom of Page)"/>
        <w:docPartUnique/>
      </w:docPartObj>
    </w:sdtPr>
    <w:sdtEndPr/>
    <w:sdtContent>
      <w:p w14:paraId="55CDBB43" w14:textId="213D6194" w:rsidR="00FE279B" w:rsidRDefault="00FE279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CB4">
          <w:rPr>
            <w:noProof/>
          </w:rPr>
          <w:t>3</w:t>
        </w:r>
        <w:r>
          <w:fldChar w:fldCharType="end"/>
        </w:r>
      </w:p>
    </w:sdtContent>
  </w:sdt>
  <w:p w14:paraId="667DEE17" w14:textId="77777777" w:rsidR="00FE279B" w:rsidRDefault="00FE279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B1509" w14:textId="77777777" w:rsidR="00502A31" w:rsidRDefault="00502A31" w:rsidP="00B511CB">
      <w:pPr>
        <w:spacing w:after="0" w:line="240" w:lineRule="auto"/>
      </w:pPr>
      <w:r>
        <w:separator/>
      </w:r>
    </w:p>
  </w:footnote>
  <w:footnote w:type="continuationSeparator" w:id="0">
    <w:p w14:paraId="16C4EE0A" w14:textId="77777777" w:rsidR="00502A31" w:rsidRDefault="00502A31" w:rsidP="00B511CB">
      <w:pPr>
        <w:spacing w:after="0" w:line="240" w:lineRule="auto"/>
      </w:pPr>
      <w:r>
        <w:continuationSeparator/>
      </w:r>
    </w:p>
  </w:footnote>
  <w:footnote w:id="1">
    <w:p w14:paraId="1A22A79F" w14:textId="29F6AD04" w:rsidR="00DA2162" w:rsidRDefault="00DA2162">
      <w:pPr>
        <w:pStyle w:val="ad"/>
      </w:pPr>
      <w:r>
        <w:rPr>
          <w:rStyle w:val="af"/>
        </w:rPr>
        <w:footnoteRef/>
      </w:r>
      <w:r>
        <w:t xml:space="preserve"> И. </w:t>
      </w:r>
      <w:proofErr w:type="spellStart"/>
      <w:r>
        <w:t>Мазнин</w:t>
      </w:r>
      <w:proofErr w:type="spellEnd"/>
      <w:r>
        <w:t xml:space="preserve"> «Давайте дружить» - </w:t>
      </w:r>
      <w:r w:rsidRPr="00DA2162">
        <w:t>https://rustih.ru/igor-maznin-davajte-budem-druzhit-drug-s-drugom/</w:t>
      </w:r>
    </w:p>
  </w:footnote>
  <w:footnote w:id="2">
    <w:p w14:paraId="0FFAFF02" w14:textId="6AAAFCA6" w:rsidR="00EA4A34" w:rsidRDefault="00EA4A34">
      <w:pPr>
        <w:pStyle w:val="ad"/>
      </w:pPr>
      <w:r>
        <w:rPr>
          <w:rStyle w:val="af"/>
        </w:rPr>
        <w:footnoteRef/>
      </w:r>
      <w:r>
        <w:t xml:space="preserve"> Загадки для детей - </w:t>
      </w:r>
      <w:r w:rsidRPr="00EA4A34">
        <w:t>https://ped-kopilka.ru/vneklasnaja-rabota/zagadki-schitalki-i-skorogovorki/zagadki-o-prirode-i-zhivotnyh-dlja-detei-2-klasa-s-otvetami.html</w:t>
      </w:r>
    </w:p>
  </w:footnote>
  <w:footnote w:id="3">
    <w:p w14:paraId="2DF5C16D" w14:textId="42E1D3AA" w:rsidR="00231440" w:rsidRDefault="00231440">
      <w:pPr>
        <w:pStyle w:val="ad"/>
      </w:pPr>
      <w:r>
        <w:rPr>
          <w:rStyle w:val="af"/>
        </w:rPr>
        <w:footnoteRef/>
      </w:r>
      <w:r>
        <w:t xml:space="preserve"> И. Токмакова «Ручей» - </w:t>
      </w:r>
      <w:r w:rsidRPr="00231440">
        <w:t>https://deti-online.com/stihi/irina-tokmakova/ruchey/</w:t>
      </w:r>
    </w:p>
  </w:footnote>
  <w:footnote w:id="4">
    <w:p w14:paraId="5354BBC9" w14:textId="2E2FB477" w:rsidR="00231440" w:rsidRDefault="00231440">
      <w:pPr>
        <w:pStyle w:val="ad"/>
      </w:pPr>
      <w:r>
        <w:rPr>
          <w:rStyle w:val="af"/>
        </w:rPr>
        <w:footnoteRef/>
      </w:r>
      <w:r>
        <w:t xml:space="preserve"> Загадки про животных - </w:t>
      </w:r>
      <w:r w:rsidRPr="00231440">
        <w:t>https://ihappymama.ru/iq/zagadki/zagadki-pro-zhivotnyh/</w:t>
      </w:r>
    </w:p>
  </w:footnote>
  <w:footnote w:id="5">
    <w:p w14:paraId="4F3DFC9F" w14:textId="77777777" w:rsidR="00A35338" w:rsidRDefault="00A35338" w:rsidP="00A35338">
      <w:pPr>
        <w:pStyle w:val="ad"/>
      </w:pPr>
      <w:r>
        <w:rPr>
          <w:rStyle w:val="af"/>
        </w:rPr>
        <w:footnoteRef/>
      </w:r>
      <w:r>
        <w:t xml:space="preserve"> Библиотека для детей. Физкультминутки в стихах. - </w:t>
      </w:r>
      <w:r w:rsidRPr="00B511CB">
        <w:t>https://sites.google.com/site/bibliotekadladetej/roditelam-pedagogam/fizkultminutki-v-stihah</w:t>
      </w:r>
    </w:p>
  </w:footnote>
  <w:footnote w:id="6">
    <w:p w14:paraId="43C0BAF7" w14:textId="4F0379D8" w:rsidR="00BC40AE" w:rsidRDefault="00BC40AE">
      <w:pPr>
        <w:pStyle w:val="ad"/>
      </w:pPr>
      <w:r>
        <w:rPr>
          <w:rStyle w:val="af"/>
        </w:rPr>
        <w:footnoteRef/>
      </w:r>
      <w:r>
        <w:t xml:space="preserve"> Н. Красильников «В лесу» - </w:t>
      </w:r>
      <w:r w:rsidRPr="00BC40AE">
        <w:t>http://lel.khv.ru/poems/resultik.phtml?id=2021&amp;back=%2Fpoems%2Fpoems.phtml%3Fctg%3D43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601E0"/>
    <w:multiLevelType w:val="multilevel"/>
    <w:tmpl w:val="B2145C74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</w:rPr>
    </w:lvl>
  </w:abstractNum>
  <w:abstractNum w:abstractNumId="1" w15:restartNumberingAfterBreak="0">
    <w:nsid w:val="29F263DD"/>
    <w:multiLevelType w:val="multilevel"/>
    <w:tmpl w:val="BB02F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E03BB5"/>
    <w:multiLevelType w:val="hybridMultilevel"/>
    <w:tmpl w:val="A0101BF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2815DBB"/>
    <w:multiLevelType w:val="multilevel"/>
    <w:tmpl w:val="2E4A2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605934"/>
    <w:multiLevelType w:val="hybridMultilevel"/>
    <w:tmpl w:val="EE3AF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63092"/>
    <w:multiLevelType w:val="hybridMultilevel"/>
    <w:tmpl w:val="179032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0496DD1"/>
    <w:multiLevelType w:val="hybridMultilevel"/>
    <w:tmpl w:val="89669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1901"/>
    <w:rsid w:val="00025DC9"/>
    <w:rsid w:val="000C13CA"/>
    <w:rsid w:val="0011272B"/>
    <w:rsid w:val="00173857"/>
    <w:rsid w:val="00193118"/>
    <w:rsid w:val="001B7CFE"/>
    <w:rsid w:val="00231440"/>
    <w:rsid w:val="00261030"/>
    <w:rsid w:val="002D0EC1"/>
    <w:rsid w:val="00332BA3"/>
    <w:rsid w:val="0037150F"/>
    <w:rsid w:val="003762B5"/>
    <w:rsid w:val="004E3449"/>
    <w:rsid w:val="00502A31"/>
    <w:rsid w:val="00516B3E"/>
    <w:rsid w:val="00543604"/>
    <w:rsid w:val="00585CD2"/>
    <w:rsid w:val="005E274F"/>
    <w:rsid w:val="00602EF8"/>
    <w:rsid w:val="00633556"/>
    <w:rsid w:val="00664E9E"/>
    <w:rsid w:val="00690CB4"/>
    <w:rsid w:val="006F470A"/>
    <w:rsid w:val="0071223E"/>
    <w:rsid w:val="00722ED9"/>
    <w:rsid w:val="00724145"/>
    <w:rsid w:val="00756BFC"/>
    <w:rsid w:val="00784E01"/>
    <w:rsid w:val="00793591"/>
    <w:rsid w:val="00794403"/>
    <w:rsid w:val="007A47B0"/>
    <w:rsid w:val="007E134C"/>
    <w:rsid w:val="0086195F"/>
    <w:rsid w:val="008B00C8"/>
    <w:rsid w:val="008C705A"/>
    <w:rsid w:val="00930A27"/>
    <w:rsid w:val="009A7ABB"/>
    <w:rsid w:val="009E2DA2"/>
    <w:rsid w:val="00A159F0"/>
    <w:rsid w:val="00A35338"/>
    <w:rsid w:val="00A46C61"/>
    <w:rsid w:val="00A77C2F"/>
    <w:rsid w:val="00AA0282"/>
    <w:rsid w:val="00AB2398"/>
    <w:rsid w:val="00AC3A83"/>
    <w:rsid w:val="00B511CB"/>
    <w:rsid w:val="00BB184D"/>
    <w:rsid w:val="00BC40AE"/>
    <w:rsid w:val="00BE719E"/>
    <w:rsid w:val="00C1711C"/>
    <w:rsid w:val="00C53791"/>
    <w:rsid w:val="00C53F26"/>
    <w:rsid w:val="00C63D70"/>
    <w:rsid w:val="00D11CED"/>
    <w:rsid w:val="00D15169"/>
    <w:rsid w:val="00D626A8"/>
    <w:rsid w:val="00D726B4"/>
    <w:rsid w:val="00D94792"/>
    <w:rsid w:val="00D96037"/>
    <w:rsid w:val="00DA2162"/>
    <w:rsid w:val="00DC62DB"/>
    <w:rsid w:val="00E3727E"/>
    <w:rsid w:val="00E91901"/>
    <w:rsid w:val="00EA4A34"/>
    <w:rsid w:val="00EC4BF0"/>
    <w:rsid w:val="00F1192C"/>
    <w:rsid w:val="00F44F32"/>
    <w:rsid w:val="00F63FF8"/>
    <w:rsid w:val="00FB5DC8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4172"/>
  <w15:docId w15:val="{181DF5DC-B0FC-4399-9625-382350EC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03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E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1272B"/>
    <w:rPr>
      <w:color w:val="0000FF"/>
      <w:u w:val="single"/>
    </w:rPr>
  </w:style>
  <w:style w:type="paragraph" w:styleId="a6">
    <w:name w:val="endnote text"/>
    <w:basedOn w:val="a"/>
    <w:link w:val="a7"/>
    <w:uiPriority w:val="99"/>
    <w:semiHidden/>
    <w:unhideWhenUsed/>
    <w:rsid w:val="00B511CB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B511CB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B511CB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FE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279B"/>
  </w:style>
  <w:style w:type="paragraph" w:styleId="ab">
    <w:name w:val="footer"/>
    <w:basedOn w:val="a"/>
    <w:link w:val="ac"/>
    <w:uiPriority w:val="99"/>
    <w:unhideWhenUsed/>
    <w:rsid w:val="00FE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279B"/>
  </w:style>
  <w:style w:type="paragraph" w:styleId="HTML">
    <w:name w:val="HTML Preformatted"/>
    <w:basedOn w:val="a"/>
    <w:link w:val="HTML0"/>
    <w:uiPriority w:val="99"/>
    <w:semiHidden/>
    <w:unhideWhenUsed/>
    <w:rsid w:val="00BC40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40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C40AE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C40AE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C40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4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4579F-00F3-40F1-A3A6-70C8CE3F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14</Pages>
  <Words>2419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Kuznetsov</dc:creator>
  <cp:keywords/>
  <dc:description/>
  <cp:lastModifiedBy>Alexander Kuznetsov</cp:lastModifiedBy>
  <cp:revision>46</cp:revision>
  <cp:lastPrinted>2021-06-09T06:10:00Z</cp:lastPrinted>
  <dcterms:created xsi:type="dcterms:W3CDTF">2021-06-08T15:34:00Z</dcterms:created>
  <dcterms:modified xsi:type="dcterms:W3CDTF">2021-10-23T05:49:00Z</dcterms:modified>
</cp:coreProperties>
</file>