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419" w:rsidRDefault="006C2419" w:rsidP="0060567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28"/>
        </w:rPr>
      </w:pPr>
      <w:r w:rsidRPr="00605674">
        <w:rPr>
          <w:rFonts w:ascii="Times New Roman" w:hAnsi="Times New Roman" w:cs="Times New Roman"/>
          <w:b/>
          <w:bCs/>
          <w:sz w:val="32"/>
          <w:szCs w:val="28"/>
        </w:rPr>
        <w:t>Тема</w:t>
      </w:r>
      <w:r w:rsidRPr="00605674">
        <w:rPr>
          <w:rFonts w:ascii="Times New Roman" w:hAnsi="Times New Roman" w:cs="Times New Roman"/>
          <w:sz w:val="32"/>
          <w:szCs w:val="28"/>
        </w:rPr>
        <w:t xml:space="preserve">: </w:t>
      </w:r>
      <w:r w:rsidRPr="00B966EA">
        <w:rPr>
          <w:rFonts w:ascii="Times New Roman" w:hAnsi="Times New Roman" w:cs="Times New Roman"/>
          <w:b/>
          <w:sz w:val="32"/>
          <w:szCs w:val="28"/>
        </w:rPr>
        <w:t>«</w:t>
      </w:r>
      <w:r w:rsidR="00B966EA" w:rsidRPr="00B966EA">
        <w:rPr>
          <w:rFonts w:ascii="Times New Roman" w:hAnsi="Times New Roman" w:cs="Times New Roman"/>
          <w:b/>
          <w:bCs/>
          <w:sz w:val="32"/>
          <w:szCs w:val="28"/>
        </w:rPr>
        <w:t>Воспитание культуры взаимоотношений мальчиков и девочек</w:t>
      </w:r>
      <w:r w:rsidRPr="00B966EA">
        <w:rPr>
          <w:rFonts w:ascii="Times New Roman" w:hAnsi="Times New Roman" w:cs="Times New Roman"/>
          <w:b/>
          <w:sz w:val="32"/>
          <w:szCs w:val="28"/>
        </w:rPr>
        <w:t>»</w:t>
      </w:r>
    </w:p>
    <w:p w:rsidR="009A04A5" w:rsidRPr="009A04A5" w:rsidRDefault="009A04A5" w:rsidP="009A04A5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A04A5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9A04A5">
        <w:rPr>
          <w:rFonts w:ascii="Times New Roman" w:hAnsi="Times New Roman" w:cs="Times New Roman"/>
          <w:bCs/>
          <w:sz w:val="28"/>
          <w:szCs w:val="28"/>
        </w:rPr>
        <w:t>Расширить и уточнить представления родителей о том, как воспитывать культуру взаимоотношения между мальчиками и девочками.</w:t>
      </w:r>
    </w:p>
    <w:p w:rsidR="009A04A5" w:rsidRPr="009A04A5" w:rsidRDefault="009A04A5" w:rsidP="009A04A5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9A04A5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A04A5" w:rsidRPr="009A04A5" w:rsidRDefault="009A04A5" w:rsidP="009A04A5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A04A5">
        <w:rPr>
          <w:rFonts w:ascii="Times New Roman" w:hAnsi="Times New Roman" w:cs="Times New Roman"/>
          <w:bCs/>
          <w:sz w:val="28"/>
          <w:szCs w:val="28"/>
        </w:rPr>
        <w:t>1. Убедить родителей в необходимости воспитания культуры взаимоотношений.</w:t>
      </w:r>
    </w:p>
    <w:p w:rsidR="009A04A5" w:rsidRPr="009A04A5" w:rsidRDefault="009A04A5" w:rsidP="009A04A5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A04A5">
        <w:rPr>
          <w:rFonts w:ascii="Times New Roman" w:hAnsi="Times New Roman" w:cs="Times New Roman"/>
          <w:bCs/>
          <w:sz w:val="28"/>
          <w:szCs w:val="28"/>
        </w:rPr>
        <w:t>2. Составить рекомендации по воспитанию культуры взаимоотношений между мальчиками и девочками.</w:t>
      </w:r>
    </w:p>
    <w:p w:rsidR="009A04A5" w:rsidRPr="009A04A5" w:rsidRDefault="009A04A5" w:rsidP="009A04A5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A04A5">
        <w:rPr>
          <w:rFonts w:ascii="Times New Roman" w:hAnsi="Times New Roman" w:cs="Times New Roman"/>
          <w:bCs/>
          <w:sz w:val="28"/>
          <w:szCs w:val="28"/>
        </w:rPr>
        <w:t>3. Организовать активное взаимодействие с родителями по определению воспитания культуры взаимоотношения.</w:t>
      </w:r>
    </w:p>
    <w:p w:rsidR="006C2419" w:rsidRPr="00F27518" w:rsidRDefault="006C2419" w:rsidP="006C241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</w:pPr>
      <w:r w:rsidRPr="00F27518"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  <w:t>Психологический настрой</w:t>
      </w:r>
    </w:p>
    <w:p w:rsidR="006C2419" w:rsidRPr="006C2419" w:rsidRDefault="006C2419" w:rsidP="006C241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2419">
        <w:rPr>
          <w:rFonts w:ascii="Times New Roman" w:hAnsi="Times New Roman" w:cs="Times New Roman"/>
          <w:bCs/>
          <w:sz w:val="28"/>
          <w:szCs w:val="28"/>
        </w:rPr>
        <w:t>Уважаемые родители, Здравствуйте! Здравствуйте! Здравствуйте.</w:t>
      </w:r>
    </w:p>
    <w:p w:rsidR="006C2419" w:rsidRPr="006C2419" w:rsidRDefault="006C2419" w:rsidP="006C241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2419">
        <w:rPr>
          <w:rFonts w:ascii="Times New Roman" w:hAnsi="Times New Roman" w:cs="Times New Roman"/>
          <w:bCs/>
          <w:sz w:val="28"/>
          <w:szCs w:val="28"/>
        </w:rPr>
        <w:t>Мы с вами приветствовали друг друга три раза и это не просто так. Число 3 влияет на нашу жизнь и приносит успех. Тройка в языке чисел символизирует равновесие, максимальную прочность, человеческую любовь. А на нашей встрече - единство основных участников воспитательного процесса: родителей, учителей, детей.</w:t>
      </w:r>
    </w:p>
    <w:p w:rsidR="006C2419" w:rsidRPr="00F27518" w:rsidRDefault="006C2419" w:rsidP="006C241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</w:pPr>
      <w:r w:rsidRPr="00F27518">
        <w:rPr>
          <w:rFonts w:ascii="Times New Roman" w:hAnsi="Times New Roman" w:cs="Times New Roman"/>
          <w:b/>
          <w:bCs/>
          <w:color w:val="244061" w:themeColor="accent1" w:themeShade="80"/>
          <w:sz w:val="28"/>
          <w:szCs w:val="28"/>
        </w:rPr>
        <w:t>Слово учителя</w:t>
      </w:r>
    </w:p>
    <w:p w:rsidR="006C2419" w:rsidRPr="002532C3" w:rsidRDefault="006C2419" w:rsidP="006C24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2C3">
        <w:rPr>
          <w:rFonts w:ascii="Times New Roman" w:hAnsi="Times New Roman" w:cs="Times New Roman"/>
          <w:sz w:val="28"/>
          <w:szCs w:val="28"/>
        </w:rPr>
        <w:t>Нашу беседу мне бы хотелось начать с одной очень известной басни.</w:t>
      </w:r>
    </w:p>
    <w:p w:rsidR="006C2419" w:rsidRPr="002532C3" w:rsidRDefault="006C2419" w:rsidP="006C2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32C3">
        <w:rPr>
          <w:rFonts w:ascii="Times New Roman" w:hAnsi="Times New Roman" w:cs="Times New Roman"/>
          <w:sz w:val="28"/>
          <w:szCs w:val="28"/>
        </w:rPr>
        <w:t>Когда в товарищах согласия нет</w:t>
      </w:r>
      <w:proofErr w:type="gramStart"/>
      <w:r w:rsidRPr="002532C3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2532C3">
        <w:rPr>
          <w:rFonts w:ascii="Times New Roman" w:hAnsi="Times New Roman" w:cs="Times New Roman"/>
          <w:sz w:val="28"/>
          <w:szCs w:val="28"/>
        </w:rPr>
        <w:t>а лад их дело не пойдёт</w:t>
      </w:r>
      <w:r w:rsidRPr="002532C3">
        <w:rPr>
          <w:rFonts w:ascii="Times New Roman" w:hAnsi="Times New Roman" w:cs="Times New Roman"/>
          <w:sz w:val="28"/>
          <w:szCs w:val="28"/>
        </w:rPr>
        <w:br/>
        <w:t>И выйдет из него не дело, только мука.</w:t>
      </w:r>
      <w:r w:rsidRPr="002532C3">
        <w:rPr>
          <w:rFonts w:ascii="Times New Roman" w:hAnsi="Times New Roman" w:cs="Times New Roman"/>
          <w:sz w:val="28"/>
          <w:szCs w:val="28"/>
        </w:rPr>
        <w:br/>
        <w:t>Однажды, лебедь рак и щука</w:t>
      </w:r>
      <w:r w:rsidRPr="002532C3">
        <w:rPr>
          <w:rFonts w:ascii="Times New Roman" w:hAnsi="Times New Roman" w:cs="Times New Roman"/>
          <w:sz w:val="28"/>
          <w:szCs w:val="28"/>
        </w:rPr>
        <w:br/>
        <w:t>Вести с поклажей воз взялись</w:t>
      </w:r>
      <w:proofErr w:type="gramStart"/>
      <w:r w:rsidRPr="002532C3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532C3">
        <w:rPr>
          <w:rFonts w:ascii="Times New Roman" w:hAnsi="Times New Roman" w:cs="Times New Roman"/>
          <w:sz w:val="28"/>
          <w:szCs w:val="28"/>
        </w:rPr>
        <w:t xml:space="preserve"> вместе трое все в него впряглись</w:t>
      </w:r>
      <w:r w:rsidRPr="002532C3">
        <w:rPr>
          <w:rFonts w:ascii="Times New Roman" w:hAnsi="Times New Roman" w:cs="Times New Roman"/>
          <w:sz w:val="28"/>
          <w:szCs w:val="28"/>
        </w:rPr>
        <w:br/>
        <w:t>Из кожи лезут вон, а возу всё нет ходу.</w:t>
      </w:r>
      <w:r w:rsidRPr="002532C3">
        <w:rPr>
          <w:rFonts w:ascii="Times New Roman" w:hAnsi="Times New Roman" w:cs="Times New Roman"/>
          <w:sz w:val="28"/>
          <w:szCs w:val="28"/>
        </w:rPr>
        <w:br/>
        <w:t>Поклажа бы для них казалось и легка</w:t>
      </w:r>
      <w:proofErr w:type="gramStart"/>
      <w:r w:rsidRPr="002532C3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2532C3">
        <w:rPr>
          <w:rFonts w:ascii="Times New Roman" w:hAnsi="Times New Roman" w:cs="Times New Roman"/>
          <w:sz w:val="28"/>
          <w:szCs w:val="28"/>
        </w:rPr>
        <w:t>а лебедь рвётся в облака, рак пятится назад, а щука тянет в воду.</w:t>
      </w:r>
      <w:r w:rsidRPr="002532C3">
        <w:rPr>
          <w:rFonts w:ascii="Times New Roman" w:hAnsi="Times New Roman" w:cs="Times New Roman"/>
          <w:sz w:val="28"/>
          <w:szCs w:val="28"/>
        </w:rPr>
        <w:br/>
        <w:t>Кто виноват их из них, кто прав судить не нам,</w:t>
      </w:r>
      <w:r w:rsidRPr="002532C3">
        <w:rPr>
          <w:rFonts w:ascii="Times New Roman" w:hAnsi="Times New Roman" w:cs="Times New Roman"/>
          <w:sz w:val="28"/>
          <w:szCs w:val="28"/>
        </w:rPr>
        <w:br/>
        <w:t>Да только воз и ныне там.</w:t>
      </w:r>
    </w:p>
    <w:p w:rsidR="006C2419" w:rsidRPr="002532C3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499553585"/>
      <w:r w:rsidRPr="002532C3">
        <w:rPr>
          <w:rFonts w:ascii="Times New Roman" w:hAnsi="Times New Roman" w:cs="Times New Roman"/>
          <w:sz w:val="28"/>
          <w:szCs w:val="28"/>
        </w:rPr>
        <w:t xml:space="preserve">- Нашу встречу я начал с известной басни И. А. Крылова «Лебедь, Рак и Щука» совсем не случайно.  Если под словом </w:t>
      </w:r>
      <w:r w:rsidRPr="002532C3">
        <w:rPr>
          <w:rFonts w:ascii="Times New Roman" w:hAnsi="Times New Roman" w:cs="Times New Roman"/>
          <w:b/>
          <w:bCs/>
          <w:sz w:val="28"/>
          <w:szCs w:val="28"/>
        </w:rPr>
        <w:t>«воз»</w:t>
      </w:r>
      <w:r w:rsidRPr="002532C3">
        <w:rPr>
          <w:rFonts w:ascii="Times New Roman" w:hAnsi="Times New Roman" w:cs="Times New Roman"/>
          <w:sz w:val="28"/>
          <w:szCs w:val="28"/>
        </w:rPr>
        <w:t xml:space="preserve"> понимать воспитательный процесс, то его участники… </w:t>
      </w:r>
      <w:r w:rsidRPr="002532C3">
        <w:rPr>
          <w:rFonts w:ascii="Times New Roman" w:hAnsi="Times New Roman" w:cs="Times New Roman"/>
          <w:b/>
          <w:bCs/>
          <w:sz w:val="28"/>
          <w:szCs w:val="28"/>
        </w:rPr>
        <w:t>ученик – учитель – родители</w:t>
      </w:r>
      <w:r w:rsidRPr="002532C3">
        <w:rPr>
          <w:rFonts w:ascii="Times New Roman" w:hAnsi="Times New Roman" w:cs="Times New Roman"/>
          <w:sz w:val="28"/>
          <w:szCs w:val="28"/>
        </w:rPr>
        <w:t>. И тогда лучше басню начать «Когда в товарищах согласье</w:t>
      </w:r>
      <w:r w:rsidRPr="002532C3">
        <w:rPr>
          <w:rFonts w:ascii="Times New Roman" w:hAnsi="Times New Roman" w:cs="Times New Roman"/>
          <w:b/>
          <w:bCs/>
          <w:sz w:val="28"/>
          <w:szCs w:val="28"/>
        </w:rPr>
        <w:t>..</w:t>
      </w:r>
      <w:proofErr w:type="gramStart"/>
      <w:r w:rsidRPr="002532C3">
        <w:rPr>
          <w:rFonts w:ascii="Times New Roman" w:hAnsi="Times New Roman" w:cs="Times New Roman"/>
          <w:b/>
          <w:bCs/>
          <w:sz w:val="28"/>
          <w:szCs w:val="28"/>
        </w:rPr>
        <w:t>.(</w:t>
      </w:r>
      <w:proofErr w:type="gramEnd"/>
      <w:r w:rsidRPr="002532C3">
        <w:rPr>
          <w:rFonts w:ascii="Times New Roman" w:hAnsi="Times New Roman" w:cs="Times New Roman"/>
          <w:b/>
          <w:bCs/>
          <w:sz w:val="28"/>
          <w:szCs w:val="28"/>
        </w:rPr>
        <w:t>есть)»</w:t>
      </w:r>
    </w:p>
    <w:p w:rsidR="006C2419" w:rsidRPr="002532C3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2532C3">
        <w:rPr>
          <w:rFonts w:ascii="Times New Roman" w:hAnsi="Times New Roman" w:cs="Times New Roman"/>
          <w:sz w:val="28"/>
          <w:szCs w:val="28"/>
        </w:rPr>
        <w:t>-Почему? Объясните? (Потому что, результат воспитания зависит от родителей, учителя и самого ученика).</w:t>
      </w:r>
    </w:p>
    <w:p w:rsidR="006C2419" w:rsidRPr="002532C3" w:rsidRDefault="006C2419" w:rsidP="006C2419">
      <w:pPr>
        <w:widowControl w:val="0"/>
        <w:autoSpaceDE w:val="0"/>
        <w:autoSpaceDN w:val="0"/>
        <w:adjustRightInd w:val="0"/>
        <w:spacing w:after="0" w:line="240" w:lineRule="auto"/>
        <w:ind w:left="-142" w:right="-14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32C3">
        <w:rPr>
          <w:rFonts w:ascii="Times New Roman" w:hAnsi="Times New Roman" w:cs="Times New Roman"/>
          <w:sz w:val="28"/>
          <w:szCs w:val="28"/>
        </w:rPr>
        <w:t>Роль родителей в воспитании ребёнка незаменима. Вы главные проектировщики, конструкторы и строители детской личности.</w:t>
      </w:r>
    </w:p>
    <w:p w:rsidR="00F27518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2532C3">
        <w:rPr>
          <w:rFonts w:ascii="Times New Roman" w:hAnsi="Times New Roman" w:cs="Times New Roman"/>
          <w:sz w:val="28"/>
          <w:szCs w:val="28"/>
        </w:rPr>
        <w:t>Помните, без Вашей помощи учителю не сделать того, что можно сделать вместе.</w:t>
      </w:r>
    </w:p>
    <w:p w:rsidR="006C2419" w:rsidRPr="00F27518" w:rsidRDefault="00F27518" w:rsidP="00F27518">
      <w:pPr>
        <w:pStyle w:val="a3"/>
        <w:numPr>
          <w:ilvl w:val="0"/>
          <w:numId w:val="1"/>
        </w:numPr>
        <w:spacing w:after="0" w:line="240" w:lineRule="auto"/>
        <w:ind w:right="-143"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F27518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Обозначение проблемы</w:t>
      </w:r>
      <w:r w:rsidR="006C2419" w:rsidRPr="00F27518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 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 xml:space="preserve">Проблему нашей встречи мы обозначим вместе с вами. 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Андрейка и Нина возвращались из школы. На их пути был овражек.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Пригрело солнце, растаял снег, и в овраге побежала вода.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Шумит в овражке бурливый ручеек. Стоят перед ручейком Андрейка и Нина.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Андрейка быстро перешел через ручеек и стал на противоположном берегу. Посмотрел мальчик на Нину, и ему стало стыдно. Ведь он в сапожках, а Нина – в туфлях. Как же она перейдет?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lastRenderedPageBreak/>
        <w:t>«Ой, как нехорошо я сделал, – подумал Андрейка. – Почему я сразу не увидел, что Нина в туфлях?»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Мальчик вернулся назад, подошел к Нине и говорит: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– Это я хотел узнать, глубоко ли. Ведь переправляться будем вдвоем.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– Как? – удивилась Нина. – Ведь я в туфлях.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– Садись мне на спину, – сказал Андрейка. Нина села Андрейке на спину, и мальчик перевез ее.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-О чем говорится в этом сюжете?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-Какое испытание выдержали родители Андрейки?</w:t>
      </w:r>
    </w:p>
    <w:p w:rsid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-Какая проблема стоит перед 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2419">
        <w:rPr>
          <w:rFonts w:ascii="Times New Roman" w:hAnsi="Times New Roman" w:cs="Times New Roman"/>
          <w:sz w:val="28"/>
          <w:szCs w:val="28"/>
        </w:rPr>
        <w:t>- воспитателями?</w:t>
      </w:r>
    </w:p>
    <w:p w:rsidR="00F27518" w:rsidRPr="00F27518" w:rsidRDefault="00F27518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 xml:space="preserve">4. </w:t>
      </w:r>
      <w:r w:rsidRPr="00F27518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Сообщение темы и цели собрания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Мы должны научить их культуре взаимоотношений между собой.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>Итак, тема нашей встречи «Воспитание культуры взаимоотношений мальчиков и девочек?»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>В ходе нашего диалога мы должны ответить на три главных вопроса: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>1</w:t>
      </w:r>
      <w:r w:rsidRPr="006C2419">
        <w:rPr>
          <w:rFonts w:ascii="Times New Roman" w:hAnsi="Times New Roman" w:cs="Times New Roman"/>
          <w:sz w:val="28"/>
          <w:szCs w:val="28"/>
        </w:rPr>
        <w:t>. Какие проблемы могут возникнуть во взаимоотношениях между мальчиками и девочками?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>2</w:t>
      </w:r>
      <w:r w:rsidRPr="006C2419">
        <w:rPr>
          <w:rFonts w:ascii="Times New Roman" w:hAnsi="Times New Roman" w:cs="Times New Roman"/>
          <w:sz w:val="28"/>
          <w:szCs w:val="28"/>
        </w:rPr>
        <w:t>. К выполнению, каких правил взаимоотношений между мальчиками и девочками их надо приучить?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>3.</w:t>
      </w:r>
      <w:r w:rsidRPr="006C2419">
        <w:rPr>
          <w:rFonts w:ascii="Times New Roman" w:hAnsi="Times New Roman" w:cs="Times New Roman"/>
          <w:sz w:val="28"/>
          <w:szCs w:val="28"/>
        </w:rPr>
        <w:t xml:space="preserve"> Как воспитывать культуру взаимоотношений  между мальчиками и девочками?</w:t>
      </w:r>
    </w:p>
    <w:p w:rsid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 xml:space="preserve">Искать ответы на данные вопросы мы будем в триадах. Работа в  триаде будет успешней, если вы будете руководствоваться тремя принципами: сотрудничество, взаимной ответственности и взаимопомощь. В случае затруднения вам поможет лист </w:t>
      </w:r>
      <w:r w:rsidRPr="006C2419">
        <w:rPr>
          <w:rFonts w:ascii="Times New Roman" w:hAnsi="Times New Roman" w:cs="Times New Roman"/>
          <w:sz w:val="28"/>
          <w:szCs w:val="28"/>
          <w:lang w:val="en-US"/>
        </w:rPr>
        <w:t>SOS</w:t>
      </w:r>
      <w:r w:rsidRPr="006C2419">
        <w:rPr>
          <w:rFonts w:ascii="Times New Roman" w:hAnsi="Times New Roman" w:cs="Times New Roman"/>
          <w:sz w:val="28"/>
          <w:szCs w:val="28"/>
        </w:rPr>
        <w:t>, который лежит перед вами.</w:t>
      </w:r>
    </w:p>
    <w:p w:rsidR="00F27518" w:rsidRPr="00A5268E" w:rsidRDefault="00F27518" w:rsidP="00A5268E">
      <w:pPr>
        <w:pStyle w:val="a3"/>
        <w:numPr>
          <w:ilvl w:val="0"/>
          <w:numId w:val="2"/>
        </w:numPr>
        <w:spacing w:after="0" w:line="240" w:lineRule="auto"/>
        <w:ind w:right="-143"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A5268E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Работа в триадах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>Триада справа: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r w:rsidRPr="006C2419">
        <w:rPr>
          <w:rFonts w:ascii="Times New Roman" w:hAnsi="Times New Roman" w:cs="Times New Roman"/>
          <w:sz w:val="28"/>
          <w:szCs w:val="28"/>
        </w:rPr>
        <w:t>Расскажите на основе своих наблюдений, как девочки относятся к мальчикам?</w:t>
      </w:r>
    </w:p>
    <w:bookmarkEnd w:id="1"/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>Триада слева: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 xml:space="preserve"> Расскажите на основе своих наблюдений, как мальчики относятся к девочкам?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Во взаимоотношениях между девочками и мальчиками возникают такие проблемы:</w:t>
      </w:r>
    </w:p>
    <w:p w:rsid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2419">
        <w:rPr>
          <w:rFonts w:ascii="Times New Roman" w:hAnsi="Times New Roman" w:cs="Times New Roman"/>
          <w:i/>
          <w:sz w:val="28"/>
          <w:szCs w:val="28"/>
        </w:rPr>
        <w:t>Сорятся по пустякам, обижают друг друга, обзывают друг друга, смеются над неопределенными недостатками,  не помогает друг другу, стесняются дружить друг  с другом.</w:t>
      </w:r>
    </w:p>
    <w:p w:rsidR="000B580A" w:rsidRPr="006C2419" w:rsidRDefault="000B580A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А теперь приступим к ответу на 2 вопрос</w:t>
      </w:r>
      <w:r w:rsidRPr="006C2419">
        <w:rPr>
          <w:rFonts w:ascii="Times New Roman" w:hAnsi="Times New Roman" w:cs="Times New Roman"/>
          <w:b/>
          <w:sz w:val="28"/>
          <w:szCs w:val="28"/>
        </w:rPr>
        <w:t>: Определим, к каким правилам культуры взаимоотношений мальчиков и девочек, мы должны приучать?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Сейчас вам предстоит побывать в роли родителей мальчиков и  родителей девочек. Справа триада родители мальчиков, а слева родители девочек.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 xml:space="preserve">-Составьте правила культурного поведения мальчиков по отношению к девочкам? 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 xml:space="preserve">- Составьте правила культурного поведения девочек по отношению к мальчикам?  </w:t>
      </w:r>
    </w:p>
    <w:p w:rsid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>Итак, уважаемые родители сыновей, как же ваши мальчики должны вести себя по отношению  к девочкам?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6"/>
      </w:tblGrid>
      <w:tr w:rsidR="000B580A" w:rsidRPr="006C2419" w:rsidTr="00880240">
        <w:tc>
          <w:tcPr>
            <w:tcW w:w="4786" w:type="dxa"/>
          </w:tcPr>
          <w:p w:rsidR="000B580A" w:rsidRPr="006C2419" w:rsidRDefault="000B580A" w:rsidP="00880240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Мальчики</w:t>
            </w:r>
          </w:p>
          <w:p w:rsidR="000B580A" w:rsidRPr="006C2419" w:rsidRDefault="000B580A" w:rsidP="00880240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1.Проявлять дружелюбие.</w:t>
            </w:r>
          </w:p>
          <w:p w:rsidR="000B580A" w:rsidRPr="006C2419" w:rsidRDefault="000B580A" w:rsidP="00880240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2.Помогать девочкам</w:t>
            </w:r>
          </w:p>
          <w:p w:rsidR="000B580A" w:rsidRPr="006C2419" w:rsidRDefault="000B580A" w:rsidP="00880240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3. Быть толерантнее.</w:t>
            </w:r>
          </w:p>
          <w:p w:rsidR="000B580A" w:rsidRPr="006C2419" w:rsidRDefault="000B580A" w:rsidP="00880240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4.Уважать девочек.</w:t>
            </w:r>
          </w:p>
          <w:p w:rsidR="000B580A" w:rsidRPr="006C2419" w:rsidRDefault="000B580A" w:rsidP="00880240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5.Не драться, не обижать.</w:t>
            </w:r>
          </w:p>
          <w:p w:rsidR="000B580A" w:rsidRPr="006C2419" w:rsidRDefault="000B580A" w:rsidP="00880240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6.Уступать девочкам.</w:t>
            </w:r>
          </w:p>
        </w:tc>
      </w:tr>
    </w:tbl>
    <w:p w:rsidR="000B580A" w:rsidRDefault="000B580A" w:rsidP="00A5268E">
      <w:pPr>
        <w:spacing w:after="0" w:line="24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419">
        <w:rPr>
          <w:rFonts w:ascii="Times New Roman" w:hAnsi="Times New Roman" w:cs="Times New Roman"/>
          <w:b/>
          <w:sz w:val="28"/>
          <w:szCs w:val="28"/>
        </w:rPr>
        <w:t>Итак, уважаемые родители девочек, как же ваши девочки должны вести себя по отношению к мальчикам?</w:t>
      </w:r>
    </w:p>
    <w:tbl>
      <w:tblPr>
        <w:tblStyle w:val="a4"/>
        <w:tblpPr w:leftFromText="180" w:rightFromText="180" w:vertAnchor="text" w:horzAnchor="margin" w:tblpY="36"/>
        <w:tblW w:w="0" w:type="auto"/>
        <w:tblLook w:val="04A0" w:firstRow="1" w:lastRow="0" w:firstColumn="1" w:lastColumn="0" w:noHBand="0" w:noVBand="1"/>
      </w:tblPr>
      <w:tblGrid>
        <w:gridCol w:w="4785"/>
      </w:tblGrid>
      <w:tr w:rsidR="000B580A" w:rsidRPr="006C2419" w:rsidTr="000B580A">
        <w:tc>
          <w:tcPr>
            <w:tcW w:w="4785" w:type="dxa"/>
          </w:tcPr>
          <w:p w:rsidR="000B580A" w:rsidRPr="006C2419" w:rsidRDefault="000B580A" w:rsidP="000B580A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Девочки</w:t>
            </w:r>
          </w:p>
          <w:p w:rsidR="000B580A" w:rsidRPr="006C2419" w:rsidRDefault="000B580A" w:rsidP="000B580A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1.Помогать</w:t>
            </w:r>
          </w:p>
          <w:p w:rsidR="000B580A" w:rsidRPr="006C2419" w:rsidRDefault="000B580A" w:rsidP="000B580A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2.Проявлять сочувствие</w:t>
            </w:r>
          </w:p>
          <w:p w:rsidR="000B580A" w:rsidRPr="006C2419" w:rsidRDefault="000B580A" w:rsidP="000B580A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3. Проявлять терпеливость.</w:t>
            </w:r>
          </w:p>
          <w:p w:rsidR="000B580A" w:rsidRPr="006C2419" w:rsidRDefault="000B580A" w:rsidP="000B580A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4.Уважать.</w:t>
            </w:r>
          </w:p>
          <w:p w:rsidR="000B580A" w:rsidRPr="006C2419" w:rsidRDefault="000B580A" w:rsidP="000B580A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5. Быть вежливым.</w:t>
            </w:r>
          </w:p>
          <w:p w:rsidR="000B580A" w:rsidRPr="006C2419" w:rsidRDefault="000B580A" w:rsidP="000B580A">
            <w:pPr>
              <w:spacing w:after="0" w:line="240" w:lineRule="auto"/>
              <w:ind w:left="142" w:right="-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2419">
              <w:rPr>
                <w:rFonts w:ascii="Times New Roman" w:hAnsi="Times New Roman" w:cs="Times New Roman"/>
                <w:sz w:val="28"/>
                <w:szCs w:val="28"/>
              </w:rPr>
              <w:t>6. Проявлять дружелюбие</w:t>
            </w:r>
          </w:p>
        </w:tc>
      </w:tr>
    </w:tbl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0B580A" w:rsidRDefault="000B580A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0B580A" w:rsidRDefault="000B580A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0B580A" w:rsidRDefault="000B580A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0B580A" w:rsidRDefault="000B580A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0B580A" w:rsidRDefault="000B580A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0B580A" w:rsidRDefault="000B580A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0B580A" w:rsidRDefault="000B580A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Итак, правила культурного поведения мальчиков и девочек, составленные родителями мальчиков  и родителями  девочек не противоречат друг другу, почти все совпадают. Поэтому мы говорим о культуре взаимоотношений.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Нам необходимо приучить детей выполнять эти правила.</w:t>
      </w:r>
    </w:p>
    <w:p w:rsid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Посмотрите на них и запомните.</w:t>
      </w:r>
    </w:p>
    <w:p w:rsidR="000B580A" w:rsidRPr="006C2419" w:rsidRDefault="000B580A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Подошли к поиску ответов на 3 вопрос:</w:t>
      </w:r>
      <w:r w:rsidRPr="006C2419">
        <w:rPr>
          <w:rFonts w:ascii="Times New Roman" w:hAnsi="Times New Roman" w:cs="Times New Roman"/>
          <w:b/>
          <w:sz w:val="28"/>
          <w:szCs w:val="28"/>
        </w:rPr>
        <w:t xml:space="preserve"> Как воспитывать культуру взаимоотношений  между мальчиками и девочками? 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Продолжите суждения, опираясь на свой  собственный жизненный опыт, каждая триада родителей работает с тремя суждениями.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1.Если ваш сын пренебрежительно и грубо отозвался о девочке, то…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2.Если вам сообщат, что ваш сын ударил девочку, то вы…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3.Если ваш сын  помог девочке, но другие мальчишки посмеялись, то вы…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 xml:space="preserve">4.Если ваша дочь в разговоре об одноклассниках называет их  обидными прозвищами, то вы  … 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5.Если ваша дочь сообщает вам, что хочет дружить с мальчиком, то вы…</w:t>
      </w:r>
    </w:p>
    <w:p w:rsid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6. Самым эффективным  способом воспитания культуры взаимоотношений девочками и мальчиками, считаем …</w:t>
      </w:r>
    </w:p>
    <w:p w:rsidR="009A04A5" w:rsidRPr="006C2419" w:rsidRDefault="009A04A5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6C2419" w:rsidRPr="009A04A5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A04A5">
        <w:rPr>
          <w:rFonts w:ascii="Times New Roman" w:hAnsi="Times New Roman" w:cs="Times New Roman"/>
          <w:i/>
          <w:sz w:val="28"/>
          <w:szCs w:val="28"/>
        </w:rPr>
        <w:t>Из ваших рассуждений вытекают следующие рекомендации, как воспитывать культуру взаимоотношений между мальчиками и девочками.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1. Воспитывайте в девочке нежность, женственность. А в мальчике снисходительность, выдержку, мужество.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2. Будьте примером  для дочерей и сыновей, в отношениях к противоположному полу.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3. Учите детей сопереживать, сочувствовать, сорадоваться друг другу.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4.Приучайте называть одноклассников  и одноклассниц по имени, без кличек и прозвищ.</w:t>
      </w:r>
    </w:p>
    <w:p w:rsid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5. Учите проявлять такт, внимание, заботу, помощь в отношениях между мальчиками и девочками.</w:t>
      </w:r>
    </w:p>
    <w:p w:rsidR="00A5268E" w:rsidRPr="006C2419" w:rsidRDefault="00A5268E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6C2419" w:rsidRPr="006C2419" w:rsidRDefault="00A5268E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A5268E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="006C2419" w:rsidRPr="006C2419">
        <w:rPr>
          <w:rFonts w:ascii="Times New Roman" w:hAnsi="Times New Roman" w:cs="Times New Roman"/>
          <w:sz w:val="28"/>
          <w:szCs w:val="28"/>
        </w:rPr>
        <w:t>Воспитание в ребенке культурного поведения, принесет свои плоды тогда, когда родные и близкие люди, без которых ребенок не мыслит своей жизни, найдут в себе силы, и мужество каждый день учиться быть настоящей Матерью и настоящим отцом! И в этом вам помогут законы родительской истины, которые мы с вами составим. Перед вами законы с пропущенными словами. Вставьте нужные слова.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 xml:space="preserve">1. </w:t>
      </w:r>
      <w:r w:rsidRPr="006C2419">
        <w:rPr>
          <w:rFonts w:ascii="Times New Roman" w:hAnsi="Times New Roman" w:cs="Times New Roman"/>
          <w:b/>
          <w:i/>
          <w:sz w:val="28"/>
          <w:szCs w:val="28"/>
        </w:rPr>
        <w:t>Любите</w:t>
      </w:r>
      <w:r w:rsidRPr="006C2419">
        <w:rPr>
          <w:rFonts w:ascii="Times New Roman" w:hAnsi="Times New Roman" w:cs="Times New Roman"/>
          <w:sz w:val="28"/>
          <w:szCs w:val="28"/>
        </w:rPr>
        <w:t xml:space="preserve"> своего ребенка и </w:t>
      </w:r>
      <w:r w:rsidRPr="006C2419">
        <w:rPr>
          <w:rFonts w:ascii="Times New Roman" w:hAnsi="Times New Roman" w:cs="Times New Roman"/>
          <w:b/>
          <w:sz w:val="28"/>
          <w:szCs w:val="28"/>
        </w:rPr>
        <w:t>дорожите</w:t>
      </w:r>
      <w:r w:rsidRPr="006C2419">
        <w:rPr>
          <w:rFonts w:ascii="Times New Roman" w:hAnsi="Times New Roman" w:cs="Times New Roman"/>
          <w:sz w:val="28"/>
          <w:szCs w:val="28"/>
        </w:rPr>
        <w:t xml:space="preserve"> его любовью к вам.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lastRenderedPageBreak/>
        <w:t xml:space="preserve">2. Умейте соблюдать меру своей любви и  родительской </w:t>
      </w:r>
      <w:r w:rsidRPr="006C2419">
        <w:rPr>
          <w:rFonts w:ascii="Times New Roman" w:hAnsi="Times New Roman" w:cs="Times New Roman"/>
          <w:b/>
          <w:sz w:val="28"/>
          <w:szCs w:val="28"/>
        </w:rPr>
        <w:t>ответственности</w:t>
      </w:r>
      <w:r w:rsidRPr="006C2419">
        <w:rPr>
          <w:rFonts w:ascii="Times New Roman" w:hAnsi="Times New Roman" w:cs="Times New Roman"/>
          <w:sz w:val="28"/>
          <w:szCs w:val="28"/>
        </w:rPr>
        <w:t>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 xml:space="preserve">3. </w:t>
      </w:r>
      <w:r w:rsidRPr="006C2419">
        <w:rPr>
          <w:rFonts w:ascii="Times New Roman" w:hAnsi="Times New Roman" w:cs="Times New Roman"/>
          <w:b/>
          <w:sz w:val="28"/>
          <w:szCs w:val="28"/>
        </w:rPr>
        <w:t>Принимайте</w:t>
      </w:r>
      <w:r w:rsidRPr="006C2419">
        <w:rPr>
          <w:rFonts w:ascii="Times New Roman" w:hAnsi="Times New Roman" w:cs="Times New Roman"/>
          <w:sz w:val="28"/>
          <w:szCs w:val="28"/>
        </w:rPr>
        <w:t xml:space="preserve"> детей </w:t>
      </w:r>
      <w:proofErr w:type="gramStart"/>
      <w:r w:rsidRPr="006C2419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6C2419">
        <w:rPr>
          <w:rFonts w:ascii="Times New Roman" w:hAnsi="Times New Roman" w:cs="Times New Roman"/>
          <w:sz w:val="28"/>
          <w:szCs w:val="28"/>
        </w:rPr>
        <w:t xml:space="preserve">, какие они есть. Будьте всегда </w:t>
      </w:r>
      <w:r w:rsidRPr="006C2419">
        <w:rPr>
          <w:rFonts w:ascii="Times New Roman" w:hAnsi="Times New Roman" w:cs="Times New Roman"/>
          <w:b/>
          <w:sz w:val="28"/>
          <w:szCs w:val="28"/>
        </w:rPr>
        <w:t>рядом</w:t>
      </w:r>
      <w:r w:rsidRPr="006C2419">
        <w:rPr>
          <w:rFonts w:ascii="Times New Roman" w:hAnsi="Times New Roman" w:cs="Times New Roman"/>
          <w:sz w:val="28"/>
          <w:szCs w:val="28"/>
        </w:rPr>
        <w:t xml:space="preserve"> с ними без унижения, угроз и оскорбления.</w:t>
      </w:r>
    </w:p>
    <w:p w:rsidR="00964CB8" w:rsidRPr="00964CB8" w:rsidRDefault="006C2419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Пусть эти законы родительской истины помогут вам состояться в качестве родителей, постарайтесь следовать им в самых трудных жизненных ситуациях.</w:t>
      </w:r>
    </w:p>
    <w:p w:rsidR="00964CB8" w:rsidRPr="00964CB8" w:rsidRDefault="00964CB8" w:rsidP="00964CB8">
      <w:pPr>
        <w:pStyle w:val="a3"/>
        <w:numPr>
          <w:ilvl w:val="0"/>
          <w:numId w:val="2"/>
        </w:numPr>
        <w:spacing w:after="0" w:line="240" w:lineRule="auto"/>
        <w:ind w:right="-143"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964CB8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Тест-анкета для родителей «Зеркало» (методика В. Бойко)</w:t>
      </w:r>
    </w:p>
    <w:p w:rsidR="00964CB8" w:rsidRPr="00964CB8" w:rsidRDefault="00964CB8" w:rsidP="00964CB8">
      <w:pPr>
        <w:spacing w:after="0" w:line="240" w:lineRule="auto"/>
        <w:ind w:left="360" w:right="-14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Предлагаю вам пройти тест и проанализировать семейные отношения с ребенком.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b/>
          <w:sz w:val="28"/>
          <w:szCs w:val="28"/>
        </w:rPr>
        <w:t>1</w:t>
      </w:r>
      <w:r w:rsidRPr="00964CB8">
        <w:rPr>
          <w:rFonts w:ascii="Times New Roman" w:hAnsi="Times New Roman" w:cs="Times New Roman"/>
          <w:sz w:val="28"/>
          <w:szCs w:val="28"/>
        </w:rPr>
        <w:t>. Возвращаясь с работы, вы хотите почитать газету. Ваш сын или дочь в это время слушают музыку.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А. Выключи сейчас же!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Б. Выключи! У меня голова разламывается. Ты ведь видишь, 1. что я собираюсь читать.</w:t>
      </w:r>
    </w:p>
    <w:p w:rsid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В. Давай договоримся: я буду читать примерно час, а ты вы</w:t>
      </w:r>
      <w:r w:rsidRPr="00964CB8">
        <w:rPr>
          <w:rFonts w:ascii="Times New Roman" w:hAnsi="Times New Roman" w:cs="Times New Roman"/>
          <w:sz w:val="28"/>
          <w:szCs w:val="28"/>
        </w:rPr>
        <w:softHyphen/>
        <w:t>ключишь музыку. Потом можешь слушать.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b/>
          <w:sz w:val="28"/>
          <w:szCs w:val="28"/>
        </w:rPr>
        <w:t>2</w:t>
      </w:r>
      <w:r w:rsidRPr="00964CB8">
        <w:rPr>
          <w:rFonts w:ascii="Times New Roman" w:hAnsi="Times New Roman" w:cs="Times New Roman"/>
          <w:sz w:val="28"/>
          <w:szCs w:val="28"/>
        </w:rPr>
        <w:t>.Ваш сын долго не стригся. Это вас огорчает. Вы пытаетесь на него воздействовать.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А. Сейчас же отправляйся в парикмахерскую! Мне не нужен в доме клоун!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 xml:space="preserve">Б. Как тебе не стыдно ходить в таком виде, ведь на тебя уже оглядываются! Вот тебе деньги, </w:t>
      </w:r>
      <w:proofErr w:type="gramStart"/>
      <w:r w:rsidRPr="00964CB8">
        <w:rPr>
          <w:rFonts w:ascii="Times New Roman" w:hAnsi="Times New Roman" w:cs="Times New Roman"/>
          <w:sz w:val="28"/>
          <w:szCs w:val="28"/>
        </w:rPr>
        <w:t>пойди</w:t>
      </w:r>
      <w:proofErr w:type="gramEnd"/>
      <w:r w:rsidRPr="00964CB8">
        <w:rPr>
          <w:rFonts w:ascii="Times New Roman" w:hAnsi="Times New Roman" w:cs="Times New Roman"/>
          <w:sz w:val="28"/>
          <w:szCs w:val="28"/>
        </w:rPr>
        <w:t xml:space="preserve"> постригись.</w:t>
      </w:r>
    </w:p>
    <w:p w:rsid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В. Сыну ничего о прическе не говорите, но с женой время от времени упоминаете, что мода на длинные волосы прошла.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b/>
          <w:sz w:val="28"/>
          <w:szCs w:val="28"/>
        </w:rPr>
        <w:t>3</w:t>
      </w:r>
      <w:r w:rsidRPr="00964CB8">
        <w:rPr>
          <w:rFonts w:ascii="Times New Roman" w:hAnsi="Times New Roman" w:cs="Times New Roman"/>
          <w:sz w:val="28"/>
          <w:szCs w:val="28"/>
        </w:rPr>
        <w:t xml:space="preserve">.Вы просите сына или дочь срочно отправиться из </w:t>
      </w:r>
      <w:proofErr w:type="gramStart"/>
      <w:r w:rsidRPr="00964CB8">
        <w:rPr>
          <w:rFonts w:ascii="Times New Roman" w:hAnsi="Times New Roman" w:cs="Times New Roman"/>
          <w:sz w:val="28"/>
          <w:szCs w:val="28"/>
        </w:rPr>
        <w:t>дому</w:t>
      </w:r>
      <w:proofErr w:type="gramEnd"/>
      <w:r w:rsidRPr="00964CB8">
        <w:rPr>
          <w:rFonts w:ascii="Times New Roman" w:hAnsi="Times New Roman" w:cs="Times New Roman"/>
          <w:sz w:val="28"/>
          <w:szCs w:val="28"/>
        </w:rPr>
        <w:t xml:space="preserve"> но ка</w:t>
      </w:r>
      <w:r w:rsidRPr="00964CB8">
        <w:rPr>
          <w:rFonts w:ascii="Times New Roman" w:hAnsi="Times New Roman" w:cs="Times New Roman"/>
          <w:sz w:val="28"/>
          <w:szCs w:val="28"/>
        </w:rPr>
        <w:softHyphen/>
        <w:t>кому-то делу и получаете отказ. Вы догадываетесь, что у нее или у него свидание.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 xml:space="preserve">А. Меня не </w:t>
      </w:r>
      <w:proofErr w:type="gramStart"/>
      <w:r w:rsidRPr="00964CB8">
        <w:rPr>
          <w:rFonts w:ascii="Times New Roman" w:hAnsi="Times New Roman" w:cs="Times New Roman"/>
          <w:sz w:val="28"/>
          <w:szCs w:val="28"/>
        </w:rPr>
        <w:t>касаются</w:t>
      </w:r>
      <w:proofErr w:type="gramEnd"/>
      <w:r w:rsidRPr="00964CB8">
        <w:rPr>
          <w:rFonts w:ascii="Times New Roman" w:hAnsi="Times New Roman" w:cs="Times New Roman"/>
          <w:sz w:val="28"/>
          <w:szCs w:val="28"/>
        </w:rPr>
        <w:t xml:space="preserve"> твои дела. Сейчас же отправляйся и сделай то, о чем прошу.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Б. Ты все-таки должен это сделать. Надо и мне помочь.</w:t>
      </w:r>
    </w:p>
    <w:p w:rsid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В. Вы стараетесь выбрать компромиссный вариант - напри</w:t>
      </w:r>
      <w:r w:rsidRPr="00964CB8">
        <w:rPr>
          <w:rFonts w:ascii="Times New Roman" w:hAnsi="Times New Roman" w:cs="Times New Roman"/>
          <w:sz w:val="28"/>
          <w:szCs w:val="28"/>
        </w:rPr>
        <w:softHyphen/>
        <w:t>мер, чтобы поручение было выполнено до или после свидания.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b/>
          <w:sz w:val="28"/>
          <w:szCs w:val="28"/>
        </w:rPr>
        <w:t>4</w:t>
      </w:r>
      <w:r w:rsidRPr="00964CB8">
        <w:rPr>
          <w:rFonts w:ascii="Times New Roman" w:hAnsi="Times New Roman" w:cs="Times New Roman"/>
          <w:sz w:val="28"/>
          <w:szCs w:val="28"/>
        </w:rPr>
        <w:t>.Отец застает сына с сигаретой (он и сам курит).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А. Как, ты куришь? В твоем-то возрасте? Сейчас же брось эту гадость!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 xml:space="preserve">Б. Если курить в твоем возрасте, </w:t>
      </w:r>
      <w:proofErr w:type="gramStart"/>
      <w:r w:rsidRPr="00964CB8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964CB8">
        <w:rPr>
          <w:rFonts w:ascii="Times New Roman" w:hAnsi="Times New Roman" w:cs="Times New Roman"/>
          <w:sz w:val="28"/>
          <w:szCs w:val="28"/>
        </w:rPr>
        <w:t xml:space="preserve"> что будет потом?</w:t>
      </w:r>
    </w:p>
    <w:p w:rsid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В. Очень плохо, что привыкаешь к табаку. Если я в твоем воз</w:t>
      </w:r>
      <w:r w:rsidRPr="00964CB8">
        <w:rPr>
          <w:rFonts w:ascii="Times New Roman" w:hAnsi="Times New Roman" w:cs="Times New Roman"/>
          <w:sz w:val="28"/>
          <w:szCs w:val="28"/>
        </w:rPr>
        <w:softHyphen/>
        <w:t>расте сделал такую глупость, это не значит, что и тебе стоит курить.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b/>
          <w:sz w:val="28"/>
          <w:szCs w:val="28"/>
        </w:rPr>
        <w:t>5.</w:t>
      </w:r>
      <w:r w:rsidRPr="00964CB8">
        <w:rPr>
          <w:rFonts w:ascii="Times New Roman" w:hAnsi="Times New Roman" w:cs="Times New Roman"/>
          <w:sz w:val="28"/>
          <w:szCs w:val="28"/>
        </w:rPr>
        <w:t>Дочь или сын просят денег на дорогую вещь.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 xml:space="preserve">А. В твоем возрасте? </w:t>
      </w:r>
      <w:proofErr w:type="gramStart"/>
      <w:r w:rsidRPr="00964CB8">
        <w:rPr>
          <w:rFonts w:ascii="Times New Roman" w:hAnsi="Times New Roman" w:cs="Times New Roman"/>
          <w:sz w:val="28"/>
          <w:szCs w:val="28"/>
        </w:rPr>
        <w:t>Ишь</w:t>
      </w:r>
      <w:proofErr w:type="gramEnd"/>
      <w:r w:rsidRPr="00964CB8">
        <w:rPr>
          <w:rFonts w:ascii="Times New Roman" w:hAnsi="Times New Roman" w:cs="Times New Roman"/>
          <w:sz w:val="28"/>
          <w:szCs w:val="28"/>
        </w:rPr>
        <w:t>, чего захотел! Б. Ты всегда просишь дорогие вещи, а откуда я деньги возь</w:t>
      </w:r>
      <w:r w:rsidRPr="00964CB8">
        <w:rPr>
          <w:rFonts w:ascii="Times New Roman" w:hAnsi="Times New Roman" w:cs="Times New Roman"/>
          <w:sz w:val="28"/>
          <w:szCs w:val="28"/>
        </w:rPr>
        <w:softHyphen/>
        <w:t>му? Походи в старом.</w:t>
      </w:r>
    </w:p>
    <w:p w:rsid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В. У меня сейчас нет денег. Вот получу премию, поговорим.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b/>
          <w:sz w:val="28"/>
          <w:szCs w:val="28"/>
        </w:rPr>
        <w:t>6</w:t>
      </w:r>
      <w:r w:rsidRPr="00964CB8">
        <w:rPr>
          <w:rFonts w:ascii="Times New Roman" w:hAnsi="Times New Roman" w:cs="Times New Roman"/>
          <w:sz w:val="28"/>
          <w:szCs w:val="28"/>
        </w:rPr>
        <w:t>.Сын должен вымыть посуду, но вместо этого смотрит телевизор.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А. Сейчас же вымой!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Б. Мать больна, а ты даже посуду не вымоешь!</w:t>
      </w:r>
    </w:p>
    <w:p w:rsid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В. Не забудь после телевизора вымыть посуду. Это неприят</w:t>
      </w:r>
      <w:r w:rsidRPr="00964CB8">
        <w:rPr>
          <w:rFonts w:ascii="Times New Roman" w:hAnsi="Times New Roman" w:cs="Times New Roman"/>
          <w:sz w:val="28"/>
          <w:szCs w:val="28"/>
        </w:rPr>
        <w:softHyphen/>
        <w:t>но, но ничего не поделаешь, приходится!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 xml:space="preserve">А теперь поставьте себе диагноз. 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lastRenderedPageBreak/>
        <w:t>Если у вас большинство</w:t>
      </w:r>
      <w:proofErr w:type="gramStart"/>
      <w:r w:rsidRPr="00964CB8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964CB8">
        <w:rPr>
          <w:rFonts w:ascii="Times New Roman" w:hAnsi="Times New Roman" w:cs="Times New Roman"/>
          <w:sz w:val="28"/>
          <w:szCs w:val="28"/>
        </w:rPr>
        <w:t xml:space="preserve"> - отве</w:t>
      </w:r>
      <w:r w:rsidRPr="00964CB8">
        <w:rPr>
          <w:rFonts w:ascii="Times New Roman" w:hAnsi="Times New Roman" w:cs="Times New Roman"/>
          <w:sz w:val="28"/>
          <w:szCs w:val="28"/>
        </w:rPr>
        <w:softHyphen/>
        <w:t>тов — значит, вы слишком категоричны. Другом ребенка вас не назо</w:t>
      </w:r>
      <w:r w:rsidRPr="00964CB8">
        <w:rPr>
          <w:rFonts w:ascii="Times New Roman" w:hAnsi="Times New Roman" w:cs="Times New Roman"/>
          <w:sz w:val="28"/>
          <w:szCs w:val="28"/>
        </w:rPr>
        <w:softHyphen/>
        <w:t>вешь. Если преобладают</w:t>
      </w:r>
      <w:proofErr w:type="gramStart"/>
      <w:r w:rsidRPr="00964CB8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964CB8">
        <w:rPr>
          <w:rFonts w:ascii="Times New Roman" w:hAnsi="Times New Roman" w:cs="Times New Roman"/>
          <w:sz w:val="28"/>
          <w:szCs w:val="28"/>
        </w:rPr>
        <w:t xml:space="preserve"> - ответы, вы не очень-то последовательны в своем отношении к сыну или дочери, но в целом преобладает роль советчика.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Обилие</w:t>
      </w:r>
      <w:proofErr w:type="gramStart"/>
      <w:r w:rsidRPr="00964CB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64CB8">
        <w:rPr>
          <w:rFonts w:ascii="Times New Roman" w:hAnsi="Times New Roman" w:cs="Times New Roman"/>
          <w:sz w:val="28"/>
          <w:szCs w:val="28"/>
        </w:rPr>
        <w:t xml:space="preserve"> - ответов показывает, что вы требуете от ребенка слишком малого. </w:t>
      </w:r>
    </w:p>
    <w:p w:rsidR="00964CB8" w:rsidRPr="00964CB8" w:rsidRDefault="00964CB8" w:rsidP="00964CB8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964CB8">
        <w:rPr>
          <w:rFonts w:ascii="Times New Roman" w:hAnsi="Times New Roman" w:cs="Times New Roman"/>
          <w:sz w:val="28"/>
          <w:szCs w:val="28"/>
        </w:rPr>
        <w:t>Наилучший вариант, считает психолог, Б - и</w:t>
      </w:r>
      <w:proofErr w:type="gramStart"/>
      <w:r w:rsidRPr="00964CB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64CB8">
        <w:rPr>
          <w:rFonts w:ascii="Times New Roman" w:hAnsi="Times New Roman" w:cs="Times New Roman"/>
          <w:sz w:val="28"/>
          <w:szCs w:val="28"/>
        </w:rPr>
        <w:t xml:space="preserve"> - ответы с преобладанием второго. Это означает, что вы  стремитесь сохранить не только авторитет, но и дружбу с ребенком (сыном или дочерью).</w:t>
      </w:r>
    </w:p>
    <w:p w:rsidR="00964CB8" w:rsidRPr="006C2419" w:rsidRDefault="00964CB8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6C2419" w:rsidRPr="00964CB8" w:rsidRDefault="006C2419" w:rsidP="00964CB8">
      <w:pPr>
        <w:pStyle w:val="a3"/>
        <w:numPr>
          <w:ilvl w:val="0"/>
          <w:numId w:val="3"/>
        </w:numPr>
        <w:spacing w:after="0" w:line="240" w:lineRule="auto"/>
        <w:ind w:right="-143"/>
        <w:jc w:val="both"/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</w:pPr>
      <w:r w:rsidRPr="00964CB8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Рефлексия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Сегодня мне было очень приятно общаться с вами. Я видела активных участников нашей встречи. А если у кого-то что-то не получалось, не беда. Ведь вы старались самостоятельно решать проблемы.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-А что вы можете сказать о сегодняшней встрече, в чём ее необычность? (совместное составление правил культурного поведения, законов родительской истины работа в триаде)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-Что вам было полезным  и важным на собрании?</w:t>
      </w:r>
    </w:p>
    <w:p w:rsidR="00605674" w:rsidRDefault="006C2419" w:rsidP="00605674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-Что вызвало у вас интерес?</w:t>
      </w:r>
    </w:p>
    <w:p w:rsidR="00605674" w:rsidRPr="009A04A5" w:rsidRDefault="00605674" w:rsidP="00605674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9A04A5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   </w:t>
      </w:r>
      <w:r w:rsidR="00964CB8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8</w:t>
      </w:r>
      <w:r w:rsidRPr="009A04A5">
        <w:rPr>
          <w:rFonts w:ascii="Times New Roman" w:hAnsi="Times New Roman" w:cs="Times New Roman"/>
          <w:b/>
          <w:color w:val="244061" w:themeColor="accent1" w:themeShade="80"/>
          <w:sz w:val="28"/>
          <w:szCs w:val="28"/>
        </w:rPr>
        <w:t>. Слова благодарности</w:t>
      </w:r>
    </w:p>
    <w:p w:rsidR="006C2419" w:rsidRPr="006C2419" w:rsidRDefault="00605674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6C2419" w:rsidRPr="006C2419">
        <w:rPr>
          <w:rFonts w:ascii="Times New Roman" w:hAnsi="Times New Roman" w:cs="Times New Roman"/>
          <w:sz w:val="28"/>
          <w:szCs w:val="28"/>
        </w:rPr>
        <w:t>ы можем стать советчиками и помощниками друг другу в воспитании наших детей. Число три и здесь нам подскажет верный вариант, потому что в духовной нумерологии, как и в сказках, это число интуитивного выбора. Согласно притче, прежде чем что-нибудь сделать, нужно эти мысли три раза просеять: через сито правды, доброты и пользы.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В нашем классе замечательные не только дети, но и родители, я надеюсь, что мы решим с вами любые проблемы в воспитании наших детей.</w:t>
      </w:r>
    </w:p>
    <w:p w:rsidR="006C2419" w:rsidRPr="006C2419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  <w:r w:rsidRPr="006C2419">
        <w:rPr>
          <w:rFonts w:ascii="Times New Roman" w:hAnsi="Times New Roman" w:cs="Times New Roman"/>
          <w:sz w:val="28"/>
          <w:szCs w:val="28"/>
        </w:rPr>
        <w:t>До свидания! До свидания! До свидания!</w:t>
      </w:r>
    </w:p>
    <w:p w:rsidR="006C2419" w:rsidRPr="002532C3" w:rsidRDefault="006C2419" w:rsidP="006C2419">
      <w:pPr>
        <w:spacing w:after="0" w:line="240" w:lineRule="auto"/>
        <w:ind w:left="-142" w:right="-143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D32586" w:rsidRDefault="00D32586" w:rsidP="006C2419">
      <w:pPr>
        <w:spacing w:after="0" w:line="240" w:lineRule="auto"/>
        <w:ind w:left="-142"/>
      </w:pPr>
    </w:p>
    <w:sectPr w:rsidR="00D32586" w:rsidSect="00A5268E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B7D05"/>
    <w:multiLevelType w:val="hybridMultilevel"/>
    <w:tmpl w:val="492477BE"/>
    <w:lvl w:ilvl="0" w:tplc="D7DCA9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98800AA"/>
    <w:multiLevelType w:val="hybridMultilevel"/>
    <w:tmpl w:val="8C2CF7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53140F"/>
    <w:multiLevelType w:val="hybridMultilevel"/>
    <w:tmpl w:val="AAE233D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F68"/>
    <w:rsid w:val="000B580A"/>
    <w:rsid w:val="0010523F"/>
    <w:rsid w:val="004E6F68"/>
    <w:rsid w:val="00605674"/>
    <w:rsid w:val="006C2419"/>
    <w:rsid w:val="00964CB8"/>
    <w:rsid w:val="009A04A5"/>
    <w:rsid w:val="00A5268E"/>
    <w:rsid w:val="00B966EA"/>
    <w:rsid w:val="00D32586"/>
    <w:rsid w:val="00F2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419"/>
    <w:pPr>
      <w:spacing w:after="160" w:line="259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C2419"/>
    <w:pPr>
      <w:ind w:left="720"/>
    </w:pPr>
  </w:style>
  <w:style w:type="table" w:styleId="a4">
    <w:name w:val="Table Grid"/>
    <w:basedOn w:val="a1"/>
    <w:uiPriority w:val="59"/>
    <w:rsid w:val="006C2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419"/>
    <w:pPr>
      <w:spacing w:after="160" w:line="259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C2419"/>
    <w:pPr>
      <w:ind w:left="720"/>
    </w:pPr>
  </w:style>
  <w:style w:type="table" w:styleId="a4">
    <w:name w:val="Table Grid"/>
    <w:basedOn w:val="a1"/>
    <w:uiPriority w:val="59"/>
    <w:rsid w:val="006C2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2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1593</Words>
  <Characters>9086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Васильевна</dc:creator>
  <cp:keywords/>
  <dc:description/>
  <cp:lastModifiedBy>Виктория Васильевна</cp:lastModifiedBy>
  <cp:revision>5</cp:revision>
  <dcterms:created xsi:type="dcterms:W3CDTF">2020-04-06T10:12:00Z</dcterms:created>
  <dcterms:modified xsi:type="dcterms:W3CDTF">2020-04-06T11:23:00Z</dcterms:modified>
</cp:coreProperties>
</file>