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B82" w:rsidRPr="00CC6090" w:rsidRDefault="00C10B82" w:rsidP="00C10B82">
      <w:pPr>
        <w:pStyle w:val="1"/>
        <w:rPr>
          <w:color w:val="auto"/>
        </w:rPr>
      </w:pPr>
      <w:r w:rsidRPr="00CC6090">
        <w:rPr>
          <w:color w:val="auto"/>
        </w:rPr>
        <w:t>Технологическая карта урока</w:t>
      </w:r>
    </w:p>
    <w:p w:rsidR="00C10B82" w:rsidRPr="003C79A3" w:rsidRDefault="00C10B82" w:rsidP="00C10B82">
      <w:pPr>
        <w:pStyle w:val="a5"/>
      </w:pPr>
      <w:r w:rsidRPr="00AD03A2">
        <w:t>Класс</w:t>
      </w:r>
      <w:r>
        <w:t>:</w:t>
      </w:r>
      <w:r w:rsidR="00422D5F">
        <w:t xml:space="preserve"> 2 а </w:t>
      </w:r>
    </w:p>
    <w:p w:rsidR="00C10B82" w:rsidRPr="00AD03A2" w:rsidRDefault="00C10B82" w:rsidP="00C10B82"/>
    <w:tbl>
      <w:tblPr>
        <w:tblW w:w="15452" w:type="dxa"/>
        <w:tblInd w:w="-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2"/>
        <w:gridCol w:w="2378"/>
        <w:gridCol w:w="679"/>
        <w:gridCol w:w="2278"/>
        <w:gridCol w:w="5245"/>
      </w:tblGrid>
      <w:tr w:rsidR="00C10B82" w:rsidRPr="002B257B" w:rsidTr="00560F9A">
        <w:trPr>
          <w:trHeight w:val="183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B818CD">
            <w:pPr>
              <w:rPr>
                <w:i/>
              </w:rPr>
            </w:pPr>
            <w:r w:rsidRPr="002B257B">
              <w:rPr>
                <w:b/>
                <w:bCs/>
                <w:i/>
              </w:rPr>
              <w:t>Тема</w:t>
            </w:r>
            <w:r w:rsidRPr="00607F4A">
              <w:rPr>
                <w:b/>
                <w:bCs/>
                <w:i/>
              </w:rPr>
              <w:t xml:space="preserve">: </w:t>
            </w:r>
            <w:r w:rsidR="00422D5F" w:rsidRPr="00607F4A">
              <w:rPr>
                <w:bCs/>
                <w:i/>
              </w:rPr>
              <w:t xml:space="preserve">Е. </w:t>
            </w:r>
            <w:proofErr w:type="spellStart"/>
            <w:r w:rsidR="00422D5F" w:rsidRPr="00607F4A">
              <w:rPr>
                <w:bCs/>
                <w:i/>
              </w:rPr>
              <w:t>Чарушин</w:t>
            </w:r>
            <w:proofErr w:type="spellEnd"/>
            <w:r w:rsidR="00B818CD">
              <w:rPr>
                <w:b/>
                <w:bCs/>
                <w:i/>
              </w:rPr>
              <w:t xml:space="preserve"> </w:t>
            </w:r>
            <w:r w:rsidR="00B818CD" w:rsidRPr="00607F4A">
              <w:rPr>
                <w:i/>
                <w:color w:val="000000"/>
                <w:shd w:val="clear" w:color="auto" w:fill="FFFFFF"/>
              </w:rPr>
              <w:t xml:space="preserve">«Почему Тюпу прозвали </w:t>
            </w:r>
            <w:proofErr w:type="spellStart"/>
            <w:r w:rsidR="00B818CD" w:rsidRPr="00607F4A">
              <w:rPr>
                <w:i/>
                <w:color w:val="000000"/>
                <w:shd w:val="clear" w:color="auto" w:fill="FFFFFF"/>
              </w:rPr>
              <w:t>Тюпой</w:t>
            </w:r>
            <w:proofErr w:type="spellEnd"/>
            <w:r w:rsidR="00B818CD" w:rsidRPr="00607F4A">
              <w:rPr>
                <w:i/>
                <w:color w:val="000000"/>
                <w:shd w:val="clear" w:color="auto" w:fill="FFFFFF"/>
              </w:rPr>
              <w:t>.»</w:t>
            </w:r>
            <w:r w:rsidR="00937945" w:rsidRPr="00607F4A">
              <w:rPr>
                <w:i/>
                <w:color w:val="000000"/>
                <w:shd w:val="clear" w:color="auto" w:fill="FFFFFF"/>
              </w:rPr>
              <w:t>,  «Тюпа маленький</w:t>
            </w:r>
            <w:proofErr w:type="gramStart"/>
            <w:r w:rsidR="00937945" w:rsidRPr="00607F4A">
              <w:rPr>
                <w:i/>
                <w:color w:val="000000"/>
                <w:shd w:val="clear" w:color="auto" w:fill="FFFFFF"/>
              </w:rPr>
              <w:t>.» «</w:t>
            </w:r>
            <w:proofErr w:type="gramEnd"/>
            <w:r w:rsidR="00937945" w:rsidRPr="00607F4A">
              <w:rPr>
                <w:i/>
                <w:color w:val="000000"/>
                <w:shd w:val="clear" w:color="auto" w:fill="FFFFFF"/>
              </w:rPr>
              <w:t>Почему Тюпа не ловит птиц.»</w:t>
            </w:r>
          </w:p>
        </w:tc>
        <w:tc>
          <w:tcPr>
            <w:tcW w:w="820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BC5955" w:rsidRDefault="00C10B82" w:rsidP="00C10B82">
            <w:pPr>
              <w:numPr>
                <w:ilvl w:val="0"/>
                <w:numId w:val="1"/>
              </w:numPr>
              <w:shd w:val="clear" w:color="auto" w:fill="FFFFFF"/>
              <w:spacing w:after="60"/>
              <w:ind w:left="0"/>
              <w:rPr>
                <w:rFonts w:ascii="Arial" w:hAnsi="Arial" w:cs="Arial"/>
                <w:color w:val="222222"/>
              </w:rPr>
            </w:pPr>
            <w:r w:rsidRPr="002B257B">
              <w:rPr>
                <w:b/>
                <w:bCs/>
                <w:i/>
              </w:rPr>
              <w:t>Тип</w:t>
            </w:r>
            <w:r>
              <w:rPr>
                <w:b/>
                <w:bCs/>
                <w:i/>
              </w:rPr>
              <w:t xml:space="preserve"> урока</w:t>
            </w:r>
            <w:r w:rsidRPr="002B257B">
              <w:rPr>
                <w:b/>
                <w:bCs/>
                <w:i/>
              </w:rPr>
              <w:t xml:space="preserve">: </w:t>
            </w:r>
            <w:r w:rsidR="00937945">
              <w:rPr>
                <w:bCs/>
                <w:i/>
              </w:rPr>
              <w:t>открытие новых знаний</w:t>
            </w:r>
          </w:p>
        </w:tc>
      </w:tr>
      <w:tr w:rsidR="00C10B82" w:rsidRPr="002B257B" w:rsidTr="00560F9A">
        <w:trPr>
          <w:trHeight w:val="288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E44775">
            <w:pPr>
              <w:rPr>
                <w:i/>
              </w:rPr>
            </w:pPr>
            <w:r>
              <w:rPr>
                <w:b/>
                <w:bCs/>
                <w:i/>
              </w:rPr>
              <w:t xml:space="preserve">Цель: </w:t>
            </w:r>
            <w:r w:rsidR="009E64E3" w:rsidRPr="009E64E3">
              <w:rPr>
                <w:bCs/>
                <w:i/>
              </w:rPr>
              <w:t xml:space="preserve">изучение особенностей творчества Е. </w:t>
            </w:r>
            <w:proofErr w:type="spellStart"/>
            <w:r w:rsidR="009E64E3" w:rsidRPr="009E64E3">
              <w:rPr>
                <w:bCs/>
                <w:i/>
              </w:rPr>
              <w:t>Чарушина</w:t>
            </w:r>
            <w:proofErr w:type="spellEnd"/>
            <w:r w:rsidR="009E64E3">
              <w:rPr>
                <w:b/>
                <w:bCs/>
                <w:i/>
              </w:rPr>
              <w:t xml:space="preserve"> </w:t>
            </w:r>
            <w:r w:rsidR="00E44775">
              <w:rPr>
                <w:bCs/>
                <w:i/>
              </w:rPr>
              <w:t xml:space="preserve">на примере произведений </w:t>
            </w:r>
            <w:r w:rsidR="009E64E3" w:rsidRPr="00607F4A">
              <w:rPr>
                <w:i/>
                <w:color w:val="000000"/>
                <w:shd w:val="clear" w:color="auto" w:fill="FFFFFF"/>
              </w:rPr>
              <w:t xml:space="preserve">«Почему Тюпу прозвали </w:t>
            </w:r>
            <w:proofErr w:type="spellStart"/>
            <w:r w:rsidR="009E64E3" w:rsidRPr="00607F4A">
              <w:rPr>
                <w:i/>
                <w:color w:val="000000"/>
                <w:shd w:val="clear" w:color="auto" w:fill="FFFFFF"/>
              </w:rPr>
              <w:t>Тюпой</w:t>
            </w:r>
            <w:proofErr w:type="spellEnd"/>
            <w:r w:rsidR="009E64E3" w:rsidRPr="00607F4A">
              <w:rPr>
                <w:i/>
                <w:color w:val="000000"/>
                <w:shd w:val="clear" w:color="auto" w:fill="FFFFFF"/>
              </w:rPr>
              <w:t>.»,  «Тюпа маленький</w:t>
            </w:r>
            <w:proofErr w:type="gramStart"/>
            <w:r w:rsidR="009E64E3" w:rsidRPr="00607F4A">
              <w:rPr>
                <w:i/>
                <w:color w:val="000000"/>
                <w:shd w:val="clear" w:color="auto" w:fill="FFFFFF"/>
              </w:rPr>
              <w:t>.» «</w:t>
            </w:r>
            <w:proofErr w:type="gramEnd"/>
            <w:r w:rsidR="009E64E3" w:rsidRPr="00607F4A">
              <w:rPr>
                <w:i/>
                <w:color w:val="000000"/>
                <w:shd w:val="clear" w:color="auto" w:fill="FFFFFF"/>
              </w:rPr>
              <w:t>Почему Тюпа не ловит птиц.»</w:t>
            </w:r>
          </w:p>
        </w:tc>
      </w:tr>
      <w:tr w:rsidR="00C10B82" w:rsidRPr="002B257B" w:rsidTr="00560F9A">
        <w:trPr>
          <w:trHeight w:val="443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4606BE" w:rsidRDefault="00C10B82" w:rsidP="00560F9A">
            <w:pPr>
              <w:rPr>
                <w:b/>
                <w:bCs/>
                <w:i/>
              </w:rPr>
            </w:pPr>
            <w:r w:rsidRPr="002B257B">
              <w:rPr>
                <w:b/>
                <w:bCs/>
                <w:i/>
              </w:rPr>
              <w:t>Планируемые результаты</w:t>
            </w:r>
          </w:p>
        </w:tc>
      </w:tr>
      <w:tr w:rsidR="00C10B82" w:rsidRPr="002B257B" w:rsidTr="00560F9A">
        <w:trPr>
          <w:trHeight w:val="443"/>
        </w:trPr>
        <w:tc>
          <w:tcPr>
            <w:tcW w:w="4872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Default="00C10B82" w:rsidP="00560F9A">
            <w:pPr>
              <w:jc w:val="center"/>
              <w:rPr>
                <w:b/>
                <w:bCs/>
                <w:i/>
              </w:rPr>
            </w:pPr>
            <w:r w:rsidRPr="002B257B">
              <w:rPr>
                <w:b/>
                <w:bCs/>
                <w:i/>
              </w:rPr>
              <w:t>Предметные</w:t>
            </w:r>
          </w:p>
          <w:p w:rsidR="00C10B82" w:rsidRPr="00BD30BB" w:rsidRDefault="00C10B82" w:rsidP="009D7860">
            <w:pPr>
              <w:jc w:val="center"/>
              <w:rPr>
                <w:bCs/>
                <w:i/>
              </w:rPr>
            </w:pPr>
            <w:r>
              <w:rPr>
                <w:b/>
                <w:bCs/>
                <w:i/>
              </w:rPr>
              <w:t xml:space="preserve">Знать: </w:t>
            </w:r>
            <w:r w:rsidR="009B5E2B" w:rsidRPr="009B5E2B">
              <w:rPr>
                <w:bCs/>
                <w:i/>
              </w:rPr>
              <w:t xml:space="preserve">особенности творчества Е. </w:t>
            </w:r>
            <w:proofErr w:type="spellStart"/>
            <w:r w:rsidR="009B5E2B" w:rsidRPr="009B5E2B">
              <w:rPr>
                <w:bCs/>
                <w:i/>
              </w:rPr>
              <w:t>Чарушина</w:t>
            </w:r>
            <w:proofErr w:type="spellEnd"/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7712D1" w:rsidRDefault="00B84CA4" w:rsidP="009D7860">
            <w:pPr>
              <w:jc w:val="center"/>
              <w:rPr>
                <w:bCs/>
                <w:i/>
              </w:rPr>
            </w:pPr>
            <w:r>
              <w:rPr>
                <w:b/>
                <w:bCs/>
                <w:i/>
              </w:rPr>
              <w:t>Понимать</w:t>
            </w:r>
            <w:r w:rsidR="00C10B82">
              <w:rPr>
                <w:b/>
                <w:bCs/>
                <w:i/>
              </w:rPr>
              <w:t xml:space="preserve">: </w:t>
            </w:r>
            <w:r w:rsidR="007712D1">
              <w:rPr>
                <w:bCs/>
                <w:i/>
              </w:rPr>
              <w:t xml:space="preserve">чем привлекают произведения Е. </w:t>
            </w:r>
            <w:proofErr w:type="spellStart"/>
            <w:r w:rsidR="007712D1">
              <w:rPr>
                <w:bCs/>
                <w:i/>
              </w:rPr>
              <w:t>Чарушина</w:t>
            </w:r>
            <w:proofErr w:type="spellEnd"/>
            <w:r w:rsidR="007712D1">
              <w:rPr>
                <w:bCs/>
                <w:i/>
              </w:rPr>
              <w:t xml:space="preserve"> читателя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9D7860" w:rsidRDefault="00C10B82" w:rsidP="009D7860">
            <w:pPr>
              <w:jc w:val="center"/>
              <w:rPr>
                <w:b/>
                <w:i/>
              </w:rPr>
            </w:pPr>
            <w:r w:rsidRPr="00BD30BB">
              <w:rPr>
                <w:b/>
                <w:bCs/>
                <w:i/>
              </w:rPr>
              <w:t>Применять:</w:t>
            </w:r>
            <w:r>
              <w:rPr>
                <w:bCs/>
                <w:i/>
              </w:rPr>
              <w:t xml:space="preserve"> </w:t>
            </w:r>
            <w:r w:rsidR="009D7860">
              <w:rPr>
                <w:bCs/>
                <w:i/>
              </w:rPr>
              <w:t xml:space="preserve">узнавать произведения Е. </w:t>
            </w:r>
            <w:proofErr w:type="spellStart"/>
            <w:r w:rsidR="009D7860">
              <w:rPr>
                <w:bCs/>
                <w:i/>
              </w:rPr>
              <w:t>Чарушина</w:t>
            </w:r>
            <w:proofErr w:type="spellEnd"/>
            <w:r w:rsidR="009D7860">
              <w:rPr>
                <w:bCs/>
                <w:i/>
              </w:rPr>
              <w:t xml:space="preserve"> среди других произведений о животны</w:t>
            </w:r>
            <w:r w:rsidR="009D7860" w:rsidRPr="009D7860">
              <w:rPr>
                <w:i/>
              </w:rPr>
              <w:t>х</w:t>
            </w:r>
            <w:r w:rsidR="009D7860" w:rsidRPr="007716E3">
              <w:rPr>
                <w:rStyle w:val="c37"/>
                <w:i/>
                <w:color w:val="000000"/>
              </w:rPr>
              <w:t>;</w:t>
            </w:r>
          </w:p>
          <w:p w:rsidR="00C10B82" w:rsidRPr="00D404E5" w:rsidRDefault="00C10B82" w:rsidP="009D7860">
            <w:pPr>
              <w:jc w:val="center"/>
              <w:rPr>
                <w:b/>
                <w:i/>
              </w:rPr>
            </w:pPr>
            <w:r w:rsidRPr="00D404E5">
              <w:rPr>
                <w:b/>
                <w:i/>
              </w:rPr>
              <w:t>Анализировать:</w:t>
            </w:r>
            <w:r w:rsidR="0039524E">
              <w:rPr>
                <w:b/>
                <w:i/>
              </w:rPr>
              <w:t xml:space="preserve"> </w:t>
            </w:r>
            <w:r w:rsidR="0039524E" w:rsidRPr="0039524E">
              <w:rPr>
                <w:i/>
              </w:rPr>
              <w:t>прочитанное произведение</w:t>
            </w:r>
            <w:proofErr w:type="gramStart"/>
            <w:r w:rsidRPr="00D404E5">
              <w:rPr>
                <w:b/>
                <w:i/>
              </w:rPr>
              <w:br/>
              <w:t>О</w:t>
            </w:r>
            <w:proofErr w:type="gramEnd"/>
            <w:r w:rsidRPr="00D404E5">
              <w:rPr>
                <w:b/>
                <w:i/>
              </w:rPr>
              <w:t>ценивать:</w:t>
            </w:r>
            <w:r w:rsidR="0039524E">
              <w:rPr>
                <w:b/>
                <w:i/>
              </w:rPr>
              <w:t xml:space="preserve"> </w:t>
            </w:r>
            <w:r w:rsidR="0039524E" w:rsidRPr="0039524E">
              <w:rPr>
                <w:i/>
              </w:rPr>
              <w:t xml:space="preserve">значимость произведений </w:t>
            </w:r>
            <w:r w:rsidR="009D7860">
              <w:rPr>
                <w:i/>
              </w:rPr>
              <w:t>о животных для читателей</w:t>
            </w:r>
            <w:r w:rsidR="009D7860" w:rsidRPr="007716E3">
              <w:rPr>
                <w:rStyle w:val="c37"/>
                <w:i/>
                <w:color w:val="000000"/>
              </w:rPr>
              <w:t>;</w:t>
            </w:r>
          </w:p>
        </w:tc>
        <w:tc>
          <w:tcPr>
            <w:tcW w:w="5335" w:type="dxa"/>
            <w:gridSpan w:val="3"/>
            <w:tcBorders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Default="00C10B82" w:rsidP="00560F9A">
            <w:pPr>
              <w:jc w:val="center"/>
              <w:rPr>
                <w:b/>
                <w:bCs/>
                <w:i/>
              </w:rPr>
            </w:pPr>
            <w:proofErr w:type="spellStart"/>
            <w:r w:rsidRPr="002B257B">
              <w:rPr>
                <w:b/>
                <w:bCs/>
                <w:i/>
              </w:rPr>
              <w:t>Метапредметные</w:t>
            </w:r>
            <w:proofErr w:type="spellEnd"/>
            <w:r>
              <w:rPr>
                <w:b/>
                <w:bCs/>
                <w:i/>
              </w:rPr>
              <w:t>:</w:t>
            </w:r>
          </w:p>
          <w:p w:rsidR="005D2B26" w:rsidRPr="005D2B26" w:rsidRDefault="00C10B82" w:rsidP="005D2B26">
            <w:pPr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b/>
                <w:bCs/>
                <w:i/>
              </w:rPr>
              <w:t xml:space="preserve">Регулятивные: </w:t>
            </w:r>
            <w:r w:rsidR="005D2B26">
              <w:rPr>
                <w:b/>
                <w:bCs/>
                <w:i/>
              </w:rPr>
              <w:br/>
            </w:r>
            <w:r w:rsidR="005D2B26" w:rsidRPr="005D2B26">
              <w:rPr>
                <w:bCs/>
                <w:i/>
              </w:rPr>
              <w:t>-</w:t>
            </w:r>
            <w:r w:rsidR="005D2B26">
              <w:rPr>
                <w:b/>
                <w:bCs/>
                <w:i/>
              </w:rPr>
              <w:t xml:space="preserve"> </w:t>
            </w:r>
            <w:r w:rsidR="009D7860">
              <w:rPr>
                <w:i/>
                <w:color w:val="000000"/>
                <w:shd w:val="clear" w:color="auto" w:fill="FFFFFF"/>
              </w:rPr>
              <w:t>о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t xml:space="preserve">пределять цель учебной деятельности с помощью </w:t>
            </w:r>
            <w:r w:rsidR="007712D1">
              <w:rPr>
                <w:i/>
                <w:color w:val="000000"/>
                <w:shd w:val="clear" w:color="auto" w:fill="FFFFFF"/>
              </w:rPr>
              <w:t>учителя и самостоятельно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C10B82" w:rsidRPr="005D2B26" w:rsidRDefault="00C10B82" w:rsidP="005D2B26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5D2B26">
              <w:rPr>
                <w:b/>
                <w:bCs/>
                <w:i/>
              </w:rPr>
              <w:t xml:space="preserve">Познавательные: </w:t>
            </w:r>
            <w:r w:rsidR="005D2B26" w:rsidRPr="005D2B26">
              <w:rPr>
                <w:b/>
                <w:bCs/>
                <w:i/>
              </w:rPr>
              <w:br/>
              <w:t xml:space="preserve">- </w:t>
            </w:r>
            <w:r w:rsidR="009D7860">
              <w:rPr>
                <w:i/>
                <w:color w:val="000000"/>
                <w:shd w:val="clear" w:color="auto" w:fill="FFFFFF"/>
              </w:rPr>
              <w:t>о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t xml:space="preserve">твечать на простые  и сложные вопросы </w:t>
            </w:r>
            <w:r w:rsidR="007712D1">
              <w:rPr>
                <w:i/>
                <w:color w:val="000000"/>
                <w:shd w:val="clear" w:color="auto" w:fill="FFFFFF"/>
              </w:rPr>
              <w:t>учителя, самим задавать вопросы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br/>
              <w:t xml:space="preserve">- </w:t>
            </w:r>
            <w:r w:rsidR="009D7860">
              <w:rPr>
                <w:rStyle w:val="c37"/>
                <w:i/>
                <w:color w:val="000000"/>
              </w:rPr>
              <w:t>н</w:t>
            </w:r>
            <w:r w:rsidR="005D2B26" w:rsidRPr="005D2B26">
              <w:rPr>
                <w:rStyle w:val="c37"/>
                <w:i/>
                <w:color w:val="000000"/>
              </w:rPr>
              <w:t>аблюдать и делать самостоятельные   простые выводы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C10B82" w:rsidRPr="005D2B26" w:rsidRDefault="00C10B82" w:rsidP="00560F9A">
            <w:pPr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b/>
                <w:bCs/>
                <w:i/>
              </w:rPr>
              <w:t xml:space="preserve">Коммуникативные: </w:t>
            </w:r>
            <w:r w:rsidR="005D2B26">
              <w:rPr>
                <w:b/>
                <w:bCs/>
                <w:i/>
              </w:rPr>
              <w:br/>
            </w:r>
            <w:r w:rsidR="009D7860">
              <w:rPr>
                <w:i/>
                <w:color w:val="000000"/>
                <w:shd w:val="clear" w:color="auto" w:fill="FFFFFF"/>
              </w:rPr>
              <w:t>- у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t>частвовать в диалоге; слушать и понимать других, высказывать свою то</w:t>
            </w:r>
            <w:r w:rsidR="007712D1">
              <w:rPr>
                <w:i/>
                <w:color w:val="000000"/>
                <w:shd w:val="clear" w:color="auto" w:fill="FFFFFF"/>
              </w:rPr>
              <w:t>чку зрения на события, поступки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5D2B26" w:rsidRPr="005D2B26" w:rsidRDefault="009D7860" w:rsidP="00560F9A">
            <w:pPr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>- о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t>формлять свои мысли в устной и письменной речи с учетом своих учебн</w:t>
            </w:r>
            <w:r w:rsidR="007712D1">
              <w:rPr>
                <w:i/>
                <w:color w:val="000000"/>
                <w:shd w:val="clear" w:color="auto" w:fill="FFFFFF"/>
              </w:rPr>
              <w:t>ых и жизненных речевых ситуаций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5D2B26" w:rsidRPr="005D2B26" w:rsidRDefault="009D7860" w:rsidP="00560F9A">
            <w:pPr>
              <w:jc w:val="center"/>
              <w:rPr>
                <w:b/>
                <w:i/>
              </w:rPr>
            </w:pPr>
            <w:r>
              <w:rPr>
                <w:i/>
                <w:color w:val="000000"/>
                <w:shd w:val="clear" w:color="auto" w:fill="FFFFFF"/>
              </w:rPr>
              <w:t>- ч</w:t>
            </w:r>
            <w:r w:rsidR="005D2B26" w:rsidRPr="005D2B26">
              <w:rPr>
                <w:i/>
                <w:color w:val="000000"/>
                <w:shd w:val="clear" w:color="auto" w:fill="FFFFFF"/>
              </w:rPr>
              <w:t>итать вслух и про себя тексты учебников, других художественных и научно-популя</w:t>
            </w:r>
            <w:r w:rsidR="007712D1">
              <w:rPr>
                <w:i/>
                <w:color w:val="000000"/>
                <w:shd w:val="clear" w:color="auto" w:fill="FFFFFF"/>
              </w:rPr>
              <w:t>рных книг, понимать прочитанное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</w:tc>
        <w:tc>
          <w:tcPr>
            <w:tcW w:w="5245" w:type="dxa"/>
            <w:tcBorders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Default="00C10B82" w:rsidP="00560F9A">
            <w:pPr>
              <w:jc w:val="center"/>
              <w:rPr>
                <w:b/>
                <w:bCs/>
                <w:i/>
              </w:rPr>
            </w:pPr>
            <w:r w:rsidRPr="002B257B">
              <w:rPr>
                <w:b/>
                <w:bCs/>
                <w:i/>
              </w:rPr>
              <w:t>Личностные</w:t>
            </w:r>
            <w:r>
              <w:rPr>
                <w:b/>
                <w:bCs/>
                <w:i/>
              </w:rPr>
              <w:t>:</w:t>
            </w:r>
          </w:p>
          <w:p w:rsidR="00C10B82" w:rsidRPr="007716E3" w:rsidRDefault="009D7860" w:rsidP="007716E3">
            <w:pPr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>-ц</w:t>
            </w:r>
            <w:r w:rsidR="00135949" w:rsidRPr="007716E3">
              <w:rPr>
                <w:i/>
                <w:color w:val="000000"/>
                <w:shd w:val="clear" w:color="auto" w:fill="FFFFFF"/>
              </w:rPr>
              <w:t>енить и принимать следующие базовые ценности:  «добро</w:t>
            </w:r>
            <w:r w:rsidR="007712D1">
              <w:rPr>
                <w:i/>
                <w:color w:val="000000"/>
                <w:shd w:val="clear" w:color="auto" w:fill="FFFFFF"/>
              </w:rPr>
              <w:t>», «терпение», «природа», «мир»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135949" w:rsidRPr="007716E3" w:rsidRDefault="009D7860" w:rsidP="007716E3">
            <w:pPr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>- о</w:t>
            </w:r>
            <w:r w:rsidR="007716E3" w:rsidRPr="007716E3">
              <w:rPr>
                <w:i/>
                <w:color w:val="000000"/>
                <w:shd w:val="clear" w:color="auto" w:fill="FFFFFF"/>
              </w:rPr>
              <w:t>ценка жизненных ситуаций  и поступков героев художественных текстов с точ</w:t>
            </w:r>
            <w:r w:rsidR="007712D1">
              <w:rPr>
                <w:i/>
                <w:color w:val="000000"/>
                <w:shd w:val="clear" w:color="auto" w:fill="FFFFFF"/>
              </w:rPr>
              <w:t>ки зрения общечеловеческих норм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7716E3" w:rsidRPr="007716E3" w:rsidRDefault="007716E3" w:rsidP="007716E3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22"/>
                <w:szCs w:val="22"/>
              </w:rPr>
            </w:pPr>
            <w:r w:rsidRPr="007716E3">
              <w:rPr>
                <w:i/>
                <w:color w:val="000000"/>
                <w:shd w:val="clear" w:color="auto" w:fill="FFFFFF"/>
              </w:rPr>
              <w:t xml:space="preserve">- </w:t>
            </w:r>
            <w:r w:rsidR="009D7860">
              <w:rPr>
                <w:rStyle w:val="c37"/>
                <w:i/>
                <w:color w:val="000000"/>
              </w:rPr>
              <w:t> э</w:t>
            </w:r>
            <w:r w:rsidRPr="007716E3">
              <w:rPr>
                <w:rStyle w:val="c37"/>
                <w:i/>
                <w:color w:val="000000"/>
              </w:rPr>
              <w:t>моционально «проживать» текст, выражать свои эмоции;</w:t>
            </w:r>
          </w:p>
          <w:p w:rsidR="007716E3" w:rsidRPr="007716E3" w:rsidRDefault="007716E3" w:rsidP="007716E3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22"/>
                <w:szCs w:val="22"/>
              </w:rPr>
            </w:pPr>
            <w:r w:rsidRPr="007716E3">
              <w:rPr>
                <w:rStyle w:val="c37"/>
                <w:i/>
                <w:color w:val="000000"/>
              </w:rPr>
              <w:t>понимать эмоции других людей, сочувствовать, сопереживать;</w:t>
            </w:r>
            <w:r w:rsidRPr="007716E3">
              <w:rPr>
                <w:rStyle w:val="c37"/>
                <w:i/>
                <w:color w:val="000000"/>
              </w:rPr>
              <w:br/>
            </w:r>
            <w:r w:rsidRPr="007716E3">
              <w:rPr>
                <w:i/>
                <w:color w:val="000000"/>
                <w:sz w:val="22"/>
                <w:szCs w:val="22"/>
              </w:rPr>
              <w:t xml:space="preserve">- </w:t>
            </w:r>
            <w:proofErr w:type="gramStart"/>
            <w:r w:rsidR="009D7860">
              <w:rPr>
                <w:i/>
                <w:color w:val="000000"/>
                <w:shd w:val="clear" w:color="auto" w:fill="FFFFFF"/>
              </w:rPr>
              <w:t>в</w:t>
            </w:r>
            <w:r w:rsidRPr="007716E3">
              <w:rPr>
                <w:i/>
                <w:color w:val="000000"/>
                <w:shd w:val="clear" w:color="auto" w:fill="FFFFFF"/>
              </w:rPr>
              <w:t>ысказывать своё отношение</w:t>
            </w:r>
            <w:proofErr w:type="gramEnd"/>
            <w:r w:rsidRPr="007716E3">
              <w:rPr>
                <w:i/>
                <w:color w:val="000000"/>
                <w:shd w:val="clear" w:color="auto" w:fill="FFFFFF"/>
              </w:rPr>
              <w:t xml:space="preserve"> к героям прочитанн</w:t>
            </w:r>
            <w:r w:rsidR="007712D1">
              <w:rPr>
                <w:i/>
                <w:color w:val="000000"/>
                <w:shd w:val="clear" w:color="auto" w:fill="FFFFFF"/>
              </w:rPr>
              <w:t>ых произведений, к их поступкам</w:t>
            </w:r>
            <w:r w:rsidR="007712D1" w:rsidRPr="007716E3">
              <w:rPr>
                <w:rStyle w:val="c37"/>
                <w:i/>
                <w:color w:val="000000"/>
              </w:rPr>
              <w:t>;</w:t>
            </w:r>
          </w:p>
          <w:p w:rsidR="007716E3" w:rsidRDefault="007716E3" w:rsidP="00135949">
            <w:pPr>
              <w:jc w:val="center"/>
              <w:rPr>
                <w:b/>
                <w:i/>
              </w:rPr>
            </w:pPr>
          </w:p>
          <w:p w:rsidR="007716E3" w:rsidRPr="00135949" w:rsidRDefault="007716E3" w:rsidP="00135949">
            <w:pPr>
              <w:jc w:val="center"/>
              <w:rPr>
                <w:b/>
                <w:i/>
              </w:rPr>
            </w:pPr>
          </w:p>
        </w:tc>
      </w:tr>
      <w:tr w:rsidR="00C10B82" w:rsidRPr="002B257B" w:rsidTr="00560F9A">
        <w:trPr>
          <w:trHeight w:val="232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i/>
              </w:rPr>
            </w:pPr>
            <w:proofErr w:type="spellStart"/>
            <w:r w:rsidRPr="002B257B">
              <w:rPr>
                <w:b/>
                <w:bCs/>
                <w:i/>
              </w:rPr>
              <w:t>Межпредметные</w:t>
            </w:r>
            <w:proofErr w:type="spellEnd"/>
            <w:r w:rsidRPr="002B257B">
              <w:rPr>
                <w:b/>
                <w:bCs/>
                <w:i/>
              </w:rPr>
              <w:t xml:space="preserve"> связи: </w:t>
            </w:r>
            <w:r w:rsidR="00C8068B" w:rsidRPr="00C8068B">
              <w:rPr>
                <w:bCs/>
                <w:i/>
              </w:rPr>
              <w:t>окружающий мир</w:t>
            </w:r>
          </w:p>
        </w:tc>
      </w:tr>
      <w:tr w:rsidR="00C10B82" w:rsidRPr="002B257B" w:rsidTr="00560F9A">
        <w:trPr>
          <w:trHeight w:val="196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Основные понятия: </w:t>
            </w:r>
            <w:r w:rsidR="005A1C83" w:rsidRPr="005A1C83">
              <w:rPr>
                <w:bCs/>
                <w:i/>
              </w:rPr>
              <w:t>произведение, животные,  сухая кисть</w:t>
            </w:r>
            <w:r w:rsidR="005A1C83">
              <w:rPr>
                <w:b/>
                <w:bCs/>
                <w:i/>
              </w:rPr>
              <w:t xml:space="preserve"> </w:t>
            </w:r>
          </w:p>
        </w:tc>
      </w:tr>
      <w:tr w:rsidR="00C10B82" w:rsidRPr="002B257B" w:rsidTr="00560F9A">
        <w:trPr>
          <w:trHeight w:val="25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Default="00C10B82" w:rsidP="00560F9A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Методы: </w:t>
            </w:r>
            <w:r w:rsidR="008E399F" w:rsidRPr="008E399F">
              <w:rPr>
                <w:bCs/>
                <w:i/>
              </w:rPr>
              <w:t>наглядность</w:t>
            </w:r>
          </w:p>
        </w:tc>
      </w:tr>
      <w:tr w:rsidR="00C10B82" w:rsidRPr="002B257B" w:rsidTr="00560F9A">
        <w:trPr>
          <w:trHeight w:val="5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i/>
              </w:rPr>
            </w:pPr>
            <w:r w:rsidRPr="002B257B">
              <w:rPr>
                <w:b/>
                <w:bCs/>
                <w:i/>
              </w:rPr>
              <w:lastRenderedPageBreak/>
              <w:t>Ресурсы</w:t>
            </w:r>
            <w:r w:rsidRPr="002B257B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2B257B">
              <w:rPr>
                <w:b/>
                <w:bCs/>
                <w:i/>
                <w:lang w:val="en-US"/>
              </w:rPr>
              <w:t>урока</w:t>
            </w:r>
            <w:proofErr w:type="spellEnd"/>
            <w:r w:rsidRPr="002B257B">
              <w:rPr>
                <w:b/>
                <w:bCs/>
                <w:i/>
              </w:rPr>
              <w:t>:</w:t>
            </w:r>
          </w:p>
        </w:tc>
      </w:tr>
      <w:tr w:rsidR="00C10B82" w:rsidRPr="002B257B" w:rsidTr="00560F9A">
        <w:trPr>
          <w:trHeight w:val="222"/>
        </w:trPr>
        <w:tc>
          <w:tcPr>
            <w:tcW w:w="7250" w:type="dxa"/>
            <w:gridSpan w:val="2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i/>
              </w:rPr>
            </w:pPr>
            <w:r w:rsidRPr="002B257B">
              <w:rPr>
                <w:b/>
                <w:bCs/>
                <w:i/>
              </w:rPr>
              <w:t>Для учителя:</w:t>
            </w:r>
            <w:r>
              <w:rPr>
                <w:b/>
                <w:bCs/>
                <w:i/>
              </w:rPr>
              <w:t xml:space="preserve"> </w:t>
            </w:r>
            <w:r w:rsidR="001E66BF" w:rsidRPr="001E66BF">
              <w:rPr>
                <w:bCs/>
                <w:i/>
              </w:rPr>
              <w:t>тексты с произведениями</w:t>
            </w:r>
            <w:r w:rsidR="001E66BF">
              <w:rPr>
                <w:b/>
                <w:bCs/>
                <w:i/>
              </w:rPr>
              <w:t xml:space="preserve"> </w:t>
            </w:r>
          </w:p>
        </w:tc>
        <w:tc>
          <w:tcPr>
            <w:tcW w:w="8202" w:type="dxa"/>
            <w:gridSpan w:val="3"/>
            <w:tcBorders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i/>
              </w:rPr>
            </w:pPr>
            <w:r w:rsidRPr="002B257B">
              <w:rPr>
                <w:b/>
                <w:bCs/>
                <w:i/>
              </w:rPr>
              <w:t>Для учащихся:</w:t>
            </w:r>
            <w:r w:rsidRPr="004F37AA">
              <w:rPr>
                <w:bCs/>
                <w:i/>
              </w:rPr>
              <w:t xml:space="preserve"> </w:t>
            </w:r>
            <w:r w:rsidR="001E66BF">
              <w:rPr>
                <w:bCs/>
                <w:i/>
              </w:rPr>
              <w:t>презентация, те</w:t>
            </w:r>
            <w:proofErr w:type="gramStart"/>
            <w:r w:rsidR="001E66BF">
              <w:rPr>
                <w:bCs/>
                <w:i/>
              </w:rPr>
              <w:t>кст с пр</w:t>
            </w:r>
            <w:proofErr w:type="gramEnd"/>
            <w:r w:rsidR="001E66BF">
              <w:rPr>
                <w:bCs/>
                <w:i/>
              </w:rPr>
              <w:t xml:space="preserve">оизведениями </w:t>
            </w:r>
          </w:p>
        </w:tc>
      </w:tr>
      <w:tr w:rsidR="00C10B82" w:rsidRPr="002B257B" w:rsidTr="00560F9A">
        <w:trPr>
          <w:trHeight w:val="348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jc w:val="center"/>
              <w:rPr>
                <w:i/>
              </w:rPr>
            </w:pPr>
            <w:r w:rsidRPr="002B257B">
              <w:rPr>
                <w:b/>
                <w:bCs/>
                <w:i/>
              </w:rPr>
              <w:t>Ход урока:</w:t>
            </w:r>
          </w:p>
        </w:tc>
      </w:tr>
      <w:tr w:rsidR="00C10B82" w:rsidRPr="002B257B" w:rsidTr="00560F9A">
        <w:trPr>
          <w:trHeight w:val="268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jc w:val="center"/>
              <w:rPr>
                <w:i/>
              </w:rPr>
            </w:pPr>
            <w:r w:rsidRPr="002B257B">
              <w:rPr>
                <w:b/>
                <w:bCs/>
                <w:i/>
              </w:rPr>
              <w:t>Содержание деятельности учителя</w:t>
            </w:r>
          </w:p>
        </w:tc>
        <w:tc>
          <w:tcPr>
            <w:tcW w:w="679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jc w:val="center"/>
              <w:rPr>
                <w:i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2B257B" w:rsidRDefault="00C10B82" w:rsidP="00560F9A">
            <w:pPr>
              <w:jc w:val="center"/>
              <w:rPr>
                <w:i/>
              </w:rPr>
            </w:pPr>
            <w:r w:rsidRPr="002B257B">
              <w:rPr>
                <w:b/>
                <w:bCs/>
                <w:i/>
              </w:rPr>
              <w:t xml:space="preserve">Содержание деятельности </w:t>
            </w:r>
            <w:proofErr w:type="gramStart"/>
            <w:r w:rsidRPr="002B257B">
              <w:rPr>
                <w:b/>
                <w:bCs/>
                <w:i/>
              </w:rPr>
              <w:t>обучающихся</w:t>
            </w:r>
            <w:proofErr w:type="gramEnd"/>
          </w:p>
        </w:tc>
      </w:tr>
      <w:tr w:rsidR="00C10B82" w:rsidRPr="002B257B" w:rsidTr="00560F9A">
        <w:trPr>
          <w:trHeight w:val="258"/>
        </w:trPr>
        <w:tc>
          <w:tcPr>
            <w:tcW w:w="79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2B257B" w:rsidRDefault="00C10B82" w:rsidP="00560F9A">
            <w:pPr>
              <w:rPr>
                <w:i/>
              </w:rPr>
            </w:pPr>
            <w:r w:rsidRPr="002B257B">
              <w:rPr>
                <w:b/>
                <w:bCs/>
                <w:i/>
              </w:rPr>
              <w:t xml:space="preserve">1.  Актуализация  необходимых знаний </w:t>
            </w:r>
          </w:p>
        </w:tc>
        <w:tc>
          <w:tcPr>
            <w:tcW w:w="752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2B257B" w:rsidRDefault="00C10B82" w:rsidP="00560F9A">
            <w:pPr>
              <w:rPr>
                <w:i/>
              </w:rPr>
            </w:pPr>
          </w:p>
        </w:tc>
      </w:tr>
      <w:tr w:rsidR="00C10B82" w:rsidRPr="002B257B" w:rsidTr="00560F9A">
        <w:trPr>
          <w:trHeight w:val="222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1C784E" w:rsidRDefault="00C10B82" w:rsidP="00C0539D">
            <w:pPr>
              <w:rPr>
                <w:b/>
                <w:i/>
              </w:rPr>
            </w:pPr>
            <w:r w:rsidRPr="00C721DF">
              <w:rPr>
                <w:b/>
                <w:i/>
              </w:rPr>
              <w:t>Проверка домашнего задания</w:t>
            </w:r>
          </w:p>
          <w:p w:rsidR="00C10B82" w:rsidRPr="002B211C" w:rsidRDefault="002B211C" w:rsidP="001C784E">
            <w:r>
              <w:t>На дом было задано выразительно</w:t>
            </w:r>
            <w:r w:rsidR="00870F21">
              <w:t>е</w:t>
            </w:r>
            <w:r>
              <w:t xml:space="preserve"> чтение стихотворения « Я маму мою обидел» </w:t>
            </w:r>
            <w:r w:rsidR="00870F21">
              <w:t>Е. Благининой.</w:t>
            </w:r>
            <w:r>
              <w:br/>
              <w:t xml:space="preserve">Кто готов </w:t>
            </w:r>
            <w:r w:rsidR="00870F21">
              <w:t xml:space="preserve">его </w:t>
            </w:r>
            <w:r>
              <w:t>прочитать</w:t>
            </w:r>
            <w:r w:rsidRPr="002B211C">
              <w:t>?</w:t>
            </w:r>
          </w:p>
        </w:tc>
        <w:tc>
          <w:tcPr>
            <w:tcW w:w="679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rPr>
                <w:i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C721DF" w:rsidRDefault="00C10B82" w:rsidP="00560F9A">
            <w:pPr>
              <w:ind w:left="41"/>
              <w:rPr>
                <w:i/>
              </w:rPr>
            </w:pPr>
            <w:r w:rsidRPr="00C721DF">
              <w:rPr>
                <w:b/>
                <w:bCs/>
                <w:i/>
              </w:rPr>
              <w:t> </w:t>
            </w:r>
          </w:p>
          <w:p w:rsidR="00C10B82" w:rsidRPr="001C784E" w:rsidRDefault="00C10B82" w:rsidP="001C784E"/>
        </w:tc>
      </w:tr>
      <w:tr w:rsidR="00C10B82" w:rsidRPr="002B257B" w:rsidTr="00560F9A">
        <w:trPr>
          <w:trHeight w:val="328"/>
        </w:trPr>
        <w:tc>
          <w:tcPr>
            <w:tcW w:w="79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rPr>
                <w:i/>
              </w:rPr>
            </w:pPr>
            <w:r w:rsidRPr="00C721DF">
              <w:rPr>
                <w:b/>
                <w:bCs/>
                <w:i/>
              </w:rPr>
              <w:t>2. Мотивация познавательной деятельности</w:t>
            </w:r>
          </w:p>
        </w:tc>
        <w:tc>
          <w:tcPr>
            <w:tcW w:w="752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C721DF" w:rsidRDefault="00C10B82" w:rsidP="00560F9A">
            <w:pPr>
              <w:rPr>
                <w:i/>
              </w:rPr>
            </w:pPr>
          </w:p>
        </w:tc>
      </w:tr>
      <w:tr w:rsidR="00C10B82" w:rsidRPr="002B257B" w:rsidTr="00560F9A">
        <w:trPr>
          <w:trHeight w:val="262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E8670C" w:rsidRDefault="0074294E" w:rsidP="00D86108">
            <w:r>
              <w:t>Скаж</w:t>
            </w:r>
            <w:r w:rsidR="00870F21">
              <w:t>ите, что объединяет рисунки на слайде</w:t>
            </w:r>
            <w:r w:rsidRPr="0074294E">
              <w:t>?</w:t>
            </w:r>
            <w:r w:rsidR="00CA2BF8">
              <w:br/>
            </w:r>
            <w:r w:rsidR="00CA2BF8">
              <w:rPr>
                <w:noProof/>
              </w:rPr>
              <w:drawing>
                <wp:inline distT="0" distB="0" distL="0" distR="0" wp14:anchorId="4CAA4220" wp14:editId="3AB79354">
                  <wp:extent cx="3387410" cy="2536466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0645" t="16782" r="15821" b="11954"/>
                          <a:stretch/>
                        </pic:blipFill>
                        <pic:spPr bwMode="auto">
                          <a:xfrm>
                            <a:off x="0" y="0"/>
                            <a:ext cx="3389304" cy="253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86108">
              <w:br/>
              <w:t>Как вы думаете</w:t>
            </w:r>
            <w:r w:rsidR="00F86B5F">
              <w:t>,</w:t>
            </w:r>
            <w:r w:rsidR="00D86108">
              <w:t xml:space="preserve"> какова тема нашего урока</w:t>
            </w:r>
            <w:r w:rsidR="00D86108" w:rsidRPr="00D86108">
              <w:t>?</w:t>
            </w:r>
            <w:r w:rsidR="00725399">
              <w:br/>
              <w:t>А какую цель мы поставим с вами на этот урок</w:t>
            </w:r>
            <w:r w:rsidR="00725399" w:rsidRPr="00725399">
              <w:t>?</w:t>
            </w:r>
          </w:p>
          <w:p w:rsidR="00725399" w:rsidRPr="008C35D7" w:rsidRDefault="00725399" w:rsidP="00870F21">
            <w:r>
              <w:t xml:space="preserve">Все эти рисунки </w:t>
            </w:r>
            <w:r w:rsidR="00870F21">
              <w:t xml:space="preserve">созданы </w:t>
            </w:r>
            <w:r>
              <w:t xml:space="preserve">Евгением </w:t>
            </w:r>
            <w:proofErr w:type="spellStart"/>
            <w:r>
              <w:t>Чарушиным</w:t>
            </w:r>
            <w:proofErr w:type="spellEnd"/>
            <w:r>
              <w:t>.</w:t>
            </w:r>
            <w:r w:rsidR="008C35D7">
              <w:br/>
              <w:t xml:space="preserve">Что вы знаете, помните о Е. </w:t>
            </w:r>
            <w:proofErr w:type="spellStart"/>
            <w:r w:rsidR="008C35D7">
              <w:t>Чарушине</w:t>
            </w:r>
            <w:proofErr w:type="spellEnd"/>
            <w:r w:rsidR="008C35D7" w:rsidRPr="008C35D7">
              <w:t>?</w:t>
            </w:r>
            <w:r w:rsidR="008C35D7">
              <w:t xml:space="preserve"> Что читали</w:t>
            </w:r>
            <w:r w:rsidR="008C35D7" w:rsidRPr="008C35D7">
              <w:t>?</w:t>
            </w:r>
            <w:r w:rsidR="008C35D7">
              <w:t xml:space="preserve">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ind w:left="720"/>
              <w:rPr>
                <w:i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A2BF8" w:rsidRDefault="00870F21" w:rsidP="00560F9A">
            <w:r>
              <w:t>О</w:t>
            </w:r>
            <w:r w:rsidR="00E8670C">
              <w:t xml:space="preserve">ни о животных, </w:t>
            </w:r>
            <w:r w:rsidR="00F97D5E">
              <w:t xml:space="preserve">их </w:t>
            </w:r>
            <w:r w:rsidR="00E8670C">
              <w:t xml:space="preserve">нарисовал Е. </w:t>
            </w:r>
            <w:proofErr w:type="spellStart"/>
            <w:r w:rsidR="00E8670C">
              <w:t>Чарушин</w:t>
            </w:r>
            <w:proofErr w:type="spellEnd"/>
            <w:r w:rsidR="00E8670C">
              <w:t>.</w:t>
            </w:r>
          </w:p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A2BF8" w:rsidRDefault="00CA2BF8" w:rsidP="00560F9A"/>
          <w:p w:rsidR="00C10B82" w:rsidRPr="00C721DF" w:rsidRDefault="00D86108" w:rsidP="00560F9A">
            <w:r>
              <w:br/>
              <w:t xml:space="preserve">Произведения о животных Е. </w:t>
            </w:r>
            <w:proofErr w:type="spellStart"/>
            <w:r>
              <w:t>Чарушина</w:t>
            </w:r>
            <w:proofErr w:type="spellEnd"/>
            <w:r>
              <w:t xml:space="preserve">. </w:t>
            </w:r>
            <w:r w:rsidR="00725399">
              <w:br/>
              <w:t xml:space="preserve">Изучить особенности произведений Е. </w:t>
            </w:r>
            <w:proofErr w:type="spellStart"/>
            <w:r w:rsidR="00725399">
              <w:t>Чарушина</w:t>
            </w:r>
            <w:proofErr w:type="spellEnd"/>
            <w:r w:rsidR="00725399">
              <w:t xml:space="preserve"> </w:t>
            </w:r>
            <w:r w:rsidR="00C04089">
              <w:br/>
            </w:r>
            <w:r w:rsidR="00C04089">
              <w:br/>
              <w:t>Читали «Страшный рассказ», «</w:t>
            </w:r>
            <w:proofErr w:type="gramStart"/>
            <w:r w:rsidR="00C04089">
              <w:t>Зверята</w:t>
            </w:r>
            <w:proofErr w:type="gramEnd"/>
            <w:r w:rsidR="00C04089">
              <w:t>», «Цапля», «П</w:t>
            </w:r>
            <w:r w:rsidR="008C35D7">
              <w:t>ро Томку»</w:t>
            </w:r>
            <w:r w:rsidR="00775959">
              <w:t>, «Кто как живет»</w:t>
            </w:r>
          </w:p>
        </w:tc>
      </w:tr>
      <w:tr w:rsidR="00C10B82" w:rsidRPr="002B257B" w:rsidTr="00560F9A">
        <w:trPr>
          <w:trHeight w:val="226"/>
        </w:trPr>
        <w:tc>
          <w:tcPr>
            <w:tcW w:w="79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rPr>
                <w:i/>
              </w:rPr>
            </w:pPr>
            <w:r w:rsidRPr="00C721DF">
              <w:rPr>
                <w:b/>
                <w:bCs/>
                <w:i/>
              </w:rPr>
              <w:t>3. Организация познавательной деятельности</w:t>
            </w:r>
          </w:p>
        </w:tc>
        <w:tc>
          <w:tcPr>
            <w:tcW w:w="752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C721DF" w:rsidRDefault="00C10B82" w:rsidP="00560F9A">
            <w:pPr>
              <w:rPr>
                <w:i/>
              </w:rPr>
            </w:pPr>
          </w:p>
        </w:tc>
      </w:tr>
      <w:tr w:rsidR="00C10B82" w:rsidRPr="002B257B" w:rsidTr="00560F9A">
        <w:trPr>
          <w:trHeight w:val="216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A2BF8" w:rsidRDefault="004204B9" w:rsidP="00A15AA8">
            <w:pPr>
              <w:rPr>
                <w:szCs w:val="28"/>
              </w:rPr>
            </w:pPr>
            <w:r w:rsidRPr="00522A39">
              <w:rPr>
                <w:szCs w:val="28"/>
              </w:rPr>
              <w:t xml:space="preserve">Как вы думаете, кем Е. </w:t>
            </w:r>
            <w:proofErr w:type="spellStart"/>
            <w:r w:rsidRPr="00522A39">
              <w:rPr>
                <w:szCs w:val="28"/>
              </w:rPr>
              <w:t>Чарушин</w:t>
            </w:r>
            <w:proofErr w:type="spellEnd"/>
            <w:r w:rsidRPr="00522A39">
              <w:rPr>
                <w:szCs w:val="28"/>
              </w:rPr>
              <w:t xml:space="preserve"> стал раньше писателем или </w:t>
            </w:r>
            <w:r w:rsidR="009B10C5" w:rsidRPr="00522A39">
              <w:rPr>
                <w:szCs w:val="28"/>
              </w:rPr>
              <w:lastRenderedPageBreak/>
              <w:t>художником?</w:t>
            </w:r>
          </w:p>
          <w:p w:rsidR="00A15AA8" w:rsidRPr="00235804" w:rsidRDefault="005404F5" w:rsidP="00235804">
            <w:pPr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9BBEDB" wp14:editId="04F59A06">
                  <wp:extent cx="3273460" cy="2520563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1551" t="17011" r="16692" b="12138"/>
                          <a:stretch/>
                        </pic:blipFill>
                        <pic:spPr bwMode="auto">
                          <a:xfrm>
                            <a:off x="0" y="0"/>
                            <a:ext cx="3277408" cy="2523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82285" w:rsidRPr="00522A39">
              <w:rPr>
                <w:szCs w:val="28"/>
              </w:rPr>
              <w:br/>
            </w:r>
            <w:r w:rsidR="00BD3904" w:rsidRPr="00522A39">
              <w:rPr>
                <w:szCs w:val="28"/>
              </w:rPr>
              <w:t xml:space="preserve">Отец Е. </w:t>
            </w:r>
            <w:proofErr w:type="spellStart"/>
            <w:r w:rsidR="00BD3904" w:rsidRPr="00522A39">
              <w:rPr>
                <w:szCs w:val="28"/>
              </w:rPr>
              <w:t>Чарушина</w:t>
            </w:r>
            <w:proofErr w:type="spellEnd"/>
            <w:r w:rsidR="00BD3904" w:rsidRPr="00522A39">
              <w:rPr>
                <w:szCs w:val="28"/>
              </w:rPr>
              <w:t xml:space="preserve"> был архитектором. </w:t>
            </w:r>
            <w:r w:rsidR="00BD3904" w:rsidRPr="00522A39">
              <w:rPr>
                <w:color w:val="000000"/>
                <w:szCs w:val="28"/>
              </w:rPr>
              <w:t>Еще в юном возрасте Евгений начал сопровождать отца в далеких поездках, где никогда не расставался с</w:t>
            </w:r>
            <w:r w:rsidR="00A15AA8" w:rsidRPr="00522A39">
              <w:rPr>
                <w:color w:val="000000"/>
                <w:szCs w:val="28"/>
              </w:rPr>
              <w:t xml:space="preserve"> карандашом и записной книжкой. </w:t>
            </w:r>
            <w:r w:rsidR="00C21701" w:rsidRPr="00522A39">
              <w:rPr>
                <w:color w:val="000000"/>
                <w:szCs w:val="28"/>
              </w:rPr>
              <w:br/>
            </w:r>
            <w:r w:rsidR="00A15AA8" w:rsidRPr="00522A39">
              <w:rPr>
                <w:color w:val="000000"/>
                <w:szCs w:val="28"/>
              </w:rPr>
              <w:t>Первой работой художника в области детской иллю</w:t>
            </w:r>
            <w:r w:rsidR="00A15AA8" w:rsidRPr="00522A39">
              <w:rPr>
                <w:color w:val="000000"/>
                <w:szCs w:val="28"/>
              </w:rPr>
              <w:softHyphen/>
              <w:t>страции стали рисунки к повести В. Бианки «</w:t>
            </w:r>
            <w:proofErr w:type="spellStart"/>
            <w:r w:rsidR="00A15AA8" w:rsidRPr="00522A39">
              <w:rPr>
                <w:color w:val="000000"/>
                <w:szCs w:val="28"/>
              </w:rPr>
              <w:t>Мурзук</w:t>
            </w:r>
            <w:proofErr w:type="spellEnd"/>
            <w:r w:rsidR="00A15AA8" w:rsidRPr="00522A39">
              <w:rPr>
                <w:color w:val="000000"/>
                <w:szCs w:val="28"/>
              </w:rPr>
              <w:t>»</w:t>
            </w:r>
            <w:r w:rsidR="00FF37E4">
              <w:rPr>
                <w:noProof/>
              </w:rPr>
              <w:t xml:space="preserve"> </w:t>
            </w:r>
            <w:r w:rsidR="00FF37E4">
              <w:rPr>
                <w:noProof/>
              </w:rPr>
              <w:drawing>
                <wp:inline distT="0" distB="0" distL="0" distR="0" wp14:anchorId="5D229013" wp14:editId="11FE1613">
                  <wp:extent cx="3116911" cy="233191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31293" t="17011" r="16304" b="13289"/>
                          <a:stretch/>
                        </pic:blipFill>
                        <pic:spPr bwMode="auto">
                          <a:xfrm>
                            <a:off x="0" y="0"/>
                            <a:ext cx="3129206" cy="2341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F37E4">
              <w:rPr>
                <w:color w:val="000000"/>
                <w:szCs w:val="28"/>
              </w:rPr>
              <w:br/>
            </w:r>
            <w:r w:rsidR="003956EF" w:rsidRPr="00522A39">
              <w:rPr>
                <w:color w:val="000000"/>
                <w:szCs w:val="28"/>
              </w:rPr>
              <w:lastRenderedPageBreak/>
              <w:t xml:space="preserve">А что рисовал Е. </w:t>
            </w:r>
            <w:proofErr w:type="spellStart"/>
            <w:r w:rsidR="003956EF" w:rsidRPr="00522A39">
              <w:rPr>
                <w:color w:val="000000"/>
                <w:szCs w:val="28"/>
              </w:rPr>
              <w:t>Чарушин</w:t>
            </w:r>
            <w:proofErr w:type="spellEnd"/>
            <w:r w:rsidR="003956EF" w:rsidRPr="00522A39">
              <w:rPr>
                <w:color w:val="000000"/>
                <w:szCs w:val="28"/>
              </w:rPr>
              <w:t>?</w:t>
            </w:r>
            <w:r w:rsidR="003956EF" w:rsidRPr="00522A39">
              <w:rPr>
                <w:color w:val="000000"/>
                <w:szCs w:val="28"/>
              </w:rPr>
              <w:br/>
              <w:t>Он рисовал всё, что видел вокруг, что окружало его во дворе.</w:t>
            </w:r>
            <w:r w:rsidR="003956EF" w:rsidRPr="00522A39">
              <w:rPr>
                <w:color w:val="000000"/>
                <w:szCs w:val="28"/>
              </w:rPr>
              <w:br/>
              <w:t xml:space="preserve">Но он не только рисовал, но и учился. </w:t>
            </w:r>
            <w:r w:rsidR="003956EF" w:rsidRPr="00522A39">
              <w:rPr>
                <w:color w:val="000000"/>
                <w:szCs w:val="28"/>
              </w:rPr>
              <w:br/>
              <w:t>Как вы думаете, у кого он мог учиться</w:t>
            </w:r>
            <w:r w:rsidR="003956EF" w:rsidRPr="009B5E2B">
              <w:rPr>
                <w:color w:val="000000"/>
                <w:szCs w:val="28"/>
              </w:rPr>
              <w:t>?</w:t>
            </w:r>
            <w:r w:rsidR="00522A39" w:rsidRPr="00522A39">
              <w:rPr>
                <w:color w:val="000000"/>
                <w:szCs w:val="28"/>
              </w:rPr>
              <w:br/>
              <w:t xml:space="preserve">В шесть </w:t>
            </w:r>
            <w:r w:rsidR="00BF47A9">
              <w:rPr>
                <w:color w:val="000000"/>
                <w:szCs w:val="28"/>
              </w:rPr>
              <w:t>лет</w:t>
            </w:r>
            <w:r w:rsidR="00522A39" w:rsidRPr="00522A39">
              <w:rPr>
                <w:color w:val="000000"/>
                <w:szCs w:val="28"/>
              </w:rPr>
              <w:t xml:space="preserve"> Е. </w:t>
            </w:r>
            <w:proofErr w:type="spellStart"/>
            <w:r w:rsidR="00522A39" w:rsidRPr="00522A39">
              <w:rPr>
                <w:color w:val="000000"/>
                <w:szCs w:val="28"/>
              </w:rPr>
              <w:t>Чарушину</w:t>
            </w:r>
            <w:proofErr w:type="spellEnd"/>
            <w:r w:rsidR="00522A39" w:rsidRPr="00522A39">
              <w:rPr>
                <w:color w:val="000000"/>
                <w:szCs w:val="28"/>
              </w:rPr>
              <w:t xml:space="preserve"> захотелось летать. Кто у нас летает?</w:t>
            </w:r>
            <w:r w:rsidR="00522A39" w:rsidRPr="00522A39">
              <w:rPr>
                <w:color w:val="000000"/>
                <w:szCs w:val="28"/>
              </w:rPr>
              <w:br/>
              <w:t xml:space="preserve">Птицы летают, потому что у них пища другая, подумал Е. </w:t>
            </w:r>
            <w:proofErr w:type="spellStart"/>
            <w:r w:rsidR="00522A39" w:rsidRPr="00522A39">
              <w:rPr>
                <w:color w:val="000000"/>
                <w:szCs w:val="28"/>
              </w:rPr>
              <w:t>Чарушин</w:t>
            </w:r>
            <w:proofErr w:type="spellEnd"/>
            <w:r w:rsidR="00522A39" w:rsidRPr="00522A39">
              <w:rPr>
                <w:color w:val="000000"/>
                <w:szCs w:val="28"/>
              </w:rPr>
              <w:t xml:space="preserve">. </w:t>
            </w:r>
            <w:r w:rsidR="00522A39" w:rsidRPr="00522A39">
              <w:rPr>
                <w:color w:val="000000"/>
                <w:szCs w:val="28"/>
                <w:shd w:val="clear" w:color="auto" w:fill="FFFFFF"/>
              </w:rPr>
              <w:t>Решил он  однажды есть все то, что едят птицы, и наелся каши из грязного куриного корыта, каких-то трав, кореньев, в общем, самой невообразимой гадости.</w:t>
            </w:r>
            <w:r w:rsidR="00522A39">
              <w:rPr>
                <w:color w:val="000000"/>
                <w:szCs w:val="28"/>
                <w:shd w:val="clear" w:color="auto" w:fill="FFFFFF"/>
              </w:rPr>
              <w:t xml:space="preserve"> После этого он очень серьёзно заболел.</w:t>
            </w:r>
          </w:p>
          <w:p w:rsidR="00522A39" w:rsidRDefault="00522A39" w:rsidP="003956EF">
            <w:pPr>
              <w:spacing w:after="240"/>
              <w:rPr>
                <w:color w:val="000000"/>
                <w:shd w:val="clear" w:color="auto" w:fill="FFFFFF"/>
              </w:rPr>
            </w:pPr>
            <w:r w:rsidRPr="00522A39">
              <w:rPr>
                <w:color w:val="000000"/>
                <w:shd w:val="clear" w:color="auto" w:fill="FFFFFF"/>
              </w:rPr>
              <w:t>Е.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Чарушин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жи</w:t>
            </w:r>
            <w:r w:rsidRPr="00522A39">
              <w:rPr>
                <w:color w:val="000000"/>
                <w:shd w:val="clear" w:color="auto" w:fill="FFFFFF"/>
              </w:rPr>
              <w:t xml:space="preserve">л в городе Вятка. На том </w:t>
            </w:r>
            <w:proofErr w:type="gramStart"/>
            <w:r w:rsidRPr="00522A39">
              <w:rPr>
                <w:color w:val="000000"/>
                <w:shd w:val="clear" w:color="auto" w:fill="FFFFFF"/>
              </w:rPr>
              <w:t>берегу</w:t>
            </w:r>
            <w:proofErr w:type="gramEnd"/>
            <w:r w:rsidRPr="00522A39">
              <w:rPr>
                <w:color w:val="000000"/>
                <w:shd w:val="clear" w:color="auto" w:fill="FFFFFF"/>
              </w:rPr>
              <w:t xml:space="preserve"> на котором он жил, коровы постоянно переплывали р</w:t>
            </w:r>
            <w:r w:rsidRPr="00522A39">
              <w:rPr>
                <w:b/>
                <w:color w:val="000000"/>
                <w:shd w:val="clear" w:color="auto" w:fill="FFFFFF"/>
              </w:rPr>
              <w:t>е</w:t>
            </w:r>
            <w:r w:rsidRPr="00522A39">
              <w:rPr>
                <w:color w:val="000000"/>
                <w:shd w:val="clear" w:color="auto" w:fill="FFFFFF"/>
              </w:rPr>
              <w:t>ку Вятку, чтобы добрать</w:t>
            </w:r>
            <w:r>
              <w:rPr>
                <w:color w:val="000000"/>
                <w:shd w:val="clear" w:color="auto" w:fill="FFFFFF"/>
              </w:rPr>
              <w:t>ся</w:t>
            </w:r>
            <w:r w:rsidRPr="00522A39">
              <w:rPr>
                <w:color w:val="000000"/>
                <w:shd w:val="clear" w:color="auto" w:fill="FFFFFF"/>
              </w:rPr>
              <w:t xml:space="preserve"> до другого берега, </w:t>
            </w:r>
            <w:r>
              <w:rPr>
                <w:color w:val="000000"/>
                <w:shd w:val="clear" w:color="auto" w:fill="FFFFFF"/>
              </w:rPr>
              <w:t>на котором находилось пастбище.</w:t>
            </w:r>
            <w:r>
              <w:rPr>
                <w:color w:val="000000"/>
                <w:shd w:val="clear" w:color="auto" w:fill="FFFFFF"/>
              </w:rPr>
              <w:br/>
              <w:t xml:space="preserve">Е. </w:t>
            </w:r>
            <w:proofErr w:type="spellStart"/>
            <w:r>
              <w:rPr>
                <w:color w:val="000000"/>
                <w:shd w:val="clear" w:color="auto" w:fill="FFFFFF"/>
              </w:rPr>
              <w:t>Чарушин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r w:rsidRPr="00522A39">
              <w:rPr>
                <w:color w:val="000000"/>
                <w:shd w:val="clear" w:color="auto" w:fill="FFFFFF"/>
              </w:rPr>
              <w:t>захотел научиться плавать.</w:t>
            </w:r>
            <w:r w:rsidR="005236E6">
              <w:rPr>
                <w:color w:val="000000"/>
                <w:shd w:val="clear" w:color="auto" w:fill="FFFFFF"/>
              </w:rPr>
              <w:t xml:space="preserve"> </w:t>
            </w:r>
            <w:r w:rsidR="005236E6" w:rsidRPr="005236E6">
              <w:rPr>
                <w:color w:val="000000"/>
                <w:shd w:val="clear" w:color="auto" w:fill="FFFFFF"/>
              </w:rPr>
              <w:t>Он переплыл вместе со стадом, держась за хвост коровы, широкую реку Вятку. И с этого лета научился хорошо плавать.</w:t>
            </w:r>
          </w:p>
          <w:p w:rsidR="00C10B82" w:rsidRPr="00F60286" w:rsidRDefault="00207D5B" w:rsidP="00F60286">
            <w:pPr>
              <w:spacing w:after="240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 xml:space="preserve">Давайте уточним, кого в основном рисовал Е. </w:t>
            </w:r>
            <w:proofErr w:type="spellStart"/>
            <w:r>
              <w:rPr>
                <w:color w:val="000000"/>
                <w:shd w:val="clear" w:color="auto" w:fill="FFFFFF"/>
              </w:rPr>
              <w:t>Чарушин</w:t>
            </w:r>
            <w:r w:rsidRPr="00207D5B">
              <w:rPr>
                <w:color w:val="000000"/>
                <w:shd w:val="clear" w:color="auto" w:fill="FFFFFF"/>
              </w:rPr>
              <w:t>?</w:t>
            </w:r>
            <w:proofErr w:type="spellEnd"/>
            <w:r w:rsidR="00F60286">
              <w:rPr>
                <w:color w:val="000000"/>
              </w:rPr>
              <w:br/>
            </w:r>
            <w:r w:rsidR="006451A3">
              <w:t xml:space="preserve">Сегодня мы с вами прочитаем произведения Е. </w:t>
            </w:r>
            <w:proofErr w:type="spellStart"/>
            <w:r w:rsidR="006451A3">
              <w:t>Чарушина</w:t>
            </w:r>
            <w:proofErr w:type="spellEnd"/>
            <w:r w:rsidR="006451A3">
              <w:t xml:space="preserve"> </w:t>
            </w:r>
            <w:proofErr w:type="gramStart"/>
            <w:r w:rsidR="006451A3">
              <w:t>про</w:t>
            </w:r>
            <w:proofErr w:type="gramEnd"/>
            <w:r w:rsidR="006451A3">
              <w:t xml:space="preserve"> Тюпу.</w:t>
            </w:r>
            <w:r w:rsidR="006451A3">
              <w:br/>
              <w:t>Знаете кто это</w:t>
            </w:r>
            <w:r w:rsidR="006451A3" w:rsidRPr="006451A3">
              <w:t>?</w:t>
            </w:r>
          </w:p>
          <w:p w:rsidR="009B0D84" w:rsidRPr="00976AB7" w:rsidRDefault="00F60286" w:rsidP="00C10B82">
            <w:pPr>
              <w:rPr>
                <w:b/>
                <w:i/>
                <w:color w:val="000000"/>
                <w:u w:val="single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BB29C1D" wp14:editId="2E1BB4F1">
                  <wp:simplePos x="0" y="0"/>
                  <wp:positionH relativeFrom="margin">
                    <wp:posOffset>1753870</wp:posOffset>
                  </wp:positionH>
                  <wp:positionV relativeFrom="margin">
                    <wp:posOffset>3789680</wp:posOffset>
                  </wp:positionV>
                  <wp:extent cx="2851150" cy="2138680"/>
                  <wp:effectExtent l="0" t="0" r="635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35" t="17242" r="15655" b="11678"/>
                          <a:stretch/>
                        </pic:blipFill>
                        <pic:spPr bwMode="auto">
                          <a:xfrm>
                            <a:off x="0" y="0"/>
                            <a:ext cx="2851150" cy="2138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0D84" w:rsidRPr="00976AB7">
              <w:rPr>
                <w:b/>
              </w:rPr>
              <w:t>(</w:t>
            </w:r>
            <w:r w:rsidR="00375ACD" w:rsidRPr="00976AB7">
              <w:rPr>
                <w:b/>
                <w:u w:val="single"/>
              </w:rPr>
              <w:t>чтение детьми и чтение учителем</w:t>
            </w:r>
            <w:r w:rsidR="009B0D84" w:rsidRPr="00976AB7">
              <w:rPr>
                <w:b/>
                <w:u w:val="single"/>
              </w:rPr>
              <w:t xml:space="preserve">) </w:t>
            </w:r>
            <w:r w:rsidR="009B0D84" w:rsidRPr="00976AB7">
              <w:rPr>
                <w:b/>
                <w:i/>
                <w:color w:val="000000"/>
                <w:u w:val="single"/>
                <w:shd w:val="clear" w:color="auto" w:fill="FFFFFF"/>
              </w:rPr>
              <w:t xml:space="preserve">«Почему Тюпу прозвали </w:t>
            </w:r>
            <w:proofErr w:type="spellStart"/>
            <w:r w:rsidR="009B0D84" w:rsidRPr="00976AB7">
              <w:rPr>
                <w:b/>
                <w:i/>
                <w:color w:val="000000"/>
                <w:u w:val="single"/>
                <w:shd w:val="clear" w:color="auto" w:fill="FFFFFF"/>
              </w:rPr>
              <w:t>Тюпой</w:t>
            </w:r>
            <w:proofErr w:type="spellEnd"/>
            <w:r w:rsidR="009B0D84" w:rsidRPr="00976AB7">
              <w:rPr>
                <w:b/>
                <w:i/>
                <w:color w:val="000000"/>
                <w:u w:val="single"/>
                <w:shd w:val="clear" w:color="auto" w:fill="FFFFFF"/>
              </w:rPr>
              <w:t>.»,  «Тюпа маленький</w:t>
            </w:r>
            <w:proofErr w:type="gramStart"/>
            <w:r w:rsidR="009B0D84" w:rsidRPr="00976AB7">
              <w:rPr>
                <w:b/>
                <w:i/>
                <w:color w:val="000000"/>
                <w:u w:val="single"/>
                <w:shd w:val="clear" w:color="auto" w:fill="FFFFFF"/>
              </w:rPr>
              <w:t>.» «</w:t>
            </w:r>
            <w:proofErr w:type="gramEnd"/>
            <w:r w:rsidR="009B0D84" w:rsidRPr="00976AB7">
              <w:rPr>
                <w:b/>
                <w:i/>
                <w:color w:val="000000"/>
                <w:u w:val="single"/>
                <w:shd w:val="clear" w:color="auto" w:fill="FFFFFF"/>
              </w:rPr>
              <w:t>Почему Тюпа не ловит птиц.»</w:t>
            </w:r>
            <w:r w:rsidR="000179E5">
              <w:rPr>
                <w:b/>
                <w:i/>
                <w:color w:val="000000"/>
                <w:u w:val="single"/>
                <w:shd w:val="clear" w:color="auto" w:fill="FFFFFF"/>
              </w:rPr>
              <w:br/>
            </w:r>
            <w:r w:rsidR="000179E5">
              <w:rPr>
                <w:color w:val="000000"/>
                <w:u w:val="single"/>
                <w:shd w:val="clear" w:color="auto" w:fill="FFFFFF"/>
              </w:rPr>
              <w:t>(</w:t>
            </w:r>
            <w:r w:rsidR="000179E5" w:rsidRPr="000179E5">
              <w:rPr>
                <w:color w:val="000000"/>
                <w:shd w:val="clear" w:color="auto" w:fill="FFFFFF"/>
              </w:rPr>
              <w:t>после каждого рассказа учитель показывает обучающим</w:t>
            </w:r>
            <w:r w:rsidR="000179E5">
              <w:rPr>
                <w:color w:val="000000"/>
                <w:shd w:val="clear" w:color="auto" w:fill="FFFFFF"/>
              </w:rPr>
              <w:t>с</w:t>
            </w:r>
            <w:r w:rsidR="000179E5" w:rsidRPr="000179E5">
              <w:rPr>
                <w:color w:val="000000"/>
                <w:shd w:val="clear" w:color="auto" w:fill="FFFFFF"/>
              </w:rPr>
              <w:t>я иллюстрации к произведениям</w:t>
            </w:r>
            <w:r w:rsidR="000179E5" w:rsidRPr="000179E5">
              <w:rPr>
                <w:color w:val="000000"/>
                <w:u w:val="single"/>
                <w:shd w:val="clear" w:color="auto" w:fill="FFFFFF"/>
              </w:rPr>
              <w:t>)</w:t>
            </w:r>
            <w:r w:rsidR="000179E5">
              <w:rPr>
                <w:b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 w:rsidR="000179E5">
              <w:rPr>
                <w:b/>
                <w:i/>
                <w:color w:val="000000"/>
                <w:u w:val="single"/>
                <w:shd w:val="clear" w:color="auto" w:fill="FFFFFF"/>
              </w:rPr>
              <w:br/>
            </w:r>
          </w:p>
          <w:p w:rsidR="008905D2" w:rsidRDefault="008905D2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F60286" w:rsidP="00C10B82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7607A3EB" wp14:editId="1E287279">
                  <wp:simplePos x="0" y="0"/>
                  <wp:positionH relativeFrom="margin">
                    <wp:posOffset>-34925</wp:posOffset>
                  </wp:positionH>
                  <wp:positionV relativeFrom="margin">
                    <wp:posOffset>138430</wp:posOffset>
                  </wp:positionV>
                  <wp:extent cx="2846070" cy="2148840"/>
                  <wp:effectExtent l="0" t="0" r="0" b="381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776" t="16782" r="16433" b="12359"/>
                          <a:stretch/>
                        </pic:blipFill>
                        <pic:spPr bwMode="auto">
                          <a:xfrm>
                            <a:off x="0" y="0"/>
                            <a:ext cx="2846070" cy="2148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5D4398" w:rsidRDefault="005D4398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60286" w:rsidP="00C10B82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799D1FD" wp14:editId="5319A8A8">
                  <wp:simplePos x="0" y="0"/>
                  <wp:positionH relativeFrom="margin">
                    <wp:posOffset>-33020</wp:posOffset>
                  </wp:positionH>
                  <wp:positionV relativeFrom="margin">
                    <wp:posOffset>2291715</wp:posOffset>
                  </wp:positionV>
                  <wp:extent cx="2846070" cy="1637030"/>
                  <wp:effectExtent l="0" t="0" r="0" b="127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16" t="20691" r="16433" b="25021"/>
                          <a:stretch/>
                        </pic:blipFill>
                        <pic:spPr bwMode="auto">
                          <a:xfrm>
                            <a:off x="0" y="0"/>
                            <a:ext cx="2846070" cy="1637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F476C9" w:rsidRDefault="00F476C9" w:rsidP="00C10B82"/>
          <w:p w:rsidR="001F2192" w:rsidRDefault="001F2192" w:rsidP="00C10B82">
            <w:r>
              <w:t>Есть ли в рассказах описания Тюпа</w:t>
            </w:r>
            <w:r w:rsidRPr="001F2192">
              <w:t>?</w:t>
            </w:r>
            <w:r>
              <w:br/>
              <w:t xml:space="preserve">А почему нет описания </w:t>
            </w:r>
            <w:proofErr w:type="spellStart"/>
            <w:r>
              <w:t>Тюпы</w:t>
            </w:r>
            <w:proofErr w:type="spellEnd"/>
            <w:r w:rsidRPr="001F2192">
              <w:t>?</w:t>
            </w:r>
          </w:p>
          <w:p w:rsidR="00B57B03" w:rsidRDefault="00F926C0" w:rsidP="00C10B82">
            <w:r>
              <w:t>Как изображается герой</w:t>
            </w:r>
            <w:r w:rsidRPr="00940D5E">
              <w:t>?</w:t>
            </w:r>
            <w:r w:rsidR="00940D5E">
              <w:br/>
              <w:t xml:space="preserve">Правильно, то он бежит за </w:t>
            </w:r>
            <w:r w:rsidR="000563C9">
              <w:t>бабочкой, то за птицей крадется, то просто куда-то бежит.</w:t>
            </w:r>
            <w:r w:rsidR="000563C9">
              <w:br/>
              <w:t xml:space="preserve">Когда мы читали с вами произведения, какое у вас отношение сложилось к </w:t>
            </w:r>
            <w:r w:rsidR="007C5BE9">
              <w:t xml:space="preserve"> котёнку </w:t>
            </w:r>
            <w:proofErr w:type="gramStart"/>
            <w:r w:rsidR="000563C9">
              <w:t>Тюпе</w:t>
            </w:r>
            <w:proofErr w:type="gramEnd"/>
            <w:r w:rsidR="000563C9" w:rsidRPr="000563C9">
              <w:t>?</w:t>
            </w:r>
            <w:r w:rsidR="007C5BE9">
              <w:br/>
              <w:t xml:space="preserve">Чего хочет добиться Е. </w:t>
            </w:r>
            <w:proofErr w:type="spellStart"/>
            <w:r w:rsidR="007C5BE9">
              <w:t>Чарушин</w:t>
            </w:r>
            <w:proofErr w:type="spellEnd"/>
            <w:r w:rsidR="007C5BE9" w:rsidRPr="009B5E2B">
              <w:t>?</w:t>
            </w:r>
            <w:r w:rsidR="007C5BE9">
              <w:br/>
              <w:t>Он хочет вызвать интерес, чтобы пригляделись к животным. И наконец, чтобы мы их любили.</w:t>
            </w:r>
          </w:p>
          <w:p w:rsidR="00000521" w:rsidRDefault="00000521" w:rsidP="00C10B82">
            <w:r>
              <w:lastRenderedPageBreak/>
              <w:t xml:space="preserve">Какое желание у вас возникает, когда вы видите рисунки животных Е. </w:t>
            </w:r>
            <w:proofErr w:type="spellStart"/>
            <w:r>
              <w:t>Чарушина</w:t>
            </w:r>
            <w:proofErr w:type="spellEnd"/>
            <w:r w:rsidRPr="00000521">
              <w:t>?</w:t>
            </w:r>
            <w:r>
              <w:t xml:space="preserve"> </w:t>
            </w:r>
          </w:p>
          <w:p w:rsidR="00000521" w:rsidRPr="00000521" w:rsidRDefault="00000521" w:rsidP="00000521">
            <w:r>
              <w:t xml:space="preserve">Все животные Е. </w:t>
            </w:r>
            <w:proofErr w:type="spellStart"/>
            <w:r>
              <w:t>Чарушина</w:t>
            </w:r>
            <w:proofErr w:type="spellEnd"/>
            <w:r>
              <w:t xml:space="preserve"> на рисунках пушистые. Автор </w:t>
            </w:r>
            <w:r w:rsidR="0027570A">
              <w:t>использует специальный прием – «Сухая кисть»</w:t>
            </w:r>
            <w:r w:rsidR="00D9480F">
              <w:t xml:space="preserve"> Слегка намоченной кистью мы макаем в краску и не двигаем кисть, а слегка хлопаем по бумаге. И создается такое ощущение, что животное пушистое. </w:t>
            </w:r>
            <w:r w:rsidR="00C00D60">
              <w:br/>
            </w:r>
            <w:r w:rsidR="00C00D60">
              <w:rPr>
                <w:noProof/>
              </w:rPr>
              <w:drawing>
                <wp:inline distT="0" distB="0" distL="0" distR="0" wp14:anchorId="296B4F27" wp14:editId="14C865C2">
                  <wp:extent cx="2615979" cy="1979875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37758" t="21149" r="19699" b="21609"/>
                          <a:stretch/>
                        </pic:blipFill>
                        <pic:spPr bwMode="auto">
                          <a:xfrm>
                            <a:off x="0" y="0"/>
                            <a:ext cx="2617440" cy="1980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ind w:left="720"/>
              <w:rPr>
                <w:i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Default="009B10C5" w:rsidP="00560F9A">
            <w:r>
              <w:t>художником</w:t>
            </w:r>
          </w:p>
          <w:p w:rsidR="003956EF" w:rsidRDefault="003956EF" w:rsidP="00560F9A"/>
          <w:p w:rsidR="003956EF" w:rsidRDefault="003956EF" w:rsidP="00560F9A"/>
          <w:p w:rsidR="003956EF" w:rsidRDefault="003956EF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31301" w:rsidRDefault="00531301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5404F5" w:rsidRDefault="005404F5" w:rsidP="00560F9A"/>
          <w:p w:rsidR="003956EF" w:rsidRDefault="003956EF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FF37E4" w:rsidRDefault="00FF37E4" w:rsidP="00560F9A"/>
          <w:p w:rsidR="003956EF" w:rsidRDefault="003956EF" w:rsidP="00560F9A"/>
          <w:p w:rsidR="003956EF" w:rsidRDefault="003956EF" w:rsidP="00560F9A">
            <w:r>
              <w:lastRenderedPageBreak/>
              <w:t>животных</w:t>
            </w:r>
          </w:p>
          <w:p w:rsidR="00522A39" w:rsidRDefault="00522A39" w:rsidP="00560F9A"/>
          <w:p w:rsidR="00522A39" w:rsidRDefault="00522A39" w:rsidP="00560F9A"/>
          <w:p w:rsidR="00235804" w:rsidRDefault="00235804" w:rsidP="00560F9A"/>
          <w:p w:rsidR="00522A39" w:rsidRDefault="00522A39" w:rsidP="00560F9A">
            <w:r>
              <w:t>птицы</w:t>
            </w:r>
          </w:p>
          <w:p w:rsidR="00603FC8" w:rsidRDefault="00603FC8" w:rsidP="00560F9A"/>
          <w:p w:rsidR="00603FC8" w:rsidRDefault="00603FC8" w:rsidP="00560F9A"/>
          <w:p w:rsidR="00603FC8" w:rsidRDefault="00603FC8" w:rsidP="00560F9A"/>
          <w:p w:rsidR="00603FC8" w:rsidRDefault="00603FC8" w:rsidP="00560F9A"/>
          <w:p w:rsidR="00603FC8" w:rsidRDefault="00603FC8" w:rsidP="00560F9A"/>
          <w:p w:rsidR="00603FC8" w:rsidRDefault="00603FC8" w:rsidP="00560F9A"/>
          <w:p w:rsidR="00603FC8" w:rsidRDefault="00603FC8" w:rsidP="00560F9A"/>
          <w:p w:rsidR="00FF37E4" w:rsidRDefault="00FF37E4" w:rsidP="00560F9A"/>
          <w:p w:rsidR="005D4398" w:rsidRDefault="005D4398" w:rsidP="00560F9A"/>
          <w:p w:rsidR="00FF37E4" w:rsidRDefault="00FF37E4" w:rsidP="00560F9A"/>
          <w:p w:rsidR="00603FC8" w:rsidRDefault="00603FC8" w:rsidP="00560F9A"/>
          <w:p w:rsidR="00603FC8" w:rsidRDefault="00603FC8" w:rsidP="00560F9A">
            <w:r>
              <w:t xml:space="preserve">Он рисовал маленьких </w:t>
            </w:r>
            <w:proofErr w:type="gramStart"/>
            <w:r>
              <w:t>зверят</w:t>
            </w:r>
            <w:proofErr w:type="gramEnd"/>
            <w:r>
              <w:t>, детенышей.</w:t>
            </w:r>
            <w:r w:rsidR="006451A3">
              <w:br/>
              <w:t>Котенок</w:t>
            </w:r>
          </w:p>
          <w:p w:rsidR="001F2192" w:rsidRDefault="001F2192" w:rsidP="00560F9A"/>
          <w:p w:rsidR="001F2192" w:rsidRDefault="001F2192" w:rsidP="00560F9A"/>
          <w:p w:rsidR="001F2192" w:rsidRDefault="001F2192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5D4398" w:rsidRDefault="005D4398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F476C9" w:rsidRDefault="00F476C9" w:rsidP="00560F9A"/>
          <w:p w:rsidR="005D4398" w:rsidRDefault="005D4398" w:rsidP="00560F9A"/>
          <w:p w:rsidR="00F60286" w:rsidRDefault="00F60286" w:rsidP="00560F9A"/>
          <w:p w:rsidR="005D4398" w:rsidRDefault="005D4398" w:rsidP="00560F9A"/>
          <w:p w:rsidR="005D4398" w:rsidRDefault="005D4398" w:rsidP="00560F9A"/>
          <w:p w:rsidR="00000521" w:rsidRDefault="001F2192" w:rsidP="007C5BE9">
            <w:r>
              <w:t>нет</w:t>
            </w:r>
            <w:proofErr w:type="gramStart"/>
            <w:r>
              <w:br/>
              <w:t>П</w:t>
            </w:r>
            <w:proofErr w:type="gramEnd"/>
            <w:r>
              <w:t xml:space="preserve">отому есть рисунки </w:t>
            </w:r>
            <w:r w:rsidR="00F926C0">
              <w:br/>
              <w:t>в действии, постоянно что-то делает</w:t>
            </w:r>
            <w:r w:rsidR="007C5BE9">
              <w:br/>
            </w:r>
            <w:r w:rsidR="007C5BE9">
              <w:br/>
            </w:r>
            <w:r w:rsidR="007C5BE9">
              <w:br/>
            </w:r>
            <w:r w:rsidR="007C5BE9">
              <w:br/>
            </w:r>
            <w:r w:rsidR="007C5BE9">
              <w:br/>
            </w:r>
          </w:p>
          <w:p w:rsidR="007005E5" w:rsidRDefault="007005E5" w:rsidP="007C5BE9"/>
          <w:p w:rsidR="007005E5" w:rsidRDefault="007005E5" w:rsidP="007C5BE9"/>
          <w:p w:rsidR="00000521" w:rsidRDefault="00000521" w:rsidP="007C5BE9"/>
          <w:p w:rsidR="00000521" w:rsidRPr="00421271" w:rsidRDefault="00000521" w:rsidP="007C5BE9">
            <w:r>
              <w:t>подержать, погладить</w:t>
            </w:r>
          </w:p>
        </w:tc>
      </w:tr>
      <w:tr w:rsidR="00C10B82" w:rsidRPr="002B257B" w:rsidTr="00560F9A">
        <w:trPr>
          <w:trHeight w:val="322"/>
        </w:trPr>
        <w:tc>
          <w:tcPr>
            <w:tcW w:w="79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rPr>
                <w:i/>
              </w:rPr>
            </w:pPr>
            <w:r w:rsidRPr="00C721DF">
              <w:rPr>
                <w:b/>
                <w:bCs/>
                <w:i/>
              </w:rPr>
              <w:lastRenderedPageBreak/>
              <w:t xml:space="preserve">4. Подведение итогов </w:t>
            </w:r>
          </w:p>
        </w:tc>
        <w:tc>
          <w:tcPr>
            <w:tcW w:w="752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C721DF" w:rsidRDefault="00C10B82" w:rsidP="00560F9A">
            <w:pPr>
              <w:rPr>
                <w:i/>
              </w:rPr>
            </w:pPr>
          </w:p>
        </w:tc>
      </w:tr>
      <w:tr w:rsidR="00C10B82" w:rsidRPr="002B257B" w:rsidTr="00560F9A">
        <w:trPr>
          <w:trHeight w:val="270"/>
        </w:trPr>
        <w:tc>
          <w:tcPr>
            <w:tcW w:w="7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EE1829" w:rsidRDefault="00774CFC" w:rsidP="00BF47A9">
            <w:pPr>
              <w:pStyle w:val="a3"/>
              <w:tabs>
                <w:tab w:val="left" w:pos="1978"/>
              </w:tabs>
              <w:spacing w:before="0" w:beforeAutospacing="0" w:after="0" w:afterAutospacing="0"/>
            </w:pPr>
            <w:r>
              <w:t xml:space="preserve">Наш урок подошел к концу. Давайте вспомним о ком мы сегодня </w:t>
            </w:r>
            <w:r w:rsidR="00BF47A9">
              <w:t>говори</w:t>
            </w:r>
            <w:r>
              <w:t>ли</w:t>
            </w:r>
            <w:r w:rsidRPr="00774CFC">
              <w:t>?</w:t>
            </w:r>
            <w:r>
              <w:t xml:space="preserve"> Про какого героя мы сегодня читали</w:t>
            </w:r>
            <w:r w:rsidRPr="00774CFC">
              <w:t>?</w:t>
            </w:r>
            <w:r>
              <w:br/>
              <w:t>Что нового и интересного  вы узнали на сегодняшнем уроке</w:t>
            </w:r>
            <w:r w:rsidRPr="00774CFC">
              <w:t>?</w:t>
            </w:r>
            <w:r>
              <w:br/>
            </w:r>
            <w:r w:rsidRPr="00774CFC">
              <w:rPr>
                <w:b/>
              </w:rPr>
              <w:t>Запишите домашнее задание</w:t>
            </w:r>
            <w:r>
              <w:t xml:space="preserve"> </w:t>
            </w:r>
            <w:proofErr w:type="spellStart"/>
            <w:proofErr w:type="gramStart"/>
            <w:r w:rsidR="00EE1829">
              <w:t>стр</w:t>
            </w:r>
            <w:proofErr w:type="spellEnd"/>
            <w:proofErr w:type="gramEnd"/>
            <w:r w:rsidR="00EE1829">
              <w:t xml:space="preserve"> 122 – 123 читать «Разноцветные страницы»</w:t>
            </w:r>
            <w:r w:rsidR="00C00D60">
              <w:t>. Нарисовать животное с помощью специального приема «сухой кистью»</w:t>
            </w:r>
          </w:p>
        </w:tc>
        <w:tc>
          <w:tcPr>
            <w:tcW w:w="679" w:type="dxa"/>
            <w:tcBorders>
              <w:top w:val="nil"/>
              <w:left w:val="nil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:rsidR="00C10B82" w:rsidRPr="00C721DF" w:rsidRDefault="00C10B82" w:rsidP="00560F9A">
            <w:pPr>
              <w:ind w:left="720"/>
              <w:rPr>
                <w:i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auto"/>
          </w:tcPr>
          <w:p w:rsidR="00C10B82" w:rsidRPr="00C721DF" w:rsidRDefault="00774CFC" w:rsidP="00560F9A">
            <w:pPr>
              <w:ind w:left="720"/>
            </w:pPr>
            <w:r>
              <w:t xml:space="preserve">О Е. </w:t>
            </w:r>
            <w:proofErr w:type="spellStart"/>
            <w:r>
              <w:t>Чарушине</w:t>
            </w:r>
            <w:proofErr w:type="spellEnd"/>
            <w:r>
              <w:br/>
              <w:t>про котёнка Тюпа</w:t>
            </w:r>
          </w:p>
          <w:p w:rsidR="00C10B82" w:rsidRPr="00C721DF" w:rsidRDefault="00C10B82" w:rsidP="00560F9A">
            <w:pPr>
              <w:ind w:left="720"/>
            </w:pPr>
          </w:p>
        </w:tc>
      </w:tr>
    </w:tbl>
    <w:p w:rsidR="00574E01" w:rsidRDefault="00574E01">
      <w:bookmarkStart w:id="0" w:name="_GoBack"/>
      <w:bookmarkEnd w:id="0"/>
    </w:p>
    <w:sectPr w:rsidR="00574E01" w:rsidSect="00C10B8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4B1A"/>
    <w:multiLevelType w:val="multilevel"/>
    <w:tmpl w:val="E464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2F1"/>
    <w:rsid w:val="00000521"/>
    <w:rsid w:val="000179E5"/>
    <w:rsid w:val="000401F6"/>
    <w:rsid w:val="000563C9"/>
    <w:rsid w:val="0009515C"/>
    <w:rsid w:val="000D26D3"/>
    <w:rsid w:val="00135949"/>
    <w:rsid w:val="001C784E"/>
    <w:rsid w:val="001E66BF"/>
    <w:rsid w:val="001F2192"/>
    <w:rsid w:val="00207D5B"/>
    <w:rsid w:val="00235804"/>
    <w:rsid w:val="0027570A"/>
    <w:rsid w:val="002B211C"/>
    <w:rsid w:val="00375ACD"/>
    <w:rsid w:val="0039524E"/>
    <w:rsid w:val="003956EF"/>
    <w:rsid w:val="004204B9"/>
    <w:rsid w:val="00422D5F"/>
    <w:rsid w:val="0043052B"/>
    <w:rsid w:val="00522A39"/>
    <w:rsid w:val="005236E6"/>
    <w:rsid w:val="00531301"/>
    <w:rsid w:val="005404F5"/>
    <w:rsid w:val="00574E01"/>
    <w:rsid w:val="005A1C83"/>
    <w:rsid w:val="005D2B26"/>
    <w:rsid w:val="005D4398"/>
    <w:rsid w:val="00603FC8"/>
    <w:rsid w:val="00607F4A"/>
    <w:rsid w:val="006451A3"/>
    <w:rsid w:val="007005E5"/>
    <w:rsid w:val="00725399"/>
    <w:rsid w:val="0074294E"/>
    <w:rsid w:val="007712D1"/>
    <w:rsid w:val="007716E3"/>
    <w:rsid w:val="00774CFC"/>
    <w:rsid w:val="00775959"/>
    <w:rsid w:val="007C5BE9"/>
    <w:rsid w:val="00860FA3"/>
    <w:rsid w:val="00870F21"/>
    <w:rsid w:val="008905D2"/>
    <w:rsid w:val="008C35D7"/>
    <w:rsid w:val="008E399F"/>
    <w:rsid w:val="00937945"/>
    <w:rsid w:val="00940D5E"/>
    <w:rsid w:val="00976AB7"/>
    <w:rsid w:val="009B0D84"/>
    <w:rsid w:val="009B10C5"/>
    <w:rsid w:val="009B5E2B"/>
    <w:rsid w:val="009D7860"/>
    <w:rsid w:val="009E64E3"/>
    <w:rsid w:val="00A15AA8"/>
    <w:rsid w:val="00A17A4F"/>
    <w:rsid w:val="00B478FB"/>
    <w:rsid w:val="00B57B03"/>
    <w:rsid w:val="00B818CD"/>
    <w:rsid w:val="00B84CA4"/>
    <w:rsid w:val="00BD3904"/>
    <w:rsid w:val="00BD4E45"/>
    <w:rsid w:val="00BF47A9"/>
    <w:rsid w:val="00C00D60"/>
    <w:rsid w:val="00C04089"/>
    <w:rsid w:val="00C0539D"/>
    <w:rsid w:val="00C10B82"/>
    <w:rsid w:val="00C21701"/>
    <w:rsid w:val="00C8068B"/>
    <w:rsid w:val="00C82285"/>
    <w:rsid w:val="00CA0647"/>
    <w:rsid w:val="00CA2BF8"/>
    <w:rsid w:val="00CC6090"/>
    <w:rsid w:val="00D85EB4"/>
    <w:rsid w:val="00D86108"/>
    <w:rsid w:val="00D9480F"/>
    <w:rsid w:val="00DB02F1"/>
    <w:rsid w:val="00E441B7"/>
    <w:rsid w:val="00E44775"/>
    <w:rsid w:val="00E8670C"/>
    <w:rsid w:val="00EE1829"/>
    <w:rsid w:val="00F476C9"/>
    <w:rsid w:val="00F60286"/>
    <w:rsid w:val="00F60A88"/>
    <w:rsid w:val="00F611FE"/>
    <w:rsid w:val="00F62703"/>
    <w:rsid w:val="00F86B5F"/>
    <w:rsid w:val="00F926C0"/>
    <w:rsid w:val="00F97D5E"/>
    <w:rsid w:val="00FB44BF"/>
    <w:rsid w:val="00FF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0B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B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C10B8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C10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"/>
    <w:uiPriority w:val="99"/>
    <w:unhideWhenUsed/>
    <w:rsid w:val="00C10B82"/>
    <w:pPr>
      <w:ind w:left="283" w:hanging="283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10B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B8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BD3904"/>
    <w:rPr>
      <w:color w:val="0000FF"/>
      <w:u w:val="single"/>
    </w:rPr>
  </w:style>
  <w:style w:type="paragraph" w:customStyle="1" w:styleId="c18">
    <w:name w:val="c18"/>
    <w:basedOn w:val="a"/>
    <w:rsid w:val="007716E3"/>
    <w:pPr>
      <w:spacing w:before="100" w:beforeAutospacing="1" w:after="100" w:afterAutospacing="1"/>
    </w:pPr>
  </w:style>
  <w:style w:type="character" w:customStyle="1" w:styleId="c37">
    <w:name w:val="c37"/>
    <w:basedOn w:val="a0"/>
    <w:rsid w:val="007716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0B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B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C10B8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C10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"/>
    <w:uiPriority w:val="99"/>
    <w:unhideWhenUsed/>
    <w:rsid w:val="00C10B82"/>
    <w:pPr>
      <w:ind w:left="283" w:hanging="283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10B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B8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BD3904"/>
    <w:rPr>
      <w:color w:val="0000FF"/>
      <w:u w:val="single"/>
    </w:rPr>
  </w:style>
  <w:style w:type="paragraph" w:customStyle="1" w:styleId="c18">
    <w:name w:val="c18"/>
    <w:basedOn w:val="a"/>
    <w:rsid w:val="007716E3"/>
    <w:pPr>
      <w:spacing w:before="100" w:beforeAutospacing="1" w:after="100" w:afterAutospacing="1"/>
    </w:pPr>
  </w:style>
  <w:style w:type="character" w:customStyle="1" w:styleId="c37">
    <w:name w:val="c37"/>
    <w:basedOn w:val="a0"/>
    <w:rsid w:val="0077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105</cp:revision>
  <dcterms:created xsi:type="dcterms:W3CDTF">2018-04-21T08:47:00Z</dcterms:created>
  <dcterms:modified xsi:type="dcterms:W3CDTF">2018-05-30T19:33:00Z</dcterms:modified>
</cp:coreProperties>
</file>