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B4F" w:rsidRPr="00C47547" w:rsidRDefault="00C64B4F" w:rsidP="00C64B4F">
      <w:pPr>
        <w:tabs>
          <w:tab w:val="left" w:pos="510"/>
          <w:tab w:val="right" w:pos="9355"/>
        </w:tabs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547">
        <w:rPr>
          <w:rFonts w:ascii="Times New Roman" w:hAnsi="Times New Roman" w:cs="Times New Roman"/>
          <w:b/>
          <w:sz w:val="28"/>
          <w:szCs w:val="28"/>
        </w:rPr>
        <w:t xml:space="preserve">Государственное бюджетное общеобразовательное учреждение </w:t>
      </w:r>
    </w:p>
    <w:p w:rsidR="00C64B4F" w:rsidRPr="00C47547" w:rsidRDefault="00B61DE8" w:rsidP="00C64B4F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20  Невского района</w:t>
      </w:r>
      <w:r w:rsidR="00C64B4F" w:rsidRPr="00C47547">
        <w:rPr>
          <w:rFonts w:ascii="Times New Roman" w:hAnsi="Times New Roman" w:cs="Times New Roman"/>
          <w:b/>
          <w:sz w:val="28"/>
          <w:szCs w:val="28"/>
        </w:rPr>
        <w:t xml:space="preserve"> Санкт-Петербурга</w:t>
      </w:r>
      <w:r w:rsidR="00C64B4F" w:rsidRPr="00C475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C64B4F" w:rsidRPr="00C47547" w:rsidRDefault="00C64B4F" w:rsidP="00005A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31BF" w:rsidRDefault="001231BF" w:rsidP="00C64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1BF" w:rsidRDefault="001231BF" w:rsidP="00C64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1BF" w:rsidRDefault="001231BF" w:rsidP="00C64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4B4F" w:rsidRPr="00A91EFD" w:rsidRDefault="00C64B4F" w:rsidP="00C64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EFD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C64B4F" w:rsidRPr="00A91EFD" w:rsidRDefault="00C64B4F" w:rsidP="00C64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EFD">
        <w:rPr>
          <w:rFonts w:ascii="Times New Roman" w:hAnsi="Times New Roman" w:cs="Times New Roman"/>
          <w:b/>
          <w:sz w:val="28"/>
          <w:szCs w:val="28"/>
        </w:rPr>
        <w:t xml:space="preserve">урока </w:t>
      </w:r>
      <w:r w:rsidR="00B61DE8">
        <w:rPr>
          <w:rFonts w:ascii="Times New Roman" w:hAnsi="Times New Roman" w:cs="Times New Roman"/>
          <w:b/>
          <w:sz w:val="28"/>
          <w:szCs w:val="28"/>
        </w:rPr>
        <w:t>математики в 3</w:t>
      </w:r>
      <w:r w:rsidR="00A91EFD" w:rsidRPr="00A91E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1EFD">
        <w:rPr>
          <w:rFonts w:ascii="Times New Roman" w:hAnsi="Times New Roman" w:cs="Times New Roman"/>
          <w:b/>
          <w:sz w:val="28"/>
          <w:szCs w:val="28"/>
        </w:rPr>
        <w:t>классе</w:t>
      </w:r>
    </w:p>
    <w:p w:rsidR="00C64B4F" w:rsidRPr="00A91EFD" w:rsidRDefault="00A91EFD" w:rsidP="00C64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EFD">
        <w:rPr>
          <w:rFonts w:ascii="Times New Roman" w:hAnsi="Times New Roman" w:cs="Times New Roman"/>
          <w:b/>
          <w:sz w:val="28"/>
          <w:szCs w:val="28"/>
        </w:rPr>
        <w:t>Обоб</w:t>
      </w:r>
      <w:r>
        <w:rPr>
          <w:rFonts w:ascii="Times New Roman" w:hAnsi="Times New Roman" w:cs="Times New Roman"/>
          <w:b/>
          <w:sz w:val="28"/>
          <w:szCs w:val="28"/>
        </w:rPr>
        <w:t>щ</w:t>
      </w:r>
      <w:r w:rsidR="00FB4ED4">
        <w:rPr>
          <w:rFonts w:ascii="Times New Roman" w:hAnsi="Times New Roman" w:cs="Times New Roman"/>
          <w:b/>
          <w:sz w:val="28"/>
          <w:szCs w:val="28"/>
        </w:rPr>
        <w:t>ение изученных формул</w:t>
      </w:r>
      <w:r w:rsidR="00BE66B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BE66BD" w:rsidRPr="00BE66BD">
        <w:t xml:space="preserve"> </w:t>
      </w:r>
      <w:r w:rsidR="00BE66BD">
        <w:rPr>
          <w:rFonts w:ascii="Times New Roman" w:hAnsi="Times New Roman" w:cs="Times New Roman"/>
          <w:b/>
          <w:sz w:val="28"/>
          <w:szCs w:val="28"/>
        </w:rPr>
        <w:t>Поехали!</w:t>
      </w:r>
      <w:r w:rsidR="00FB4ED4">
        <w:rPr>
          <w:rFonts w:ascii="Times New Roman" w:hAnsi="Times New Roman" w:cs="Times New Roman"/>
          <w:b/>
          <w:sz w:val="28"/>
          <w:szCs w:val="28"/>
        </w:rPr>
        <w:t>»</w:t>
      </w:r>
    </w:p>
    <w:p w:rsidR="00C64B4F" w:rsidRPr="00C47547" w:rsidRDefault="00C64B4F" w:rsidP="00C64B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2031" w:rsidRPr="00C47547" w:rsidRDefault="00902031" w:rsidP="005403E1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C47547">
        <w:rPr>
          <w:rFonts w:ascii="Times New Roman" w:hAnsi="Times New Roman" w:cs="Times New Roman"/>
          <w:b/>
          <w:sz w:val="24"/>
          <w:szCs w:val="24"/>
        </w:rPr>
        <w:t>Аннотация к уроку</w:t>
      </w:r>
    </w:p>
    <w:p w:rsidR="00E80114" w:rsidRDefault="00E80114" w:rsidP="00E80114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Методическая разработка </w:t>
      </w:r>
      <w:r w:rsidRPr="00E80114">
        <w:rPr>
          <w:rFonts w:ascii="Times New Roman" w:hAnsi="Times New Roman" w:cs="Times New Roman"/>
          <w:sz w:val="24"/>
          <w:szCs w:val="24"/>
        </w:rPr>
        <w:t>урока математики в 3.1 классе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0114">
        <w:rPr>
          <w:rFonts w:ascii="Times New Roman" w:hAnsi="Times New Roman" w:cs="Times New Roman"/>
          <w:sz w:val="24"/>
          <w:szCs w:val="24"/>
        </w:rPr>
        <w:t>Обобщение изученных формул « Поехали!»</w:t>
      </w:r>
      <w:r w:rsidR="00B0733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Математика, 3 класс,</w:t>
      </w:r>
    </w:p>
    <w:p w:rsidR="00E80114" w:rsidRPr="00E80114" w:rsidRDefault="00E80114" w:rsidP="00E80114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УМК «</w:t>
      </w:r>
      <w:r w:rsidR="00F559A5">
        <w:rPr>
          <w:rFonts w:ascii="Times New Roman" w:hAnsi="Times New Roman" w:cs="Times New Roman"/>
          <w:sz w:val="24"/>
          <w:szCs w:val="24"/>
        </w:rPr>
        <w:t>Перспектива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64B4F" w:rsidRPr="00E80114" w:rsidRDefault="00E80114" w:rsidP="00E8011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2.</w:t>
      </w:r>
      <w:r w:rsidR="00005AE5" w:rsidRPr="00E80114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  <w:r w:rsidR="005403E1" w:rsidRPr="00E80114">
        <w:rPr>
          <w:rFonts w:ascii="Times New Roman" w:hAnsi="Times New Roman" w:cs="Times New Roman"/>
          <w:b/>
          <w:sz w:val="24"/>
          <w:szCs w:val="24"/>
        </w:rPr>
        <w:t xml:space="preserve"> к уроку</w:t>
      </w:r>
    </w:p>
    <w:p w:rsidR="00C64B4F" w:rsidRPr="00C47547" w:rsidRDefault="00C64B4F" w:rsidP="00005AE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12191"/>
      </w:tblGrid>
      <w:tr w:rsidR="00EC5A01" w:rsidRPr="00C47547" w:rsidTr="005568F1">
        <w:trPr>
          <w:trHeight w:val="420"/>
        </w:trPr>
        <w:tc>
          <w:tcPr>
            <w:tcW w:w="2405" w:type="dxa"/>
          </w:tcPr>
          <w:p w:rsidR="00EC5A01" w:rsidRPr="00120EA4" w:rsidRDefault="00EC5A01" w:rsidP="00005AE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EA4">
              <w:rPr>
                <w:rFonts w:ascii="Times New Roman" w:hAnsi="Times New Roman" w:cs="Times New Roman"/>
                <w:b/>
                <w:sz w:val="24"/>
                <w:szCs w:val="24"/>
              </w:rPr>
              <w:t>Автор</w:t>
            </w:r>
          </w:p>
        </w:tc>
        <w:tc>
          <w:tcPr>
            <w:tcW w:w="12191" w:type="dxa"/>
          </w:tcPr>
          <w:p w:rsidR="00FB4ED4" w:rsidRPr="00FB4ED4" w:rsidRDefault="00FB4ED4" w:rsidP="00FB4E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ED4">
              <w:rPr>
                <w:rFonts w:ascii="Times New Roman" w:hAnsi="Times New Roman" w:cs="Times New Roman"/>
                <w:sz w:val="24"/>
                <w:szCs w:val="24"/>
              </w:rPr>
              <w:t xml:space="preserve">Нахимова Валентина Владимировна, </w:t>
            </w:r>
            <w:r w:rsidR="00BA522C" w:rsidRPr="00FB4ED4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 w:rsidRPr="00FB4ED4">
              <w:rPr>
                <w:rFonts w:ascii="Times New Roman" w:hAnsi="Times New Roman" w:cs="Times New Roman"/>
                <w:sz w:val="24"/>
                <w:szCs w:val="24"/>
              </w:rPr>
              <w:t xml:space="preserve">начальных классов </w:t>
            </w:r>
          </w:p>
          <w:p w:rsidR="00EC5A01" w:rsidRPr="00FB4ED4" w:rsidRDefault="005568F1" w:rsidP="00B61D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ED4">
              <w:rPr>
                <w:rFonts w:ascii="Times New Roman" w:hAnsi="Times New Roman" w:cs="Times New Roman"/>
                <w:sz w:val="24"/>
                <w:szCs w:val="24"/>
              </w:rPr>
              <w:t xml:space="preserve">ГБОУ </w:t>
            </w:r>
            <w:r w:rsidR="00B61DE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F559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B61DE8">
              <w:rPr>
                <w:rFonts w:ascii="Times New Roman" w:hAnsi="Times New Roman" w:cs="Times New Roman"/>
                <w:sz w:val="24"/>
                <w:szCs w:val="24"/>
              </w:rPr>
              <w:t>20 Невского района</w:t>
            </w:r>
            <w:r w:rsidR="00B9247E" w:rsidRPr="00FB4ED4">
              <w:rPr>
                <w:rFonts w:ascii="Times New Roman" w:hAnsi="Times New Roman" w:cs="Times New Roman"/>
                <w:sz w:val="24"/>
                <w:szCs w:val="24"/>
              </w:rPr>
              <w:t xml:space="preserve"> Санкт-Петербурга</w:t>
            </w:r>
          </w:p>
        </w:tc>
      </w:tr>
      <w:tr w:rsidR="00EC5A01" w:rsidRPr="00C47547" w:rsidTr="005568F1">
        <w:trPr>
          <w:trHeight w:val="420"/>
        </w:trPr>
        <w:tc>
          <w:tcPr>
            <w:tcW w:w="2405" w:type="dxa"/>
          </w:tcPr>
          <w:p w:rsidR="00EC5A01" w:rsidRPr="00120EA4" w:rsidRDefault="00EC5A01" w:rsidP="00005AE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EA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2191" w:type="dxa"/>
          </w:tcPr>
          <w:p w:rsidR="00EC5A01" w:rsidRPr="00C47547" w:rsidRDefault="00A91EFD" w:rsidP="005403E1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4ED4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EC5A01" w:rsidRPr="00C47547" w:rsidTr="005568F1">
        <w:trPr>
          <w:trHeight w:val="220"/>
        </w:trPr>
        <w:tc>
          <w:tcPr>
            <w:tcW w:w="2405" w:type="dxa"/>
          </w:tcPr>
          <w:p w:rsidR="00EC5A01" w:rsidRPr="00120EA4" w:rsidRDefault="00EC5A01" w:rsidP="00005AE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EA4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2191" w:type="dxa"/>
          </w:tcPr>
          <w:p w:rsidR="00EC5A01" w:rsidRPr="00C47547" w:rsidRDefault="00A91EFD" w:rsidP="005403E1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4E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64B4F" w:rsidRPr="00C47547" w:rsidTr="005568F1">
        <w:trPr>
          <w:trHeight w:val="220"/>
        </w:trPr>
        <w:tc>
          <w:tcPr>
            <w:tcW w:w="2405" w:type="dxa"/>
          </w:tcPr>
          <w:p w:rsidR="00C64B4F" w:rsidRPr="00C47547" w:rsidRDefault="00C64B4F" w:rsidP="00C64B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547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2191" w:type="dxa"/>
          </w:tcPr>
          <w:p w:rsidR="00C64B4F" w:rsidRPr="00C47547" w:rsidRDefault="00FB4ED4" w:rsidP="00C64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4ED4">
              <w:rPr>
                <w:rFonts w:ascii="Times New Roman" w:hAnsi="Times New Roman" w:cs="Times New Roman"/>
                <w:sz w:val="24"/>
                <w:szCs w:val="24"/>
              </w:rPr>
              <w:t>Обобщение изученных формул</w:t>
            </w:r>
          </w:p>
        </w:tc>
      </w:tr>
      <w:tr w:rsidR="00C64B4F" w:rsidRPr="00C47547" w:rsidTr="005568F1">
        <w:trPr>
          <w:trHeight w:val="220"/>
        </w:trPr>
        <w:tc>
          <w:tcPr>
            <w:tcW w:w="2405" w:type="dxa"/>
          </w:tcPr>
          <w:p w:rsidR="00C64B4F" w:rsidRPr="00C47547" w:rsidRDefault="00C64B4F" w:rsidP="00C64B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547">
              <w:rPr>
                <w:rFonts w:ascii="Times New Roman" w:hAnsi="Times New Roman" w:cs="Times New Roman"/>
                <w:b/>
                <w:sz w:val="24"/>
                <w:szCs w:val="24"/>
              </w:rPr>
              <w:t>Цель учителя</w:t>
            </w:r>
          </w:p>
        </w:tc>
        <w:tc>
          <w:tcPr>
            <w:tcW w:w="12191" w:type="dxa"/>
          </w:tcPr>
          <w:p w:rsidR="00C64B4F" w:rsidRPr="00C47547" w:rsidRDefault="00D26183" w:rsidP="004B07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B07E6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 w:rsidR="00C64B4F" w:rsidRPr="004B07E6">
              <w:rPr>
                <w:rFonts w:ascii="Times New Roman" w:hAnsi="Times New Roman" w:cs="Times New Roman"/>
                <w:sz w:val="24"/>
                <w:szCs w:val="24"/>
              </w:rPr>
              <w:t xml:space="preserve"> у обучающихся умений</w:t>
            </w:r>
            <w:r w:rsidR="004B07E6" w:rsidRPr="004B0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4B4F" w:rsidRPr="004B0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07E6">
              <w:rPr>
                <w:rFonts w:ascii="Times New Roman" w:hAnsi="Times New Roman" w:cs="Times New Roman"/>
                <w:sz w:val="24"/>
                <w:szCs w:val="24"/>
              </w:rPr>
              <w:t>использовать</w:t>
            </w:r>
            <w:r w:rsidR="002F1BE0">
              <w:rPr>
                <w:rFonts w:ascii="Times New Roman" w:hAnsi="Times New Roman" w:cs="Times New Roman"/>
                <w:sz w:val="24"/>
                <w:szCs w:val="24"/>
              </w:rPr>
              <w:t xml:space="preserve"> известные формулы</w:t>
            </w:r>
          </w:p>
        </w:tc>
      </w:tr>
      <w:tr w:rsidR="00C64B4F" w:rsidRPr="00C47547" w:rsidTr="005568F1">
        <w:trPr>
          <w:trHeight w:val="220"/>
        </w:trPr>
        <w:tc>
          <w:tcPr>
            <w:tcW w:w="2405" w:type="dxa"/>
          </w:tcPr>
          <w:p w:rsidR="00C64B4F" w:rsidRPr="00C47547" w:rsidRDefault="00C64B4F" w:rsidP="00C64B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547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12191" w:type="dxa"/>
          </w:tcPr>
          <w:p w:rsidR="004B07E6" w:rsidRPr="004B07E6" w:rsidRDefault="00C64B4F" w:rsidP="004B07E6">
            <w:pPr>
              <w:pStyle w:val="c12"/>
              <w:spacing w:after="0"/>
              <w:jc w:val="both"/>
              <w:rPr>
                <w:rFonts w:eastAsiaTheme="minorEastAsia"/>
              </w:rPr>
            </w:pPr>
            <w:r w:rsidRPr="00DA1CDC">
              <w:rPr>
                <w:rFonts w:eastAsiaTheme="minorEastAsia"/>
                <w:b/>
              </w:rPr>
              <w:t>Предметные</w:t>
            </w:r>
            <w:r w:rsidR="004B07E6" w:rsidRPr="00DA1CDC">
              <w:rPr>
                <w:rFonts w:eastAsiaTheme="minorEastAsia"/>
              </w:rPr>
              <w:t>-</w:t>
            </w:r>
            <w:r w:rsidR="004B07E6" w:rsidRPr="004B07E6">
              <w:rPr>
                <w:rFonts w:eastAsiaTheme="minorEastAsia"/>
              </w:rPr>
              <w:t xml:space="preserve"> </w:t>
            </w:r>
          </w:p>
          <w:p w:rsidR="00DA1CDC" w:rsidRDefault="00DA1CDC" w:rsidP="00C64B4F">
            <w:pPr>
              <w:pStyle w:val="c12"/>
              <w:spacing w:before="0" w:beforeAutospacing="0" w:after="0" w:afterAutospacing="0"/>
              <w:ind w:firstLine="567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b/>
                <w:i/>
              </w:rPr>
              <w:t>Ученик научится:</w:t>
            </w:r>
          </w:p>
          <w:p w:rsidR="004B07E6" w:rsidRPr="00DA1CDC" w:rsidRDefault="004B07E6" w:rsidP="00C64B4F">
            <w:pPr>
              <w:pStyle w:val="c12"/>
              <w:spacing w:before="0" w:beforeAutospacing="0" w:after="0" w:afterAutospacing="0"/>
              <w:ind w:firstLine="567"/>
              <w:jc w:val="both"/>
              <w:rPr>
                <w:rFonts w:eastAsiaTheme="minorEastAsia"/>
              </w:rPr>
            </w:pPr>
            <w:r w:rsidRPr="00DA1CDC">
              <w:rPr>
                <w:rFonts w:eastAsiaTheme="minorEastAsia"/>
              </w:rPr>
              <w:t>- совершенствовать навыки устного и письменного счета;</w:t>
            </w:r>
          </w:p>
          <w:p w:rsidR="004B07E6" w:rsidRDefault="004B07E6" w:rsidP="00C64B4F">
            <w:pPr>
              <w:pStyle w:val="c12"/>
              <w:spacing w:before="0" w:beforeAutospacing="0" w:after="0" w:afterAutospacing="0"/>
              <w:ind w:firstLine="567"/>
              <w:jc w:val="both"/>
              <w:rPr>
                <w:rFonts w:eastAsiaTheme="minorEastAsia"/>
              </w:rPr>
            </w:pPr>
            <w:r w:rsidRPr="00DA1CDC">
              <w:rPr>
                <w:rFonts w:eastAsiaTheme="minorEastAsia"/>
              </w:rPr>
              <w:t>- решать задачи с использованием изученных формул;</w:t>
            </w:r>
          </w:p>
          <w:p w:rsidR="00DC08FC" w:rsidRPr="00DA1CDC" w:rsidRDefault="00DC08FC" w:rsidP="00C64B4F">
            <w:pPr>
              <w:pStyle w:val="c12"/>
              <w:spacing w:before="0" w:beforeAutospacing="0" w:after="0" w:afterAutospacing="0"/>
              <w:ind w:firstLine="567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  <w:r>
              <w:t xml:space="preserve"> </w:t>
            </w:r>
            <w:r w:rsidRPr="00DC08FC">
              <w:rPr>
                <w:rFonts w:eastAsiaTheme="minorEastAsia"/>
              </w:rPr>
              <w:t>осуществлять анализ объектов с выделением существенных и несущественных признаков;</w:t>
            </w:r>
          </w:p>
          <w:p w:rsidR="00DA1CDC" w:rsidRDefault="00C64B4F" w:rsidP="00C64B4F">
            <w:pPr>
              <w:pStyle w:val="c12"/>
              <w:spacing w:before="0" w:beforeAutospacing="0" w:after="0" w:afterAutospacing="0"/>
              <w:ind w:firstLine="567"/>
              <w:jc w:val="both"/>
              <w:rPr>
                <w:rFonts w:eastAsiaTheme="minorEastAsia"/>
                <w:b/>
                <w:i/>
              </w:rPr>
            </w:pPr>
            <w:r w:rsidRPr="00DA1CDC">
              <w:rPr>
                <w:rFonts w:eastAsiaTheme="minorEastAsia"/>
                <w:b/>
                <w:i/>
              </w:rPr>
              <w:t>Ученик получит возможность научиться</w:t>
            </w:r>
            <w:r w:rsidR="00DA1CDC">
              <w:rPr>
                <w:rFonts w:eastAsiaTheme="minorEastAsia"/>
                <w:b/>
                <w:i/>
              </w:rPr>
              <w:t>:</w:t>
            </w:r>
          </w:p>
          <w:p w:rsidR="00C64B4F" w:rsidRPr="00DA1CDC" w:rsidRDefault="00C64B4F" w:rsidP="00C64B4F">
            <w:pPr>
              <w:pStyle w:val="c12"/>
              <w:spacing w:before="0" w:beforeAutospacing="0" w:after="0" w:afterAutospacing="0"/>
              <w:ind w:firstLine="567"/>
              <w:jc w:val="both"/>
              <w:rPr>
                <w:rFonts w:eastAsiaTheme="minorEastAsia"/>
                <w:b/>
                <w:i/>
              </w:rPr>
            </w:pPr>
            <w:r w:rsidRPr="00DA1CDC">
              <w:rPr>
                <w:rFonts w:eastAsiaTheme="minorEastAsia"/>
                <w:b/>
                <w:i/>
              </w:rPr>
              <w:t xml:space="preserve"> </w:t>
            </w:r>
            <w:r w:rsidR="004B07E6" w:rsidRPr="00DA1CDC">
              <w:rPr>
                <w:rFonts w:eastAsiaTheme="minorEastAsia"/>
              </w:rPr>
              <w:t>- отрабатывать вычислительные навыки;</w:t>
            </w:r>
            <w:r w:rsidR="004B07E6" w:rsidRPr="00DA1CDC">
              <w:t xml:space="preserve"> </w:t>
            </w:r>
            <w:r w:rsidR="004B07E6" w:rsidRPr="00DA1CDC">
              <w:rPr>
                <w:rFonts w:eastAsiaTheme="minorEastAsia"/>
              </w:rPr>
              <w:t>- способствовать использованию нового при решении задач.</w:t>
            </w:r>
          </w:p>
          <w:p w:rsidR="00C64B4F" w:rsidRPr="00DA1CDC" w:rsidRDefault="00C64B4F" w:rsidP="00C64B4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CDC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Метапредметные:</w:t>
            </w:r>
          </w:p>
          <w:p w:rsidR="00DA1CDC" w:rsidRPr="00265D4B" w:rsidRDefault="00DA1CDC" w:rsidP="00DA1CD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C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265D4B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мыслительную деятельность, познавательную активность, мышление, наблюдательность, внимание, память; </w:t>
            </w:r>
          </w:p>
          <w:p w:rsidR="00DA1CDC" w:rsidRPr="00265D4B" w:rsidRDefault="002F1BE0" w:rsidP="00DA1CD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65D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A1CDC" w:rsidRPr="00265D4B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самостоятельность, умение ставить цель, сотрудничать, оценивать, сравнивать, обобщать.</w:t>
            </w:r>
          </w:p>
          <w:p w:rsidR="00C64B4F" w:rsidRDefault="00C64B4F" w:rsidP="00C64B4F">
            <w:pPr>
              <w:pStyle w:val="c12"/>
              <w:spacing w:before="0" w:beforeAutospacing="0" w:after="0" w:afterAutospacing="0"/>
              <w:ind w:left="34" w:firstLine="567"/>
              <w:jc w:val="both"/>
            </w:pPr>
            <w:r w:rsidRPr="00DA1CDC">
              <w:rPr>
                <w:rFonts w:eastAsiaTheme="minorEastAsia"/>
                <w:b/>
                <w:i/>
              </w:rPr>
              <w:t>Регулятивные</w:t>
            </w:r>
            <w:r w:rsidRPr="00DA1CDC">
              <w:rPr>
                <w:rFonts w:eastAsiaTheme="minorEastAsia"/>
                <w:i/>
              </w:rPr>
              <w:t xml:space="preserve">: </w:t>
            </w:r>
            <w:r w:rsidRPr="00DA1CDC">
              <w:rPr>
                <w:rFonts w:eastAsiaTheme="minorEastAsia"/>
              </w:rPr>
              <w:t>развивать способность к целеполаганию и устанавливать связь между целью деятельности и ее результатом,</w:t>
            </w:r>
            <w:r w:rsidRPr="00DA1CDC">
              <w:rPr>
                <w:rFonts w:eastAsiaTheme="minorEastAsia"/>
                <w:i/>
              </w:rPr>
              <w:t xml:space="preserve"> </w:t>
            </w:r>
            <w:r w:rsidRPr="00DA1CDC">
              <w:rPr>
                <w:rFonts w:eastAsiaTheme="minorEastAsia"/>
              </w:rPr>
              <w:t xml:space="preserve">выполнять учебное задание в соответствии с заданным алгоритмом действий, </w:t>
            </w:r>
            <w:r w:rsidRPr="00DA1CDC">
              <w:t>контролировать и оценивать учебную деятельность и свой результат.</w:t>
            </w:r>
          </w:p>
          <w:p w:rsidR="00C64B4F" w:rsidRPr="00265D4B" w:rsidRDefault="00C64B4F" w:rsidP="00C64B4F">
            <w:pPr>
              <w:pStyle w:val="c12"/>
              <w:spacing w:before="0" w:beforeAutospacing="0" w:after="0" w:afterAutospacing="0"/>
              <w:ind w:left="34" w:firstLine="567"/>
              <w:jc w:val="both"/>
              <w:rPr>
                <w:rFonts w:eastAsiaTheme="minorEastAsia"/>
              </w:rPr>
            </w:pPr>
            <w:r w:rsidRPr="00DA1CDC">
              <w:rPr>
                <w:rFonts w:eastAsiaTheme="minorEastAsia"/>
                <w:b/>
                <w:i/>
              </w:rPr>
              <w:t>Познавательные</w:t>
            </w:r>
            <w:r w:rsidRPr="00DA1CDC">
              <w:rPr>
                <w:rFonts w:eastAsiaTheme="minorEastAsia"/>
                <w:i/>
              </w:rPr>
              <w:t>:</w:t>
            </w:r>
            <w:r w:rsidR="00DA1CDC" w:rsidRPr="00DA1CDC">
              <w:t xml:space="preserve"> </w:t>
            </w:r>
            <w:r w:rsidR="00DA1CDC" w:rsidRPr="00265D4B">
              <w:rPr>
                <w:rFonts w:eastAsiaTheme="minorEastAsia"/>
              </w:rPr>
              <w:t xml:space="preserve">формировать интерес к познанию математических законов, способности к самоизменению и саморазвитию, </w:t>
            </w:r>
            <w:r w:rsidRPr="00265D4B">
              <w:t xml:space="preserve">уметь формулировать вывод по результатам </w:t>
            </w:r>
            <w:r w:rsidR="00DA1CDC" w:rsidRPr="00265D4B">
              <w:t>работы</w:t>
            </w:r>
          </w:p>
          <w:p w:rsidR="00C64B4F" w:rsidRPr="002F1BE0" w:rsidRDefault="00C64B4F" w:rsidP="00C64B4F">
            <w:pPr>
              <w:pStyle w:val="c12"/>
              <w:spacing w:before="0" w:beforeAutospacing="0" w:after="0" w:afterAutospacing="0"/>
              <w:ind w:left="34" w:firstLine="567"/>
              <w:jc w:val="both"/>
              <w:rPr>
                <w:rFonts w:eastAsiaTheme="minorEastAsia"/>
                <w:i/>
              </w:rPr>
            </w:pPr>
            <w:r w:rsidRPr="002F1BE0">
              <w:rPr>
                <w:rFonts w:eastAsiaTheme="minorEastAsia"/>
                <w:b/>
                <w:i/>
              </w:rPr>
              <w:t>Коммуникативные</w:t>
            </w:r>
            <w:r w:rsidRPr="002F1BE0">
              <w:rPr>
                <w:rFonts w:eastAsiaTheme="minorEastAsia"/>
                <w:i/>
              </w:rPr>
              <w:t xml:space="preserve">: </w:t>
            </w:r>
            <w:r w:rsidRPr="002F1BE0">
              <w:t xml:space="preserve">участвовать в продуктивном  диалоге, слушать и понимать других, высказывать свою точку зрения по обсуждаемому вопросу; </w:t>
            </w:r>
            <w:r w:rsidRPr="002F1BE0">
              <w:rPr>
                <w:rFonts w:eastAsiaTheme="minorEastAsia"/>
              </w:rPr>
              <w:t>сотрудничать в совместном решении проблемы, работать в паре.</w:t>
            </w:r>
          </w:p>
          <w:p w:rsidR="00C64B4F" w:rsidRPr="00C47547" w:rsidRDefault="00C64B4F" w:rsidP="00C64B4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A1C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  <w:r w:rsidRPr="00DA1CDC">
              <w:rPr>
                <w:rFonts w:ascii="Times New Roman" w:hAnsi="Times New Roman" w:cs="Times New Roman"/>
                <w:sz w:val="24"/>
                <w:szCs w:val="24"/>
              </w:rPr>
              <w:t>оценивать собственную учебную деятельность, проявлять уважительное и дружелюбное отношение к своим одноклассникам.</w:t>
            </w:r>
          </w:p>
        </w:tc>
      </w:tr>
      <w:tr w:rsidR="00C64B4F" w:rsidRPr="00C47547" w:rsidTr="005568F1">
        <w:trPr>
          <w:trHeight w:val="259"/>
        </w:trPr>
        <w:tc>
          <w:tcPr>
            <w:tcW w:w="2405" w:type="dxa"/>
          </w:tcPr>
          <w:p w:rsidR="00C64B4F" w:rsidRPr="00120EA4" w:rsidRDefault="00C64B4F" w:rsidP="00BE657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EA4">
              <w:rPr>
                <w:rFonts w:ascii="Times New Roman" w:hAnsi="Times New Roman" w:cs="Times New Roman"/>
                <w:b/>
                <w:sz w:val="24"/>
                <w:szCs w:val="24"/>
              </w:rPr>
              <w:t>Учебник</w:t>
            </w:r>
          </w:p>
        </w:tc>
        <w:tc>
          <w:tcPr>
            <w:tcW w:w="12191" w:type="dxa"/>
          </w:tcPr>
          <w:p w:rsidR="00C64B4F" w:rsidRPr="00C47547" w:rsidRDefault="004B07E6" w:rsidP="004B07E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4B07E6">
              <w:rPr>
                <w:rFonts w:ascii="Times New Roman" w:hAnsi="Times New Roman" w:cs="Times New Roman"/>
                <w:sz w:val="24"/>
                <w:szCs w:val="24"/>
              </w:rPr>
              <w:t>Л.Г.Петерсон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07E6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Математика 3 кл. в 3х частях: 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Л.Г. </w:t>
            </w:r>
            <w:r w:rsidRPr="004B07E6">
              <w:rPr>
                <w:rFonts w:ascii="Times New Roman" w:hAnsi="Times New Roman" w:cs="Times New Roman"/>
                <w:sz w:val="24"/>
                <w:szCs w:val="24"/>
              </w:rPr>
              <w:t>Петерсон ;- Москва: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07E6">
              <w:rPr>
                <w:rFonts w:ascii="Times New Roman" w:hAnsi="Times New Roman" w:cs="Times New Roman"/>
                <w:sz w:val="24"/>
                <w:szCs w:val="24"/>
              </w:rPr>
              <w:t>Бином. Лаборатория знаний, 2019 год</w:t>
            </w:r>
          </w:p>
        </w:tc>
      </w:tr>
      <w:tr w:rsidR="00C64B4F" w:rsidRPr="00C47547" w:rsidTr="005568F1">
        <w:trPr>
          <w:trHeight w:val="474"/>
        </w:trPr>
        <w:tc>
          <w:tcPr>
            <w:tcW w:w="2405" w:type="dxa"/>
          </w:tcPr>
          <w:p w:rsidR="00C64B4F" w:rsidRPr="00120EA4" w:rsidRDefault="00C64B4F" w:rsidP="00C64B4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EA4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Технологии, используемые на уроке</w:t>
            </w:r>
          </w:p>
        </w:tc>
        <w:tc>
          <w:tcPr>
            <w:tcW w:w="12191" w:type="dxa"/>
          </w:tcPr>
          <w:p w:rsidR="00C64B4F" w:rsidRPr="00265D4B" w:rsidRDefault="00265D4B" w:rsidP="00265D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D4B">
              <w:rPr>
                <w:rFonts w:ascii="Times New Roman" w:hAnsi="Times New Roman" w:cs="Times New Roman"/>
                <w:sz w:val="24"/>
                <w:szCs w:val="24"/>
              </w:rPr>
              <w:t>-технология проблемного обучения;</w:t>
            </w:r>
          </w:p>
          <w:p w:rsidR="00265D4B" w:rsidRPr="00265D4B" w:rsidRDefault="00265D4B" w:rsidP="00265D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D4B">
              <w:rPr>
                <w:rFonts w:ascii="Times New Roman" w:hAnsi="Times New Roman" w:cs="Times New Roman"/>
                <w:sz w:val="24"/>
                <w:szCs w:val="24"/>
              </w:rPr>
              <w:t>-здоровьесберегающие;</w:t>
            </w:r>
          </w:p>
          <w:p w:rsidR="00265D4B" w:rsidRPr="00265D4B" w:rsidRDefault="00265D4B" w:rsidP="00265D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65D4B">
              <w:rPr>
                <w:rFonts w:ascii="Times New Roman" w:hAnsi="Times New Roman" w:cs="Times New Roman"/>
                <w:sz w:val="24"/>
                <w:szCs w:val="24"/>
              </w:rPr>
              <w:t>-информационно-коммуникационные</w:t>
            </w:r>
          </w:p>
        </w:tc>
      </w:tr>
      <w:tr w:rsidR="005403E1" w:rsidRPr="00C47547" w:rsidTr="005568F1">
        <w:trPr>
          <w:trHeight w:val="571"/>
        </w:trPr>
        <w:tc>
          <w:tcPr>
            <w:tcW w:w="2405" w:type="dxa"/>
          </w:tcPr>
          <w:p w:rsidR="005403E1" w:rsidRPr="00120EA4" w:rsidRDefault="005403E1" w:rsidP="005403E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EA4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приемы</w:t>
            </w:r>
          </w:p>
        </w:tc>
        <w:tc>
          <w:tcPr>
            <w:tcW w:w="12191" w:type="dxa"/>
          </w:tcPr>
          <w:p w:rsidR="005403E1" w:rsidRPr="00387669" w:rsidRDefault="00265D4B" w:rsidP="005403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7669">
              <w:rPr>
                <w:rFonts w:ascii="Times New Roman" w:hAnsi="Times New Roman" w:cs="Times New Roman"/>
                <w:sz w:val="24"/>
                <w:szCs w:val="24"/>
              </w:rPr>
              <w:t>Без твоей помощи твоим товарищам не справиться…</w:t>
            </w:r>
          </w:p>
          <w:p w:rsidR="00265D4B" w:rsidRPr="00387669" w:rsidRDefault="00E80114" w:rsidP="005403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вас обязательно все получит</w:t>
            </w:r>
            <w:r w:rsidR="00265D4B" w:rsidRPr="00387669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</w:p>
        </w:tc>
      </w:tr>
      <w:tr w:rsidR="005403E1" w:rsidRPr="00C47547" w:rsidTr="005568F1">
        <w:trPr>
          <w:trHeight w:val="211"/>
        </w:trPr>
        <w:tc>
          <w:tcPr>
            <w:tcW w:w="2405" w:type="dxa"/>
          </w:tcPr>
          <w:p w:rsidR="005403E1" w:rsidRPr="00120EA4" w:rsidRDefault="005403E1" w:rsidP="005403E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E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Формы работы </w:t>
            </w:r>
          </w:p>
        </w:tc>
        <w:tc>
          <w:tcPr>
            <w:tcW w:w="12191" w:type="dxa"/>
          </w:tcPr>
          <w:p w:rsidR="005403E1" w:rsidRPr="00AA20DD" w:rsidRDefault="00AA20DD" w:rsidP="005403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20DD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</w:tc>
      </w:tr>
      <w:tr w:rsidR="005403E1" w:rsidRPr="00C47547" w:rsidTr="005568F1">
        <w:trPr>
          <w:trHeight w:val="474"/>
        </w:trPr>
        <w:tc>
          <w:tcPr>
            <w:tcW w:w="2405" w:type="dxa"/>
          </w:tcPr>
          <w:p w:rsidR="005403E1" w:rsidRPr="00120EA4" w:rsidRDefault="005403E1" w:rsidP="005403E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EA4"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Необходимое оборудование урока</w:t>
            </w:r>
          </w:p>
        </w:tc>
        <w:tc>
          <w:tcPr>
            <w:tcW w:w="12191" w:type="dxa"/>
          </w:tcPr>
          <w:p w:rsidR="005403E1" w:rsidRPr="00C47547" w:rsidRDefault="005403E1" w:rsidP="005403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7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03E1" w:rsidRPr="00C47547" w:rsidRDefault="00387669" w:rsidP="005403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Рабочие листы урока, </w:t>
            </w:r>
            <w:r w:rsidR="00303BF5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</w:tbl>
    <w:p w:rsidR="00E66C76" w:rsidRPr="00C47547" w:rsidRDefault="00E66C76" w:rsidP="00EC5A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66C76" w:rsidRPr="00C47547" w:rsidRDefault="00E66C76" w:rsidP="00EC5A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403E1" w:rsidRPr="00C47547" w:rsidRDefault="00E704B4" w:rsidP="005403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547">
        <w:rPr>
          <w:rFonts w:ascii="Times New Roman" w:hAnsi="Times New Roman" w:cs="Times New Roman"/>
          <w:b/>
          <w:sz w:val="24"/>
          <w:szCs w:val="24"/>
        </w:rPr>
        <w:t>3</w:t>
      </w:r>
      <w:r w:rsidR="005403E1" w:rsidRPr="00C47547">
        <w:rPr>
          <w:rFonts w:ascii="Times New Roman" w:hAnsi="Times New Roman" w:cs="Times New Roman"/>
          <w:b/>
          <w:sz w:val="24"/>
          <w:szCs w:val="24"/>
        </w:rPr>
        <w:t>. Технологическая карта урока «</w:t>
      </w:r>
      <w:r w:rsidR="004B07E6">
        <w:rPr>
          <w:rFonts w:ascii="Times New Roman" w:hAnsi="Times New Roman" w:cs="Times New Roman"/>
          <w:b/>
          <w:sz w:val="24"/>
          <w:szCs w:val="24"/>
        </w:rPr>
        <w:t>Обобщение изученных формул</w:t>
      </w:r>
      <w:r w:rsidR="005403E1" w:rsidRPr="00C47547">
        <w:rPr>
          <w:rFonts w:ascii="Times New Roman" w:hAnsi="Times New Roman" w:cs="Times New Roman"/>
          <w:b/>
          <w:sz w:val="24"/>
          <w:szCs w:val="24"/>
        </w:rPr>
        <w:t>»</w:t>
      </w:r>
    </w:p>
    <w:p w:rsidR="00E66C76" w:rsidRPr="00C47547" w:rsidRDefault="00E66C76" w:rsidP="00EC5A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6"/>
        <w:tblW w:w="1516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820"/>
        <w:gridCol w:w="7230"/>
        <w:gridCol w:w="3119"/>
      </w:tblGrid>
      <w:tr w:rsidR="00D72460" w:rsidRPr="00434C1A" w:rsidTr="00A55940">
        <w:tc>
          <w:tcPr>
            <w:tcW w:w="4820" w:type="dxa"/>
          </w:tcPr>
          <w:p w:rsidR="00D72460" w:rsidRPr="00434C1A" w:rsidRDefault="00D72460" w:rsidP="00A55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 w:rsidRPr="00434C1A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7230" w:type="dxa"/>
          </w:tcPr>
          <w:p w:rsidR="00D72460" w:rsidRPr="00434C1A" w:rsidRDefault="00D72460" w:rsidP="00A55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4C1A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119" w:type="dxa"/>
          </w:tcPr>
          <w:p w:rsidR="00D72460" w:rsidRPr="00434C1A" w:rsidRDefault="00D72460" w:rsidP="00A55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4C1A"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</w:tr>
      <w:tr w:rsidR="00D72460" w:rsidRPr="00434C1A" w:rsidTr="00A55940">
        <w:tc>
          <w:tcPr>
            <w:tcW w:w="15169" w:type="dxa"/>
            <w:gridSpan w:val="3"/>
            <w:shd w:val="clear" w:color="auto" w:fill="F2F2F2" w:themeFill="background1" w:themeFillShade="F2"/>
          </w:tcPr>
          <w:p w:rsidR="00D72460" w:rsidRPr="00434C1A" w:rsidRDefault="00D72460" w:rsidP="00A559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4C1A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Мотивационно-целевой этап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урока</w:t>
            </w:r>
          </w:p>
        </w:tc>
      </w:tr>
      <w:tr w:rsidR="00D72460" w:rsidRPr="00D72460" w:rsidTr="00A55940">
        <w:trPr>
          <w:trHeight w:val="1752"/>
        </w:trPr>
        <w:tc>
          <w:tcPr>
            <w:tcW w:w="4820" w:type="dxa"/>
          </w:tcPr>
          <w:p w:rsidR="00D72460" w:rsidRPr="002F1BE0" w:rsidRDefault="00D72460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BE0">
              <w:rPr>
                <w:rFonts w:ascii="Times New Roman" w:hAnsi="Times New Roman" w:cs="Times New Roman"/>
                <w:b/>
                <w:sz w:val="24"/>
                <w:szCs w:val="24"/>
              </w:rPr>
              <w:t>Эмоциональный настрой на урок.</w:t>
            </w:r>
          </w:p>
          <w:p w:rsidR="00D72460" w:rsidRPr="002F1BE0" w:rsidRDefault="00D72460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E0">
              <w:rPr>
                <w:rFonts w:ascii="Times New Roman" w:hAnsi="Times New Roman" w:cs="Times New Roman"/>
                <w:sz w:val="24"/>
                <w:szCs w:val="24"/>
              </w:rPr>
              <w:t xml:space="preserve">Урок сопровождается презентацией. </w:t>
            </w:r>
          </w:p>
          <w:p w:rsidR="009549BA" w:rsidRPr="002F1BE0" w:rsidRDefault="009549BA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1</w:t>
            </w:r>
            <w:r w:rsidR="001814AC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</w:p>
        </w:tc>
        <w:tc>
          <w:tcPr>
            <w:tcW w:w="7230" w:type="dxa"/>
          </w:tcPr>
          <w:p w:rsidR="00871AB4" w:rsidRPr="00387669" w:rsidRDefault="002F1BE0" w:rsidP="002F1BE0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71AB4" w:rsidRPr="00387669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ребята! </w:t>
            </w:r>
          </w:p>
          <w:p w:rsidR="00D72460" w:rsidRPr="00D72460" w:rsidRDefault="002F1BE0" w:rsidP="002F1BE0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  <w:r w:rsidRPr="003876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71AB4" w:rsidRPr="00387669">
              <w:rPr>
                <w:rFonts w:ascii="Times New Roman" w:hAnsi="Times New Roman" w:cs="Times New Roman"/>
                <w:sz w:val="24"/>
                <w:szCs w:val="24"/>
              </w:rPr>
              <w:t>Улыбнулись друг другу и с хорошим настроение начинаем урок</w:t>
            </w:r>
            <w:r w:rsidR="003876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2F1BE0" w:rsidRPr="002F1BE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E0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учителя,</w:t>
            </w:r>
            <w:r w:rsidR="002F1BE0" w:rsidRPr="002F1BE0">
              <w:t xml:space="preserve"> </w:t>
            </w:r>
            <w:r w:rsidR="002F1BE0">
              <w:rPr>
                <w:rFonts w:ascii="Times New Roman" w:hAnsi="Times New Roman" w:cs="Times New Roman"/>
                <w:sz w:val="24"/>
                <w:szCs w:val="24"/>
              </w:rPr>
              <w:t xml:space="preserve">положительный </w:t>
            </w:r>
            <w:r w:rsidR="002F1BE0" w:rsidRPr="002F1BE0">
              <w:rPr>
                <w:rFonts w:ascii="Times New Roman" w:hAnsi="Times New Roman" w:cs="Times New Roman"/>
                <w:sz w:val="24"/>
                <w:szCs w:val="24"/>
              </w:rPr>
              <w:t>настрой ребят на урок, создание благоприятной обстановки на уроке.</w:t>
            </w:r>
            <w:r w:rsidRPr="002F1B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2460" w:rsidRPr="002F1BE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BE0">
              <w:rPr>
                <w:rFonts w:ascii="Times New Roman" w:hAnsi="Times New Roman" w:cs="Times New Roman"/>
                <w:sz w:val="24"/>
                <w:szCs w:val="24"/>
              </w:rPr>
              <w:t>Записывают в тетради дату проведения урока и название формы работы.</w:t>
            </w:r>
          </w:p>
          <w:p w:rsidR="00871AB4" w:rsidRPr="00D72460" w:rsidRDefault="00871AB4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72460" w:rsidRPr="00D72460" w:rsidTr="00A55940">
        <w:trPr>
          <w:trHeight w:val="3677"/>
        </w:trPr>
        <w:tc>
          <w:tcPr>
            <w:tcW w:w="4820" w:type="dxa"/>
          </w:tcPr>
          <w:p w:rsidR="00D72460" w:rsidRDefault="00D72460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4BFE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 и фиксирования индивидуального затруднения в пробном действии:</w:t>
            </w:r>
          </w:p>
          <w:p w:rsidR="009549BA" w:rsidRPr="009549BA" w:rsidRDefault="009549BA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BA">
              <w:rPr>
                <w:rFonts w:ascii="Times New Roman" w:hAnsi="Times New Roman" w:cs="Times New Roman"/>
                <w:sz w:val="24"/>
                <w:szCs w:val="24"/>
              </w:rPr>
              <w:t xml:space="preserve">Слайд </w:t>
            </w:r>
            <w:r w:rsidR="001814AC">
              <w:rPr>
                <w:rFonts w:ascii="Times New Roman" w:hAnsi="Times New Roman" w:cs="Times New Roman"/>
                <w:sz w:val="24"/>
                <w:szCs w:val="24"/>
              </w:rPr>
              <w:t>3 (ракета)</w:t>
            </w:r>
          </w:p>
          <w:p w:rsidR="00D72460" w:rsidRDefault="00D72460" w:rsidP="00A94BF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1814AC" w:rsidRDefault="001814AC" w:rsidP="00A94BF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1814AC" w:rsidRDefault="001814AC" w:rsidP="00A94BF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1814AC" w:rsidRDefault="001814AC" w:rsidP="00A94BF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1814AC" w:rsidRDefault="001814AC" w:rsidP="00A94BF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1814AC" w:rsidRDefault="001814AC" w:rsidP="00A94BF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1814AC" w:rsidRDefault="001814AC" w:rsidP="00A94BF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1814AC" w:rsidRPr="00D72460" w:rsidRDefault="001814AC" w:rsidP="00A94BF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814AC">
              <w:rPr>
                <w:rFonts w:ascii="Times New Roman" w:hAnsi="Times New Roman" w:cs="Times New Roman"/>
                <w:sz w:val="24"/>
                <w:szCs w:val="24"/>
              </w:rPr>
              <w:t>Слайд 4</w:t>
            </w:r>
          </w:p>
        </w:tc>
        <w:tc>
          <w:tcPr>
            <w:tcW w:w="7230" w:type="dxa"/>
          </w:tcPr>
          <w:p w:rsidR="001814AC" w:rsidRDefault="00AA20DD" w:rsidP="00265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Сегодня мы отправимся</w:t>
            </w:r>
            <w:r w:rsidR="00265D4B" w:rsidRPr="00265D4B">
              <w:rPr>
                <w:rFonts w:ascii="Times New Roman" w:hAnsi="Times New Roman" w:cs="Times New Roman"/>
                <w:sz w:val="24"/>
                <w:szCs w:val="24"/>
              </w:rPr>
              <w:t xml:space="preserve"> в галактику под названием Математика.</w:t>
            </w:r>
            <w:r w:rsidR="00C455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5D4B" w:rsidRPr="00265D4B" w:rsidRDefault="00C455F4" w:rsidP="00265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чём можно отправиться в путешествие?</w:t>
            </w:r>
          </w:p>
          <w:p w:rsidR="00753CD9" w:rsidRDefault="00753CD9" w:rsidP="00265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65D4B" w:rsidRPr="00265D4B">
              <w:rPr>
                <w:rFonts w:ascii="Times New Roman" w:hAnsi="Times New Roman" w:cs="Times New Roman"/>
                <w:sz w:val="24"/>
                <w:szCs w:val="24"/>
              </w:rPr>
              <w:t xml:space="preserve"> Из каких геом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етрических фигур состоит ракета</w:t>
            </w:r>
          </w:p>
          <w:p w:rsidR="00265D4B" w:rsidRDefault="00265D4B" w:rsidP="00265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D4B">
              <w:rPr>
                <w:rFonts w:ascii="Times New Roman" w:hAnsi="Times New Roman" w:cs="Times New Roman"/>
                <w:sz w:val="24"/>
                <w:szCs w:val="24"/>
              </w:rPr>
              <w:t xml:space="preserve"> ( Прямоугольник, квадрат, круг, треугольник)</w:t>
            </w:r>
          </w:p>
          <w:p w:rsidR="00B7280F" w:rsidRP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>У 640-560х0=</w:t>
            </w:r>
          </w:p>
          <w:p w:rsidR="00B7280F" w:rsidRP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>М 240:60х100=</w:t>
            </w:r>
          </w:p>
          <w:p w:rsidR="00B7280F" w:rsidRP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>Ф 3х(180-90)-70=</w:t>
            </w:r>
          </w:p>
          <w:p w:rsidR="00B7280F" w:rsidRP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>А (940-720)х4=</w:t>
            </w:r>
          </w:p>
          <w:p w:rsidR="00B7280F" w:rsidRP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>Л 1000:5х4=</w:t>
            </w:r>
          </w:p>
          <w:p w:rsidR="00B7280F" w:rsidRP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>Р 400:50х40=</w:t>
            </w:r>
          </w:p>
          <w:p w:rsid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>О (320-80)х1=</w:t>
            </w:r>
          </w:p>
          <w:p w:rsidR="00B7280F" w:rsidRP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>Что интересного заметили в ответах? (Все числа трехзначные, круглые, кратные 2,4,5,8,10).</w:t>
            </w:r>
          </w:p>
          <w:p w:rsidR="00B7280F" w:rsidRP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80F" w:rsidRP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>– Расположите ответы в порядке возрастания.</w:t>
            </w:r>
          </w:p>
          <w:p w:rsidR="00B7280F" w:rsidRP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80F" w:rsidRP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ab/>
              <w:t>О</w:t>
            </w: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ab/>
              <w:t>Р</w:t>
            </w: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ab/>
              <w:t>М</w:t>
            </w: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ab/>
              <w:t>У</w:t>
            </w: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ab/>
              <w:t>Л</w:t>
            </w: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ab/>
              <w:t>А</w:t>
            </w:r>
          </w:p>
          <w:p w:rsid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ab/>
              <w:t>240</w:t>
            </w: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ab/>
              <w:t>320</w:t>
            </w: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ab/>
              <w:t>400</w:t>
            </w: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ab/>
              <w:t>630</w:t>
            </w: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ab/>
              <w:t>800</w:t>
            </w: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ab/>
              <w:t>880</w:t>
            </w:r>
          </w:p>
          <w:p w:rsidR="00A85392" w:rsidRPr="00CC433B" w:rsidRDefault="0085160F" w:rsidP="0085160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D72460" w:rsidRPr="0085160F">
              <w:rPr>
                <w:rFonts w:ascii="Times New Roman" w:hAnsi="Times New Roman" w:cs="Times New Roman"/>
                <w:i/>
                <w:sz w:val="24"/>
                <w:szCs w:val="24"/>
              </w:rPr>
              <w:t>Сформулируйте тему урока.</w:t>
            </w:r>
          </w:p>
        </w:tc>
        <w:tc>
          <w:tcPr>
            <w:tcW w:w="3119" w:type="dxa"/>
          </w:tcPr>
          <w:p w:rsidR="00D72460" w:rsidRPr="00D72460" w:rsidRDefault="00D72460" w:rsidP="00A94BF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94BFE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участвуют в беседе, выполняют задания, формулируют тему урока, записывают тему в </w:t>
            </w:r>
            <w:r w:rsidR="00A94BFE" w:rsidRPr="00A94BFE">
              <w:rPr>
                <w:rFonts w:ascii="Times New Roman" w:hAnsi="Times New Roman" w:cs="Times New Roman"/>
                <w:sz w:val="24"/>
                <w:szCs w:val="24"/>
              </w:rPr>
              <w:t>рабочий лист</w:t>
            </w:r>
            <w:r w:rsidRPr="00A94B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72460" w:rsidRPr="00434C1A" w:rsidTr="00A55940">
        <w:trPr>
          <w:trHeight w:val="310"/>
        </w:trPr>
        <w:tc>
          <w:tcPr>
            <w:tcW w:w="4820" w:type="dxa"/>
          </w:tcPr>
          <w:p w:rsidR="00D72460" w:rsidRPr="00A94BFE" w:rsidRDefault="00D72460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4BFE">
              <w:rPr>
                <w:rFonts w:ascii="Times New Roman" w:hAnsi="Times New Roman" w:cs="Times New Roman"/>
                <w:b/>
                <w:sz w:val="24"/>
                <w:szCs w:val="24"/>
              </w:rPr>
              <w:t>Целеполагание и планирование действий обучающимися.</w:t>
            </w:r>
            <w:r w:rsidRPr="00A94B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BFE">
              <w:rPr>
                <w:rFonts w:ascii="Times New Roman" w:hAnsi="Times New Roman" w:cs="Times New Roman"/>
                <w:b/>
                <w:sz w:val="24"/>
                <w:szCs w:val="24"/>
              </w:rPr>
              <w:t>Слайд № 2</w:t>
            </w:r>
          </w:p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230" w:type="dxa"/>
          </w:tcPr>
          <w:p w:rsidR="00AC661D" w:rsidRDefault="00D72460" w:rsidP="00AC6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60F">
              <w:rPr>
                <w:rFonts w:ascii="Times New Roman" w:hAnsi="Times New Roman" w:cs="Times New Roman"/>
                <w:sz w:val="24"/>
                <w:szCs w:val="24"/>
              </w:rPr>
              <w:t>Учитель организует постановку целей и планирование действий  обучающимися:</w:t>
            </w:r>
          </w:p>
          <w:p w:rsidR="00AC661D" w:rsidRPr="00AC661D" w:rsidRDefault="00AC661D" w:rsidP="00AC6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AC661D">
              <w:rPr>
                <w:rFonts w:ascii="Times New Roman" w:hAnsi="Times New Roman" w:cs="Times New Roman"/>
                <w:sz w:val="24"/>
                <w:szCs w:val="24"/>
              </w:rPr>
              <w:t>-Что мы называем формулой. (Равенства, которые устанавливают взаимосвязи между величинами, называются формулами. Они верны, при всех значениях входящих в них букв.)</w:t>
            </w:r>
          </w:p>
          <w:p w:rsidR="00AC661D" w:rsidRPr="00AC661D" w:rsidRDefault="00AC661D" w:rsidP="00AC6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661D">
              <w:rPr>
                <w:rFonts w:ascii="Times New Roman" w:hAnsi="Times New Roman" w:cs="Times New Roman"/>
                <w:sz w:val="24"/>
                <w:szCs w:val="24"/>
              </w:rPr>
              <w:t>- Какие формулы вам уже знакомы.</w:t>
            </w:r>
          </w:p>
          <w:p w:rsidR="00AC661D" w:rsidRDefault="00AC661D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661D">
              <w:rPr>
                <w:rFonts w:ascii="Times New Roman" w:hAnsi="Times New Roman" w:cs="Times New Roman"/>
                <w:sz w:val="24"/>
                <w:szCs w:val="24"/>
              </w:rPr>
              <w:t>- Почему люди стали пользоваться формулами. Где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жно применить полученные знания.</w:t>
            </w:r>
          </w:p>
          <w:p w:rsidR="00AC661D" w:rsidRPr="00E43360" w:rsidRDefault="00AC661D" w:rsidP="00E433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60F" w:rsidRPr="00A85392" w:rsidRDefault="0085160F" w:rsidP="0085160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2701">
              <w:rPr>
                <w:rFonts w:ascii="Times New Roman" w:hAnsi="Times New Roman" w:cs="Times New Roman"/>
                <w:sz w:val="24"/>
                <w:szCs w:val="24"/>
              </w:rPr>
              <w:t>Ученики формулируют цель деятельности (</w:t>
            </w:r>
            <w:r w:rsidRPr="001F2701">
              <w:rPr>
                <w:rFonts w:ascii="Times New Roman" w:hAnsi="Times New Roman" w:cs="Times New Roman"/>
                <w:i/>
                <w:sz w:val="24"/>
                <w:szCs w:val="24"/>
              </w:rPr>
              <w:t>научиться</w:t>
            </w:r>
            <w:r w:rsidR="001F2701" w:rsidRPr="001F2701">
              <w:rPr>
                <w:rFonts w:ascii="Times New Roman" w:hAnsi="Times New Roman" w:cs="Times New Roman"/>
                <w:sz w:val="24"/>
                <w:szCs w:val="24"/>
              </w:rPr>
              <w:t>) применять изученные формулы.</w:t>
            </w:r>
            <w:r w:rsidRPr="001F27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F2701" w:rsidRPr="001F2701" w:rsidRDefault="001F2701" w:rsidP="001F27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2701">
              <w:rPr>
                <w:rFonts w:ascii="Times New Roman" w:hAnsi="Times New Roman" w:cs="Times New Roman"/>
                <w:sz w:val="24"/>
                <w:szCs w:val="24"/>
              </w:rPr>
              <w:t>- совершенствовать навыки устного и письменного счета;</w:t>
            </w:r>
          </w:p>
          <w:p w:rsidR="001F2701" w:rsidRPr="001F2701" w:rsidRDefault="001F2701" w:rsidP="001F27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2701">
              <w:rPr>
                <w:rFonts w:ascii="Times New Roman" w:hAnsi="Times New Roman" w:cs="Times New Roman"/>
                <w:sz w:val="24"/>
                <w:szCs w:val="24"/>
              </w:rPr>
              <w:t>- решать задачи с использованием изученных формул;</w:t>
            </w:r>
          </w:p>
          <w:p w:rsidR="00F42215" w:rsidRDefault="001F2701" w:rsidP="001F27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2701">
              <w:rPr>
                <w:rFonts w:ascii="Times New Roman" w:hAnsi="Times New Roman" w:cs="Times New Roman"/>
                <w:sz w:val="24"/>
                <w:szCs w:val="24"/>
              </w:rPr>
              <w:t>- осуществлять анализ объектов с выделением существенных и несущественных признаков;</w:t>
            </w:r>
          </w:p>
          <w:p w:rsidR="00F42215" w:rsidRPr="00434C1A" w:rsidRDefault="00F42215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2460" w:rsidRPr="0035619E" w:rsidTr="00A55940">
        <w:trPr>
          <w:trHeight w:val="309"/>
        </w:trPr>
        <w:tc>
          <w:tcPr>
            <w:tcW w:w="15169" w:type="dxa"/>
            <w:gridSpan w:val="3"/>
            <w:shd w:val="clear" w:color="auto" w:fill="F2F2F2" w:themeFill="background1" w:themeFillShade="F2"/>
          </w:tcPr>
          <w:p w:rsidR="00D72460" w:rsidRPr="0035619E" w:rsidRDefault="00D72460" w:rsidP="00A559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19E">
              <w:rPr>
                <w:rFonts w:ascii="Times New Roman" w:hAnsi="Times New Roman" w:cs="Times New Roman"/>
                <w:b/>
                <w:sz w:val="24"/>
                <w:szCs w:val="24"/>
              </w:rPr>
              <w:t>Процессуальный этап урока</w:t>
            </w:r>
          </w:p>
        </w:tc>
      </w:tr>
      <w:tr w:rsidR="00D72460" w:rsidRPr="00D72460" w:rsidTr="00A55940">
        <w:trPr>
          <w:trHeight w:val="474"/>
        </w:trPr>
        <w:tc>
          <w:tcPr>
            <w:tcW w:w="4820" w:type="dxa"/>
          </w:tcPr>
          <w:p w:rsidR="00D72460" w:rsidRPr="00F42215" w:rsidRDefault="00D72460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2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Первый шаг по достижению поставленной цели. Повторение изученного. </w:t>
            </w:r>
          </w:p>
          <w:p w:rsidR="00D72460" w:rsidRPr="00A00F08" w:rsidRDefault="00D72460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2460" w:rsidRDefault="00387669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4F8">
              <w:rPr>
                <w:rFonts w:ascii="Times New Roman" w:hAnsi="Times New Roman" w:cs="Times New Roman"/>
                <w:b/>
                <w:sz w:val="24"/>
                <w:szCs w:val="24"/>
              </w:rPr>
              <w:t>Первая остановка</w:t>
            </w:r>
            <w:r w:rsidR="00D72460" w:rsidRPr="00E304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33B">
              <w:rPr>
                <w:rFonts w:ascii="Times New Roman" w:hAnsi="Times New Roman" w:cs="Times New Roman"/>
                <w:sz w:val="24"/>
                <w:szCs w:val="24"/>
              </w:rPr>
              <w:t>Слайд 5</w:t>
            </w: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33B" w:rsidRP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6</w:t>
            </w:r>
            <w:r w:rsidR="00C455F4">
              <w:rPr>
                <w:rFonts w:ascii="Times New Roman" w:hAnsi="Times New Roman" w:cs="Times New Roman"/>
                <w:sz w:val="24"/>
                <w:szCs w:val="24"/>
              </w:rPr>
              <w:t xml:space="preserve"> (видеоролик)</w:t>
            </w:r>
          </w:p>
        </w:tc>
        <w:tc>
          <w:tcPr>
            <w:tcW w:w="7230" w:type="dxa"/>
          </w:tcPr>
          <w:p w:rsidR="00F42215" w:rsidRPr="00F42215" w:rsidRDefault="00F42215" w:rsidP="00F4221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422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 давних пор человек мечтал побывать в космосе. И вот однажды мечта людей о полёте в космос сбылась. Самым первым, самым отважным и храбрым оказался наш соотечественник-… </w:t>
            </w:r>
          </w:p>
          <w:p w:rsidR="00F42215" w:rsidRPr="00F42215" w:rsidRDefault="00F42215" w:rsidP="00F4221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42215">
              <w:rPr>
                <w:rFonts w:ascii="Times New Roman" w:hAnsi="Times New Roman" w:cs="Times New Roman"/>
                <w:i/>
                <w:sz w:val="24"/>
                <w:szCs w:val="24"/>
              </w:rPr>
              <w:t>Задание:</w:t>
            </w:r>
          </w:p>
          <w:p w:rsidR="00F42215" w:rsidRPr="00F42215" w:rsidRDefault="00F42215" w:rsidP="00F4221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42215"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  <w:r w:rsidRPr="00F42215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>Расшифруйте имя, отчество, фамилию первого космонавта. Для этого вам поможет порядковый номер каждой буквы алфавита.</w:t>
            </w:r>
          </w:p>
          <w:p w:rsidR="00F42215" w:rsidRPr="00F42215" w:rsidRDefault="001F2701" w:rsidP="00F4221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 ряд:</w:t>
            </w:r>
            <w:r w:rsidR="00F42215" w:rsidRPr="00F422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32, 18, 10, 11 </w:t>
            </w:r>
          </w:p>
          <w:p w:rsidR="00F42215" w:rsidRPr="00F42215" w:rsidRDefault="00F42215" w:rsidP="00F4221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42215">
              <w:rPr>
                <w:rFonts w:ascii="Times New Roman" w:hAnsi="Times New Roman" w:cs="Times New Roman"/>
                <w:i/>
                <w:sz w:val="24"/>
                <w:szCs w:val="24"/>
              </w:rPr>
              <w:t>2 ряд: 1,13.6,12.19,6,6,3,10,25</w:t>
            </w:r>
          </w:p>
          <w:p w:rsidR="00D72460" w:rsidRDefault="00F42215" w:rsidP="00F4221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42215">
              <w:rPr>
                <w:rFonts w:ascii="Times New Roman" w:hAnsi="Times New Roman" w:cs="Times New Roman"/>
                <w:i/>
                <w:sz w:val="24"/>
                <w:szCs w:val="24"/>
              </w:rPr>
              <w:t>3 ряд: 4,1,4,1,18.10,15</w:t>
            </w:r>
          </w:p>
          <w:p w:rsidR="00DC08FC" w:rsidRDefault="00DC08FC" w:rsidP="00DC08F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</w:t>
            </w:r>
            <w:r w:rsidR="003876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C08FC">
              <w:rPr>
                <w:rFonts w:ascii="Times New Roman" w:hAnsi="Times New Roman" w:cs="Times New Roman"/>
                <w:i/>
                <w:sz w:val="24"/>
                <w:szCs w:val="24"/>
              </w:rPr>
              <w:t>Когда произошло это событие:</w:t>
            </w:r>
          </w:p>
          <w:p w:rsidR="00DC08FC" w:rsidRDefault="00DC08FC" w:rsidP="00DC08F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-Укажите число, это результат умножения 6 на 2</w:t>
            </w:r>
            <w:r w:rsidR="00E43360">
              <w:rPr>
                <w:rFonts w:ascii="Times New Roman" w:hAnsi="Times New Roman" w:cs="Times New Roman"/>
                <w:i/>
                <w:sz w:val="24"/>
                <w:szCs w:val="24"/>
              </w:rPr>
              <w:t>……</w:t>
            </w:r>
          </w:p>
          <w:p w:rsidR="00E43360" w:rsidRDefault="00E43360" w:rsidP="00DC08F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-Укажите н</w:t>
            </w:r>
            <w:r w:rsidR="00387669">
              <w:rPr>
                <w:rFonts w:ascii="Times New Roman" w:hAnsi="Times New Roman" w:cs="Times New Roman"/>
                <w:i/>
                <w:sz w:val="24"/>
                <w:szCs w:val="24"/>
              </w:rPr>
              <w:t>азвание месяца, если это второй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весенний месяц</w:t>
            </w:r>
          </w:p>
          <w:p w:rsidR="00E43360" w:rsidRDefault="00E43360" w:rsidP="00DC08F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Укажите год, для этого найдите результаты выражений и запишите их рядом друг за другом</w:t>
            </w:r>
          </w:p>
          <w:p w:rsidR="00DC08FC" w:rsidRDefault="00DC08FC" w:rsidP="00DC08F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-Делимое</w:t>
            </w:r>
            <w:r w:rsidR="00E433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12,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делитель 12 запи</w:t>
            </w:r>
            <w:r w:rsidR="00E43360">
              <w:rPr>
                <w:rFonts w:ascii="Times New Roman" w:hAnsi="Times New Roman" w:cs="Times New Roman"/>
                <w:i/>
                <w:sz w:val="24"/>
                <w:szCs w:val="24"/>
              </w:rPr>
              <w:t>ши частное</w:t>
            </w:r>
          </w:p>
          <w:p w:rsidR="00E43360" w:rsidRDefault="00E43360" w:rsidP="00DC08F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-Четвёртая часть от числа 36</w:t>
            </w:r>
          </w:p>
          <w:p w:rsidR="00E43360" w:rsidRDefault="00E43360" w:rsidP="00DC08F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Разность чисел  8 и 6</w:t>
            </w:r>
          </w:p>
          <w:p w:rsidR="00E304F8" w:rsidRDefault="00E304F8" w:rsidP="00DC08F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04F8">
              <w:rPr>
                <w:rFonts w:ascii="Times New Roman" w:hAnsi="Times New Roman" w:cs="Times New Roman"/>
                <w:i/>
                <w:sz w:val="24"/>
                <w:szCs w:val="24"/>
              </w:rPr>
              <w:t>Сумма 0 и 1</w:t>
            </w:r>
          </w:p>
          <w:p w:rsidR="00753CD9" w:rsidRDefault="00753CD9" w:rsidP="00DC08F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3CD9">
              <w:rPr>
                <w:rFonts w:ascii="Times New Roman" w:hAnsi="Times New Roman" w:cs="Times New Roman"/>
                <w:i/>
                <w:sz w:val="24"/>
                <w:szCs w:val="24"/>
              </w:rPr>
              <w:t>С тех пор 12 апреля считается Днём космонавтики.</w:t>
            </w:r>
          </w:p>
          <w:p w:rsidR="00753CD9" w:rsidRDefault="00753CD9" w:rsidP="00DC08F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5361" w:rsidRDefault="00753CD9" w:rsidP="0036536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365361" w:rsidRPr="00365361">
              <w:rPr>
                <w:rFonts w:ascii="Times New Roman" w:hAnsi="Times New Roman" w:cs="Times New Roman"/>
                <w:i/>
                <w:sz w:val="24"/>
                <w:szCs w:val="24"/>
              </w:rPr>
              <w:t>Пуск! Мы говорим: «До свидания, планета Земля! Поехали!»</w:t>
            </w:r>
          </w:p>
          <w:p w:rsidR="00E43360" w:rsidRPr="00DC08FC" w:rsidRDefault="00A85392" w:rsidP="0045436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  <w:r w:rsidRPr="00A8539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Что нужно для путешествия в космос? </w:t>
            </w:r>
          </w:p>
        </w:tc>
        <w:tc>
          <w:tcPr>
            <w:tcW w:w="3119" w:type="dxa"/>
          </w:tcPr>
          <w:p w:rsidR="00D72460" w:rsidRPr="00F42215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2215">
              <w:rPr>
                <w:rFonts w:ascii="Times New Roman" w:hAnsi="Times New Roman" w:cs="Times New Roman"/>
                <w:sz w:val="24"/>
                <w:szCs w:val="24"/>
              </w:rPr>
              <w:t>Ученики отвечают на вопросы</w:t>
            </w:r>
            <w:r w:rsidR="00F42215">
              <w:rPr>
                <w:rFonts w:ascii="Times New Roman" w:hAnsi="Times New Roman" w:cs="Times New Roman"/>
                <w:sz w:val="24"/>
                <w:szCs w:val="24"/>
              </w:rPr>
              <w:t xml:space="preserve"> и заполняют рабочий лист урока.</w:t>
            </w:r>
          </w:p>
          <w:p w:rsidR="00F42215" w:rsidRDefault="00F42215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2215" w:rsidRDefault="00F42215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2215" w:rsidRDefault="00F42215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2215" w:rsidRDefault="00F42215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2215" w:rsidRPr="00F42215" w:rsidRDefault="00F42215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2215">
              <w:rPr>
                <w:rFonts w:ascii="Times New Roman" w:hAnsi="Times New Roman" w:cs="Times New Roman"/>
                <w:sz w:val="24"/>
                <w:szCs w:val="24"/>
              </w:rPr>
              <w:t>Юрий</w:t>
            </w:r>
          </w:p>
          <w:p w:rsidR="00F42215" w:rsidRPr="00F42215" w:rsidRDefault="00F42215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2215">
              <w:rPr>
                <w:rFonts w:ascii="Times New Roman" w:hAnsi="Times New Roman" w:cs="Times New Roman"/>
                <w:sz w:val="24"/>
                <w:szCs w:val="24"/>
              </w:rPr>
              <w:t>Алексеевич</w:t>
            </w:r>
          </w:p>
          <w:p w:rsidR="00F42215" w:rsidRDefault="00F42215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2215">
              <w:rPr>
                <w:rFonts w:ascii="Times New Roman" w:hAnsi="Times New Roman" w:cs="Times New Roman"/>
                <w:sz w:val="24"/>
                <w:szCs w:val="24"/>
              </w:rPr>
              <w:t>Гагарин</w:t>
            </w:r>
          </w:p>
          <w:p w:rsidR="00E43360" w:rsidRDefault="00E43360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360" w:rsidRDefault="00E43360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E43360" w:rsidRDefault="00E43360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E43360" w:rsidRDefault="00E43360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360" w:rsidRDefault="00E43360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360" w:rsidRDefault="00E43360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  <w:p w:rsidR="00454360" w:rsidRDefault="00454360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360" w:rsidRDefault="00454360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360" w:rsidRDefault="00454360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360" w:rsidRDefault="00454360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360" w:rsidRPr="00D72460" w:rsidRDefault="00454360" w:rsidP="00F4221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54360">
              <w:rPr>
                <w:rFonts w:ascii="Times New Roman" w:hAnsi="Times New Roman" w:cs="Times New Roman"/>
                <w:sz w:val="24"/>
                <w:szCs w:val="24"/>
              </w:rPr>
              <w:t>ила, выдер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жка, хорошее знание математики, а</w:t>
            </w:r>
            <w:r w:rsidRPr="00454360">
              <w:rPr>
                <w:rFonts w:ascii="Times New Roman" w:hAnsi="Times New Roman" w:cs="Times New Roman"/>
                <w:sz w:val="24"/>
                <w:szCs w:val="24"/>
              </w:rPr>
              <w:t xml:space="preserve"> так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 очень важно быть готовым прий</w:t>
            </w:r>
            <w:r w:rsidRPr="00454360">
              <w:rPr>
                <w:rFonts w:ascii="Times New Roman" w:hAnsi="Times New Roman" w:cs="Times New Roman"/>
                <w:sz w:val="24"/>
                <w:szCs w:val="24"/>
              </w:rPr>
              <w:t>ти на помощь другу.</w:t>
            </w:r>
          </w:p>
        </w:tc>
      </w:tr>
      <w:tr w:rsidR="00D72460" w:rsidRPr="00D72460" w:rsidTr="00A55940">
        <w:trPr>
          <w:trHeight w:val="474"/>
        </w:trPr>
        <w:tc>
          <w:tcPr>
            <w:tcW w:w="4820" w:type="dxa"/>
          </w:tcPr>
          <w:p w:rsidR="00D72460" w:rsidRDefault="00387669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F08">
              <w:rPr>
                <w:rFonts w:ascii="Times New Roman" w:hAnsi="Times New Roman" w:cs="Times New Roman"/>
                <w:b/>
                <w:sz w:val="24"/>
                <w:szCs w:val="24"/>
              </w:rPr>
              <w:t>Вторая остановка</w:t>
            </w:r>
          </w:p>
          <w:p w:rsidR="00710247" w:rsidRPr="00A00F08" w:rsidRDefault="00710247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Второй</w:t>
            </w:r>
            <w:r w:rsidRPr="007102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шаг по достижению поставленной цели. Повторение изученного.</w:t>
            </w:r>
          </w:p>
          <w:p w:rsidR="00A00F08" w:rsidRDefault="00A00F08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F08">
              <w:rPr>
                <w:rFonts w:ascii="Times New Roman" w:hAnsi="Times New Roman" w:cs="Times New Roman"/>
                <w:b/>
                <w:sz w:val="24"/>
                <w:szCs w:val="24"/>
              </w:rPr>
              <w:t>Формула объёма прямоугольного параллелепипеда</w:t>
            </w:r>
          </w:p>
          <w:p w:rsidR="00B0733B" w:rsidRPr="00B0733B" w:rsidRDefault="00B0733B" w:rsidP="00710247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0733B">
              <w:rPr>
                <w:rFonts w:ascii="Times New Roman" w:hAnsi="Times New Roman" w:cs="Times New Roman"/>
                <w:sz w:val="24"/>
                <w:szCs w:val="24"/>
              </w:rPr>
              <w:t>Слайд 7</w:t>
            </w:r>
            <w:r w:rsidR="00710247">
              <w:rPr>
                <w:rFonts w:ascii="Times New Roman" w:hAnsi="Times New Roman" w:cs="Times New Roman"/>
                <w:sz w:val="24"/>
                <w:szCs w:val="24"/>
              </w:rPr>
              <w:t xml:space="preserve">,8 </w:t>
            </w:r>
          </w:p>
        </w:tc>
        <w:tc>
          <w:tcPr>
            <w:tcW w:w="7230" w:type="dxa"/>
          </w:tcPr>
          <w:p w:rsidR="00365361" w:rsidRDefault="00A00F08" w:rsidP="00365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F08">
              <w:rPr>
                <w:rFonts w:ascii="Times New Roman" w:hAnsi="Times New Roman" w:cs="Times New Roman"/>
                <w:sz w:val="24"/>
                <w:szCs w:val="24"/>
              </w:rPr>
              <w:t>Задача №11, с.42</w:t>
            </w:r>
          </w:p>
          <w:p w:rsidR="00495361" w:rsidRDefault="00495361" w:rsidP="00495361">
            <w:pPr>
              <w:pStyle w:val="a5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Прочитать задание.</w:t>
            </w:r>
          </w:p>
          <w:p w:rsidR="00495361" w:rsidRPr="00495361" w:rsidRDefault="00495361" w:rsidP="00495361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95361">
              <w:rPr>
                <w:rFonts w:ascii="Times New Roman" w:hAnsi="Times New Roman" w:cs="Times New Roman"/>
                <w:sz w:val="24"/>
                <w:szCs w:val="24"/>
              </w:rPr>
              <w:t xml:space="preserve"> Чем отличаются эти фигуры</w:t>
            </w:r>
          </w:p>
          <w:p w:rsidR="00495361" w:rsidRDefault="00495361" w:rsidP="00365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Решение:87*43*56=3741*56=209496 см</w:t>
            </w:r>
          </w:p>
          <w:p w:rsidR="00495361" w:rsidRDefault="00495361" w:rsidP="00365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62*62*62=3844*62=238328 см</w:t>
            </w:r>
          </w:p>
          <w:p w:rsidR="00495361" w:rsidRDefault="00495361" w:rsidP="00365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209496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238328 </w:t>
            </w:r>
          </w:p>
          <w:p w:rsidR="00495361" w:rsidRPr="00495361" w:rsidRDefault="00495361" w:rsidP="00365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D72460" w:rsidRDefault="00A00F08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F08">
              <w:rPr>
                <w:rFonts w:ascii="Times New Roman" w:hAnsi="Times New Roman" w:cs="Times New Roman"/>
                <w:sz w:val="24"/>
                <w:szCs w:val="24"/>
              </w:rPr>
              <w:t>Объем прямоугольного параллелепипеда равен произведению трёх измерений (Длины, ширины, высоты)</w:t>
            </w:r>
          </w:p>
          <w:p w:rsidR="00A00F08" w:rsidRPr="00A00F08" w:rsidRDefault="00A00F08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A00F08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A00F0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00F0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  <w:p w:rsidR="00A00F08" w:rsidRDefault="004543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Прямоугольный параллелепипед,</w:t>
            </w:r>
            <w:r w:rsidR="00A00F08">
              <w:rPr>
                <w:rFonts w:ascii="Times New Roman" w:hAnsi="Times New Roman" w:cs="Times New Roman"/>
                <w:sz w:val="24"/>
                <w:szCs w:val="24"/>
              </w:rPr>
              <w:t xml:space="preserve"> у которого все три измерения равны, называется кубом </w:t>
            </w:r>
          </w:p>
          <w:p w:rsidR="00A00F08" w:rsidRPr="00987BE6" w:rsidRDefault="00A00F08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987BE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987BE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987BE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987BE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:rsidR="00495361" w:rsidRPr="00987BE6" w:rsidRDefault="00495361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304F8">
              <w:rPr>
                <w:rFonts w:ascii="Times New Roman" w:hAnsi="Times New Roman" w:cs="Times New Roman"/>
                <w:b/>
                <w:sz w:val="24"/>
                <w:szCs w:val="24"/>
              </w:rPr>
              <w:t>Вывод: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вторая фигура вместительнее</w:t>
            </w:r>
          </w:p>
        </w:tc>
      </w:tr>
      <w:tr w:rsidR="00D72460" w:rsidRPr="00D72460" w:rsidTr="00A55940">
        <w:trPr>
          <w:trHeight w:val="474"/>
        </w:trPr>
        <w:tc>
          <w:tcPr>
            <w:tcW w:w="4820" w:type="dxa"/>
          </w:tcPr>
          <w:p w:rsidR="00710247" w:rsidRDefault="00387669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F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04F8">
              <w:rPr>
                <w:rFonts w:ascii="Times New Roman" w:hAnsi="Times New Roman" w:cs="Times New Roman"/>
                <w:b/>
                <w:sz w:val="24"/>
                <w:szCs w:val="24"/>
              </w:rPr>
              <w:t>Третья остановка</w:t>
            </w:r>
          </w:p>
          <w:p w:rsidR="00387669" w:rsidRDefault="00710247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Третий</w:t>
            </w:r>
            <w:r w:rsidRPr="007102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шаг по достижению поставленной цели. Повторение изученного.</w:t>
            </w:r>
          </w:p>
          <w:p w:rsidR="00710247" w:rsidRPr="00E304F8" w:rsidRDefault="00710247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2460" w:rsidRDefault="00661B2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F08">
              <w:rPr>
                <w:rFonts w:ascii="Times New Roman" w:hAnsi="Times New Roman" w:cs="Times New Roman"/>
                <w:sz w:val="24"/>
                <w:szCs w:val="24"/>
              </w:rPr>
              <w:t>Формула стоимости</w:t>
            </w:r>
          </w:p>
          <w:p w:rsidR="00987BE6" w:rsidRPr="00CC1A9D" w:rsidRDefault="00987BE6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С=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CC1A9D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  <w:p w:rsidR="00987BE6" w:rsidRPr="00B0733B" w:rsidRDefault="00987BE6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B0733B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B073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073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  <w:p w:rsidR="00987BE6" w:rsidRDefault="00987BE6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B0733B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B073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0733B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</w:p>
          <w:p w:rsidR="00B0733B" w:rsidRPr="00987BE6" w:rsidRDefault="00710247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9,10</w:t>
            </w:r>
          </w:p>
        </w:tc>
        <w:tc>
          <w:tcPr>
            <w:tcW w:w="7230" w:type="dxa"/>
          </w:tcPr>
          <w:p w:rsidR="00661B20" w:rsidRPr="000851BC" w:rsidRDefault="000851BC" w:rsidP="00A00F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51BC">
              <w:rPr>
                <w:rFonts w:ascii="Times New Roman" w:hAnsi="Times New Roman" w:cs="Times New Roman"/>
                <w:sz w:val="24"/>
                <w:szCs w:val="24"/>
              </w:rPr>
              <w:t>№3,с.43</w:t>
            </w: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00"/>
              <w:gridCol w:w="1000"/>
              <w:gridCol w:w="1000"/>
              <w:gridCol w:w="1001"/>
              <w:gridCol w:w="1001"/>
              <w:gridCol w:w="1001"/>
              <w:gridCol w:w="1001"/>
            </w:tblGrid>
            <w:tr w:rsidR="000851BC" w:rsidRPr="000851BC" w:rsidTr="000851BC">
              <w:tc>
                <w:tcPr>
                  <w:tcW w:w="1000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51B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 р.</w:t>
                  </w:r>
                </w:p>
              </w:tc>
              <w:tc>
                <w:tcPr>
                  <w:tcW w:w="1000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00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840</w:t>
                  </w:r>
                </w:p>
              </w:tc>
              <w:tc>
                <w:tcPr>
                  <w:tcW w:w="1001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6300</w:t>
                  </w:r>
                </w:p>
              </w:tc>
              <w:tc>
                <w:tcPr>
                  <w:tcW w:w="1001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01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8500</w:t>
                  </w:r>
                </w:p>
              </w:tc>
              <w:tc>
                <w:tcPr>
                  <w:tcW w:w="1001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3600</w:t>
                  </w:r>
                </w:p>
              </w:tc>
            </w:tr>
            <w:tr w:rsidR="000851BC" w:rsidRPr="000851BC" w:rsidTr="000851BC">
              <w:tc>
                <w:tcPr>
                  <w:tcW w:w="1000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0851B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р./шт</w:t>
                  </w:r>
                </w:p>
              </w:tc>
              <w:tc>
                <w:tcPr>
                  <w:tcW w:w="1000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1000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01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1001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1001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1001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51BC" w:rsidRPr="000851BC" w:rsidTr="000851BC">
              <w:tc>
                <w:tcPr>
                  <w:tcW w:w="1000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51B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</w:t>
                  </w:r>
                  <w:r w:rsidRPr="000851B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шт.</w:t>
                  </w:r>
                </w:p>
              </w:tc>
              <w:tc>
                <w:tcPr>
                  <w:tcW w:w="1000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000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01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01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001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01" w:type="dxa"/>
                </w:tcPr>
                <w:p w:rsidR="000851BC" w:rsidRPr="000851BC" w:rsidRDefault="000851BC" w:rsidP="00A00F0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</w:tr>
          </w:tbl>
          <w:p w:rsidR="000851BC" w:rsidRPr="000851BC" w:rsidRDefault="000851BC" w:rsidP="00A00F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9" w:type="dxa"/>
          </w:tcPr>
          <w:p w:rsidR="00D72460" w:rsidRDefault="00987BE6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BE6">
              <w:rPr>
                <w:rFonts w:ascii="Times New Roman" w:hAnsi="Times New Roman" w:cs="Times New Roman"/>
                <w:sz w:val="24"/>
                <w:szCs w:val="24"/>
              </w:rPr>
              <w:t>Работа с таблицей</w:t>
            </w:r>
            <w:r w:rsidR="004543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0EB4" w:rsidRPr="00D72460" w:rsidRDefault="008A0EB4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Взаимопроверка</w:t>
            </w:r>
            <w:r w:rsidR="00E80114">
              <w:rPr>
                <w:rFonts w:ascii="Times New Roman" w:hAnsi="Times New Roman" w:cs="Times New Roman"/>
                <w:sz w:val="24"/>
                <w:szCs w:val="24"/>
              </w:rPr>
              <w:t xml:space="preserve"> (работа в парах)</w:t>
            </w:r>
          </w:p>
        </w:tc>
      </w:tr>
      <w:tr w:rsidR="00D72460" w:rsidRPr="00D72460" w:rsidTr="00D26183">
        <w:trPr>
          <w:trHeight w:val="70"/>
        </w:trPr>
        <w:tc>
          <w:tcPr>
            <w:tcW w:w="4820" w:type="dxa"/>
          </w:tcPr>
          <w:p w:rsidR="001F2701" w:rsidRDefault="001F2701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20B2" w:rsidRDefault="00387669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F08">
              <w:rPr>
                <w:rFonts w:ascii="Times New Roman" w:hAnsi="Times New Roman" w:cs="Times New Roman"/>
                <w:b/>
                <w:sz w:val="24"/>
                <w:szCs w:val="24"/>
              </w:rPr>
              <w:t>Динамическая пауза</w:t>
            </w:r>
            <w:r w:rsidR="00EE20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72460" w:rsidRDefault="00EE20B2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(зарядка будущих космонавтов)</w:t>
            </w:r>
          </w:p>
          <w:p w:rsidR="001F2701" w:rsidRPr="00B0733B" w:rsidRDefault="00710247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11</w:t>
            </w:r>
          </w:p>
        </w:tc>
        <w:tc>
          <w:tcPr>
            <w:tcW w:w="7230" w:type="dxa"/>
          </w:tcPr>
          <w:p w:rsidR="001F2701" w:rsidRDefault="001F2701" w:rsidP="00A00F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360" w:rsidRDefault="001F2701" w:rsidP="004543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45436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4BFE" w:rsidRPr="00387669">
              <w:rPr>
                <w:rFonts w:ascii="Times New Roman" w:hAnsi="Times New Roman" w:cs="Times New Roman"/>
                <w:sz w:val="24"/>
                <w:szCs w:val="24"/>
              </w:rPr>
              <w:t>Не зевай по сторонам,</w:t>
            </w:r>
          </w:p>
          <w:p w:rsidR="00A94BFE" w:rsidRPr="00387669" w:rsidRDefault="00454360" w:rsidP="004543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1F27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4BFE" w:rsidRPr="00387669">
              <w:rPr>
                <w:rFonts w:ascii="Times New Roman" w:hAnsi="Times New Roman" w:cs="Times New Roman"/>
                <w:sz w:val="24"/>
                <w:szCs w:val="24"/>
              </w:rPr>
              <w:t>Ты сегодня – космонавт. (Повороты в стороны)</w:t>
            </w:r>
          </w:p>
          <w:p w:rsidR="00A94BFE" w:rsidRPr="00387669" w:rsidRDefault="00A94BFE" w:rsidP="00454360">
            <w:pPr>
              <w:pStyle w:val="a5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7669">
              <w:rPr>
                <w:rFonts w:ascii="Times New Roman" w:hAnsi="Times New Roman" w:cs="Times New Roman"/>
                <w:sz w:val="24"/>
                <w:szCs w:val="24"/>
              </w:rPr>
              <w:t>Начинаем тренировку, (Наклоны вперед)</w:t>
            </w:r>
          </w:p>
          <w:p w:rsidR="00A94BFE" w:rsidRPr="00387669" w:rsidRDefault="00A94BFE" w:rsidP="001F2701">
            <w:pPr>
              <w:pStyle w:val="a5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7669">
              <w:rPr>
                <w:rFonts w:ascii="Times New Roman" w:hAnsi="Times New Roman" w:cs="Times New Roman"/>
                <w:sz w:val="24"/>
                <w:szCs w:val="24"/>
              </w:rPr>
              <w:t>Чтобы сильным стать и ловким.</w:t>
            </w:r>
          </w:p>
          <w:p w:rsidR="00A94BFE" w:rsidRPr="00387669" w:rsidRDefault="00A94BFE" w:rsidP="001F2701">
            <w:pPr>
              <w:pStyle w:val="a5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7669">
              <w:rPr>
                <w:rFonts w:ascii="Times New Roman" w:hAnsi="Times New Roman" w:cs="Times New Roman"/>
                <w:sz w:val="24"/>
                <w:szCs w:val="24"/>
              </w:rPr>
              <w:t>Ждет нас быстрая ракета (Приседают)</w:t>
            </w:r>
          </w:p>
          <w:p w:rsidR="00A94BFE" w:rsidRPr="00387669" w:rsidRDefault="00A94BFE" w:rsidP="001F2701">
            <w:pPr>
              <w:pStyle w:val="a5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7669">
              <w:rPr>
                <w:rFonts w:ascii="Times New Roman" w:hAnsi="Times New Roman" w:cs="Times New Roman"/>
                <w:sz w:val="24"/>
                <w:szCs w:val="24"/>
              </w:rPr>
              <w:t>Для полета на планету.</w:t>
            </w:r>
          </w:p>
          <w:p w:rsidR="00A94BFE" w:rsidRPr="00387669" w:rsidRDefault="00A94BFE" w:rsidP="001F2701">
            <w:pPr>
              <w:pStyle w:val="a5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7669">
              <w:rPr>
                <w:rFonts w:ascii="Times New Roman" w:hAnsi="Times New Roman" w:cs="Times New Roman"/>
                <w:sz w:val="24"/>
                <w:szCs w:val="24"/>
              </w:rPr>
              <w:t>Отправляемся на Марс. (Кружатся)</w:t>
            </w:r>
          </w:p>
          <w:p w:rsidR="00A94BFE" w:rsidRPr="00387669" w:rsidRDefault="00A94BFE" w:rsidP="001F2701">
            <w:pPr>
              <w:pStyle w:val="a5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7669">
              <w:rPr>
                <w:rFonts w:ascii="Times New Roman" w:hAnsi="Times New Roman" w:cs="Times New Roman"/>
                <w:sz w:val="24"/>
                <w:szCs w:val="24"/>
              </w:rPr>
              <w:t>Звезды в гости ждите нас.</w:t>
            </w:r>
          </w:p>
          <w:p w:rsidR="00A94BFE" w:rsidRPr="00387669" w:rsidRDefault="00A94BFE" w:rsidP="001F2701">
            <w:pPr>
              <w:pStyle w:val="a5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7669">
              <w:rPr>
                <w:rFonts w:ascii="Times New Roman" w:hAnsi="Times New Roman" w:cs="Times New Roman"/>
                <w:sz w:val="24"/>
                <w:szCs w:val="24"/>
              </w:rPr>
              <w:t>Крыльев нет у этой птицы,</w:t>
            </w:r>
          </w:p>
          <w:p w:rsidR="00A94BFE" w:rsidRPr="00387669" w:rsidRDefault="00A94BFE" w:rsidP="001F2701">
            <w:pPr>
              <w:pStyle w:val="a5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7669">
              <w:rPr>
                <w:rFonts w:ascii="Times New Roman" w:hAnsi="Times New Roman" w:cs="Times New Roman"/>
                <w:sz w:val="24"/>
                <w:szCs w:val="24"/>
              </w:rPr>
              <w:t>Но нельзя не подивиться:</w:t>
            </w:r>
          </w:p>
          <w:p w:rsidR="00A94BFE" w:rsidRPr="00387669" w:rsidRDefault="00A94BFE" w:rsidP="001F2701">
            <w:pPr>
              <w:pStyle w:val="a5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7669">
              <w:rPr>
                <w:rFonts w:ascii="Times New Roman" w:hAnsi="Times New Roman" w:cs="Times New Roman"/>
                <w:sz w:val="24"/>
                <w:szCs w:val="24"/>
              </w:rPr>
              <w:t>Лишь распустит птица хвост – (руки назад, в стороны)</w:t>
            </w:r>
          </w:p>
          <w:p w:rsidR="00A94BFE" w:rsidRPr="00387669" w:rsidRDefault="00A94BFE" w:rsidP="001F2701">
            <w:pPr>
              <w:pStyle w:val="a5"/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87669">
              <w:rPr>
                <w:rFonts w:ascii="Times New Roman" w:hAnsi="Times New Roman" w:cs="Times New Roman"/>
                <w:sz w:val="24"/>
                <w:szCs w:val="24"/>
              </w:rPr>
              <w:t>И поднимется до звезд. (тянемся вверх)</w:t>
            </w:r>
          </w:p>
          <w:p w:rsidR="00D72460" w:rsidRPr="00B0733B" w:rsidRDefault="00C20E81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0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733B">
              <w:rPr>
                <w:rFonts w:ascii="Times New Roman" w:hAnsi="Times New Roman" w:cs="Times New Roman"/>
                <w:b/>
                <w:sz w:val="24"/>
                <w:szCs w:val="24"/>
              </w:rPr>
              <w:t>Задание:</w:t>
            </w:r>
          </w:p>
          <w:p w:rsidR="00C20E81" w:rsidRPr="00D72460" w:rsidRDefault="00C20E81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E20B2">
              <w:rPr>
                <w:rFonts w:ascii="Times New Roman" w:hAnsi="Times New Roman" w:cs="Times New Roman"/>
                <w:sz w:val="24"/>
                <w:szCs w:val="24"/>
              </w:rPr>
              <w:t>Ю.А.</w:t>
            </w:r>
            <w:r w:rsidR="00753C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20B2">
              <w:rPr>
                <w:rFonts w:ascii="Times New Roman" w:hAnsi="Times New Roman" w:cs="Times New Roman"/>
                <w:sz w:val="24"/>
                <w:szCs w:val="24"/>
              </w:rPr>
              <w:t>Гагарин</w:t>
            </w:r>
            <w:r w:rsidR="00EE20B2" w:rsidRPr="00EE20B2">
              <w:rPr>
                <w:rFonts w:ascii="Times New Roman" w:hAnsi="Times New Roman" w:cs="Times New Roman"/>
                <w:sz w:val="24"/>
                <w:szCs w:val="24"/>
              </w:rPr>
              <w:t xml:space="preserve"> пробыл в космосе 1ч 48 минут. С</w:t>
            </w:r>
            <w:r w:rsidRPr="00EE20B2">
              <w:rPr>
                <w:rFonts w:ascii="Times New Roman" w:hAnsi="Times New Roman" w:cs="Times New Roman"/>
                <w:sz w:val="24"/>
                <w:szCs w:val="24"/>
              </w:rPr>
              <w:t>колько</w:t>
            </w:r>
            <w:r w:rsidR="00EE20B2" w:rsidRPr="00EE20B2">
              <w:rPr>
                <w:rFonts w:ascii="Times New Roman" w:hAnsi="Times New Roman" w:cs="Times New Roman"/>
                <w:sz w:val="24"/>
                <w:szCs w:val="24"/>
              </w:rPr>
              <w:t xml:space="preserve"> минут продолжался его полёт? </w:t>
            </w:r>
          </w:p>
        </w:tc>
        <w:tc>
          <w:tcPr>
            <w:tcW w:w="3119" w:type="dxa"/>
          </w:tcPr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303BF5" w:rsidRDefault="00303BF5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303BF5" w:rsidRPr="00EE20B2" w:rsidRDefault="00EE20B2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0B2">
              <w:rPr>
                <w:rFonts w:ascii="Times New Roman" w:hAnsi="Times New Roman" w:cs="Times New Roman"/>
                <w:sz w:val="24"/>
                <w:szCs w:val="24"/>
              </w:rPr>
              <w:t>1ч 48 минут=108 минут</w:t>
            </w:r>
          </w:p>
          <w:p w:rsidR="00303BF5" w:rsidRDefault="00303BF5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303BF5" w:rsidRDefault="00303BF5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72460" w:rsidRPr="00434C1A" w:rsidTr="00A55940">
        <w:trPr>
          <w:trHeight w:val="735"/>
        </w:trPr>
        <w:tc>
          <w:tcPr>
            <w:tcW w:w="4820" w:type="dxa"/>
            <w:shd w:val="clear" w:color="auto" w:fill="auto"/>
          </w:tcPr>
          <w:p w:rsidR="00D72460" w:rsidRDefault="00303BF5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BF5">
              <w:rPr>
                <w:rFonts w:ascii="Times New Roman" w:hAnsi="Times New Roman" w:cs="Times New Roman"/>
                <w:b/>
                <w:sz w:val="24"/>
                <w:szCs w:val="24"/>
              </w:rPr>
              <w:t>Четвёртая остановка</w:t>
            </w:r>
          </w:p>
          <w:p w:rsidR="00710247" w:rsidRDefault="00710247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Четвёртый</w:t>
            </w:r>
            <w:r w:rsidRPr="007102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шаг по достижению поставленной цели. Повторение изученного.</w:t>
            </w:r>
          </w:p>
          <w:p w:rsidR="00710247" w:rsidRDefault="00710247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Формулы скорости, времени, пути</w:t>
            </w: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Pr="00B0733B" w:rsidRDefault="00710247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12</w:t>
            </w: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33B" w:rsidRDefault="00CC4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Задание по выбору</w:t>
            </w:r>
            <w:r w:rsidR="00B0733B">
              <w:rPr>
                <w:rFonts w:ascii="Times New Roman" w:hAnsi="Times New Roman" w:cs="Times New Roman"/>
                <w:b/>
                <w:sz w:val="24"/>
                <w:szCs w:val="24"/>
              </w:rPr>
              <w:t>***</w:t>
            </w: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0733B" w:rsidRPr="00B0733B" w:rsidRDefault="00B0733B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230" w:type="dxa"/>
          </w:tcPr>
          <w:p w:rsidR="00A95F04" w:rsidRDefault="00A00F08" w:rsidP="00A00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F08">
              <w:rPr>
                <w:rFonts w:ascii="Times New Roman" w:hAnsi="Times New Roman" w:cs="Times New Roman"/>
                <w:sz w:val="24"/>
                <w:szCs w:val="24"/>
              </w:rPr>
              <w:t>На борт нашего корабля поступили какие-то странные зашифрованные сигналы. А чтобы расшифровать эти сигналы, нужно выполнить еще одно задание</w:t>
            </w:r>
          </w:p>
          <w:p w:rsidR="00A00F08" w:rsidRPr="00A00F08" w:rsidRDefault="00A00F08" w:rsidP="00A00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F08">
              <w:rPr>
                <w:rFonts w:ascii="Times New Roman" w:hAnsi="Times New Roman" w:cs="Times New Roman"/>
                <w:sz w:val="24"/>
                <w:szCs w:val="24"/>
              </w:rPr>
              <w:t>На доске:</w:t>
            </w:r>
          </w:p>
          <w:p w:rsidR="00CC1A9D" w:rsidRPr="00CC1A9D" w:rsidRDefault="00CC1A9D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A9D">
              <w:rPr>
                <w:rFonts w:ascii="Times New Roman" w:hAnsi="Times New Roman" w:cs="Times New Roman"/>
                <w:sz w:val="24"/>
                <w:szCs w:val="24"/>
              </w:rPr>
              <w:t>Полёт на Луну</w:t>
            </w:r>
          </w:p>
          <w:p w:rsidR="00CC1A9D" w:rsidRPr="00CC1A9D" w:rsidRDefault="00CC1A9D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1A9D" w:rsidRPr="00CC1A9D" w:rsidRDefault="00CC1A9D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A9D">
              <w:rPr>
                <w:rFonts w:ascii="Times New Roman" w:hAnsi="Times New Roman" w:cs="Times New Roman"/>
                <w:sz w:val="24"/>
                <w:szCs w:val="24"/>
              </w:rPr>
              <w:t>Внимание! Наш полёт пройдёт по маршруту:</w:t>
            </w:r>
          </w:p>
          <w:p w:rsidR="00CC1A9D" w:rsidRPr="00CC1A9D" w:rsidRDefault="00CC1A9D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1A9D" w:rsidRPr="00CC1A9D" w:rsidRDefault="00CC1A9D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A9D">
              <w:rPr>
                <w:rFonts w:ascii="Times New Roman" w:hAnsi="Times New Roman" w:cs="Times New Roman"/>
                <w:sz w:val="24"/>
                <w:szCs w:val="24"/>
              </w:rPr>
              <w:t>Планета Земля – спутник её Луна - планета Марс – примарсимся, отдохнём; планета Венера, её облетаем и возвращаемся домой на нашу   планету Земля. Маршрут полёта изображён на экране.</w:t>
            </w:r>
          </w:p>
          <w:p w:rsidR="00CC1A9D" w:rsidRPr="00CC1A9D" w:rsidRDefault="00CC1A9D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1A9D" w:rsidRPr="00CC1A9D" w:rsidRDefault="00CC1A9D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A9D">
              <w:rPr>
                <w:rFonts w:ascii="Times New Roman" w:hAnsi="Times New Roman" w:cs="Times New Roman"/>
                <w:sz w:val="24"/>
                <w:szCs w:val="24"/>
              </w:rPr>
              <w:t>Вам предлагается три скорости:</w:t>
            </w:r>
          </w:p>
          <w:p w:rsidR="00CC1A9D" w:rsidRPr="00CC1A9D" w:rsidRDefault="00CC1A9D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1A9D" w:rsidRPr="00CC1A9D" w:rsidRDefault="00065890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на высоте 1000</w:t>
            </w:r>
            <w:r w:rsidR="00AB0C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 - 10 км</w:t>
            </w:r>
            <w:r w:rsidRPr="0006589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CC1A9D" w:rsidRPr="00CC1A9D">
              <w:rPr>
                <w:rFonts w:ascii="Times New Roman" w:hAnsi="Times New Roman" w:cs="Times New Roman"/>
                <w:sz w:val="24"/>
                <w:szCs w:val="24"/>
              </w:rPr>
              <w:t>с;</w:t>
            </w:r>
          </w:p>
          <w:p w:rsidR="00CC1A9D" w:rsidRPr="00CC1A9D" w:rsidRDefault="00CC1A9D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A9D">
              <w:rPr>
                <w:rFonts w:ascii="Times New Roman" w:hAnsi="Times New Roman" w:cs="Times New Roman"/>
                <w:sz w:val="24"/>
                <w:szCs w:val="24"/>
              </w:rPr>
              <w:t>2 -  вы</w:t>
            </w:r>
            <w:r w:rsidR="00065890">
              <w:rPr>
                <w:rFonts w:ascii="Times New Roman" w:hAnsi="Times New Roman" w:cs="Times New Roman"/>
                <w:sz w:val="24"/>
                <w:szCs w:val="24"/>
              </w:rPr>
              <w:t>ше 1000</w:t>
            </w:r>
            <w:r w:rsidR="00AB0C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5890">
              <w:rPr>
                <w:rFonts w:ascii="Times New Roman" w:hAnsi="Times New Roman" w:cs="Times New Roman"/>
                <w:sz w:val="24"/>
                <w:szCs w:val="24"/>
              </w:rPr>
              <w:t>м        - 11 км</w:t>
            </w:r>
            <w:r w:rsidR="00AB0C2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CC1A9D">
              <w:rPr>
                <w:rFonts w:ascii="Times New Roman" w:hAnsi="Times New Roman" w:cs="Times New Roman"/>
                <w:sz w:val="24"/>
                <w:szCs w:val="24"/>
              </w:rPr>
              <w:t>с;</w:t>
            </w:r>
          </w:p>
          <w:p w:rsidR="00CC1A9D" w:rsidRPr="00CC1A9D" w:rsidRDefault="00CC1A9D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A9D">
              <w:rPr>
                <w:rFonts w:ascii="Times New Roman" w:hAnsi="Times New Roman" w:cs="Times New Roman"/>
                <w:sz w:val="24"/>
                <w:szCs w:val="24"/>
              </w:rPr>
              <w:t xml:space="preserve">3 -  для полёта на </w:t>
            </w:r>
            <w:r w:rsidR="00AB0C2F">
              <w:rPr>
                <w:rFonts w:ascii="Times New Roman" w:hAnsi="Times New Roman" w:cs="Times New Roman"/>
                <w:sz w:val="24"/>
                <w:szCs w:val="24"/>
              </w:rPr>
              <w:t>околосолнечной орбите - 16 км/</w:t>
            </w:r>
            <w:r w:rsidRPr="00CC1A9D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</w:p>
          <w:p w:rsidR="00CC1A9D" w:rsidRPr="00CC1A9D" w:rsidRDefault="00CC1A9D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A9D">
              <w:rPr>
                <w:rFonts w:ascii="Times New Roman" w:hAnsi="Times New Roman" w:cs="Times New Roman"/>
                <w:sz w:val="24"/>
                <w:szCs w:val="24"/>
              </w:rPr>
              <w:t>Какая из скоростей нам понадобится, если до Луны 384</w:t>
            </w:r>
            <w:r w:rsidR="00AB0C2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1A9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AB0C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1A9D">
              <w:rPr>
                <w:rFonts w:ascii="Times New Roman" w:hAnsi="Times New Roman" w:cs="Times New Roman"/>
                <w:sz w:val="24"/>
                <w:szCs w:val="24"/>
              </w:rPr>
              <w:t>км?</w:t>
            </w:r>
          </w:p>
          <w:p w:rsidR="00CC1A9D" w:rsidRPr="00CC1A9D" w:rsidRDefault="00CC1A9D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A9D">
              <w:rPr>
                <w:rFonts w:ascii="Times New Roman" w:hAnsi="Times New Roman" w:cs="Times New Roman"/>
                <w:sz w:val="24"/>
                <w:szCs w:val="24"/>
              </w:rPr>
              <w:t>Нужно найти время нашего полёта до Луны.</w:t>
            </w:r>
          </w:p>
          <w:p w:rsidR="00CC1A9D" w:rsidRPr="00CC1A9D" w:rsidRDefault="00CC1A9D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A9D">
              <w:rPr>
                <w:rFonts w:ascii="Times New Roman" w:hAnsi="Times New Roman" w:cs="Times New Roman"/>
                <w:sz w:val="24"/>
                <w:szCs w:val="24"/>
              </w:rPr>
              <w:t>Как мы это сделаем? ( Расстояние разделим на время.)</w:t>
            </w:r>
          </w:p>
          <w:p w:rsidR="00CC1A9D" w:rsidRPr="00CC1A9D" w:rsidRDefault="00CC1A9D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1A9D" w:rsidRDefault="00CC1A9D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33B">
              <w:rPr>
                <w:rFonts w:ascii="Times New Roman" w:hAnsi="Times New Roman" w:cs="Times New Roman"/>
                <w:b/>
                <w:sz w:val="24"/>
                <w:szCs w:val="24"/>
              </w:rPr>
              <w:t>t = s : v</w:t>
            </w:r>
            <w:r w:rsidRPr="00CC1A9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384 000 : 16 = 24 000(с)</w:t>
            </w:r>
          </w:p>
          <w:p w:rsidR="00AB0C2F" w:rsidRPr="00CC1A9D" w:rsidRDefault="00AB0C2F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24000:60=400мин</w:t>
            </w:r>
          </w:p>
          <w:p w:rsidR="00CC1A9D" w:rsidRPr="00CC1A9D" w:rsidRDefault="00CC1A9D" w:rsidP="00CC1A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54E" w:rsidRPr="00C1154E" w:rsidRDefault="00CC433B" w:rsidP="00C115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="00C1154E" w:rsidRPr="00C1154E">
              <w:rPr>
                <w:rFonts w:ascii="Times New Roman" w:hAnsi="Times New Roman" w:cs="Times New Roman"/>
                <w:b/>
                <w:sz w:val="24"/>
                <w:szCs w:val="24"/>
              </w:rPr>
              <w:t>Каждой группе выдается набор геометрических фигур. Из фигур составить одну фигуру, вычислить ее площадь и периметр. Каждая группа объясняет свое решение.</w:t>
            </w:r>
          </w:p>
          <w:p w:rsidR="00C1154E" w:rsidRPr="00C1154E" w:rsidRDefault="00C1154E" w:rsidP="00C11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54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638675" cy="1362075"/>
                  <wp:effectExtent l="0" t="0" r="9525" b="9525"/>
                  <wp:docPr id="2" name="Рисунок 2" descr="https://urok.1sept.ru/articles/419553/Image4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rok.1sept.ru/articles/419553/Image4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1A9D" w:rsidRDefault="00CC433B" w:rsidP="00C11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9549BA">
              <w:rPr>
                <w:rFonts w:ascii="Times New Roman" w:hAnsi="Times New Roman" w:cs="Times New Roman"/>
                <w:sz w:val="24"/>
                <w:szCs w:val="24"/>
              </w:rPr>
              <w:t>Год на планете Венера длится 226 земных суток.  На сколько часов год на Венере короче земного невисокосного года?</w:t>
            </w:r>
          </w:p>
          <w:p w:rsidR="009549BA" w:rsidRDefault="009549BA" w:rsidP="00C11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1)226*24=5424 (ч) на Венере</w:t>
            </w:r>
          </w:p>
          <w:p w:rsidR="009549BA" w:rsidRDefault="009549BA" w:rsidP="00C11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2)365*24=8760(ч) –на Земле</w:t>
            </w:r>
          </w:p>
          <w:p w:rsidR="009549BA" w:rsidRPr="009549BA" w:rsidRDefault="009549BA" w:rsidP="00C1154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3)8670-5424=3246 (ч)</w:t>
            </w:r>
          </w:p>
        </w:tc>
        <w:tc>
          <w:tcPr>
            <w:tcW w:w="3119" w:type="dxa"/>
          </w:tcPr>
          <w:p w:rsidR="00D72460" w:rsidRPr="00434C1A" w:rsidRDefault="00A95F04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F04">
              <w:rPr>
                <w:rFonts w:ascii="Times New Roman" w:hAnsi="Times New Roman" w:cs="Times New Roman"/>
                <w:sz w:val="24"/>
                <w:szCs w:val="24"/>
              </w:rPr>
              <w:t>Выполняют задание в парах, озвучивают результат, слушают ответы других учеников.</w:t>
            </w:r>
          </w:p>
        </w:tc>
      </w:tr>
      <w:tr w:rsidR="00D72460" w:rsidRPr="00434C1A" w:rsidTr="00A55940">
        <w:trPr>
          <w:trHeight w:val="311"/>
        </w:trPr>
        <w:tc>
          <w:tcPr>
            <w:tcW w:w="15169" w:type="dxa"/>
            <w:gridSpan w:val="3"/>
            <w:shd w:val="clear" w:color="auto" w:fill="F2F2F2" w:themeFill="background1" w:themeFillShade="F2"/>
          </w:tcPr>
          <w:p w:rsidR="00D72460" w:rsidRPr="008F2438" w:rsidRDefault="00D72460" w:rsidP="00A559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Рефлексивно-оценочный этап урока</w:t>
            </w:r>
          </w:p>
        </w:tc>
      </w:tr>
      <w:tr w:rsidR="00D72460" w:rsidRPr="00D72460" w:rsidTr="00A55940">
        <w:trPr>
          <w:trHeight w:val="474"/>
        </w:trPr>
        <w:tc>
          <w:tcPr>
            <w:tcW w:w="4820" w:type="dxa"/>
          </w:tcPr>
          <w:p w:rsidR="00D72460" w:rsidRPr="00987BE6" w:rsidRDefault="00D72460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B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рефлексии деятельности. </w:t>
            </w:r>
          </w:p>
          <w:p w:rsidR="00D72460" w:rsidRDefault="00D72460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0733B" w:rsidRDefault="00B07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0733B" w:rsidRPr="00D72460" w:rsidRDefault="00710247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 13</w:t>
            </w:r>
          </w:p>
        </w:tc>
        <w:tc>
          <w:tcPr>
            <w:tcW w:w="7230" w:type="dxa"/>
          </w:tcPr>
          <w:p w:rsid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661D">
              <w:rPr>
                <w:rFonts w:ascii="Times New Roman" w:hAnsi="Times New Roman" w:cs="Times New Roman"/>
                <w:sz w:val="24"/>
                <w:szCs w:val="24"/>
              </w:rPr>
              <w:t>Учитель организует подведение предметного итога и рефлексию деятельности по следующим вопросам:</w:t>
            </w:r>
          </w:p>
          <w:p w:rsidR="009D62DC" w:rsidRPr="00AC661D" w:rsidRDefault="009D62DC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2DC">
              <w:rPr>
                <w:rFonts w:ascii="Times New Roman" w:hAnsi="Times New Roman" w:cs="Times New Roman"/>
                <w:sz w:val="24"/>
                <w:szCs w:val="24"/>
              </w:rPr>
              <w:t>Космос – это дорога без конца, но пора возвращаться домой на Землю.</w:t>
            </w:r>
          </w:p>
          <w:p w:rsidR="00B7280F" w:rsidRP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мы называем формулой.</w:t>
            </w:r>
            <w:r>
              <w:t xml:space="preserve"> </w:t>
            </w: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>Что же такое формулы. (Равенства, которые устанавливают взаимосвязи между величинами, называются формулами. Они верны, при всех значениях входящих в них букв.)</w:t>
            </w:r>
          </w:p>
          <w:p w:rsidR="00B7280F" w:rsidRP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Какие формулы вам уже знакомы.</w:t>
            </w:r>
          </w:p>
          <w:p w:rsidR="00B7280F" w:rsidRP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>- Почему люди стали пользоваться формулами. Где мож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 применить полученные знания.</w:t>
            </w:r>
          </w:p>
          <w:p w:rsidR="00B7280F" w:rsidRPr="00753CD9" w:rsidRDefault="00B7280F" w:rsidP="00B728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CD9">
              <w:rPr>
                <w:rFonts w:ascii="Times New Roman" w:hAnsi="Times New Roman" w:cs="Times New Roman"/>
                <w:b/>
                <w:sz w:val="24"/>
                <w:szCs w:val="24"/>
              </w:rPr>
              <w:t>Оцениваем свою работу.</w:t>
            </w:r>
          </w:p>
          <w:p w:rsidR="00B7280F" w:rsidRPr="00B7280F" w:rsidRDefault="00B7280F" w:rsidP="00B72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80F">
              <w:rPr>
                <w:rFonts w:ascii="Times New Roman" w:hAnsi="Times New Roman" w:cs="Times New Roman"/>
                <w:sz w:val="24"/>
                <w:szCs w:val="24"/>
              </w:rPr>
              <w:t>В галакт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ике Математика зажигаем звезды.</w:t>
            </w:r>
          </w:p>
          <w:p w:rsidR="00987BE6" w:rsidRPr="00583666" w:rsidRDefault="00987BE6" w:rsidP="00987BE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83666">
              <w:rPr>
                <w:rFonts w:ascii="Times New Roman" w:hAnsi="Times New Roman" w:cs="Times New Roman"/>
                <w:i/>
                <w:sz w:val="24"/>
                <w:szCs w:val="24"/>
              </w:rPr>
              <w:t>Мне было интересно</w:t>
            </w:r>
          </w:p>
          <w:p w:rsidR="00987BE6" w:rsidRPr="00583666" w:rsidRDefault="00987BE6" w:rsidP="00987BE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3666">
              <w:rPr>
                <w:rFonts w:ascii="Times New Roman" w:hAnsi="Times New Roman" w:cs="Times New Roman"/>
                <w:i/>
                <w:sz w:val="24"/>
                <w:szCs w:val="24"/>
              </w:rPr>
              <w:t>-Пришлось задуматься</w:t>
            </w:r>
          </w:p>
          <w:p w:rsidR="00D72460" w:rsidRPr="00D72460" w:rsidRDefault="00987BE6" w:rsidP="00987BE6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83666">
              <w:rPr>
                <w:rFonts w:ascii="Times New Roman" w:hAnsi="Times New Roman" w:cs="Times New Roman"/>
                <w:i/>
                <w:sz w:val="24"/>
                <w:szCs w:val="24"/>
              </w:rPr>
              <w:t>-Могу рассказать другим</w:t>
            </w:r>
          </w:p>
        </w:tc>
        <w:tc>
          <w:tcPr>
            <w:tcW w:w="3119" w:type="dxa"/>
          </w:tcPr>
          <w:p w:rsid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BE6">
              <w:rPr>
                <w:rFonts w:ascii="Times New Roman" w:hAnsi="Times New Roman" w:cs="Times New Roman"/>
                <w:sz w:val="24"/>
                <w:szCs w:val="24"/>
              </w:rPr>
              <w:t>Участвуют в рефлексивной беседе.</w:t>
            </w:r>
          </w:p>
          <w:p w:rsidR="00AA20DD" w:rsidRPr="00AA20DD" w:rsidRDefault="00AA20DD" w:rsidP="00AA20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0DD">
              <w:rPr>
                <w:rFonts w:ascii="Times New Roman" w:hAnsi="Times New Roman" w:cs="Times New Roman"/>
                <w:sz w:val="24"/>
                <w:szCs w:val="24"/>
              </w:rPr>
              <w:t>Личностные умения:</w:t>
            </w:r>
          </w:p>
          <w:p w:rsidR="00AA20DD" w:rsidRPr="00AA20DD" w:rsidRDefault="00AA20DD" w:rsidP="00AA20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0DD">
              <w:rPr>
                <w:rFonts w:ascii="Times New Roman" w:hAnsi="Times New Roman" w:cs="Times New Roman"/>
                <w:sz w:val="24"/>
                <w:szCs w:val="24"/>
              </w:rPr>
              <w:t>- проявлять осознание успешности при освоении темы.</w:t>
            </w:r>
          </w:p>
          <w:p w:rsidR="00AA20DD" w:rsidRPr="00AA20DD" w:rsidRDefault="00AA20DD" w:rsidP="00AA20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0DD">
              <w:rPr>
                <w:rFonts w:ascii="Times New Roman" w:hAnsi="Times New Roman" w:cs="Times New Roman"/>
                <w:sz w:val="24"/>
                <w:szCs w:val="24"/>
              </w:rPr>
              <w:t>Регулятивные умения:</w:t>
            </w:r>
          </w:p>
          <w:p w:rsidR="00AA20DD" w:rsidRPr="00AA20DD" w:rsidRDefault="00AA20DD" w:rsidP="00AA20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0DD">
              <w:rPr>
                <w:rFonts w:ascii="Times New Roman" w:hAnsi="Times New Roman" w:cs="Times New Roman"/>
                <w:sz w:val="24"/>
                <w:szCs w:val="24"/>
              </w:rPr>
              <w:t>- соотносить поставленную цель и полученный результат  деятельности;</w:t>
            </w:r>
          </w:p>
          <w:p w:rsidR="00AA20DD" w:rsidRPr="00D72460" w:rsidRDefault="00AA20DD" w:rsidP="00AA20DD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A20DD">
              <w:rPr>
                <w:rFonts w:ascii="Times New Roman" w:hAnsi="Times New Roman" w:cs="Times New Roman"/>
                <w:sz w:val="24"/>
                <w:szCs w:val="24"/>
              </w:rPr>
              <w:t>- оценивать результат собственной деятельности</w:t>
            </w:r>
          </w:p>
        </w:tc>
      </w:tr>
      <w:tr w:rsidR="00D72460" w:rsidRPr="00D72460" w:rsidTr="00A55940">
        <w:trPr>
          <w:trHeight w:val="474"/>
        </w:trPr>
        <w:tc>
          <w:tcPr>
            <w:tcW w:w="4820" w:type="dxa"/>
          </w:tcPr>
          <w:p w:rsidR="00D72460" w:rsidRPr="00D72460" w:rsidRDefault="00D72460" w:rsidP="00D261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583666">
              <w:rPr>
                <w:rFonts w:ascii="Times New Roman" w:hAnsi="Times New Roman" w:cs="Times New Roman"/>
                <w:b/>
                <w:sz w:val="24"/>
                <w:szCs w:val="24"/>
              </w:rPr>
              <w:t>Выставление о</w:t>
            </w:r>
            <w:r w:rsidR="00D26183" w:rsidRPr="00583666">
              <w:rPr>
                <w:rFonts w:ascii="Times New Roman" w:hAnsi="Times New Roman" w:cs="Times New Roman"/>
                <w:b/>
                <w:sz w:val="24"/>
                <w:szCs w:val="24"/>
              </w:rPr>
              <w:t>тметок</w:t>
            </w:r>
            <w:r w:rsidRPr="005836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работу на уроке</w:t>
            </w:r>
          </w:p>
        </w:tc>
        <w:tc>
          <w:tcPr>
            <w:tcW w:w="7230" w:type="dxa"/>
          </w:tcPr>
          <w:p w:rsidR="00D72460" w:rsidRPr="00D72460" w:rsidRDefault="00D72460" w:rsidP="00D26183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83666">
              <w:rPr>
                <w:rFonts w:ascii="Times New Roman" w:hAnsi="Times New Roman" w:cs="Times New Roman"/>
                <w:sz w:val="24"/>
                <w:szCs w:val="24"/>
              </w:rPr>
              <w:t xml:space="preserve">В ходе урока обучающимися осуществлялась самооценка, взаимооценка. В конце урока учитель аргументированно выставляет </w:t>
            </w:r>
            <w:r w:rsidR="00D26183" w:rsidRPr="00583666">
              <w:rPr>
                <w:rFonts w:ascii="Times New Roman" w:hAnsi="Times New Roman" w:cs="Times New Roman"/>
                <w:sz w:val="24"/>
                <w:szCs w:val="24"/>
              </w:rPr>
              <w:t>отметки</w:t>
            </w:r>
            <w:r w:rsidRPr="00583666">
              <w:rPr>
                <w:rFonts w:ascii="Times New Roman" w:hAnsi="Times New Roman" w:cs="Times New Roman"/>
                <w:sz w:val="24"/>
                <w:szCs w:val="24"/>
              </w:rPr>
              <w:t xml:space="preserve"> отдельным ученикам за работу на уроке.</w:t>
            </w:r>
          </w:p>
        </w:tc>
        <w:tc>
          <w:tcPr>
            <w:tcW w:w="3119" w:type="dxa"/>
          </w:tcPr>
          <w:p w:rsidR="00D72460" w:rsidRPr="00D72460" w:rsidRDefault="00D72460" w:rsidP="00D26183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83666">
              <w:rPr>
                <w:rFonts w:ascii="Times New Roman" w:hAnsi="Times New Roman" w:cs="Times New Roman"/>
                <w:sz w:val="24"/>
                <w:szCs w:val="24"/>
              </w:rPr>
              <w:t xml:space="preserve">Выставляют </w:t>
            </w:r>
            <w:r w:rsidR="00D26183" w:rsidRPr="005836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83666" w:rsidRPr="0058366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D26183" w:rsidRPr="00583666">
              <w:rPr>
                <w:rFonts w:ascii="Times New Roman" w:hAnsi="Times New Roman" w:cs="Times New Roman"/>
                <w:sz w:val="24"/>
                <w:szCs w:val="24"/>
              </w:rPr>
              <w:t>метки</w:t>
            </w:r>
            <w:r w:rsidRPr="00583666">
              <w:rPr>
                <w:rFonts w:ascii="Times New Roman" w:hAnsi="Times New Roman" w:cs="Times New Roman"/>
                <w:sz w:val="24"/>
                <w:szCs w:val="24"/>
              </w:rPr>
              <w:t xml:space="preserve"> в дневник</w:t>
            </w:r>
          </w:p>
        </w:tc>
      </w:tr>
      <w:tr w:rsidR="00D72460" w:rsidRPr="00D72460" w:rsidTr="00A55940">
        <w:trPr>
          <w:trHeight w:val="474"/>
        </w:trPr>
        <w:tc>
          <w:tcPr>
            <w:tcW w:w="4820" w:type="dxa"/>
          </w:tcPr>
          <w:p w:rsidR="00B0733B" w:rsidRDefault="00AA20DD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Комментарий домашнего задания</w:t>
            </w:r>
            <w:r w:rsidR="00B073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0733B" w:rsidRPr="00583666" w:rsidRDefault="00B0733B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r w:rsidR="007102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14</w:t>
            </w:r>
          </w:p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</w:p>
        </w:tc>
        <w:tc>
          <w:tcPr>
            <w:tcW w:w="7230" w:type="dxa"/>
          </w:tcPr>
          <w:p w:rsidR="00D72460" w:rsidRPr="00AA20DD" w:rsidRDefault="00AA20DD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A20DD">
              <w:rPr>
                <w:rFonts w:ascii="Times New Roman" w:hAnsi="Times New Roman" w:cs="Times New Roman"/>
                <w:sz w:val="24"/>
                <w:szCs w:val="24"/>
              </w:rPr>
              <w:t>№5,с.43;№10, с.44</w:t>
            </w:r>
          </w:p>
        </w:tc>
        <w:tc>
          <w:tcPr>
            <w:tcW w:w="3119" w:type="dxa"/>
          </w:tcPr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72460" w:rsidRPr="00434C1A" w:rsidTr="00A55940">
        <w:trPr>
          <w:trHeight w:val="474"/>
        </w:trPr>
        <w:tc>
          <w:tcPr>
            <w:tcW w:w="4820" w:type="dxa"/>
          </w:tcPr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230" w:type="dxa"/>
          </w:tcPr>
          <w:p w:rsidR="00D72460" w:rsidRPr="00D72460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9" w:type="dxa"/>
          </w:tcPr>
          <w:p w:rsidR="00D72460" w:rsidRPr="00434C1A" w:rsidRDefault="00D72460" w:rsidP="00A55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2460" w:rsidRDefault="00D72460" w:rsidP="00D72460">
      <w:pPr>
        <w:rPr>
          <w:rFonts w:ascii="Times New Roman" w:hAnsi="Times New Roman" w:cs="Times New Roman"/>
          <w:sz w:val="28"/>
          <w:szCs w:val="28"/>
        </w:rPr>
      </w:pPr>
    </w:p>
    <w:p w:rsidR="00E80114" w:rsidRDefault="00E80114" w:rsidP="00120EA4">
      <w:pPr>
        <w:rPr>
          <w:rFonts w:ascii="Times New Roman" w:hAnsi="Times New Roman" w:cs="Times New Roman"/>
          <w:sz w:val="24"/>
          <w:szCs w:val="24"/>
        </w:rPr>
      </w:pPr>
    </w:p>
    <w:p w:rsidR="00E80114" w:rsidRDefault="00E80114" w:rsidP="00120EA4">
      <w:pPr>
        <w:rPr>
          <w:rFonts w:ascii="Times New Roman" w:hAnsi="Times New Roman" w:cs="Times New Roman"/>
          <w:sz w:val="24"/>
          <w:szCs w:val="24"/>
        </w:rPr>
      </w:pPr>
    </w:p>
    <w:p w:rsidR="00E80114" w:rsidRDefault="00E80114" w:rsidP="00120EA4">
      <w:pPr>
        <w:rPr>
          <w:rFonts w:ascii="Times New Roman" w:hAnsi="Times New Roman" w:cs="Times New Roman"/>
          <w:sz w:val="24"/>
          <w:szCs w:val="24"/>
        </w:rPr>
      </w:pPr>
    </w:p>
    <w:p w:rsidR="00E80114" w:rsidRPr="00120EA4" w:rsidRDefault="00E80114" w:rsidP="00120EA4">
      <w:pPr>
        <w:rPr>
          <w:rFonts w:ascii="Times New Roman" w:hAnsi="Times New Roman" w:cs="Times New Roman"/>
          <w:sz w:val="24"/>
          <w:szCs w:val="24"/>
        </w:rPr>
      </w:pPr>
    </w:p>
    <w:sectPr w:rsidR="00E80114" w:rsidRPr="00120EA4" w:rsidSect="002931FD">
      <w:footerReference w:type="default" r:id="rId9"/>
      <w:pgSz w:w="16840" w:h="11910" w:orient="landscape"/>
      <w:pgMar w:top="1100" w:right="680" w:bottom="1120" w:left="1200" w:header="0" w:footer="936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5D2" w:rsidRDefault="003355D2">
      <w:pPr>
        <w:spacing w:after="0" w:line="240" w:lineRule="auto"/>
      </w:pPr>
      <w:r>
        <w:separator/>
      </w:r>
    </w:p>
  </w:endnote>
  <w:endnote w:type="continuationSeparator" w:id="0">
    <w:p w:rsidR="003355D2" w:rsidRDefault="00335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C74" w:rsidRDefault="003355D2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5D2" w:rsidRDefault="003355D2">
      <w:pPr>
        <w:spacing w:after="0" w:line="240" w:lineRule="auto"/>
      </w:pPr>
      <w:r>
        <w:separator/>
      </w:r>
    </w:p>
  </w:footnote>
  <w:footnote w:type="continuationSeparator" w:id="0">
    <w:p w:rsidR="003355D2" w:rsidRDefault="003355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02EEE"/>
    <w:multiLevelType w:val="hybridMultilevel"/>
    <w:tmpl w:val="1982E616"/>
    <w:lvl w:ilvl="0" w:tplc="7DC0CFC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404A3"/>
    <w:multiLevelType w:val="hybridMultilevel"/>
    <w:tmpl w:val="3DB838D6"/>
    <w:lvl w:ilvl="0" w:tplc="7DC0CFC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05095"/>
    <w:multiLevelType w:val="hybridMultilevel"/>
    <w:tmpl w:val="6838B980"/>
    <w:lvl w:ilvl="0" w:tplc="7DC0CFC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739F1"/>
    <w:multiLevelType w:val="hybridMultilevel"/>
    <w:tmpl w:val="09E6300E"/>
    <w:lvl w:ilvl="0" w:tplc="7DC0CFC4">
      <w:start w:val="1"/>
      <w:numFmt w:val="bullet"/>
      <w:lvlText w:val="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314B3C24"/>
    <w:multiLevelType w:val="hybridMultilevel"/>
    <w:tmpl w:val="07883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492550"/>
    <w:multiLevelType w:val="hybridMultilevel"/>
    <w:tmpl w:val="CFA0B3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944C92"/>
    <w:multiLevelType w:val="hybridMultilevel"/>
    <w:tmpl w:val="A5541E9E"/>
    <w:lvl w:ilvl="0" w:tplc="741CBF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723E51"/>
    <w:multiLevelType w:val="hybridMultilevel"/>
    <w:tmpl w:val="D70C7984"/>
    <w:lvl w:ilvl="0" w:tplc="7DC0CFC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C5658D"/>
    <w:multiLevelType w:val="hybridMultilevel"/>
    <w:tmpl w:val="15FE2D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FD7301"/>
    <w:multiLevelType w:val="hybridMultilevel"/>
    <w:tmpl w:val="8EFCC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6E528C"/>
    <w:multiLevelType w:val="hybridMultilevel"/>
    <w:tmpl w:val="31ACDA92"/>
    <w:lvl w:ilvl="0" w:tplc="7DC0CFC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876CA5"/>
    <w:multiLevelType w:val="hybridMultilevel"/>
    <w:tmpl w:val="74D0B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82694B"/>
    <w:multiLevelType w:val="hybridMultilevel"/>
    <w:tmpl w:val="6FA0D738"/>
    <w:lvl w:ilvl="0" w:tplc="7DC0CFC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590CD8"/>
    <w:multiLevelType w:val="hybridMultilevel"/>
    <w:tmpl w:val="A28EA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A25886"/>
    <w:multiLevelType w:val="hybridMultilevel"/>
    <w:tmpl w:val="BF164EA8"/>
    <w:lvl w:ilvl="0" w:tplc="7DC0CFC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B94C46"/>
    <w:multiLevelType w:val="hybridMultilevel"/>
    <w:tmpl w:val="80AE2F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7B0285"/>
    <w:multiLevelType w:val="hybridMultilevel"/>
    <w:tmpl w:val="CC0A32AC"/>
    <w:lvl w:ilvl="0" w:tplc="7DC0CFC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A302D0"/>
    <w:multiLevelType w:val="hybridMultilevel"/>
    <w:tmpl w:val="EDEC3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2"/>
  </w:num>
  <w:num w:numId="5">
    <w:abstractNumId w:val="4"/>
  </w:num>
  <w:num w:numId="6">
    <w:abstractNumId w:val="12"/>
  </w:num>
  <w:num w:numId="7">
    <w:abstractNumId w:val="7"/>
  </w:num>
  <w:num w:numId="8">
    <w:abstractNumId w:val="1"/>
  </w:num>
  <w:num w:numId="9">
    <w:abstractNumId w:val="3"/>
  </w:num>
  <w:num w:numId="10">
    <w:abstractNumId w:val="16"/>
  </w:num>
  <w:num w:numId="11">
    <w:abstractNumId w:val="6"/>
  </w:num>
  <w:num w:numId="12">
    <w:abstractNumId w:val="10"/>
  </w:num>
  <w:num w:numId="13">
    <w:abstractNumId w:val="14"/>
  </w:num>
  <w:num w:numId="14">
    <w:abstractNumId w:val="0"/>
  </w:num>
  <w:num w:numId="15">
    <w:abstractNumId w:val="11"/>
  </w:num>
  <w:num w:numId="16">
    <w:abstractNumId w:val="15"/>
  </w:num>
  <w:num w:numId="17">
    <w:abstractNumId w:val="8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A01"/>
    <w:rsid w:val="00005AE5"/>
    <w:rsid w:val="00065890"/>
    <w:rsid w:val="000851BC"/>
    <w:rsid w:val="000D7873"/>
    <w:rsid w:val="00120EA4"/>
    <w:rsid w:val="001231BF"/>
    <w:rsid w:val="001814AC"/>
    <w:rsid w:val="001B1F25"/>
    <w:rsid w:val="001F01BC"/>
    <w:rsid w:val="001F2701"/>
    <w:rsid w:val="00226857"/>
    <w:rsid w:val="00262233"/>
    <w:rsid w:val="00265D4B"/>
    <w:rsid w:val="00274BF3"/>
    <w:rsid w:val="00282E6A"/>
    <w:rsid w:val="002931FD"/>
    <w:rsid w:val="002A2D54"/>
    <w:rsid w:val="002B50C9"/>
    <w:rsid w:val="002F1BE0"/>
    <w:rsid w:val="00303BF5"/>
    <w:rsid w:val="003355D2"/>
    <w:rsid w:val="00365361"/>
    <w:rsid w:val="00387669"/>
    <w:rsid w:val="003A7ED9"/>
    <w:rsid w:val="004049A1"/>
    <w:rsid w:val="004146DC"/>
    <w:rsid w:val="00454360"/>
    <w:rsid w:val="0045792C"/>
    <w:rsid w:val="00477EC7"/>
    <w:rsid w:val="004825A4"/>
    <w:rsid w:val="00495361"/>
    <w:rsid w:val="004B07E6"/>
    <w:rsid w:val="004E55A8"/>
    <w:rsid w:val="004F31CE"/>
    <w:rsid w:val="005021DD"/>
    <w:rsid w:val="005115BE"/>
    <w:rsid w:val="005403E1"/>
    <w:rsid w:val="00556328"/>
    <w:rsid w:val="005568F1"/>
    <w:rsid w:val="00583666"/>
    <w:rsid w:val="00587E8A"/>
    <w:rsid w:val="0059392F"/>
    <w:rsid w:val="00615BC9"/>
    <w:rsid w:val="00625D1E"/>
    <w:rsid w:val="00661B20"/>
    <w:rsid w:val="006E21AF"/>
    <w:rsid w:val="006E58E5"/>
    <w:rsid w:val="00705AF4"/>
    <w:rsid w:val="00710247"/>
    <w:rsid w:val="00753CD9"/>
    <w:rsid w:val="007F7DE7"/>
    <w:rsid w:val="0085160F"/>
    <w:rsid w:val="00871AB4"/>
    <w:rsid w:val="008740EA"/>
    <w:rsid w:val="008A0EB4"/>
    <w:rsid w:val="008E7413"/>
    <w:rsid w:val="00902031"/>
    <w:rsid w:val="00935F9F"/>
    <w:rsid w:val="009549BA"/>
    <w:rsid w:val="00987BE6"/>
    <w:rsid w:val="009B412F"/>
    <w:rsid w:val="009D5368"/>
    <w:rsid w:val="009D62DC"/>
    <w:rsid w:val="00A00F08"/>
    <w:rsid w:val="00A07A35"/>
    <w:rsid w:val="00A60ADA"/>
    <w:rsid w:val="00A85392"/>
    <w:rsid w:val="00A91BB5"/>
    <w:rsid w:val="00A91EFD"/>
    <w:rsid w:val="00A94BFE"/>
    <w:rsid w:val="00A95F04"/>
    <w:rsid w:val="00AA20DD"/>
    <w:rsid w:val="00AB0C2F"/>
    <w:rsid w:val="00AC0895"/>
    <w:rsid w:val="00AC661D"/>
    <w:rsid w:val="00B0733B"/>
    <w:rsid w:val="00B07560"/>
    <w:rsid w:val="00B27D16"/>
    <w:rsid w:val="00B61DE8"/>
    <w:rsid w:val="00B7280F"/>
    <w:rsid w:val="00B9247E"/>
    <w:rsid w:val="00BA522C"/>
    <w:rsid w:val="00BE2E7F"/>
    <w:rsid w:val="00BE66BD"/>
    <w:rsid w:val="00C1154E"/>
    <w:rsid w:val="00C14C89"/>
    <w:rsid w:val="00C20E81"/>
    <w:rsid w:val="00C455F4"/>
    <w:rsid w:val="00C47547"/>
    <w:rsid w:val="00C47C14"/>
    <w:rsid w:val="00C57905"/>
    <w:rsid w:val="00C60327"/>
    <w:rsid w:val="00C64B4F"/>
    <w:rsid w:val="00CC1A9D"/>
    <w:rsid w:val="00CC3ADF"/>
    <w:rsid w:val="00CC433B"/>
    <w:rsid w:val="00D0782F"/>
    <w:rsid w:val="00D26183"/>
    <w:rsid w:val="00D72460"/>
    <w:rsid w:val="00D72EA9"/>
    <w:rsid w:val="00DA1CDC"/>
    <w:rsid w:val="00DC08FC"/>
    <w:rsid w:val="00E304F8"/>
    <w:rsid w:val="00E43360"/>
    <w:rsid w:val="00E66C76"/>
    <w:rsid w:val="00E704B4"/>
    <w:rsid w:val="00E80114"/>
    <w:rsid w:val="00E822B6"/>
    <w:rsid w:val="00EA72E5"/>
    <w:rsid w:val="00EC5A01"/>
    <w:rsid w:val="00EE20B2"/>
    <w:rsid w:val="00F1235E"/>
    <w:rsid w:val="00F31837"/>
    <w:rsid w:val="00F42215"/>
    <w:rsid w:val="00F559A5"/>
    <w:rsid w:val="00FB09B6"/>
    <w:rsid w:val="00FB4ED4"/>
    <w:rsid w:val="00FD070D"/>
    <w:rsid w:val="00FD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66A31"/>
  <w15:chartTrackingRefBased/>
  <w15:docId w15:val="{8B48771C-FBD8-4AB8-8502-2B50D41C0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A0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C5A0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EC5A01"/>
  </w:style>
  <w:style w:type="paragraph" w:styleId="a5">
    <w:name w:val="List Paragraph"/>
    <w:basedOn w:val="a"/>
    <w:qFormat/>
    <w:rsid w:val="009D5368"/>
    <w:pPr>
      <w:ind w:left="720"/>
      <w:contextualSpacing/>
    </w:pPr>
  </w:style>
  <w:style w:type="paragraph" w:customStyle="1" w:styleId="c12">
    <w:name w:val="c12"/>
    <w:basedOn w:val="a"/>
    <w:rsid w:val="00C64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540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72460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07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075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NUL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9F80A-1045-4429-BE33-2B14E93E6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1430</Words>
  <Characters>8153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Юрьевна Кононенко</dc:creator>
  <cp:keywords/>
  <dc:description/>
  <cp:lastModifiedBy>учитель</cp:lastModifiedBy>
  <cp:revision>3</cp:revision>
  <cp:lastPrinted>2021-04-06T12:39:00Z</cp:lastPrinted>
  <dcterms:created xsi:type="dcterms:W3CDTF">2021-10-22T11:35:00Z</dcterms:created>
  <dcterms:modified xsi:type="dcterms:W3CDTF">2021-10-22T11:43:00Z</dcterms:modified>
</cp:coreProperties>
</file>