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8"/>
          <w:szCs w:val="28"/>
        </w:rPr>
        <w:id w:val="1986655860"/>
        <w:docPartObj>
          <w:docPartGallery w:val="Cover Pages"/>
          <w:docPartUnique/>
        </w:docPartObj>
      </w:sdtPr>
      <w:sdtEndPr/>
      <w:sdtContent>
        <w:p w:rsidR="00E641B2" w:rsidRPr="007D6997" w:rsidRDefault="00E641B2" w:rsidP="00AB646B">
          <w:pPr>
            <w:widowControl w:val="0"/>
            <w:suppressAutoHyphens/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7D6997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9717438" id="Группа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7D6997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Текстовое поле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059C" w:rsidRPr="00DF0F90" w:rsidRDefault="00597263">
                                <w:pPr>
                                  <w:pStyle w:val="a3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32"/>
                                      <w:szCs w:val="32"/>
                                    </w:rPr>
                                    <w:alias w:val="Автор"/>
                                    <w:tag w:val=""/>
                                    <w:id w:val="-1627082561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8059C" w:rsidRP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Выполнил </w:t>
                                    </w:r>
                                    <w:r w:rsidR="00077A6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воспитанник детского сада №135/1</w:t>
                                    </w:r>
                                  </w:sdtContent>
                                </w:sdt>
                                <w:r w:rsidR="00B8059C" w:rsidRPr="00DF0F9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 xml:space="preserve"> Мандрыкин </w:t>
                                </w:r>
                                <w:r w:rsidR="00077A6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>Богдан</w:t>
                                </w:r>
                                <w:r w:rsidR="00B8059C" w:rsidRPr="00DF0F9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  <w:p w:rsidR="00B8059C" w:rsidRPr="006B3858" w:rsidRDefault="00B8059C">
                                <w:pPr>
                                  <w:pStyle w:val="a3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B8059C" w:rsidRPr="00DF0F90" w:rsidRDefault="00597263">
                                <w:pPr>
                                  <w:pStyle w:val="a3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Электронная почта"/>
                                    <w:tag w:val="Электронная почта"/>
                                    <w:id w:val="-4906538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8059C" w:rsidRP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г. Тюмень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" filled="f" stroked="f" strokeweight=".5pt">
                    <v:textbox inset="126pt,0,54pt,0">
                      <w:txbxContent>
                        <w:p w:rsidR="00B8059C" w:rsidRPr="00DF0F90" w:rsidRDefault="00597263">
                          <w:pPr>
                            <w:pStyle w:val="a3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32"/>
                                <w:szCs w:val="32"/>
                              </w:rPr>
                              <w:alias w:val="Автор"/>
                              <w:tag w:val=""/>
                              <w:id w:val="-1627082561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8059C" w:rsidRP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Выполнил </w:t>
                              </w:r>
                              <w:r w:rsidR="00077A6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воспитанник детского сада №135/1</w:t>
                              </w:r>
                            </w:sdtContent>
                          </w:sdt>
                          <w:r w:rsidR="00B8059C" w:rsidRPr="00DF0F9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Мандрыкин </w:t>
                          </w:r>
                          <w:r w:rsidR="00077A6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32"/>
                              <w:szCs w:val="32"/>
                            </w:rPr>
                            <w:t>Богдан</w:t>
                          </w:r>
                          <w:r w:rsidR="00B8059C" w:rsidRPr="00DF0F9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  <w:p w:rsidR="00B8059C" w:rsidRPr="006B3858" w:rsidRDefault="00B8059C">
                          <w:pPr>
                            <w:pStyle w:val="a3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:rsidR="00B8059C" w:rsidRPr="00DF0F90" w:rsidRDefault="00597263">
                          <w:pPr>
                            <w:pStyle w:val="a3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Электронная почта"/>
                              <w:tag w:val="Электронная почта"/>
                              <w:id w:val="-4906538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B8059C" w:rsidRP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г. Тюмень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7D6997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5080"/>
                    <wp:wrapSquare wrapText="bothSides"/>
                    <wp:docPr id="15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059C" w:rsidRPr="006B3858" w:rsidRDefault="00B8059C">
                                <w:pPr>
                                  <w:pStyle w:val="a3"/>
                                  <w:jc w:val="right"/>
                                  <w:rPr>
                                    <w:rFonts w:ascii="Times New Roman" w:hAnsi="Times New Roman" w:cs="Times New Roman"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 w:rsidRPr="006B3858">
                                  <w:rPr>
                                    <w:rFonts w:ascii="Times New Roman" w:hAnsi="Times New Roman" w:cs="Times New Roman"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Аннотация</w:t>
                                </w:r>
                              </w:p>
                              <w:p w:rsidR="00B8059C" w:rsidRPr="00DF0F90" w:rsidRDefault="00597263">
                                <w:pPr>
                                  <w:pStyle w:val="a3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Аннотация"/>
                                    <w:tag w:val=""/>
                                    <w:id w:val="1250154641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="00DF0F90" w:rsidRP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С.</w:t>
                                    </w:r>
                                    <w:r w:rsid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DF0F90" w:rsidRP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Смирнов в</w:t>
                                    </w:r>
                                    <w:r w:rsid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с</w:t>
                                    </w:r>
                                    <w:r w:rsidR="00DF0F90" w:rsidRPr="00DF0F90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поминал: «Наши враги с изумлением отзывались </w:t>
                                    </w:r>
                                  </w:sdtContent>
                                </w:sdt>
                                <w:r w:rsidR="00DF0F90" w:rsidRPr="00DF0F9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об исключительном мужестве, стойкости и упорстве защитников этой твердыни</w:t>
                                </w:r>
                                <w:r w:rsidR="00DF0F9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…</w:t>
                                </w:r>
                                <w:r w:rsidR="00DF0F90" w:rsidRPr="00DF0F90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Текстовое поле 153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DN+39zowIAAHwFAAAOAAAAAAAAAAAAAAAAAC4CAABk&#10;cnMvZTJvRG9jLnhtbFBLAQItABQABgAIAAAAIQDGREMM2wAAAAYBAAAPAAAAAAAAAAAAAAAAAP0E&#10;AABkcnMvZG93bnJldi54bWxQSwUGAAAAAAQABADzAAAABQYAAAAA&#10;" filled="f" stroked="f" strokeweight=".5pt">
                    <v:textbox style="mso-fit-shape-to-text:t" inset="126pt,0,54pt,0">
                      <w:txbxContent>
                        <w:p w:rsidR="00B8059C" w:rsidRPr="006B3858" w:rsidRDefault="00B8059C">
                          <w:pPr>
                            <w:pStyle w:val="a3"/>
                            <w:jc w:val="right"/>
                            <w:rPr>
                              <w:rFonts w:ascii="Times New Roman" w:hAnsi="Times New Roman" w:cs="Times New Roman"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 w:rsidRPr="006B3858">
                            <w:rPr>
                              <w:rFonts w:ascii="Times New Roman" w:hAnsi="Times New Roman" w:cs="Times New Roman"/>
                              <w:color w:val="5B9BD5" w:themeColor="accent1"/>
                              <w:sz w:val="28"/>
                              <w:szCs w:val="28"/>
                            </w:rPr>
                            <w:t>Аннотация</w:t>
                          </w:r>
                        </w:p>
                        <w:p w:rsidR="00B8059C" w:rsidRPr="00DF0F90" w:rsidRDefault="001F7C9F">
                          <w:pPr>
                            <w:pStyle w:val="a3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Аннотация"/>
                              <w:tag w:val=""/>
                              <w:id w:val="1250154641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="00DF0F90" w:rsidRP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С.</w:t>
                              </w:r>
                              <w:r w:rsid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DF0F90" w:rsidRP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Смирнов в</w:t>
                              </w:r>
                              <w:r w:rsid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с</w:t>
                              </w:r>
                              <w:r w:rsidR="00DF0F90" w:rsidRPr="00DF0F90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поминал: «Наши враги с изумлением отзывались </w:t>
                              </w:r>
                            </w:sdtContent>
                          </w:sdt>
                          <w:r w:rsidR="00DF0F90" w:rsidRPr="00DF0F9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>об исключительном мужестве, стойкости и упорстве защитников этой твердыни</w:t>
                          </w:r>
                          <w:r w:rsidR="00DF0F9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>…</w:t>
                          </w:r>
                          <w:r w:rsidR="00DF0F90" w:rsidRPr="00DF0F90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>»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7D6997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114540" cy="3582035"/>
                    <wp:effectExtent l="0" t="0" r="0" b="5080"/>
                    <wp:wrapSquare wrapText="bothSides"/>
                    <wp:docPr id="154" name="Текстовое пол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4540" cy="35820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059C" w:rsidRPr="006803C5" w:rsidRDefault="00597263">
                                <w:pPr>
                                  <w:jc w:val="right"/>
                                  <w:rPr>
                                    <w:b/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aps/>
                                      <w:color w:val="1F4E79" w:themeColor="accent1" w:themeShade="80"/>
                                      <w:sz w:val="64"/>
                                      <w:szCs w:val="64"/>
                                    </w:rPr>
                                    <w:alias w:val="Название"/>
                                    <w:tag w:val=""/>
                                    <w:id w:val="-1624923700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 xml:space="preserve">«умираю, </w:t>
                                    </w:r>
                                    <w:r w:rsid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 xml:space="preserve">но не сдаюсь. </w:t>
                                    </w:r>
                                    <w:r w:rsid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>прощай, родина!»</w:t>
                                    </w:r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br/>
                                      <w:t xml:space="preserve"> </w:t>
                                    </w:r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B8059C" w:rsidRPr="006803C5">
                                      <w:rPr>
                                        <w:b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 xml:space="preserve">Брестская крепость </w:t>
                                    </w:r>
                                    <w:r w:rsidR="00B8059C" w:rsidRPr="006803C5">
                                      <w:rPr>
                                        <w:b/>
                                        <w:caps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>–</w:t>
                                    </w:r>
                                    <w:r w:rsidR="00B8059C" w:rsidRPr="006803C5">
                                      <w:rPr>
                                        <w:b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6803C5">
                                      <w:rPr>
                                        <w:b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B8059C" w:rsidRPr="006803C5">
                                      <w:rPr>
                                        <w:b/>
                                        <w:color w:val="1F4E79" w:themeColor="accent1" w:themeShade="80"/>
                                        <w:sz w:val="64"/>
                                        <w:szCs w:val="64"/>
                                      </w:rPr>
                                      <w:t>лица героев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1809432733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8059C" w:rsidRPr="006B3858" w:rsidRDefault="00B8059C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6B3858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«Города-герои Великой Отечественной Войны 1941-1945 </w:t>
                                    </w:r>
                                    <w:proofErr w:type="spellStart"/>
                                    <w:r w:rsidRPr="006B3858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г.г</w:t>
                                    </w:r>
                                    <w:proofErr w:type="spellEnd"/>
                                    <w:r w:rsidRPr="006B3858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»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Текстовое поле 154" o:spid="_x0000_s1028" type="#_x0000_t202" style="position:absolute;left:0;text-align:left;margin-left:0;margin-top:0;width:560.2pt;height:282.0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" filled="f" stroked="f" strokeweight=".5pt">
                    <v:textbox inset="126pt,0,54pt,0">
                      <w:txbxContent>
                        <w:p w:rsidR="00B8059C" w:rsidRPr="006803C5" w:rsidRDefault="00597263">
                          <w:pPr>
                            <w:jc w:val="right"/>
                            <w:rPr>
                              <w:b/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color w:val="1F4E79" w:themeColor="accent1" w:themeShade="80"/>
                                <w:sz w:val="64"/>
                                <w:szCs w:val="64"/>
                              </w:rPr>
                              <w:alias w:val="Название"/>
                              <w:tag w:val=""/>
                              <w:id w:val="-1624923700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 xml:space="preserve">«умираю, </w:t>
                              </w:r>
                              <w:r w:rsid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br/>
                              </w:r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 xml:space="preserve">но не сдаюсь. </w:t>
                              </w:r>
                              <w:r w:rsid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br/>
                              </w:r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>прощай, родина!»</w:t>
                              </w:r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br/>
                                <w:t xml:space="preserve"> </w:t>
                              </w:r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br/>
                              </w:r>
                              <w:r w:rsidR="00B8059C" w:rsidRPr="006803C5">
                                <w:rPr>
                                  <w:b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 xml:space="preserve">Брестская крепость </w:t>
                              </w:r>
                              <w:r w:rsidR="00B8059C" w:rsidRPr="006803C5">
                                <w:rPr>
                                  <w:b/>
                                  <w:caps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>–</w:t>
                              </w:r>
                              <w:r w:rsidR="00B8059C" w:rsidRPr="006803C5">
                                <w:rPr>
                                  <w:b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6803C5">
                                <w:rPr>
                                  <w:b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br/>
                              </w:r>
                              <w:r w:rsidR="00B8059C" w:rsidRPr="006803C5">
                                <w:rPr>
                                  <w:b/>
                                  <w:color w:val="1F4E79" w:themeColor="accent1" w:themeShade="80"/>
                                  <w:sz w:val="64"/>
                                  <w:szCs w:val="64"/>
                                </w:rPr>
                                <w:t>лица героев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alias w:val="Подзаголовок"/>
                            <w:tag w:val=""/>
                            <w:id w:val="1809432733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B8059C" w:rsidRPr="006B3858" w:rsidRDefault="00B8059C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6B3858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«Города-герои Великой Отечественной Войны 1941-1945 </w:t>
                              </w:r>
                              <w:proofErr w:type="spellStart"/>
                              <w:r w:rsidRPr="006B3858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г.г</w:t>
                              </w:r>
                              <w:proofErr w:type="spellEnd"/>
                              <w:r w:rsidRPr="006B3858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»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6B3858" w:rsidRPr="007D6997" w:rsidRDefault="00E641B2" w:rsidP="00AB646B">
          <w:pPr>
            <w:widowControl w:val="0"/>
            <w:suppressAutoHyphens/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7D6997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6B3858" w:rsidRPr="007D6997" w:rsidRDefault="006B3858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lastRenderedPageBreak/>
        <w:t>Цель:</w:t>
      </w:r>
      <w:r w:rsidRPr="007D6997">
        <w:rPr>
          <w:rFonts w:ascii="Times New Roman" w:hAnsi="Times New Roman" w:cs="Times New Roman"/>
          <w:sz w:val="28"/>
          <w:szCs w:val="28"/>
        </w:rPr>
        <w:t xml:space="preserve"> узнать героев ВОВ и рассказать о них.</w:t>
      </w:r>
    </w:p>
    <w:p w:rsidR="006B3858" w:rsidRPr="007D6997" w:rsidRDefault="006B3858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t xml:space="preserve">Задачи: </w:t>
      </w:r>
    </w:p>
    <w:p w:rsidR="001C6180" w:rsidRPr="007D6997" w:rsidRDefault="001C6180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Изучить хронологию </w:t>
      </w:r>
      <w:r w:rsidR="00A97A2C" w:rsidRPr="007D6997">
        <w:rPr>
          <w:rFonts w:ascii="Times New Roman" w:hAnsi="Times New Roman" w:cs="Times New Roman"/>
          <w:sz w:val="28"/>
          <w:szCs w:val="28"/>
        </w:rPr>
        <w:t>второй мировой войны.</w:t>
      </w:r>
    </w:p>
    <w:p w:rsidR="001C6180" w:rsidRPr="007D6997" w:rsidRDefault="001C6180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Узнать местоположение Брестской крепости, ее значение для страны.</w:t>
      </w:r>
    </w:p>
    <w:p w:rsidR="001C6180" w:rsidRPr="007D6997" w:rsidRDefault="001C6180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Изучить хронологию действий во время атаки Брестской крепости.</w:t>
      </w:r>
    </w:p>
    <w:p w:rsidR="001C6180" w:rsidRPr="007D6997" w:rsidRDefault="001C6180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Узнать героев брестской крепости, рассказать о них.</w:t>
      </w:r>
    </w:p>
    <w:p w:rsidR="00A04983" w:rsidRDefault="00A04983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Узнать</w:t>
      </w:r>
      <w:r w:rsidR="00F87940" w:rsidRPr="007D6997">
        <w:rPr>
          <w:rFonts w:ascii="Times New Roman" w:hAnsi="Times New Roman" w:cs="Times New Roman"/>
          <w:sz w:val="28"/>
          <w:szCs w:val="28"/>
        </w:rPr>
        <w:t>,</w:t>
      </w:r>
      <w:r w:rsidRPr="007D6997">
        <w:rPr>
          <w:rFonts w:ascii="Times New Roman" w:hAnsi="Times New Roman" w:cs="Times New Roman"/>
          <w:sz w:val="28"/>
          <w:szCs w:val="28"/>
        </w:rPr>
        <w:t xml:space="preserve"> как увековечили героев в мемориале Брестской крепости.</w:t>
      </w:r>
    </w:p>
    <w:p w:rsidR="00AB646B" w:rsidRDefault="00AB646B" w:rsidP="00AB646B">
      <w:pPr>
        <w:pStyle w:val="a9"/>
        <w:widowControl w:val="0"/>
        <w:numPr>
          <w:ilvl w:val="0"/>
          <w:numId w:val="1"/>
        </w:numPr>
        <w:suppressAutoHyphens/>
        <w:spacing w:after="0" w:line="360" w:lineRule="auto"/>
        <w:ind w:left="21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выводы.</w:t>
      </w:r>
    </w:p>
    <w:p w:rsidR="009E430E" w:rsidRDefault="009E430E" w:rsidP="009E430E">
      <w:pPr>
        <w:pStyle w:val="a9"/>
        <w:widowControl w:val="0"/>
        <w:suppressAutoHyphens/>
        <w:spacing w:after="0" w:line="360" w:lineRule="auto"/>
        <w:ind w:left="2127"/>
        <w:jc w:val="both"/>
        <w:rPr>
          <w:rFonts w:ascii="Times New Roman" w:hAnsi="Times New Roman" w:cs="Times New Roman"/>
          <w:sz w:val="28"/>
          <w:szCs w:val="28"/>
        </w:rPr>
      </w:pPr>
    </w:p>
    <w:p w:rsidR="009E430E" w:rsidRPr="007D6997" w:rsidRDefault="00077A60" w:rsidP="009E430E">
      <w:pPr>
        <w:pStyle w:val="a9"/>
        <w:widowControl w:val="0"/>
        <w:suppressAutoHyphens/>
        <w:spacing w:after="0" w:line="360" w:lineRule="auto"/>
        <w:ind w:left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9pt;height:191.15pt">
            <v:imagedata r:id="rId11" o:title="slide_27"/>
          </v:shape>
        </w:pict>
      </w:r>
    </w:p>
    <w:p w:rsidR="00C2331A" w:rsidRPr="007D6997" w:rsidRDefault="00C2331A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73CE" w:rsidRPr="007D6997" w:rsidRDefault="00B573CE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br w:type="page"/>
      </w:r>
    </w:p>
    <w:p w:rsidR="00EC761A" w:rsidRPr="007D6997" w:rsidRDefault="00EC761A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 w:rsidRPr="007D6997">
        <w:rPr>
          <w:rFonts w:ascii="Times New Roman" w:hAnsi="Times New Roman" w:cs="Times New Roman"/>
          <w:b/>
          <w:sz w:val="36"/>
          <w:szCs w:val="36"/>
        </w:rPr>
        <w:lastRenderedPageBreak/>
        <w:t>Введение.</w:t>
      </w:r>
    </w:p>
    <w:p w:rsidR="00EC761A" w:rsidRPr="007D6997" w:rsidRDefault="0069694B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2602363</wp:posOffset>
            </wp:positionH>
            <wp:positionV relativeFrom="paragraph">
              <wp:posOffset>1160145</wp:posOffset>
            </wp:positionV>
            <wp:extent cx="1799590" cy="993140"/>
            <wp:effectExtent l="0" t="0" r="0" b="0"/>
            <wp:wrapTight wrapText="bothSides">
              <wp:wrapPolygon edited="0">
                <wp:start x="0" y="0"/>
                <wp:lineTo x="0" y="21130"/>
                <wp:lineTo x="21265" y="21130"/>
                <wp:lineTo x="21265" y="0"/>
                <wp:lineTo x="0" y="0"/>
              </wp:wrapPolygon>
            </wp:wrapTight>
            <wp:docPr id="2" name="Рисунок 2" descr="https://avatars.mds.yandex.net/get-zen_doc/1862846/pub_5dc29cd27cccba00afac29a8_5dc29e56a3f6e400b1a4632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862846/pub_5dc29cd27cccba00afac29a8_5dc29e56a3f6e400b1a46329/scale_120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4454820</wp:posOffset>
            </wp:positionH>
            <wp:positionV relativeFrom="paragraph">
              <wp:posOffset>1157826</wp:posOffset>
            </wp:positionV>
            <wp:extent cx="1800000" cy="1843200"/>
            <wp:effectExtent l="0" t="0" r="0" b="5080"/>
            <wp:wrapTight wrapText="bothSides">
              <wp:wrapPolygon edited="0">
                <wp:start x="0" y="0"/>
                <wp:lineTo x="0" y="21436"/>
                <wp:lineTo x="21265" y="21436"/>
                <wp:lineTo x="21265" y="0"/>
                <wp:lineTo x="0" y="0"/>
              </wp:wrapPolygon>
            </wp:wrapTight>
            <wp:docPr id="3" name="Рисунок 3" descr="https://avatars.mds.yandex.net/get-zen_doc/1852570/pub_5dc29cd27cccba00afac29a8_5dc29eb27cccba00afac29c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852570/pub_5dc29cd27cccba00afac29a8_5dc29eb27cccba00afac29c8/scale_120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61A" w:rsidRPr="007D6997">
        <w:rPr>
          <w:rFonts w:ascii="Times New Roman" w:hAnsi="Times New Roman" w:cs="Times New Roman"/>
          <w:sz w:val="28"/>
          <w:szCs w:val="28"/>
        </w:rPr>
        <w:t xml:space="preserve">Во время второй мировой войны наша страна называлась СССР – союз советских социалистических республик. Территориально это было самое большое государство (составляло 1/6 всей обитаемой суши планеты).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Второе по экономической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военной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мощи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третье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по численности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61A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населения</w:t>
      </w:r>
      <w:r w:rsidR="00EC761A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9694B" w:rsidRPr="007D6997" w:rsidRDefault="0069694B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Флаг, герб СССР.</w:t>
      </w:r>
    </w:p>
    <w:p w:rsidR="00DD0ECC" w:rsidRPr="007D6997" w:rsidRDefault="00EC761A" w:rsidP="00AB646B">
      <w:pPr>
        <w:widowControl w:val="0"/>
        <w:suppressAutoHyphens/>
        <w:spacing w:after="0" w:line="360" w:lineRule="auto"/>
        <w:ind w:firstLine="709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СССР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создан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многонациональное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союзное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государство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состоявшее из 15 республик, сформированных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национальному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признаку</w:t>
      </w:r>
      <w:r w:rsidR="0069694B"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DD0ECC" w:rsidRPr="007D6997">
        <w:rPr>
          <w:rFonts w:ascii="Times New Roman" w:hAnsi="Times New Roman" w:cs="Times New Roman"/>
          <w:sz w:val="28"/>
          <w:szCs w:val="28"/>
        </w:rPr>
        <w:t>РСФСР, Украинская ССР, Белорусская ССР, Узбекская ССР, Казахская ССР, Грузинская ССР, Азербайджанская ССР, Литовская ССР, Молдавская ССР, Латвийская ССР, Киргизская ССР, Таджикская ССР, Армянская ССР, Туркменская ССР, Эстонская ССР.</w:t>
      </w:r>
    </w:p>
    <w:p w:rsidR="00EC761A" w:rsidRPr="007D6997" w:rsidRDefault="00EC761A" w:rsidP="00AB646B">
      <w:pPr>
        <w:widowControl w:val="0"/>
        <w:suppressAutoHyphens/>
        <w:spacing w:after="0" w:line="360" w:lineRule="auto"/>
        <w:ind w:firstLine="709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Официально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признавалось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более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ста этнических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групп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 народов.</w:t>
      </w:r>
    </w:p>
    <w:p w:rsidR="00EC761A" w:rsidRPr="007D6997" w:rsidRDefault="00EC761A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997">
        <w:rPr>
          <w:rFonts w:ascii="Times New Roman" w:hAnsi="Times New Roman" w:cs="Times New Roman"/>
          <w:b/>
          <w:sz w:val="28"/>
          <w:szCs w:val="28"/>
        </w:rPr>
        <w:t>Существовало с 30.12.1922 года по 26.12.</w:t>
      </w:r>
      <w:r w:rsidR="00DD0ECC" w:rsidRPr="007D6997">
        <w:rPr>
          <w:rFonts w:ascii="Times New Roman" w:hAnsi="Times New Roman" w:cs="Times New Roman"/>
          <w:b/>
          <w:sz w:val="28"/>
          <w:szCs w:val="28"/>
        </w:rPr>
        <w:t>1991 год (69лет).</w:t>
      </w:r>
    </w:p>
    <w:p w:rsidR="00EE7687" w:rsidRPr="007D6997" w:rsidRDefault="00EE768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У Советского Союза была самая длинная государственная граница в мире. Более 60 тысяч километров и было 14 ближайших соседей. </w:t>
      </w:r>
    </w:p>
    <w:p w:rsidR="002B0FC0" w:rsidRPr="007D6997" w:rsidRDefault="000B1502" w:rsidP="00AB646B">
      <w:pPr>
        <w:pStyle w:val="article-renderblock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bCs/>
          <w:sz w:val="28"/>
          <w:szCs w:val="28"/>
        </w:rPr>
        <w:t xml:space="preserve">Наука: в </w:t>
      </w:r>
      <w:r w:rsidR="002B0FC0" w:rsidRPr="007D6997">
        <w:rPr>
          <w:sz w:val="28"/>
          <w:szCs w:val="28"/>
        </w:rPr>
        <w:t>советскую эпоху у страны произошел гигантский скачок вперед. В течение десятилетия было построено первое АЭС, через пару лет советский спутник был выведен на орбиту и был совершен полет Гагарина в космос.</w:t>
      </w:r>
      <w:r w:rsidRPr="007D6997">
        <w:rPr>
          <w:sz w:val="28"/>
          <w:szCs w:val="28"/>
        </w:rPr>
        <w:t xml:space="preserve"> </w:t>
      </w:r>
      <w:r w:rsidR="002B0FC0" w:rsidRPr="007D6997">
        <w:rPr>
          <w:sz w:val="28"/>
          <w:szCs w:val="28"/>
        </w:rPr>
        <w:t xml:space="preserve">И это всё произошло спустя несколько лет после окончания </w:t>
      </w:r>
      <w:r w:rsidR="0069694B" w:rsidRPr="007D6997">
        <w:rPr>
          <w:sz w:val="28"/>
          <w:szCs w:val="28"/>
        </w:rPr>
        <w:t>ВОВ</w:t>
      </w:r>
      <w:r w:rsidR="002B0FC0" w:rsidRPr="007D6997">
        <w:rPr>
          <w:sz w:val="28"/>
          <w:szCs w:val="28"/>
        </w:rPr>
        <w:t>, в которой страна понесла огромные потери.</w:t>
      </w:r>
    </w:p>
    <w:p w:rsidR="00EC761A" w:rsidRPr="007D6997" w:rsidRDefault="000B1502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всё время существования страна принимала участие в трех войнах. </w:t>
      </w:r>
      <w:r w:rsidR="0069694B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(Германия,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Финлянд</w:t>
      </w:r>
      <w:r w:rsidR="0069694B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ия, Япония)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 Вооруженные конфронтации окончились положительным итогом для советской армии.</w:t>
      </w:r>
    </w:p>
    <w:p w:rsidR="00A97A2C" w:rsidRPr="007D6997" w:rsidRDefault="000B1502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СССР 18 раз участвовала на Олимпиадах. </w:t>
      </w:r>
      <w:r w:rsidR="0069694B" w:rsidRPr="007D6997">
        <w:rPr>
          <w:rFonts w:ascii="Times New Roman" w:hAnsi="Times New Roman" w:cs="Times New Roman"/>
          <w:sz w:val="28"/>
          <w:szCs w:val="28"/>
        </w:rPr>
        <w:t>С</w:t>
      </w:r>
      <w:r w:rsidRPr="007D6997">
        <w:rPr>
          <w:rFonts w:ascii="Times New Roman" w:hAnsi="Times New Roman" w:cs="Times New Roman"/>
          <w:sz w:val="28"/>
          <w:szCs w:val="28"/>
        </w:rPr>
        <w:t>портсмены заработа</w:t>
      </w:r>
      <w:r w:rsidR="0069694B" w:rsidRPr="007D6997">
        <w:rPr>
          <w:rFonts w:ascii="Times New Roman" w:hAnsi="Times New Roman" w:cs="Times New Roman"/>
          <w:sz w:val="28"/>
          <w:szCs w:val="28"/>
        </w:rPr>
        <w:t>ли</w:t>
      </w:r>
      <w:r w:rsidRPr="007D6997">
        <w:rPr>
          <w:rFonts w:ascii="Times New Roman" w:hAnsi="Times New Roman" w:cs="Times New Roman"/>
          <w:sz w:val="28"/>
          <w:szCs w:val="28"/>
        </w:rPr>
        <w:t xml:space="preserve"> 1204 медали. Причем наибольшее число из них были золотыми медалями.</w:t>
      </w:r>
      <w:r w:rsidR="00617302" w:rsidRPr="007D6997">
        <w:rPr>
          <w:rFonts w:ascii="Times New Roman" w:hAnsi="Times New Roman" w:cs="Times New Roman"/>
          <w:sz w:val="28"/>
          <w:szCs w:val="28"/>
        </w:rPr>
        <w:t xml:space="preserve"> </w:t>
      </w:r>
      <w:r w:rsidRPr="007D6997">
        <w:rPr>
          <w:rFonts w:ascii="Times New Roman" w:hAnsi="Times New Roman" w:cs="Times New Roman"/>
          <w:sz w:val="28"/>
          <w:szCs w:val="28"/>
        </w:rPr>
        <w:t xml:space="preserve">Это </w:t>
      </w:r>
      <w:r w:rsidR="00617302" w:rsidRPr="007D6997">
        <w:rPr>
          <w:rFonts w:ascii="Times New Roman" w:hAnsi="Times New Roman" w:cs="Times New Roman"/>
          <w:sz w:val="28"/>
          <w:szCs w:val="28"/>
        </w:rPr>
        <w:t>2-е</w:t>
      </w:r>
      <w:r w:rsidRPr="007D6997">
        <w:rPr>
          <w:rFonts w:ascii="Times New Roman" w:hAnsi="Times New Roman" w:cs="Times New Roman"/>
          <w:sz w:val="28"/>
          <w:szCs w:val="28"/>
        </w:rPr>
        <w:t xml:space="preserve"> место за всю историю олимпийского движения. Только США опережает по числу олимпийских наград. </w:t>
      </w:r>
      <w:r w:rsidR="00617302" w:rsidRPr="007D6997">
        <w:rPr>
          <w:rFonts w:ascii="Times New Roman" w:hAnsi="Times New Roman" w:cs="Times New Roman"/>
          <w:sz w:val="28"/>
          <w:szCs w:val="28"/>
        </w:rPr>
        <w:t>3-е –</w:t>
      </w:r>
      <w:r w:rsidRPr="007D6997">
        <w:rPr>
          <w:rFonts w:ascii="Times New Roman" w:hAnsi="Times New Roman" w:cs="Times New Roman"/>
          <w:sz w:val="28"/>
          <w:szCs w:val="28"/>
        </w:rPr>
        <w:t xml:space="preserve"> Великобритани</w:t>
      </w:r>
      <w:r w:rsidR="00617302" w:rsidRPr="007D6997">
        <w:rPr>
          <w:rFonts w:ascii="Times New Roman" w:hAnsi="Times New Roman" w:cs="Times New Roman"/>
          <w:sz w:val="28"/>
          <w:szCs w:val="28"/>
        </w:rPr>
        <w:t>я,</w:t>
      </w:r>
      <w:r w:rsidRPr="007D6997">
        <w:rPr>
          <w:rFonts w:ascii="Times New Roman" w:hAnsi="Times New Roman" w:cs="Times New Roman"/>
          <w:sz w:val="28"/>
          <w:szCs w:val="28"/>
        </w:rPr>
        <w:t xml:space="preserve"> участвовала в 49 Олимпиадах. У России же в данный момент 9 место и 521 медаль.</w:t>
      </w:r>
      <w:r w:rsidR="00EC761A" w:rsidRPr="007D6997">
        <w:rPr>
          <w:rFonts w:ascii="Times New Roman" w:hAnsi="Times New Roman" w:cs="Times New Roman"/>
          <w:sz w:val="28"/>
          <w:szCs w:val="28"/>
        </w:rPr>
        <w:br w:type="page"/>
      </w:r>
      <w:r w:rsidR="00A97A2C" w:rsidRPr="007D6997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1C6180" w:rsidRPr="007D6997" w:rsidRDefault="00C2331A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Хронология </w:t>
      </w:r>
      <w:r w:rsidR="00CC5272" w:rsidRPr="007D6997">
        <w:rPr>
          <w:rFonts w:ascii="Times New Roman" w:hAnsi="Times New Roman" w:cs="Times New Roman"/>
          <w:b/>
          <w:sz w:val="40"/>
          <w:szCs w:val="40"/>
        </w:rPr>
        <w:t>второй мировой войны</w:t>
      </w:r>
      <w:r w:rsidRPr="007D6997">
        <w:rPr>
          <w:rFonts w:ascii="Times New Roman" w:hAnsi="Times New Roman" w:cs="Times New Roman"/>
          <w:b/>
          <w:sz w:val="40"/>
          <w:szCs w:val="40"/>
        </w:rPr>
        <w:t>.</w:t>
      </w:r>
    </w:p>
    <w:p w:rsidR="00443C90" w:rsidRPr="007D6997" w:rsidRDefault="004C0121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Официальная </w:t>
      </w:r>
      <w:r w:rsidRPr="007D6997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дата начала Второй мировой войны</w:t>
      </w:r>
      <w:r w:rsidRPr="007D699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связана с нападением на Польшу немецко-фашистских войск Германии </w:t>
      </w:r>
      <w:r w:rsidRPr="007D699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1 сентября 1939 года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C0121" w:rsidRPr="007D6997" w:rsidRDefault="004C0121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Вторую мировую войну было вовлечено 72 государства. В странах, участвовавших в войне, было мобилизовано до 110 млн. человек. В ходе войны погибло 62 млн. человек (в том числе свыше 27 млн. граждан СССР.). В СССР входила Россия и еще 15 республик – теперь все они – суверенные государства. </w:t>
      </w:r>
    </w:p>
    <w:p w:rsidR="00443C90" w:rsidRPr="007D6997" w:rsidRDefault="00077A60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pict>
          <v:shape id="_x0000_i1026" type="#_x0000_t75" style="width:424.8pt;height:364.25pt">
            <v:imagedata r:id="rId14" o:title="war_border_europe" cropright="32870f"/>
          </v:shape>
        </w:pict>
      </w:r>
    </w:p>
    <w:p w:rsidR="00466A24" w:rsidRPr="007D6997" w:rsidRDefault="00466A24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B417C5" w:rsidRPr="007D6997" w:rsidRDefault="004C0121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Style w:val="aa"/>
          <w:rFonts w:ascii="Times New Roman" w:hAnsi="Times New Roman" w:cs="Times New Roman"/>
          <w:sz w:val="36"/>
          <w:szCs w:val="36"/>
          <w:shd w:val="clear" w:color="auto" w:fill="FFFFFF"/>
        </w:rPr>
        <w:t>Великая Отечественная война началась 22 июня 1941 года в 4 часа утра</w:t>
      </w:r>
      <w:r w:rsidRPr="007D6997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вероломным нападением немецко-фашистских войск гитлеровской Германии на СССР, и продолжалась 3 года 10 месяцев и 18 дней или </w:t>
      </w:r>
      <w:r w:rsidRPr="007D699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1418 дней и ночей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завершившись восстановлением государственной границы СССР от Баренцева до Черного моря к 7 ноября 1944. </w:t>
      </w:r>
    </w:p>
    <w:p w:rsidR="00B417C5" w:rsidRPr="007D6997" w:rsidRDefault="00B417C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6C163A" w:rsidRPr="007D6997" w:rsidRDefault="006C163A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План захвата СССР </w:t>
      </w:r>
      <w:r w:rsidR="00CC1B5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Фашистской Германией.</w:t>
      </w:r>
    </w:p>
    <w:p w:rsidR="00E96BD0" w:rsidRPr="007D6997" w:rsidRDefault="00466A24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0000" cy="5136149"/>
            <wp:effectExtent l="0" t="0" r="8255" b="7620"/>
            <wp:docPr id="5" name="Рисунок 5" descr="C:\Users\Людмила\AppData\Local\Microsoft\Windows\INetCache\Content.Word\Nemetskij-plan-Barbarossa-po-zahvatu-SSS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юдмила\AppData\Local\Microsoft\Windows\INetCache\Content.Word\Nemetskij-plan-Barbarossa-po-zahvatu-SSSR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136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D0" w:rsidRPr="007D6997" w:rsidRDefault="00E96BD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6BD0" w:rsidRPr="007D6997" w:rsidRDefault="00E96BD0" w:rsidP="00AB646B">
      <w:pPr>
        <w:pStyle w:val="a9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Первой крепостью, принявшей на себя удар врага, стала Брестская Крепость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 Героическая оборона Брестской крепости длилась с 22 июня 1941 г. и почти месяц. В обороне принимало участие около 4 тысяч человек. Среди защитников Брестской крепости были представители более чем 30 наций и народностей.</w:t>
      </w:r>
    </w:p>
    <w:p w:rsidR="00E96BD0" w:rsidRPr="007D6997" w:rsidRDefault="00E96BD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AA389B" wp14:editId="5A4A852C">
            <wp:extent cx="4678680" cy="2057400"/>
            <wp:effectExtent l="0" t="0" r="7620" b="0"/>
            <wp:docPr id="6" name="Рисунок 6" descr="C:\Users\Людмила\AppData\Local\Microsoft\Windows\INetCache\Content.Word\karta-na-ber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Людмила\AppData\Local\Microsoft\Windows\INetCache\Content.Word\karta-na-berl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08"/>
                    <a:stretch/>
                  </pic:blipFill>
                  <pic:spPr bwMode="auto">
                    <a:xfrm>
                      <a:off x="0" y="0"/>
                      <a:ext cx="467868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2D79" w:rsidRPr="007D6997" w:rsidRDefault="00762D79" w:rsidP="00AB646B">
      <w:pPr>
        <w:pStyle w:val="a9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2512603</wp:posOffset>
            </wp:positionH>
            <wp:positionV relativeFrom="paragraph">
              <wp:posOffset>0</wp:posOffset>
            </wp:positionV>
            <wp:extent cx="3600000" cy="2261500"/>
            <wp:effectExtent l="0" t="0" r="635" b="5715"/>
            <wp:wrapTight wrapText="bothSides">
              <wp:wrapPolygon edited="0">
                <wp:start x="0" y="0"/>
                <wp:lineTo x="0" y="21473"/>
                <wp:lineTo x="21490" y="21473"/>
                <wp:lineTo x="21490" y="0"/>
                <wp:lineTo x="0" y="0"/>
              </wp:wrapPolygon>
            </wp:wrapTight>
            <wp:docPr id="7" name="Рисунок 7" descr="https://ds03.infourok.ru/uploads/ex/0782/00001b09-48cf7c0a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ds03.infourok.ru/uploads/ex/0782/00001b09-48cf7c0a/img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3" t="24320" r="5303"/>
                    <a:stretch/>
                  </pic:blipFill>
                  <pic:spPr bwMode="auto">
                    <a:xfrm>
                      <a:off x="0" y="0"/>
                      <a:ext cx="3600000" cy="226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635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Битва под Москвой в октябре 1941 - апреле 1942 года</w:t>
      </w:r>
      <w:r w:rsidR="0000163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одно из ключевых событий Великой Отечественной и второй мировой войны, во многом определившее их последующий ход.</w:t>
      </w:r>
      <w:r w:rsidR="00C91694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A4CF8" w:rsidRPr="007D6997" w:rsidRDefault="00597263" w:rsidP="00AB646B">
      <w:pPr>
        <w:pStyle w:val="a9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75" style="position:absolute;left:0;text-align:left;margin-left:198.65pt;margin-top:19.5pt;width:283.45pt;height:142.75pt;z-index:-251649024;mso-position-horizontal-relative:text;mso-position-vertical-relative:text" wrapcoords="-42 0 -42 21535 21600 21535 21600 0 -42 0">
            <v:imagedata r:id="rId18" o:title="img5" croptop="7593f" cropbottom="22728f" cropleft="7746f" cropright="5248f"/>
            <w10:wrap type="tight"/>
          </v:shape>
        </w:pict>
      </w:r>
      <w:r w:rsidR="0000163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Самое трагическое и страшное событие Великой Отечественной - </w:t>
      </w:r>
      <w:r w:rsidR="00001635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Блокада Ленинграда</w:t>
      </w:r>
      <w:r w:rsidR="0000163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(ныне Санкт-Петербург) длилась с 8 сентября 1941 года по 27 января 1944 года (блокадное кольцо было прорвано 18 января 1943 года) — 872 дня.</w:t>
      </w:r>
      <w:r w:rsidR="001A4CF8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1635" w:rsidRPr="007D6997" w:rsidRDefault="008E1909" w:rsidP="00AB646B">
      <w:pPr>
        <w:pStyle w:val="a9"/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3658235</wp:posOffset>
            </wp:positionH>
            <wp:positionV relativeFrom="paragraph">
              <wp:posOffset>48260</wp:posOffset>
            </wp:positionV>
            <wp:extent cx="2453640" cy="2627630"/>
            <wp:effectExtent l="0" t="0" r="3810" b="1270"/>
            <wp:wrapTight wrapText="bothSides">
              <wp:wrapPolygon edited="0">
                <wp:start x="0" y="0"/>
                <wp:lineTo x="0" y="21454"/>
                <wp:lineTo x="21466" y="21454"/>
                <wp:lineTo x="21466" y="0"/>
                <wp:lineTo x="0" y="0"/>
              </wp:wrapPolygon>
            </wp:wrapTight>
            <wp:docPr id="9" name="Рисунок 9" descr="http://belyitzar.ru/wp-content/uploads/file/58859_html_4e8c01a9%20-%20%D0%BA%D0%BE%D0%BF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elyitzar.ru/wp-content/uploads/file/58859_html_4e8c01a9%20-%20%D0%BA%D0%BE%D0%BF%D0%B8%D1%8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62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635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Курская дуга</w:t>
      </w:r>
      <w:r w:rsidR="0000163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Курская битва занимает в Великой Отечественной войне особое место. Она продолжалась 50 дней и ночей, с 5 июля по 23 августа 1943 г. закончившаяся разгромом двух основных немецких группировок (орловской и белгородской). По своему ожесточению и упорству борьбы эта битва не имеет себе равных.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1367" w:rsidRPr="007D6997" w:rsidRDefault="00001635" w:rsidP="00AB646B">
      <w:pPr>
        <w:pStyle w:val="a9"/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Сталинградская битва</w:t>
      </w:r>
      <w:r w:rsidRPr="007D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(17.07.1942 г.- 02.02.1943 г.). 17 июля 1942 г. началась одна из величайших битв Великой Отечественной и второй мировой войны — Сталинградская битва, которая </w:t>
      </w:r>
      <w:r w:rsidRPr="007D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продолжалась 200 дней и ночей</w:t>
      </w:r>
      <w:r w:rsidRPr="007D699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Германии битва под Сталинградом была тягчайшим поражением в её истории, для России — её величайшей победой. Сталинградская битва положила начало коренному перелому в ходе Великой Отечественной войны.</w:t>
      </w:r>
      <w:r w:rsidR="008E1909" w:rsidRPr="007D69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635" w:rsidRPr="007D6997" w:rsidRDefault="008E1909" w:rsidP="00AB646B">
      <w:pPr>
        <w:pStyle w:val="a9"/>
        <w:widowControl w:val="0"/>
        <w:shd w:val="clear" w:color="auto" w:fill="FFFFFF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9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000" cy="2736128"/>
            <wp:effectExtent l="0" t="0" r="0" b="7620"/>
            <wp:docPr id="10" name="Рисунок 10" descr="https://fsd.multiurok.ru/html/2017/12/20/s_5a3a14677dca5/778310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sd.multiurok.ru/html/2017/12/20/s_5a3a14677dca5/778310_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6" t="6906" r="6038" b="10654"/>
                    <a:stretch/>
                  </pic:blipFill>
                  <pic:spPr bwMode="auto">
                    <a:xfrm>
                      <a:off x="0" y="0"/>
                      <a:ext cx="5400000" cy="273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3998" w:rsidRPr="007D6997" w:rsidRDefault="00001635" w:rsidP="00AB646B">
      <w:pPr>
        <w:pStyle w:val="a9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 июня 1944 года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началась крупнейшая десантная операция союзных войск стран антигитлеровской коалиции (США, Франция, Англия, Канада и др.) во Второй мировой войне — высадка в Нормандии (на севере Франции). Она ознаменовала </w:t>
      </w: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открытие второго фронта в Европе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, на который СССР рассчитывал еще в 1942 году.</w:t>
      </w:r>
      <w:r w:rsidR="00573998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1635" w:rsidRPr="007D6997" w:rsidRDefault="00077A60" w:rsidP="00AB646B">
      <w:pPr>
        <w:pStyle w:val="a9"/>
        <w:widowControl w:val="0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pict>
          <v:shape id="_x0000_i1027" type="#_x0000_t75" style="width:369pt;height:188.5pt">
            <v:imagedata r:id="rId21" o:title="карта" croptop="5174f"/>
          </v:shape>
        </w:pict>
      </w:r>
    </w:p>
    <w:p w:rsidR="00D67D9D" w:rsidRPr="007D6997" w:rsidRDefault="00001635" w:rsidP="00AB646B">
      <w:pPr>
        <w:pStyle w:val="a9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Советские войска освобождали все европейские страны и дошли до столиц</w:t>
      </w:r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фашистской Германии </w:t>
      </w:r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D67D9D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Берлин </w:t>
      </w: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был взят </w:t>
      </w:r>
      <w:r w:rsidR="007C6382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30</w:t>
      </w: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апрел</w:t>
      </w:r>
      <w:r w:rsidR="007C6382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</w:t>
      </w: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1945 года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C638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оветские воины водрузили Красное Знамя (Знамя Победы) над рейхстагом в Берлине. Знамя было водружено разведчиками 150-й стрелковой дивизии </w:t>
      </w:r>
      <w:proofErr w:type="spellStart"/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М.А.Егоровым</w:t>
      </w:r>
      <w:proofErr w:type="spellEnd"/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М.В.Кантария</w:t>
      </w:r>
      <w:proofErr w:type="spellEnd"/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67D9D"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этот же день Адольф Гитлер покончил с собой.</w:t>
      </w:r>
      <w:r w:rsidR="007C638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7C638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D67D9D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 августа 1934 г. Верховным главнокомандующим вермахта был рейхсканцлер Германии - Адольф Гитлер.)</w:t>
      </w:r>
    </w:p>
    <w:p w:rsidR="00D67D9D" w:rsidRPr="007D6997" w:rsidRDefault="00D67D9D" w:rsidP="00AB646B">
      <w:pPr>
        <w:pStyle w:val="a9"/>
        <w:widowControl w:val="0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Взятие Берлина и водружение Красного Знамени над рейхстагом было 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заключительным торжественным аккордом в победе над гитлеровской Германией.</w:t>
      </w:r>
    </w:p>
    <w:p w:rsidR="00D67D9D" w:rsidRPr="007D6997" w:rsidRDefault="00D67D9D" w:rsidP="00AB646B">
      <w:pPr>
        <w:pStyle w:val="a9"/>
        <w:widowControl w:val="0"/>
        <w:shd w:val="clear" w:color="auto" w:fill="FFFFFF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мая объявлен Днем Победы</w:t>
      </w:r>
      <w:r w:rsidRPr="007D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тем, что 8 мая 1945 года в предместье Берлина - </w:t>
      </w:r>
      <w:proofErr w:type="spellStart"/>
      <w:r w:rsidRPr="007D69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Карсхорсте</w:t>
      </w:r>
      <w:proofErr w:type="spellEnd"/>
      <w:r w:rsidRPr="007D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22 часа 43 минуты по центрально-европейскому времени (9 мая в 0:43 по московскому времени) был подписан окончательный Акт о безоговорочной капитуляции фашистской Германии и ее вооруженных сил.</w:t>
      </w:r>
    </w:p>
    <w:p w:rsidR="000D1AEA" w:rsidRPr="007D6997" w:rsidRDefault="00077A60" w:rsidP="00AB646B">
      <w:pPr>
        <w:pStyle w:val="a9"/>
        <w:widowControl w:val="0"/>
        <w:shd w:val="clear" w:color="auto" w:fill="FFFFFF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 id="_x0000_i1028" type="#_x0000_t75" style="width:424.8pt;height:363.7pt">
            <v:imagedata r:id="rId14" o:title="war_border_europe" cropleft="32870f"/>
          </v:shape>
        </w:pict>
      </w:r>
    </w:p>
    <w:p w:rsidR="0070553D" w:rsidRPr="007D6997" w:rsidRDefault="0070553D" w:rsidP="00AB646B">
      <w:pPr>
        <w:pStyle w:val="a9"/>
        <w:widowControl w:val="0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Style w:val="aa"/>
          <w:rFonts w:ascii="Times New Roman" w:hAnsi="Times New Roman" w:cs="Times New Roman"/>
          <w:bCs w:val="0"/>
          <w:sz w:val="28"/>
          <w:szCs w:val="28"/>
        </w:rPr>
      </w:pPr>
      <w:r w:rsidRPr="007D6997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2 сентября 1945 года подписанием акта о капитуляции Японии Вторая мировая война закончилась.</w:t>
      </w:r>
    </w:p>
    <w:p w:rsidR="0070553D" w:rsidRPr="007D6997" w:rsidRDefault="0070553D" w:rsidP="00AB646B">
      <w:pPr>
        <w:pStyle w:val="a9"/>
        <w:widowControl w:val="0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20 ноября 1945 года начался Нюрнбергский процесс над группой главных германских нацистских военных преступников.</w:t>
      </w:r>
    </w:p>
    <w:p w:rsidR="00E641B2" w:rsidRPr="007D6997" w:rsidRDefault="0070553D" w:rsidP="00AB646B">
      <w:pPr>
        <w:pStyle w:val="a9"/>
        <w:widowControl w:val="0"/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Нигде в мире нет, чтобы город носил почетное наименование «Город-Герой». В СССР их было двенадцать: Ленинград (ныне Санкт-Петербург), Одесса, Севастополь, Керчь, Брестская крепость, Москва, Киев, Минск, Новоросс</w:t>
      </w:r>
      <w:r w:rsidR="00D05DA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ийск, Тула, Мурманск, Смоленск.</w:t>
      </w:r>
      <w:r w:rsidR="00E641B2" w:rsidRPr="007D6997">
        <w:rPr>
          <w:rFonts w:ascii="Times New Roman" w:hAnsi="Times New Roman" w:cs="Times New Roman"/>
          <w:sz w:val="28"/>
          <w:szCs w:val="28"/>
        </w:rPr>
        <w:br w:type="page"/>
      </w:r>
    </w:p>
    <w:p w:rsidR="00C85E05" w:rsidRPr="007D6997" w:rsidRDefault="00A97A2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lastRenderedPageBreak/>
        <w:t>Брестская крепость.</w:t>
      </w:r>
    </w:p>
    <w:p w:rsidR="00A97A2C" w:rsidRPr="007D6997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424.9pt;height:212pt">
            <v:imagedata r:id="rId22" o:title="29705e7c79d0a961a50f0fd489d4905a_XL"/>
          </v:shape>
        </w:pict>
      </w:r>
    </w:p>
    <w:p w:rsidR="00A97A2C" w:rsidRPr="007D6997" w:rsidRDefault="00F71981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Оборона Брестской крепости – одно из самых первых крупных сражений советских войск с немецкими в период </w:t>
      </w:r>
      <w:hyperlink r:id="rId23" w:history="1">
        <w:r w:rsidRPr="007D6997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Великой Отечественной войны</w:t>
        </w:r>
      </w:hyperlink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85E05" w:rsidRPr="007D6997" w:rsidRDefault="00C85E0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История.</w:t>
      </w:r>
    </w:p>
    <w:p w:rsidR="00C85E05" w:rsidRPr="007D6997" w:rsidRDefault="00F71981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 Брест был включен в состав СССР в 1939 году</w:t>
      </w:r>
      <w:r w:rsidR="006803C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(до этого был на территории Польши)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это же время крепость, находящаяся неподалеку от города, уже потеряла свое военное значение из-за частичных разрушений, потому что была построена в 19 веке, как часть системы укреплений на западных границах Российской Империи. </w:t>
      </w:r>
    </w:p>
    <w:p w:rsidR="00C85E05" w:rsidRPr="007D6997" w:rsidRDefault="00C85E0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Штурм крепости. </w:t>
      </w:r>
    </w:p>
    <w:p w:rsidR="00C85E05" w:rsidRPr="007D6997" w:rsidRDefault="00C85E0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Брест был первым советским пограничный гарнизоном, который прикрывал центральную магистраль, ведущую к Минску. Оборона Брестской крепости стала первым сражением, в котором </w:t>
      </w: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советские войска показали свою полную готовность защищать Родину до последнего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E10A0" w:rsidRPr="007D6997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pict>
          <v:shape id="_x0000_i1030" type="#_x0000_t75" style="width:396.95pt;height:174.25pt">
            <v:imagedata r:id="rId24" o:title="maps-5"/>
          </v:shape>
        </w:pict>
      </w:r>
    </w:p>
    <w:p w:rsidR="007503FA" w:rsidRPr="007D6997" w:rsidRDefault="007503FA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 моменту нападения Германии в крепости располагалось порядка 8000 военнослужащих, около 300 семей командующего состава, а также медицинский и обслуживающий персонал.</w:t>
      </w:r>
    </w:p>
    <w:p w:rsidR="00BA3B1D" w:rsidRPr="007D6997" w:rsidRDefault="00BA3B1D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Штурм крепости начался на рассвете. Мощный артиллерийский обстрел, потом штурм. </w:t>
      </w:r>
      <w:r w:rsidRPr="007D699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 основе лежал фактор внезапности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 расчетам немцев – крепость должна была взята к 12 часам этого же дня, однако планы не оправдались. </w:t>
      </w:r>
    </w:p>
    <w:p w:rsidR="007E10A0" w:rsidRPr="007D6997" w:rsidRDefault="00C67E4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noProof/>
          <w:lang w:eastAsia="ru-RU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Покинуть крепость и занять позиции за ее пределами удалось лишь небольшой части солдат, остальные остались внутри – крепость была окружена. Несмотря на неожиданность нападения и гибель значительной части командования, советские солдаты проявили мужество и несгибаемую волю в борьбе с немецкими захватчиками. Они сопротивлялись до последнего.</w:t>
      </w:r>
      <w:r w:rsidR="009C6FE5" w:rsidRPr="007D6997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C27838" w:rsidRPr="007D6997" w:rsidRDefault="009C6FE5" w:rsidP="009E430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F74BE79" wp14:editId="0CBBEFD1">
            <wp:extent cx="6120765" cy="3547745"/>
            <wp:effectExtent l="0" t="0" r="0" b="0"/>
            <wp:docPr id="11" name="Рисунок 11" descr="https://historygreatrussia.ru/wp-content/uploads/2019/08/2019-08-25_15-22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historygreatrussia.ru/wp-content/uploads/2019/08/2019-08-25_15-22-2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715" w:rsidRPr="007D6997" w:rsidRDefault="008D171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85E05" w:rsidRPr="007D6997" w:rsidRDefault="00C85E0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Оборона крепости.</w:t>
      </w:r>
    </w:p>
    <w:p w:rsidR="00C85E05" w:rsidRPr="007D6997" w:rsidRDefault="0015201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>22 июня было совершено 8 атак со стороны противника, немецкие войска понесли значительные потери. Была создана блокадная линия по периметру крепости, военные действия из штурма превратились в осаду.</w:t>
      </w:r>
    </w:p>
    <w:p w:rsidR="00152017" w:rsidRPr="007D6997" w:rsidRDefault="0015201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23 июня </w:t>
      </w:r>
      <w:r w:rsidR="008D1715"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утром </w:t>
      </w: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немцы начали бомбардировку, после которой снова была произведена попытка штурмом взять крепость. Прорвавшиеся внутрь группы </w:t>
      </w: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lastRenderedPageBreak/>
        <w:t>столкнулись с ожесточенным сопротивлением и штурм снова провалился, превратившись в затяжные бои. К вечеру этого же дня немцы снова понесли огромные потери.</w:t>
      </w:r>
    </w:p>
    <w:p w:rsidR="00152017" w:rsidRPr="007D6997" w:rsidRDefault="0015201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>Следующие несколько дней сопротивление продолжалось, несмотря на натиск немецких войск, артиллерийские обстрелы и предложения сдаться в плен. Советские войска не имели возможности пополнить свои ряды, поэтому сопротивление постепенно угасало, а силы солдат таяли, но, несмотря на это, взять крепость все еще не удавалось. Поставки продовольствия и воды были приостановлены, и защитники приняли решение, что женщины и дети должны сдаться, чтобы остаться в живых, однако часть женщин отказалась покидать крепость.</w:t>
      </w:r>
    </w:p>
    <w:p w:rsidR="00152017" w:rsidRPr="007D6997" w:rsidRDefault="0015201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26 июня было предпринято еще несколько попыток прорваться в крепость, удалось это лишь малочисленным группам. Захватить большую часть крепости немцам удалось лишь к концу июня. </w:t>
      </w:r>
    </w:p>
    <w:p w:rsidR="00152017" w:rsidRPr="007D6997" w:rsidRDefault="0015201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>29 и 30 июня был совершен новый штурм, который сочетался с артобстрелами и бомбардировками. Основные группы оборонявшихся были захвачены или уничтожены, в результате чего оборона потеряла централизованность и распалась на несколько отдельных очагов, что в итоге и сыграло свою роль в сдаче крепости.</w:t>
      </w:r>
    </w:p>
    <w:p w:rsidR="00BB1374" w:rsidRPr="007D6997" w:rsidRDefault="00BB1374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Однако, если проанализировать все имеющиеся данные, стоит отметить, что, заявив 30 июня о полном взятии крепости, командование 45-й дивизии откровенно поторопилось. По официальным советским данным, сопротивление в крепости продолжалось еще много недель. До 12 июля </w:t>
      </w:r>
      <w:proofErr w:type="gramStart"/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>в Восточном форту</w:t>
      </w:r>
      <w:proofErr w:type="gramEnd"/>
      <w:r w:rsidRPr="007D6997">
        <w:rPr>
          <w:rFonts w:ascii="Times New Roman" w:hAnsi="Times New Roman" w:cs="Times New Roman"/>
          <w:color w:val="302F35"/>
          <w:sz w:val="28"/>
          <w:szCs w:val="28"/>
          <w:shd w:val="clear" w:color="auto" w:fill="FFFFFF"/>
        </w:rPr>
        <w:t xml:space="preserve"> продолжала сражаться небольшая группа бойцов во главе с Гавриловым. Жители Бреста рассказывали, что до конца июля или даже до первых чисел августа из крепости слышалась стрельба и гитлеровцы привозили оттуда в город, где был размещен их армейский госпиталь, своих раненых офицеров и солдат.</w:t>
      </w:r>
    </w:p>
    <w:p w:rsidR="001A274C" w:rsidRPr="007D6997" w:rsidRDefault="001A274C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02F35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b/>
          <w:bCs/>
          <w:color w:val="302F35"/>
          <w:sz w:val="28"/>
          <w:szCs w:val="28"/>
          <w:lang w:eastAsia="ru-RU"/>
        </w:rPr>
        <w:t>Итоги обороны Брестской крепости</w:t>
      </w:r>
    </w:p>
    <w:p w:rsidR="00BB1374" w:rsidRPr="007D6997" w:rsidRDefault="00BB1374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Отбивая атаки гитлеровцев, они и думать не думали, что враг уже занял Минск, линия фронта сдвинулась на сотни километров вглубь СССР и танковые дивизии </w:t>
      </w:r>
      <w:proofErr w:type="spellStart"/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>Гепнера</w:t>
      </w:r>
      <w:proofErr w:type="spellEnd"/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 и Гудериана рвутся к сердцу страны. Мужество защитников </w:t>
      </w: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lastRenderedPageBreak/>
        <w:t xml:space="preserve">крепости в данном случае можно рассматривать совершенно автономно от всего хода боевых действий. </w:t>
      </w:r>
      <w:r w:rsidRPr="007D6997"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  <w:t>Это один из уникальных случаев в истории войны</w:t>
      </w: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, </w:t>
      </w:r>
      <w:r w:rsidRPr="007D6997"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  <w:t xml:space="preserve">когда </w:t>
      </w: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стратегические и тактические интересы ушли на второй план, а </w:t>
      </w:r>
      <w:r w:rsidRPr="007D6997"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  <w:t>на первый выдвинулись личные качества людей и воинский долг</w:t>
      </w: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>.</w:t>
      </w:r>
    </w:p>
    <w:p w:rsidR="00BB1374" w:rsidRPr="007D6997" w:rsidRDefault="00BB1374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</w:pPr>
    </w:p>
    <w:p w:rsidR="001A274C" w:rsidRPr="007D6997" w:rsidRDefault="001A274C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Оставшиеся советские солдаты продолжали сопротивление вплоть до осени, несмотря на то, что крепость фактически была взята немцами, а оборона уничтожена – небольшие сражения продолжались до тех пор, пока не был уничтожен последний защитник крепости. В результате обороны Брестской крепости несколько тысяч человек были взяты в плен, остальные погибли. </w:t>
      </w:r>
      <w:r w:rsidRPr="007D6997"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  <w:t>Сражения в Бресте стали примером мужества советских войск и вошли в мировую историю.</w:t>
      </w:r>
    </w:p>
    <w:p w:rsidR="009027D4" w:rsidRPr="007D6997" w:rsidRDefault="009027D4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</w:pP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 xml:space="preserve">К более позднему времени относятся надписи, оставленные на стенах крепости ее защитниками: </w:t>
      </w:r>
      <w:r w:rsidRPr="007D6997">
        <w:rPr>
          <w:rFonts w:ascii="Times New Roman" w:eastAsia="Times New Roman" w:hAnsi="Times New Roman" w:cs="Times New Roman"/>
          <w:b/>
          <w:color w:val="302F35"/>
          <w:sz w:val="28"/>
          <w:szCs w:val="28"/>
          <w:lang w:eastAsia="ru-RU"/>
        </w:rPr>
        <w:t>"Умрем, но из крепости не уйдем", "Я умираю, но не сдаюсь. Прощай, Родина. 20.11.41."</w:t>
      </w:r>
      <w:r w:rsidRPr="007D6997"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t>. Показательно и то, что ни одно из знамен воинских частей, сражавшихся в крепости, не досталось немцам.</w:t>
      </w:r>
    </w:p>
    <w:p w:rsidR="00BB1374" w:rsidRPr="007D6997" w:rsidRDefault="00BB1374" w:rsidP="00AB646B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</w:pPr>
    </w:p>
    <w:p w:rsidR="00F8737E" w:rsidRPr="007D6997" w:rsidRDefault="00077A60" w:rsidP="009E430E">
      <w:pPr>
        <w:widowControl w:val="0"/>
        <w:shd w:val="clear" w:color="auto" w:fill="FFFFFF"/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02F35"/>
          <w:sz w:val="28"/>
          <w:szCs w:val="28"/>
          <w:lang w:eastAsia="ru-RU"/>
        </w:rPr>
        <w:pict>
          <v:shape id="_x0000_i1031" type="#_x0000_t75" style="width:481.75pt;height:319.05pt">
            <v:imagedata r:id="rId26" o:title="92"/>
          </v:shape>
        </w:pict>
      </w:r>
      <w:r w:rsidR="00F8737E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1A274C" w:rsidRPr="007D6997" w:rsidRDefault="00F8737E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56"/>
          <w:szCs w:val="56"/>
          <w:u w:val="single"/>
          <w:shd w:val="clear" w:color="auto" w:fill="FFFFFF"/>
        </w:rPr>
      </w:pPr>
      <w:r w:rsidRPr="007D6997">
        <w:rPr>
          <w:rFonts w:ascii="Times New Roman" w:hAnsi="Times New Roman" w:cs="Times New Roman"/>
          <w:b/>
          <w:sz w:val="56"/>
          <w:szCs w:val="56"/>
          <w:u w:val="single"/>
          <w:shd w:val="clear" w:color="auto" w:fill="FFFFFF"/>
        </w:rPr>
        <w:lastRenderedPageBreak/>
        <w:t>Герои брестской крепости</w:t>
      </w:r>
      <w:r w:rsidR="004D4F6C" w:rsidRPr="007D6997">
        <w:rPr>
          <w:rFonts w:ascii="Times New Roman" w:hAnsi="Times New Roman" w:cs="Times New Roman"/>
          <w:b/>
          <w:sz w:val="56"/>
          <w:szCs w:val="56"/>
          <w:u w:val="single"/>
          <w:shd w:val="clear" w:color="auto" w:fill="FFFFFF"/>
        </w:rPr>
        <w:t>.</w:t>
      </w:r>
    </w:p>
    <w:p w:rsidR="00F06E8F" w:rsidRPr="007D6997" w:rsidRDefault="006F410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О защите Брестской крепости, как и о многих других подвигах советских воинов в первые дни войны, страна долгое время ничего не знала, хотя, может, именно такие страницы ее истории способны были вселять веру в народ, оказавшийся на пороге смертельной опасности. В войсках, конечно, говорили о приграничных боях на Буге, но сам факт обороны крепости воспринимался, скорее, как легенда. Удивительно, но о подвиге брестского гарнизона стало известно благодаря как раз тому самому донесению штаба 45-й немецкой дивизии. Как боевая единица она просуществовала недолго - в феврале 1942 эту часть разгромили в районе Орла. В руки советских солдат попал и весь архив дивизии. "Боевое донесение о занятии Брест-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Литовска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" было переведено на русский язык, и выдержки из него опубликованы в 1942 году в газете "Красная звезда". Так, фактически из уст своего врага, советские люди впервые узнали подробности подвига героев Брестской крепости. Легенда стала былью.</w:t>
      </w:r>
    </w:p>
    <w:p w:rsidR="006F4100" w:rsidRPr="007D6997" w:rsidRDefault="008419D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184150</wp:posOffset>
            </wp:positionV>
            <wp:extent cx="4175760" cy="3059430"/>
            <wp:effectExtent l="0" t="0" r="0" b="7620"/>
            <wp:wrapTight wrapText="bothSides">
              <wp:wrapPolygon edited="0">
                <wp:start x="0" y="0"/>
                <wp:lineTo x="0" y="21519"/>
                <wp:lineTo x="21482" y="21519"/>
                <wp:lineTo x="21482" y="0"/>
                <wp:lineTo x="0" y="0"/>
              </wp:wrapPolygon>
            </wp:wrapTight>
            <wp:docPr id="12" name="Рисунок 12" descr="https://kuban24.tv/wp-content/uploads/2019/08/316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kuban24.tv/wp-content/uploads/2019/08/316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66" r="19465"/>
                    <a:stretch/>
                  </pic:blipFill>
                  <pic:spPr bwMode="auto">
                    <a:xfrm>
                      <a:off x="0" y="0"/>
                      <a:ext cx="417576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E8F" w:rsidRPr="007D6997" w:rsidRDefault="00F06E8F" w:rsidP="00B2479E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284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>Майор Гаврилов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Командир 44-го стрелкового полка 42-й стрелковой дивизии майор </w:t>
      </w:r>
      <w:r w:rsidRPr="007D6997">
        <w:rPr>
          <w:b/>
          <w:sz w:val="28"/>
          <w:szCs w:val="28"/>
        </w:rPr>
        <w:t>Гаврилов Петр Михайлович</w:t>
      </w:r>
      <w:r w:rsidRPr="007D6997">
        <w:rPr>
          <w:sz w:val="28"/>
          <w:szCs w:val="28"/>
        </w:rPr>
        <w:t xml:space="preserve"> в течение 2-х дней возглавлял оборону в районе Северных ворот Кобринского укрепления, а на третий день войны перешел в Восточный форт, где командовал сводной группой бойцов из различных подразделений в количестве около 400 человек. По свидетельству противника «...сюда нельзя было подступиться со средствами пехоты, так как превосходно организованный ружейный и пулеметный огонь из глубоких окопов и из подковообразного двора скашивал каждого приближающегося. Оставалось </w:t>
      </w:r>
      <w:r w:rsidRPr="007D6997">
        <w:rPr>
          <w:sz w:val="28"/>
          <w:szCs w:val="28"/>
        </w:rPr>
        <w:lastRenderedPageBreak/>
        <w:t>только одно решение - голодом и жаждой принудить русских сдаться в плен...» 30 июня после длительного обстрела и бомбежки гитлеровцы захватили большую часть Восточного форта, однако майор Гаврилов с небольшой группой бойцов продолжал сражаться там до 12 июля. На 32-й день войны после неравного боя с группой немецких солдат в Северо-Западном капонире Кобринского укрепления он в бессознательном состоянии попал в плен.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>Освобожден советскими войсками в мае 1945 г. До 1946 года служил в Советской Армии. После демобилизации жил в Краснодаре.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В 1957 году за мужество и героизм при обороне Брестской крепости ему было присвоено звание Героя Советского Союза. Был почетным гражданином города Бреста. Умер в 1979 году. Похоронен в Бресте, на Гарнизонном кладбище, где ему поставлен памятник. Его именем названы улицы в Бресте, Минске, </w:t>
      </w:r>
      <w:proofErr w:type="spellStart"/>
      <w:r w:rsidRPr="007D6997">
        <w:rPr>
          <w:sz w:val="28"/>
          <w:szCs w:val="28"/>
        </w:rPr>
        <w:t>Пестрачах</w:t>
      </w:r>
      <w:proofErr w:type="spellEnd"/>
      <w:r w:rsidRPr="007D6997">
        <w:rPr>
          <w:sz w:val="28"/>
          <w:szCs w:val="28"/>
        </w:rPr>
        <w:t xml:space="preserve"> (в Татарии - на родине героя), теплоход, колхоз в Краснодарском крае.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 xml:space="preserve">Лейтенант </w:t>
      </w:r>
      <w:proofErr w:type="spellStart"/>
      <w:r w:rsidRPr="007D6997">
        <w:rPr>
          <w:bCs w:val="0"/>
          <w:iCs/>
          <w:sz w:val="36"/>
          <w:szCs w:val="36"/>
        </w:rPr>
        <w:t>Кижеватов</w:t>
      </w:r>
      <w:proofErr w:type="spellEnd"/>
      <w:r w:rsidR="00F31FC8" w:rsidRPr="007D6997">
        <w:rPr>
          <w:bCs w:val="0"/>
          <w:iCs/>
          <w:sz w:val="36"/>
          <w:szCs w:val="36"/>
        </w:rPr>
        <w:t xml:space="preserve"> </w:t>
      </w:r>
    </w:p>
    <w:p w:rsidR="00F06E8F" w:rsidRPr="007D6997" w:rsidRDefault="008419D5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noProof/>
          <w:sz w:val="36"/>
          <w:szCs w:val="3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3561715</wp:posOffset>
            </wp:positionH>
            <wp:positionV relativeFrom="paragraph">
              <wp:posOffset>192405</wp:posOffset>
            </wp:positionV>
            <wp:extent cx="2552400" cy="4320000"/>
            <wp:effectExtent l="0" t="0" r="635" b="4445"/>
            <wp:wrapTight wrapText="bothSides">
              <wp:wrapPolygon edited="0">
                <wp:start x="0" y="0"/>
                <wp:lineTo x="0" y="21527"/>
                <wp:lineTo x="21444" y="21527"/>
                <wp:lineTo x="21444" y="0"/>
                <wp:lineTo x="0" y="0"/>
              </wp:wrapPolygon>
            </wp:wrapTight>
            <wp:docPr id="13" name="Рисунок 13" descr="http://static.oper.ru/data/site/semenenk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static.oper.ru/data/site/semenenko-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sz w:val="28"/>
          <w:szCs w:val="28"/>
        </w:rPr>
        <w:t xml:space="preserve">Начальник 9-й заставы 17-го Брестского Краснознаменного пограничного отряда лейтенант </w:t>
      </w:r>
      <w:r w:rsidR="00F06E8F" w:rsidRPr="007D6997">
        <w:rPr>
          <w:b/>
          <w:sz w:val="28"/>
          <w:szCs w:val="28"/>
        </w:rPr>
        <w:t xml:space="preserve">Андрей Митрофанович </w:t>
      </w:r>
      <w:proofErr w:type="spellStart"/>
      <w:r w:rsidR="00F06E8F" w:rsidRPr="007D6997">
        <w:rPr>
          <w:b/>
          <w:sz w:val="28"/>
          <w:szCs w:val="28"/>
        </w:rPr>
        <w:t>Кижеватов</w:t>
      </w:r>
      <w:proofErr w:type="spellEnd"/>
      <w:r w:rsidR="00F06E8F" w:rsidRPr="007D6997">
        <w:rPr>
          <w:sz w:val="28"/>
          <w:szCs w:val="28"/>
        </w:rPr>
        <w:t xml:space="preserve"> был одним из руководителей обороны в районе </w:t>
      </w:r>
      <w:proofErr w:type="spellStart"/>
      <w:r w:rsidR="00F06E8F" w:rsidRPr="007D6997">
        <w:rPr>
          <w:sz w:val="28"/>
          <w:szCs w:val="28"/>
        </w:rPr>
        <w:t>Тереспольских</w:t>
      </w:r>
      <w:proofErr w:type="spellEnd"/>
      <w:r w:rsidR="00F06E8F" w:rsidRPr="007D6997">
        <w:rPr>
          <w:sz w:val="28"/>
          <w:szCs w:val="28"/>
        </w:rPr>
        <w:t xml:space="preserve"> ворот. 22 июня лейтенант </w:t>
      </w:r>
      <w:proofErr w:type="spellStart"/>
      <w:r w:rsidR="00F06E8F" w:rsidRPr="007D6997">
        <w:rPr>
          <w:sz w:val="28"/>
          <w:szCs w:val="28"/>
        </w:rPr>
        <w:t>Кижеватов</w:t>
      </w:r>
      <w:proofErr w:type="spellEnd"/>
      <w:r w:rsidR="00F06E8F" w:rsidRPr="007D6997">
        <w:rPr>
          <w:sz w:val="28"/>
          <w:szCs w:val="28"/>
        </w:rPr>
        <w:t xml:space="preserve"> и воины его заставы с первых минут войны приняли бой с немецко-фашистскими захватчиками. Был несколько раз ранен. 29 июня с небольшой группой пограничников остался прикрывать группу прорыва и погиб в бою. Его именем названа погранзастава, где ему поставлен памятник, улицы в Бресте, Каменце, </w:t>
      </w:r>
      <w:proofErr w:type="spellStart"/>
      <w:r w:rsidR="00F06E8F" w:rsidRPr="007D6997">
        <w:rPr>
          <w:sz w:val="28"/>
          <w:szCs w:val="28"/>
        </w:rPr>
        <w:t>Кобрине</w:t>
      </w:r>
      <w:proofErr w:type="spellEnd"/>
      <w:r w:rsidR="00F06E8F" w:rsidRPr="007D6997">
        <w:rPr>
          <w:sz w:val="28"/>
          <w:szCs w:val="28"/>
        </w:rPr>
        <w:t>, Минске.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В 1943 году фашистскими палачами была зверски расстреляна семья А.М. </w:t>
      </w:r>
      <w:proofErr w:type="spellStart"/>
      <w:r w:rsidRPr="007D6997">
        <w:rPr>
          <w:sz w:val="28"/>
          <w:szCs w:val="28"/>
        </w:rPr>
        <w:t>Кижеватова</w:t>
      </w:r>
      <w:proofErr w:type="spellEnd"/>
      <w:r w:rsidRPr="007D6997">
        <w:rPr>
          <w:sz w:val="28"/>
          <w:szCs w:val="28"/>
        </w:rPr>
        <w:t xml:space="preserve"> - жена Екатерина Ивановна, дети Ваня, Нюра, Галя и престарелая мать.</w:t>
      </w:r>
    </w:p>
    <w:p w:rsidR="00F06E8F" w:rsidRPr="007D6997" w:rsidRDefault="005734EC" w:rsidP="00AB646B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40"/>
          <w:szCs w:val="40"/>
        </w:rPr>
      </w:pPr>
      <w:r w:rsidRPr="007D6997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3796620</wp:posOffset>
            </wp:positionH>
            <wp:positionV relativeFrom="paragraph">
              <wp:posOffset>374517</wp:posOffset>
            </wp:positionV>
            <wp:extent cx="2520000" cy="3769200"/>
            <wp:effectExtent l="0" t="0" r="0" b="3175"/>
            <wp:wrapTight wrapText="bothSides">
              <wp:wrapPolygon edited="0">
                <wp:start x="0" y="0"/>
                <wp:lineTo x="0" y="21509"/>
                <wp:lineTo x="21393" y="21509"/>
                <wp:lineTo x="21393" y="0"/>
                <wp:lineTo x="0" y="0"/>
              </wp:wrapPolygon>
            </wp:wrapTight>
            <wp:docPr id="14" name="Рисунок 14" descr="https://avatars.mds.yandex.net/get-zen_doc/177006/pub_5d0f1fb3c7705100af91f43a_5d0f25f2211ecb00ae6817e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avatars.mds.yandex.net/get-zen_doc/177006/pub_5d0f1fb3c7705100af91f43a_5d0f25f2211ecb00ae6817ec/scale_120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7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E8F" w:rsidRPr="007D6997">
        <w:rPr>
          <w:rFonts w:ascii="Times New Roman" w:hAnsi="Times New Roman" w:cs="Times New Roman"/>
          <w:b/>
          <w:bCs/>
          <w:color w:val="auto"/>
          <w:sz w:val="40"/>
          <w:szCs w:val="40"/>
        </w:rPr>
        <w:t>Организаторы обороны цитадели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 xml:space="preserve">Капитан </w:t>
      </w:r>
      <w:proofErr w:type="spellStart"/>
      <w:r w:rsidRPr="007D6997">
        <w:rPr>
          <w:bCs w:val="0"/>
          <w:iCs/>
          <w:sz w:val="36"/>
          <w:szCs w:val="36"/>
        </w:rPr>
        <w:t>Зубачев</w:t>
      </w:r>
      <w:proofErr w:type="spellEnd"/>
      <w:r w:rsidR="00F31FC8" w:rsidRPr="007D6997">
        <w:rPr>
          <w:bCs w:val="0"/>
          <w:iCs/>
          <w:sz w:val="36"/>
          <w:szCs w:val="36"/>
        </w:rPr>
        <w:t xml:space="preserve"> 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Помощник командира по хозяйственной части 44-го стрелкового полка 42-й стрелковой дивизии капитан </w:t>
      </w:r>
      <w:proofErr w:type="spellStart"/>
      <w:r w:rsidRPr="007D6997">
        <w:rPr>
          <w:b/>
          <w:sz w:val="28"/>
          <w:szCs w:val="28"/>
        </w:rPr>
        <w:t>Зубачев</w:t>
      </w:r>
      <w:proofErr w:type="spellEnd"/>
      <w:r w:rsidRPr="007D6997">
        <w:rPr>
          <w:b/>
          <w:sz w:val="28"/>
          <w:szCs w:val="28"/>
        </w:rPr>
        <w:t xml:space="preserve"> Иван Николаевич</w:t>
      </w:r>
      <w:r w:rsidRPr="007D6997">
        <w:rPr>
          <w:sz w:val="28"/>
          <w:szCs w:val="28"/>
        </w:rPr>
        <w:t xml:space="preserve">, участник гражданской войны и боев с </w:t>
      </w:r>
      <w:proofErr w:type="spellStart"/>
      <w:r w:rsidRPr="007D6997">
        <w:rPr>
          <w:sz w:val="28"/>
          <w:szCs w:val="28"/>
        </w:rPr>
        <w:t>белофинами</w:t>
      </w:r>
      <w:proofErr w:type="spellEnd"/>
      <w:r w:rsidRPr="007D6997">
        <w:rPr>
          <w:sz w:val="28"/>
          <w:szCs w:val="28"/>
        </w:rPr>
        <w:t xml:space="preserve">, с 24 июня 1941 г. стал командиром сводной боевой группы обороны Цитадели. 30 июня 1941 года, тяжелораненым и контуженным был захвачен в плен. Погиб в 1944 г. в лагере </w:t>
      </w:r>
      <w:proofErr w:type="spellStart"/>
      <w:r w:rsidRPr="007D6997">
        <w:rPr>
          <w:sz w:val="28"/>
          <w:szCs w:val="28"/>
        </w:rPr>
        <w:t>Хаммельбург</w:t>
      </w:r>
      <w:proofErr w:type="spellEnd"/>
      <w:r w:rsidRPr="007D6997">
        <w:rPr>
          <w:sz w:val="28"/>
          <w:szCs w:val="28"/>
        </w:rPr>
        <w:t>. Посмертно награжден орденом Отечественной войны 1-й степени. Его именем названы улицы в Бресте, Жабинке, Минске.</w:t>
      </w:r>
    </w:p>
    <w:p w:rsidR="008419D5" w:rsidRPr="007D6997" w:rsidRDefault="008419D5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6E8F" w:rsidRPr="007D6997" w:rsidRDefault="00597263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>
        <w:rPr>
          <w:noProof/>
          <w:sz w:val="36"/>
          <w:szCs w:val="36"/>
        </w:rPr>
        <w:pict>
          <v:shape id="_x0000_s1029" type="#_x0000_t75" style="position:absolute;left:0;text-align:left;margin-left:301.55pt;margin-top:5.85pt;width:198.45pt;height:380.3pt;z-index:251673600;mso-position-horizontal-relative:text;mso-position-vertical-relative:text">
            <v:imagedata r:id="rId30" o:title="6991086"/>
            <w10:wrap type="square"/>
          </v:shape>
        </w:pict>
      </w:r>
      <w:r w:rsidR="00F06E8F" w:rsidRPr="007D6997">
        <w:rPr>
          <w:bCs w:val="0"/>
          <w:iCs/>
          <w:sz w:val="36"/>
          <w:szCs w:val="36"/>
        </w:rPr>
        <w:t>Полковой комиссар Фомин</w:t>
      </w:r>
      <w:r w:rsidR="00E23B03" w:rsidRPr="007D6997">
        <w:rPr>
          <w:bCs w:val="0"/>
          <w:iCs/>
          <w:sz w:val="36"/>
          <w:szCs w:val="36"/>
        </w:rPr>
        <w:t xml:space="preserve"> 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>Заместитель командира по политчасти 84-го стрелкового полка 6-й Орловской стрелковой дивизии полковой комиссар возглавлял оборону вначале в расположении 84-го стрелкового полка (у Холмских ворот) и в здании Инженерного управления (в настоящее время остались его развалины в районе Вечного огня), организовал одну из первых контратак наших воинов.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24 июня приказом N1 была создан штаб обороны крепости. Командование возлагалось на капитана И.Н. </w:t>
      </w:r>
      <w:proofErr w:type="spellStart"/>
      <w:r w:rsidRPr="007D6997">
        <w:rPr>
          <w:sz w:val="28"/>
          <w:szCs w:val="28"/>
        </w:rPr>
        <w:t>Зубачева</w:t>
      </w:r>
      <w:proofErr w:type="spellEnd"/>
      <w:r w:rsidRPr="007D6997">
        <w:rPr>
          <w:sz w:val="28"/>
          <w:szCs w:val="28"/>
        </w:rPr>
        <w:t xml:space="preserve">, его заместителем назначен </w:t>
      </w:r>
      <w:r w:rsidRPr="007D6997">
        <w:rPr>
          <w:b/>
          <w:sz w:val="28"/>
          <w:szCs w:val="28"/>
        </w:rPr>
        <w:t>полковой комиссар Фомин Е</w:t>
      </w:r>
      <w:r w:rsidR="00E23B03" w:rsidRPr="007D6997">
        <w:rPr>
          <w:b/>
          <w:sz w:val="28"/>
          <w:szCs w:val="28"/>
        </w:rPr>
        <w:t xml:space="preserve">фим </w:t>
      </w:r>
      <w:r w:rsidRPr="007D6997">
        <w:rPr>
          <w:b/>
          <w:sz w:val="28"/>
          <w:szCs w:val="28"/>
        </w:rPr>
        <w:t>М</w:t>
      </w:r>
      <w:r w:rsidR="00E23B03" w:rsidRPr="007D6997">
        <w:rPr>
          <w:b/>
          <w:sz w:val="28"/>
          <w:szCs w:val="28"/>
        </w:rPr>
        <w:t>оисеевич</w:t>
      </w:r>
      <w:r w:rsidR="00E23B03" w:rsidRPr="007D6997">
        <w:rPr>
          <w:sz w:val="28"/>
          <w:szCs w:val="28"/>
        </w:rPr>
        <w:t>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Приказ №1 был найден в ноябре 1950 г при разборке завалов казармы у Брестских ворот </w:t>
      </w:r>
      <w:r w:rsidRPr="007D6997">
        <w:rPr>
          <w:sz w:val="28"/>
          <w:szCs w:val="28"/>
        </w:rPr>
        <w:lastRenderedPageBreak/>
        <w:t>среди останков 34 советских воинов в планшете неопознанного командира. Здесь же было обнаружено знамя полка. Фомина гитлеровцы расстреляли у Холмских ворот. Посмертно награжден орденом Ленина. Похоронен под плитами Мемориала.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Его именем названы улицы в Минске, Бресте, </w:t>
      </w:r>
      <w:proofErr w:type="spellStart"/>
      <w:r w:rsidRPr="007D6997">
        <w:rPr>
          <w:sz w:val="28"/>
          <w:szCs w:val="28"/>
        </w:rPr>
        <w:t>Лиозне</w:t>
      </w:r>
      <w:proofErr w:type="spellEnd"/>
      <w:r w:rsidRPr="007D6997">
        <w:rPr>
          <w:sz w:val="28"/>
          <w:szCs w:val="28"/>
        </w:rPr>
        <w:t>, швейная фабрика в Бресте.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 xml:space="preserve">Защитник </w:t>
      </w:r>
      <w:proofErr w:type="spellStart"/>
      <w:r w:rsidRPr="007D6997">
        <w:rPr>
          <w:bCs w:val="0"/>
          <w:iCs/>
          <w:sz w:val="36"/>
          <w:szCs w:val="36"/>
        </w:rPr>
        <w:t>Тереспольских</w:t>
      </w:r>
      <w:proofErr w:type="spellEnd"/>
      <w:r w:rsidRPr="007D6997">
        <w:rPr>
          <w:bCs w:val="0"/>
          <w:iCs/>
          <w:sz w:val="36"/>
          <w:szCs w:val="36"/>
        </w:rPr>
        <w:t xml:space="preserve"> ворот лейтенант Наганов</w:t>
      </w:r>
    </w:p>
    <w:p w:rsidR="00F06E8F" w:rsidRPr="007D6997" w:rsidRDefault="0059726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_x0000_s1030" type="#_x0000_t75" style="position:absolute;left:0;text-align:left;margin-left:-3.55pt;margin-top:32.8pt;width:198.4pt;height:290.5pt;z-index:251675648;mso-position-horizontal-relative:text;mso-position-vertical-relative:text">
            <v:imagedata r:id="rId31" o:title="p90_leytenantnaganov"/>
            <w10:wrap type="square"/>
          </v:shape>
        </w:pict>
      </w:r>
      <w:r w:rsidR="00F06E8F" w:rsidRPr="007D6997">
        <w:rPr>
          <w:sz w:val="28"/>
          <w:szCs w:val="28"/>
        </w:rPr>
        <w:t xml:space="preserve">Командир взвода полковой школы 333-го стрелкового полка 6-й Орловской стрелковой дивизии лейтенант </w:t>
      </w:r>
      <w:r w:rsidR="00F06E8F" w:rsidRPr="007D6997">
        <w:rPr>
          <w:b/>
          <w:sz w:val="28"/>
          <w:szCs w:val="28"/>
        </w:rPr>
        <w:t>Наганов Алексей Федорович</w:t>
      </w:r>
      <w:r w:rsidR="00F06E8F" w:rsidRPr="007D6997">
        <w:rPr>
          <w:sz w:val="28"/>
          <w:szCs w:val="28"/>
        </w:rPr>
        <w:t xml:space="preserve"> на рассвете 22 июня 1941 года с группой бойцов занял оборону в водонапорной трехэтажной башне над </w:t>
      </w:r>
      <w:proofErr w:type="spellStart"/>
      <w:r w:rsidR="00F06E8F" w:rsidRPr="007D6997">
        <w:rPr>
          <w:sz w:val="28"/>
          <w:szCs w:val="28"/>
        </w:rPr>
        <w:t>Тереспольскими</w:t>
      </w:r>
      <w:proofErr w:type="spellEnd"/>
      <w:r w:rsidR="00F06E8F" w:rsidRPr="007D6997">
        <w:rPr>
          <w:sz w:val="28"/>
          <w:szCs w:val="28"/>
        </w:rPr>
        <w:t xml:space="preserve"> воротами. Погиб в бою в тот же день. В августе 1949 года были обнаружены в руинах останки </w:t>
      </w:r>
      <w:proofErr w:type="spellStart"/>
      <w:r w:rsidR="00F06E8F" w:rsidRPr="007D6997">
        <w:rPr>
          <w:sz w:val="28"/>
          <w:szCs w:val="28"/>
        </w:rPr>
        <w:t>Наганова</w:t>
      </w:r>
      <w:proofErr w:type="spellEnd"/>
      <w:r w:rsidR="00F06E8F" w:rsidRPr="007D6997">
        <w:rPr>
          <w:sz w:val="28"/>
          <w:szCs w:val="28"/>
        </w:rPr>
        <w:t xml:space="preserve"> и его 14 боевых друзей.</w:t>
      </w:r>
    </w:p>
    <w:p w:rsidR="00F06E8F" w:rsidRPr="007D6997" w:rsidRDefault="0059726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noProof/>
          <w:sz w:val="27"/>
          <w:szCs w:val="27"/>
        </w:rPr>
        <w:pict>
          <v:shape id="_x0000_s1031" type="#_x0000_t75" style="position:absolute;left:0;text-align:left;margin-left:-3.55pt;margin-top:107.85pt;width:198.4pt;height:248.65pt;z-index:251677696;mso-position-horizontal-relative:text;mso-position-vertical-relative:text">
            <v:imagedata r:id="rId32" o:title="11"/>
            <w10:wrap type="square"/>
          </v:shape>
        </w:pict>
      </w:r>
      <w:r w:rsidR="00F06E8F" w:rsidRPr="007D6997">
        <w:rPr>
          <w:sz w:val="28"/>
          <w:szCs w:val="28"/>
        </w:rPr>
        <w:t xml:space="preserve">Урна с прахом А.Ф. </w:t>
      </w:r>
      <w:proofErr w:type="spellStart"/>
      <w:r w:rsidR="00F06E8F" w:rsidRPr="007D6997">
        <w:rPr>
          <w:sz w:val="28"/>
          <w:szCs w:val="28"/>
        </w:rPr>
        <w:t>Наганова</w:t>
      </w:r>
      <w:proofErr w:type="spellEnd"/>
      <w:r w:rsidR="00F06E8F" w:rsidRPr="007D6997">
        <w:rPr>
          <w:sz w:val="28"/>
          <w:szCs w:val="28"/>
        </w:rPr>
        <w:t xml:space="preserve"> захоронена в Некрополе мемориала. Награжден орденом Отечественной войны 1-й степени посмертно.</w:t>
      </w:r>
    </w:p>
    <w:p w:rsidR="00F06E8F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>Его именем названы улицы в Бресте и в Жабинке. В Бресте ему поставлен памятник.</w:t>
      </w:r>
    </w:p>
    <w:p w:rsidR="00CA14A2" w:rsidRPr="007D6997" w:rsidRDefault="00CA14A2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C6231" w:rsidRPr="007D6997" w:rsidRDefault="006C6231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6E8F" w:rsidRPr="007D6997" w:rsidRDefault="00F06E8F" w:rsidP="00CA14A2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7D6997">
        <w:rPr>
          <w:rFonts w:ascii="Times New Roman" w:hAnsi="Times New Roman" w:cs="Times New Roman"/>
          <w:b/>
          <w:bCs/>
          <w:color w:val="auto"/>
          <w:sz w:val="40"/>
          <w:szCs w:val="40"/>
        </w:rPr>
        <w:t>Защитники Кобринского укрепления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 xml:space="preserve">Капитан </w:t>
      </w:r>
      <w:proofErr w:type="spellStart"/>
      <w:r w:rsidRPr="007D6997">
        <w:rPr>
          <w:bCs w:val="0"/>
          <w:iCs/>
          <w:sz w:val="36"/>
          <w:szCs w:val="36"/>
        </w:rPr>
        <w:t>Шабловский</w:t>
      </w:r>
      <w:proofErr w:type="spellEnd"/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Защитник Кобринского предмостного укрепления капитан </w:t>
      </w:r>
      <w:proofErr w:type="spellStart"/>
      <w:r w:rsidRPr="007D6997">
        <w:rPr>
          <w:b/>
          <w:sz w:val="28"/>
          <w:szCs w:val="28"/>
        </w:rPr>
        <w:t>Шабловский</w:t>
      </w:r>
      <w:proofErr w:type="spellEnd"/>
      <w:r w:rsidRPr="007D6997">
        <w:rPr>
          <w:b/>
          <w:sz w:val="28"/>
          <w:szCs w:val="28"/>
        </w:rPr>
        <w:t xml:space="preserve"> Владимир </w:t>
      </w:r>
      <w:r w:rsidRPr="007D6997">
        <w:rPr>
          <w:b/>
          <w:sz w:val="28"/>
          <w:szCs w:val="28"/>
        </w:rPr>
        <w:lastRenderedPageBreak/>
        <w:t>Васильевич</w:t>
      </w:r>
      <w:r w:rsidRPr="007D6997">
        <w:rPr>
          <w:sz w:val="28"/>
          <w:szCs w:val="28"/>
        </w:rPr>
        <w:t>, командир батальона 125-го стрелкового полка 6-й Орловской стрелковой дивизии, расквартированного в Брестской крепости, на рассвете 22 июня 1941 года возглавил оборону в районе Западного форта и домов комсостава на Кобринском укреплении. Около 3-х суток фашисты вели осаду жилых зданий.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Участие в их обороне принимали женщины и дети. Фашистам удалось пленить горстку израненных воинов. Среди них оказался капитан </w:t>
      </w:r>
      <w:proofErr w:type="spellStart"/>
      <w:r w:rsidRPr="007D6997">
        <w:rPr>
          <w:sz w:val="28"/>
          <w:szCs w:val="28"/>
        </w:rPr>
        <w:t>Шабловский</w:t>
      </w:r>
      <w:proofErr w:type="spellEnd"/>
      <w:r w:rsidRPr="007D6997">
        <w:rPr>
          <w:sz w:val="28"/>
          <w:szCs w:val="28"/>
        </w:rPr>
        <w:t xml:space="preserve"> вместе с женой Галиной </w:t>
      </w:r>
      <w:proofErr w:type="spellStart"/>
      <w:r w:rsidRPr="007D6997">
        <w:rPr>
          <w:sz w:val="28"/>
          <w:szCs w:val="28"/>
        </w:rPr>
        <w:t>Корнеевной</w:t>
      </w:r>
      <w:proofErr w:type="spellEnd"/>
      <w:r w:rsidRPr="007D6997">
        <w:rPr>
          <w:sz w:val="28"/>
          <w:szCs w:val="28"/>
        </w:rPr>
        <w:t xml:space="preserve"> и детьми. Когда пленных вели через мост над обводным каналом, </w:t>
      </w:r>
      <w:proofErr w:type="spellStart"/>
      <w:r w:rsidRPr="007D6997">
        <w:rPr>
          <w:sz w:val="28"/>
          <w:szCs w:val="28"/>
        </w:rPr>
        <w:t>Шабловский</w:t>
      </w:r>
      <w:proofErr w:type="spellEnd"/>
      <w:r w:rsidRPr="007D6997">
        <w:rPr>
          <w:sz w:val="28"/>
          <w:szCs w:val="28"/>
        </w:rPr>
        <w:t xml:space="preserve"> оттолкнул конвоира </w:t>
      </w:r>
      <w:proofErr w:type="spellStart"/>
      <w:r w:rsidRPr="007D6997">
        <w:rPr>
          <w:sz w:val="28"/>
          <w:szCs w:val="28"/>
        </w:rPr>
        <w:t>плечем</w:t>
      </w:r>
      <w:proofErr w:type="spellEnd"/>
      <w:r w:rsidRPr="007D6997">
        <w:rPr>
          <w:sz w:val="28"/>
          <w:szCs w:val="28"/>
        </w:rPr>
        <w:t xml:space="preserve"> и крикнув: «За мной!», бросился в воду. Автоматная очередь оборвала жизнь патриота. Капитан </w:t>
      </w:r>
      <w:proofErr w:type="spellStart"/>
      <w:r w:rsidRPr="007D6997">
        <w:rPr>
          <w:sz w:val="28"/>
          <w:szCs w:val="28"/>
        </w:rPr>
        <w:t>Шабловский</w:t>
      </w:r>
      <w:proofErr w:type="spellEnd"/>
      <w:r w:rsidRPr="007D6997">
        <w:rPr>
          <w:sz w:val="28"/>
          <w:szCs w:val="28"/>
        </w:rPr>
        <w:t xml:space="preserve"> посмертно награжден орденом Отечественной войны 1 степени. Его именем названы улицы в Минске и Бресте.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Зимой 1943/44 года гитлеровцы замучили Галину </w:t>
      </w:r>
      <w:proofErr w:type="spellStart"/>
      <w:r w:rsidRPr="007D6997">
        <w:rPr>
          <w:sz w:val="28"/>
          <w:szCs w:val="28"/>
        </w:rPr>
        <w:t>Корнеевну</w:t>
      </w:r>
      <w:proofErr w:type="spellEnd"/>
      <w:r w:rsidRPr="007D6997">
        <w:rPr>
          <w:sz w:val="28"/>
          <w:szCs w:val="28"/>
        </w:rPr>
        <w:t xml:space="preserve"> </w:t>
      </w:r>
      <w:proofErr w:type="spellStart"/>
      <w:r w:rsidRPr="007D6997">
        <w:rPr>
          <w:sz w:val="28"/>
          <w:szCs w:val="28"/>
        </w:rPr>
        <w:t>Шабловскую</w:t>
      </w:r>
      <w:proofErr w:type="spellEnd"/>
      <w:r w:rsidRPr="007D6997">
        <w:rPr>
          <w:sz w:val="28"/>
          <w:szCs w:val="28"/>
        </w:rPr>
        <w:t xml:space="preserve"> - мать четверых детей.</w:t>
      </w:r>
    </w:p>
    <w:p w:rsidR="00F45DF3" w:rsidRPr="007D6997" w:rsidRDefault="00F45DF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6E8F" w:rsidRPr="007D6997" w:rsidRDefault="00F45DF3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388620</wp:posOffset>
            </wp:positionV>
            <wp:extent cx="2520000" cy="3531600"/>
            <wp:effectExtent l="0" t="0" r="0" b="0"/>
            <wp:wrapTight wrapText="bothSides">
              <wp:wrapPolygon edited="0">
                <wp:start x="0" y="0"/>
                <wp:lineTo x="0" y="21441"/>
                <wp:lineTo x="21393" y="21441"/>
                <wp:lineTo x="21393" y="0"/>
                <wp:lineTo x="0" y="0"/>
              </wp:wrapPolygon>
            </wp:wrapTight>
            <wp:docPr id="15" name="Рисунок 15" descr="http://xn--100-hddjytschbbn5r.xn--p1ai/upload/Znamenitye%20zemlyaki/Akimoch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xn--100-hddjytschbbn5r.xn--p1ai/upload/Znamenitye%20zemlyaki/Akimochkin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5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E8F" w:rsidRPr="007D6997">
        <w:rPr>
          <w:bCs w:val="0"/>
          <w:iCs/>
          <w:sz w:val="36"/>
          <w:szCs w:val="36"/>
        </w:rPr>
        <w:t xml:space="preserve">Лейтенант Акимочкин, политрук </w:t>
      </w:r>
      <w:proofErr w:type="spellStart"/>
      <w:r w:rsidR="00F06E8F" w:rsidRPr="007D6997">
        <w:rPr>
          <w:bCs w:val="0"/>
          <w:iCs/>
          <w:sz w:val="36"/>
          <w:szCs w:val="36"/>
        </w:rPr>
        <w:t>Нестерчук</w:t>
      </w:r>
      <w:proofErr w:type="spellEnd"/>
      <w:r w:rsidRPr="007D6997">
        <w:t xml:space="preserve"> </w:t>
      </w:r>
    </w:p>
    <w:p w:rsidR="00F45DF3" w:rsidRPr="007D6997" w:rsidRDefault="00F45DF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</w:pPr>
      <w:r w:rsidRPr="007D6997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3766185</wp:posOffset>
            </wp:positionH>
            <wp:positionV relativeFrom="paragraph">
              <wp:posOffset>2714994</wp:posOffset>
            </wp:positionV>
            <wp:extent cx="2520000" cy="3459600"/>
            <wp:effectExtent l="0" t="0" r="0" b="7620"/>
            <wp:wrapTight wrapText="bothSides">
              <wp:wrapPolygon edited="0">
                <wp:start x="0" y="0"/>
                <wp:lineTo x="0" y="21529"/>
                <wp:lineTo x="21393" y="21529"/>
                <wp:lineTo x="21393" y="0"/>
                <wp:lineTo x="0" y="0"/>
              </wp:wrapPolygon>
            </wp:wrapTight>
            <wp:docPr id="16" name="Рисунок 16" descr="http://old.brest-fortress.by/images/phocagallery/boi-kobrin/thumbs/phoca_thumb_l_foto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old.brest-fortress.by/images/phocagallery/boi-kobrin/thumbs/phoca_thumb_l_foto-17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4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E8F" w:rsidRPr="007D6997">
        <w:rPr>
          <w:sz w:val="28"/>
          <w:szCs w:val="28"/>
        </w:rPr>
        <w:t xml:space="preserve">Начальник штаба 98-го отдельного противотанкового артиллерийского дивизиона лейтенант </w:t>
      </w:r>
      <w:r w:rsidR="00F06E8F" w:rsidRPr="007D6997">
        <w:rPr>
          <w:b/>
          <w:sz w:val="28"/>
          <w:szCs w:val="28"/>
        </w:rPr>
        <w:t>Акимочкин Иван Филиппович</w:t>
      </w:r>
      <w:r w:rsidR="00F06E8F" w:rsidRPr="007D6997">
        <w:rPr>
          <w:sz w:val="28"/>
          <w:szCs w:val="28"/>
        </w:rPr>
        <w:t xml:space="preserve"> организовал вместе с заместителем командира дивизиона по политической части старшим политруком </w:t>
      </w:r>
      <w:proofErr w:type="spellStart"/>
      <w:r w:rsidR="00F06E8F" w:rsidRPr="007D6997">
        <w:rPr>
          <w:b/>
          <w:sz w:val="28"/>
          <w:szCs w:val="28"/>
        </w:rPr>
        <w:t>Нестерчуком</w:t>
      </w:r>
      <w:proofErr w:type="spellEnd"/>
      <w:r w:rsidR="00F06E8F" w:rsidRPr="007D6997">
        <w:rPr>
          <w:b/>
          <w:sz w:val="28"/>
          <w:szCs w:val="28"/>
        </w:rPr>
        <w:t xml:space="preserve"> Николаем Васильевичем</w:t>
      </w:r>
      <w:r w:rsidR="00F06E8F" w:rsidRPr="007D6997">
        <w:rPr>
          <w:sz w:val="28"/>
          <w:szCs w:val="28"/>
        </w:rPr>
        <w:t xml:space="preserve"> оборонительные позиции на Восточных валах Кобринского укрепления (возле «Звезды»). </w:t>
      </w:r>
      <w:r w:rsidR="00F06E8F" w:rsidRPr="007D6997">
        <w:rPr>
          <w:sz w:val="28"/>
          <w:szCs w:val="28"/>
        </w:rPr>
        <w:lastRenderedPageBreak/>
        <w:t>Здесь были установлены уцелевшие пушки и пулеметы. В течение 2-х недель герои удерживали Восточные валы, разгромили колонну вражеских войск, двигавшуюся по шоссе. 4 июля 1941 года тяжелораненого Акимочкина схватили фашисты и, обнаружив в гимнастерке партийный билет, расстреляли. Посмертно награжден орденом Отечественной войны 1-й степени. Его именем названа улица в Бресте.</w:t>
      </w:r>
      <w:r w:rsidRPr="007D6997">
        <w:t xml:space="preserve"> </w:t>
      </w:r>
    </w:p>
    <w:p w:rsidR="00F06E8F" w:rsidRPr="007D6997" w:rsidRDefault="003D1322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40"/>
          <w:szCs w:val="40"/>
        </w:rPr>
      </w:pPr>
      <w:r w:rsidRPr="007D6997">
        <w:rPr>
          <w:b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2851785</wp:posOffset>
            </wp:positionH>
            <wp:positionV relativeFrom="paragraph">
              <wp:posOffset>519430</wp:posOffset>
            </wp:positionV>
            <wp:extent cx="2519680" cy="3927475"/>
            <wp:effectExtent l="0" t="0" r="0" b="0"/>
            <wp:wrapTight wrapText="bothSides">
              <wp:wrapPolygon edited="0">
                <wp:start x="0" y="0"/>
                <wp:lineTo x="0" y="21478"/>
                <wp:lineTo x="21393" y="21478"/>
                <wp:lineTo x="21393" y="0"/>
                <wp:lineTo x="0" y="0"/>
              </wp:wrapPolygon>
            </wp:wrapTight>
            <wp:docPr id="18" name="Рисунок 18" descr="https://im0-tub-ru.yandex.net/i?id=f204a57ac96de6a880266b12e53a3bd1-sr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im0-tub-ru.yandex.net/i?id=f204a57ac96de6a880266b12e53a3bd1-srl&amp;n=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92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6997">
        <w:rPr>
          <w:b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520700</wp:posOffset>
            </wp:positionV>
            <wp:extent cx="2519680" cy="3703320"/>
            <wp:effectExtent l="0" t="0" r="0" b="0"/>
            <wp:wrapTight wrapText="bothSides">
              <wp:wrapPolygon edited="0">
                <wp:start x="0" y="0"/>
                <wp:lineTo x="0" y="21444"/>
                <wp:lineTo x="21393" y="21444"/>
                <wp:lineTo x="21393" y="0"/>
                <wp:lineTo x="0" y="0"/>
              </wp:wrapPolygon>
            </wp:wrapTight>
            <wp:docPr id="17" name="Рисунок 17" descr="https://ds04.infourok.ru/uploads/ex/0b6f/000af466-7ebc8f15/1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ds04.infourok.ru/uploads/ex/0b6f/000af466-7ebc8f15/1/img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84" t="11632" r="4763" b="9286"/>
                    <a:stretch/>
                  </pic:blipFill>
                  <pic:spPr bwMode="auto">
                    <a:xfrm>
                      <a:off x="0" y="0"/>
                      <a:ext cx="251968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263">
        <w:rPr>
          <w:b/>
          <w:bCs/>
          <w:noProof/>
          <w:sz w:val="27"/>
          <w:szCs w:val="27"/>
        </w:rPr>
        <w:pict>
          <v:shape id="_x0000_s1032" type="#_x0000_t75" style="position:absolute;left:0;text-align:left;margin-left:-3.2pt;margin-top:349.25pt;width:198.45pt;height:255.95pt;z-index:-251632640;mso-position-horizontal-relative:text;mso-position-vertical-relative:text;mso-width-relative:page;mso-height-relative:page" wrapcoords="-79 0 -79 21539 21600 21539 21600 0 -79 0">
            <v:imagedata r:id="rId37" o:title="img27" croptop="12594f" cropbottom="5010f" cropleft="3648f" cropright="33959f"/>
            <w10:wrap type="tight"/>
          </v:shape>
        </w:pict>
      </w:r>
      <w:r w:rsidR="00F06E8F" w:rsidRPr="007D6997">
        <w:rPr>
          <w:b/>
          <w:bCs/>
          <w:sz w:val="40"/>
          <w:szCs w:val="40"/>
        </w:rPr>
        <w:t xml:space="preserve">Оборона </w:t>
      </w:r>
      <w:proofErr w:type="spellStart"/>
      <w:r w:rsidR="00F06E8F" w:rsidRPr="007D6997">
        <w:rPr>
          <w:b/>
          <w:bCs/>
          <w:sz w:val="40"/>
          <w:szCs w:val="40"/>
        </w:rPr>
        <w:t>Тереспольского</w:t>
      </w:r>
      <w:proofErr w:type="spellEnd"/>
      <w:r w:rsidR="00F06E8F" w:rsidRPr="007D6997">
        <w:rPr>
          <w:b/>
          <w:bCs/>
          <w:sz w:val="40"/>
          <w:szCs w:val="40"/>
        </w:rPr>
        <w:t xml:space="preserve"> укрепления</w:t>
      </w:r>
    </w:p>
    <w:p w:rsidR="00F45DF3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 xml:space="preserve">Ст. лейтенант Мельников, </w:t>
      </w:r>
      <w:r w:rsidR="008A0F1E" w:rsidRPr="007D6997">
        <w:rPr>
          <w:bCs w:val="0"/>
          <w:iCs/>
          <w:sz w:val="36"/>
          <w:szCs w:val="36"/>
        </w:rPr>
        <w:t>Ст. лейтенант Черный, лейтенант Жданов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7D6997">
        <w:rPr>
          <w:b w:val="0"/>
          <w:sz w:val="28"/>
          <w:szCs w:val="28"/>
        </w:rPr>
        <w:t xml:space="preserve">Под прикрытием артиллерийского огня на рассвете 22 июня передовому отряду 45-й пехотной дивизии врага удалось прорваться через </w:t>
      </w:r>
      <w:proofErr w:type="spellStart"/>
      <w:r w:rsidRPr="007D6997">
        <w:rPr>
          <w:b w:val="0"/>
          <w:sz w:val="28"/>
          <w:szCs w:val="28"/>
        </w:rPr>
        <w:t>Тереспольские</w:t>
      </w:r>
      <w:proofErr w:type="spellEnd"/>
      <w:r w:rsidRPr="007D6997">
        <w:rPr>
          <w:b w:val="0"/>
          <w:sz w:val="28"/>
          <w:szCs w:val="28"/>
        </w:rPr>
        <w:t xml:space="preserve"> ворота в Цитадель. Однако защитники остановили дальнейшее продвижение противника на этом участке и </w:t>
      </w:r>
      <w:r w:rsidRPr="007D6997">
        <w:rPr>
          <w:b w:val="0"/>
          <w:sz w:val="28"/>
          <w:szCs w:val="28"/>
        </w:rPr>
        <w:lastRenderedPageBreak/>
        <w:t>несколько дней прочно удерживали занятые позиции. Здесь сражались группа начальника курсов шоферов ст. л-та</w:t>
      </w:r>
      <w:r w:rsidRPr="007D6997">
        <w:rPr>
          <w:sz w:val="28"/>
          <w:szCs w:val="28"/>
        </w:rPr>
        <w:t xml:space="preserve"> Мельникова Федора Михайловича, </w:t>
      </w:r>
      <w:r w:rsidRPr="007D6997">
        <w:rPr>
          <w:b w:val="0"/>
          <w:sz w:val="28"/>
          <w:szCs w:val="28"/>
        </w:rPr>
        <w:t>80 пограничников во главе с</w:t>
      </w:r>
      <w:r w:rsidRPr="007D6997">
        <w:rPr>
          <w:sz w:val="28"/>
          <w:szCs w:val="28"/>
        </w:rPr>
        <w:t xml:space="preserve"> </w:t>
      </w:r>
      <w:r w:rsidRPr="007D6997">
        <w:rPr>
          <w:b w:val="0"/>
          <w:sz w:val="28"/>
          <w:szCs w:val="28"/>
        </w:rPr>
        <w:t>лейтенантом Ждановым</w:t>
      </w:r>
      <w:r w:rsidRPr="007D6997">
        <w:rPr>
          <w:sz w:val="28"/>
          <w:szCs w:val="28"/>
        </w:rPr>
        <w:t xml:space="preserve"> </w:t>
      </w:r>
      <w:r w:rsidRPr="007D6997">
        <w:rPr>
          <w:b w:val="0"/>
          <w:sz w:val="28"/>
          <w:szCs w:val="28"/>
        </w:rPr>
        <w:t xml:space="preserve">и бойцы транспортной роты во главе со старшим лейтенантом </w:t>
      </w:r>
      <w:r w:rsidRPr="007D6997">
        <w:rPr>
          <w:sz w:val="28"/>
          <w:szCs w:val="28"/>
        </w:rPr>
        <w:t xml:space="preserve">Черным Акимом Степановичем - всего </w:t>
      </w:r>
      <w:r w:rsidRPr="007D6997">
        <w:rPr>
          <w:sz w:val="28"/>
          <w:szCs w:val="28"/>
          <w:u w:val="single"/>
        </w:rPr>
        <w:t>около 300 чел</w:t>
      </w:r>
      <w:r w:rsidRPr="007D6997">
        <w:rPr>
          <w:sz w:val="28"/>
          <w:szCs w:val="28"/>
        </w:rPr>
        <w:t>.</w:t>
      </w:r>
      <w:r w:rsidR="008A0F1E" w:rsidRPr="007D6997">
        <w:t xml:space="preserve"> 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Потери немцев здесь, по их собственному признанию, «особенно офицеров, приняли прискорбные размеры... Уже в первый день войны на </w:t>
      </w:r>
      <w:proofErr w:type="spellStart"/>
      <w:r w:rsidRPr="007D6997">
        <w:rPr>
          <w:sz w:val="28"/>
          <w:szCs w:val="28"/>
        </w:rPr>
        <w:t>Тереспольском</w:t>
      </w:r>
      <w:proofErr w:type="spellEnd"/>
      <w:r w:rsidRPr="007D6997">
        <w:rPr>
          <w:sz w:val="28"/>
          <w:szCs w:val="28"/>
        </w:rPr>
        <w:t xml:space="preserve"> укреплении были окружены и разгромлены штабы двух немецких частей, убиты командиры частей». В ночь с 24 на 25 июня объединенная группа ст. л</w:t>
      </w:r>
      <w:r w:rsidR="00F45DF3" w:rsidRPr="007D6997">
        <w:rPr>
          <w:sz w:val="28"/>
          <w:szCs w:val="28"/>
        </w:rPr>
        <w:t>ейтенан</w:t>
      </w:r>
      <w:r w:rsidRPr="007D6997">
        <w:rPr>
          <w:sz w:val="28"/>
          <w:szCs w:val="28"/>
        </w:rPr>
        <w:t xml:space="preserve">тов Мельникова и Черного совершила прорыв на </w:t>
      </w:r>
      <w:proofErr w:type="spellStart"/>
      <w:r w:rsidRPr="007D6997">
        <w:rPr>
          <w:sz w:val="28"/>
          <w:szCs w:val="28"/>
        </w:rPr>
        <w:t>Кобринское</w:t>
      </w:r>
      <w:proofErr w:type="spellEnd"/>
      <w:r w:rsidRPr="007D6997">
        <w:rPr>
          <w:sz w:val="28"/>
          <w:szCs w:val="28"/>
        </w:rPr>
        <w:t xml:space="preserve"> укрепление. Курсанты во главе с </w:t>
      </w:r>
      <w:r w:rsidRPr="007D6997">
        <w:rPr>
          <w:b/>
          <w:sz w:val="28"/>
          <w:szCs w:val="28"/>
        </w:rPr>
        <w:t>л</w:t>
      </w:r>
      <w:r w:rsidR="00F45DF3" w:rsidRPr="007D6997">
        <w:rPr>
          <w:b/>
          <w:sz w:val="28"/>
          <w:szCs w:val="28"/>
        </w:rPr>
        <w:t>ейтенан</w:t>
      </w:r>
      <w:r w:rsidRPr="007D6997">
        <w:rPr>
          <w:b/>
          <w:sz w:val="28"/>
          <w:szCs w:val="28"/>
        </w:rPr>
        <w:t>том Ждановым</w:t>
      </w:r>
      <w:r w:rsidR="00E03793" w:rsidRPr="007D6997">
        <w:rPr>
          <w:b/>
          <w:sz w:val="28"/>
          <w:szCs w:val="28"/>
        </w:rPr>
        <w:t xml:space="preserve"> Ефимом Афанасьевичем</w:t>
      </w:r>
      <w:r w:rsidRPr="007D6997">
        <w:rPr>
          <w:sz w:val="28"/>
          <w:szCs w:val="28"/>
        </w:rPr>
        <w:t xml:space="preserve"> продолжали сражаться на </w:t>
      </w:r>
      <w:proofErr w:type="spellStart"/>
      <w:r w:rsidRPr="007D6997">
        <w:rPr>
          <w:sz w:val="28"/>
          <w:szCs w:val="28"/>
        </w:rPr>
        <w:t>Тереспольском</w:t>
      </w:r>
      <w:proofErr w:type="spellEnd"/>
      <w:r w:rsidRPr="007D6997">
        <w:rPr>
          <w:sz w:val="28"/>
          <w:szCs w:val="28"/>
        </w:rPr>
        <w:t xml:space="preserve"> укреплении и 30 июня пробились в Цитадель. 5 июля бойцы решили идти на соединение с Красной Армией. Прорваться из осажденной крепости удалось только троим - </w:t>
      </w:r>
      <w:proofErr w:type="spellStart"/>
      <w:r w:rsidRPr="007D6997">
        <w:rPr>
          <w:sz w:val="28"/>
          <w:szCs w:val="28"/>
        </w:rPr>
        <w:t>Мясникову</w:t>
      </w:r>
      <w:proofErr w:type="spellEnd"/>
      <w:r w:rsidRPr="007D6997">
        <w:rPr>
          <w:sz w:val="28"/>
          <w:szCs w:val="28"/>
        </w:rPr>
        <w:t>, Сухорукову и Никулину.</w:t>
      </w:r>
      <w:r w:rsidR="00A07A80" w:rsidRPr="007D6997">
        <w:t xml:space="preserve"> </w:t>
      </w:r>
      <w:r w:rsidR="00A07A80" w:rsidRPr="007D6997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3069590</wp:posOffset>
            </wp:positionV>
            <wp:extent cx="2520000" cy="3463316"/>
            <wp:effectExtent l="0" t="0" r="0" b="3810"/>
            <wp:wrapTight wrapText="bothSides">
              <wp:wrapPolygon edited="0">
                <wp:start x="0" y="0"/>
                <wp:lineTo x="0" y="21505"/>
                <wp:lineTo x="21393" y="21505"/>
                <wp:lineTo x="21393" y="0"/>
                <wp:lineTo x="0" y="0"/>
              </wp:wrapPolygon>
            </wp:wrapTight>
            <wp:docPr id="19" name="Рисунок 19" descr="http://old.brest-fortress.by/images/phocagallery/boi-terespol/thumbs/phoca_thumb_l_fot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old.brest-fortress.by/images/phocagallery/boi-terespol/thumbs/phoca_thumb_l_foto-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46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Курсант окружных курсов шоферов погранвойск </w:t>
      </w:r>
      <w:r w:rsidRPr="007D6997">
        <w:rPr>
          <w:b/>
          <w:sz w:val="28"/>
          <w:szCs w:val="28"/>
        </w:rPr>
        <w:t xml:space="preserve">Мясников Михаил Иванович </w:t>
      </w:r>
      <w:r w:rsidRPr="007D6997">
        <w:rPr>
          <w:sz w:val="28"/>
          <w:szCs w:val="28"/>
        </w:rPr>
        <w:t xml:space="preserve">сражался на </w:t>
      </w:r>
      <w:proofErr w:type="spellStart"/>
      <w:r w:rsidRPr="007D6997">
        <w:rPr>
          <w:sz w:val="28"/>
          <w:szCs w:val="28"/>
        </w:rPr>
        <w:t>Тереспольском</w:t>
      </w:r>
      <w:proofErr w:type="spellEnd"/>
      <w:r w:rsidRPr="007D6997">
        <w:rPr>
          <w:sz w:val="28"/>
          <w:szCs w:val="28"/>
        </w:rPr>
        <w:t xml:space="preserve"> укреплении и в Цитадели до 5 июля 1941 года. С группой пограничников прорвался из вражеского кольца и, отходя белорусскими лесами, соединился с частями Советской Армии в районе Мозыря. За героизм, проявленный в боях при освобождении города Севастополя, старшему лейтенанту </w:t>
      </w:r>
      <w:proofErr w:type="spellStart"/>
      <w:r w:rsidRPr="007D6997">
        <w:rPr>
          <w:sz w:val="28"/>
          <w:szCs w:val="28"/>
        </w:rPr>
        <w:t>Мясникову</w:t>
      </w:r>
      <w:proofErr w:type="spellEnd"/>
      <w:r w:rsidRPr="007D6997">
        <w:rPr>
          <w:sz w:val="28"/>
          <w:szCs w:val="28"/>
        </w:rPr>
        <w:t xml:space="preserve"> М.И. было присвоено звание Героя Советского Союза.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Старший лейтенант Черный Аким Степанович, командир транспортной роты 17-го Краснознаменного пограничного отряда. Один из руководителей обороны на </w:t>
      </w:r>
      <w:proofErr w:type="spellStart"/>
      <w:r w:rsidRPr="007D6997">
        <w:rPr>
          <w:sz w:val="28"/>
          <w:szCs w:val="28"/>
        </w:rPr>
        <w:t>Тереспольском</w:t>
      </w:r>
      <w:proofErr w:type="spellEnd"/>
      <w:r w:rsidRPr="007D6997">
        <w:rPr>
          <w:sz w:val="28"/>
          <w:szCs w:val="28"/>
        </w:rPr>
        <w:t xml:space="preserve"> укреплении. В ночь на 25 июня вместе с группой старшего лейтенанта Мельникова пробился на </w:t>
      </w:r>
      <w:proofErr w:type="spellStart"/>
      <w:r w:rsidRPr="007D6997">
        <w:rPr>
          <w:sz w:val="28"/>
          <w:szCs w:val="28"/>
        </w:rPr>
        <w:t>Кобринское</w:t>
      </w:r>
      <w:proofErr w:type="spellEnd"/>
      <w:r w:rsidRPr="007D6997">
        <w:rPr>
          <w:sz w:val="28"/>
          <w:szCs w:val="28"/>
        </w:rPr>
        <w:t xml:space="preserve"> укрепление. 28 июня контуженым был </w:t>
      </w:r>
      <w:r w:rsidRPr="007D6997">
        <w:rPr>
          <w:sz w:val="28"/>
          <w:szCs w:val="28"/>
        </w:rPr>
        <w:lastRenderedPageBreak/>
        <w:t xml:space="preserve">захвачен в плен. Прошел фашистские лагеря: </w:t>
      </w:r>
      <w:proofErr w:type="spellStart"/>
      <w:r w:rsidRPr="007D6997">
        <w:rPr>
          <w:sz w:val="28"/>
          <w:szCs w:val="28"/>
        </w:rPr>
        <w:t>Бяла-Подляска</w:t>
      </w:r>
      <w:proofErr w:type="spellEnd"/>
      <w:r w:rsidRPr="007D6997">
        <w:rPr>
          <w:sz w:val="28"/>
          <w:szCs w:val="28"/>
        </w:rPr>
        <w:t xml:space="preserve">, </w:t>
      </w:r>
      <w:proofErr w:type="spellStart"/>
      <w:r w:rsidRPr="007D6997">
        <w:rPr>
          <w:sz w:val="28"/>
          <w:szCs w:val="28"/>
        </w:rPr>
        <w:t>Хаммельбург</w:t>
      </w:r>
      <w:proofErr w:type="spellEnd"/>
      <w:r w:rsidRPr="007D6997">
        <w:rPr>
          <w:sz w:val="28"/>
          <w:szCs w:val="28"/>
        </w:rPr>
        <w:t>. Принимал участие в деятельности подпольного антифашистского комитета в лагере Нюрнберг. Освобожден из плена в мае 1945 года.</w:t>
      </w:r>
    </w:p>
    <w:p w:rsidR="00F45DF3" w:rsidRPr="007D6997" w:rsidRDefault="00F45DF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6E8F" w:rsidRPr="007D6997" w:rsidRDefault="00F06E8F" w:rsidP="00AB646B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40"/>
          <w:szCs w:val="40"/>
        </w:rPr>
      </w:pPr>
      <w:r w:rsidRPr="007D6997">
        <w:rPr>
          <w:rFonts w:ascii="Times New Roman" w:hAnsi="Times New Roman" w:cs="Times New Roman"/>
          <w:b/>
          <w:bCs/>
          <w:color w:val="auto"/>
          <w:sz w:val="40"/>
          <w:szCs w:val="40"/>
        </w:rPr>
        <w:t>Оборона Волынского укрепления</w:t>
      </w:r>
    </w:p>
    <w:p w:rsidR="00F06E8F" w:rsidRPr="007D6997" w:rsidRDefault="00FA4A92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-64</wp:posOffset>
            </wp:positionH>
            <wp:positionV relativeFrom="paragraph">
              <wp:posOffset>356870</wp:posOffset>
            </wp:positionV>
            <wp:extent cx="2520000" cy="3166066"/>
            <wp:effectExtent l="0" t="0" r="0" b="0"/>
            <wp:wrapTight wrapText="bothSides">
              <wp:wrapPolygon edited="0">
                <wp:start x="0" y="0"/>
                <wp:lineTo x="0" y="21448"/>
                <wp:lineTo x="21393" y="21448"/>
                <wp:lineTo x="21393" y="0"/>
                <wp:lineTo x="0" y="0"/>
              </wp:wrapPolygon>
            </wp:wrapTight>
            <wp:docPr id="23" name="Рисунок 23" descr="https://s16.stc.all.kpcdn.net/share/i/4/765627/wx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s16.stc.all.kpcdn.net/share/i/4/765627/wx108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166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6997">
        <w:rPr>
          <w:bCs w:val="0"/>
          <w:iCs/>
          <w:sz w:val="36"/>
          <w:szCs w:val="36"/>
          <w:lang w:val="en-US"/>
        </w:rPr>
        <w:t>C</w:t>
      </w:r>
      <w:proofErr w:type="spellStart"/>
      <w:r w:rsidR="00F06E8F" w:rsidRPr="007D6997">
        <w:rPr>
          <w:bCs w:val="0"/>
          <w:iCs/>
          <w:sz w:val="36"/>
          <w:szCs w:val="36"/>
        </w:rPr>
        <w:t>т</w:t>
      </w:r>
      <w:r w:rsidRPr="007D6997">
        <w:rPr>
          <w:bCs w:val="0"/>
          <w:iCs/>
          <w:sz w:val="36"/>
          <w:szCs w:val="36"/>
        </w:rPr>
        <w:t>арший</w:t>
      </w:r>
      <w:proofErr w:type="spellEnd"/>
      <w:r w:rsidR="00F06E8F" w:rsidRPr="007D6997">
        <w:rPr>
          <w:bCs w:val="0"/>
          <w:iCs/>
          <w:sz w:val="36"/>
          <w:szCs w:val="36"/>
        </w:rPr>
        <w:t xml:space="preserve"> политрук </w:t>
      </w:r>
      <w:proofErr w:type="spellStart"/>
      <w:r w:rsidR="00F06E8F" w:rsidRPr="007D6997">
        <w:rPr>
          <w:bCs w:val="0"/>
          <w:iCs/>
          <w:sz w:val="36"/>
          <w:szCs w:val="36"/>
        </w:rPr>
        <w:t>Кислицкий</w:t>
      </w:r>
      <w:proofErr w:type="spellEnd"/>
      <w:r w:rsidR="00F06E8F" w:rsidRPr="007D6997">
        <w:rPr>
          <w:bCs w:val="0"/>
          <w:iCs/>
          <w:sz w:val="36"/>
          <w:szCs w:val="36"/>
        </w:rPr>
        <w:t xml:space="preserve">, </w:t>
      </w:r>
      <w:r w:rsidRPr="007D6997">
        <w:rPr>
          <w:bCs w:val="0"/>
          <w:iCs/>
          <w:sz w:val="36"/>
          <w:szCs w:val="36"/>
        </w:rPr>
        <w:t xml:space="preserve">военврач </w:t>
      </w:r>
      <w:r w:rsidRPr="007D6997">
        <w:rPr>
          <w:bCs w:val="0"/>
          <w:iCs/>
          <w:sz w:val="36"/>
          <w:szCs w:val="36"/>
          <w:lang w:val="en-US"/>
        </w:rPr>
        <w:t>II</w:t>
      </w:r>
      <w:r w:rsidRPr="007D6997">
        <w:rPr>
          <w:bCs w:val="0"/>
          <w:iCs/>
          <w:sz w:val="36"/>
          <w:szCs w:val="36"/>
        </w:rPr>
        <w:t xml:space="preserve"> ранга Бабкин, </w:t>
      </w:r>
      <w:r w:rsidR="00F06E8F" w:rsidRPr="007D6997">
        <w:rPr>
          <w:bCs w:val="0"/>
          <w:iCs/>
          <w:sz w:val="36"/>
          <w:szCs w:val="36"/>
        </w:rPr>
        <w:t>комиссар Богатеев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 xml:space="preserve">На Волынском укреплении размещались госпитали 4-й армии и 25-го стрелкового корпуса, 95-й медико-санитарный батальон 6-й стрелковой дивизии и полковая школа 84-го стрелкового полка. У Южных ворот укрепления сдерживали натиск врага курсанты полковой школы 84-го стрелкового полка под руководством </w:t>
      </w:r>
      <w:r w:rsidRPr="007D6997">
        <w:rPr>
          <w:b/>
          <w:sz w:val="28"/>
          <w:szCs w:val="28"/>
        </w:rPr>
        <w:t xml:space="preserve">старшего политрука </w:t>
      </w:r>
      <w:proofErr w:type="spellStart"/>
      <w:r w:rsidRPr="007D6997">
        <w:rPr>
          <w:b/>
          <w:sz w:val="28"/>
          <w:szCs w:val="28"/>
        </w:rPr>
        <w:t>Кислицкого</w:t>
      </w:r>
      <w:proofErr w:type="spellEnd"/>
      <w:r w:rsidRPr="007D6997">
        <w:rPr>
          <w:b/>
          <w:sz w:val="28"/>
          <w:szCs w:val="28"/>
        </w:rPr>
        <w:t xml:space="preserve"> Л.Е.</w:t>
      </w:r>
    </w:p>
    <w:p w:rsidR="00F06E8F" w:rsidRPr="007D6997" w:rsidRDefault="003F1C44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580801</wp:posOffset>
            </wp:positionV>
            <wp:extent cx="2520000" cy="3729418"/>
            <wp:effectExtent l="0" t="0" r="0" b="4445"/>
            <wp:wrapTight wrapText="bothSides">
              <wp:wrapPolygon edited="0">
                <wp:start x="0" y="0"/>
                <wp:lineTo x="0" y="21515"/>
                <wp:lineTo x="21393" y="21515"/>
                <wp:lineTo x="21393" y="0"/>
                <wp:lineTo x="0" y="0"/>
              </wp:wrapPolygon>
            </wp:wrapTight>
            <wp:docPr id="20" name="Рисунок 20" descr="http://s002.radikal.ru/i198/1708/a7/b70d3eccf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s002.radikal.ru/i198/1708/a7/b70d3eccf59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72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5E6" w:rsidRPr="007D6997"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2616200</wp:posOffset>
            </wp:positionH>
            <wp:positionV relativeFrom="paragraph">
              <wp:posOffset>1152181</wp:posOffset>
            </wp:positionV>
            <wp:extent cx="2520000" cy="3154789"/>
            <wp:effectExtent l="0" t="0" r="0" b="7620"/>
            <wp:wrapTight wrapText="bothSides">
              <wp:wrapPolygon edited="0">
                <wp:start x="0" y="0"/>
                <wp:lineTo x="0" y="21522"/>
                <wp:lineTo x="21393" y="21522"/>
                <wp:lineTo x="21393" y="0"/>
                <wp:lineTo x="0" y="0"/>
              </wp:wrapPolygon>
            </wp:wrapTight>
            <wp:docPr id="21" name="Рисунок 21" descr="https://www.molodguard.ru/images8/newphoto5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molodguard.ru/images8/newphoto5034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15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sz w:val="28"/>
          <w:szCs w:val="28"/>
        </w:rPr>
        <w:t xml:space="preserve">Здание госпиталя немцы захватили к полудню 22 июня 1941 г. Начальник госпиталя военврач 2-го ранга </w:t>
      </w:r>
      <w:r w:rsidR="00F06E8F" w:rsidRPr="007D6997">
        <w:rPr>
          <w:b/>
          <w:sz w:val="28"/>
          <w:szCs w:val="28"/>
        </w:rPr>
        <w:t>Бабкин Степан Семенович</w:t>
      </w:r>
      <w:r w:rsidR="00F06E8F" w:rsidRPr="007D6997">
        <w:rPr>
          <w:sz w:val="28"/>
          <w:szCs w:val="28"/>
        </w:rPr>
        <w:t xml:space="preserve"> и батальонный комиссар </w:t>
      </w:r>
      <w:r w:rsidR="00F06E8F" w:rsidRPr="007D6997">
        <w:rPr>
          <w:b/>
          <w:sz w:val="28"/>
          <w:szCs w:val="28"/>
        </w:rPr>
        <w:t>Богатеев Николай Семенович</w:t>
      </w:r>
      <w:r w:rsidR="00F06E8F" w:rsidRPr="007D6997">
        <w:rPr>
          <w:sz w:val="28"/>
          <w:szCs w:val="28"/>
        </w:rPr>
        <w:t xml:space="preserve">, спасая больных и раненых, геройски погибли, </w:t>
      </w:r>
      <w:r w:rsidR="00F06E8F" w:rsidRPr="007D6997">
        <w:rPr>
          <w:sz w:val="28"/>
          <w:szCs w:val="28"/>
        </w:rPr>
        <w:lastRenderedPageBreak/>
        <w:t>отстреливаясь от врага.</w:t>
      </w:r>
      <w:r w:rsidR="007D15E6" w:rsidRPr="007D6997">
        <w:t xml:space="preserve"> 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>Группа курсантов полковой школы младших командиров с частью больных из госпиталя и бойцами, прибывшими из Цитадели, сражалась до 27 июня.</w:t>
      </w:r>
    </w:p>
    <w:p w:rsidR="00F06E8F" w:rsidRPr="007D6997" w:rsidRDefault="009717B6" w:rsidP="00AB646B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40"/>
          <w:szCs w:val="40"/>
        </w:rPr>
      </w:pPr>
      <w:r w:rsidRPr="007D699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375285</wp:posOffset>
            </wp:positionV>
            <wp:extent cx="2519680" cy="3909060"/>
            <wp:effectExtent l="0" t="0" r="0" b="0"/>
            <wp:wrapTight wrapText="bothSides">
              <wp:wrapPolygon edited="0">
                <wp:start x="0" y="0"/>
                <wp:lineTo x="0" y="21474"/>
                <wp:lineTo x="21393" y="21474"/>
                <wp:lineTo x="21393" y="0"/>
                <wp:lineTo x="0" y="0"/>
              </wp:wrapPolygon>
            </wp:wrapTight>
            <wp:docPr id="24" name="Рисунок 24" descr="http://900igr.net/datai/prazdniki/23-Fevralja-Den-zaschitnika-Otechestva/0010-004-Geroi-Brestskoj-krep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900igr.net/datai/prazdniki/23-Fevralja-Den-zaschitnika-Otechestva/0010-004-Geroi-Brestskoj-kreposti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rFonts w:ascii="Times New Roman" w:hAnsi="Times New Roman" w:cs="Times New Roman"/>
          <w:b/>
          <w:bCs/>
          <w:color w:val="auto"/>
          <w:sz w:val="40"/>
          <w:szCs w:val="40"/>
        </w:rPr>
        <w:t>Воспитанники музыкантских взводов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>Петя Васильев</w:t>
      </w:r>
    </w:p>
    <w:p w:rsidR="00F06E8F" w:rsidRPr="007D6997" w:rsidRDefault="009717B6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3465883</wp:posOffset>
            </wp:positionV>
            <wp:extent cx="2520000" cy="4002859"/>
            <wp:effectExtent l="0" t="0" r="0" b="0"/>
            <wp:wrapTight wrapText="bothSides">
              <wp:wrapPolygon edited="0">
                <wp:start x="0" y="0"/>
                <wp:lineTo x="0" y="21487"/>
                <wp:lineTo x="21393" y="21487"/>
                <wp:lineTo x="21393" y="0"/>
                <wp:lineTo x="0" y="0"/>
              </wp:wrapPolygon>
            </wp:wrapTight>
            <wp:docPr id="25" name="Рисунок 25" descr="https://avatars.mds.yandex.net/get-pdb/1679978/762ddea4-4435-4a73-a1e1-2fcd513f298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avatars.mds.yandex.net/get-pdb/1679978/762ddea4-4435-4a73-a1e1-2fcd513f2989/s120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400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sz w:val="28"/>
          <w:szCs w:val="28"/>
        </w:rPr>
        <w:t>Воспитанник музыкантского взвода Петя Васильев с первых минут войны помогал вытаскивать боеприпасы из разрушенных складов, доставлял продукты из полуразрушенного магазина, выполнял задания по разведке, добывал воду. Участвуя в одной из атак по освобождению красноармейского клуба (церкви), заменил погибшего пулеметчика. Меткий огонь Пети заставил фашистов залечь, а потом побежать назад. В этом бою семнадцатилетний герой был смертельно ранен. Посмертно награжден орденом Отечественной войны 1-й степени. Захоронен в Некрополе Мемориала.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>Петр Клыпа</w:t>
      </w:r>
    </w:p>
    <w:p w:rsidR="005113C3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rFonts w:eastAsiaTheme="majorEastAsia"/>
          <w:b/>
          <w:bCs/>
          <w:sz w:val="28"/>
          <w:szCs w:val="28"/>
        </w:rPr>
      </w:pPr>
      <w:r w:rsidRPr="007D6997">
        <w:rPr>
          <w:sz w:val="28"/>
          <w:szCs w:val="28"/>
        </w:rPr>
        <w:t xml:space="preserve">Воспитанник музыкантского взвода </w:t>
      </w:r>
      <w:r w:rsidRPr="007D6997">
        <w:rPr>
          <w:b/>
          <w:sz w:val="28"/>
          <w:szCs w:val="28"/>
        </w:rPr>
        <w:t>Клыпа Петр Сергеевич</w:t>
      </w:r>
      <w:r w:rsidRPr="007D6997">
        <w:rPr>
          <w:sz w:val="28"/>
          <w:szCs w:val="28"/>
        </w:rPr>
        <w:t xml:space="preserve"> сражался у </w:t>
      </w:r>
      <w:proofErr w:type="spellStart"/>
      <w:r w:rsidRPr="007D6997">
        <w:rPr>
          <w:sz w:val="28"/>
          <w:szCs w:val="28"/>
        </w:rPr>
        <w:t>Тереспольских</w:t>
      </w:r>
      <w:proofErr w:type="spellEnd"/>
      <w:r w:rsidRPr="007D6997">
        <w:rPr>
          <w:sz w:val="28"/>
          <w:szCs w:val="28"/>
        </w:rPr>
        <w:t xml:space="preserve"> ворот Цитадели до 1-го июля. Доставлял бойцам боеприпасы и продукты, добывал воду для детей, женщин, раненых и сражающихся защитников крепости. Вел разведку. За бесстрашие и смекалку бойцы назвали Петю «Брестским </w:t>
      </w:r>
      <w:proofErr w:type="spellStart"/>
      <w:r w:rsidRPr="007D6997">
        <w:rPr>
          <w:sz w:val="28"/>
          <w:szCs w:val="28"/>
        </w:rPr>
        <w:t>Гаврошем</w:t>
      </w:r>
      <w:proofErr w:type="spellEnd"/>
      <w:r w:rsidRPr="007D6997">
        <w:rPr>
          <w:sz w:val="28"/>
          <w:szCs w:val="28"/>
        </w:rPr>
        <w:t xml:space="preserve">». Во время прорыва из крепости попал в плен. </w:t>
      </w:r>
      <w:r w:rsidRPr="007D6997">
        <w:rPr>
          <w:sz w:val="28"/>
          <w:szCs w:val="28"/>
        </w:rPr>
        <w:lastRenderedPageBreak/>
        <w:t>Бежал из тюрьмы, но был схвачен и угнан на работы в Германию. После освобождения служил в Советской Армии. За мужество и героизм, проявленные в дни обороны Брестской крепости награжден орденом Отечественной войны 1-й степени.</w:t>
      </w:r>
    </w:p>
    <w:p w:rsidR="00F06E8F" w:rsidRPr="007D6997" w:rsidRDefault="00F06E8F" w:rsidP="00AB646B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40"/>
          <w:szCs w:val="40"/>
        </w:rPr>
      </w:pPr>
      <w:r w:rsidRPr="007D6997">
        <w:rPr>
          <w:rFonts w:ascii="Times New Roman" w:hAnsi="Times New Roman" w:cs="Times New Roman"/>
          <w:b/>
          <w:bCs/>
          <w:color w:val="auto"/>
          <w:sz w:val="40"/>
          <w:szCs w:val="40"/>
        </w:rPr>
        <w:t>Женщины в обороне Брестской крепости</w:t>
      </w:r>
    </w:p>
    <w:p w:rsidR="00F06E8F" w:rsidRPr="007D6997" w:rsidRDefault="00A04983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66675</wp:posOffset>
            </wp:positionV>
            <wp:extent cx="2519680" cy="3587115"/>
            <wp:effectExtent l="0" t="0" r="0" b="0"/>
            <wp:wrapTight wrapText="bothSides">
              <wp:wrapPolygon edited="0">
                <wp:start x="0" y="0"/>
                <wp:lineTo x="0" y="21451"/>
                <wp:lineTo x="21393" y="21451"/>
                <wp:lineTo x="21393" y="0"/>
                <wp:lineTo x="0" y="0"/>
              </wp:wrapPolygon>
            </wp:wrapTight>
            <wp:docPr id="26" name="Рисунок 26" descr="https://www.molodguard.ru/images2/newphoto3707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molodguard.ru/images2/newphoto3707min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58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bCs w:val="0"/>
          <w:iCs/>
          <w:sz w:val="36"/>
          <w:szCs w:val="36"/>
        </w:rPr>
        <w:t xml:space="preserve">Вера </w:t>
      </w:r>
      <w:proofErr w:type="spellStart"/>
      <w:r w:rsidR="00F06E8F" w:rsidRPr="007D6997">
        <w:rPr>
          <w:bCs w:val="0"/>
          <w:iCs/>
          <w:sz w:val="36"/>
          <w:szCs w:val="36"/>
        </w:rPr>
        <w:t>Хорпецкая</w:t>
      </w:r>
      <w:proofErr w:type="spellEnd"/>
    </w:p>
    <w:p w:rsidR="00F06E8F" w:rsidRPr="007D6997" w:rsidRDefault="009717B6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3388995</wp:posOffset>
            </wp:positionV>
            <wp:extent cx="2520000" cy="3822179"/>
            <wp:effectExtent l="0" t="0" r="0" b="6985"/>
            <wp:wrapTight wrapText="bothSides">
              <wp:wrapPolygon edited="0">
                <wp:start x="0" y="0"/>
                <wp:lineTo x="0" y="21532"/>
                <wp:lineTo x="21393" y="21532"/>
                <wp:lineTo x="21393" y="0"/>
                <wp:lineTo x="0" y="0"/>
              </wp:wrapPolygon>
            </wp:wrapTight>
            <wp:docPr id="27" name="Рисунок 27" descr="https://pbs.twimg.com/media/D-TVGE5XoAUoZ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pbs.twimg.com/media/D-TVGE5XoAUoZIc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82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8F" w:rsidRPr="007D6997">
        <w:rPr>
          <w:sz w:val="28"/>
          <w:szCs w:val="28"/>
        </w:rPr>
        <w:t xml:space="preserve">«Верочка» - так называли ее все в госпитале. Девушка с </w:t>
      </w:r>
      <w:proofErr w:type="spellStart"/>
      <w:r w:rsidR="00F06E8F" w:rsidRPr="007D6997">
        <w:rPr>
          <w:sz w:val="28"/>
          <w:szCs w:val="28"/>
        </w:rPr>
        <w:t>Минщины</w:t>
      </w:r>
      <w:proofErr w:type="spellEnd"/>
      <w:r w:rsidR="00F06E8F" w:rsidRPr="007D6997">
        <w:rPr>
          <w:sz w:val="28"/>
          <w:szCs w:val="28"/>
        </w:rPr>
        <w:t xml:space="preserve"> 22 июня вместе с батальонным комиссаром </w:t>
      </w:r>
      <w:proofErr w:type="spellStart"/>
      <w:r w:rsidR="00F06E8F" w:rsidRPr="007D6997">
        <w:rPr>
          <w:sz w:val="28"/>
          <w:szCs w:val="28"/>
        </w:rPr>
        <w:t>Богатеевым</w:t>
      </w:r>
      <w:proofErr w:type="spellEnd"/>
      <w:r w:rsidR="00F06E8F" w:rsidRPr="007D6997">
        <w:rPr>
          <w:sz w:val="28"/>
          <w:szCs w:val="28"/>
        </w:rPr>
        <w:t xml:space="preserve"> выносила больных из горящего здания. Когда узнала, что в густом кустарнике, где была позиция пограничников, много раненых, она метнулась туда. Перевязки: одна, другая, третья - и воины снова уходят на линию огня. А гитлеровцы все сжимают кольцо. Из-за куста вынырнул фашист с автоматом на перевес, за ним другой, </w:t>
      </w:r>
      <w:proofErr w:type="spellStart"/>
      <w:r w:rsidR="00F06E8F" w:rsidRPr="007D6997">
        <w:rPr>
          <w:sz w:val="28"/>
          <w:szCs w:val="28"/>
        </w:rPr>
        <w:t>Хорецкая</w:t>
      </w:r>
      <w:proofErr w:type="spellEnd"/>
      <w:r w:rsidR="00F06E8F" w:rsidRPr="007D6997">
        <w:rPr>
          <w:sz w:val="28"/>
          <w:szCs w:val="28"/>
        </w:rPr>
        <w:t xml:space="preserve"> подалась вперед, прикрыв собой обессилевшего воина. Треск автоматной очереди слился с последними словами девятнадцатилетней девушки. Она приняла смерть в бою. Захоронена в Некрополе Мемориала.</w:t>
      </w:r>
    </w:p>
    <w:p w:rsidR="008B68BC" w:rsidRPr="007D6997" w:rsidRDefault="008B68BC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>Раиса Абакумова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D6997">
        <w:rPr>
          <w:sz w:val="28"/>
          <w:szCs w:val="28"/>
        </w:rPr>
        <w:t>В Восточном форту</w:t>
      </w:r>
      <w:proofErr w:type="gramEnd"/>
      <w:r w:rsidRPr="007D6997">
        <w:rPr>
          <w:sz w:val="28"/>
          <w:szCs w:val="28"/>
        </w:rPr>
        <w:t xml:space="preserve"> в укрытии был организован перевязочный пункт. Его возглавила </w:t>
      </w:r>
      <w:r w:rsidRPr="007D6997">
        <w:rPr>
          <w:b/>
          <w:sz w:val="28"/>
          <w:szCs w:val="28"/>
        </w:rPr>
        <w:t>военфельдшер Раиса Абакумова</w:t>
      </w:r>
      <w:r w:rsidRPr="007D6997">
        <w:rPr>
          <w:sz w:val="28"/>
          <w:szCs w:val="28"/>
        </w:rPr>
        <w:t xml:space="preserve">. Из-под огня противника она выносила на себе тяжелораненых бойцов, в </w:t>
      </w:r>
      <w:r w:rsidR="009717B6" w:rsidRPr="007D6997"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354965</wp:posOffset>
            </wp:positionV>
            <wp:extent cx="2159635" cy="2876550"/>
            <wp:effectExtent l="0" t="0" r="0" b="0"/>
            <wp:wrapTight wrapText="bothSides">
              <wp:wrapPolygon edited="0">
                <wp:start x="0" y="0"/>
                <wp:lineTo x="0" y="21457"/>
                <wp:lineTo x="21340" y="21457"/>
                <wp:lineTo x="21340" y="0"/>
                <wp:lineTo x="0" y="0"/>
              </wp:wrapPolygon>
            </wp:wrapTight>
            <wp:docPr id="28" name="Рисунок 28" descr="https://present5.com/presentation/32389477_381495754/image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present5.com/presentation/32389477_381495754/image-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49" t="10619" r="5313" b="19454"/>
                    <a:stretch/>
                  </pic:blipFill>
                  <pic:spPr bwMode="auto">
                    <a:xfrm>
                      <a:off x="0" y="0"/>
                      <a:ext cx="215963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6997">
        <w:rPr>
          <w:sz w:val="28"/>
          <w:szCs w:val="28"/>
        </w:rPr>
        <w:t>укрытиях оказывала им медицинскую помощь.</w:t>
      </w:r>
    </w:p>
    <w:p w:rsidR="00F06E8F" w:rsidRPr="007D6997" w:rsidRDefault="00F06E8F" w:rsidP="00AB646B">
      <w:pPr>
        <w:pStyle w:val="3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Cs w:val="0"/>
          <w:iCs/>
          <w:sz w:val="36"/>
          <w:szCs w:val="36"/>
        </w:rPr>
      </w:pPr>
      <w:r w:rsidRPr="007D6997">
        <w:rPr>
          <w:bCs w:val="0"/>
          <w:iCs/>
          <w:sz w:val="36"/>
          <w:szCs w:val="36"/>
        </w:rPr>
        <w:t>Прасковья Ткачева</w:t>
      </w:r>
    </w:p>
    <w:p w:rsidR="00F06E8F" w:rsidRPr="007D6997" w:rsidRDefault="00F06E8F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</w:pPr>
      <w:r w:rsidRPr="007D6997">
        <w:rPr>
          <w:sz w:val="28"/>
          <w:szCs w:val="28"/>
        </w:rPr>
        <w:t xml:space="preserve">Медсестра </w:t>
      </w:r>
      <w:r w:rsidRPr="007D6997">
        <w:rPr>
          <w:b/>
          <w:sz w:val="28"/>
          <w:szCs w:val="28"/>
        </w:rPr>
        <w:t>Прасковья Леонтьевна Ткачева</w:t>
      </w:r>
      <w:r w:rsidRPr="007D6997">
        <w:rPr>
          <w:sz w:val="28"/>
          <w:szCs w:val="28"/>
        </w:rPr>
        <w:t xml:space="preserve"> с первых минут войны бросается в дым объятого пламенем госпиталя. Со второго этажа, где лежали послеоперационные больные, ей удалось спасти более двадцати человек. Затем после тяжелого ранения попала в плен. Летом 1942 г. стала связной в партизанском отряде имени </w:t>
      </w:r>
      <w:proofErr w:type="spellStart"/>
      <w:r w:rsidRPr="007D6997">
        <w:rPr>
          <w:sz w:val="28"/>
          <w:szCs w:val="28"/>
        </w:rPr>
        <w:t>Чернака</w:t>
      </w:r>
      <w:proofErr w:type="spellEnd"/>
      <w:r w:rsidRPr="007D6997">
        <w:rPr>
          <w:sz w:val="28"/>
          <w:szCs w:val="28"/>
        </w:rPr>
        <w:t>.</w:t>
      </w:r>
      <w:r w:rsidR="00A04983" w:rsidRPr="007D6997">
        <w:t xml:space="preserve"> </w:t>
      </w:r>
    </w:p>
    <w:p w:rsidR="00977BB0" w:rsidRPr="007D6997" w:rsidRDefault="00977BB0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</w:pPr>
    </w:p>
    <w:p w:rsidR="00977BB0" w:rsidRPr="007D6997" w:rsidRDefault="00977BB0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6997">
        <w:rPr>
          <w:sz w:val="28"/>
          <w:szCs w:val="28"/>
        </w:rPr>
        <w:t>Можно смело утверждать, что расчет врага на внезапность не оправдался; оборонительными боями, контратаками советские воины сковали силы противника, нанесли ему большие потери. При этом нужно учитывать, что с самого начала обороны защитники крепости испытывали острый недостаток воды и продовольствия, что не могло не сказаться на физическом состоянии бойцов.</w:t>
      </w:r>
    </w:p>
    <w:p w:rsidR="00294C92" w:rsidRPr="007D6997" w:rsidRDefault="003019C2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7D6997">
        <w:rPr>
          <w:bCs/>
          <w:color w:val="000000"/>
          <w:sz w:val="28"/>
          <w:szCs w:val="28"/>
          <w:shd w:val="clear" w:color="auto" w:fill="FFFFFF"/>
        </w:rPr>
        <w:t xml:space="preserve">Последние дни борьбы овеяны легендами. К этим дням относятся надписи, оставленные на стенах крепости ее защитниками: "Умрем, но из крепости не уйдем", "Я умираю, но не сдаюсь. Прощай, Родина. 20.11.41 г.". Выцарапанные на стене казармы то ли клинком, то ли другим металлическим предметом, </w:t>
      </w:r>
      <w:r w:rsidRPr="007D6997">
        <w:rPr>
          <w:b/>
          <w:bCs/>
          <w:color w:val="000000"/>
          <w:sz w:val="28"/>
          <w:szCs w:val="28"/>
          <w:shd w:val="clear" w:color="auto" w:fill="FFFFFF"/>
        </w:rPr>
        <w:t>эти слова стали символом защитников Брестской крепости.</w:t>
      </w:r>
    </w:p>
    <w:p w:rsidR="003019C2" w:rsidRPr="007D6997" w:rsidRDefault="003019C2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BB4BB2" w:rsidRPr="007D6997" w:rsidRDefault="00294C92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00000" cy="2573633"/>
            <wp:effectExtent l="0" t="0" r="0" b="0"/>
            <wp:docPr id="8" name="Рисунок 8" descr="https://avatars.mds.yandex.net/get-zen_doc/203431/pub_5d31a1a34e057700ad48d9ea_5d31a50a43bee300ad2fdba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vatars.mds.yandex.net/get-zen_doc/203431/pub_5d31a1a34e057700ad48d9ea_5d31a50a43bee300ad2fdba8/scale_120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57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7838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D025C9" w:rsidRPr="007D6997" w:rsidRDefault="00BB4BB2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Как увековечили героев </w:t>
      </w:r>
    </w:p>
    <w:p w:rsidR="00BB4BB2" w:rsidRDefault="00BB4BB2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7D6997">
        <w:rPr>
          <w:rFonts w:ascii="Times New Roman" w:hAnsi="Times New Roman" w:cs="Times New Roman"/>
          <w:b/>
          <w:sz w:val="40"/>
          <w:szCs w:val="40"/>
        </w:rPr>
        <w:t>в мемориале Брестской крепости</w:t>
      </w:r>
      <w:r w:rsidRPr="007D6997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</w:t>
      </w:r>
    </w:p>
    <w:p w:rsidR="001165BC" w:rsidRPr="001165BC" w:rsidRDefault="001165B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B4BB2" w:rsidRPr="007D6997" w:rsidRDefault="00A459AC" w:rsidP="00AB646B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6120765" cy="4105990"/>
            <wp:effectExtent l="0" t="0" r="0" b="8890"/>
            <wp:docPr id="37" name="Рисунок 37" descr="https://i2.wp.com/img-fotki.yandex.ru/get/5202/42670583.23/0_dc489_b8de4af3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i2.wp.com/img-fotki.yandex.ru/get/5202/42670583.23/0_dc489_b8de4af3_orig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C92" w:rsidRPr="007D6997" w:rsidRDefault="00A459A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400000" cy="4033195"/>
            <wp:effectExtent l="0" t="0" r="0" b="5715"/>
            <wp:docPr id="38" name="Рисунок 38" descr="https://yavarda.ru/images/artmir/654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yavarda.ru/images/artmir/6542_0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C92" w:rsidRDefault="00CC4A4F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Защитников крепости было около 8 тысяч, а вовсе не "горсточка", </w:t>
      </w:r>
      <w:r w:rsid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это 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умаляет их славы, а наоборот, показывает, что героев было немало. 962 воина похоронены под плитами крепости.</w:t>
      </w:r>
    </w:p>
    <w:p w:rsidR="0080177C" w:rsidRDefault="0080177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ужество и героизм защитников Брестской крепости остались невоспетыми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плоть до смерти Сталина в СССР – словно бы не замечали подвига гарнизона цитадели. Крепость пала, и многи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из ее защитников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пришлось 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сда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ться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плен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(многие не могли стоять, были без сознания)</w:t>
      </w: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– в глазах </w:t>
      </w:r>
      <w:proofErr w:type="spellStart"/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сталинистов</w:t>
      </w:r>
      <w:proofErr w:type="spellEnd"/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это рассматривалось как позорное явление. А потому не было никаких героев Бреста. Крепость просто вычеркнули из анналов военной истории, сте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рев имена рядовых и командиров.</w:t>
      </w:r>
    </w:p>
    <w:p w:rsidR="007D6997" w:rsidRDefault="0080177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388127</wp:posOffset>
            </wp:positionH>
            <wp:positionV relativeFrom="paragraph">
              <wp:posOffset>926778</wp:posOffset>
            </wp:positionV>
            <wp:extent cx="5400000" cy="2861919"/>
            <wp:effectExtent l="0" t="0" r="0" b="0"/>
            <wp:wrapTight wrapText="bothSides">
              <wp:wrapPolygon edited="0">
                <wp:start x="0" y="0"/>
                <wp:lineTo x="0" y="21427"/>
                <wp:lineTo x="21491" y="21427"/>
                <wp:lineTo x="21491" y="0"/>
                <wp:lineTo x="0" y="0"/>
              </wp:wrapPolygon>
            </wp:wrapTight>
            <wp:docPr id="30" name="Рисунок 30" descr="https://img-fotki.yandex.ru/get/5639/121447594.377/0_c832e_c0876eb2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-fotki.yandex.ru/get/5639/121447594.377/0_c832e_c0876eb2_XL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86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997"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1948 году в «Огоньке» появилась статья писателя Михаила </w:t>
      </w:r>
      <w:proofErr w:type="spellStart"/>
      <w:r w:rsidR="007D6997"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Златогорова</w:t>
      </w:r>
      <w:proofErr w:type="spellEnd"/>
      <w:r w:rsidR="007D6997"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«Брестская крепость»; в 1951 году художник Пётр Кривоногов написал картину «Защитники Брестской крепости».</w:t>
      </w:r>
    </w:p>
    <w:p w:rsidR="00A459AC" w:rsidRDefault="00A459A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D6997" w:rsidRDefault="007D6997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1956 г. мир наконец узнал, кто руководил обороной цитадели. Много времени прошло, прежде чем имена героев Бреста были вписаны в советскую историю. Они заслужили свое место там. То, как они сражались, их непоколебимое упорство, преданность долгу, храбрость, проявляемая ими вопреки всему, – все это было вполн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 типично для советских солдат.</w:t>
      </w:r>
    </w:p>
    <w:p w:rsidR="007D6997" w:rsidRDefault="00871F1F" w:rsidP="00AB646B">
      <w:pPr>
        <w:widowControl w:val="0"/>
        <w:suppressAutoHyphens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38450" cy="2519680"/>
            <wp:effectExtent l="0" t="0" r="0" b="0"/>
            <wp:docPr id="31" name="Рисунок 31" descr="https://img-fotki.yandex.ru/get/5626/121447594.377/0_c8326_d86fec4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g-fotki.yandex.ru/get/5626/121447594.377/0_c8326_d86fec4f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48" r="2476"/>
                    <a:stretch/>
                  </pic:blipFill>
                  <pic:spPr bwMode="auto">
                    <a:xfrm>
                      <a:off x="0" y="0"/>
                      <a:ext cx="283845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5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5E36">
        <w:rPr>
          <w:noProof/>
          <w:lang w:eastAsia="ru-RU"/>
        </w:rPr>
        <w:drawing>
          <wp:inline distT="0" distB="0" distL="0" distR="0">
            <wp:extent cx="2790082" cy="2520000"/>
            <wp:effectExtent l="0" t="0" r="0" b="0"/>
            <wp:docPr id="32" name="Рисунок 32" descr="https://img-fotki.yandex.ru/get/6442/121447594.376/0_c831d_fa5454e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-fotki.yandex.ru/get/6442/121447594.376/0_c831d_fa5454e1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5"/>
                    <a:stretch/>
                  </pic:blipFill>
                  <pic:spPr bwMode="auto">
                    <a:xfrm>
                      <a:off x="0" y="0"/>
                      <a:ext cx="279008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177C" w:rsidRDefault="0080177C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871F1F" w:rsidRDefault="00871F1F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71F1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Заслуга восстановления памяти героев крепости во многом принадлежит писателю и историку </w:t>
      </w:r>
      <w:r w:rsidRPr="00871F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Сергею Сергеевичу Смирнову</w:t>
      </w:r>
      <w:r w:rsidRPr="00871F1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а также поддержавшему его инициативу Константину Михайловичу Симонову. В 1955 году опубликована героическая драма Сергея Смирнова «Крепость над Бугом» (журнал Знамя №9); в 1956 году выходят документальная повесть Сергея Смирнова «Брестская крепость», а на экраны мира художественный фильм по сценарию Константина Симонова </w:t>
      </w:r>
      <w:r w:rsidRPr="00871F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«Бессмертный гарнизон»</w:t>
      </w:r>
      <w:r w:rsidRPr="00871F1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(почётный диплом МКФ в Венеции).</w:t>
      </w:r>
    </w:p>
    <w:p w:rsidR="00B13C20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pict>
          <v:shape id="_x0000_i1032" type="#_x0000_t75" style="width:425.1pt;height:251.1pt">
            <v:imagedata r:id="rId53" o:title="10-1" croptop="5800f" cropbottom="10743f" cropleft="1287f" cropright="1556f"/>
          </v:shape>
        </w:pict>
      </w:r>
    </w:p>
    <w:p w:rsidR="00A25E36" w:rsidRDefault="00A25E3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8 мая 1965 года Брестской крепости присвоено звание крепость-герой, с вручением ордена Ленина и медали "Золотая Звезда". </w:t>
      </w:r>
      <w:r w:rsidRPr="00A25E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 1971 года является мемориальным комплексом. </w:t>
      </w:r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Мемориал «Брестская крепость-герой» построен </w:t>
      </w:r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по проектам скульптора Александра Павловича </w:t>
      </w:r>
      <w:proofErr w:type="spellStart"/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Кибальникова</w:t>
      </w:r>
      <w:proofErr w:type="spellEnd"/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К площади Церемониалов примыкают здание Музея обороны Брестской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крепости и руины Белого дворца.</w:t>
      </w:r>
    </w:p>
    <w:p w:rsidR="005338E8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pict>
          <v:shape id="_x0000_i1033" type="#_x0000_t75" style="width:425.4pt;height:283.05pt">
            <v:imagedata r:id="rId54" o:title="0001041122dc63872ca23c7400be8833c52e22d2" cropbottom="1878f"/>
          </v:shape>
        </w:pict>
      </w:r>
    </w:p>
    <w:p w:rsidR="00630416" w:rsidRDefault="0063041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30CFA" w:rsidRDefault="00077A60" w:rsidP="00AB646B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pict>
          <v:shape id="_x0000_i1034" type="#_x0000_t75" style="width:481.55pt;height:270.85pt">
            <v:imagedata r:id="rId55" o:title="tmp912644609706819587"/>
          </v:shape>
        </w:pict>
      </w:r>
    </w:p>
    <w:p w:rsidR="00A25E36" w:rsidRDefault="00A25E3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Обороне Брестской крепости посвящён целый ряд художественных фильмов: «Бессмертный гарнизон» (1956), «Битва за Москву» (фильм первый «Агрессия», одна из сюжетных линий, 1985); «Я — русский солдат» (по книге </w:t>
      </w:r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Бориса Васильева «В списках не значился», 1995), совместный российско-белорусский «Брестская крепость» (2010), а также документальный «Брестская крепость. Пересечение войск», снятый Михаилом </w:t>
      </w:r>
      <w:proofErr w:type="spellStart"/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Глушиным</w:t>
      </w:r>
      <w:proofErr w:type="spellEnd"/>
      <w:r w:rsidRPr="00A25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2009 г. В 2010 году выпущен телефильм Алексея Пивоварова «Брест. Крепостные герои».</w:t>
      </w:r>
    </w:p>
    <w:p w:rsidR="00C00273" w:rsidRDefault="00C00273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A161E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pict>
          <v:shape id="_x0000_i1035" type="#_x0000_t75" style="width:425.3pt;height:239.2pt">
            <v:imagedata r:id="rId56" o:title="memorial-muzhestvo-v-brestskoj-kreposti"/>
          </v:shape>
        </w:pict>
      </w:r>
    </w:p>
    <w:p w:rsidR="00112255" w:rsidRDefault="0011225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80177C" w:rsidRDefault="00077A60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pict>
          <v:shape id="_x0000_i1036" type="#_x0000_t75" style="width:425.15pt;height:179.95pt">
            <v:imagedata r:id="rId57" o:title="51767_original" croptop="11515f" cropbottom="17033f"/>
          </v:shape>
        </w:pict>
      </w:r>
    </w:p>
    <w:p w:rsidR="00112255" w:rsidRDefault="00112255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F109F" w:rsidRPr="00A25E36" w:rsidRDefault="00DF109F" w:rsidP="004C5C49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86100" cy="352425"/>
            <wp:effectExtent l="0" t="0" r="0" b="9525"/>
            <wp:docPr id="33" name="Рисунок 33" descr="https://img-fotki.yandex.ru/get/5903/121447594.a6/0_800d7_c6a14d3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mg-fotki.yandex.ru/get/5903/121447594.a6/0_800d7_c6a14d39_L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273" w:rsidRDefault="003019C2" w:rsidP="00AB646B">
      <w:pPr>
        <w:widowControl w:val="0"/>
        <w:suppressAutoHyphens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C00273" w:rsidRPr="00DF2AF6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DF2AF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lastRenderedPageBreak/>
        <w:t>Сергей Алексеев. «100 рассказов о войне». Брестская крепость.</w:t>
      </w:r>
    </w:p>
    <w:p w:rsidR="00C00273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00273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Какими они были, - люди, отстоящие свободу и независимость, и уничтожившие фашистскую чуму?</w:t>
      </w:r>
    </w:p>
    <w:p w:rsidR="00C00273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Талант известного писателя Сергея Алексеева позволяет нам увидеть их, как живых, и запомнить навсегда.</w:t>
      </w:r>
    </w:p>
    <w:p w:rsidR="00C00273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Книга, на которой выросли поколения юных читателей. </w:t>
      </w:r>
    </w:p>
    <w:p w:rsidR="00C00273" w:rsidRDefault="00C00273" w:rsidP="00AB646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Книга, в которой героический подвиг нашего народа в Великой Отечественной войне поведан не сухим, казенным языком фактов, но многоголосьем реальных людей, переживших славные и страшные годы 1941-1945.</w:t>
      </w:r>
    </w:p>
    <w:p w:rsidR="00C00273" w:rsidRPr="00C00273" w:rsidRDefault="00C00273" w:rsidP="00AB646B">
      <w:pPr>
        <w:pStyle w:val="1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00273">
        <w:rPr>
          <w:rFonts w:ascii="Times New Roman" w:hAnsi="Times New Roman" w:cs="Times New Roman"/>
          <w:color w:val="auto"/>
          <w:sz w:val="28"/>
          <w:szCs w:val="28"/>
        </w:rPr>
        <w:t>Глава первая</w:t>
      </w:r>
    </w:p>
    <w:p w:rsidR="00C00273" w:rsidRPr="00C00273" w:rsidRDefault="00C00273" w:rsidP="00AB646B">
      <w:pPr>
        <w:pStyle w:val="1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00273">
        <w:rPr>
          <w:rFonts w:ascii="Times New Roman" w:hAnsi="Times New Roman" w:cs="Times New Roman"/>
          <w:color w:val="auto"/>
          <w:sz w:val="28"/>
          <w:szCs w:val="28"/>
        </w:rPr>
        <w:t>КОНЕЦ БЛИЦКРИГА</w:t>
      </w:r>
    </w:p>
    <w:p w:rsidR="00C00273" w:rsidRPr="00C00273" w:rsidRDefault="00C00273" w:rsidP="00AB646B">
      <w:pPr>
        <w:pStyle w:val="2"/>
        <w:keepNext w:val="0"/>
        <w:keepLines w:val="0"/>
        <w:widowControl w:val="0"/>
        <w:shd w:val="clear" w:color="auto" w:fill="FFFFFF"/>
        <w:suppressAutoHyphens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00273">
        <w:rPr>
          <w:rFonts w:ascii="Times New Roman" w:hAnsi="Times New Roman" w:cs="Times New Roman"/>
          <w:color w:val="auto"/>
          <w:sz w:val="28"/>
          <w:szCs w:val="28"/>
        </w:rPr>
        <w:t>БРЕСТСКАЯ КРЕПОСТЬ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Брестская крепость стоит на границе. Атаковали ее фашисты в первый же день войны.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Не смогли фашисты взять Брестскую крепость штурмом. Обошли ее слева, справа. Осталась она у врагов в тылу.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Наступают фашисты. Бои идут под Минском, под Ригой, под Львовом, под Луцком. А там, в тылу у фашистов, не сдается, сражается Брестская крепость.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Трудно героям. Плохо с боеприпасами, плохо с едой, особенно плохо с водой у защитников крепости.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C00273">
        <w:rPr>
          <w:sz w:val="28"/>
          <w:szCs w:val="28"/>
        </w:rPr>
        <w:t>Кругом вода</w:t>
      </w:r>
      <w:proofErr w:type="gramEnd"/>
      <w:r w:rsidRPr="00C00273">
        <w:rPr>
          <w:sz w:val="28"/>
          <w:szCs w:val="28"/>
        </w:rPr>
        <w:t xml:space="preserve"> - река Буг, река </w:t>
      </w:r>
      <w:proofErr w:type="spellStart"/>
      <w:r w:rsidRPr="00C00273">
        <w:rPr>
          <w:sz w:val="28"/>
          <w:szCs w:val="28"/>
        </w:rPr>
        <w:t>Муховец</w:t>
      </w:r>
      <w:proofErr w:type="spellEnd"/>
      <w:r w:rsidRPr="00C00273">
        <w:rPr>
          <w:sz w:val="28"/>
          <w:szCs w:val="28"/>
        </w:rPr>
        <w:t>, рукава, протоки. Кругом вода, но в крепости нет воды. Под обстрелом вода. Глоток воды здесь дороже жизни.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Воды! - несется над крепостью.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Нашелся смельчак, помчался к реке. Помчался и сразу рухнул. Сразили враги солдата. Прошло время, еще один отважный вперед рванулся. И он погиб. Третий сменил второго. Не стало в живых и третьего.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От этого места недалеко лежал пулеметчик. Строчил, строчил пулемет, и вдруг оборвалась очередь. Перегрелся в бою пулемет. И пулемету нужна вода.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Посмотрел пулеметчик - испарилась от жаркого боя вода, опустел пулеметный кожух. Глянул туда, где Буг, где протоки. Посмотрел налево, направо.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lastRenderedPageBreak/>
        <w:t>Эх, была не была.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Пополз он к воде. Полз по-пластунски, змейкой к земле прижимался. Все ближе к воде он, ближе. Вот рядом совсем у берега. Схватил пулеметчик каску. Зачерпнул, словно ведром, воду. Снова змейкой назад ползет. Все ближе к своим, ближе. Вот рядом совсем. Подхватили его друзья.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Водицу принес! Герой!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Смотрят солдаты на каску, на воду. От жажды в глазах мутится. Не знают они, что воду для пулемета принес пулеметчик. Ждут, а вдруг угостит их сейчас солдат - по глотку хотя бы.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Посмотрел на бойцов пулеметчик, на иссохшие губы, на жар в глазах.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Подходи, - произнес пулеметчик.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Шагнули бойцы вперед, да вдруг…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Братцы, ее бы не нам, а раненым, - раздался чей-то голос.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Остановились бойцы.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Конечно, раненым!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Верно, тащи в подвал!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Отрядили солдаты бойца в подвал. Принес он воду в подвал, где лежали раненые.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Братцы, - сказал, - водица…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Получай, - протянул он солдату кружку.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Потянулся было солдат к воде. Взял уже кружку, да вдруг: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C00273">
        <w:rPr>
          <w:sz w:val="28"/>
          <w:szCs w:val="28"/>
        </w:rPr>
        <w:t>Нет, не мне</w:t>
      </w:r>
      <w:proofErr w:type="gramEnd"/>
      <w:r w:rsidRPr="00C00273">
        <w:rPr>
          <w:sz w:val="28"/>
          <w:szCs w:val="28"/>
        </w:rPr>
        <w:t>, - произнес солдат. - Не мне. Детям тащи, родимый.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 xml:space="preserve">Понес боец воду детям. А надо сказать, что в Брестской крепости вместе со взрослыми бойцами находились и </w:t>
      </w:r>
      <w:proofErr w:type="gramStart"/>
      <w:r w:rsidRPr="00C00273">
        <w:rPr>
          <w:sz w:val="28"/>
          <w:szCs w:val="28"/>
        </w:rPr>
        <w:t>женщины</w:t>
      </w:r>
      <w:proofErr w:type="gramEnd"/>
      <w:r w:rsidRPr="00C00273">
        <w:rPr>
          <w:sz w:val="28"/>
          <w:szCs w:val="28"/>
        </w:rPr>
        <w:t xml:space="preserve"> и дети - жены и дети военнослужащих.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Спустился солдат в подвал, где были дети.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А ну, подходи, - обратился боец к ребятам. - Подходи, становись, - и, словно фокусник, из-за спины вынимает каску.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Смотрят ребята - в каске вода.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Бросились дети к воде, к солдату.</w:t>
      </w:r>
    </w:p>
    <w:p w:rsidR="00C00273" w:rsidRPr="00C00273" w:rsidRDefault="0059726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lastRenderedPageBreak/>
        <w:pict>
          <v:shape id="_x0000_s1038" type="#_x0000_t75" style="position:absolute;left:0;text-align:left;margin-left:224.65pt;margin-top:21.15pt;width:255.1pt;height:175.9pt;z-index:-251620352;mso-position-horizontal-relative:text;mso-position-vertical-relative:text;mso-width-relative:page;mso-height-relative:page" wrapcoords="-48 0 -48 21531 21600 21531 21600 0 -48 0">
            <v:imagedata r:id="rId59" o:title="bc61a9e4f6bd"/>
            <w10:wrap type="tight"/>
          </v:shape>
        </w:pict>
      </w:r>
      <w:r w:rsidR="00C00273" w:rsidRPr="00C00273">
        <w:rPr>
          <w:sz w:val="28"/>
          <w:szCs w:val="28"/>
        </w:rPr>
        <w:t>Взял боец кружку, осторожно налил на донышко. Смотрит, кому бы дать. Видит, рядом малыш с горошину.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На, - протянул малышу.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Посмотрел малыш на бойца, на воду.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Папке, - сказал малыш. - Он там, он стреляет.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Да пей же, пей, - улыбнулся боец.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Нет, - покачал головой мальчонка. - Папке. - Так и не выпил глотка воды.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И другие за ним отказались.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Вернулся боец к своим. Рассказал про детей, про раненых. Отдал он каску с водой пулеметчику.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Посмотрел пулеметчик на воду, затем на солдат, на бойцов, на друзей. Взял он каску, залил в металлический кожух воду. Ожил, заработал, застрочил пулемет.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Прикрыл пулеметчик бойцов огнем. Снова нашлись смельчаки. К Бугу, смерти навстречу, поползли. Вернулись с водой герои. Напоили детей и раненых.</w:t>
      </w:r>
    </w:p>
    <w:p w:rsidR="00C00273" w:rsidRPr="00DF2AF6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DF2AF6">
        <w:rPr>
          <w:b/>
          <w:sz w:val="28"/>
          <w:szCs w:val="28"/>
        </w:rPr>
        <w:t>Отважно сражались защитники Брестской крепости. Но становилось их все меньше и меньше. Бомбили их с неба. Из пушек стреляли прямой наводкой. Из огнеметов.</w:t>
      </w:r>
    </w:p>
    <w:p w:rsidR="00C00273" w:rsidRPr="00DF2AF6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DF2AF6">
        <w:rPr>
          <w:b/>
          <w:sz w:val="28"/>
          <w:szCs w:val="28"/>
        </w:rPr>
        <w:t>Ждут фашисты - вот-вот, и запросят пощады люди. Вот-вот, и появится белый флаг.</w:t>
      </w:r>
    </w:p>
    <w:p w:rsidR="00C00273" w:rsidRPr="00DF2AF6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DF2AF6">
        <w:rPr>
          <w:b/>
          <w:sz w:val="28"/>
          <w:szCs w:val="28"/>
        </w:rPr>
        <w:t>Ждали, ждали - не виден флаг. Пощады никто не просит.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Тридцать два дня не умолкали бои за крепость «Я умираю, но не сдаюсь. Прощай, Родина!» - написал на стене штыком один из последних ее защитников.</w:t>
      </w:r>
    </w:p>
    <w:p w:rsidR="00C00273" w:rsidRPr="00C00273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0273">
        <w:rPr>
          <w:sz w:val="28"/>
          <w:szCs w:val="28"/>
        </w:rPr>
        <w:t>Это были слова прощанья. Но это была и клятва. Сдержали солдаты клятву. Не сдались они врагу.</w:t>
      </w:r>
    </w:p>
    <w:p w:rsidR="00F17261" w:rsidRDefault="00C00273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DF2AF6">
        <w:rPr>
          <w:b/>
          <w:sz w:val="28"/>
          <w:szCs w:val="28"/>
        </w:rPr>
        <w:t>Поклонилась за это страна героям. И ты на минуту замри, читатель. И ты низко поклонись героям.</w:t>
      </w:r>
    </w:p>
    <w:p w:rsidR="00F17261" w:rsidRDefault="004C5C49" w:rsidP="004C5C49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E8B4338" wp14:editId="6F9EB420">
            <wp:extent cx="2749216" cy="313954"/>
            <wp:effectExtent l="0" t="0" r="0" b="0"/>
            <wp:docPr id="43" name="Рисунок 43" descr="https://img-fotki.yandex.ru/get/5903/121447594.a6/0_800d7_c6a14d3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mg-fotki.yandex.ru/get/5903/121447594.a6/0_800d7_c6a14d39_L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890" cy="31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7261">
        <w:rPr>
          <w:b/>
          <w:sz w:val="28"/>
          <w:szCs w:val="28"/>
        </w:rPr>
        <w:br w:type="page"/>
      </w:r>
    </w:p>
    <w:p w:rsidR="00C00273" w:rsidRDefault="00F17261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Заключение. </w:t>
      </w:r>
    </w:p>
    <w:p w:rsidR="00112255" w:rsidRDefault="00063A77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040000" cy="3276037"/>
            <wp:effectExtent l="0" t="0" r="8255" b="635"/>
            <wp:docPr id="42" name="Рисунок 42" descr="C:\Users\Людмила\AppData\Local\Microsoft\Windows\INetCache\Content.Word\a03c0c4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Людмила\AppData\Local\Microsoft\Windows\INetCache\Content.Word\a03c0c4s-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" t="3189" r="1936" b="3169"/>
                    <a:stretch/>
                  </pic:blipFill>
                  <pic:spPr bwMode="auto">
                    <a:xfrm>
                      <a:off x="0" y="0"/>
                      <a:ext cx="5040000" cy="327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A77" w:rsidRDefault="00063A77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EC3D95B" wp14:editId="7A765D6F">
            <wp:extent cx="5039678" cy="3125869"/>
            <wp:effectExtent l="0" t="0" r="8890" b="0"/>
            <wp:docPr id="41" name="Рисунок 41" descr="C:\Users\Людмила\AppData\Local\Microsoft\Windows\INetCache\Content.Word\4172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Людмила\AppData\Local\Microsoft\Windows\INetCache\Content.Word\41726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2"/>
                    <a:stretch/>
                  </pic:blipFill>
                  <pic:spPr bwMode="auto">
                    <a:xfrm>
                      <a:off x="0" y="0"/>
                      <a:ext cx="5040001" cy="312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A77" w:rsidRDefault="00F0693B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Вывод: </w:t>
      </w:r>
      <w:r>
        <w:rPr>
          <w:sz w:val="28"/>
          <w:szCs w:val="28"/>
        </w:rPr>
        <w:t>мы выполнили цель и задачи поставленные перед нами. Мы узнали о Великой Отечественной войне, когда и как она происходила, узнали героев и рассказали о них. Сделали макет брестской крепости для наглядного изучения.</w:t>
      </w:r>
    </w:p>
    <w:p w:rsidR="00F0693B" w:rsidRPr="00F0693B" w:rsidRDefault="00F0693B" w:rsidP="00AB646B">
      <w:pPr>
        <w:pStyle w:val="ac"/>
        <w:widowControl w:val="0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63A77" w:rsidRPr="00063A77" w:rsidRDefault="00FF78A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A77">
        <w:rPr>
          <w:rFonts w:ascii="Times New Roman" w:hAnsi="Times New Roman" w:cs="Times New Roman"/>
          <w:b/>
          <w:sz w:val="28"/>
          <w:szCs w:val="28"/>
        </w:rPr>
        <w:t>Мы помним всех</w:t>
      </w:r>
      <w:r w:rsidR="00063A77" w:rsidRPr="00063A77">
        <w:rPr>
          <w:rFonts w:ascii="Times New Roman" w:hAnsi="Times New Roman" w:cs="Times New Roman"/>
          <w:b/>
          <w:sz w:val="28"/>
          <w:szCs w:val="28"/>
        </w:rPr>
        <w:t>!</w:t>
      </w:r>
      <w:r w:rsidRPr="00063A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A77" w:rsidRDefault="00FF78A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A77">
        <w:rPr>
          <w:rFonts w:ascii="Times New Roman" w:hAnsi="Times New Roman" w:cs="Times New Roman"/>
          <w:sz w:val="28"/>
          <w:szCs w:val="28"/>
        </w:rPr>
        <w:t xml:space="preserve">кто не вернулся с той далёкой и страшной войны, </w:t>
      </w:r>
    </w:p>
    <w:p w:rsidR="00063A77" w:rsidRDefault="00FF78A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A77">
        <w:rPr>
          <w:rFonts w:ascii="Times New Roman" w:hAnsi="Times New Roman" w:cs="Times New Roman"/>
          <w:sz w:val="28"/>
          <w:szCs w:val="28"/>
        </w:rPr>
        <w:t xml:space="preserve">кто был на ней, но не дожил до сегодняшнего дня, </w:t>
      </w:r>
    </w:p>
    <w:p w:rsidR="00C00273" w:rsidRPr="00FF78A6" w:rsidRDefault="00FF78A6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63A77">
        <w:rPr>
          <w:rFonts w:ascii="Times New Roman" w:hAnsi="Times New Roman" w:cs="Times New Roman"/>
          <w:sz w:val="28"/>
          <w:szCs w:val="28"/>
        </w:rPr>
        <w:t>кто победил, чтобы мы все сейчас жили спокойно!</w:t>
      </w:r>
      <w:r w:rsidR="00C00273" w:rsidRPr="00FF78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C67E40" w:rsidRPr="007D6997" w:rsidRDefault="00C27838" w:rsidP="00AB646B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lastRenderedPageBreak/>
        <w:t>Оглавление: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Цель и задачи проекта</w:t>
      </w:r>
      <w:r w:rsidRPr="007D6997">
        <w:rPr>
          <w:rFonts w:ascii="Times New Roman" w:hAnsi="Times New Roman" w:cs="Times New Roman"/>
          <w:sz w:val="28"/>
          <w:szCs w:val="28"/>
        </w:rPr>
        <w:tab/>
        <w:t>1</w:t>
      </w:r>
    </w:p>
    <w:p w:rsidR="00FF7FBC" w:rsidRPr="007D6997" w:rsidRDefault="00C27838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Введение. </w:t>
      </w:r>
    </w:p>
    <w:p w:rsidR="00FF7FBC" w:rsidRPr="007D6997" w:rsidRDefault="00C27838" w:rsidP="00AB646B">
      <w:pPr>
        <w:pStyle w:val="a9"/>
        <w:widowControl w:val="0"/>
        <w:numPr>
          <w:ilvl w:val="0"/>
          <w:numId w:val="6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Понятие СССР</w:t>
      </w:r>
      <w:r w:rsidR="00FF7FBC" w:rsidRPr="007D6997">
        <w:rPr>
          <w:rFonts w:ascii="Times New Roman" w:hAnsi="Times New Roman" w:cs="Times New Roman"/>
          <w:sz w:val="28"/>
          <w:szCs w:val="28"/>
        </w:rPr>
        <w:tab/>
        <w:t>2</w:t>
      </w:r>
    </w:p>
    <w:p w:rsidR="00C27838" w:rsidRPr="007D6997" w:rsidRDefault="00FF7FBC" w:rsidP="00AB646B">
      <w:pPr>
        <w:pStyle w:val="a9"/>
        <w:widowControl w:val="0"/>
        <w:numPr>
          <w:ilvl w:val="0"/>
          <w:numId w:val="6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Карта СССР</w:t>
      </w:r>
      <w:r w:rsidR="00C27838" w:rsidRPr="007D6997">
        <w:rPr>
          <w:rFonts w:ascii="Times New Roman" w:hAnsi="Times New Roman" w:cs="Times New Roman"/>
          <w:sz w:val="28"/>
          <w:szCs w:val="28"/>
        </w:rPr>
        <w:tab/>
      </w:r>
      <w:r w:rsidRPr="007D6997">
        <w:rPr>
          <w:rFonts w:ascii="Times New Roman" w:hAnsi="Times New Roman" w:cs="Times New Roman"/>
          <w:sz w:val="28"/>
          <w:szCs w:val="28"/>
        </w:rPr>
        <w:t>3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Хронология второй мировой войны 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Начало войны. Границы стран до начала войны</w:t>
      </w:r>
      <w:r w:rsidR="00520416" w:rsidRPr="007D6997">
        <w:rPr>
          <w:rFonts w:ascii="Times New Roman" w:hAnsi="Times New Roman" w:cs="Times New Roman"/>
          <w:sz w:val="28"/>
          <w:szCs w:val="28"/>
        </w:rPr>
        <w:tab/>
        <w:t>4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Начало войны в СССР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4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План захвата СССР Германией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5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Оборона брестской крепости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5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Битва под Москвой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6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Блокада Ленинграда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6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Курская дуга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6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Сталинградская битва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6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Открытие второго фронта </w:t>
      </w:r>
      <w:r w:rsidR="00DE7FAD" w:rsidRPr="007D6997">
        <w:rPr>
          <w:rFonts w:ascii="Times New Roman" w:hAnsi="Times New Roman" w:cs="Times New Roman"/>
          <w:sz w:val="28"/>
          <w:szCs w:val="28"/>
        </w:rPr>
        <w:tab/>
        <w:t>7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Взятие Берлина</w:t>
      </w:r>
      <w:r w:rsidR="00B90607" w:rsidRPr="007D6997">
        <w:rPr>
          <w:rFonts w:ascii="Times New Roman" w:hAnsi="Times New Roman" w:cs="Times New Roman"/>
          <w:sz w:val="28"/>
          <w:szCs w:val="28"/>
        </w:rPr>
        <w:tab/>
        <w:t>7</w:t>
      </w:r>
    </w:p>
    <w:p w:rsidR="00C27838" w:rsidRPr="007D6997" w:rsidRDefault="00C27838" w:rsidP="00AB646B">
      <w:pPr>
        <w:pStyle w:val="a9"/>
        <w:widowControl w:val="0"/>
        <w:numPr>
          <w:ilvl w:val="0"/>
          <w:numId w:val="5"/>
        </w:numPr>
        <w:tabs>
          <w:tab w:val="left" w:pos="1134"/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Окончание войны. Границы стран после начала войны</w:t>
      </w:r>
      <w:r w:rsidR="00B90607" w:rsidRPr="007D6997">
        <w:rPr>
          <w:rFonts w:ascii="Times New Roman" w:hAnsi="Times New Roman" w:cs="Times New Roman"/>
          <w:sz w:val="28"/>
          <w:szCs w:val="28"/>
        </w:rPr>
        <w:tab/>
        <w:t>8</w:t>
      </w:r>
    </w:p>
    <w:p w:rsidR="001A274C" w:rsidRPr="007D6997" w:rsidRDefault="00B90607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Брестская крепость. </w:t>
      </w:r>
    </w:p>
    <w:p w:rsidR="00C27838" w:rsidRPr="007D6997" w:rsidRDefault="001A274C" w:rsidP="00AB646B">
      <w:pPr>
        <w:pStyle w:val="a9"/>
        <w:widowControl w:val="0"/>
        <w:numPr>
          <w:ilvl w:val="0"/>
          <w:numId w:val="7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История </w:t>
      </w:r>
      <w:r w:rsidR="00B90607" w:rsidRPr="007D6997">
        <w:rPr>
          <w:rFonts w:ascii="Times New Roman" w:hAnsi="Times New Roman" w:cs="Times New Roman"/>
          <w:sz w:val="28"/>
          <w:szCs w:val="28"/>
        </w:rPr>
        <w:tab/>
        <w:t>9</w:t>
      </w:r>
    </w:p>
    <w:p w:rsidR="001A274C" w:rsidRPr="007D6997" w:rsidRDefault="001A274C" w:rsidP="00AB646B">
      <w:pPr>
        <w:pStyle w:val="a9"/>
        <w:widowControl w:val="0"/>
        <w:numPr>
          <w:ilvl w:val="0"/>
          <w:numId w:val="7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Штурм крепости</w:t>
      </w:r>
      <w:r w:rsidRPr="007D6997">
        <w:rPr>
          <w:rFonts w:ascii="Times New Roman" w:hAnsi="Times New Roman" w:cs="Times New Roman"/>
          <w:sz w:val="28"/>
          <w:szCs w:val="28"/>
        </w:rPr>
        <w:tab/>
        <w:t>9</w:t>
      </w:r>
    </w:p>
    <w:p w:rsidR="001A274C" w:rsidRPr="007D6997" w:rsidRDefault="001A274C" w:rsidP="00AB646B">
      <w:pPr>
        <w:pStyle w:val="a9"/>
        <w:widowControl w:val="0"/>
        <w:numPr>
          <w:ilvl w:val="0"/>
          <w:numId w:val="7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Оборона крепости</w:t>
      </w:r>
      <w:r w:rsidRPr="007D6997">
        <w:rPr>
          <w:rFonts w:ascii="Times New Roman" w:hAnsi="Times New Roman" w:cs="Times New Roman"/>
          <w:sz w:val="28"/>
          <w:szCs w:val="28"/>
        </w:rPr>
        <w:tab/>
        <w:t>10</w:t>
      </w:r>
    </w:p>
    <w:p w:rsidR="001A274C" w:rsidRPr="007D6997" w:rsidRDefault="001A274C" w:rsidP="00AB646B">
      <w:pPr>
        <w:pStyle w:val="a9"/>
        <w:widowControl w:val="0"/>
        <w:numPr>
          <w:ilvl w:val="0"/>
          <w:numId w:val="7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>Итоги обороны</w:t>
      </w:r>
      <w:r w:rsidRPr="007D6997">
        <w:rPr>
          <w:rFonts w:ascii="Times New Roman" w:hAnsi="Times New Roman" w:cs="Times New Roman"/>
          <w:sz w:val="28"/>
          <w:szCs w:val="28"/>
        </w:rPr>
        <w:tab/>
        <w:t>1</w:t>
      </w:r>
      <w:r w:rsidR="0083472F" w:rsidRPr="007D6997">
        <w:rPr>
          <w:rFonts w:ascii="Times New Roman" w:hAnsi="Times New Roman" w:cs="Times New Roman"/>
          <w:sz w:val="28"/>
          <w:szCs w:val="28"/>
        </w:rPr>
        <w:t>1</w:t>
      </w:r>
    </w:p>
    <w:p w:rsidR="00F8737E" w:rsidRPr="007D6997" w:rsidRDefault="00F8737E" w:rsidP="00AB646B">
      <w:pPr>
        <w:pStyle w:val="a9"/>
        <w:widowControl w:val="0"/>
        <w:numPr>
          <w:ilvl w:val="0"/>
          <w:numId w:val="4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 брестской крепости</w:t>
      </w:r>
    </w:p>
    <w:p w:rsidR="00F8737E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Майор </w:t>
      </w:r>
      <w:r w:rsidR="007D0C1B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аврилов 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</w:t>
      </w:r>
      <w:r w:rsidR="008419D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Лейтенант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Кижеватов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F31FC8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419D5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Организаторы обороны цитадели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Капитан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Зубачев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C6231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Полковой комиссар Фомин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C6231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Защитник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Тереспольских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ворот лейтенант Наганов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16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Защитники Кобринского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укрпления</w:t>
      </w:r>
      <w:proofErr w:type="spellEnd"/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Капитан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Шабловский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C6231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Лейтенант Акимочкин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C7177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Политрук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Нестерчук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C7177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Оборона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Тереспольского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укрепления 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Старший лейтенант Мельников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7A8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Лейтенант Жданов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7A8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Старший лейтенант Черный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7A80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D132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</w:p>
    <w:p w:rsidR="00A07A80" w:rsidRPr="007D6997" w:rsidRDefault="00A07A80" w:rsidP="00AB646B">
      <w:pPr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</w:rPr>
        <w:t>Курсант окружных курсов шоферов Мясников</w:t>
      </w:r>
      <w:r w:rsidRPr="007D6997">
        <w:rPr>
          <w:rFonts w:ascii="Times New Roman" w:hAnsi="Times New Roman" w:cs="Times New Roman"/>
          <w:sz w:val="28"/>
          <w:szCs w:val="28"/>
        </w:rPr>
        <w:tab/>
        <w:t>1</w:t>
      </w:r>
      <w:r w:rsidR="003D1322" w:rsidRPr="007D6997">
        <w:rPr>
          <w:rFonts w:ascii="Times New Roman" w:hAnsi="Times New Roman" w:cs="Times New Roman"/>
          <w:sz w:val="28"/>
          <w:szCs w:val="28"/>
        </w:rPr>
        <w:t>9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Оборона Волынского укрепления</w:t>
      </w:r>
    </w:p>
    <w:p w:rsidR="00F06E8F" w:rsidRPr="007D6997" w:rsidRDefault="00A4766E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Старший политрук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Кислицкий</w:t>
      </w:r>
      <w:proofErr w:type="spellEnd"/>
      <w:r w:rsidR="00F06E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B7A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</w:p>
    <w:p w:rsidR="00F06E8F" w:rsidRPr="007D6997" w:rsidRDefault="00A4766E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Военврач 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ранга Бабкин</w:t>
      </w:r>
      <w:r w:rsidR="00F06E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B7A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Комиссар Богатеев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B7A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Воспитанники музыкальных взводов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Петя Васильев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4983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DB7A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Петр Клыпа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4983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DB7A8F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</w:p>
    <w:p w:rsidR="00F06E8F" w:rsidRPr="007D6997" w:rsidRDefault="00F06E8F" w:rsidP="00AB646B">
      <w:pPr>
        <w:pStyle w:val="a9"/>
        <w:widowControl w:val="0"/>
        <w:numPr>
          <w:ilvl w:val="0"/>
          <w:numId w:val="8"/>
        </w:numPr>
        <w:tabs>
          <w:tab w:val="left" w:pos="2268"/>
          <w:tab w:val="left" w:leader="dot" w:pos="9072"/>
        </w:tabs>
        <w:suppressAutoHyphens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Женщины в обороне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Вера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Хорпецкая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4983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717B6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Раиса Абакумова</w:t>
      </w: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04983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717B6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</w:p>
    <w:p w:rsidR="00F06E8F" w:rsidRPr="007D6997" w:rsidRDefault="00F06E8F" w:rsidP="00AB646B">
      <w:pPr>
        <w:pStyle w:val="a9"/>
        <w:widowControl w:val="0"/>
        <w:tabs>
          <w:tab w:val="left" w:pos="2268"/>
          <w:tab w:val="left" w:leader="dot" w:pos="9072"/>
        </w:tabs>
        <w:suppressAutoHyphens/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Прасковья </w:t>
      </w:r>
      <w:proofErr w:type="spellStart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ткачева</w:t>
      </w:r>
      <w:proofErr w:type="spellEnd"/>
      <w:r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B4BB2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717B6" w:rsidRPr="007D6997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</w:p>
    <w:p w:rsidR="00A04983" w:rsidRPr="00082A6B" w:rsidRDefault="00A04983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6997">
        <w:rPr>
          <w:rFonts w:ascii="Times New Roman" w:hAnsi="Times New Roman" w:cs="Times New Roman"/>
          <w:sz w:val="28"/>
          <w:szCs w:val="28"/>
        </w:rPr>
        <w:t>Как увековечили героев в мемориале Брестской крепости</w:t>
      </w:r>
      <w:r w:rsidRPr="007D6997">
        <w:rPr>
          <w:rFonts w:ascii="Times New Roman" w:hAnsi="Times New Roman" w:cs="Times New Roman"/>
          <w:sz w:val="28"/>
          <w:szCs w:val="28"/>
        </w:rPr>
        <w:tab/>
      </w:r>
      <w:r w:rsidR="001165BC">
        <w:rPr>
          <w:rFonts w:ascii="Times New Roman" w:hAnsi="Times New Roman" w:cs="Times New Roman"/>
          <w:sz w:val="28"/>
          <w:szCs w:val="28"/>
        </w:rPr>
        <w:t>25</w:t>
      </w:r>
    </w:p>
    <w:p w:rsidR="00082A6B" w:rsidRPr="00F17261" w:rsidRDefault="00082A6B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Сергей Алексеев. «100 рассказов о войне» Брестская крепость</w:t>
      </w:r>
      <w:r>
        <w:rPr>
          <w:rFonts w:ascii="Times New Roman" w:hAnsi="Times New Roman" w:cs="Times New Roman"/>
          <w:sz w:val="28"/>
          <w:szCs w:val="28"/>
        </w:rPr>
        <w:tab/>
        <w:t>30</w:t>
      </w:r>
    </w:p>
    <w:p w:rsidR="00F17261" w:rsidRPr="00C00273" w:rsidRDefault="00F17261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Заключение. Выводы</w:t>
      </w:r>
      <w:r>
        <w:rPr>
          <w:rFonts w:ascii="Times New Roman" w:hAnsi="Times New Roman" w:cs="Times New Roman"/>
          <w:sz w:val="28"/>
          <w:szCs w:val="28"/>
        </w:rPr>
        <w:tab/>
      </w:r>
      <w:r w:rsidR="003027BC">
        <w:rPr>
          <w:rFonts w:ascii="Times New Roman" w:hAnsi="Times New Roman" w:cs="Times New Roman"/>
          <w:sz w:val="28"/>
          <w:szCs w:val="28"/>
        </w:rPr>
        <w:t>33</w:t>
      </w:r>
    </w:p>
    <w:p w:rsidR="00551909" w:rsidRDefault="00F8737E" w:rsidP="00AB646B">
      <w:pPr>
        <w:pStyle w:val="a9"/>
        <w:widowControl w:val="0"/>
        <w:numPr>
          <w:ilvl w:val="0"/>
          <w:numId w:val="4"/>
        </w:numPr>
        <w:tabs>
          <w:tab w:val="left" w:pos="1134"/>
          <w:tab w:val="left" w:leader="dot" w:pos="9072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997">
        <w:rPr>
          <w:rFonts w:ascii="Times New Roman" w:hAnsi="Times New Roman" w:cs="Times New Roman"/>
          <w:sz w:val="28"/>
          <w:szCs w:val="28"/>
        </w:rPr>
        <w:t xml:space="preserve">Оглавление </w:t>
      </w:r>
      <w:r w:rsidRPr="007D6997">
        <w:rPr>
          <w:rFonts w:ascii="Times New Roman" w:hAnsi="Times New Roman" w:cs="Times New Roman"/>
          <w:sz w:val="28"/>
          <w:szCs w:val="28"/>
        </w:rPr>
        <w:tab/>
      </w:r>
      <w:r w:rsidR="005A161E">
        <w:rPr>
          <w:rFonts w:ascii="Times New Roman" w:hAnsi="Times New Roman" w:cs="Times New Roman"/>
          <w:sz w:val="28"/>
          <w:szCs w:val="28"/>
        </w:rPr>
        <w:t>3</w:t>
      </w:r>
      <w:r w:rsidR="003027BC">
        <w:rPr>
          <w:rFonts w:ascii="Times New Roman" w:hAnsi="Times New Roman" w:cs="Times New Roman"/>
          <w:sz w:val="28"/>
          <w:szCs w:val="28"/>
        </w:rPr>
        <w:t>4</w:t>
      </w:r>
    </w:p>
    <w:p w:rsidR="004C5C49" w:rsidRDefault="004C5C49" w:rsidP="004C5C49">
      <w:pPr>
        <w:widowControl w:val="0"/>
        <w:tabs>
          <w:tab w:val="left" w:pos="1134"/>
          <w:tab w:val="left" w:leader="dot" w:pos="9072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C49" w:rsidRDefault="004C5C49" w:rsidP="004C5C49">
      <w:pPr>
        <w:widowControl w:val="0"/>
        <w:tabs>
          <w:tab w:val="left" w:pos="1134"/>
          <w:tab w:val="left" w:leader="dot" w:pos="9072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C49" w:rsidRPr="004C5C49" w:rsidRDefault="004C5C49" w:rsidP="004C5C49">
      <w:pPr>
        <w:widowControl w:val="0"/>
        <w:tabs>
          <w:tab w:val="left" w:pos="1134"/>
          <w:tab w:val="left" w:leader="dot" w:pos="9072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C49" w:rsidRPr="004C5C49" w:rsidRDefault="004C5C49" w:rsidP="004C5C49">
      <w:pPr>
        <w:widowControl w:val="0"/>
        <w:tabs>
          <w:tab w:val="left" w:pos="1134"/>
          <w:tab w:val="left" w:leader="dot" w:pos="9072"/>
        </w:tabs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8B4338" wp14:editId="6F9EB420">
            <wp:extent cx="3086100" cy="352425"/>
            <wp:effectExtent l="0" t="0" r="0" b="9525"/>
            <wp:docPr id="44" name="Рисунок 44" descr="https://img-fotki.yandex.ru/get/5903/121447594.a6/0_800d7_c6a14d3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mg-fotki.yandex.ru/get/5903/121447594.a6/0_800d7_c6a14d39_L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5C49" w:rsidRPr="004C5C49" w:rsidSect="00466A24">
      <w:footerReference w:type="default" r:id="rId62"/>
      <w:pgSz w:w="11906" w:h="16838"/>
      <w:pgMar w:top="851" w:right="849" w:bottom="851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263" w:rsidRDefault="00597263" w:rsidP="001C6180">
      <w:pPr>
        <w:spacing w:after="0" w:line="240" w:lineRule="auto"/>
      </w:pPr>
      <w:r>
        <w:separator/>
      </w:r>
    </w:p>
  </w:endnote>
  <w:endnote w:type="continuationSeparator" w:id="0">
    <w:p w:rsidR="00597263" w:rsidRDefault="00597263" w:rsidP="001C6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9626797"/>
      <w:docPartObj>
        <w:docPartGallery w:val="Page Numbers (Bottom of Page)"/>
        <w:docPartUnique/>
      </w:docPartObj>
    </w:sdtPr>
    <w:sdtEndPr/>
    <w:sdtContent>
      <w:p w:rsidR="00B8059C" w:rsidRDefault="00B8059C">
        <w:pPr>
          <w:pStyle w:val="a7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059C" w:rsidRPr="001C6180" w:rsidRDefault="00B8059C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color w:val="2E74B5" w:themeColor="accent1" w:themeShade="BF"/>
                                </w:rPr>
                              </w:pPr>
                              <w:r w:rsidRPr="001C6180">
                                <w:rPr>
                                  <w:rFonts w:ascii="Times New Roman" w:hAnsi="Times New Roman" w:cs="Times New Roman"/>
                                  <w:color w:val="2E74B5" w:themeColor="accent1" w:themeShade="BF"/>
                                </w:rPr>
                                <w:fldChar w:fldCharType="begin"/>
                              </w:r>
                              <w:r w:rsidRPr="001C6180">
                                <w:rPr>
                                  <w:rFonts w:ascii="Times New Roman" w:hAnsi="Times New Roman" w:cs="Times New Roman"/>
                                  <w:color w:val="2E74B5" w:themeColor="accent1" w:themeShade="BF"/>
                                </w:rPr>
                                <w:instrText>PAGE   \* MERGEFORMAT</w:instrText>
                              </w:r>
                              <w:r w:rsidRPr="001C6180">
                                <w:rPr>
                                  <w:rFonts w:ascii="Times New Roman" w:hAnsi="Times New Roman" w:cs="Times New Roman"/>
                                  <w:color w:val="2E74B5" w:themeColor="accent1" w:themeShade="BF"/>
                                </w:rPr>
                                <w:fldChar w:fldCharType="separate"/>
                              </w:r>
                              <w:r w:rsidR="00077A60">
                                <w:rPr>
                                  <w:rFonts w:ascii="Times New Roman" w:hAnsi="Times New Roman" w:cs="Times New Roman"/>
                                  <w:noProof/>
                                  <w:color w:val="2E74B5" w:themeColor="accent1" w:themeShade="BF"/>
                                </w:rPr>
                                <w:t>2</w:t>
                              </w:r>
                              <w:r w:rsidRPr="001C6180">
                                <w:rPr>
                                  <w:rFonts w:ascii="Times New Roman" w:hAnsi="Times New Roman" w:cs="Times New Roman"/>
                                  <w:color w:val="2E74B5" w:themeColor="accent1" w:themeShade="B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Прямоугольник 1" o:spid="_x0000_s1029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" filled="f" fillcolor="#c0504d" stroked="f" strokecolor="#5c83b4" strokeweight="2.25pt">
                  <v:textbox inset=",0,,0">
                    <w:txbxContent>
                      <w:p w:rsidR="00B8059C" w:rsidRPr="001C6180" w:rsidRDefault="00B8059C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="Times New Roman" w:hAnsi="Times New Roman" w:cs="Times New Roman"/>
                            <w:color w:val="2E74B5" w:themeColor="accent1" w:themeShade="BF"/>
                          </w:rPr>
                        </w:pPr>
                        <w:r w:rsidRPr="001C6180">
                          <w:rPr>
                            <w:rFonts w:ascii="Times New Roman" w:hAnsi="Times New Roman" w:cs="Times New Roman"/>
                            <w:color w:val="2E74B5" w:themeColor="accent1" w:themeShade="BF"/>
                          </w:rPr>
                          <w:fldChar w:fldCharType="begin"/>
                        </w:r>
                        <w:r w:rsidRPr="001C6180">
                          <w:rPr>
                            <w:rFonts w:ascii="Times New Roman" w:hAnsi="Times New Roman" w:cs="Times New Roman"/>
                            <w:color w:val="2E74B5" w:themeColor="accent1" w:themeShade="BF"/>
                          </w:rPr>
                          <w:instrText>PAGE   \* MERGEFORMAT</w:instrText>
                        </w:r>
                        <w:r w:rsidRPr="001C6180">
                          <w:rPr>
                            <w:rFonts w:ascii="Times New Roman" w:hAnsi="Times New Roman" w:cs="Times New Roman"/>
                            <w:color w:val="2E74B5" w:themeColor="accent1" w:themeShade="BF"/>
                          </w:rPr>
                          <w:fldChar w:fldCharType="separate"/>
                        </w:r>
                        <w:r w:rsidR="00077A60">
                          <w:rPr>
                            <w:rFonts w:ascii="Times New Roman" w:hAnsi="Times New Roman" w:cs="Times New Roman"/>
                            <w:noProof/>
                            <w:color w:val="2E74B5" w:themeColor="accent1" w:themeShade="BF"/>
                          </w:rPr>
                          <w:t>2</w:t>
                        </w:r>
                        <w:r w:rsidRPr="001C6180">
                          <w:rPr>
                            <w:rFonts w:ascii="Times New Roman" w:hAnsi="Times New Roman" w:cs="Times New Roman"/>
                            <w:color w:val="2E74B5" w:themeColor="accent1" w:themeShade="B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263" w:rsidRDefault="00597263" w:rsidP="001C6180">
      <w:pPr>
        <w:spacing w:after="0" w:line="240" w:lineRule="auto"/>
      </w:pPr>
      <w:r>
        <w:separator/>
      </w:r>
    </w:p>
  </w:footnote>
  <w:footnote w:type="continuationSeparator" w:id="0">
    <w:p w:rsidR="00597263" w:rsidRDefault="00597263" w:rsidP="001C6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2354C"/>
    <w:multiLevelType w:val="hybridMultilevel"/>
    <w:tmpl w:val="D9E4B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D1AF6"/>
    <w:multiLevelType w:val="hybridMultilevel"/>
    <w:tmpl w:val="1C44A1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79678B"/>
    <w:multiLevelType w:val="hybridMultilevel"/>
    <w:tmpl w:val="034CF45E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4FA37122"/>
    <w:multiLevelType w:val="hybridMultilevel"/>
    <w:tmpl w:val="844CF782"/>
    <w:lvl w:ilvl="0" w:tplc="366AF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6F6DBB"/>
    <w:multiLevelType w:val="hybridMultilevel"/>
    <w:tmpl w:val="CF4C38D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68E67BD0"/>
    <w:multiLevelType w:val="hybridMultilevel"/>
    <w:tmpl w:val="6E82F5E0"/>
    <w:lvl w:ilvl="0" w:tplc="04190001">
      <w:start w:val="1"/>
      <w:numFmt w:val="bullet"/>
      <w:lvlText w:val="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6" w15:restartNumberingAfterBreak="0">
    <w:nsid w:val="6AA4581A"/>
    <w:multiLevelType w:val="hybridMultilevel"/>
    <w:tmpl w:val="46C69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620FB2"/>
    <w:multiLevelType w:val="hybridMultilevel"/>
    <w:tmpl w:val="D602890A"/>
    <w:lvl w:ilvl="0" w:tplc="BE7E7B04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7B"/>
    <w:rsid w:val="00001635"/>
    <w:rsid w:val="000629B7"/>
    <w:rsid w:val="00063A77"/>
    <w:rsid w:val="00077A60"/>
    <w:rsid w:val="00080FB9"/>
    <w:rsid w:val="00082A6B"/>
    <w:rsid w:val="000B1502"/>
    <w:rsid w:val="000D1AEA"/>
    <w:rsid w:val="000F360A"/>
    <w:rsid w:val="00106479"/>
    <w:rsid w:val="00112255"/>
    <w:rsid w:val="001165BC"/>
    <w:rsid w:val="00152017"/>
    <w:rsid w:val="001A274C"/>
    <w:rsid w:val="001A4CF8"/>
    <w:rsid w:val="001C6180"/>
    <w:rsid w:val="001F7C9F"/>
    <w:rsid w:val="002261D9"/>
    <w:rsid w:val="00294C92"/>
    <w:rsid w:val="002B0FC0"/>
    <w:rsid w:val="002B6E08"/>
    <w:rsid w:val="002C3DB0"/>
    <w:rsid w:val="002F4149"/>
    <w:rsid w:val="003019C2"/>
    <w:rsid w:val="003027BC"/>
    <w:rsid w:val="00381367"/>
    <w:rsid w:val="003D1322"/>
    <w:rsid w:val="003F1C44"/>
    <w:rsid w:val="00443C90"/>
    <w:rsid w:val="00466A24"/>
    <w:rsid w:val="00474CC3"/>
    <w:rsid w:val="004A6F7D"/>
    <w:rsid w:val="004C0121"/>
    <w:rsid w:val="004C5C49"/>
    <w:rsid w:val="004D4F6C"/>
    <w:rsid w:val="004E6BE8"/>
    <w:rsid w:val="005113C3"/>
    <w:rsid w:val="00520416"/>
    <w:rsid w:val="005338E8"/>
    <w:rsid w:val="00541812"/>
    <w:rsid w:val="00551909"/>
    <w:rsid w:val="005734EC"/>
    <w:rsid w:val="00573998"/>
    <w:rsid w:val="00597263"/>
    <w:rsid w:val="005A161E"/>
    <w:rsid w:val="005E248F"/>
    <w:rsid w:val="00617302"/>
    <w:rsid w:val="00630416"/>
    <w:rsid w:val="00660314"/>
    <w:rsid w:val="006803C5"/>
    <w:rsid w:val="006922B0"/>
    <w:rsid w:val="0069694B"/>
    <w:rsid w:val="006B3858"/>
    <w:rsid w:val="006C163A"/>
    <w:rsid w:val="006C6231"/>
    <w:rsid w:val="006F4100"/>
    <w:rsid w:val="0070553D"/>
    <w:rsid w:val="007503FA"/>
    <w:rsid w:val="00762D79"/>
    <w:rsid w:val="00766AF9"/>
    <w:rsid w:val="007A7D21"/>
    <w:rsid w:val="007C6382"/>
    <w:rsid w:val="007D0C1B"/>
    <w:rsid w:val="007D15E6"/>
    <w:rsid w:val="007D6997"/>
    <w:rsid w:val="007E10A0"/>
    <w:rsid w:val="007E4071"/>
    <w:rsid w:val="0080177C"/>
    <w:rsid w:val="008109FC"/>
    <w:rsid w:val="00826D02"/>
    <w:rsid w:val="0083472F"/>
    <w:rsid w:val="008419D5"/>
    <w:rsid w:val="00871F1F"/>
    <w:rsid w:val="008A0F1E"/>
    <w:rsid w:val="008B68BC"/>
    <w:rsid w:val="008D1715"/>
    <w:rsid w:val="008D35D4"/>
    <w:rsid w:val="008E1909"/>
    <w:rsid w:val="009027D4"/>
    <w:rsid w:val="00920ECE"/>
    <w:rsid w:val="00930CFA"/>
    <w:rsid w:val="009717B6"/>
    <w:rsid w:val="00977BB0"/>
    <w:rsid w:val="009C6FE5"/>
    <w:rsid w:val="009E032C"/>
    <w:rsid w:val="009E430E"/>
    <w:rsid w:val="00A04983"/>
    <w:rsid w:val="00A07A80"/>
    <w:rsid w:val="00A25E36"/>
    <w:rsid w:val="00A2699C"/>
    <w:rsid w:val="00A36992"/>
    <w:rsid w:val="00A459AC"/>
    <w:rsid w:val="00A4766E"/>
    <w:rsid w:val="00A754E1"/>
    <w:rsid w:val="00A80F78"/>
    <w:rsid w:val="00A97A2C"/>
    <w:rsid w:val="00AA1A23"/>
    <w:rsid w:val="00AB646B"/>
    <w:rsid w:val="00AE5F86"/>
    <w:rsid w:val="00B13C20"/>
    <w:rsid w:val="00B2479E"/>
    <w:rsid w:val="00B417C5"/>
    <w:rsid w:val="00B573CE"/>
    <w:rsid w:val="00B8059C"/>
    <w:rsid w:val="00B90607"/>
    <w:rsid w:val="00B94829"/>
    <w:rsid w:val="00BA3B1D"/>
    <w:rsid w:val="00BB1374"/>
    <w:rsid w:val="00BB4BB2"/>
    <w:rsid w:val="00BC4993"/>
    <w:rsid w:val="00BD5E42"/>
    <w:rsid w:val="00C00273"/>
    <w:rsid w:val="00C2331A"/>
    <w:rsid w:val="00C2550E"/>
    <w:rsid w:val="00C27838"/>
    <w:rsid w:val="00C67E40"/>
    <w:rsid w:val="00C71770"/>
    <w:rsid w:val="00C85E05"/>
    <w:rsid w:val="00C91694"/>
    <w:rsid w:val="00CA14A2"/>
    <w:rsid w:val="00CC1B50"/>
    <w:rsid w:val="00CC4A4F"/>
    <w:rsid w:val="00CC5272"/>
    <w:rsid w:val="00CD22DC"/>
    <w:rsid w:val="00D025C9"/>
    <w:rsid w:val="00D05DAF"/>
    <w:rsid w:val="00D231BF"/>
    <w:rsid w:val="00D563D8"/>
    <w:rsid w:val="00D67D9D"/>
    <w:rsid w:val="00DB7A8F"/>
    <w:rsid w:val="00DC5028"/>
    <w:rsid w:val="00DD0ECC"/>
    <w:rsid w:val="00DE7FAD"/>
    <w:rsid w:val="00DF0F90"/>
    <w:rsid w:val="00DF109F"/>
    <w:rsid w:val="00DF2AF6"/>
    <w:rsid w:val="00E03793"/>
    <w:rsid w:val="00E23B03"/>
    <w:rsid w:val="00E641B2"/>
    <w:rsid w:val="00E81F23"/>
    <w:rsid w:val="00E96BD0"/>
    <w:rsid w:val="00EC64F6"/>
    <w:rsid w:val="00EC761A"/>
    <w:rsid w:val="00ED0E7B"/>
    <w:rsid w:val="00EE7687"/>
    <w:rsid w:val="00EF73C0"/>
    <w:rsid w:val="00F053B4"/>
    <w:rsid w:val="00F0693B"/>
    <w:rsid w:val="00F06CFF"/>
    <w:rsid w:val="00F06E8F"/>
    <w:rsid w:val="00F17261"/>
    <w:rsid w:val="00F31FC8"/>
    <w:rsid w:val="00F45DF3"/>
    <w:rsid w:val="00F71981"/>
    <w:rsid w:val="00F72764"/>
    <w:rsid w:val="00F8737E"/>
    <w:rsid w:val="00F87940"/>
    <w:rsid w:val="00F9704A"/>
    <w:rsid w:val="00FA4A92"/>
    <w:rsid w:val="00FC25AF"/>
    <w:rsid w:val="00FF78A6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165F80"/>
  <w15:chartTrackingRefBased/>
  <w15:docId w15:val="{08535B26-DC08-4AE2-8844-71108F36F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02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E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A27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41B2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E641B2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1C6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6180"/>
  </w:style>
  <w:style w:type="paragraph" w:styleId="a7">
    <w:name w:val="footer"/>
    <w:basedOn w:val="a"/>
    <w:link w:val="a8"/>
    <w:uiPriority w:val="99"/>
    <w:unhideWhenUsed/>
    <w:rsid w:val="001C6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6180"/>
  </w:style>
  <w:style w:type="paragraph" w:styleId="a9">
    <w:name w:val="List Paragraph"/>
    <w:basedOn w:val="a"/>
    <w:uiPriority w:val="34"/>
    <w:qFormat/>
    <w:rsid w:val="001C6180"/>
    <w:pPr>
      <w:ind w:left="720"/>
      <w:contextualSpacing/>
    </w:pPr>
  </w:style>
  <w:style w:type="character" w:styleId="aa">
    <w:name w:val="Strong"/>
    <w:basedOn w:val="a0"/>
    <w:uiPriority w:val="22"/>
    <w:qFormat/>
    <w:rsid w:val="007A7D21"/>
    <w:rPr>
      <w:b/>
      <w:bCs/>
    </w:rPr>
  </w:style>
  <w:style w:type="character" w:customStyle="1" w:styleId="w">
    <w:name w:val="w"/>
    <w:basedOn w:val="a0"/>
    <w:rsid w:val="00BC4993"/>
  </w:style>
  <w:style w:type="paragraph" w:customStyle="1" w:styleId="article-renderblock">
    <w:name w:val="article-render__block"/>
    <w:basedOn w:val="a"/>
    <w:rsid w:val="002B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7198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A27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Normal (Web)"/>
    <w:basedOn w:val="a"/>
    <w:uiPriority w:val="99"/>
    <w:unhideWhenUsed/>
    <w:rsid w:val="001A2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06E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C002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19.jpeg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gif"/><Relationship Id="rId5" Type="http://schemas.openxmlformats.org/officeDocument/2006/relationships/settings" Target="settings.xml"/><Relationship Id="rId61" Type="http://schemas.openxmlformats.org/officeDocument/2006/relationships/image" Target="media/image51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1.jpeg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20" Type="http://schemas.openxmlformats.org/officeDocument/2006/relationships/image" Target="media/image11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historykratko.com/velikaya-otechestvennaya-voyna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2.pn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С. Смирнов вспоминал: «Наши враги с изумлением отзывались </Abstract>
  <CompanyAddress/>
  <CompanyPhone/>
  <CompanyFax/>
  <CompanyEmail> г. Тюмень 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CAD2F17-CCE1-464E-9DBF-FDA9425FB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35</Pages>
  <Words>4882</Words>
  <Characters>27828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«умираю, но не сдаюсь. прощай, родина!»
Брестская крепость – 
лица героев</vt:lpstr>
    </vt:vector>
  </TitlesOfParts>
  <Company>Дом</Company>
  <LinksUpToDate>false</LinksUpToDate>
  <CharactersWithSpaces>32645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«умираю, 
но не сдаюсь. 
прощай, родина!»
Брестская крепость – 
лица героев</dc:title>
  <dc:subject>«Города-герои Великой Отечественной Войны 1941-1945 г.г.»</dc:subject>
  <dc:creator>Выполнил воспитанник детского сада №135/1</dc:creator>
  <cp:keywords/>
  <dc:description/>
  <cp:lastModifiedBy>Мандрыкина</cp:lastModifiedBy>
  <cp:revision>139</cp:revision>
  <dcterms:created xsi:type="dcterms:W3CDTF">2020-01-02T11:38:00Z</dcterms:created>
  <dcterms:modified xsi:type="dcterms:W3CDTF">2021-04-08T01:31:00Z</dcterms:modified>
</cp:coreProperties>
</file>