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1A9" w:rsidRDefault="00977C78" w:rsidP="00EC2FC4">
      <w:pPr>
        <w:pStyle w:val="c1"/>
        <w:shd w:val="clear" w:color="auto" w:fill="FFFFFF"/>
        <w:spacing w:before="0" w:after="0" w:line="216" w:lineRule="auto"/>
        <w:jc w:val="center"/>
        <w:rPr>
          <w:rStyle w:val="c0"/>
          <w:sz w:val="26"/>
          <w:szCs w:val="26"/>
        </w:rPr>
      </w:pPr>
      <w:r w:rsidRPr="00834C71">
        <w:rPr>
          <w:rStyle w:val="c0"/>
          <w:sz w:val="26"/>
          <w:szCs w:val="26"/>
        </w:rPr>
        <w:t xml:space="preserve">Муниципальное </w:t>
      </w:r>
      <w:r w:rsidR="004171A9">
        <w:rPr>
          <w:rStyle w:val="c0"/>
          <w:sz w:val="26"/>
          <w:szCs w:val="26"/>
        </w:rPr>
        <w:t xml:space="preserve">бюджетное </w:t>
      </w:r>
      <w:r w:rsidRPr="00834C71">
        <w:rPr>
          <w:rStyle w:val="c0"/>
          <w:sz w:val="26"/>
          <w:szCs w:val="26"/>
        </w:rPr>
        <w:t>дошко</w:t>
      </w:r>
      <w:r w:rsidR="004171A9">
        <w:rPr>
          <w:rStyle w:val="c0"/>
          <w:sz w:val="26"/>
          <w:szCs w:val="26"/>
        </w:rPr>
        <w:t>льное образовательное</w:t>
      </w:r>
      <w:r w:rsidRPr="00834C71">
        <w:rPr>
          <w:rStyle w:val="c0"/>
          <w:sz w:val="26"/>
          <w:szCs w:val="26"/>
        </w:rPr>
        <w:t xml:space="preserve"> у</w:t>
      </w:r>
      <w:r w:rsidR="004171A9">
        <w:rPr>
          <w:rStyle w:val="c0"/>
          <w:sz w:val="26"/>
          <w:szCs w:val="26"/>
        </w:rPr>
        <w:t xml:space="preserve">чреждение </w:t>
      </w:r>
    </w:p>
    <w:p w:rsidR="004171A9" w:rsidRDefault="004171A9" w:rsidP="00EC2FC4">
      <w:pPr>
        <w:pStyle w:val="c1"/>
        <w:shd w:val="clear" w:color="auto" w:fill="FFFFFF"/>
        <w:spacing w:before="0" w:after="0" w:line="216" w:lineRule="auto"/>
        <w:jc w:val="center"/>
        <w:rPr>
          <w:rStyle w:val="c0"/>
          <w:sz w:val="26"/>
          <w:szCs w:val="26"/>
        </w:rPr>
      </w:pPr>
      <w:r>
        <w:rPr>
          <w:rStyle w:val="c0"/>
          <w:sz w:val="26"/>
          <w:szCs w:val="26"/>
        </w:rPr>
        <w:t xml:space="preserve"> Детский сад №29 «Росинка</w:t>
      </w:r>
      <w:r w:rsidR="00977C78" w:rsidRPr="00834C71">
        <w:rPr>
          <w:rStyle w:val="c0"/>
          <w:sz w:val="26"/>
          <w:szCs w:val="26"/>
        </w:rPr>
        <w:t>»</w:t>
      </w:r>
      <w:r>
        <w:rPr>
          <w:rStyle w:val="c0"/>
          <w:sz w:val="26"/>
          <w:szCs w:val="26"/>
        </w:rPr>
        <w:t xml:space="preserve"> </w:t>
      </w:r>
    </w:p>
    <w:p w:rsidR="00977C78" w:rsidRPr="00834C71" w:rsidRDefault="004171A9" w:rsidP="00EC2FC4">
      <w:pPr>
        <w:pStyle w:val="c1"/>
        <w:shd w:val="clear" w:color="auto" w:fill="FFFFFF"/>
        <w:spacing w:before="0" w:after="0" w:line="216" w:lineRule="auto"/>
        <w:jc w:val="center"/>
        <w:rPr>
          <w:rStyle w:val="c0"/>
          <w:b/>
          <w:sz w:val="26"/>
          <w:szCs w:val="26"/>
        </w:rPr>
      </w:pPr>
      <w:r>
        <w:rPr>
          <w:rStyle w:val="c0"/>
          <w:sz w:val="26"/>
          <w:szCs w:val="26"/>
        </w:rPr>
        <w:t>городского округа город Октябрьский Республики Башкортостан</w:t>
      </w:r>
    </w:p>
    <w:p w:rsidR="00977C78" w:rsidRPr="00834C71" w:rsidRDefault="00977C78" w:rsidP="00977C78">
      <w:pPr>
        <w:pStyle w:val="c1"/>
        <w:shd w:val="clear" w:color="auto" w:fill="FFFFFF"/>
        <w:spacing w:before="0" w:after="0" w:line="216" w:lineRule="auto"/>
        <w:jc w:val="center"/>
        <w:rPr>
          <w:rStyle w:val="c0"/>
          <w:b/>
          <w:i/>
          <w:color w:val="0070C0"/>
          <w:sz w:val="26"/>
          <w:szCs w:val="26"/>
        </w:rPr>
      </w:pPr>
    </w:p>
    <w:p w:rsidR="00977C78" w:rsidRPr="00834C71" w:rsidRDefault="00977C78" w:rsidP="00977C78">
      <w:pPr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Pr="00834C71" w:rsidRDefault="00977C78" w:rsidP="00977C78">
      <w:pPr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Pr="00834C71" w:rsidRDefault="00977C78" w:rsidP="00977C78">
      <w:pPr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Pr="00834C71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977C78" w:rsidRPr="00834C71" w:rsidRDefault="00977C78" w:rsidP="00977C78">
      <w:pPr>
        <w:spacing w:after="0"/>
        <w:rPr>
          <w:rFonts w:ascii="Times New Roman" w:hAnsi="Times New Roman" w:cs="Times New Roman"/>
          <w:color w:val="FF0000"/>
          <w:sz w:val="26"/>
          <w:szCs w:val="26"/>
        </w:rPr>
      </w:pPr>
    </w:p>
    <w:p w:rsidR="00BD3EFB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sz w:val="40"/>
          <w:szCs w:val="28"/>
        </w:rPr>
      </w:pPr>
      <w:proofErr w:type="spellStart"/>
      <w:r w:rsidRPr="00BD3EFB">
        <w:rPr>
          <w:rFonts w:ascii="Times New Roman" w:eastAsia="Times New Roman" w:hAnsi="Times New Roman" w:cs="Times New Roman"/>
          <w:color w:val="000000"/>
          <w:sz w:val="40"/>
          <w:szCs w:val="28"/>
        </w:rPr>
        <w:t>Лэпбук</w:t>
      </w:r>
      <w:proofErr w:type="spellEnd"/>
      <w:r w:rsidRPr="00BD3EFB">
        <w:rPr>
          <w:rFonts w:ascii="Times New Roman" w:eastAsia="Times New Roman" w:hAnsi="Times New Roman" w:cs="Times New Roman"/>
          <w:color w:val="000000"/>
          <w:sz w:val="40"/>
          <w:szCs w:val="28"/>
        </w:rPr>
        <w:t xml:space="preserve"> </w:t>
      </w:r>
    </w:p>
    <w:p w:rsidR="00BD3EFB" w:rsidRDefault="00BD3EFB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sz w:val="40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8"/>
        </w:rPr>
        <w:t>экологической направленности</w:t>
      </w:r>
    </w:p>
    <w:p w:rsidR="00977C78" w:rsidRPr="00BD3EFB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28"/>
        </w:rPr>
      </w:pPr>
      <w:r w:rsidRPr="00BD3EFB">
        <w:rPr>
          <w:rFonts w:ascii="Times New Roman" w:eastAsia="Times New Roman" w:hAnsi="Times New Roman" w:cs="Times New Roman"/>
          <w:color w:val="000000"/>
          <w:sz w:val="40"/>
          <w:szCs w:val="28"/>
        </w:rPr>
        <w:t>«Берегите лес!»</w:t>
      </w:r>
      <w:bookmarkStart w:id="0" w:name="_GoBack"/>
      <w:bookmarkEnd w:id="0"/>
    </w:p>
    <w:p w:rsidR="00977C78" w:rsidRPr="00834C71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</w:p>
    <w:p w:rsidR="00977C78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</w:p>
    <w:p w:rsidR="00977C78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</w:p>
    <w:p w:rsidR="00977C78" w:rsidRPr="00834C71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</w:p>
    <w:p w:rsidR="00977C78" w:rsidRPr="00834C71" w:rsidRDefault="00977C78" w:rsidP="00977C78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</w:p>
    <w:p w:rsidR="00977C78" w:rsidRPr="00BD3EFB" w:rsidRDefault="00977C78" w:rsidP="00977C78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6"/>
        </w:rPr>
      </w:pPr>
      <w:r w:rsidRPr="00BD3EFB">
        <w:rPr>
          <w:rFonts w:ascii="Times New Roman" w:eastAsia="Times New Roman" w:hAnsi="Times New Roman" w:cs="Times New Roman"/>
          <w:kern w:val="36"/>
          <w:sz w:val="28"/>
          <w:szCs w:val="26"/>
        </w:rPr>
        <w:t>Автор: Воспитатель</w:t>
      </w:r>
    </w:p>
    <w:p w:rsidR="00977C78" w:rsidRPr="00BD3EFB" w:rsidRDefault="004171A9" w:rsidP="00977C78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6"/>
        </w:rPr>
      </w:pPr>
      <w:r>
        <w:rPr>
          <w:rFonts w:ascii="Times New Roman" w:eastAsia="Times New Roman" w:hAnsi="Times New Roman" w:cs="Times New Roman"/>
          <w:kern w:val="36"/>
          <w:sz w:val="28"/>
          <w:szCs w:val="26"/>
        </w:rPr>
        <w:t>Байбулатова Н.Г.</w:t>
      </w:r>
    </w:p>
    <w:p w:rsidR="00977C78" w:rsidRPr="00834C71" w:rsidRDefault="00977C78" w:rsidP="00977C78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77C78" w:rsidRDefault="00977C78" w:rsidP="00977C78">
      <w:pPr>
        <w:rPr>
          <w:rFonts w:ascii="Times New Roman" w:hAnsi="Times New Roman" w:cs="Times New Roman"/>
          <w:sz w:val="26"/>
          <w:szCs w:val="26"/>
        </w:rPr>
      </w:pPr>
    </w:p>
    <w:p w:rsidR="00977C78" w:rsidRDefault="00977C78" w:rsidP="00977C78">
      <w:pPr>
        <w:rPr>
          <w:rFonts w:ascii="Times New Roman" w:hAnsi="Times New Roman" w:cs="Times New Roman"/>
          <w:sz w:val="26"/>
          <w:szCs w:val="26"/>
        </w:rPr>
      </w:pPr>
    </w:p>
    <w:p w:rsidR="00977C78" w:rsidRDefault="00977C78" w:rsidP="00977C78">
      <w:pPr>
        <w:rPr>
          <w:rFonts w:ascii="Times New Roman" w:hAnsi="Times New Roman" w:cs="Times New Roman"/>
          <w:sz w:val="26"/>
          <w:szCs w:val="26"/>
        </w:rPr>
      </w:pPr>
    </w:p>
    <w:p w:rsidR="00BD3EFB" w:rsidRDefault="00BD3EFB" w:rsidP="00977C78">
      <w:pPr>
        <w:rPr>
          <w:rFonts w:ascii="Times New Roman" w:hAnsi="Times New Roman" w:cs="Times New Roman"/>
          <w:sz w:val="26"/>
          <w:szCs w:val="26"/>
        </w:rPr>
      </w:pPr>
    </w:p>
    <w:p w:rsidR="00BD3EFB" w:rsidRDefault="00BD3EFB" w:rsidP="00977C78">
      <w:pPr>
        <w:rPr>
          <w:rFonts w:ascii="Times New Roman" w:hAnsi="Times New Roman" w:cs="Times New Roman"/>
          <w:sz w:val="26"/>
          <w:szCs w:val="26"/>
        </w:rPr>
      </w:pPr>
    </w:p>
    <w:p w:rsidR="00BD3EFB" w:rsidRDefault="00BD3EFB" w:rsidP="00977C78">
      <w:pPr>
        <w:rPr>
          <w:rFonts w:ascii="Times New Roman" w:hAnsi="Times New Roman" w:cs="Times New Roman"/>
          <w:sz w:val="26"/>
          <w:szCs w:val="26"/>
        </w:rPr>
      </w:pPr>
    </w:p>
    <w:p w:rsidR="00BD3EFB" w:rsidRDefault="00BD3EFB" w:rsidP="00977C78">
      <w:pPr>
        <w:rPr>
          <w:rFonts w:ascii="Times New Roman" w:hAnsi="Times New Roman" w:cs="Times New Roman"/>
          <w:sz w:val="26"/>
          <w:szCs w:val="26"/>
        </w:rPr>
      </w:pPr>
    </w:p>
    <w:p w:rsidR="00BD3EFB" w:rsidRDefault="00BD3EFB" w:rsidP="00977C78">
      <w:pPr>
        <w:rPr>
          <w:rFonts w:ascii="Times New Roman" w:hAnsi="Times New Roman" w:cs="Times New Roman"/>
          <w:sz w:val="26"/>
          <w:szCs w:val="26"/>
        </w:rPr>
      </w:pPr>
    </w:p>
    <w:p w:rsidR="00977C78" w:rsidRDefault="00977C78" w:rsidP="0084000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DE460B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Дидактическое пособие представлено в виде</w:t>
      </w:r>
      <w:r w:rsidR="005410FF" w:rsidRPr="00E84096">
        <w:t xml:space="preserve"> </w:t>
      </w:r>
      <w:r w:rsidR="005410FF" w:rsidRPr="00E84096">
        <w:rPr>
          <w:rFonts w:ascii="Times New Roman" w:hAnsi="Times New Roman" w:cs="Times New Roman"/>
          <w:sz w:val="28"/>
          <w:szCs w:val="28"/>
        </w:rPr>
        <w:t xml:space="preserve">тематической интерактивной папки - </w:t>
      </w:r>
      <w:proofErr w:type="spellStart"/>
      <w:r w:rsidRPr="00E84096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E84096">
        <w:rPr>
          <w:rFonts w:ascii="Times New Roman" w:hAnsi="Times New Roman" w:cs="Times New Roman"/>
          <w:sz w:val="28"/>
          <w:szCs w:val="28"/>
        </w:rPr>
        <w:t xml:space="preserve"> «Берегите лес!»</w:t>
      </w:r>
      <w:r w:rsidR="005410FF" w:rsidRPr="00E840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3CFD" w:rsidRPr="00E84096" w:rsidRDefault="00205877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Размер готового </w:t>
      </w:r>
      <w:proofErr w:type="spellStart"/>
      <w:r w:rsidRPr="00E84096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E84096">
        <w:rPr>
          <w:rFonts w:ascii="Times New Roman" w:hAnsi="Times New Roman" w:cs="Times New Roman"/>
          <w:sz w:val="28"/>
          <w:szCs w:val="28"/>
        </w:rPr>
        <w:t xml:space="preserve"> - А</w:t>
      </w:r>
      <w:proofErr w:type="gramStart"/>
      <w:r w:rsidRPr="00E84096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E84096">
        <w:rPr>
          <w:rFonts w:ascii="Times New Roman" w:hAnsi="Times New Roman" w:cs="Times New Roman"/>
          <w:sz w:val="28"/>
          <w:szCs w:val="28"/>
        </w:rPr>
        <w:t xml:space="preserve"> в сложенном виде, А3 в открытом виде. </w:t>
      </w:r>
      <w:r w:rsidR="005410FF" w:rsidRPr="00E84096">
        <w:rPr>
          <w:rFonts w:ascii="Times New Roman" w:hAnsi="Times New Roman" w:cs="Times New Roman"/>
          <w:sz w:val="28"/>
          <w:szCs w:val="28"/>
        </w:rPr>
        <w:t>Н</w:t>
      </w:r>
      <w:r w:rsidR="00E63CFD" w:rsidRPr="00E84096">
        <w:rPr>
          <w:rFonts w:ascii="Times New Roman" w:hAnsi="Times New Roman" w:cs="Times New Roman"/>
          <w:sz w:val="28"/>
          <w:szCs w:val="28"/>
        </w:rPr>
        <w:t>а</w:t>
      </w:r>
      <w:r w:rsidR="005410FF" w:rsidRPr="00E84096">
        <w:rPr>
          <w:rFonts w:ascii="Times New Roman" w:hAnsi="Times New Roman" w:cs="Times New Roman"/>
          <w:sz w:val="28"/>
          <w:szCs w:val="28"/>
        </w:rPr>
        <w:t xml:space="preserve"> 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страницах </w:t>
      </w:r>
      <w:proofErr w:type="spellStart"/>
      <w:r w:rsidR="005410FF" w:rsidRPr="00E84096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5410FF" w:rsidRPr="00E84096">
        <w:rPr>
          <w:rFonts w:ascii="Times New Roman" w:hAnsi="Times New Roman" w:cs="Times New Roman"/>
          <w:sz w:val="28"/>
          <w:szCs w:val="28"/>
        </w:rPr>
        <w:t xml:space="preserve"> располагаются </w:t>
      </w:r>
      <w:r w:rsidRPr="00E84096">
        <w:rPr>
          <w:rFonts w:ascii="Times New Roman" w:hAnsi="Times New Roman" w:cs="Times New Roman"/>
          <w:sz w:val="28"/>
          <w:szCs w:val="28"/>
        </w:rPr>
        <w:t xml:space="preserve">окошечки, </w:t>
      </w:r>
      <w:r w:rsidR="00E63CFD" w:rsidRPr="00E84096">
        <w:rPr>
          <w:rFonts w:ascii="Times New Roman" w:hAnsi="Times New Roman" w:cs="Times New Roman"/>
          <w:sz w:val="28"/>
          <w:szCs w:val="28"/>
        </w:rPr>
        <w:t>кармашки</w:t>
      </w:r>
      <w:r w:rsidR="005410FF" w:rsidRPr="00E84096">
        <w:rPr>
          <w:rFonts w:ascii="Times New Roman" w:hAnsi="Times New Roman" w:cs="Times New Roman"/>
          <w:sz w:val="28"/>
          <w:szCs w:val="28"/>
        </w:rPr>
        <w:t xml:space="preserve"> с </w:t>
      </w:r>
      <w:r w:rsidR="00E63CFD" w:rsidRPr="00E84096">
        <w:rPr>
          <w:rFonts w:ascii="Times New Roman" w:hAnsi="Times New Roman" w:cs="Times New Roman"/>
          <w:sz w:val="28"/>
          <w:szCs w:val="28"/>
        </w:rPr>
        <w:t>игр</w:t>
      </w:r>
      <w:r w:rsidR="005410FF" w:rsidRPr="00E84096">
        <w:rPr>
          <w:rFonts w:ascii="Times New Roman" w:hAnsi="Times New Roman" w:cs="Times New Roman"/>
          <w:sz w:val="28"/>
          <w:szCs w:val="28"/>
        </w:rPr>
        <w:t>ами,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 карточк</w:t>
      </w:r>
      <w:r w:rsidR="005410FF" w:rsidRPr="00E84096">
        <w:rPr>
          <w:rFonts w:ascii="Times New Roman" w:hAnsi="Times New Roman" w:cs="Times New Roman"/>
          <w:sz w:val="28"/>
          <w:szCs w:val="28"/>
        </w:rPr>
        <w:t>ами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, </w:t>
      </w:r>
      <w:r w:rsidR="005410FF" w:rsidRPr="00E84096">
        <w:rPr>
          <w:rFonts w:ascii="Times New Roman" w:hAnsi="Times New Roman" w:cs="Times New Roman"/>
          <w:sz w:val="28"/>
          <w:szCs w:val="28"/>
        </w:rPr>
        <w:t xml:space="preserve">дидактическим материалом 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по </w:t>
      </w:r>
      <w:r w:rsidR="00DE460B" w:rsidRPr="00E84096">
        <w:rPr>
          <w:rFonts w:ascii="Times New Roman" w:hAnsi="Times New Roman" w:cs="Times New Roman"/>
          <w:sz w:val="28"/>
          <w:szCs w:val="28"/>
        </w:rPr>
        <w:t xml:space="preserve">заявленной </w:t>
      </w:r>
      <w:r w:rsidR="00E63CFD" w:rsidRPr="00E84096">
        <w:rPr>
          <w:rFonts w:ascii="Times New Roman" w:hAnsi="Times New Roman" w:cs="Times New Roman"/>
          <w:sz w:val="28"/>
          <w:szCs w:val="28"/>
        </w:rPr>
        <w:t>теме.</w:t>
      </w:r>
      <w:r w:rsidR="00DE460B" w:rsidRPr="00E84096">
        <w:t xml:space="preserve"> </w:t>
      </w:r>
      <w:r w:rsidR="00DE460B" w:rsidRPr="00E840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Пособие предназначено для детей 5-7 лет.</w:t>
      </w: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П</w:t>
      </w:r>
      <w:r w:rsidR="005410FF" w:rsidRPr="00E84096">
        <w:rPr>
          <w:rFonts w:ascii="Times New Roman" w:hAnsi="Times New Roman" w:cs="Times New Roman"/>
          <w:sz w:val="28"/>
          <w:szCs w:val="28"/>
        </w:rPr>
        <w:t>редставленное п</w:t>
      </w:r>
      <w:r w:rsidRPr="00E84096">
        <w:rPr>
          <w:rFonts w:ascii="Times New Roman" w:hAnsi="Times New Roman" w:cs="Times New Roman"/>
          <w:sz w:val="28"/>
          <w:szCs w:val="28"/>
        </w:rPr>
        <w:t xml:space="preserve">особие </w:t>
      </w:r>
      <w:r w:rsidR="005410FF" w:rsidRPr="00E84096">
        <w:rPr>
          <w:rFonts w:ascii="Times New Roman" w:hAnsi="Times New Roman" w:cs="Times New Roman"/>
          <w:sz w:val="28"/>
          <w:szCs w:val="28"/>
        </w:rPr>
        <w:t>может</w:t>
      </w:r>
      <w:r w:rsidRPr="00E84096">
        <w:rPr>
          <w:rFonts w:ascii="Times New Roman" w:hAnsi="Times New Roman" w:cs="Times New Roman"/>
          <w:sz w:val="28"/>
          <w:szCs w:val="28"/>
        </w:rPr>
        <w:t xml:space="preserve"> быть использован</w:t>
      </w:r>
      <w:r w:rsidR="005410FF" w:rsidRPr="00E84096">
        <w:rPr>
          <w:rFonts w:ascii="Times New Roman" w:hAnsi="Times New Roman" w:cs="Times New Roman"/>
          <w:sz w:val="28"/>
          <w:szCs w:val="28"/>
        </w:rPr>
        <w:t>о</w:t>
      </w:r>
      <w:r w:rsidR="00DE460B" w:rsidRPr="00E84096">
        <w:rPr>
          <w:rFonts w:ascii="Times New Roman" w:hAnsi="Times New Roman" w:cs="Times New Roman"/>
          <w:sz w:val="28"/>
          <w:szCs w:val="28"/>
        </w:rPr>
        <w:t xml:space="preserve"> как для индивидуальных занятий с детьми, так и для групповой и подгрупповой работы.</w:t>
      </w:r>
    </w:p>
    <w:p w:rsidR="00E75EEE" w:rsidRPr="00E84096" w:rsidRDefault="00205877" w:rsidP="008400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4096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E84096">
        <w:rPr>
          <w:rFonts w:ascii="Times New Roman" w:hAnsi="Times New Roman" w:cs="Times New Roman"/>
          <w:sz w:val="28"/>
          <w:szCs w:val="28"/>
        </w:rPr>
        <w:t xml:space="preserve"> – новейший способ организации образовательной деятельности с дошкольниками. Это игра, творчество, познание и исследование нового, повторение и закрепление изученного, систематизация знаний и просто интересный вид совместной деятельности взрослого и ребенка.</w:t>
      </w: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 w:rsidR="00E75EEE" w:rsidRPr="00E840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B7552" w:rsidRPr="00E84096" w:rsidRDefault="00E63CFD" w:rsidP="00DB75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Актуальность: </w:t>
      </w:r>
      <w:r w:rsidR="00DB7552" w:rsidRPr="00E84096">
        <w:rPr>
          <w:rFonts w:ascii="Times New Roman" w:hAnsi="Times New Roman" w:cs="Times New Roman"/>
          <w:sz w:val="28"/>
          <w:szCs w:val="28"/>
        </w:rPr>
        <w:t>Нарастающие в мире экологические проблемы побуждают специалистов к более интенсивному поиску способов осмысления ценностей природы, средств развития экологического сознания у населения планеты.</w:t>
      </w:r>
    </w:p>
    <w:p w:rsidR="00DB7552" w:rsidRPr="00E84096" w:rsidRDefault="00DB7552" w:rsidP="00DB75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Огромное значение в реализации этой проблемы имеет экологическое образование детей. Федеральный государственный образовательный стандарт дошкольного образования предполагает развитие интересов детей, любознательности и познавательной мотивации; формирование познавательных действий, становление сознания; формирование первичных представлений об объектах окружающего мира, о свойствах отношениях объектов окружающего мира, о планете Земля как общем доме людей, об особенностях ее природы</w:t>
      </w:r>
      <w:r w:rsidR="001806E5" w:rsidRPr="00E84096">
        <w:rPr>
          <w:rFonts w:ascii="Times New Roman" w:hAnsi="Times New Roman" w:cs="Times New Roman"/>
          <w:sz w:val="28"/>
          <w:szCs w:val="28"/>
        </w:rPr>
        <w:t>.</w:t>
      </w:r>
    </w:p>
    <w:p w:rsidR="00DB7552" w:rsidRPr="00E84096" w:rsidRDefault="00DB7552" w:rsidP="00DB75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Экологическое образование дошкольников</w:t>
      </w:r>
      <w:r w:rsidR="001806E5" w:rsidRPr="00E84096"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E84096">
        <w:rPr>
          <w:rFonts w:ascii="Times New Roman" w:hAnsi="Times New Roman" w:cs="Times New Roman"/>
          <w:sz w:val="28"/>
          <w:szCs w:val="28"/>
        </w:rPr>
        <w:t xml:space="preserve">непрерывный процесс обучения, воспитания и развития личности, направленный на формирование </w:t>
      </w:r>
      <w:r w:rsidRPr="00E84096">
        <w:rPr>
          <w:rFonts w:ascii="Times New Roman" w:hAnsi="Times New Roman" w:cs="Times New Roman"/>
          <w:sz w:val="28"/>
          <w:szCs w:val="28"/>
        </w:rPr>
        <w:lastRenderedPageBreak/>
        <w:t>системы научных и практических знаний, а также ценностных ориентаций, на ответственное отношение к природе.</w:t>
      </w:r>
    </w:p>
    <w:p w:rsidR="00DB7552" w:rsidRPr="00E84096" w:rsidRDefault="001806E5" w:rsidP="00DB75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В связи с этим перед педагогами стоит задача поиска новых нестандартных форм взаимодействия с воспитанниками. На смену традиционному образованию приходит продуктивное обучение, которое направлено на развитие творческих способностей, формирование у дошкольников интереса к созидательной деятельности.</w:t>
      </w:r>
    </w:p>
    <w:p w:rsidR="00977C78" w:rsidRPr="00977C78" w:rsidRDefault="00977C78" w:rsidP="00977C78">
      <w:pPr>
        <w:pStyle w:val="a7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806E5" w:rsidRPr="00977C78">
        <w:rPr>
          <w:sz w:val="28"/>
          <w:szCs w:val="28"/>
        </w:rPr>
        <w:t xml:space="preserve">Одним из современных средств обучения детей дошкольного возраста является тематическая интерактивная папка – </w:t>
      </w:r>
      <w:proofErr w:type="spellStart"/>
      <w:r w:rsidR="001806E5" w:rsidRPr="00977C78">
        <w:rPr>
          <w:sz w:val="28"/>
          <w:szCs w:val="28"/>
        </w:rPr>
        <w:t>лэпбук</w:t>
      </w:r>
      <w:proofErr w:type="spellEnd"/>
      <w:r w:rsidR="001806E5" w:rsidRPr="00977C78">
        <w:rPr>
          <w:sz w:val="28"/>
          <w:szCs w:val="28"/>
        </w:rPr>
        <w:t xml:space="preserve">. </w:t>
      </w:r>
      <w:proofErr w:type="spellStart"/>
      <w:r w:rsidR="00B25C95" w:rsidRPr="00977C78">
        <w:rPr>
          <w:sz w:val="28"/>
          <w:szCs w:val="28"/>
        </w:rPr>
        <w:t>Лэпбук</w:t>
      </w:r>
      <w:proofErr w:type="spellEnd"/>
      <w:r w:rsidR="00B25C95" w:rsidRPr="00977C78">
        <w:rPr>
          <w:sz w:val="28"/>
          <w:szCs w:val="28"/>
        </w:rPr>
        <w:t xml:space="preserve"> состоит из дидактическ</w:t>
      </w:r>
      <w:r w:rsidRPr="00977C78">
        <w:rPr>
          <w:sz w:val="28"/>
          <w:szCs w:val="28"/>
        </w:rPr>
        <w:t>их игр одной тематики, но разного содержания</w:t>
      </w:r>
      <w:r>
        <w:rPr>
          <w:sz w:val="28"/>
          <w:szCs w:val="28"/>
        </w:rPr>
        <w:t xml:space="preserve">. </w:t>
      </w:r>
      <w:proofErr w:type="spellStart"/>
      <w:r w:rsidRPr="00977C78">
        <w:rPr>
          <w:color w:val="111111"/>
          <w:sz w:val="28"/>
          <w:szCs w:val="28"/>
        </w:rPr>
        <w:t>Лэпбук</w:t>
      </w:r>
      <w:proofErr w:type="spellEnd"/>
      <w:r w:rsidRPr="00977C78">
        <w:rPr>
          <w:color w:val="111111"/>
          <w:sz w:val="28"/>
          <w:szCs w:val="28"/>
        </w:rPr>
        <w:t xml:space="preserve"> отвечает требованиям ФГОС </w:t>
      </w:r>
      <w:proofErr w:type="gramStart"/>
      <w:r w:rsidRPr="00977C78">
        <w:rPr>
          <w:color w:val="111111"/>
          <w:sz w:val="28"/>
          <w:szCs w:val="28"/>
        </w:rPr>
        <w:t>ДО</w:t>
      </w:r>
      <w:proofErr w:type="gramEnd"/>
      <w:r w:rsidRPr="00977C78">
        <w:rPr>
          <w:color w:val="111111"/>
          <w:sz w:val="28"/>
          <w:szCs w:val="28"/>
        </w:rPr>
        <w:t xml:space="preserve"> к предметно-развивающей среде: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977C78">
        <w:rPr>
          <w:color w:val="111111"/>
          <w:sz w:val="28"/>
          <w:szCs w:val="28"/>
        </w:rPr>
        <w:t>информативен;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977C78">
        <w:rPr>
          <w:color w:val="111111"/>
          <w:sz w:val="28"/>
          <w:szCs w:val="28"/>
        </w:rPr>
        <w:t>полифункционален</w:t>
      </w:r>
      <w:proofErr w:type="spellEnd"/>
      <w:r w:rsidRPr="00977C78">
        <w:rPr>
          <w:color w:val="111111"/>
          <w:sz w:val="28"/>
          <w:szCs w:val="28"/>
        </w:rPr>
        <w:t>: способствует развитию творчества, воображения. Пригоден к использованию одновременно группой детей</w:t>
      </w:r>
      <w:r w:rsidRPr="00977C78">
        <w:rPr>
          <w:color w:val="000000"/>
          <w:sz w:val="28"/>
          <w:szCs w:val="28"/>
        </w:rPr>
        <w:t> </w:t>
      </w:r>
      <w:r w:rsidRPr="00977C78">
        <w:rPr>
          <w:color w:val="111111"/>
          <w:sz w:val="28"/>
          <w:szCs w:val="28"/>
        </w:rPr>
        <w:t xml:space="preserve">(в том </w:t>
      </w:r>
      <w:proofErr w:type="gramStart"/>
      <w:r w:rsidRPr="00977C78">
        <w:rPr>
          <w:color w:val="111111"/>
          <w:sz w:val="28"/>
          <w:szCs w:val="28"/>
        </w:rPr>
        <w:t>числе</w:t>
      </w:r>
      <w:proofErr w:type="gramEnd"/>
      <w:r w:rsidRPr="00977C78">
        <w:rPr>
          <w:color w:val="111111"/>
          <w:sz w:val="28"/>
          <w:szCs w:val="28"/>
        </w:rPr>
        <w:t xml:space="preserve"> с участием взрослого как играющего партнера);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977C78">
        <w:rPr>
          <w:color w:val="111111"/>
          <w:sz w:val="28"/>
          <w:szCs w:val="28"/>
        </w:rPr>
        <w:t>обладает дидактическими свойствами;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977C78">
        <w:rPr>
          <w:color w:val="111111"/>
          <w:sz w:val="28"/>
          <w:szCs w:val="28"/>
        </w:rPr>
        <w:t>является средством художественно-эстетического развития ребенка, приобщает его к миру искусства;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977C78">
        <w:rPr>
          <w:color w:val="111111"/>
          <w:sz w:val="28"/>
          <w:szCs w:val="28"/>
        </w:rPr>
        <w:t>вариативен</w:t>
      </w:r>
      <w:r w:rsidRPr="00977C78">
        <w:rPr>
          <w:color w:val="000000"/>
          <w:sz w:val="28"/>
          <w:szCs w:val="28"/>
        </w:rPr>
        <w:t> </w:t>
      </w:r>
      <w:r w:rsidRPr="00977C78">
        <w:rPr>
          <w:color w:val="111111"/>
          <w:sz w:val="28"/>
          <w:szCs w:val="28"/>
        </w:rPr>
        <w:t>(есть несколько вариантов использования каждой его части);</w:t>
      </w:r>
    </w:p>
    <w:p w:rsidR="00977C78" w:rsidRPr="00977C78" w:rsidRDefault="00977C78" w:rsidP="00977C78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rFonts w:ascii="Arial" w:hAnsi="Arial" w:cs="Arial"/>
          <w:color w:val="000000"/>
          <w:sz w:val="28"/>
          <w:szCs w:val="28"/>
        </w:rPr>
      </w:pPr>
      <w:r w:rsidRPr="00977C78">
        <w:rPr>
          <w:color w:val="111111"/>
          <w:sz w:val="28"/>
          <w:szCs w:val="28"/>
        </w:rPr>
        <w:t>его структура и содержание доступно детям дошкольного возраста;</w:t>
      </w:r>
    </w:p>
    <w:p w:rsidR="001806E5" w:rsidRPr="00E84096" w:rsidRDefault="00B25C95" w:rsidP="00DB75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C95">
        <w:rPr>
          <w:rFonts w:ascii="Times New Roman" w:hAnsi="Times New Roman" w:cs="Times New Roman"/>
          <w:sz w:val="28"/>
          <w:szCs w:val="28"/>
        </w:rPr>
        <w:t xml:space="preserve"> </w:t>
      </w:r>
      <w:r w:rsidR="001806E5" w:rsidRPr="00E84096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="001806E5" w:rsidRPr="00E84096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1806E5" w:rsidRPr="00E84096">
        <w:rPr>
          <w:rFonts w:ascii="Times New Roman" w:hAnsi="Times New Roman" w:cs="Times New Roman"/>
          <w:sz w:val="28"/>
          <w:szCs w:val="28"/>
        </w:rPr>
        <w:t xml:space="preserve"> в</w:t>
      </w:r>
      <w:r w:rsidR="00805A39" w:rsidRPr="00E84096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</w:t>
      </w:r>
      <w:r w:rsidR="001806E5" w:rsidRPr="00E84096">
        <w:rPr>
          <w:rFonts w:ascii="Times New Roman" w:hAnsi="Times New Roman" w:cs="Times New Roman"/>
          <w:sz w:val="28"/>
          <w:szCs w:val="28"/>
        </w:rPr>
        <w:t xml:space="preserve">позволяет усовершенствовать процесс </w:t>
      </w:r>
      <w:r w:rsidR="00805A39" w:rsidRPr="00E84096">
        <w:rPr>
          <w:rFonts w:ascii="Times New Roman" w:hAnsi="Times New Roman" w:cs="Times New Roman"/>
          <w:sz w:val="28"/>
          <w:szCs w:val="28"/>
        </w:rPr>
        <w:t>экологического образования дошкольников.</w:t>
      </w:r>
    </w:p>
    <w:p w:rsidR="00B25C95" w:rsidRPr="00E84096" w:rsidRDefault="00C20B45" w:rsidP="00977C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Представляем вашему вниманию </w:t>
      </w:r>
      <w:proofErr w:type="spellStart"/>
      <w:r w:rsidRPr="00E84096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E84096">
        <w:rPr>
          <w:rFonts w:ascii="Times New Roman" w:hAnsi="Times New Roman" w:cs="Times New Roman"/>
          <w:sz w:val="28"/>
          <w:szCs w:val="28"/>
        </w:rPr>
        <w:t xml:space="preserve"> экологической направленности «Берегите лес!»</w:t>
      </w:r>
    </w:p>
    <w:p w:rsidR="00E63CFD" w:rsidRPr="00B25C95" w:rsidRDefault="00C20B45" w:rsidP="00C20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C95">
        <w:rPr>
          <w:rFonts w:ascii="Times New Roman" w:hAnsi="Times New Roman" w:cs="Times New Roman"/>
          <w:b/>
          <w:sz w:val="28"/>
          <w:szCs w:val="28"/>
        </w:rPr>
        <w:t>Цель</w:t>
      </w:r>
      <w:r w:rsidRPr="00B25C95">
        <w:rPr>
          <w:rFonts w:ascii="Times New Roman" w:hAnsi="Times New Roman" w:cs="Times New Roman"/>
          <w:sz w:val="28"/>
          <w:szCs w:val="28"/>
        </w:rPr>
        <w:t xml:space="preserve"> данного пособия:</w:t>
      </w:r>
      <w:r w:rsidR="00E63CFD" w:rsidRPr="00B25C95">
        <w:rPr>
          <w:rFonts w:ascii="Times New Roman" w:hAnsi="Times New Roman" w:cs="Times New Roman"/>
          <w:sz w:val="28"/>
          <w:szCs w:val="28"/>
        </w:rPr>
        <w:t xml:space="preserve"> </w:t>
      </w:r>
      <w:r w:rsidR="00B25C95" w:rsidRPr="00B25C95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формирование </w:t>
      </w:r>
      <w:r w:rsidR="00B25C95" w:rsidRPr="00B25C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человека нового типа с новым </w:t>
      </w:r>
      <w:r w:rsidR="00B25C95" w:rsidRPr="00B25C95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экологическим мышлением</w:t>
      </w:r>
      <w:r w:rsidR="00B25C95" w:rsidRPr="00B25C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способного осознавать последствия своих действий по отношению к окружающей </w:t>
      </w:r>
      <w:r w:rsidR="00B25C95" w:rsidRPr="00B25C95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среде</w:t>
      </w:r>
      <w:r w:rsidR="00B25C95" w:rsidRPr="00B25C9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умеющего жить   гармонии с природой</w:t>
      </w:r>
      <w:r w:rsidR="00044191" w:rsidRPr="00B25C95">
        <w:rPr>
          <w:rFonts w:ascii="Times New Roman" w:hAnsi="Times New Roman" w:cs="Times New Roman"/>
          <w:sz w:val="28"/>
          <w:szCs w:val="28"/>
        </w:rPr>
        <w:t>, ответственность за лес и его обитателей.</w:t>
      </w:r>
    </w:p>
    <w:p w:rsidR="0047395E" w:rsidRPr="00B25C95" w:rsidRDefault="00E63CFD" w:rsidP="0047395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5C9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75350" w:rsidRPr="00E84096" w:rsidRDefault="0047395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C95">
        <w:rPr>
          <w:rFonts w:ascii="Times New Roman" w:hAnsi="Times New Roman" w:cs="Times New Roman"/>
          <w:sz w:val="28"/>
          <w:szCs w:val="28"/>
        </w:rPr>
        <w:t xml:space="preserve">- </w:t>
      </w:r>
      <w:r w:rsidR="00075350" w:rsidRPr="00B25C95">
        <w:rPr>
          <w:rFonts w:ascii="Times New Roman" w:hAnsi="Times New Roman" w:cs="Times New Roman"/>
          <w:sz w:val="28"/>
          <w:szCs w:val="28"/>
        </w:rPr>
        <w:t>донести до сознания детей, что лес – наше богатство</w:t>
      </w:r>
      <w:r w:rsidR="00075350" w:rsidRPr="00E84096">
        <w:rPr>
          <w:rFonts w:ascii="Times New Roman" w:hAnsi="Times New Roman" w:cs="Times New Roman"/>
          <w:sz w:val="28"/>
          <w:szCs w:val="28"/>
        </w:rPr>
        <w:t>;</w:t>
      </w:r>
    </w:p>
    <w:p w:rsidR="0047395E" w:rsidRPr="00E84096" w:rsidRDefault="00C20B45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lastRenderedPageBreak/>
        <w:t>- уточнить представление детей о значении леса в жизни человека;</w:t>
      </w:r>
    </w:p>
    <w:p w:rsidR="00E63CFD" w:rsidRPr="00E84096" w:rsidRDefault="0047395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- </w:t>
      </w:r>
      <w:r w:rsidR="00E63CFD" w:rsidRPr="00E84096">
        <w:rPr>
          <w:rFonts w:ascii="Times New Roman" w:hAnsi="Times New Roman" w:cs="Times New Roman"/>
          <w:sz w:val="28"/>
          <w:szCs w:val="28"/>
        </w:rPr>
        <w:t>развивать познавательный интерес к природе, логическое мышление, познавательно - исследовательскую деятельность;</w:t>
      </w:r>
    </w:p>
    <w:p w:rsidR="0047395E" w:rsidRPr="00E84096" w:rsidRDefault="0047395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- закрепить правила поведения в лесу;</w:t>
      </w:r>
    </w:p>
    <w:p w:rsidR="00977C78" w:rsidRPr="00E84096" w:rsidRDefault="0047395E" w:rsidP="008400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- 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воспитывать осознанное </w:t>
      </w:r>
      <w:r w:rsidRPr="00E84096">
        <w:rPr>
          <w:rFonts w:ascii="Times New Roman" w:hAnsi="Times New Roman" w:cs="Times New Roman"/>
          <w:sz w:val="28"/>
          <w:szCs w:val="28"/>
        </w:rPr>
        <w:t xml:space="preserve">уважительное, бережное </w:t>
      </w:r>
      <w:r w:rsidR="00E63CFD" w:rsidRPr="00E84096">
        <w:rPr>
          <w:rFonts w:ascii="Times New Roman" w:hAnsi="Times New Roman" w:cs="Times New Roman"/>
          <w:sz w:val="28"/>
          <w:szCs w:val="28"/>
        </w:rPr>
        <w:t>отношение к природе.</w:t>
      </w:r>
    </w:p>
    <w:p w:rsidR="00D7520E" w:rsidRPr="00E84096" w:rsidRDefault="00E63CFD" w:rsidP="00370B0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t>Содержание дидактического пособия</w:t>
      </w:r>
      <w:r w:rsidR="00E75EEE" w:rsidRPr="00E840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75EEE" w:rsidRPr="00E84096">
        <w:rPr>
          <w:rFonts w:ascii="Times New Roman" w:hAnsi="Times New Roman" w:cs="Times New Roman"/>
          <w:b/>
          <w:sz w:val="28"/>
          <w:szCs w:val="28"/>
        </w:rPr>
        <w:t>Лэпбук</w:t>
      </w:r>
      <w:proofErr w:type="spellEnd"/>
      <w:r w:rsidR="00E75EEE" w:rsidRPr="00E84096">
        <w:rPr>
          <w:rFonts w:ascii="Times New Roman" w:hAnsi="Times New Roman" w:cs="Times New Roman"/>
          <w:b/>
          <w:sz w:val="28"/>
          <w:szCs w:val="28"/>
        </w:rPr>
        <w:t xml:space="preserve"> «Берегите лес!»»</w:t>
      </w:r>
      <w:r w:rsidRPr="00E84096">
        <w:rPr>
          <w:rFonts w:ascii="Times New Roman" w:hAnsi="Times New Roman" w:cs="Times New Roman"/>
          <w:b/>
          <w:sz w:val="28"/>
          <w:szCs w:val="28"/>
        </w:rPr>
        <w:t>:</w:t>
      </w:r>
    </w:p>
    <w:p w:rsidR="00C20B45" w:rsidRPr="00E84096" w:rsidRDefault="00370B01" w:rsidP="00C20B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232410</wp:posOffset>
            </wp:positionV>
            <wp:extent cx="2879725" cy="2159635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15" name="Рисунок 15" descr="C:\Users\lenovo\AppData\Local\Microsoft\Windows\INetCache\Content.Word\20190313_025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lenovo\AppData\Local\Microsoft\Windows\INetCache\Content.Word\20190313_025120.jpg"/>
                    <pic:cNvPicPr>
                      <a:picLocks noChangeAspect="1" noChangeArrowheads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84096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222885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14" name="Рисунок 14" descr="C:\Users\lenovo\AppData\Local\Microsoft\Windows\INetCache\Content.Word\20190313_025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lenovo\AppData\Local\Microsoft\Windows\INetCache\Content.Word\20190313_025027.jpg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3CFD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proofErr w:type="gramStart"/>
      <w:r w:rsidR="00C20B45" w:rsidRPr="00E84096">
        <w:rPr>
          <w:rFonts w:ascii="Times New Roman" w:hAnsi="Times New Roman" w:cs="Times New Roman"/>
          <w:b/>
          <w:i/>
          <w:sz w:val="28"/>
          <w:szCs w:val="28"/>
        </w:rPr>
        <w:t>Игра</w:t>
      </w:r>
      <w:proofErr w:type="gramEnd"/>
      <w:r w:rsidR="00C20B45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 «Какие бывают леса?»</w:t>
      </w:r>
    </w:p>
    <w:p w:rsidR="00C20B45" w:rsidRPr="00E84096" w:rsidRDefault="00C20B45" w:rsidP="00C20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Цель: </w:t>
      </w:r>
      <w:r w:rsidR="00331760" w:rsidRPr="00E84096">
        <w:rPr>
          <w:rFonts w:ascii="Times New Roman" w:hAnsi="Times New Roman" w:cs="Times New Roman"/>
          <w:sz w:val="28"/>
          <w:szCs w:val="28"/>
        </w:rPr>
        <w:t xml:space="preserve">закрепить знания о хвойном и лиственном лесе. </w:t>
      </w:r>
    </w:p>
    <w:p w:rsidR="00370B01" w:rsidRPr="00E84096" w:rsidRDefault="00370B01" w:rsidP="00370B0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31760" w:rsidRPr="00E84096" w:rsidRDefault="00370B01" w:rsidP="0033176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330200</wp:posOffset>
            </wp:positionV>
            <wp:extent cx="2879999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13" name="Рисунок 13" descr="C:\Users\lenovo\AppData\Local\Microsoft\Windows\INetCache\Content.Word\20190313_025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enovo\AppData\Local\Microsoft\Windows\INetCache\Content.Word\20190313_025004.jpg"/>
                    <pic:cNvPicPr>
                      <a:picLocks noChangeAspect="1" noChangeArrowheads="1"/>
                    </pic:cNvPicPr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999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84096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282575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12" name="Рисунок 12" descr="C:\Users\lenovo\AppData\Local\Microsoft\Windows\INetCache\Content.Word\20190313_024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enovo\AppData\Local\Microsoft\Windows\INetCache\Content.Word\20190313_024916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3CFD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2. Игра </w:t>
      </w:r>
      <w:r w:rsidR="00331760" w:rsidRPr="00E84096">
        <w:rPr>
          <w:rFonts w:ascii="Times New Roman" w:hAnsi="Times New Roman" w:cs="Times New Roman"/>
          <w:b/>
          <w:i/>
          <w:sz w:val="28"/>
          <w:szCs w:val="28"/>
        </w:rPr>
        <w:t>«От чего лес грустит и чему радуется»</w:t>
      </w:r>
    </w:p>
    <w:p w:rsidR="00E84096" w:rsidRPr="00E84096" w:rsidRDefault="00331760" w:rsidP="00E84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Цель:</w:t>
      </w:r>
      <w:r w:rsidRPr="00E84096">
        <w:t xml:space="preserve"> </w:t>
      </w:r>
      <w:r w:rsidRPr="00E84096">
        <w:rPr>
          <w:rFonts w:ascii="Times New Roman" w:hAnsi="Times New Roman" w:cs="Times New Roman"/>
          <w:sz w:val="28"/>
          <w:szCs w:val="28"/>
        </w:rPr>
        <w:t xml:space="preserve">формировать представление детей о том, что человек </w:t>
      </w:r>
      <w:proofErr w:type="gramStart"/>
      <w:r w:rsidRPr="00E84096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Pr="00E84096">
        <w:rPr>
          <w:rFonts w:ascii="Times New Roman" w:hAnsi="Times New Roman" w:cs="Times New Roman"/>
          <w:sz w:val="28"/>
          <w:szCs w:val="28"/>
        </w:rPr>
        <w:t xml:space="preserve"> заботится о природе. </w:t>
      </w:r>
    </w:p>
    <w:p w:rsidR="0084000B" w:rsidRDefault="0084000B" w:rsidP="00B25C9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4000B" w:rsidRDefault="0084000B" w:rsidP="00B25C9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5C95" w:rsidRPr="00B25C95" w:rsidRDefault="00331760" w:rsidP="00B25C9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3. </w:t>
      </w:r>
      <w:proofErr w:type="gramStart"/>
      <w:r w:rsidRPr="00E84096">
        <w:rPr>
          <w:rFonts w:ascii="Times New Roman" w:hAnsi="Times New Roman" w:cs="Times New Roman"/>
          <w:b/>
          <w:i/>
          <w:sz w:val="28"/>
          <w:szCs w:val="28"/>
        </w:rPr>
        <w:t>Игра</w:t>
      </w:r>
      <w:proofErr w:type="gramEnd"/>
      <w:r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20B45" w:rsidRPr="00E84096">
        <w:rPr>
          <w:rFonts w:ascii="Times New Roman" w:hAnsi="Times New Roman" w:cs="Times New Roman"/>
          <w:b/>
          <w:i/>
          <w:sz w:val="28"/>
          <w:szCs w:val="28"/>
        </w:rPr>
        <w:t>«С какой ветки детки?»</w:t>
      </w:r>
    </w:p>
    <w:p w:rsidR="00E63CFD" w:rsidRPr="00E84096" w:rsidRDefault="00AA0D08" w:rsidP="00C20B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8" name="Рисунок 8" descr="C:\Users\lenovo\AppData\Local\Microsoft\Windows\INetCache\Content.Word\20190312_235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novo\AppData\Local\Microsoft\Windows\INetCache\Content.Word\20190312_235832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0B45" w:rsidRPr="00E84096">
        <w:rPr>
          <w:rFonts w:ascii="Times New Roman" w:hAnsi="Times New Roman" w:cs="Times New Roman"/>
          <w:sz w:val="28"/>
          <w:szCs w:val="28"/>
        </w:rPr>
        <w:t>Цель: закреплять знания детей о листьях и плодах деревьях и кустарников, учить подбирать их</w:t>
      </w:r>
      <w:r w:rsidR="00331760" w:rsidRPr="00E84096">
        <w:rPr>
          <w:rFonts w:ascii="Times New Roman" w:hAnsi="Times New Roman" w:cs="Times New Roman"/>
          <w:sz w:val="28"/>
          <w:szCs w:val="28"/>
        </w:rPr>
        <w:t xml:space="preserve"> </w:t>
      </w:r>
      <w:r w:rsidR="00C20B45" w:rsidRPr="00E84096">
        <w:rPr>
          <w:rFonts w:ascii="Times New Roman" w:hAnsi="Times New Roman" w:cs="Times New Roman"/>
          <w:sz w:val="28"/>
          <w:szCs w:val="28"/>
        </w:rPr>
        <w:t>по принадлежности к одному растению.</w:t>
      </w: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5C95" w:rsidRPr="00E84096" w:rsidRDefault="00B25C95" w:rsidP="00214FD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4. Игра </w:t>
      </w:r>
      <w:r w:rsidR="00CE218E" w:rsidRPr="00E84096">
        <w:rPr>
          <w:rFonts w:ascii="Times New Roman" w:hAnsi="Times New Roman" w:cs="Times New Roman"/>
          <w:b/>
          <w:i/>
          <w:sz w:val="28"/>
          <w:szCs w:val="28"/>
        </w:rPr>
        <w:t>«Что сначала, что потом»</w:t>
      </w:r>
      <w:r w:rsidR="00AA0D08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11" name="Рисунок 11" descr="C:\Users\lenovo\AppData\Local\Microsoft\Windows\INetCache\Content.Word\20190313_001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enovo\AppData\Local\Microsoft\Windows\INetCache\Content.Word\20190313_001532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218E" w:rsidRPr="00E84096" w:rsidRDefault="00CE218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Цель: определить правильную последовательность картинок, составить рассказ. </w:t>
      </w: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5. </w:t>
      </w:r>
      <w:r w:rsidR="001C0D6D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Обучающие карточки </w:t>
      </w:r>
      <w:r w:rsidR="00CE218E" w:rsidRPr="00E84096">
        <w:rPr>
          <w:rFonts w:ascii="Times New Roman" w:hAnsi="Times New Roman" w:cs="Times New Roman"/>
          <w:b/>
          <w:i/>
          <w:sz w:val="28"/>
          <w:szCs w:val="28"/>
        </w:rPr>
        <w:t>«Экологические знаки»</w:t>
      </w:r>
    </w:p>
    <w:p w:rsidR="00D7520E" w:rsidRPr="00E84096" w:rsidRDefault="000D0654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340995</wp:posOffset>
            </wp:positionV>
            <wp:extent cx="2643505" cy="1982470"/>
            <wp:effectExtent l="6668" t="0" r="0" b="0"/>
            <wp:wrapThrough wrapText="bothSides">
              <wp:wrapPolygon edited="0">
                <wp:start x="54" y="21673"/>
                <wp:lineTo x="21379" y="21673"/>
                <wp:lineTo x="21379" y="294"/>
                <wp:lineTo x="54" y="294"/>
                <wp:lineTo x="54" y="21673"/>
              </wp:wrapPolygon>
            </wp:wrapThrough>
            <wp:docPr id="1" name="Рисунок 1" descr="C:\Users\lenovo\AppData\Local\Microsoft\Windows\INetCache\Content.Word\20190312_231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Microsoft\Windows\INetCache\Content.Word\20190312_231322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43505" cy="198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218E" w:rsidRPr="00E84096" w:rsidRDefault="00CE218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Данные экологические знаки используются в работе с детьми при обсуждении ситуаций, требующих природоохранных действий, правил поведения людей в природе (какие действия людей направлены на уничтожение природы, последствия от этих действий для растений, животных, самих людей).</w:t>
      </w:r>
    </w:p>
    <w:p w:rsidR="00D7520E" w:rsidRPr="00E84096" w:rsidRDefault="00D7520E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D6D" w:rsidRPr="00E84096" w:rsidRDefault="00AA0D08" w:rsidP="001C0D6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3091815</wp:posOffset>
            </wp:positionH>
            <wp:positionV relativeFrom="paragraph">
              <wp:posOffset>323850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6" name="Рисунок 6" descr="C:\Users\lenovo\AppData\Local\Microsoft\Windows\INetCache\Content.Word\20190313_05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ovo\AppData\Local\Microsoft\Windows\INetCache\Content.Word\20190313_052110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84096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336550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4" name="Рисунок 4" descr="C:\Users\lenovo\AppData\Local\Microsoft\Windows\INetCache\Content.Word\20190312_232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ovo\AppData\Local\Microsoft\Windows\INetCache\Content.Word\20190312_232130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3CFD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6. </w:t>
      </w:r>
      <w:r w:rsidR="001C0D6D" w:rsidRPr="00E84096">
        <w:rPr>
          <w:rFonts w:ascii="Times New Roman" w:hAnsi="Times New Roman" w:cs="Times New Roman"/>
          <w:b/>
          <w:i/>
          <w:sz w:val="28"/>
          <w:szCs w:val="28"/>
        </w:rPr>
        <w:t>Игра «Давайте, дошколята, природу охранять»</w:t>
      </w:r>
      <w:r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7520E" w:rsidRPr="00E84096" w:rsidRDefault="001C0D6D" w:rsidP="00AA0D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Цель: закрепление знаний об охране объектов природы.</w:t>
      </w:r>
    </w:p>
    <w:p w:rsidR="00AA0D08" w:rsidRPr="00E84096" w:rsidRDefault="00AA0D08" w:rsidP="00CE21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E218E" w:rsidRPr="00E84096" w:rsidRDefault="00AA0D08" w:rsidP="00CE218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b/>
          <w:i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240030</wp:posOffset>
            </wp:positionV>
            <wp:extent cx="288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7" name="Рисунок 7" descr="C:\Users\lenovo\AppData\Local\Microsoft\Windows\INetCache\Content.Word\20190312_233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novo\AppData\Local\Microsoft\Windows\INetCache\Content.Word\20190312_233310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0D6D" w:rsidRPr="00E84096">
        <w:rPr>
          <w:rFonts w:ascii="Times New Roman" w:hAnsi="Times New Roman" w:cs="Times New Roman"/>
          <w:b/>
          <w:i/>
          <w:sz w:val="28"/>
          <w:szCs w:val="28"/>
        </w:rPr>
        <w:t xml:space="preserve">7. Обучающие карточки </w:t>
      </w:r>
      <w:r w:rsidR="00CE218E" w:rsidRPr="00E84096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1C0D6D" w:rsidRPr="00E84096">
        <w:rPr>
          <w:rFonts w:ascii="Times New Roman" w:hAnsi="Times New Roman" w:cs="Times New Roman"/>
          <w:b/>
          <w:i/>
          <w:sz w:val="28"/>
          <w:szCs w:val="28"/>
        </w:rPr>
        <w:t>Правила поведения в лесу</w:t>
      </w:r>
      <w:r w:rsidR="00CE218E" w:rsidRPr="00E8409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D6D" w:rsidRPr="00E84096" w:rsidRDefault="001C0D6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Цель: способствовать формированию экологической культуры,</w:t>
      </w:r>
      <w:r w:rsidRPr="00E84096">
        <w:t xml:space="preserve"> </w:t>
      </w:r>
      <w:r w:rsidRPr="00E84096">
        <w:rPr>
          <w:rFonts w:ascii="Times New Roman" w:hAnsi="Times New Roman" w:cs="Times New Roman"/>
          <w:sz w:val="28"/>
          <w:szCs w:val="28"/>
        </w:rPr>
        <w:t>воспитывает любовь и бережное отношение к природе, ответственность за окружающий нас мир.</w:t>
      </w: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D6D" w:rsidRPr="00E84096" w:rsidRDefault="001C0D6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sz w:val="28"/>
          <w:szCs w:val="28"/>
        </w:rPr>
        <w:t>8. Игра «Этого не следует делать в лесу».</w:t>
      </w:r>
    </w:p>
    <w:p w:rsidR="001C0D6D" w:rsidRPr="00E84096" w:rsidRDefault="00044191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338455</wp:posOffset>
            </wp:positionV>
            <wp:extent cx="2706370" cy="2029460"/>
            <wp:effectExtent l="0" t="4445" r="0" b="0"/>
            <wp:wrapThrough wrapText="bothSides">
              <wp:wrapPolygon edited="0">
                <wp:start x="-35" y="21553"/>
                <wp:lineTo x="21402" y="21553"/>
                <wp:lineTo x="21402" y="264"/>
                <wp:lineTo x="-35" y="264"/>
                <wp:lineTo x="-35" y="21553"/>
              </wp:wrapPolygon>
            </wp:wrapThrough>
            <wp:docPr id="9" name="Рисунок 9" descr="C:\Users\lenovo\AppData\Local\Microsoft\Windows\INetCache\Content.Word\20190313_00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enovo\AppData\Local\Microsoft\Windows\INetCache\Content.Word\20190313_000036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6370" cy="202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0D6D" w:rsidRPr="00E84096">
        <w:rPr>
          <w:rFonts w:ascii="Times New Roman" w:hAnsi="Times New Roman" w:cs="Times New Roman"/>
          <w:sz w:val="28"/>
          <w:szCs w:val="28"/>
        </w:rPr>
        <w:t>Цель: Закрепить знания детей о лекарственных растениях, животных, птицах; повторить правила поведения в лесу.</w:t>
      </w: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A0D08" w:rsidRPr="00E84096" w:rsidRDefault="00AA0D08" w:rsidP="0004419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C0D6D" w:rsidRPr="00E84096" w:rsidRDefault="001C0D6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9. Дидактический материал для обсуждения с детьми «Кому нужны деревья в лесу», </w:t>
      </w:r>
      <w:r w:rsidR="00CE6502" w:rsidRPr="00E84096">
        <w:rPr>
          <w:rFonts w:ascii="Times New Roman" w:hAnsi="Times New Roman" w:cs="Times New Roman"/>
          <w:b/>
          <w:i/>
          <w:sz w:val="28"/>
          <w:szCs w:val="28"/>
        </w:rPr>
        <w:t>«Как лесник заботится о лесе», «Зачем люди ходят в лес».</w:t>
      </w:r>
    </w:p>
    <w:p w:rsidR="00AA0D08" w:rsidRPr="00977C78" w:rsidRDefault="00AA0D08" w:rsidP="00977C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5715</wp:posOffset>
            </wp:positionV>
            <wp:extent cx="2877527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52" y="21340"/>
                <wp:lineTo x="2145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527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E6502" w:rsidRPr="00E84096">
        <w:rPr>
          <w:rFonts w:ascii="Times New Roman" w:hAnsi="Times New Roman" w:cs="Times New Roman"/>
          <w:sz w:val="28"/>
          <w:szCs w:val="28"/>
        </w:rPr>
        <w:t>Цель: расширять первоначальное представление детей об экологии и природе в целом; способствовать освоению основ экологической грамотности; развивать мышл</w:t>
      </w:r>
      <w:r w:rsidR="00977C78">
        <w:rPr>
          <w:rFonts w:ascii="Times New Roman" w:hAnsi="Times New Roman" w:cs="Times New Roman"/>
          <w:sz w:val="28"/>
          <w:szCs w:val="28"/>
        </w:rPr>
        <w:t>ение, познавательную активность.</w:t>
      </w:r>
    </w:p>
    <w:p w:rsidR="00AA0D08" w:rsidRPr="00E84096" w:rsidRDefault="00AA0D08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4FD6" w:rsidRDefault="00214FD6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1. Федеральный государственный образовательный стандарт дошкольного образования [Текст]: [утвержден приказом Министерства образования и науки Российской Федерации от 17 октября 2013 года № 1155] – М.: Центр педагогического образования, 2014. –32 с.</w:t>
      </w:r>
    </w:p>
    <w:p w:rsidR="00E63CFD" w:rsidRPr="00E84096" w:rsidRDefault="00E63CFD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 xml:space="preserve">2. Букина В. О. и др. Пространство детского сад: познание, экология / Под ред. А. </w:t>
      </w:r>
      <w:proofErr w:type="spellStart"/>
      <w:r w:rsidRPr="00E84096">
        <w:rPr>
          <w:rFonts w:ascii="Times New Roman" w:hAnsi="Times New Roman" w:cs="Times New Roman"/>
          <w:sz w:val="28"/>
          <w:szCs w:val="28"/>
        </w:rPr>
        <w:t>Русакова</w:t>
      </w:r>
      <w:proofErr w:type="spellEnd"/>
      <w:r w:rsidRPr="00E84096">
        <w:rPr>
          <w:rFonts w:ascii="Times New Roman" w:hAnsi="Times New Roman" w:cs="Times New Roman"/>
          <w:sz w:val="28"/>
          <w:szCs w:val="28"/>
        </w:rPr>
        <w:t xml:space="preserve">, Т. Лапкиной. – М.: ТЦ Сфера; СПб.: Образовательные проекты, 2016. – 128 </w:t>
      </w:r>
      <w:proofErr w:type="gramStart"/>
      <w:r w:rsidRPr="00E8409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84096">
        <w:rPr>
          <w:rFonts w:ascii="Times New Roman" w:hAnsi="Times New Roman" w:cs="Times New Roman"/>
          <w:sz w:val="28"/>
          <w:szCs w:val="28"/>
        </w:rPr>
        <w:t>.</w:t>
      </w:r>
    </w:p>
    <w:p w:rsidR="00E63CFD" w:rsidRPr="00E84096" w:rsidRDefault="00E63CFD" w:rsidP="00370B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3. Николаева, С.Н. Юный эколог. Программа экологического воспитания в детском саду / С.Н. Николаева. — М.:  МОЗАИКА - СИНТЕЗ, 2010. - 112 с.</w:t>
      </w:r>
    </w:p>
    <w:p w:rsidR="00E63CFD" w:rsidRPr="00E84096" w:rsidRDefault="00370B01" w:rsidP="00E63C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4</w:t>
      </w:r>
      <w:r w:rsidR="00E63CFD" w:rsidRPr="00E840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63CFD" w:rsidRPr="00E84096">
        <w:rPr>
          <w:rFonts w:ascii="Times New Roman" w:hAnsi="Times New Roman" w:cs="Times New Roman"/>
          <w:sz w:val="28"/>
          <w:szCs w:val="28"/>
        </w:rPr>
        <w:t>Степанкина</w:t>
      </w:r>
      <w:proofErr w:type="spellEnd"/>
      <w:r w:rsidR="00E63CFD" w:rsidRPr="00E84096">
        <w:rPr>
          <w:rFonts w:ascii="Times New Roman" w:hAnsi="Times New Roman" w:cs="Times New Roman"/>
          <w:sz w:val="28"/>
          <w:szCs w:val="28"/>
        </w:rPr>
        <w:t xml:space="preserve"> Ю. Дидактическое пособие «</w:t>
      </w:r>
      <w:proofErr w:type="spellStart"/>
      <w:r w:rsidR="00E63CFD" w:rsidRPr="00E84096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E63CFD" w:rsidRPr="00E84096">
        <w:rPr>
          <w:rFonts w:ascii="Times New Roman" w:hAnsi="Times New Roman" w:cs="Times New Roman"/>
          <w:sz w:val="28"/>
          <w:szCs w:val="28"/>
        </w:rPr>
        <w:t xml:space="preserve"> «Берегите природу»</w:t>
      </w:r>
      <w:r w:rsidR="00E63CFD" w:rsidRPr="00E84096">
        <w:t xml:space="preserve"> </w:t>
      </w:r>
      <w:r w:rsidR="00E63CFD" w:rsidRPr="00E84096">
        <w:rPr>
          <w:rFonts w:ascii="Times New Roman" w:hAnsi="Times New Roman" w:cs="Times New Roman"/>
          <w:sz w:val="28"/>
          <w:szCs w:val="28"/>
        </w:rPr>
        <w:t>- URL:</w:t>
      </w:r>
      <w:r w:rsidR="00E63CFD" w:rsidRPr="00E84096">
        <w:t xml:space="preserve"> </w:t>
      </w:r>
      <w:hyperlink r:id="rId17" w:history="1">
        <w:r w:rsidR="00E63CFD" w:rsidRPr="00E84096">
          <w:rPr>
            <w:rStyle w:val="a3"/>
            <w:rFonts w:ascii="Times New Roman" w:hAnsi="Times New Roman" w:cs="Times New Roman"/>
            <w:sz w:val="28"/>
            <w:szCs w:val="28"/>
          </w:rPr>
          <w:t>https://www.maam.ru/detskijsad/didakticheskoe-posobie-lyepbuk-beregite-prirodu.html</w:t>
        </w:r>
      </w:hyperlink>
    </w:p>
    <w:p w:rsidR="00DA6819" w:rsidRDefault="00370B01" w:rsidP="008400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096">
        <w:rPr>
          <w:rFonts w:ascii="Times New Roman" w:hAnsi="Times New Roman" w:cs="Times New Roman"/>
          <w:sz w:val="28"/>
          <w:szCs w:val="28"/>
        </w:rPr>
        <w:t>5</w:t>
      </w:r>
      <w:r w:rsidR="00E63CFD" w:rsidRPr="00E84096">
        <w:rPr>
          <w:rFonts w:ascii="Times New Roman" w:hAnsi="Times New Roman" w:cs="Times New Roman"/>
          <w:sz w:val="28"/>
          <w:szCs w:val="28"/>
        </w:rPr>
        <w:t>. Толстикова, О.В. Современные педагогические технологии образования детей дошкольного возраста [Текст]: методическое пособие. / О.В. Толстикова [и др.]– Екатеринбург: ИРО, 2013. – 19</w:t>
      </w:r>
    </w:p>
    <w:p w:rsidR="0084000B" w:rsidRDefault="0084000B" w:rsidP="008400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819" w:rsidRDefault="00DA6819" w:rsidP="00DA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5EEE" w:rsidRPr="00E84096" w:rsidRDefault="00E75EEE" w:rsidP="00DA681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E75EEE" w:rsidRDefault="00E75EEE" w:rsidP="00E75EE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096">
        <w:rPr>
          <w:rFonts w:ascii="Times New Roman" w:hAnsi="Times New Roman" w:cs="Times New Roman"/>
          <w:b/>
          <w:sz w:val="28"/>
          <w:szCs w:val="28"/>
        </w:rPr>
        <w:t xml:space="preserve">Общий вид </w:t>
      </w:r>
      <w:proofErr w:type="spellStart"/>
      <w:r w:rsidRPr="00E84096">
        <w:rPr>
          <w:rFonts w:ascii="Times New Roman" w:hAnsi="Times New Roman" w:cs="Times New Roman"/>
          <w:b/>
          <w:sz w:val="28"/>
          <w:szCs w:val="28"/>
        </w:rPr>
        <w:t>лэпбука</w:t>
      </w:r>
      <w:proofErr w:type="spellEnd"/>
      <w:r w:rsidRPr="00E84096">
        <w:rPr>
          <w:rFonts w:ascii="Times New Roman" w:hAnsi="Times New Roman" w:cs="Times New Roman"/>
          <w:b/>
          <w:sz w:val="28"/>
          <w:szCs w:val="28"/>
        </w:rPr>
        <w:t xml:space="preserve"> «Берегите лес!»</w:t>
      </w:r>
    </w:p>
    <w:p w:rsidR="000D0654" w:rsidRPr="00E75EEE" w:rsidRDefault="000D0654" w:rsidP="00DA681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24175" cy="2193131"/>
            <wp:effectExtent l="19050" t="0" r="0" b="0"/>
            <wp:docPr id="17" name="Рисунок 17" descr="C:\Users\lenovo\AppData\Local\Microsoft\Windows\INetCache\Content.Word\20190313_024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lenovo\AppData\Local\Microsoft\Windows\INetCache\Content.Word\20190313_024719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921" cy="2194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6819">
        <w:rPr>
          <w:noProof/>
          <w:lang w:eastAsia="ru-RU"/>
        </w:rPr>
        <w:drawing>
          <wp:inline distT="0" distB="0" distL="0" distR="0">
            <wp:extent cx="2924175" cy="2193132"/>
            <wp:effectExtent l="19050" t="0" r="9525" b="0"/>
            <wp:docPr id="2" name="Рисунок 16" descr="C:\Users\lenovo\AppData\Local\Microsoft\Windows\INetCache\Content.Word\20190313_024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lenovo\AppData\Local\Microsoft\Windows\INetCache\Content.Word\20190313_024639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920" cy="2194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DA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43225" cy="2207419"/>
            <wp:effectExtent l="19050" t="0" r="9525" b="0"/>
            <wp:docPr id="18" name="Рисунок 18" descr="C:\Users\lenovo\AppData\Local\Microsoft\Windows\INetCache\Content.Word\20190313_024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lenovo\AppData\Local\Microsoft\Windows\INetCache\Content.Word\20190313_024647.jpg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981" cy="220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6819">
        <w:rPr>
          <w:noProof/>
          <w:lang w:eastAsia="ru-RU"/>
        </w:rPr>
        <w:drawing>
          <wp:inline distT="0" distB="0" distL="0" distR="0">
            <wp:extent cx="2933700" cy="2200274"/>
            <wp:effectExtent l="19050" t="0" r="0" b="0"/>
            <wp:docPr id="5" name="Рисунок 19" descr="C:\Users\lenovo\AppData\Local\Microsoft\Windows\INetCache\Content.Word\20190313_024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lenovo\AppData\Local\Microsoft\Windows\INetCache\Content.Word\20190313_024752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450" cy="2201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DA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33700" cy="2200275"/>
            <wp:effectExtent l="19050" t="0" r="0" b="0"/>
            <wp:docPr id="20" name="Рисунок 20" descr="C:\Users\lenovo\AppData\Local\Microsoft\Windows\INetCache\Content.Word\20190313_024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lenovo\AppData\Local\Microsoft\Windows\INetCache\Content.Word\20190313_024916.jpg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451" cy="220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6819">
        <w:rPr>
          <w:noProof/>
          <w:lang w:eastAsia="ru-RU"/>
        </w:rPr>
        <w:drawing>
          <wp:inline distT="0" distB="0" distL="0" distR="0">
            <wp:extent cx="2924175" cy="2193132"/>
            <wp:effectExtent l="19050" t="0" r="9525" b="0"/>
            <wp:docPr id="10" name="Рисунок 21" descr="C:\Users\lenovo\AppData\Local\Microsoft\Windows\INetCache\Content.Word\20190313_025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lenovo\AppData\Local\Microsoft\Windows\INetCache\Content.Word\20190313_025004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20" cy="2192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DA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D0654" w:rsidRDefault="000D0654" w:rsidP="00DA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657475" cy="1993107"/>
            <wp:effectExtent l="19050" t="0" r="0" b="0"/>
            <wp:docPr id="22" name="Рисунок 22" descr="C:\Users\lenovo\AppData\Local\Microsoft\Windows\INetCache\Content.Word\20190313_025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lenovo\AppData\Local\Microsoft\Windows\INetCache\Content.Word\20190313_025120.jpg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061" cy="1994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6819">
        <w:rPr>
          <w:noProof/>
          <w:lang w:eastAsia="ru-RU"/>
        </w:rPr>
        <w:drawing>
          <wp:inline distT="0" distB="0" distL="0" distR="0">
            <wp:extent cx="2679700" cy="2009775"/>
            <wp:effectExtent l="19050" t="0" r="6350" b="0"/>
            <wp:docPr id="26" name="Рисунок 23" descr="C:\Users\lenovo\AppData\Local\Microsoft\Windows\INetCache\Content.Word\20190313_025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lenovo\AppData\Local\Microsoft\Windows\INetCache\Content.Word\20190313_025030.jpg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300" cy="201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DA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D0654" w:rsidRDefault="000D0654" w:rsidP="00DA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74644" cy="2427266"/>
            <wp:effectExtent l="0" t="228600" r="0" b="201634"/>
            <wp:docPr id="24" name="Рисунок 24" descr="C:\Users\lenovo\AppData\Local\Microsoft\Windows\INetCache\Content.Word\20190313_025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lenovo\AppData\Local\Microsoft\Windows\INetCache\Content.Word\20190313_025200.jpg"/>
                    <pic:cNvPicPr>
                      <a:picLocks noChangeAspect="1" noChangeArrowheads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 l="1117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74686" cy="242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6819">
        <w:rPr>
          <w:noProof/>
          <w:lang w:eastAsia="ru-RU"/>
        </w:rPr>
        <w:drawing>
          <wp:inline distT="0" distB="0" distL="0" distR="0">
            <wp:extent cx="2858293" cy="2449966"/>
            <wp:effectExtent l="0" t="209550" r="0" b="178934"/>
            <wp:docPr id="28" name="Рисунок 25" descr="C:\Users\lenovo\AppData\Local\Microsoft\Windows\INetCache\Content.Word\20190313_025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lenovo\AppData\Local\Microsoft\Windows\INetCache\Content.Word\20190313_025226.jpg"/>
                    <pic:cNvPicPr>
                      <a:picLocks noChangeAspect="1" noChangeArrowheads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 l="1250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64934" cy="245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54" w:rsidRDefault="000D0654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0A34" w:rsidRPr="00E63CFD" w:rsidRDefault="00E84096" w:rsidP="000D065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96368" cy="2311173"/>
            <wp:effectExtent l="0" t="190500" r="0" b="165327"/>
            <wp:docPr id="27" name="Рисунок 27" descr="C:\Users\lenovo\AppData\Local\Microsoft\Windows\INetCache\Content.Word\20190313_025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lenovo\AppData\Local\Microsoft\Windows\INetCache\Content.Word\20190313_025231.jpg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rcRect l="1250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0790" cy="2314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0A34" w:rsidRPr="00E63CFD" w:rsidSect="00214FD6">
      <w:pgSz w:w="11906" w:h="16838"/>
      <w:pgMar w:top="1134" w:right="850" w:bottom="1134" w:left="1701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E71162"/>
    <w:multiLevelType w:val="multilevel"/>
    <w:tmpl w:val="72DC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23D"/>
    <w:rsid w:val="000018F2"/>
    <w:rsid w:val="000021F4"/>
    <w:rsid w:val="00002B1D"/>
    <w:rsid w:val="00004B2E"/>
    <w:rsid w:val="000060F1"/>
    <w:rsid w:val="0000620C"/>
    <w:rsid w:val="00014F31"/>
    <w:rsid w:val="0001592C"/>
    <w:rsid w:val="00026356"/>
    <w:rsid w:val="00027416"/>
    <w:rsid w:val="00027919"/>
    <w:rsid w:val="00032B4C"/>
    <w:rsid w:val="0003311E"/>
    <w:rsid w:val="000335C4"/>
    <w:rsid w:val="000346A2"/>
    <w:rsid w:val="00042B35"/>
    <w:rsid w:val="00044191"/>
    <w:rsid w:val="000449DF"/>
    <w:rsid w:val="00044A7F"/>
    <w:rsid w:val="00046755"/>
    <w:rsid w:val="00046781"/>
    <w:rsid w:val="000469AB"/>
    <w:rsid w:val="0005012F"/>
    <w:rsid w:val="0005201F"/>
    <w:rsid w:val="0005402D"/>
    <w:rsid w:val="00054374"/>
    <w:rsid w:val="0005470C"/>
    <w:rsid w:val="00054BF5"/>
    <w:rsid w:val="0005639D"/>
    <w:rsid w:val="00056FE0"/>
    <w:rsid w:val="000608BF"/>
    <w:rsid w:val="00062078"/>
    <w:rsid w:val="00062D95"/>
    <w:rsid w:val="00064054"/>
    <w:rsid w:val="00065B86"/>
    <w:rsid w:val="00066BD7"/>
    <w:rsid w:val="0006726D"/>
    <w:rsid w:val="00067A64"/>
    <w:rsid w:val="0007024D"/>
    <w:rsid w:val="00070685"/>
    <w:rsid w:val="00070D91"/>
    <w:rsid w:val="00071A71"/>
    <w:rsid w:val="00075350"/>
    <w:rsid w:val="00075533"/>
    <w:rsid w:val="000775B2"/>
    <w:rsid w:val="00077DD0"/>
    <w:rsid w:val="000815A8"/>
    <w:rsid w:val="00082339"/>
    <w:rsid w:val="00082623"/>
    <w:rsid w:val="00082752"/>
    <w:rsid w:val="00084A86"/>
    <w:rsid w:val="00090CE1"/>
    <w:rsid w:val="000916C1"/>
    <w:rsid w:val="0009199C"/>
    <w:rsid w:val="0009214E"/>
    <w:rsid w:val="000932E9"/>
    <w:rsid w:val="00093DD9"/>
    <w:rsid w:val="00094038"/>
    <w:rsid w:val="00095311"/>
    <w:rsid w:val="00096475"/>
    <w:rsid w:val="0009772E"/>
    <w:rsid w:val="000A1346"/>
    <w:rsid w:val="000A200C"/>
    <w:rsid w:val="000A5203"/>
    <w:rsid w:val="000A554B"/>
    <w:rsid w:val="000A7C6B"/>
    <w:rsid w:val="000B1159"/>
    <w:rsid w:val="000B1D87"/>
    <w:rsid w:val="000B1E07"/>
    <w:rsid w:val="000B2A8A"/>
    <w:rsid w:val="000B2C90"/>
    <w:rsid w:val="000B3A3E"/>
    <w:rsid w:val="000B441B"/>
    <w:rsid w:val="000B48D3"/>
    <w:rsid w:val="000B68DF"/>
    <w:rsid w:val="000B7B08"/>
    <w:rsid w:val="000B7BBD"/>
    <w:rsid w:val="000C15B7"/>
    <w:rsid w:val="000C1F98"/>
    <w:rsid w:val="000C324F"/>
    <w:rsid w:val="000C4323"/>
    <w:rsid w:val="000C5013"/>
    <w:rsid w:val="000C553C"/>
    <w:rsid w:val="000C60E0"/>
    <w:rsid w:val="000C63BA"/>
    <w:rsid w:val="000D0654"/>
    <w:rsid w:val="000D134C"/>
    <w:rsid w:val="000D2ED0"/>
    <w:rsid w:val="000D3922"/>
    <w:rsid w:val="000D4D52"/>
    <w:rsid w:val="000D557A"/>
    <w:rsid w:val="000E0640"/>
    <w:rsid w:val="000E1373"/>
    <w:rsid w:val="000E1D08"/>
    <w:rsid w:val="000E20FC"/>
    <w:rsid w:val="000E29B1"/>
    <w:rsid w:val="000E3014"/>
    <w:rsid w:val="000E3C1C"/>
    <w:rsid w:val="000E4621"/>
    <w:rsid w:val="000E670C"/>
    <w:rsid w:val="000F0DD6"/>
    <w:rsid w:val="000F1E98"/>
    <w:rsid w:val="000F25E8"/>
    <w:rsid w:val="000F52A5"/>
    <w:rsid w:val="000F7322"/>
    <w:rsid w:val="0010022E"/>
    <w:rsid w:val="00105DA1"/>
    <w:rsid w:val="0010709B"/>
    <w:rsid w:val="00110268"/>
    <w:rsid w:val="00110C50"/>
    <w:rsid w:val="00112C0A"/>
    <w:rsid w:val="00113AAD"/>
    <w:rsid w:val="00113F8E"/>
    <w:rsid w:val="001163E1"/>
    <w:rsid w:val="00116C39"/>
    <w:rsid w:val="00120AF2"/>
    <w:rsid w:val="0012191E"/>
    <w:rsid w:val="001230D2"/>
    <w:rsid w:val="001243EC"/>
    <w:rsid w:val="00124708"/>
    <w:rsid w:val="001259BA"/>
    <w:rsid w:val="0012711E"/>
    <w:rsid w:val="0012735B"/>
    <w:rsid w:val="00127B71"/>
    <w:rsid w:val="00130319"/>
    <w:rsid w:val="00134649"/>
    <w:rsid w:val="00134F48"/>
    <w:rsid w:val="00136E76"/>
    <w:rsid w:val="00141662"/>
    <w:rsid w:val="0014281B"/>
    <w:rsid w:val="00143A4E"/>
    <w:rsid w:val="0014459C"/>
    <w:rsid w:val="0014549A"/>
    <w:rsid w:val="0014669E"/>
    <w:rsid w:val="00146A4D"/>
    <w:rsid w:val="00147A2A"/>
    <w:rsid w:val="001503AA"/>
    <w:rsid w:val="00156238"/>
    <w:rsid w:val="001614ED"/>
    <w:rsid w:val="00161A01"/>
    <w:rsid w:val="001629F8"/>
    <w:rsid w:val="00164848"/>
    <w:rsid w:val="00165F11"/>
    <w:rsid w:val="00166BC4"/>
    <w:rsid w:val="00166BE7"/>
    <w:rsid w:val="00166D10"/>
    <w:rsid w:val="001717B2"/>
    <w:rsid w:val="00173B5A"/>
    <w:rsid w:val="0017505D"/>
    <w:rsid w:val="00175135"/>
    <w:rsid w:val="001806E5"/>
    <w:rsid w:val="001813EA"/>
    <w:rsid w:val="0018273D"/>
    <w:rsid w:val="001850DB"/>
    <w:rsid w:val="0018545A"/>
    <w:rsid w:val="001857CD"/>
    <w:rsid w:val="00186E64"/>
    <w:rsid w:val="00187039"/>
    <w:rsid w:val="00192841"/>
    <w:rsid w:val="00193623"/>
    <w:rsid w:val="00194278"/>
    <w:rsid w:val="00197372"/>
    <w:rsid w:val="001A118E"/>
    <w:rsid w:val="001A2B2C"/>
    <w:rsid w:val="001A3C21"/>
    <w:rsid w:val="001A7449"/>
    <w:rsid w:val="001B0F71"/>
    <w:rsid w:val="001B2009"/>
    <w:rsid w:val="001B2792"/>
    <w:rsid w:val="001B407E"/>
    <w:rsid w:val="001B4BBB"/>
    <w:rsid w:val="001B58AD"/>
    <w:rsid w:val="001C0D6D"/>
    <w:rsid w:val="001C10AF"/>
    <w:rsid w:val="001C395A"/>
    <w:rsid w:val="001C5413"/>
    <w:rsid w:val="001C6418"/>
    <w:rsid w:val="001C6B41"/>
    <w:rsid w:val="001D17E8"/>
    <w:rsid w:val="001D7220"/>
    <w:rsid w:val="001D7D0E"/>
    <w:rsid w:val="001E05F9"/>
    <w:rsid w:val="001E235B"/>
    <w:rsid w:val="001E434F"/>
    <w:rsid w:val="001E5294"/>
    <w:rsid w:val="001E57E3"/>
    <w:rsid w:val="001E758C"/>
    <w:rsid w:val="001F151F"/>
    <w:rsid w:val="001F1718"/>
    <w:rsid w:val="001F2BCB"/>
    <w:rsid w:val="001F5F2B"/>
    <w:rsid w:val="00201583"/>
    <w:rsid w:val="00205877"/>
    <w:rsid w:val="00205B0E"/>
    <w:rsid w:val="00207156"/>
    <w:rsid w:val="00207D32"/>
    <w:rsid w:val="00211DBD"/>
    <w:rsid w:val="00213FAC"/>
    <w:rsid w:val="0021438F"/>
    <w:rsid w:val="00214FD6"/>
    <w:rsid w:val="002201FA"/>
    <w:rsid w:val="0022048D"/>
    <w:rsid w:val="00220E40"/>
    <w:rsid w:val="0022180A"/>
    <w:rsid w:val="00226A72"/>
    <w:rsid w:val="00230205"/>
    <w:rsid w:val="00232032"/>
    <w:rsid w:val="00234B7D"/>
    <w:rsid w:val="00234F38"/>
    <w:rsid w:val="00234FA9"/>
    <w:rsid w:val="00235491"/>
    <w:rsid w:val="0024121A"/>
    <w:rsid w:val="002415F9"/>
    <w:rsid w:val="00243330"/>
    <w:rsid w:val="002437D7"/>
    <w:rsid w:val="002450E7"/>
    <w:rsid w:val="00245D4D"/>
    <w:rsid w:val="00252626"/>
    <w:rsid w:val="00253AB8"/>
    <w:rsid w:val="00255FBD"/>
    <w:rsid w:val="00256003"/>
    <w:rsid w:val="00257171"/>
    <w:rsid w:val="002573E4"/>
    <w:rsid w:val="002602D6"/>
    <w:rsid w:val="00262027"/>
    <w:rsid w:val="00262B39"/>
    <w:rsid w:val="0026420A"/>
    <w:rsid w:val="00267C7A"/>
    <w:rsid w:val="00270A98"/>
    <w:rsid w:val="00271716"/>
    <w:rsid w:val="00272A23"/>
    <w:rsid w:val="0027391C"/>
    <w:rsid w:val="00275D36"/>
    <w:rsid w:val="00276104"/>
    <w:rsid w:val="00276C4F"/>
    <w:rsid w:val="00277115"/>
    <w:rsid w:val="00282856"/>
    <w:rsid w:val="002837E5"/>
    <w:rsid w:val="00284512"/>
    <w:rsid w:val="0028638D"/>
    <w:rsid w:val="002869AA"/>
    <w:rsid w:val="002872F4"/>
    <w:rsid w:val="0029214E"/>
    <w:rsid w:val="002970F8"/>
    <w:rsid w:val="002A1905"/>
    <w:rsid w:val="002A2754"/>
    <w:rsid w:val="002A3BDE"/>
    <w:rsid w:val="002A433F"/>
    <w:rsid w:val="002A5C0E"/>
    <w:rsid w:val="002A5F80"/>
    <w:rsid w:val="002B0D86"/>
    <w:rsid w:val="002B0EEB"/>
    <w:rsid w:val="002B18DD"/>
    <w:rsid w:val="002B19B7"/>
    <w:rsid w:val="002B1CFE"/>
    <w:rsid w:val="002B2811"/>
    <w:rsid w:val="002B29DE"/>
    <w:rsid w:val="002B3098"/>
    <w:rsid w:val="002B3B5D"/>
    <w:rsid w:val="002B49CA"/>
    <w:rsid w:val="002B7944"/>
    <w:rsid w:val="002B7C6A"/>
    <w:rsid w:val="002C4337"/>
    <w:rsid w:val="002C6430"/>
    <w:rsid w:val="002C6C37"/>
    <w:rsid w:val="002C6D68"/>
    <w:rsid w:val="002C7713"/>
    <w:rsid w:val="002D0989"/>
    <w:rsid w:val="002D0EBA"/>
    <w:rsid w:val="002D2769"/>
    <w:rsid w:val="002D2F30"/>
    <w:rsid w:val="002D365B"/>
    <w:rsid w:val="002D36DB"/>
    <w:rsid w:val="002D3D6B"/>
    <w:rsid w:val="002D5084"/>
    <w:rsid w:val="002D55BE"/>
    <w:rsid w:val="002D71F7"/>
    <w:rsid w:val="002D7B30"/>
    <w:rsid w:val="002E1F19"/>
    <w:rsid w:val="002E46E5"/>
    <w:rsid w:val="002E62F5"/>
    <w:rsid w:val="002E6A05"/>
    <w:rsid w:val="002F1FD0"/>
    <w:rsid w:val="002F34F3"/>
    <w:rsid w:val="002F460D"/>
    <w:rsid w:val="002F4787"/>
    <w:rsid w:val="002F523D"/>
    <w:rsid w:val="002F52D6"/>
    <w:rsid w:val="002F5E4E"/>
    <w:rsid w:val="002F6C13"/>
    <w:rsid w:val="003004B5"/>
    <w:rsid w:val="00300B11"/>
    <w:rsid w:val="00302447"/>
    <w:rsid w:val="003036B2"/>
    <w:rsid w:val="00303BE2"/>
    <w:rsid w:val="00304972"/>
    <w:rsid w:val="003069F0"/>
    <w:rsid w:val="00306A29"/>
    <w:rsid w:val="003071D9"/>
    <w:rsid w:val="0030798B"/>
    <w:rsid w:val="003118CD"/>
    <w:rsid w:val="00311BB7"/>
    <w:rsid w:val="00311CA8"/>
    <w:rsid w:val="003157BA"/>
    <w:rsid w:val="00315A50"/>
    <w:rsid w:val="00320748"/>
    <w:rsid w:val="003225A7"/>
    <w:rsid w:val="00322A2B"/>
    <w:rsid w:val="00323A1B"/>
    <w:rsid w:val="0032588D"/>
    <w:rsid w:val="00326449"/>
    <w:rsid w:val="00326723"/>
    <w:rsid w:val="0032678F"/>
    <w:rsid w:val="0032682C"/>
    <w:rsid w:val="00330B57"/>
    <w:rsid w:val="00331760"/>
    <w:rsid w:val="003346D8"/>
    <w:rsid w:val="003350D6"/>
    <w:rsid w:val="00336F60"/>
    <w:rsid w:val="0033740D"/>
    <w:rsid w:val="003374FB"/>
    <w:rsid w:val="003379A4"/>
    <w:rsid w:val="0034174D"/>
    <w:rsid w:val="00344406"/>
    <w:rsid w:val="00345B20"/>
    <w:rsid w:val="00345E34"/>
    <w:rsid w:val="0034665B"/>
    <w:rsid w:val="00346E1C"/>
    <w:rsid w:val="0035130B"/>
    <w:rsid w:val="00351A53"/>
    <w:rsid w:val="00351AC9"/>
    <w:rsid w:val="00351EB9"/>
    <w:rsid w:val="00352EB7"/>
    <w:rsid w:val="00353A6F"/>
    <w:rsid w:val="00357FA3"/>
    <w:rsid w:val="0036029F"/>
    <w:rsid w:val="00362B67"/>
    <w:rsid w:val="00363907"/>
    <w:rsid w:val="0036400E"/>
    <w:rsid w:val="0036437D"/>
    <w:rsid w:val="00364BB6"/>
    <w:rsid w:val="00365920"/>
    <w:rsid w:val="00366678"/>
    <w:rsid w:val="00366A21"/>
    <w:rsid w:val="00367E3C"/>
    <w:rsid w:val="00370B01"/>
    <w:rsid w:val="00370D74"/>
    <w:rsid w:val="003711A6"/>
    <w:rsid w:val="00372A97"/>
    <w:rsid w:val="003736DA"/>
    <w:rsid w:val="00376111"/>
    <w:rsid w:val="00382AA1"/>
    <w:rsid w:val="00384293"/>
    <w:rsid w:val="003847A5"/>
    <w:rsid w:val="00385730"/>
    <w:rsid w:val="003904B8"/>
    <w:rsid w:val="00390EC3"/>
    <w:rsid w:val="003918F7"/>
    <w:rsid w:val="0039206D"/>
    <w:rsid w:val="00393BE3"/>
    <w:rsid w:val="0039519F"/>
    <w:rsid w:val="0039538C"/>
    <w:rsid w:val="00396869"/>
    <w:rsid w:val="00397BFB"/>
    <w:rsid w:val="003A01A1"/>
    <w:rsid w:val="003A2310"/>
    <w:rsid w:val="003A36BC"/>
    <w:rsid w:val="003A49D9"/>
    <w:rsid w:val="003A4A64"/>
    <w:rsid w:val="003A4CD7"/>
    <w:rsid w:val="003A4FD6"/>
    <w:rsid w:val="003A6A13"/>
    <w:rsid w:val="003A7B10"/>
    <w:rsid w:val="003B02FC"/>
    <w:rsid w:val="003B1452"/>
    <w:rsid w:val="003B3829"/>
    <w:rsid w:val="003B3E47"/>
    <w:rsid w:val="003B457A"/>
    <w:rsid w:val="003B73B4"/>
    <w:rsid w:val="003C03F4"/>
    <w:rsid w:val="003C22D6"/>
    <w:rsid w:val="003C28C7"/>
    <w:rsid w:val="003C43A8"/>
    <w:rsid w:val="003D2CE2"/>
    <w:rsid w:val="003D4D26"/>
    <w:rsid w:val="003E083D"/>
    <w:rsid w:val="003E0DD2"/>
    <w:rsid w:val="003E125B"/>
    <w:rsid w:val="003E1948"/>
    <w:rsid w:val="003E256E"/>
    <w:rsid w:val="003E2BA6"/>
    <w:rsid w:val="003E310F"/>
    <w:rsid w:val="003E4102"/>
    <w:rsid w:val="003E7AEA"/>
    <w:rsid w:val="003F0E1B"/>
    <w:rsid w:val="003F375F"/>
    <w:rsid w:val="003F7652"/>
    <w:rsid w:val="00400206"/>
    <w:rsid w:val="00400FA4"/>
    <w:rsid w:val="00401D7B"/>
    <w:rsid w:val="004031A4"/>
    <w:rsid w:val="00403359"/>
    <w:rsid w:val="004039E4"/>
    <w:rsid w:val="00403BFC"/>
    <w:rsid w:val="004041B1"/>
    <w:rsid w:val="00404EB3"/>
    <w:rsid w:val="0040670D"/>
    <w:rsid w:val="004102F9"/>
    <w:rsid w:val="00411AA7"/>
    <w:rsid w:val="004171A9"/>
    <w:rsid w:val="00420CDD"/>
    <w:rsid w:val="004220B4"/>
    <w:rsid w:val="00432D1F"/>
    <w:rsid w:val="00434D66"/>
    <w:rsid w:val="00435B4F"/>
    <w:rsid w:val="00440A3E"/>
    <w:rsid w:val="00441765"/>
    <w:rsid w:val="00441AD5"/>
    <w:rsid w:val="00442790"/>
    <w:rsid w:val="004430A3"/>
    <w:rsid w:val="004444F5"/>
    <w:rsid w:val="00447AD9"/>
    <w:rsid w:val="0045004C"/>
    <w:rsid w:val="00451993"/>
    <w:rsid w:val="004533D6"/>
    <w:rsid w:val="004547C0"/>
    <w:rsid w:val="00454D43"/>
    <w:rsid w:val="004558E8"/>
    <w:rsid w:val="004564DF"/>
    <w:rsid w:val="00456CF7"/>
    <w:rsid w:val="004624C4"/>
    <w:rsid w:val="0046370F"/>
    <w:rsid w:val="004638F8"/>
    <w:rsid w:val="004660E4"/>
    <w:rsid w:val="004661C3"/>
    <w:rsid w:val="00466C9E"/>
    <w:rsid w:val="00470106"/>
    <w:rsid w:val="00470560"/>
    <w:rsid w:val="0047395E"/>
    <w:rsid w:val="00473F51"/>
    <w:rsid w:val="004760D5"/>
    <w:rsid w:val="00477BCD"/>
    <w:rsid w:val="004806C7"/>
    <w:rsid w:val="00480FC7"/>
    <w:rsid w:val="00485F20"/>
    <w:rsid w:val="00486B44"/>
    <w:rsid w:val="00486E54"/>
    <w:rsid w:val="00490FEB"/>
    <w:rsid w:val="00492083"/>
    <w:rsid w:val="004937B2"/>
    <w:rsid w:val="00493CAD"/>
    <w:rsid w:val="00494DFA"/>
    <w:rsid w:val="00494E94"/>
    <w:rsid w:val="004961C5"/>
    <w:rsid w:val="00497A34"/>
    <w:rsid w:val="00497AA9"/>
    <w:rsid w:val="004A018C"/>
    <w:rsid w:val="004A0994"/>
    <w:rsid w:val="004A120C"/>
    <w:rsid w:val="004A1B86"/>
    <w:rsid w:val="004A39E7"/>
    <w:rsid w:val="004A3A1F"/>
    <w:rsid w:val="004A3C9F"/>
    <w:rsid w:val="004A461D"/>
    <w:rsid w:val="004A65F1"/>
    <w:rsid w:val="004B1180"/>
    <w:rsid w:val="004B4E4C"/>
    <w:rsid w:val="004B4ECF"/>
    <w:rsid w:val="004B5A58"/>
    <w:rsid w:val="004B5CC6"/>
    <w:rsid w:val="004B67FF"/>
    <w:rsid w:val="004B77F7"/>
    <w:rsid w:val="004C0559"/>
    <w:rsid w:val="004C0BA9"/>
    <w:rsid w:val="004C0BAF"/>
    <w:rsid w:val="004C1CF8"/>
    <w:rsid w:val="004C1F43"/>
    <w:rsid w:val="004C2FD7"/>
    <w:rsid w:val="004C32BC"/>
    <w:rsid w:val="004C368F"/>
    <w:rsid w:val="004C7B27"/>
    <w:rsid w:val="004D19D1"/>
    <w:rsid w:val="004D3DF9"/>
    <w:rsid w:val="004D55B2"/>
    <w:rsid w:val="004D7ED7"/>
    <w:rsid w:val="004E0036"/>
    <w:rsid w:val="004E0065"/>
    <w:rsid w:val="004E0312"/>
    <w:rsid w:val="004E362D"/>
    <w:rsid w:val="004E599F"/>
    <w:rsid w:val="004E5FE1"/>
    <w:rsid w:val="004E6536"/>
    <w:rsid w:val="004E7A43"/>
    <w:rsid w:val="004F0261"/>
    <w:rsid w:val="004F1111"/>
    <w:rsid w:val="004F2528"/>
    <w:rsid w:val="004F298D"/>
    <w:rsid w:val="004F3677"/>
    <w:rsid w:val="004F5378"/>
    <w:rsid w:val="004F54C4"/>
    <w:rsid w:val="004F59A2"/>
    <w:rsid w:val="004F78E5"/>
    <w:rsid w:val="004F7ADB"/>
    <w:rsid w:val="004F7F1F"/>
    <w:rsid w:val="005003EA"/>
    <w:rsid w:val="00500843"/>
    <w:rsid w:val="005019A1"/>
    <w:rsid w:val="00502820"/>
    <w:rsid w:val="00503145"/>
    <w:rsid w:val="00504DC0"/>
    <w:rsid w:val="00506BD1"/>
    <w:rsid w:val="00506E35"/>
    <w:rsid w:val="00507CE4"/>
    <w:rsid w:val="005100FE"/>
    <w:rsid w:val="00510DFA"/>
    <w:rsid w:val="0051327E"/>
    <w:rsid w:val="005136FA"/>
    <w:rsid w:val="005153EE"/>
    <w:rsid w:val="00515623"/>
    <w:rsid w:val="00516F18"/>
    <w:rsid w:val="005170FD"/>
    <w:rsid w:val="00517B73"/>
    <w:rsid w:val="00520C0F"/>
    <w:rsid w:val="00521CED"/>
    <w:rsid w:val="00522BAB"/>
    <w:rsid w:val="005238B5"/>
    <w:rsid w:val="00523F6F"/>
    <w:rsid w:val="00523FA3"/>
    <w:rsid w:val="005251E2"/>
    <w:rsid w:val="00525F9A"/>
    <w:rsid w:val="005262F1"/>
    <w:rsid w:val="00527132"/>
    <w:rsid w:val="0052757A"/>
    <w:rsid w:val="00527BEF"/>
    <w:rsid w:val="00527F75"/>
    <w:rsid w:val="005300AB"/>
    <w:rsid w:val="00531538"/>
    <w:rsid w:val="00531A30"/>
    <w:rsid w:val="00532C21"/>
    <w:rsid w:val="00533223"/>
    <w:rsid w:val="00534522"/>
    <w:rsid w:val="00534B48"/>
    <w:rsid w:val="00535288"/>
    <w:rsid w:val="005410FF"/>
    <w:rsid w:val="00541BD0"/>
    <w:rsid w:val="0054261B"/>
    <w:rsid w:val="005428AB"/>
    <w:rsid w:val="00543157"/>
    <w:rsid w:val="00543621"/>
    <w:rsid w:val="00544078"/>
    <w:rsid w:val="00544914"/>
    <w:rsid w:val="00545318"/>
    <w:rsid w:val="00545A74"/>
    <w:rsid w:val="005460B3"/>
    <w:rsid w:val="0055005D"/>
    <w:rsid w:val="00550884"/>
    <w:rsid w:val="00552AC5"/>
    <w:rsid w:val="00553F81"/>
    <w:rsid w:val="005549C1"/>
    <w:rsid w:val="00555AD8"/>
    <w:rsid w:val="0055739B"/>
    <w:rsid w:val="00560B06"/>
    <w:rsid w:val="00563083"/>
    <w:rsid w:val="005631B2"/>
    <w:rsid w:val="00563C15"/>
    <w:rsid w:val="005653E4"/>
    <w:rsid w:val="00565409"/>
    <w:rsid w:val="0056681C"/>
    <w:rsid w:val="00570186"/>
    <w:rsid w:val="00570BA0"/>
    <w:rsid w:val="00572309"/>
    <w:rsid w:val="00572545"/>
    <w:rsid w:val="005741C7"/>
    <w:rsid w:val="0057464B"/>
    <w:rsid w:val="005746CE"/>
    <w:rsid w:val="00575E00"/>
    <w:rsid w:val="005765C1"/>
    <w:rsid w:val="00576EB6"/>
    <w:rsid w:val="005775EB"/>
    <w:rsid w:val="005801CA"/>
    <w:rsid w:val="0058060E"/>
    <w:rsid w:val="005813A3"/>
    <w:rsid w:val="00582260"/>
    <w:rsid w:val="0058397E"/>
    <w:rsid w:val="00583A7B"/>
    <w:rsid w:val="005871F0"/>
    <w:rsid w:val="005873C6"/>
    <w:rsid w:val="00590F41"/>
    <w:rsid w:val="00591F16"/>
    <w:rsid w:val="00594D6E"/>
    <w:rsid w:val="00595E3E"/>
    <w:rsid w:val="00596979"/>
    <w:rsid w:val="00597A68"/>
    <w:rsid w:val="005A0A4B"/>
    <w:rsid w:val="005A3082"/>
    <w:rsid w:val="005A381D"/>
    <w:rsid w:val="005A3C5E"/>
    <w:rsid w:val="005A3EF3"/>
    <w:rsid w:val="005A47D3"/>
    <w:rsid w:val="005A5558"/>
    <w:rsid w:val="005A596D"/>
    <w:rsid w:val="005A7412"/>
    <w:rsid w:val="005B0886"/>
    <w:rsid w:val="005B19F2"/>
    <w:rsid w:val="005B1C0B"/>
    <w:rsid w:val="005B2845"/>
    <w:rsid w:val="005B7255"/>
    <w:rsid w:val="005C09B0"/>
    <w:rsid w:val="005C11B0"/>
    <w:rsid w:val="005C17B4"/>
    <w:rsid w:val="005C19C0"/>
    <w:rsid w:val="005C2DF4"/>
    <w:rsid w:val="005C4930"/>
    <w:rsid w:val="005C504F"/>
    <w:rsid w:val="005C55B6"/>
    <w:rsid w:val="005C5826"/>
    <w:rsid w:val="005C614B"/>
    <w:rsid w:val="005C66B8"/>
    <w:rsid w:val="005C6B9C"/>
    <w:rsid w:val="005D0FC9"/>
    <w:rsid w:val="005D13E6"/>
    <w:rsid w:val="005D1EF8"/>
    <w:rsid w:val="005D31C5"/>
    <w:rsid w:val="005D35B3"/>
    <w:rsid w:val="005D5878"/>
    <w:rsid w:val="005D5985"/>
    <w:rsid w:val="005D673F"/>
    <w:rsid w:val="005D7F62"/>
    <w:rsid w:val="005D7FF5"/>
    <w:rsid w:val="005E0E2C"/>
    <w:rsid w:val="005E5989"/>
    <w:rsid w:val="005E6735"/>
    <w:rsid w:val="005E6E76"/>
    <w:rsid w:val="005E6F69"/>
    <w:rsid w:val="005E7201"/>
    <w:rsid w:val="005F014B"/>
    <w:rsid w:val="005F4534"/>
    <w:rsid w:val="005F71CC"/>
    <w:rsid w:val="005F738F"/>
    <w:rsid w:val="005F7B6E"/>
    <w:rsid w:val="00600637"/>
    <w:rsid w:val="00600F6E"/>
    <w:rsid w:val="00601083"/>
    <w:rsid w:val="006042F0"/>
    <w:rsid w:val="006077D6"/>
    <w:rsid w:val="00607DB1"/>
    <w:rsid w:val="0061014F"/>
    <w:rsid w:val="00611EA5"/>
    <w:rsid w:val="0061234D"/>
    <w:rsid w:val="006125BC"/>
    <w:rsid w:val="00612ED1"/>
    <w:rsid w:val="00613B16"/>
    <w:rsid w:val="006140BA"/>
    <w:rsid w:val="0061442E"/>
    <w:rsid w:val="0061798D"/>
    <w:rsid w:val="00617C61"/>
    <w:rsid w:val="00617E8C"/>
    <w:rsid w:val="0062023E"/>
    <w:rsid w:val="00620254"/>
    <w:rsid w:val="00620405"/>
    <w:rsid w:val="006216CB"/>
    <w:rsid w:val="006247D3"/>
    <w:rsid w:val="00625441"/>
    <w:rsid w:val="00626105"/>
    <w:rsid w:val="00627FEF"/>
    <w:rsid w:val="00631E62"/>
    <w:rsid w:val="0063313A"/>
    <w:rsid w:val="00633CB2"/>
    <w:rsid w:val="00633E07"/>
    <w:rsid w:val="00634BF8"/>
    <w:rsid w:val="006359EB"/>
    <w:rsid w:val="00637302"/>
    <w:rsid w:val="0064001A"/>
    <w:rsid w:val="00643129"/>
    <w:rsid w:val="00644490"/>
    <w:rsid w:val="0065055E"/>
    <w:rsid w:val="00651972"/>
    <w:rsid w:val="00651C44"/>
    <w:rsid w:val="0065223D"/>
    <w:rsid w:val="00652DC4"/>
    <w:rsid w:val="0065308F"/>
    <w:rsid w:val="006538BD"/>
    <w:rsid w:val="00653DFD"/>
    <w:rsid w:val="00653E28"/>
    <w:rsid w:val="00664812"/>
    <w:rsid w:val="00670B56"/>
    <w:rsid w:val="00670E9C"/>
    <w:rsid w:val="006710E0"/>
    <w:rsid w:val="00671AB5"/>
    <w:rsid w:val="00671CE9"/>
    <w:rsid w:val="00676083"/>
    <w:rsid w:val="00680CE1"/>
    <w:rsid w:val="0068162B"/>
    <w:rsid w:val="00681A61"/>
    <w:rsid w:val="00681DAF"/>
    <w:rsid w:val="0068437D"/>
    <w:rsid w:val="00690D25"/>
    <w:rsid w:val="0069276A"/>
    <w:rsid w:val="006928B9"/>
    <w:rsid w:val="006941A2"/>
    <w:rsid w:val="0069633A"/>
    <w:rsid w:val="006965AC"/>
    <w:rsid w:val="00697015"/>
    <w:rsid w:val="00697ABB"/>
    <w:rsid w:val="006A11F2"/>
    <w:rsid w:val="006A187D"/>
    <w:rsid w:val="006A2E23"/>
    <w:rsid w:val="006A378A"/>
    <w:rsid w:val="006A5F56"/>
    <w:rsid w:val="006A68F5"/>
    <w:rsid w:val="006B0F4B"/>
    <w:rsid w:val="006B644F"/>
    <w:rsid w:val="006C32F6"/>
    <w:rsid w:val="006C35EE"/>
    <w:rsid w:val="006C364D"/>
    <w:rsid w:val="006C3ECD"/>
    <w:rsid w:val="006C630F"/>
    <w:rsid w:val="006C6A8C"/>
    <w:rsid w:val="006D1523"/>
    <w:rsid w:val="006D186A"/>
    <w:rsid w:val="006D219A"/>
    <w:rsid w:val="006D4021"/>
    <w:rsid w:val="006D41CE"/>
    <w:rsid w:val="006D47DC"/>
    <w:rsid w:val="006D4D33"/>
    <w:rsid w:val="006E162A"/>
    <w:rsid w:val="006E2DB0"/>
    <w:rsid w:val="006E5B44"/>
    <w:rsid w:val="006E62B5"/>
    <w:rsid w:val="006E7056"/>
    <w:rsid w:val="006F024E"/>
    <w:rsid w:val="006F25CA"/>
    <w:rsid w:val="006F4C8C"/>
    <w:rsid w:val="006F7116"/>
    <w:rsid w:val="006F7447"/>
    <w:rsid w:val="0070001B"/>
    <w:rsid w:val="00700511"/>
    <w:rsid w:val="00700CE8"/>
    <w:rsid w:val="00704ECB"/>
    <w:rsid w:val="00705BCA"/>
    <w:rsid w:val="00706B31"/>
    <w:rsid w:val="007109B5"/>
    <w:rsid w:val="00711254"/>
    <w:rsid w:val="00711522"/>
    <w:rsid w:val="00711F89"/>
    <w:rsid w:val="00713530"/>
    <w:rsid w:val="00713F59"/>
    <w:rsid w:val="007141C0"/>
    <w:rsid w:val="00716FD9"/>
    <w:rsid w:val="00717E7C"/>
    <w:rsid w:val="007230D4"/>
    <w:rsid w:val="00723E5A"/>
    <w:rsid w:val="00726F6F"/>
    <w:rsid w:val="00727AE0"/>
    <w:rsid w:val="00731B26"/>
    <w:rsid w:val="00732682"/>
    <w:rsid w:val="00732AB9"/>
    <w:rsid w:val="007335F1"/>
    <w:rsid w:val="007346D9"/>
    <w:rsid w:val="00736491"/>
    <w:rsid w:val="00736C8A"/>
    <w:rsid w:val="00740585"/>
    <w:rsid w:val="00740798"/>
    <w:rsid w:val="00740EF1"/>
    <w:rsid w:val="007418D6"/>
    <w:rsid w:val="00745DFA"/>
    <w:rsid w:val="007468AE"/>
    <w:rsid w:val="00747043"/>
    <w:rsid w:val="00751493"/>
    <w:rsid w:val="00751A27"/>
    <w:rsid w:val="00752C01"/>
    <w:rsid w:val="007557E2"/>
    <w:rsid w:val="00757AD3"/>
    <w:rsid w:val="00760CBF"/>
    <w:rsid w:val="00761820"/>
    <w:rsid w:val="00761B58"/>
    <w:rsid w:val="00764724"/>
    <w:rsid w:val="00766E33"/>
    <w:rsid w:val="0076786A"/>
    <w:rsid w:val="00770F3C"/>
    <w:rsid w:val="007718C9"/>
    <w:rsid w:val="007753D2"/>
    <w:rsid w:val="007762DC"/>
    <w:rsid w:val="00776348"/>
    <w:rsid w:val="0078154F"/>
    <w:rsid w:val="0078219B"/>
    <w:rsid w:val="00784A74"/>
    <w:rsid w:val="00787691"/>
    <w:rsid w:val="00793BC5"/>
    <w:rsid w:val="00794C5A"/>
    <w:rsid w:val="00794E8D"/>
    <w:rsid w:val="007951DF"/>
    <w:rsid w:val="007A0AFE"/>
    <w:rsid w:val="007A14A7"/>
    <w:rsid w:val="007A2149"/>
    <w:rsid w:val="007A2BA0"/>
    <w:rsid w:val="007A3099"/>
    <w:rsid w:val="007A3A2B"/>
    <w:rsid w:val="007A4120"/>
    <w:rsid w:val="007A4319"/>
    <w:rsid w:val="007A5AC7"/>
    <w:rsid w:val="007B0B89"/>
    <w:rsid w:val="007B0FDB"/>
    <w:rsid w:val="007B56A5"/>
    <w:rsid w:val="007B5D55"/>
    <w:rsid w:val="007B6BEF"/>
    <w:rsid w:val="007C00B8"/>
    <w:rsid w:val="007C0A34"/>
    <w:rsid w:val="007C20FF"/>
    <w:rsid w:val="007C2ACD"/>
    <w:rsid w:val="007C3ACF"/>
    <w:rsid w:val="007C444C"/>
    <w:rsid w:val="007C6A19"/>
    <w:rsid w:val="007D0445"/>
    <w:rsid w:val="007D09F1"/>
    <w:rsid w:val="007D2A15"/>
    <w:rsid w:val="007D5195"/>
    <w:rsid w:val="007D60F9"/>
    <w:rsid w:val="007E04DE"/>
    <w:rsid w:val="007E0CEE"/>
    <w:rsid w:val="007E0E56"/>
    <w:rsid w:val="007E14B2"/>
    <w:rsid w:val="007E2AE5"/>
    <w:rsid w:val="007E301B"/>
    <w:rsid w:val="007E3B2C"/>
    <w:rsid w:val="007F0FF0"/>
    <w:rsid w:val="007F18BA"/>
    <w:rsid w:val="007F1AEF"/>
    <w:rsid w:val="007F3D86"/>
    <w:rsid w:val="007F5040"/>
    <w:rsid w:val="007F6789"/>
    <w:rsid w:val="007F73B5"/>
    <w:rsid w:val="0080018F"/>
    <w:rsid w:val="00800E2D"/>
    <w:rsid w:val="00801585"/>
    <w:rsid w:val="00801741"/>
    <w:rsid w:val="00802A07"/>
    <w:rsid w:val="008045C1"/>
    <w:rsid w:val="00804992"/>
    <w:rsid w:val="00805A39"/>
    <w:rsid w:val="00805CBA"/>
    <w:rsid w:val="008061FA"/>
    <w:rsid w:val="00806804"/>
    <w:rsid w:val="0080702B"/>
    <w:rsid w:val="008075BB"/>
    <w:rsid w:val="008105EC"/>
    <w:rsid w:val="00810985"/>
    <w:rsid w:val="00816C6A"/>
    <w:rsid w:val="00817A6E"/>
    <w:rsid w:val="008212F8"/>
    <w:rsid w:val="008213FE"/>
    <w:rsid w:val="00821680"/>
    <w:rsid w:val="00821FFA"/>
    <w:rsid w:val="008229B5"/>
    <w:rsid w:val="00822F35"/>
    <w:rsid w:val="008245A9"/>
    <w:rsid w:val="00824C12"/>
    <w:rsid w:val="00824C7E"/>
    <w:rsid w:val="00826AB6"/>
    <w:rsid w:val="00830532"/>
    <w:rsid w:val="00830AD6"/>
    <w:rsid w:val="0083180D"/>
    <w:rsid w:val="00832D05"/>
    <w:rsid w:val="00834DAE"/>
    <w:rsid w:val="008356A2"/>
    <w:rsid w:val="0083713C"/>
    <w:rsid w:val="0084000B"/>
    <w:rsid w:val="00841C36"/>
    <w:rsid w:val="008442EF"/>
    <w:rsid w:val="00844C9D"/>
    <w:rsid w:val="00846B33"/>
    <w:rsid w:val="00846C3A"/>
    <w:rsid w:val="00850233"/>
    <w:rsid w:val="00850CAB"/>
    <w:rsid w:val="00853061"/>
    <w:rsid w:val="00854865"/>
    <w:rsid w:val="00854880"/>
    <w:rsid w:val="008550BF"/>
    <w:rsid w:val="008554BF"/>
    <w:rsid w:val="008563C0"/>
    <w:rsid w:val="00856A23"/>
    <w:rsid w:val="0085703E"/>
    <w:rsid w:val="008574CD"/>
    <w:rsid w:val="00857EC7"/>
    <w:rsid w:val="008616A7"/>
    <w:rsid w:val="008625A8"/>
    <w:rsid w:val="00870C4C"/>
    <w:rsid w:val="008715EB"/>
    <w:rsid w:val="008717A3"/>
    <w:rsid w:val="0087267C"/>
    <w:rsid w:val="008738FB"/>
    <w:rsid w:val="00873D4A"/>
    <w:rsid w:val="008748F4"/>
    <w:rsid w:val="00877CCD"/>
    <w:rsid w:val="00881275"/>
    <w:rsid w:val="00882C1A"/>
    <w:rsid w:val="00883168"/>
    <w:rsid w:val="008831DB"/>
    <w:rsid w:val="008875B0"/>
    <w:rsid w:val="00887611"/>
    <w:rsid w:val="00891FCE"/>
    <w:rsid w:val="008926EA"/>
    <w:rsid w:val="00892E42"/>
    <w:rsid w:val="00893720"/>
    <w:rsid w:val="00893B7F"/>
    <w:rsid w:val="00893D04"/>
    <w:rsid w:val="008950C5"/>
    <w:rsid w:val="008967DC"/>
    <w:rsid w:val="008967F9"/>
    <w:rsid w:val="0089685E"/>
    <w:rsid w:val="00897F0C"/>
    <w:rsid w:val="008A12C6"/>
    <w:rsid w:val="008A1FD5"/>
    <w:rsid w:val="008A2596"/>
    <w:rsid w:val="008A34B6"/>
    <w:rsid w:val="008A4687"/>
    <w:rsid w:val="008A592C"/>
    <w:rsid w:val="008B0874"/>
    <w:rsid w:val="008B0CBF"/>
    <w:rsid w:val="008B1596"/>
    <w:rsid w:val="008B176E"/>
    <w:rsid w:val="008B4A1B"/>
    <w:rsid w:val="008B558B"/>
    <w:rsid w:val="008B747E"/>
    <w:rsid w:val="008C1DD7"/>
    <w:rsid w:val="008C200A"/>
    <w:rsid w:val="008C26B8"/>
    <w:rsid w:val="008C270D"/>
    <w:rsid w:val="008C6C7D"/>
    <w:rsid w:val="008C73ED"/>
    <w:rsid w:val="008D2953"/>
    <w:rsid w:val="008D2FB8"/>
    <w:rsid w:val="008D30FC"/>
    <w:rsid w:val="008D338D"/>
    <w:rsid w:val="008D540E"/>
    <w:rsid w:val="008D562D"/>
    <w:rsid w:val="008D5FAC"/>
    <w:rsid w:val="008D6A65"/>
    <w:rsid w:val="008E0170"/>
    <w:rsid w:val="008E0B73"/>
    <w:rsid w:val="008E110B"/>
    <w:rsid w:val="008E2DB2"/>
    <w:rsid w:val="008E38A7"/>
    <w:rsid w:val="008E4013"/>
    <w:rsid w:val="008E67D8"/>
    <w:rsid w:val="008F0B51"/>
    <w:rsid w:val="008F2D52"/>
    <w:rsid w:val="008F3940"/>
    <w:rsid w:val="008F3C09"/>
    <w:rsid w:val="008F4F42"/>
    <w:rsid w:val="008F5283"/>
    <w:rsid w:val="008F59DE"/>
    <w:rsid w:val="008F5D89"/>
    <w:rsid w:val="00900D90"/>
    <w:rsid w:val="009014B9"/>
    <w:rsid w:val="00902B45"/>
    <w:rsid w:val="009048EA"/>
    <w:rsid w:val="00905144"/>
    <w:rsid w:val="00905BDA"/>
    <w:rsid w:val="0091310E"/>
    <w:rsid w:val="00913781"/>
    <w:rsid w:val="009142EC"/>
    <w:rsid w:val="009145D3"/>
    <w:rsid w:val="00914B6F"/>
    <w:rsid w:val="009153AC"/>
    <w:rsid w:val="009169E0"/>
    <w:rsid w:val="009174E3"/>
    <w:rsid w:val="009200D4"/>
    <w:rsid w:val="00920848"/>
    <w:rsid w:val="009219E6"/>
    <w:rsid w:val="00921CE6"/>
    <w:rsid w:val="00922EBD"/>
    <w:rsid w:val="0092413E"/>
    <w:rsid w:val="00924252"/>
    <w:rsid w:val="00924C69"/>
    <w:rsid w:val="0092560A"/>
    <w:rsid w:val="00925C11"/>
    <w:rsid w:val="00931ECB"/>
    <w:rsid w:val="00932149"/>
    <w:rsid w:val="00934DB6"/>
    <w:rsid w:val="009355BE"/>
    <w:rsid w:val="00936554"/>
    <w:rsid w:val="00942637"/>
    <w:rsid w:val="00942F3C"/>
    <w:rsid w:val="0094547C"/>
    <w:rsid w:val="00950889"/>
    <w:rsid w:val="009512FB"/>
    <w:rsid w:val="00952086"/>
    <w:rsid w:val="00952726"/>
    <w:rsid w:val="00955359"/>
    <w:rsid w:val="009557C3"/>
    <w:rsid w:val="0095752C"/>
    <w:rsid w:val="00957901"/>
    <w:rsid w:val="00960FDE"/>
    <w:rsid w:val="0096141B"/>
    <w:rsid w:val="00963162"/>
    <w:rsid w:val="00963264"/>
    <w:rsid w:val="00965D1B"/>
    <w:rsid w:val="009677DE"/>
    <w:rsid w:val="009719B8"/>
    <w:rsid w:val="00977C78"/>
    <w:rsid w:val="00980F94"/>
    <w:rsid w:val="00981787"/>
    <w:rsid w:val="00982B76"/>
    <w:rsid w:val="0098453B"/>
    <w:rsid w:val="00985531"/>
    <w:rsid w:val="00985D07"/>
    <w:rsid w:val="00987B74"/>
    <w:rsid w:val="00987D67"/>
    <w:rsid w:val="009911DE"/>
    <w:rsid w:val="00991401"/>
    <w:rsid w:val="0099151F"/>
    <w:rsid w:val="00991EEC"/>
    <w:rsid w:val="00994810"/>
    <w:rsid w:val="00994BFB"/>
    <w:rsid w:val="009958B8"/>
    <w:rsid w:val="00996C8E"/>
    <w:rsid w:val="00996D5C"/>
    <w:rsid w:val="009A0F3C"/>
    <w:rsid w:val="009A167E"/>
    <w:rsid w:val="009A1C60"/>
    <w:rsid w:val="009A27D3"/>
    <w:rsid w:val="009A2AD9"/>
    <w:rsid w:val="009A3177"/>
    <w:rsid w:val="009A5EE7"/>
    <w:rsid w:val="009B2593"/>
    <w:rsid w:val="009B550B"/>
    <w:rsid w:val="009B5EAE"/>
    <w:rsid w:val="009B7678"/>
    <w:rsid w:val="009B792E"/>
    <w:rsid w:val="009C0FA5"/>
    <w:rsid w:val="009C58F5"/>
    <w:rsid w:val="009C59B3"/>
    <w:rsid w:val="009C70BA"/>
    <w:rsid w:val="009D2A10"/>
    <w:rsid w:val="009D4238"/>
    <w:rsid w:val="009D6D3E"/>
    <w:rsid w:val="009E3772"/>
    <w:rsid w:val="009E3B89"/>
    <w:rsid w:val="009E6BB3"/>
    <w:rsid w:val="009E7CD6"/>
    <w:rsid w:val="009F0155"/>
    <w:rsid w:val="009F1D84"/>
    <w:rsid w:val="009F1DDA"/>
    <w:rsid w:val="009F4B51"/>
    <w:rsid w:val="009F4DC3"/>
    <w:rsid w:val="009F5DA8"/>
    <w:rsid w:val="009F5FEF"/>
    <w:rsid w:val="009F66D2"/>
    <w:rsid w:val="009F6EFD"/>
    <w:rsid w:val="009F7084"/>
    <w:rsid w:val="009F7B92"/>
    <w:rsid w:val="00A01241"/>
    <w:rsid w:val="00A01CA3"/>
    <w:rsid w:val="00A035CB"/>
    <w:rsid w:val="00A05BB0"/>
    <w:rsid w:val="00A05EF9"/>
    <w:rsid w:val="00A0719B"/>
    <w:rsid w:val="00A114A4"/>
    <w:rsid w:val="00A116B5"/>
    <w:rsid w:val="00A1535F"/>
    <w:rsid w:val="00A15429"/>
    <w:rsid w:val="00A16151"/>
    <w:rsid w:val="00A16B8F"/>
    <w:rsid w:val="00A17281"/>
    <w:rsid w:val="00A17DAE"/>
    <w:rsid w:val="00A255AC"/>
    <w:rsid w:val="00A2629E"/>
    <w:rsid w:val="00A26339"/>
    <w:rsid w:val="00A26FA8"/>
    <w:rsid w:val="00A2756E"/>
    <w:rsid w:val="00A27638"/>
    <w:rsid w:val="00A30AB5"/>
    <w:rsid w:val="00A31CD7"/>
    <w:rsid w:val="00A33DC7"/>
    <w:rsid w:val="00A34493"/>
    <w:rsid w:val="00A3589E"/>
    <w:rsid w:val="00A36697"/>
    <w:rsid w:val="00A366BE"/>
    <w:rsid w:val="00A36743"/>
    <w:rsid w:val="00A370F7"/>
    <w:rsid w:val="00A40F07"/>
    <w:rsid w:val="00A41DBC"/>
    <w:rsid w:val="00A430BD"/>
    <w:rsid w:val="00A436E1"/>
    <w:rsid w:val="00A43A24"/>
    <w:rsid w:val="00A4545A"/>
    <w:rsid w:val="00A457B0"/>
    <w:rsid w:val="00A45D8F"/>
    <w:rsid w:val="00A46171"/>
    <w:rsid w:val="00A46B6A"/>
    <w:rsid w:val="00A50903"/>
    <w:rsid w:val="00A51AA7"/>
    <w:rsid w:val="00A53369"/>
    <w:rsid w:val="00A5430F"/>
    <w:rsid w:val="00A543CA"/>
    <w:rsid w:val="00A56A6E"/>
    <w:rsid w:val="00A60DAE"/>
    <w:rsid w:val="00A61E68"/>
    <w:rsid w:val="00A63633"/>
    <w:rsid w:val="00A6487F"/>
    <w:rsid w:val="00A64EA2"/>
    <w:rsid w:val="00A70456"/>
    <w:rsid w:val="00A717B9"/>
    <w:rsid w:val="00A74567"/>
    <w:rsid w:val="00A74807"/>
    <w:rsid w:val="00A749AD"/>
    <w:rsid w:val="00A75F2C"/>
    <w:rsid w:val="00A76E2F"/>
    <w:rsid w:val="00A77062"/>
    <w:rsid w:val="00A80ED8"/>
    <w:rsid w:val="00A81EFE"/>
    <w:rsid w:val="00A846A6"/>
    <w:rsid w:val="00A852AB"/>
    <w:rsid w:val="00A85AFC"/>
    <w:rsid w:val="00A87874"/>
    <w:rsid w:val="00A900B7"/>
    <w:rsid w:val="00A908BB"/>
    <w:rsid w:val="00A918B0"/>
    <w:rsid w:val="00A91CB6"/>
    <w:rsid w:val="00A92F5F"/>
    <w:rsid w:val="00A9351A"/>
    <w:rsid w:val="00A945C5"/>
    <w:rsid w:val="00A945DD"/>
    <w:rsid w:val="00A94883"/>
    <w:rsid w:val="00A967A4"/>
    <w:rsid w:val="00A97FC3"/>
    <w:rsid w:val="00AA05B7"/>
    <w:rsid w:val="00AA0D08"/>
    <w:rsid w:val="00AA1D86"/>
    <w:rsid w:val="00AA2741"/>
    <w:rsid w:val="00AA2DA7"/>
    <w:rsid w:val="00AA306C"/>
    <w:rsid w:val="00AA52A9"/>
    <w:rsid w:val="00AA705C"/>
    <w:rsid w:val="00AB2833"/>
    <w:rsid w:val="00AB3430"/>
    <w:rsid w:val="00AB5872"/>
    <w:rsid w:val="00AB7094"/>
    <w:rsid w:val="00AC12AA"/>
    <w:rsid w:val="00AC2A11"/>
    <w:rsid w:val="00AC31CA"/>
    <w:rsid w:val="00AC4747"/>
    <w:rsid w:val="00AC50E9"/>
    <w:rsid w:val="00AC5FBD"/>
    <w:rsid w:val="00AD1E70"/>
    <w:rsid w:val="00AD2965"/>
    <w:rsid w:val="00AD4374"/>
    <w:rsid w:val="00AD64AF"/>
    <w:rsid w:val="00AD66F2"/>
    <w:rsid w:val="00AE0AD3"/>
    <w:rsid w:val="00AE1A4C"/>
    <w:rsid w:val="00AE2A47"/>
    <w:rsid w:val="00AE2E03"/>
    <w:rsid w:val="00AE3749"/>
    <w:rsid w:val="00AE3F9C"/>
    <w:rsid w:val="00AE44BB"/>
    <w:rsid w:val="00AE4751"/>
    <w:rsid w:val="00AE5C51"/>
    <w:rsid w:val="00AE66C8"/>
    <w:rsid w:val="00AF1117"/>
    <w:rsid w:val="00AF34C1"/>
    <w:rsid w:val="00AF4D36"/>
    <w:rsid w:val="00AF5973"/>
    <w:rsid w:val="00B0119C"/>
    <w:rsid w:val="00B01395"/>
    <w:rsid w:val="00B01E0F"/>
    <w:rsid w:val="00B04386"/>
    <w:rsid w:val="00B058C9"/>
    <w:rsid w:val="00B05C26"/>
    <w:rsid w:val="00B05F95"/>
    <w:rsid w:val="00B069F8"/>
    <w:rsid w:val="00B074D2"/>
    <w:rsid w:val="00B109C9"/>
    <w:rsid w:val="00B110B1"/>
    <w:rsid w:val="00B118E2"/>
    <w:rsid w:val="00B12643"/>
    <w:rsid w:val="00B1280B"/>
    <w:rsid w:val="00B12EDA"/>
    <w:rsid w:val="00B134D5"/>
    <w:rsid w:val="00B136E3"/>
    <w:rsid w:val="00B13F5C"/>
    <w:rsid w:val="00B14EF8"/>
    <w:rsid w:val="00B1683E"/>
    <w:rsid w:val="00B16BBA"/>
    <w:rsid w:val="00B2202D"/>
    <w:rsid w:val="00B22EE9"/>
    <w:rsid w:val="00B2446F"/>
    <w:rsid w:val="00B25C95"/>
    <w:rsid w:val="00B26C05"/>
    <w:rsid w:val="00B273C4"/>
    <w:rsid w:val="00B3051A"/>
    <w:rsid w:val="00B30EE1"/>
    <w:rsid w:val="00B31D56"/>
    <w:rsid w:val="00B3265F"/>
    <w:rsid w:val="00B335FE"/>
    <w:rsid w:val="00B35BDC"/>
    <w:rsid w:val="00B36CEB"/>
    <w:rsid w:val="00B36E84"/>
    <w:rsid w:val="00B37847"/>
    <w:rsid w:val="00B40749"/>
    <w:rsid w:val="00B43711"/>
    <w:rsid w:val="00B43F4A"/>
    <w:rsid w:val="00B44694"/>
    <w:rsid w:val="00B46295"/>
    <w:rsid w:val="00B46932"/>
    <w:rsid w:val="00B46B60"/>
    <w:rsid w:val="00B473AD"/>
    <w:rsid w:val="00B523D1"/>
    <w:rsid w:val="00B53075"/>
    <w:rsid w:val="00B53827"/>
    <w:rsid w:val="00B53B4A"/>
    <w:rsid w:val="00B542B8"/>
    <w:rsid w:val="00B56505"/>
    <w:rsid w:val="00B60C65"/>
    <w:rsid w:val="00B60C6B"/>
    <w:rsid w:val="00B62A22"/>
    <w:rsid w:val="00B636C0"/>
    <w:rsid w:val="00B63B3E"/>
    <w:rsid w:val="00B64A6A"/>
    <w:rsid w:val="00B66C2F"/>
    <w:rsid w:val="00B72196"/>
    <w:rsid w:val="00B72392"/>
    <w:rsid w:val="00B72913"/>
    <w:rsid w:val="00B763E3"/>
    <w:rsid w:val="00B80888"/>
    <w:rsid w:val="00B810A6"/>
    <w:rsid w:val="00B843FE"/>
    <w:rsid w:val="00B8782F"/>
    <w:rsid w:val="00B90839"/>
    <w:rsid w:val="00B91F60"/>
    <w:rsid w:val="00B92011"/>
    <w:rsid w:val="00B92066"/>
    <w:rsid w:val="00B926A8"/>
    <w:rsid w:val="00B927BF"/>
    <w:rsid w:val="00B93019"/>
    <w:rsid w:val="00B9480C"/>
    <w:rsid w:val="00B94A3F"/>
    <w:rsid w:val="00B96E3F"/>
    <w:rsid w:val="00BA1048"/>
    <w:rsid w:val="00BA10B6"/>
    <w:rsid w:val="00BA1103"/>
    <w:rsid w:val="00BA1F09"/>
    <w:rsid w:val="00BA5C91"/>
    <w:rsid w:val="00BA622B"/>
    <w:rsid w:val="00BA6D7A"/>
    <w:rsid w:val="00BB2AB9"/>
    <w:rsid w:val="00BB2C5E"/>
    <w:rsid w:val="00BB3160"/>
    <w:rsid w:val="00BB3870"/>
    <w:rsid w:val="00BB39D6"/>
    <w:rsid w:val="00BB630C"/>
    <w:rsid w:val="00BB6E7B"/>
    <w:rsid w:val="00BB7983"/>
    <w:rsid w:val="00BC2A6C"/>
    <w:rsid w:val="00BC3857"/>
    <w:rsid w:val="00BC39E0"/>
    <w:rsid w:val="00BC67F9"/>
    <w:rsid w:val="00BC7044"/>
    <w:rsid w:val="00BD1823"/>
    <w:rsid w:val="00BD20DE"/>
    <w:rsid w:val="00BD3EFB"/>
    <w:rsid w:val="00BD6D27"/>
    <w:rsid w:val="00BE05E4"/>
    <w:rsid w:val="00BE09B5"/>
    <w:rsid w:val="00BE1832"/>
    <w:rsid w:val="00BE700B"/>
    <w:rsid w:val="00BE7ABE"/>
    <w:rsid w:val="00BF03C7"/>
    <w:rsid w:val="00BF0FEA"/>
    <w:rsid w:val="00BF1B37"/>
    <w:rsid w:val="00BF2E9C"/>
    <w:rsid w:val="00BF4756"/>
    <w:rsid w:val="00BF4897"/>
    <w:rsid w:val="00BF5677"/>
    <w:rsid w:val="00C064E9"/>
    <w:rsid w:val="00C07458"/>
    <w:rsid w:val="00C07F0B"/>
    <w:rsid w:val="00C100A4"/>
    <w:rsid w:val="00C1215A"/>
    <w:rsid w:val="00C14341"/>
    <w:rsid w:val="00C153F5"/>
    <w:rsid w:val="00C17907"/>
    <w:rsid w:val="00C17B26"/>
    <w:rsid w:val="00C2058B"/>
    <w:rsid w:val="00C209BE"/>
    <w:rsid w:val="00C20B45"/>
    <w:rsid w:val="00C21659"/>
    <w:rsid w:val="00C21749"/>
    <w:rsid w:val="00C21BA4"/>
    <w:rsid w:val="00C251B5"/>
    <w:rsid w:val="00C25AD7"/>
    <w:rsid w:val="00C25C94"/>
    <w:rsid w:val="00C27485"/>
    <w:rsid w:val="00C309AB"/>
    <w:rsid w:val="00C33124"/>
    <w:rsid w:val="00C33575"/>
    <w:rsid w:val="00C336EC"/>
    <w:rsid w:val="00C34DFB"/>
    <w:rsid w:val="00C35049"/>
    <w:rsid w:val="00C3505A"/>
    <w:rsid w:val="00C357A1"/>
    <w:rsid w:val="00C36876"/>
    <w:rsid w:val="00C36BBE"/>
    <w:rsid w:val="00C37109"/>
    <w:rsid w:val="00C374F9"/>
    <w:rsid w:val="00C3773B"/>
    <w:rsid w:val="00C378F8"/>
    <w:rsid w:val="00C40DAF"/>
    <w:rsid w:val="00C41306"/>
    <w:rsid w:val="00C41BB7"/>
    <w:rsid w:val="00C42575"/>
    <w:rsid w:val="00C44043"/>
    <w:rsid w:val="00C46889"/>
    <w:rsid w:val="00C518AB"/>
    <w:rsid w:val="00C52A14"/>
    <w:rsid w:val="00C52D2E"/>
    <w:rsid w:val="00C54D0C"/>
    <w:rsid w:val="00C575F3"/>
    <w:rsid w:val="00C60A2C"/>
    <w:rsid w:val="00C61D9E"/>
    <w:rsid w:val="00C62A1C"/>
    <w:rsid w:val="00C649DA"/>
    <w:rsid w:val="00C66230"/>
    <w:rsid w:val="00C6756F"/>
    <w:rsid w:val="00C702D5"/>
    <w:rsid w:val="00C703AF"/>
    <w:rsid w:val="00C716AD"/>
    <w:rsid w:val="00C742F3"/>
    <w:rsid w:val="00C80A31"/>
    <w:rsid w:val="00C81A80"/>
    <w:rsid w:val="00C81B9D"/>
    <w:rsid w:val="00C81CF9"/>
    <w:rsid w:val="00C82066"/>
    <w:rsid w:val="00C8468B"/>
    <w:rsid w:val="00C84E22"/>
    <w:rsid w:val="00C85388"/>
    <w:rsid w:val="00C87965"/>
    <w:rsid w:val="00C9023F"/>
    <w:rsid w:val="00C909CE"/>
    <w:rsid w:val="00C9196A"/>
    <w:rsid w:val="00C91D7A"/>
    <w:rsid w:val="00C926E5"/>
    <w:rsid w:val="00C93597"/>
    <w:rsid w:val="00C93EAF"/>
    <w:rsid w:val="00C94047"/>
    <w:rsid w:val="00C94614"/>
    <w:rsid w:val="00C94703"/>
    <w:rsid w:val="00C95109"/>
    <w:rsid w:val="00C95A98"/>
    <w:rsid w:val="00C96E61"/>
    <w:rsid w:val="00C9773C"/>
    <w:rsid w:val="00CA1C3C"/>
    <w:rsid w:val="00CA24F4"/>
    <w:rsid w:val="00CA2522"/>
    <w:rsid w:val="00CA2B43"/>
    <w:rsid w:val="00CA2EBF"/>
    <w:rsid w:val="00CA32A9"/>
    <w:rsid w:val="00CA51B9"/>
    <w:rsid w:val="00CB0272"/>
    <w:rsid w:val="00CB40F1"/>
    <w:rsid w:val="00CB7821"/>
    <w:rsid w:val="00CB7DE8"/>
    <w:rsid w:val="00CC123E"/>
    <w:rsid w:val="00CC6267"/>
    <w:rsid w:val="00CC78D0"/>
    <w:rsid w:val="00CD0E0E"/>
    <w:rsid w:val="00CD2937"/>
    <w:rsid w:val="00CD2E64"/>
    <w:rsid w:val="00CD3A88"/>
    <w:rsid w:val="00CD56C6"/>
    <w:rsid w:val="00CD58EC"/>
    <w:rsid w:val="00CD6EAB"/>
    <w:rsid w:val="00CE0E4A"/>
    <w:rsid w:val="00CE218E"/>
    <w:rsid w:val="00CE6502"/>
    <w:rsid w:val="00CE680A"/>
    <w:rsid w:val="00CF0C8F"/>
    <w:rsid w:val="00CF40AC"/>
    <w:rsid w:val="00CF4A35"/>
    <w:rsid w:val="00CF7179"/>
    <w:rsid w:val="00D00E0F"/>
    <w:rsid w:val="00D01387"/>
    <w:rsid w:val="00D0244E"/>
    <w:rsid w:val="00D03CA2"/>
    <w:rsid w:val="00D03CB5"/>
    <w:rsid w:val="00D043FC"/>
    <w:rsid w:val="00D049FF"/>
    <w:rsid w:val="00D05481"/>
    <w:rsid w:val="00D05A3C"/>
    <w:rsid w:val="00D078D8"/>
    <w:rsid w:val="00D121A9"/>
    <w:rsid w:val="00D12F57"/>
    <w:rsid w:val="00D13782"/>
    <w:rsid w:val="00D13F3D"/>
    <w:rsid w:val="00D14065"/>
    <w:rsid w:val="00D17306"/>
    <w:rsid w:val="00D20360"/>
    <w:rsid w:val="00D209A4"/>
    <w:rsid w:val="00D21904"/>
    <w:rsid w:val="00D2475E"/>
    <w:rsid w:val="00D2510B"/>
    <w:rsid w:val="00D26442"/>
    <w:rsid w:val="00D27065"/>
    <w:rsid w:val="00D27585"/>
    <w:rsid w:val="00D27FED"/>
    <w:rsid w:val="00D304F7"/>
    <w:rsid w:val="00D33D85"/>
    <w:rsid w:val="00D3406F"/>
    <w:rsid w:val="00D346F9"/>
    <w:rsid w:val="00D35D91"/>
    <w:rsid w:val="00D36DA0"/>
    <w:rsid w:val="00D37B3F"/>
    <w:rsid w:val="00D37F05"/>
    <w:rsid w:val="00D418D9"/>
    <w:rsid w:val="00D44383"/>
    <w:rsid w:val="00D46D6C"/>
    <w:rsid w:val="00D471D2"/>
    <w:rsid w:val="00D47ACC"/>
    <w:rsid w:val="00D5021D"/>
    <w:rsid w:val="00D51661"/>
    <w:rsid w:val="00D51D78"/>
    <w:rsid w:val="00D5423E"/>
    <w:rsid w:val="00D54B71"/>
    <w:rsid w:val="00D55174"/>
    <w:rsid w:val="00D56D2C"/>
    <w:rsid w:val="00D61284"/>
    <w:rsid w:val="00D64A65"/>
    <w:rsid w:val="00D64FC6"/>
    <w:rsid w:val="00D66415"/>
    <w:rsid w:val="00D70A19"/>
    <w:rsid w:val="00D71F2E"/>
    <w:rsid w:val="00D7233C"/>
    <w:rsid w:val="00D7250B"/>
    <w:rsid w:val="00D72C81"/>
    <w:rsid w:val="00D73140"/>
    <w:rsid w:val="00D7520E"/>
    <w:rsid w:val="00D757EF"/>
    <w:rsid w:val="00D77D3A"/>
    <w:rsid w:val="00D80761"/>
    <w:rsid w:val="00D81022"/>
    <w:rsid w:val="00D836B7"/>
    <w:rsid w:val="00D86BE2"/>
    <w:rsid w:val="00D874D1"/>
    <w:rsid w:val="00D8797A"/>
    <w:rsid w:val="00D87F24"/>
    <w:rsid w:val="00D92140"/>
    <w:rsid w:val="00D92EB8"/>
    <w:rsid w:val="00D93BD8"/>
    <w:rsid w:val="00D95950"/>
    <w:rsid w:val="00D973B1"/>
    <w:rsid w:val="00DA0CA5"/>
    <w:rsid w:val="00DA14F0"/>
    <w:rsid w:val="00DA18F3"/>
    <w:rsid w:val="00DA1C43"/>
    <w:rsid w:val="00DA2045"/>
    <w:rsid w:val="00DA3B63"/>
    <w:rsid w:val="00DA4814"/>
    <w:rsid w:val="00DA4CF7"/>
    <w:rsid w:val="00DA6418"/>
    <w:rsid w:val="00DA6819"/>
    <w:rsid w:val="00DA6872"/>
    <w:rsid w:val="00DA72F7"/>
    <w:rsid w:val="00DB019E"/>
    <w:rsid w:val="00DB2FD1"/>
    <w:rsid w:val="00DB5B5B"/>
    <w:rsid w:val="00DB7509"/>
    <w:rsid w:val="00DB7544"/>
    <w:rsid w:val="00DB7552"/>
    <w:rsid w:val="00DB7CB4"/>
    <w:rsid w:val="00DC023E"/>
    <w:rsid w:val="00DC41B1"/>
    <w:rsid w:val="00DC4BC7"/>
    <w:rsid w:val="00DC5595"/>
    <w:rsid w:val="00DC5D0E"/>
    <w:rsid w:val="00DC6746"/>
    <w:rsid w:val="00DD0143"/>
    <w:rsid w:val="00DD1C82"/>
    <w:rsid w:val="00DD2692"/>
    <w:rsid w:val="00DD42E7"/>
    <w:rsid w:val="00DE1C6F"/>
    <w:rsid w:val="00DE460B"/>
    <w:rsid w:val="00DE57FC"/>
    <w:rsid w:val="00DE6903"/>
    <w:rsid w:val="00DE69AB"/>
    <w:rsid w:val="00DF30F8"/>
    <w:rsid w:val="00E00548"/>
    <w:rsid w:val="00E01640"/>
    <w:rsid w:val="00E0444F"/>
    <w:rsid w:val="00E048BD"/>
    <w:rsid w:val="00E04A16"/>
    <w:rsid w:val="00E069FE"/>
    <w:rsid w:val="00E10679"/>
    <w:rsid w:val="00E164E3"/>
    <w:rsid w:val="00E171F5"/>
    <w:rsid w:val="00E175D7"/>
    <w:rsid w:val="00E22A77"/>
    <w:rsid w:val="00E2322C"/>
    <w:rsid w:val="00E23F91"/>
    <w:rsid w:val="00E24308"/>
    <w:rsid w:val="00E246AB"/>
    <w:rsid w:val="00E24910"/>
    <w:rsid w:val="00E24EBE"/>
    <w:rsid w:val="00E2686C"/>
    <w:rsid w:val="00E3195F"/>
    <w:rsid w:val="00E31B49"/>
    <w:rsid w:val="00E32DD2"/>
    <w:rsid w:val="00E33BB9"/>
    <w:rsid w:val="00E3529A"/>
    <w:rsid w:val="00E36131"/>
    <w:rsid w:val="00E36F18"/>
    <w:rsid w:val="00E37BFF"/>
    <w:rsid w:val="00E41A63"/>
    <w:rsid w:val="00E4589F"/>
    <w:rsid w:val="00E4766D"/>
    <w:rsid w:val="00E53348"/>
    <w:rsid w:val="00E53C6C"/>
    <w:rsid w:val="00E54899"/>
    <w:rsid w:val="00E558D9"/>
    <w:rsid w:val="00E602F7"/>
    <w:rsid w:val="00E632F1"/>
    <w:rsid w:val="00E63A2D"/>
    <w:rsid w:val="00E63CFD"/>
    <w:rsid w:val="00E640EE"/>
    <w:rsid w:val="00E65637"/>
    <w:rsid w:val="00E66519"/>
    <w:rsid w:val="00E67680"/>
    <w:rsid w:val="00E6784A"/>
    <w:rsid w:val="00E7027F"/>
    <w:rsid w:val="00E727F9"/>
    <w:rsid w:val="00E73664"/>
    <w:rsid w:val="00E7560B"/>
    <w:rsid w:val="00E75EEE"/>
    <w:rsid w:val="00E76A7D"/>
    <w:rsid w:val="00E774BB"/>
    <w:rsid w:val="00E80D59"/>
    <w:rsid w:val="00E82546"/>
    <w:rsid w:val="00E84096"/>
    <w:rsid w:val="00E87027"/>
    <w:rsid w:val="00E873FC"/>
    <w:rsid w:val="00E87858"/>
    <w:rsid w:val="00E8787A"/>
    <w:rsid w:val="00E918D3"/>
    <w:rsid w:val="00E936C9"/>
    <w:rsid w:val="00E95342"/>
    <w:rsid w:val="00E95B13"/>
    <w:rsid w:val="00E9752A"/>
    <w:rsid w:val="00EA22AE"/>
    <w:rsid w:val="00EA2EC7"/>
    <w:rsid w:val="00EA2FF8"/>
    <w:rsid w:val="00EA3E90"/>
    <w:rsid w:val="00EA44A5"/>
    <w:rsid w:val="00EA4D46"/>
    <w:rsid w:val="00EA5F51"/>
    <w:rsid w:val="00EA698A"/>
    <w:rsid w:val="00EB1136"/>
    <w:rsid w:val="00EB142F"/>
    <w:rsid w:val="00EB4642"/>
    <w:rsid w:val="00EC0496"/>
    <w:rsid w:val="00EC08FF"/>
    <w:rsid w:val="00EC2FC4"/>
    <w:rsid w:val="00EC35E2"/>
    <w:rsid w:val="00EC3608"/>
    <w:rsid w:val="00EC475D"/>
    <w:rsid w:val="00EC5690"/>
    <w:rsid w:val="00EC5C26"/>
    <w:rsid w:val="00EC6F3B"/>
    <w:rsid w:val="00EC7434"/>
    <w:rsid w:val="00ED0BA2"/>
    <w:rsid w:val="00ED16C9"/>
    <w:rsid w:val="00EE3719"/>
    <w:rsid w:val="00EE4D5B"/>
    <w:rsid w:val="00EE7C97"/>
    <w:rsid w:val="00EE7D53"/>
    <w:rsid w:val="00EF03D2"/>
    <w:rsid w:val="00EF203A"/>
    <w:rsid w:val="00EF3D4E"/>
    <w:rsid w:val="00EF4B88"/>
    <w:rsid w:val="00EF5A62"/>
    <w:rsid w:val="00EF66BF"/>
    <w:rsid w:val="00EF76A9"/>
    <w:rsid w:val="00F003F6"/>
    <w:rsid w:val="00F00902"/>
    <w:rsid w:val="00F02AB1"/>
    <w:rsid w:val="00F0325C"/>
    <w:rsid w:val="00F06CD8"/>
    <w:rsid w:val="00F071A8"/>
    <w:rsid w:val="00F106D1"/>
    <w:rsid w:val="00F124EA"/>
    <w:rsid w:val="00F156CD"/>
    <w:rsid w:val="00F2325B"/>
    <w:rsid w:val="00F24920"/>
    <w:rsid w:val="00F2508E"/>
    <w:rsid w:val="00F252FC"/>
    <w:rsid w:val="00F25A64"/>
    <w:rsid w:val="00F2671C"/>
    <w:rsid w:val="00F2716B"/>
    <w:rsid w:val="00F33E9F"/>
    <w:rsid w:val="00F35C61"/>
    <w:rsid w:val="00F36FD4"/>
    <w:rsid w:val="00F40875"/>
    <w:rsid w:val="00F40BDB"/>
    <w:rsid w:val="00F424D0"/>
    <w:rsid w:val="00F42617"/>
    <w:rsid w:val="00F43077"/>
    <w:rsid w:val="00F440B1"/>
    <w:rsid w:val="00F4445C"/>
    <w:rsid w:val="00F458CC"/>
    <w:rsid w:val="00F45B71"/>
    <w:rsid w:val="00F46135"/>
    <w:rsid w:val="00F4626A"/>
    <w:rsid w:val="00F46727"/>
    <w:rsid w:val="00F4714A"/>
    <w:rsid w:val="00F4720F"/>
    <w:rsid w:val="00F50941"/>
    <w:rsid w:val="00F50D1F"/>
    <w:rsid w:val="00F5610F"/>
    <w:rsid w:val="00F609AA"/>
    <w:rsid w:val="00F623E8"/>
    <w:rsid w:val="00F63513"/>
    <w:rsid w:val="00F63A1D"/>
    <w:rsid w:val="00F644ED"/>
    <w:rsid w:val="00F65978"/>
    <w:rsid w:val="00F66647"/>
    <w:rsid w:val="00F713D3"/>
    <w:rsid w:val="00F71DEB"/>
    <w:rsid w:val="00F71FB5"/>
    <w:rsid w:val="00F72550"/>
    <w:rsid w:val="00F72C33"/>
    <w:rsid w:val="00F7410B"/>
    <w:rsid w:val="00F7645E"/>
    <w:rsid w:val="00F77800"/>
    <w:rsid w:val="00F8196C"/>
    <w:rsid w:val="00F83594"/>
    <w:rsid w:val="00F85B3D"/>
    <w:rsid w:val="00F87478"/>
    <w:rsid w:val="00F87891"/>
    <w:rsid w:val="00F8793F"/>
    <w:rsid w:val="00F87B97"/>
    <w:rsid w:val="00F906AF"/>
    <w:rsid w:val="00F91296"/>
    <w:rsid w:val="00F91AE7"/>
    <w:rsid w:val="00F9231B"/>
    <w:rsid w:val="00F92B1E"/>
    <w:rsid w:val="00F94779"/>
    <w:rsid w:val="00F95EA5"/>
    <w:rsid w:val="00F963A5"/>
    <w:rsid w:val="00F97E24"/>
    <w:rsid w:val="00FA2518"/>
    <w:rsid w:val="00FA6962"/>
    <w:rsid w:val="00FA6963"/>
    <w:rsid w:val="00FA69BD"/>
    <w:rsid w:val="00FA7694"/>
    <w:rsid w:val="00FB1869"/>
    <w:rsid w:val="00FB2CB3"/>
    <w:rsid w:val="00FB361A"/>
    <w:rsid w:val="00FB3679"/>
    <w:rsid w:val="00FB3852"/>
    <w:rsid w:val="00FB3A69"/>
    <w:rsid w:val="00FB3A6F"/>
    <w:rsid w:val="00FB4981"/>
    <w:rsid w:val="00FB499F"/>
    <w:rsid w:val="00FB5739"/>
    <w:rsid w:val="00FB640C"/>
    <w:rsid w:val="00FB65EA"/>
    <w:rsid w:val="00FB66C6"/>
    <w:rsid w:val="00FB7199"/>
    <w:rsid w:val="00FC0E55"/>
    <w:rsid w:val="00FC1012"/>
    <w:rsid w:val="00FC132A"/>
    <w:rsid w:val="00FC2647"/>
    <w:rsid w:val="00FC3FFE"/>
    <w:rsid w:val="00FC430F"/>
    <w:rsid w:val="00FC4B9D"/>
    <w:rsid w:val="00FD0120"/>
    <w:rsid w:val="00FD3F7C"/>
    <w:rsid w:val="00FD5EAC"/>
    <w:rsid w:val="00FD7474"/>
    <w:rsid w:val="00FD797E"/>
    <w:rsid w:val="00FE0B84"/>
    <w:rsid w:val="00FE16C3"/>
    <w:rsid w:val="00FE1BBE"/>
    <w:rsid w:val="00FE1FE9"/>
    <w:rsid w:val="00FE22D2"/>
    <w:rsid w:val="00FE732E"/>
    <w:rsid w:val="00FF1987"/>
    <w:rsid w:val="00FF1E0D"/>
    <w:rsid w:val="00FF50FC"/>
    <w:rsid w:val="00FF6F17"/>
    <w:rsid w:val="00FF7A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3CF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5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C95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25C95"/>
    <w:rPr>
      <w:b/>
      <w:bCs/>
    </w:rPr>
  </w:style>
  <w:style w:type="paragraph" w:styleId="a7">
    <w:name w:val="Normal (Web)"/>
    <w:basedOn w:val="a"/>
    <w:uiPriority w:val="99"/>
    <w:semiHidden/>
    <w:unhideWhenUsed/>
    <w:rsid w:val="00977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77C7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77C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3CFD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5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C95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25C95"/>
    <w:rPr>
      <w:b/>
      <w:bCs/>
    </w:rPr>
  </w:style>
  <w:style w:type="paragraph" w:styleId="a7">
    <w:name w:val="Normal (Web)"/>
    <w:basedOn w:val="a"/>
    <w:uiPriority w:val="99"/>
    <w:semiHidden/>
    <w:unhideWhenUsed/>
    <w:rsid w:val="00977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77C7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77C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www.maam.ru/detskijsad/didakticheskoe-posobie-lyepbuk-beregite-prirodu.html" TargetMode="External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12</cp:revision>
  <dcterms:created xsi:type="dcterms:W3CDTF">2020-04-13T18:28:00Z</dcterms:created>
  <dcterms:modified xsi:type="dcterms:W3CDTF">2021-10-21T06:39:00Z</dcterms:modified>
</cp:coreProperties>
</file>