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Внеклассное мероприятие для учащихся 1-2 классов</w:t>
      </w: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«В гостях у </w:t>
      </w:r>
      <w:proofErr w:type="spellStart"/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Хомани</w:t>
      </w:r>
      <w:proofErr w:type="spellEnd"/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»</w:t>
      </w: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293350">
      <w:pPr>
        <w:shd w:val="clear" w:color="auto" w:fill="FFFFFF"/>
        <w:spacing w:line="315" w:lineRule="atLeast"/>
        <w:jc w:val="right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Шароха Ирина Викторовна</w:t>
      </w:r>
    </w:p>
    <w:p w:rsidR="00293350" w:rsidRDefault="00293350" w:rsidP="00293350">
      <w:pPr>
        <w:shd w:val="clear" w:color="auto" w:fill="FFFFFF"/>
        <w:spacing w:line="315" w:lineRule="atLeast"/>
        <w:jc w:val="right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Педагог-организатор</w:t>
      </w:r>
    </w:p>
    <w:p w:rsidR="00293350" w:rsidRDefault="00293350" w:rsidP="00293350">
      <w:pPr>
        <w:shd w:val="clear" w:color="auto" w:fill="FFFFFF"/>
        <w:spacing w:line="315" w:lineRule="atLeast"/>
        <w:jc w:val="right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МБОУ «СОШ №1 имени Ярослава Василенко»</w:t>
      </w:r>
    </w:p>
    <w:p w:rsidR="00293350" w:rsidRDefault="00293350" w:rsidP="00293350">
      <w:pPr>
        <w:shd w:val="clear" w:color="auto" w:fill="FFFFFF"/>
        <w:spacing w:line="315" w:lineRule="atLeast"/>
        <w:jc w:val="right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П. Пурпе</w:t>
      </w:r>
    </w:p>
    <w:p w:rsidR="00293350" w:rsidRDefault="00F6682D" w:rsidP="00293350">
      <w:pPr>
        <w:shd w:val="clear" w:color="auto" w:fill="FFFFFF"/>
        <w:spacing w:line="315" w:lineRule="atLeast"/>
        <w:jc w:val="right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2020 </w:t>
      </w:r>
      <w:bookmarkStart w:id="0" w:name="_GoBack"/>
      <w:bookmarkEnd w:id="0"/>
      <w:r w:rsidR="00293350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г од</w:t>
      </w: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F6682D" w:rsidRDefault="00F6682D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F6682D" w:rsidRDefault="00F6682D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293350" w:rsidRDefault="00293350" w:rsidP="00721D66">
      <w:pPr>
        <w:shd w:val="clear" w:color="auto" w:fill="FFFFFF"/>
        <w:spacing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721D66" w:rsidRDefault="00293350" w:rsidP="00B23BC4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lastRenderedPageBreak/>
        <w:t xml:space="preserve"> </w:t>
      </w:r>
      <w:r w:rsidR="000D12EF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«В гостях у </w:t>
      </w:r>
      <w:proofErr w:type="spellStart"/>
      <w:r w:rsidR="000D12EF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Хомани</w:t>
      </w:r>
      <w:proofErr w:type="spellEnd"/>
      <w:r w:rsidR="0020561A" w:rsidRPr="00977427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».</w:t>
      </w:r>
    </w:p>
    <w:p w:rsidR="009D7870" w:rsidRPr="009D7870" w:rsidRDefault="00B23BC4" w:rsidP="00B23BC4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уважение к самобытной культуре коренных народов </w:t>
      </w:r>
      <w:r w:rsidR="00092B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Севера.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3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Приобщать к богатому литературно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 наследию, 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устному народному творчеству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 музыке 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народов Ямала.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Расширять знания детей о жизни, быте и культуре народов ЯНАО через национальные игры, песни, танцы.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3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Слушание ненецкой музыки, разучивание песни «На Севере»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Разучивание национальных игр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Разучивание танца «Друж</w:t>
      </w:r>
      <w:r w:rsidR="008F5303">
        <w:rPr>
          <w:rFonts w:ascii="Times New Roman" w:eastAsia="Times New Roman" w:hAnsi="Times New Roman" w:cs="Times New Roman"/>
          <w:sz w:val="28"/>
          <w:szCs w:val="28"/>
          <w:lang w:eastAsia="ru-RU"/>
        </w:rPr>
        <w:t>ба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3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Атрибуты:</w:t>
      </w:r>
      <w:r w:rsidR="00A707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Маска Огня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Маска Солнца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Маска Луны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Бубен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Чум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Ненецкий костюм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Хомани</w:t>
      </w:r>
      <w:proofErr w:type="spellEnd"/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B3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Ход мероприятия.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3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дорогие ребята! Среди просторов нашей страны есть край, где вы живете, где ваш дом родной, а называется он - 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3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Ямало-Ненецкий Автономный Округ.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D78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9D7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D7870" w:rsidRPr="009D7870" w:rsidRDefault="009D7870" w:rsidP="009D7870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9D7870">
        <w:rPr>
          <w:sz w:val="28"/>
          <w:szCs w:val="28"/>
        </w:rPr>
        <w:t xml:space="preserve">Ямал – Край Земли, за ним Северный Ледовитый океан. Цвет его льдов слит зимой с белыми заснеженными тундрами </w:t>
      </w:r>
      <w:proofErr w:type="spellStart"/>
      <w:r w:rsidRPr="009D7870">
        <w:rPr>
          <w:sz w:val="28"/>
          <w:szCs w:val="28"/>
        </w:rPr>
        <w:t>Ямальского</w:t>
      </w:r>
      <w:proofErr w:type="spellEnd"/>
      <w:r w:rsidRPr="009D7870">
        <w:rPr>
          <w:sz w:val="28"/>
          <w:szCs w:val="28"/>
        </w:rPr>
        <w:t xml:space="preserve">  полуострова. От него летом льды океана отделены узкой полосой прибрежной голубой воды Арктики.</w:t>
      </w:r>
    </w:p>
    <w:p w:rsidR="009D7870" w:rsidRDefault="009D7870" w:rsidP="009D7870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9D7870">
        <w:rPr>
          <w:sz w:val="28"/>
          <w:szCs w:val="28"/>
        </w:rPr>
        <w:lastRenderedPageBreak/>
        <w:t xml:space="preserve">Многое и многих видел на своих землях Ямал, по его тундрам </w:t>
      </w:r>
      <w:proofErr w:type="gramStart"/>
      <w:r w:rsidRPr="009D7870">
        <w:rPr>
          <w:sz w:val="28"/>
          <w:szCs w:val="28"/>
        </w:rPr>
        <w:t>кочевали</w:t>
      </w:r>
      <w:proofErr w:type="gramEnd"/>
      <w:r w:rsidRPr="009D7870">
        <w:rPr>
          <w:sz w:val="28"/>
          <w:szCs w:val="28"/>
        </w:rPr>
        <w:t xml:space="preserve"> и будут кочевать люди, оставляя свое настоящее </w:t>
      </w:r>
      <w:r w:rsidR="00604EC4">
        <w:rPr>
          <w:sz w:val="28"/>
          <w:szCs w:val="28"/>
        </w:rPr>
        <w:t>будущему</w:t>
      </w:r>
      <w:r w:rsidRPr="009D7870">
        <w:rPr>
          <w:sz w:val="28"/>
          <w:szCs w:val="28"/>
        </w:rPr>
        <w:t>. И не затеряется в древней тундре голос кочевника-оленевода, голос рыбака, голос молодых городов Ямала. Всех их обнимает тундра, объединяя для будущего, сохраняя и отдавая каждому свое…</w:t>
      </w:r>
    </w:p>
    <w:p w:rsidR="007464A0" w:rsidRDefault="00B23BC4" w:rsidP="007464A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округа проживает много национальностей. Но название округ получил благодаря коренным народам... Каким?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3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5B3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ненцы.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3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ребята! Живут ненцы в лесу, растят детей, занимаются рыболовством, оленеводством, собирают ягоды, охотятся.</w:t>
      </w:r>
      <w:r w:rsidR="00746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Ненцы – мудрые народы. Мудрости они учатся у природы. Их так и называют – «Дети природы». Они никогда</w:t>
      </w:r>
      <w:r w:rsidR="00444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берут лишнего: ловят 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рыбы столько - сколько см</w:t>
      </w:r>
      <w:r w:rsidR="00604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огут съесть, собирают </w:t>
      </w:r>
      <w:proofErr w:type="gramStart"/>
      <w:r w:rsidR="00604E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столько я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 - сколько смогут</w:t>
      </w:r>
      <w:proofErr w:type="gramEnd"/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унести, не губят даже и травинку попросту. </w:t>
      </w:r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Ребята, давайте послушаем стихи про нашу землю </w:t>
      </w:r>
      <w:proofErr w:type="spellStart"/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>Ямальскую</w:t>
      </w:r>
      <w:proofErr w:type="spellEnd"/>
      <w:r w:rsidRPr="00B23BC4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604EC4" w:rsidRDefault="0020561A" w:rsidP="00604EC4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BC4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  <w:r w:rsidR="009774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Pr="00721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мой Ямал – заветный край России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Земля легенд и сказок старины.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твои просторы, в зори молодые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 детских лет всем сердцем влюблены.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774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r w:rsidRPr="00721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 сколько хочешь восхищаться,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Знаю, каждый славит край родной,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не перестану восторгаться,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Воспевать любимый Север свой!</w:t>
      </w:r>
    </w:p>
    <w:p w:rsidR="00604EC4" w:rsidRDefault="0020561A" w:rsidP="00604EC4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04EC4" w:rsidRPr="00604E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песня в исполнении детей.</w:t>
      </w:r>
    </w:p>
    <w:p w:rsidR="00977427" w:rsidRDefault="007464A0" w:rsidP="00604EC4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20561A" w:rsidRPr="00721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 Севере»</w:t>
      </w:r>
    </w:p>
    <w:p w:rsidR="0020561A" w:rsidRPr="00721D66" w:rsidRDefault="00977427" w:rsidP="00721D6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Слова И. Шароха                          Музыка Е.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Кособукиной</w:t>
      </w:r>
      <w:proofErr w:type="spellEnd"/>
      <w:r w:rsidR="0020561A" w:rsidRPr="00721D66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>Расскажу про край чудесный, край, что я люблю…</w:t>
      </w: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 xml:space="preserve">Есть о нем другие песни, я спою </w:t>
      </w:r>
      <w:proofErr w:type="gramStart"/>
      <w:r w:rsidRPr="00721D66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721D66">
        <w:rPr>
          <w:rFonts w:ascii="Times New Roman" w:hAnsi="Times New Roman" w:cs="Times New Roman"/>
          <w:sz w:val="28"/>
          <w:szCs w:val="28"/>
        </w:rPr>
        <w:t>,</w:t>
      </w: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>Как мы со всех концов земли спешим, спешим, сюда!</w:t>
      </w:r>
    </w:p>
    <w:p w:rsidR="0020561A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>И как нам ярко светит здесь Полярная звезда!</w:t>
      </w:r>
    </w:p>
    <w:p w:rsidR="004253F0" w:rsidRPr="00721D66" w:rsidRDefault="004253F0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b/>
          <w:sz w:val="28"/>
          <w:szCs w:val="28"/>
        </w:rPr>
        <w:t>Припев:</w:t>
      </w:r>
      <w:r w:rsidRPr="00721D66">
        <w:rPr>
          <w:rFonts w:ascii="Times New Roman" w:hAnsi="Times New Roman" w:cs="Times New Roman"/>
          <w:sz w:val="28"/>
          <w:szCs w:val="28"/>
        </w:rPr>
        <w:t xml:space="preserve"> На севере, на севере, лежат сугробы белые</w:t>
      </w: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 xml:space="preserve">                В снегу поля безбрежные, полгода спит земля.</w:t>
      </w: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 xml:space="preserve">                На севере, на севере, живут медведи белые</w:t>
      </w:r>
    </w:p>
    <w:p w:rsidR="0020561A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 xml:space="preserve">                И здесь на крайнем севере живут мои друзья.</w:t>
      </w:r>
    </w:p>
    <w:p w:rsidR="004253F0" w:rsidRPr="00721D66" w:rsidRDefault="004253F0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>Я люблю край этот очень, здесь могучий Пур,</w:t>
      </w: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>Освещает днем и ночью факелов пурпур.</w:t>
      </w:r>
    </w:p>
    <w:p w:rsidR="0020561A" w:rsidRPr="00721D66" w:rsidRDefault="00977427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грее</w:t>
      </w:r>
      <w:r w:rsidR="0020561A" w:rsidRPr="00721D66">
        <w:rPr>
          <w:rFonts w:ascii="Times New Roman" w:hAnsi="Times New Roman" w:cs="Times New Roman"/>
          <w:sz w:val="28"/>
          <w:szCs w:val="28"/>
        </w:rPr>
        <w:t>т душ людских тепло в мороз и холода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561A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>И здесь нам светит ярче всех Полярная звезда!</w:t>
      </w:r>
    </w:p>
    <w:p w:rsidR="00977427" w:rsidRPr="00721D66" w:rsidRDefault="00977427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b/>
          <w:sz w:val="28"/>
          <w:szCs w:val="28"/>
        </w:rPr>
        <w:t>Припев</w:t>
      </w:r>
      <w:r w:rsidRPr="00721D66">
        <w:rPr>
          <w:rFonts w:ascii="Times New Roman" w:hAnsi="Times New Roman" w:cs="Times New Roman"/>
          <w:sz w:val="28"/>
          <w:szCs w:val="28"/>
        </w:rPr>
        <w:t>: На севере, на севере, чудес полно неведомых</w:t>
      </w: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 xml:space="preserve">                Сверкает в небе радуга, спят подо льдом моря…</w:t>
      </w: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 xml:space="preserve">                На севере, на севере, живут медведи белые</w:t>
      </w:r>
    </w:p>
    <w:p w:rsidR="0020561A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 xml:space="preserve">                И здесь на крайнем севере живут мои друзья.</w:t>
      </w:r>
    </w:p>
    <w:p w:rsidR="00977427" w:rsidRPr="00721D66" w:rsidRDefault="00977427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>Расскажу про край чудесный, край, что я люблю…</w:t>
      </w: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 xml:space="preserve">Есть о нем другие песни, я спою </w:t>
      </w:r>
      <w:proofErr w:type="gramStart"/>
      <w:r w:rsidRPr="00721D66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721D66">
        <w:rPr>
          <w:rFonts w:ascii="Times New Roman" w:hAnsi="Times New Roman" w:cs="Times New Roman"/>
          <w:sz w:val="28"/>
          <w:szCs w:val="28"/>
        </w:rPr>
        <w:t>,</w:t>
      </w:r>
    </w:p>
    <w:p w:rsidR="0020561A" w:rsidRPr="00721D66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>Забыть Ямал и разлюбить не сможем никогда</w:t>
      </w:r>
    </w:p>
    <w:p w:rsidR="0020561A" w:rsidRDefault="0020561A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>Веди, веди нас за собой Полярная звезда!</w:t>
      </w:r>
    </w:p>
    <w:p w:rsidR="00977427" w:rsidRPr="00721D66" w:rsidRDefault="00977427" w:rsidP="00721D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77427" w:rsidRPr="00721D66" w:rsidRDefault="00977427" w:rsidP="009774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Припев:</w:t>
      </w:r>
      <w:r w:rsidRPr="00977427">
        <w:rPr>
          <w:rFonts w:ascii="Times New Roman" w:hAnsi="Times New Roman" w:cs="Times New Roman"/>
          <w:sz w:val="28"/>
          <w:szCs w:val="28"/>
        </w:rPr>
        <w:t xml:space="preserve"> </w:t>
      </w:r>
      <w:r w:rsidRPr="00721D66">
        <w:rPr>
          <w:rFonts w:ascii="Times New Roman" w:hAnsi="Times New Roman" w:cs="Times New Roman"/>
          <w:sz w:val="28"/>
          <w:szCs w:val="28"/>
        </w:rPr>
        <w:t>На севере, на севере, чудес полно неведомых</w:t>
      </w:r>
    </w:p>
    <w:p w:rsidR="00977427" w:rsidRPr="00721D66" w:rsidRDefault="00977427" w:rsidP="009774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 xml:space="preserve">                Сверкает в небе радуга, спят подо льдом моря…</w:t>
      </w:r>
    </w:p>
    <w:p w:rsidR="00977427" w:rsidRPr="00721D66" w:rsidRDefault="00977427" w:rsidP="009774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 xml:space="preserve">                На севере, на севере, живут медведи белые</w:t>
      </w:r>
    </w:p>
    <w:p w:rsidR="00977427" w:rsidRDefault="00977427" w:rsidP="009774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21D66">
        <w:rPr>
          <w:rFonts w:ascii="Times New Roman" w:hAnsi="Times New Roman" w:cs="Times New Roman"/>
          <w:sz w:val="28"/>
          <w:szCs w:val="28"/>
        </w:rPr>
        <w:t xml:space="preserve">                И здесь на крайнем севере живут мои друзья.</w:t>
      </w:r>
    </w:p>
    <w:p w:rsidR="00977427" w:rsidRDefault="00977427" w:rsidP="009774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77427" w:rsidRDefault="005B362D" w:rsidP="0097742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</w:t>
      </w:r>
      <w:r w:rsidR="0020561A" w:rsidRPr="00604E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Открывается зан</w:t>
      </w:r>
      <w:r w:rsidR="007464A0" w:rsidRPr="00604E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авес, у чума сидит девочка</w:t>
      </w:r>
      <w:r w:rsidR="0020561A" w:rsidRPr="009774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20561A" w:rsidRPr="009774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spellStart"/>
      <w:r w:rsidR="009D78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Хомани</w:t>
      </w:r>
      <w:proofErr w:type="spellEnd"/>
      <w:r w:rsidR="0020561A" w:rsidRPr="00721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Здравствуйте ребята!</w:t>
      </w:r>
      <w:r w:rsidR="009D7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 зовут </w:t>
      </w:r>
      <w:proofErr w:type="spellStart"/>
      <w:r w:rsidR="009D787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Хомани</w:t>
      </w:r>
      <w:proofErr w:type="spellEnd"/>
      <w:r w:rsidR="009D78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– Хозяйка Тайги,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Охраняю лес волшебный,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рассвета до зари.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Много сказочных легенд я </w:t>
      </w:r>
      <w:proofErr w:type="gramStart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себе в гости приглашаю</w:t>
      </w:r>
      <w:proofErr w:type="gramEnd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я хочу узнать</w:t>
      </w:r>
      <w:proofErr w:type="gramStart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можете ли загадки отгадать?</w:t>
      </w:r>
    </w:p>
    <w:p w:rsidR="007464A0" w:rsidRDefault="005B362D" w:rsidP="004253F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</w:t>
      </w:r>
      <w:r w:rsidR="00977427" w:rsidRPr="009774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Ребята отвечают. </w:t>
      </w:r>
      <w:r w:rsidR="0020561A" w:rsidRPr="009774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слушайте…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Загадки: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Трав копытами касаясь, ходит по лесу красавец,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Ходит смело и легко, рога раскинув широко. (Лось)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</w:t>
      </w:r>
      <w:r w:rsidR="00F05E6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Летом ходит без дороги между сосен</w:t>
      </w:r>
      <w:r w:rsidR="00746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берез,</w:t>
      </w:r>
    </w:p>
    <w:p w:rsidR="007464A0" w:rsidRDefault="007464A0" w:rsidP="004253F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зимой он спит в берлоге, от мороза спрятав нос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>. (Медведь)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Что за зверь зимой холодной</w:t>
      </w:r>
      <w:proofErr w:type="gramStart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</w:t>
      </w:r>
      <w:proofErr w:type="gramEnd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 по лесу злой и голодный? (Волк)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Водяные мастера строят дом без топора,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 из хвороста и тины – Называется плотина. (Бобр)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5. Серый </w:t>
      </w:r>
      <w:proofErr w:type="gramStart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зверюшка</w:t>
      </w:r>
      <w:proofErr w:type="gramEnd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длинные ушки, а хвостик клубком,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Спит под кустом, там его дом.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Зима наступает, он шубу меняет. (Заяц)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6.На спине иголки – длинные да колкие,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свернется он в клубок – нет ни головы, ни ног. (Ёжик)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7.Остренькие зубки, рыженькая шубка.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Хитрый, маленький зверек по деревьям </w:t>
      </w:r>
      <w:proofErr w:type="gramStart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</w:t>
      </w:r>
      <w:proofErr w:type="gramEnd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скок. (Белка)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9D78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Хомани</w:t>
      </w:r>
      <w:proofErr w:type="spellEnd"/>
      <w:r w:rsidR="0020561A" w:rsidRPr="00721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Молодцы ребятки, отгадали все загадки.</w:t>
      </w:r>
    </w:p>
    <w:p w:rsidR="00977427" w:rsidRPr="00977427" w:rsidRDefault="0020561A" w:rsidP="009876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Живут на нашем Севере Сказки и Легенды, смелые и героические, затейливые и мечтательные, светлы</w:t>
      </w:r>
      <w:r w:rsidR="007464A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улыбчивые. Великое множество их, 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волшебниц. Весело и вольготно живут они в наших сердцах. 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Сейчас я вам поведаю об одной из них…</w:t>
      </w: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774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«СОЛНЦЕ И ЛУНА»</w:t>
      </w:r>
      <w:r w:rsidR="00977427"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77427" w:rsidRPr="00977427" w:rsidRDefault="00977427" w:rsidP="009774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Легенда:</w:t>
      </w: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очень далекие времена, жили-были брат и сестра. (Выходят на сцену девочка и мальчик)</w:t>
      </w:r>
    </w:p>
    <w:p w:rsidR="00977427" w:rsidRPr="00977427" w:rsidRDefault="00977427" w:rsidP="009774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Брата звали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Хейро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означает Солнце, а сестру -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означает Луна. Попросил как-то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Хейро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свою сестру за огнем в чуме посмотреть, чтоб он не погас, и отправился на охоту.</w:t>
      </w:r>
    </w:p>
    <w:p w:rsidR="00977427" w:rsidRPr="00977427" w:rsidRDefault="00977427" w:rsidP="009774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, я ухожу на охоту, а ты посмотри за огнем в чуме, чтобы он не погас.</w:t>
      </w:r>
    </w:p>
    <w:p w:rsidR="00977427" w:rsidRPr="00977427" w:rsidRDefault="00977427" w:rsidP="009774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Хорошо, 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Хейро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! Иди на охоту, а я все сделаю, чтобы огонь не погас!</w:t>
      </w:r>
    </w:p>
    <w:p w:rsidR="00977427" w:rsidRPr="00977427" w:rsidRDefault="00977427" w:rsidP="009774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ходит, танцует</w:t>
      </w:r>
      <w:r w:rsidR="00604EC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поет)</w:t>
      </w:r>
    </w:p>
    <w:p w:rsidR="00977427" w:rsidRPr="00977427" w:rsidRDefault="00977427" w:rsidP="009774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Ох, что-то спать захотелось! (зевает, ложиться и засыпает)</w:t>
      </w:r>
    </w:p>
    <w:p w:rsidR="00977427" w:rsidRPr="00977427" w:rsidRDefault="00977427" w:rsidP="009774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Осталась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дома и уснула, а когда проснулась, огонь уже истлел. Испугалась бедная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побежала огонь просить у великого бога огня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Сингэ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77427" w:rsidRPr="00977427" w:rsidRDefault="00977427" w:rsidP="009774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О, великий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Сингэ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Дай мне огня! Вернется мой брат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Хейро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охоты, что я ему скажу! </w:t>
      </w:r>
    </w:p>
    <w:p w:rsidR="00977427" w:rsidRPr="00977427" w:rsidRDefault="00977427" w:rsidP="009774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не любил он ленивых людей, и решил наказать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</w:t>
      </w:r>
      <w:proofErr w:type="spellEnd"/>
    </w:p>
    <w:p w:rsidR="00977427" w:rsidRPr="00977427" w:rsidRDefault="00977427" w:rsidP="009774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Ты, лентяйка, проглядела огонь! Так знай,  ты теперь  вечно будешь искать своего брата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Хейро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он будет искать тебя –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вам никогда не встретиться!</w:t>
      </w:r>
    </w:p>
    <w:p w:rsidR="00977427" w:rsidRPr="00977427" w:rsidRDefault="00977427" w:rsidP="00977427">
      <w:pPr>
        <w:spacing w:line="360" w:lineRule="auto"/>
        <w:rPr>
          <w:rFonts w:ascii="Times New Roman" w:hAnsi="Times New Roman" w:cs="Times New Roman"/>
        </w:rPr>
      </w:pPr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тех давних пор, только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Хер</w:t>
      </w:r>
      <w:proofErr w:type="gram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Солнце) взойдет на небо, как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(Луна) спускается на землю, чтобы брата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искать,а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только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(Луна) восходит на небосклон, так </w:t>
      </w:r>
      <w:proofErr w:type="spellStart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Хейро</w:t>
      </w:r>
      <w:proofErr w:type="spellEnd"/>
      <w:r w:rsidRP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(Солнце) спускается на землю, чтоб искать сестру. С тех давних пор, не могут они встретиться.</w:t>
      </w:r>
    </w:p>
    <w:p w:rsidR="007464A0" w:rsidRDefault="005B362D" w:rsidP="00721D66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4EC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                           </w:t>
      </w:r>
      <w:r w:rsidR="00721D66" w:rsidRPr="00604EC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Ребята инсценируют легенду.</w:t>
      </w:r>
      <w:r w:rsidR="0020561A" w:rsidRPr="00604E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Ребята, а давайте поиграем с </w:t>
      </w:r>
      <w:proofErr w:type="spellStart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>Хейро</w:t>
      </w:r>
      <w:proofErr w:type="spellEnd"/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(Солнцем), что</w:t>
      </w:r>
      <w:r w:rsid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t>бы немного стало веселее.</w:t>
      </w:r>
      <w:r w:rsidR="009774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77427" w:rsidRPr="00977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1</w:t>
      </w:r>
      <w:r w:rsidR="0020561A" w:rsidRPr="009774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«Солнце».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ребенок стоит в центре, расставив руки в стороны, а остальные идут по кругу, как только музыка останавливается, водящий ловит лучиком.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Игра</w:t>
      </w:r>
      <w:r w:rsidR="009774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2.</w:t>
      </w:r>
      <w:r w:rsidR="0020561A" w:rsidRPr="00721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«Капканы». 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Мальчики – «капканы», девочки – «лисички». Мальчики образуют парами «капканы» и встают по кругу, подняв руки вверх. Пока играет музыка девочки пробегают под «капканами», как только музыка завершается, мальчики закрывают «капканы» и ловят «лисичек».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F05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Хомани</w:t>
      </w:r>
      <w:proofErr w:type="spellEnd"/>
      <w:r w:rsidR="0020561A" w:rsidRPr="00721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и подошла к концу моя Легенда. А вам ребята, я хочу пожелать, чтобы вы сегодня забрали с со</w:t>
      </w:r>
      <w:r w:rsidR="00F05E6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 частичку мудрости и доброты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этих рассказов.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61A" w:rsidRPr="00721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тебе большое за прекрасные и удивительные Легенды! Мы очень рады, что познакомились с тобой и подружились, а напоследок, ребята подарят тебе замечательный танец Дружбы!</w:t>
      </w:r>
      <w:r w:rsidR="0020561A"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05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ТАНЕЦ  Дружбы</w:t>
      </w:r>
      <w:r w:rsidR="007464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0561A" w:rsidRPr="007464A0" w:rsidRDefault="0020561A" w:rsidP="00721D6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D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464A0" w:rsidRPr="007464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Используемая литература:</w:t>
      </w:r>
    </w:p>
    <w:p w:rsidR="009D7870" w:rsidRDefault="009D7870" w:rsidP="003D4BCE">
      <w:pPr>
        <w:pStyle w:val="a3"/>
        <w:numPr>
          <w:ilvl w:val="0"/>
          <w:numId w:val="1"/>
        </w:numPr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9D7870">
        <w:rPr>
          <w:sz w:val="28"/>
          <w:szCs w:val="28"/>
        </w:rPr>
        <w:t>«Ямал: грань веков и тысячелетий», Салехард «АРТВИД», Санкт-Петербу</w:t>
      </w:r>
      <w:r w:rsidR="007464A0">
        <w:rPr>
          <w:sz w:val="28"/>
          <w:szCs w:val="28"/>
        </w:rPr>
        <w:t>рг «Русская коллекция», 2000 г.;</w:t>
      </w:r>
    </w:p>
    <w:p w:rsidR="007464A0" w:rsidRDefault="003D4BCE" w:rsidP="003D4BCE">
      <w:pPr>
        <w:pStyle w:val="a3"/>
        <w:numPr>
          <w:ilvl w:val="0"/>
          <w:numId w:val="1"/>
        </w:numPr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«1000 загадок»/ В.Г. Лысако</w:t>
      </w:r>
      <w:r w:rsidR="00FF30A9">
        <w:rPr>
          <w:sz w:val="28"/>
          <w:szCs w:val="28"/>
        </w:rPr>
        <w:t xml:space="preserve">в </w:t>
      </w:r>
      <w:r>
        <w:rPr>
          <w:sz w:val="28"/>
          <w:szCs w:val="28"/>
        </w:rPr>
        <w:t>-</w:t>
      </w:r>
      <w:r w:rsidR="00FF30A9">
        <w:rPr>
          <w:sz w:val="28"/>
          <w:szCs w:val="28"/>
        </w:rPr>
        <w:t xml:space="preserve"> </w:t>
      </w:r>
      <w:r>
        <w:rPr>
          <w:sz w:val="28"/>
          <w:szCs w:val="28"/>
        </w:rPr>
        <w:t>Москва, АСТ, 2009год.</w:t>
      </w:r>
    </w:p>
    <w:p w:rsidR="00A70716" w:rsidRDefault="00A70716" w:rsidP="00A70716">
      <w:pPr>
        <w:pStyle w:val="a3"/>
        <w:numPr>
          <w:ilvl w:val="0"/>
          <w:numId w:val="1"/>
        </w:numPr>
        <w:shd w:val="clear" w:color="auto" w:fill="FFFFFF"/>
        <w:spacing w:before="150" w:after="150" w:line="360" w:lineRule="auto"/>
        <w:jc w:val="both"/>
        <w:rPr>
          <w:sz w:val="28"/>
          <w:szCs w:val="28"/>
        </w:rPr>
      </w:pPr>
      <w:r w:rsidRPr="00A70716">
        <w:rPr>
          <w:sz w:val="28"/>
          <w:szCs w:val="28"/>
        </w:rPr>
        <w:t>Фёдорова, Л.В., Северные родники: Литературно-краеведческая хрестоматия для школ ЯНАО. — Сыктывкар, 1995.</w:t>
      </w:r>
    </w:p>
    <w:p w:rsidR="00A70716" w:rsidRPr="00A70716" w:rsidRDefault="0098765D" w:rsidP="00A70716">
      <w:pPr>
        <w:pStyle w:val="a3"/>
        <w:numPr>
          <w:ilvl w:val="0"/>
          <w:numId w:val="1"/>
        </w:numPr>
        <w:shd w:val="clear" w:color="auto" w:fill="FFFFFF"/>
        <w:spacing w:before="150" w:after="15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Приходько М.С., Приходько О.Б. «</w:t>
      </w:r>
      <w:proofErr w:type="spellStart"/>
      <w:r>
        <w:rPr>
          <w:sz w:val="28"/>
          <w:szCs w:val="28"/>
        </w:rPr>
        <w:t>Хомани</w:t>
      </w:r>
      <w:proofErr w:type="spellEnd"/>
      <w:r>
        <w:rPr>
          <w:sz w:val="28"/>
          <w:szCs w:val="28"/>
        </w:rPr>
        <w:t>» ООО «Издательский дом «Светлячок»», Санкт-Петербург, 2002г.</w:t>
      </w:r>
    </w:p>
    <w:p w:rsidR="00FF30A9" w:rsidRPr="009D7870" w:rsidRDefault="00A70716" w:rsidP="00A70716">
      <w:pPr>
        <w:pStyle w:val="a3"/>
        <w:numPr>
          <w:ilvl w:val="0"/>
          <w:numId w:val="1"/>
        </w:numPr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A70716">
        <w:rPr>
          <w:sz w:val="28"/>
          <w:szCs w:val="28"/>
        </w:rPr>
        <w:t>http://www.strana.ru/places/26424‎</w:t>
      </w:r>
    </w:p>
    <w:p w:rsidR="00B72186" w:rsidRDefault="00B72186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5B362D" w:rsidRDefault="005B362D" w:rsidP="00721D66">
      <w:pPr>
        <w:spacing w:line="360" w:lineRule="auto"/>
        <w:rPr>
          <w:rFonts w:ascii="Times New Roman" w:hAnsi="Times New Roman" w:cs="Times New Roman"/>
        </w:rPr>
      </w:pPr>
    </w:p>
    <w:p w:rsidR="00D670D0" w:rsidRDefault="005B362D" w:rsidP="005B36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362D">
        <w:rPr>
          <w:rFonts w:ascii="Times New Roman" w:hAnsi="Times New Roman" w:cs="Times New Roman"/>
          <w:sz w:val="28"/>
          <w:szCs w:val="28"/>
        </w:rPr>
        <w:t>Окружная заочная научно-практическая конференция</w:t>
      </w:r>
    </w:p>
    <w:p w:rsidR="005B362D" w:rsidRPr="005B362D" w:rsidRDefault="005B362D" w:rsidP="005B36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362D">
        <w:rPr>
          <w:rFonts w:ascii="Times New Roman" w:hAnsi="Times New Roman" w:cs="Times New Roman"/>
          <w:sz w:val="28"/>
          <w:szCs w:val="28"/>
        </w:rPr>
        <w:t xml:space="preserve"> обучающихся, студентов и педагогов</w:t>
      </w:r>
    </w:p>
    <w:p w:rsidR="005B362D" w:rsidRDefault="005B362D" w:rsidP="005B36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362D">
        <w:rPr>
          <w:rFonts w:ascii="Times New Roman" w:hAnsi="Times New Roman" w:cs="Times New Roman"/>
          <w:sz w:val="28"/>
          <w:szCs w:val="28"/>
        </w:rPr>
        <w:t>«Будущее Ямала».</w:t>
      </w:r>
    </w:p>
    <w:p w:rsidR="00D670D0" w:rsidRPr="005B362D" w:rsidRDefault="00D670D0" w:rsidP="005B36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362D" w:rsidRPr="005B362D" w:rsidRDefault="005B362D" w:rsidP="00721D6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B362D" w:rsidRPr="005B362D" w:rsidRDefault="005B362D" w:rsidP="00D670D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362D">
        <w:rPr>
          <w:rFonts w:ascii="Times New Roman" w:hAnsi="Times New Roman" w:cs="Times New Roman"/>
          <w:sz w:val="28"/>
          <w:szCs w:val="28"/>
        </w:rPr>
        <w:t>Внеклассное мероприятие для учащихся 1-2 классов</w:t>
      </w:r>
    </w:p>
    <w:p w:rsidR="005B362D" w:rsidRDefault="005B362D" w:rsidP="00D670D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362D">
        <w:rPr>
          <w:rFonts w:ascii="Times New Roman" w:hAnsi="Times New Roman" w:cs="Times New Roman"/>
          <w:sz w:val="28"/>
          <w:szCs w:val="28"/>
        </w:rPr>
        <w:t xml:space="preserve">«В гостях у </w:t>
      </w:r>
      <w:proofErr w:type="spellStart"/>
      <w:r w:rsidRPr="005B362D">
        <w:rPr>
          <w:rFonts w:ascii="Times New Roman" w:hAnsi="Times New Roman" w:cs="Times New Roman"/>
          <w:sz w:val="28"/>
          <w:szCs w:val="28"/>
        </w:rPr>
        <w:t>Хомани</w:t>
      </w:r>
      <w:proofErr w:type="spellEnd"/>
      <w:r w:rsidRPr="005B362D">
        <w:rPr>
          <w:rFonts w:ascii="Times New Roman" w:hAnsi="Times New Roman" w:cs="Times New Roman"/>
          <w:sz w:val="28"/>
          <w:szCs w:val="28"/>
        </w:rPr>
        <w:t>»</w:t>
      </w:r>
    </w:p>
    <w:p w:rsidR="00D670D0" w:rsidRDefault="00D670D0" w:rsidP="00D670D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70D0" w:rsidRDefault="00D670D0" w:rsidP="00D670D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70D0" w:rsidRDefault="00D670D0" w:rsidP="00D670D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362D" w:rsidRDefault="005B362D" w:rsidP="00D670D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362D">
        <w:rPr>
          <w:rFonts w:ascii="Times New Roman" w:hAnsi="Times New Roman" w:cs="Times New Roman"/>
          <w:sz w:val="28"/>
          <w:szCs w:val="28"/>
        </w:rPr>
        <w:t>Шароха Ирина Викторовна</w:t>
      </w:r>
    </w:p>
    <w:p w:rsidR="00D670D0" w:rsidRPr="005B362D" w:rsidRDefault="00D670D0" w:rsidP="00D670D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- организатор</w:t>
      </w:r>
    </w:p>
    <w:p w:rsidR="00D670D0" w:rsidRDefault="005B362D" w:rsidP="00D670D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362D">
        <w:rPr>
          <w:rFonts w:ascii="Times New Roman" w:hAnsi="Times New Roman" w:cs="Times New Roman"/>
          <w:sz w:val="28"/>
          <w:szCs w:val="28"/>
        </w:rPr>
        <w:t xml:space="preserve">МБОУ «СОШ №1 имени Ярослава Василенко» </w:t>
      </w:r>
    </w:p>
    <w:p w:rsidR="005B362D" w:rsidRPr="005B362D" w:rsidRDefault="005B362D" w:rsidP="00D670D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362D">
        <w:rPr>
          <w:rFonts w:ascii="Times New Roman" w:hAnsi="Times New Roman" w:cs="Times New Roman"/>
          <w:sz w:val="28"/>
          <w:szCs w:val="28"/>
        </w:rPr>
        <w:t>п. Пурпе</w:t>
      </w:r>
    </w:p>
    <w:p w:rsidR="005B362D" w:rsidRDefault="00D670D0" w:rsidP="00D670D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5B362D" w:rsidRPr="005B362D">
        <w:rPr>
          <w:rFonts w:ascii="Times New Roman" w:hAnsi="Times New Roman" w:cs="Times New Roman"/>
          <w:sz w:val="28"/>
          <w:szCs w:val="28"/>
        </w:rPr>
        <w:t>. Новый Уренгой, 2015</w:t>
      </w:r>
    </w:p>
    <w:p w:rsidR="0001449D" w:rsidRDefault="0001449D" w:rsidP="00D670D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449D" w:rsidRDefault="0001449D" w:rsidP="00D670D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449D" w:rsidRDefault="0001449D" w:rsidP="00D670D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449D" w:rsidRDefault="0001449D" w:rsidP="00D670D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B7379" w:rsidRDefault="0001449D" w:rsidP="00AB737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450" cy="2149783"/>
            <wp:effectExtent l="0" t="0" r="0" b="3175"/>
            <wp:docPr id="1" name="Рисунок 1" descr="H:\В гостях у Хомани\DSCN5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В гостях у Хомани\DSCN57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05" cy="2151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379" w:rsidRDefault="00AB7379" w:rsidP="00AB7379">
      <w:pPr>
        <w:spacing w:line="360" w:lineRule="auto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28900" cy="1971229"/>
            <wp:effectExtent l="0" t="0" r="0" b="0"/>
            <wp:docPr id="4" name="Рисунок 4" descr="H:\В гостях у Хомани\DSCN5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В гостях у Хомани\DSCN57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64" cy="1972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42697" cy="2656422"/>
            <wp:effectExtent l="0" t="0" r="635" b="0"/>
            <wp:docPr id="5" name="Рисунок 5" descr="H:\В гостях у Хомани\DSCN5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В гостях у Хомани\DSCN57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697" cy="2656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379" w:rsidRDefault="00AB7379" w:rsidP="00AB7379">
      <w:pPr>
        <w:spacing w:line="360" w:lineRule="auto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1449D" w:rsidRPr="005B362D" w:rsidRDefault="0001449D" w:rsidP="00014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35CCCA" wp14:editId="4FFE4137">
            <wp:extent cx="3048689" cy="2286000"/>
            <wp:effectExtent l="0" t="0" r="0" b="0"/>
            <wp:docPr id="2" name="Рисунок 2" descr="H:\В гостях у Хомани\DSCN5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В гостях у Хомани\DSCN57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774" cy="2285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737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2148" cy="2161122"/>
            <wp:effectExtent l="0" t="0" r="0" b="0"/>
            <wp:docPr id="3" name="Рисунок 3" descr="H:\В гостях у Хомани\DSCN5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В гостях у Хомани\DSCN57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148" cy="216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449D" w:rsidRPr="005B362D" w:rsidSect="00604EC4">
      <w:pgSz w:w="11906" w:h="16838"/>
      <w:pgMar w:top="1134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3609C"/>
    <w:multiLevelType w:val="hybridMultilevel"/>
    <w:tmpl w:val="C8364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9BE"/>
    <w:rsid w:val="0001449D"/>
    <w:rsid w:val="00092B16"/>
    <w:rsid w:val="000D12EF"/>
    <w:rsid w:val="001569BE"/>
    <w:rsid w:val="0020561A"/>
    <w:rsid w:val="00293350"/>
    <w:rsid w:val="003D4BCE"/>
    <w:rsid w:val="004253F0"/>
    <w:rsid w:val="004440A6"/>
    <w:rsid w:val="005B362D"/>
    <w:rsid w:val="00604EC4"/>
    <w:rsid w:val="00721D66"/>
    <w:rsid w:val="007464A0"/>
    <w:rsid w:val="007C2BA5"/>
    <w:rsid w:val="008F5303"/>
    <w:rsid w:val="00977427"/>
    <w:rsid w:val="0098765D"/>
    <w:rsid w:val="009D7870"/>
    <w:rsid w:val="00A70716"/>
    <w:rsid w:val="00AB7379"/>
    <w:rsid w:val="00B03E9E"/>
    <w:rsid w:val="00B23BC4"/>
    <w:rsid w:val="00B72186"/>
    <w:rsid w:val="00D670D0"/>
    <w:rsid w:val="00F05E66"/>
    <w:rsid w:val="00F6682D"/>
    <w:rsid w:val="00FF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7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14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44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7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14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44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1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65A05-A284-47D3-833E-74FB7F648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10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1.11-02</dc:creator>
  <cp:keywords/>
  <dc:description/>
  <cp:lastModifiedBy>1.11-02</cp:lastModifiedBy>
  <cp:revision>15</cp:revision>
  <cp:lastPrinted>2015-11-16T08:01:00Z</cp:lastPrinted>
  <dcterms:created xsi:type="dcterms:W3CDTF">2014-11-21T05:28:00Z</dcterms:created>
  <dcterms:modified xsi:type="dcterms:W3CDTF">2021-10-21T05:22:00Z</dcterms:modified>
</cp:coreProperties>
</file>