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ABC" w:rsidRDefault="00305ABC" w:rsidP="005454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25"/>
          <w:i/>
          <w:iCs/>
          <w:color w:val="000000"/>
          <w:sz w:val="40"/>
          <w:szCs w:val="40"/>
        </w:rPr>
      </w:pPr>
      <w:r>
        <w:rPr>
          <w:rStyle w:val="c25"/>
          <w:i/>
          <w:iCs/>
          <w:color w:val="000000"/>
          <w:sz w:val="40"/>
          <w:szCs w:val="40"/>
        </w:rPr>
        <w:t>Родительское собрание</w:t>
      </w:r>
    </w:p>
    <w:p w:rsidR="007821F7" w:rsidRDefault="007821F7" w:rsidP="005454DC">
      <w:pPr>
        <w:pStyle w:val="c8"/>
        <w:shd w:val="clear" w:color="auto" w:fill="FFFFFF"/>
        <w:spacing w:before="0" w:beforeAutospacing="0" w:after="0" w:afterAutospacing="0"/>
        <w:jc w:val="center"/>
        <w:rPr>
          <w:rStyle w:val="c25"/>
          <w:i/>
          <w:iCs/>
          <w:color w:val="000000"/>
          <w:sz w:val="40"/>
          <w:szCs w:val="40"/>
        </w:rPr>
      </w:pPr>
      <w:r>
        <w:rPr>
          <w:rStyle w:val="c25"/>
          <w:i/>
          <w:iCs/>
          <w:color w:val="000000"/>
          <w:sz w:val="40"/>
          <w:szCs w:val="40"/>
        </w:rPr>
        <w:t>«Воспитание успешно</w:t>
      </w:r>
      <w:r w:rsidR="001209DD">
        <w:rPr>
          <w:rStyle w:val="c25"/>
          <w:i/>
          <w:iCs/>
          <w:color w:val="000000"/>
          <w:sz w:val="40"/>
          <w:szCs w:val="40"/>
        </w:rPr>
        <w:t>й личности</w:t>
      </w:r>
      <w:r w:rsidR="00305ABC">
        <w:rPr>
          <w:rStyle w:val="c25"/>
          <w:i/>
          <w:iCs/>
          <w:color w:val="000000"/>
          <w:sz w:val="40"/>
          <w:szCs w:val="40"/>
        </w:rPr>
        <w:t>»</w:t>
      </w:r>
    </w:p>
    <w:p w:rsidR="00220087" w:rsidRPr="00305ABC" w:rsidRDefault="00220087" w:rsidP="001305E9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Cs w:val="20"/>
        </w:rPr>
      </w:pPr>
    </w:p>
    <w:p w:rsidR="00B61ADE" w:rsidRDefault="00B430A2" w:rsidP="001305E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220087">
        <w:rPr>
          <w:rFonts w:ascii="Times New Roman" w:hAnsi="Times New Roman" w:cs="Times New Roman"/>
          <w:b/>
          <w:sz w:val="28"/>
          <w:szCs w:val="28"/>
        </w:rPr>
        <w:t>Цели:</w:t>
      </w:r>
      <w:r w:rsidR="005935B8" w:rsidRPr="0022008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1ADE" w:rsidRPr="00B61ADE" w:rsidRDefault="005935B8" w:rsidP="001305E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B61ADE">
        <w:rPr>
          <w:rFonts w:ascii="Times New Roman" w:hAnsi="Times New Roman"/>
          <w:sz w:val="28"/>
          <w:szCs w:val="28"/>
          <w:bdr w:val="none" w:sz="0" w:space="0" w:color="auto" w:frame="1"/>
        </w:rPr>
        <w:t>сформировать у </w:t>
      </w:r>
      <w:r w:rsidRPr="00B61ADE">
        <w:rPr>
          <w:rFonts w:ascii="Times New Roman" w:hAnsi="Times New Roman"/>
          <w:bCs/>
          <w:sz w:val="28"/>
          <w:szCs w:val="28"/>
        </w:rPr>
        <w:t>родителей</w:t>
      </w:r>
      <w:r w:rsidRPr="00B61ADE">
        <w:rPr>
          <w:rFonts w:ascii="Times New Roman" w:hAnsi="Times New Roman"/>
          <w:sz w:val="28"/>
          <w:szCs w:val="28"/>
          <w:bdr w:val="none" w:sz="0" w:space="0" w:color="auto" w:frame="1"/>
        </w:rPr>
        <w:t> понимание необходимости тесного сотрудничества </w:t>
      </w:r>
      <w:r w:rsidRPr="00B61ADE">
        <w:rPr>
          <w:rFonts w:ascii="Times New Roman" w:hAnsi="Times New Roman"/>
          <w:bCs/>
          <w:sz w:val="28"/>
          <w:szCs w:val="28"/>
        </w:rPr>
        <w:t>семьи с детским садом</w:t>
      </w:r>
      <w:r w:rsidRPr="00B61ADE"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</w:p>
    <w:p w:rsidR="005935B8" w:rsidRPr="005935B8" w:rsidRDefault="005935B8" w:rsidP="001305E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935B8">
        <w:rPr>
          <w:rFonts w:ascii="Times New Roman" w:hAnsi="Times New Roman"/>
          <w:sz w:val="28"/>
          <w:szCs w:val="28"/>
          <w:bdr w:val="none" w:sz="0" w:space="0" w:color="auto" w:frame="1"/>
        </w:rPr>
        <w:t>обогащать родителей педагогическими знаниями;</w:t>
      </w:r>
    </w:p>
    <w:p w:rsidR="005935B8" w:rsidRPr="005935B8" w:rsidRDefault="005935B8" w:rsidP="001305E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вовлечь в обсуждение нюансов воспитания;</w:t>
      </w:r>
    </w:p>
    <w:p w:rsidR="005935B8" w:rsidRPr="005935B8" w:rsidRDefault="005935B8" w:rsidP="001305E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вызвать желание поделиться личным опытом воспитания;</w:t>
      </w:r>
    </w:p>
    <w:p w:rsidR="005935B8" w:rsidRPr="00220087" w:rsidRDefault="005935B8" w:rsidP="001305E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935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создать положительный</w:t>
      </w:r>
      <w:r w:rsidRPr="005935B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935B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эмоциональный настрой.</w:t>
      </w:r>
    </w:p>
    <w:p w:rsidR="001209DD" w:rsidRPr="00220087" w:rsidRDefault="001209DD" w:rsidP="001305E9">
      <w:pPr>
        <w:shd w:val="clear" w:color="auto" w:fill="FFFFFF"/>
        <w:spacing w:after="0" w:line="240" w:lineRule="auto"/>
        <w:jc w:val="both"/>
        <w:textAlignment w:val="baseline"/>
        <w:rPr>
          <w:rStyle w:val="c25"/>
          <w:rFonts w:ascii="Times New Roman" w:hAnsi="Times New Roman" w:cs="Times New Roman"/>
          <w:i/>
          <w:iCs/>
          <w:sz w:val="28"/>
          <w:szCs w:val="28"/>
        </w:rPr>
      </w:pPr>
      <w:r w:rsidRPr="00B61ADE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Форма проведения:</w:t>
      </w:r>
      <w:r w:rsidRPr="0022008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20087">
        <w:rPr>
          <w:rStyle w:val="c25"/>
          <w:rFonts w:ascii="Times New Roman" w:hAnsi="Times New Roman" w:cs="Times New Roman"/>
          <w:i/>
          <w:iCs/>
          <w:sz w:val="28"/>
          <w:szCs w:val="28"/>
        </w:rPr>
        <w:t>круглый стол</w:t>
      </w:r>
    </w:p>
    <w:p w:rsidR="001209DD" w:rsidRPr="005935B8" w:rsidRDefault="001209DD" w:rsidP="001305E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61ADE">
        <w:rPr>
          <w:rStyle w:val="c25"/>
          <w:rFonts w:ascii="Times New Roman" w:hAnsi="Times New Roman" w:cs="Times New Roman"/>
          <w:b/>
          <w:iCs/>
          <w:sz w:val="28"/>
          <w:szCs w:val="28"/>
        </w:rPr>
        <w:t>Предварительная работа:</w:t>
      </w:r>
      <w:r w:rsidRPr="00220087">
        <w:rPr>
          <w:rStyle w:val="c25"/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2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создание </w:t>
      </w:r>
      <w:r w:rsidR="007641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объявления, </w:t>
      </w:r>
      <w:r w:rsidRPr="0022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пригласительного </w:t>
      </w:r>
      <w:r w:rsidR="00764144">
        <w:rPr>
          <w:rFonts w:ascii="Times New Roman" w:hAnsi="Times New Roman" w:cs="Times New Roman"/>
          <w:sz w:val="28"/>
          <w:szCs w:val="28"/>
          <w:shd w:val="clear" w:color="auto" w:fill="FFFFFF"/>
        </w:rPr>
        <w:t>билета для каждого родителя</w:t>
      </w:r>
      <w:r w:rsidRPr="0022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мотивирование на участие в </w:t>
      </w:r>
      <w:r w:rsidR="00220087" w:rsidRPr="00220087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данном мероприятии</w:t>
      </w:r>
      <w:r w:rsidRPr="0022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667D6C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разработка</w:t>
      </w:r>
      <w:r w:rsidR="00B61ADE" w:rsidRPr="00667D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буклета</w:t>
      </w:r>
      <w:r w:rsidRPr="00667D6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430A2" w:rsidRPr="00220087" w:rsidRDefault="00B430A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proofErr w:type="gramStart"/>
      <w:r w:rsidRPr="00220087">
        <w:rPr>
          <w:b/>
          <w:sz w:val="28"/>
          <w:szCs w:val="28"/>
        </w:rPr>
        <w:t>Оборудование:</w:t>
      </w:r>
      <w:r w:rsidR="00B332DB" w:rsidRPr="00220087">
        <w:rPr>
          <w:b/>
          <w:sz w:val="28"/>
          <w:szCs w:val="28"/>
        </w:rPr>
        <w:t xml:space="preserve"> </w:t>
      </w:r>
      <w:r w:rsidR="00B332DB" w:rsidRPr="00220087">
        <w:rPr>
          <w:sz w:val="28"/>
          <w:szCs w:val="28"/>
        </w:rPr>
        <w:t>мяч, анкеты</w:t>
      </w:r>
      <w:r w:rsidR="00D222A8" w:rsidRPr="00220087">
        <w:rPr>
          <w:sz w:val="28"/>
          <w:szCs w:val="28"/>
        </w:rPr>
        <w:t xml:space="preserve">, </w:t>
      </w:r>
      <w:r w:rsidR="00347C9D">
        <w:rPr>
          <w:sz w:val="28"/>
          <w:szCs w:val="28"/>
        </w:rPr>
        <w:t>буклет</w:t>
      </w:r>
      <w:r w:rsidR="00D222A8" w:rsidRPr="00220087">
        <w:rPr>
          <w:sz w:val="28"/>
          <w:szCs w:val="28"/>
        </w:rPr>
        <w:t xml:space="preserve"> «Стили воспитания»</w:t>
      </w:r>
      <w:r w:rsidR="008F686C" w:rsidRPr="00220087">
        <w:rPr>
          <w:sz w:val="28"/>
          <w:szCs w:val="28"/>
        </w:rPr>
        <w:t>, ручки</w:t>
      </w:r>
      <w:r w:rsidR="00D222A8" w:rsidRPr="00220087">
        <w:rPr>
          <w:sz w:val="28"/>
          <w:szCs w:val="28"/>
        </w:rPr>
        <w:t xml:space="preserve"> </w:t>
      </w:r>
      <w:r w:rsidR="00347C9D">
        <w:rPr>
          <w:sz w:val="28"/>
          <w:szCs w:val="28"/>
        </w:rPr>
        <w:t xml:space="preserve">и ножницы </w:t>
      </w:r>
      <w:r w:rsidR="00D222A8" w:rsidRPr="00220087">
        <w:rPr>
          <w:sz w:val="28"/>
          <w:szCs w:val="28"/>
        </w:rPr>
        <w:t>по количеству участников</w:t>
      </w:r>
      <w:r w:rsidR="00E367ED">
        <w:rPr>
          <w:sz w:val="28"/>
          <w:szCs w:val="28"/>
        </w:rPr>
        <w:t xml:space="preserve">, разноцветные листы бумаги, </w:t>
      </w:r>
      <w:r w:rsidR="002668ED">
        <w:rPr>
          <w:sz w:val="28"/>
          <w:szCs w:val="28"/>
        </w:rPr>
        <w:t>заготовка «Солнце»</w:t>
      </w:r>
      <w:proofErr w:type="gramEnd"/>
    </w:p>
    <w:p w:rsidR="00B430A2" w:rsidRPr="00305ABC" w:rsidRDefault="00B430A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B430A2" w:rsidRPr="00305ABC" w:rsidRDefault="0073231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b/>
          <w:sz w:val="28"/>
          <w:szCs w:val="28"/>
        </w:rPr>
      </w:pPr>
      <w:r w:rsidRPr="00305ABC">
        <w:rPr>
          <w:b/>
          <w:sz w:val="28"/>
          <w:szCs w:val="28"/>
        </w:rPr>
        <w:t xml:space="preserve">1. </w:t>
      </w:r>
      <w:r w:rsidR="00B430A2" w:rsidRPr="00305ABC">
        <w:rPr>
          <w:b/>
          <w:sz w:val="28"/>
          <w:szCs w:val="28"/>
        </w:rPr>
        <w:t xml:space="preserve">Вступительное слово. </w:t>
      </w:r>
    </w:p>
    <w:p w:rsidR="00164125" w:rsidRPr="00305ABC" w:rsidRDefault="00164125" w:rsidP="001305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ABC">
        <w:rPr>
          <w:rFonts w:ascii="Times New Roman" w:eastAsia="Times New Roman" w:hAnsi="Times New Roman" w:cs="Times New Roman"/>
          <w:sz w:val="28"/>
          <w:szCs w:val="28"/>
        </w:rPr>
        <w:t>Здравствуйте Уважаемые родители! Я рада приветствовать Вас в нашем семейном кругу. Спасибо, что, отложив все дела, вы пришли на эту встречу.</w:t>
      </w:r>
    </w:p>
    <w:p w:rsidR="007821F7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Все родители хотят видеть своих детей успешными – в детском саду, в школе и дальше по жизни. Какую же модель воспитания выбрать, чтоб малыш рос уверенным в себе, а в дальнейшем стал успешным человеком.</w:t>
      </w:r>
    </w:p>
    <w:p w:rsidR="007821F7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Давайте поговорим о том, как сделать так, чтобы жизнь ребёнка не превращать в вечный экзамен, а нам – взрослым быть не экзаменаторами, а друзьями, которые не только хотят, но и умеют помогать детям.</w:t>
      </w:r>
    </w:p>
    <w:p w:rsidR="007821F7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Для начала попробуем проверить себя, хорошо ли мы знаем своего ребёнка, его проблемы. Не сомневайтесь, их у каждого ребёнка не меньше, чем у нас, взрослых</w:t>
      </w:r>
    </w:p>
    <w:p w:rsidR="00D316E5" w:rsidRPr="00305ABC" w:rsidRDefault="00F72F9A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>
        <w:rPr>
          <w:rStyle w:val="a5"/>
          <w:b/>
          <w:i w:val="0"/>
          <w:sz w:val="28"/>
          <w:szCs w:val="28"/>
        </w:rPr>
        <w:t xml:space="preserve">2. </w:t>
      </w:r>
      <w:r w:rsidR="007821F7" w:rsidRPr="00305ABC">
        <w:rPr>
          <w:rStyle w:val="a5"/>
          <w:b/>
          <w:i w:val="0"/>
          <w:sz w:val="28"/>
          <w:szCs w:val="28"/>
        </w:rPr>
        <w:t>Игра с мячом</w:t>
      </w:r>
      <w:r w:rsidR="007821F7" w:rsidRPr="00305ABC">
        <w:rPr>
          <w:sz w:val="28"/>
          <w:szCs w:val="28"/>
        </w:rPr>
        <w:t xml:space="preserve"> (поймав мяч, быстро ответить на вопрос): </w:t>
      </w:r>
    </w:p>
    <w:p w:rsidR="00D316E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любимое занятие моего ребёнка? </w:t>
      </w:r>
    </w:p>
    <w:p w:rsidR="00D316E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имя лучшего друга, подружки? </w:t>
      </w:r>
    </w:p>
    <w:p w:rsidR="00D316E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любимая сказка? </w:t>
      </w:r>
    </w:p>
    <w:p w:rsidR="00D316E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моему ребёнку нравится, когда…, </w:t>
      </w:r>
    </w:p>
    <w:p w:rsidR="00D316E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мой ребёнок обижается, если…, </w:t>
      </w:r>
    </w:p>
    <w:p w:rsidR="00D316E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наша любимая с ним (с ней) игра…, </w:t>
      </w:r>
    </w:p>
    <w:p w:rsidR="00D316E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я советуюсь с сыном (с дочкой), если…, </w:t>
      </w:r>
    </w:p>
    <w:p w:rsidR="00D316E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мы любим гулять…, </w:t>
      </w:r>
    </w:p>
    <w:p w:rsidR="007821F7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мой ребёнок боится...</w:t>
      </w:r>
      <w:proofErr w:type="gramStart"/>
      <w:r w:rsidRPr="00305ABC">
        <w:rPr>
          <w:sz w:val="28"/>
          <w:szCs w:val="28"/>
        </w:rPr>
        <w:t xml:space="preserve"> .</w:t>
      </w:r>
      <w:proofErr w:type="gramEnd"/>
    </w:p>
    <w:p w:rsidR="007821F7" w:rsidRPr="00305ABC" w:rsidRDefault="00D316E5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- </w:t>
      </w:r>
      <w:r w:rsidR="007821F7" w:rsidRPr="00305ABC">
        <w:rPr>
          <w:sz w:val="28"/>
          <w:szCs w:val="28"/>
        </w:rPr>
        <w:t>Я рада, что вам не безразличны интересы ваших детей.</w:t>
      </w:r>
    </w:p>
    <w:p w:rsidR="007821F7" w:rsidRPr="00305ABC" w:rsidRDefault="00F72F9A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0256B2" w:rsidRPr="00305ABC">
        <w:rPr>
          <w:b/>
          <w:sz w:val="28"/>
          <w:szCs w:val="28"/>
        </w:rPr>
        <w:t>. Тестирование.</w:t>
      </w:r>
      <w:r w:rsidR="000256B2" w:rsidRPr="00305ABC">
        <w:rPr>
          <w:sz w:val="28"/>
          <w:szCs w:val="28"/>
        </w:rPr>
        <w:t xml:space="preserve"> </w:t>
      </w:r>
      <w:r w:rsidR="007821F7" w:rsidRPr="00305ABC">
        <w:rPr>
          <w:sz w:val="28"/>
          <w:szCs w:val="28"/>
        </w:rPr>
        <w:t>А не хотите ли вы получить ответ на вопрос: «Какой Вы родитель?» Способствуют ли ваши отношения становлению личности ребёнка? (приложение 1).</w:t>
      </w:r>
    </w:p>
    <w:p w:rsidR="00F95599" w:rsidRPr="00305ABC" w:rsidRDefault="00C772F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lastRenderedPageBreak/>
        <w:t xml:space="preserve">- </w:t>
      </w:r>
      <w:r w:rsidR="000256B2" w:rsidRPr="00305ABC">
        <w:rPr>
          <w:sz w:val="28"/>
          <w:szCs w:val="28"/>
        </w:rPr>
        <w:t xml:space="preserve">Предлагаю ответить на несколько вопросов </w:t>
      </w:r>
      <w:proofErr w:type="gramStart"/>
      <w:r w:rsidRPr="00305ABC">
        <w:rPr>
          <w:sz w:val="28"/>
          <w:szCs w:val="28"/>
        </w:rPr>
        <w:t>теста</w:t>
      </w:r>
      <w:proofErr w:type="gramEnd"/>
      <w:r w:rsidR="000256B2" w:rsidRPr="00305ABC">
        <w:rPr>
          <w:sz w:val="28"/>
          <w:szCs w:val="28"/>
        </w:rPr>
        <w:t xml:space="preserve"> «Какой Вы родитель?»</w:t>
      </w:r>
      <w:r w:rsidR="00F95599" w:rsidRPr="00305ABC">
        <w:rPr>
          <w:sz w:val="28"/>
          <w:szCs w:val="28"/>
        </w:rPr>
        <w:t>. Отметьте те фразы, которые вы часто употребляете в общении с детьми.</w:t>
      </w:r>
    </w:p>
    <w:p w:rsidR="00C772F2" w:rsidRPr="00305ABC" w:rsidRDefault="00C772F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- Подсчитайте общее количество баллов. </w:t>
      </w:r>
    </w:p>
    <w:p w:rsidR="00B46CBD" w:rsidRPr="00305ABC" w:rsidRDefault="00C772F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Если вы набрали </w:t>
      </w:r>
      <w:r w:rsidRPr="00305ABC">
        <w:rPr>
          <w:rStyle w:val="a5"/>
          <w:sz w:val="28"/>
          <w:szCs w:val="28"/>
        </w:rPr>
        <w:t>5-7 баллов</w:t>
      </w:r>
      <w:r w:rsidRPr="00305ABC">
        <w:rPr>
          <w:sz w:val="28"/>
          <w:szCs w:val="28"/>
        </w:rPr>
        <w:t>, значит, вы уважаете ребёнка, ваши отношения способствуют становлению его личности.</w:t>
      </w:r>
    </w:p>
    <w:p w:rsidR="00B46CBD" w:rsidRPr="00305ABC" w:rsidRDefault="00C772F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Сумма </w:t>
      </w:r>
      <w:r w:rsidRPr="00305ABC">
        <w:rPr>
          <w:rStyle w:val="a5"/>
          <w:sz w:val="28"/>
          <w:szCs w:val="28"/>
        </w:rPr>
        <w:t>от 8 до 10 баллов</w:t>
      </w:r>
      <w:r w:rsidRPr="00305ABC">
        <w:rPr>
          <w:sz w:val="28"/>
          <w:szCs w:val="28"/>
        </w:rPr>
        <w:t> свидетельствует о намечающихся сложностях во взаимоотношениях с ребёнком, непонимании его проблем, попытках перенести вину за недостатки в его развитии на самого ребёнка. </w:t>
      </w:r>
    </w:p>
    <w:p w:rsidR="00C772F2" w:rsidRPr="00305ABC" w:rsidRDefault="00C772F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rStyle w:val="a5"/>
          <w:sz w:val="28"/>
          <w:szCs w:val="28"/>
        </w:rPr>
        <w:t>11 баллов и выше</w:t>
      </w:r>
      <w:r w:rsidRPr="00305ABC">
        <w:rPr>
          <w:sz w:val="28"/>
          <w:szCs w:val="28"/>
        </w:rPr>
        <w:t> - вы непоследовательны в общении с ребёнком. Его развитие подвержено влиянию случайных обстоятельств. Стоит задуматься над этим!</w:t>
      </w:r>
    </w:p>
    <w:p w:rsidR="007821F7" w:rsidRPr="00305ABC" w:rsidRDefault="003C45D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- </w:t>
      </w:r>
      <w:r w:rsidR="007821F7" w:rsidRPr="00305ABC">
        <w:rPr>
          <w:sz w:val="28"/>
          <w:szCs w:val="28"/>
        </w:rPr>
        <w:t>Ну что ж, а теперь попробуем разобраться, кто же это «успешный ребёнок</w:t>
      </w:r>
      <w:r w:rsidR="00D24C89" w:rsidRPr="00305ABC">
        <w:rPr>
          <w:sz w:val="28"/>
          <w:szCs w:val="28"/>
        </w:rPr>
        <w:t>»</w:t>
      </w:r>
    </w:p>
    <w:p w:rsidR="00D24C89" w:rsidRPr="00305ABC" w:rsidRDefault="00D24C89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305ABC">
        <w:rPr>
          <w:rStyle w:val="c3"/>
          <w:sz w:val="28"/>
          <w:szCs w:val="28"/>
        </w:rPr>
        <w:t>Вот как вы думаете, успешный ребёнок – это? (ответы</w:t>
      </w:r>
      <w:r w:rsidR="00C515A2">
        <w:rPr>
          <w:rStyle w:val="c3"/>
          <w:sz w:val="28"/>
          <w:szCs w:val="28"/>
        </w:rPr>
        <w:t xml:space="preserve"> родителей</w:t>
      </w:r>
      <w:r w:rsidRPr="00305ABC">
        <w:rPr>
          <w:rStyle w:val="c3"/>
          <w:sz w:val="28"/>
          <w:szCs w:val="28"/>
        </w:rPr>
        <w:t xml:space="preserve">) </w:t>
      </w:r>
    </w:p>
    <w:p w:rsidR="00D24C89" w:rsidRPr="00305ABC" w:rsidRDefault="00D24C89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305ABC">
        <w:rPr>
          <w:rStyle w:val="c3"/>
          <w:sz w:val="28"/>
          <w:szCs w:val="28"/>
        </w:rPr>
        <w:t>– Конечно же, уверенный в себе в своих силах, эрудированный, любознательный, самостоятельный, уверенный в своих родителях, счастливый – вы согласны со мной?</w:t>
      </w:r>
      <w:proofErr w:type="gramEnd"/>
    </w:p>
    <w:p w:rsidR="00933DAE" w:rsidRPr="00305ABC" w:rsidRDefault="00933DAE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515A2">
        <w:rPr>
          <w:rStyle w:val="c15"/>
          <w:sz w:val="28"/>
          <w:szCs w:val="28"/>
        </w:rPr>
        <w:t>Так вот</w:t>
      </w:r>
      <w:r w:rsidRPr="00C515A2">
        <w:rPr>
          <w:rStyle w:val="c3"/>
          <w:sz w:val="28"/>
          <w:szCs w:val="28"/>
        </w:rPr>
        <w:t>,</w:t>
      </w:r>
      <w:r w:rsidRPr="00305ABC">
        <w:rPr>
          <w:rStyle w:val="c3"/>
          <w:sz w:val="28"/>
          <w:szCs w:val="28"/>
        </w:rPr>
        <w:t xml:space="preserve"> ребёнок не уверенный в своих родителях – чаще всего не уверен в своих силах и от такого ребёнка можно </w:t>
      </w:r>
      <w:proofErr w:type="gramStart"/>
      <w:r w:rsidRPr="00305ABC">
        <w:rPr>
          <w:rStyle w:val="c3"/>
          <w:sz w:val="28"/>
          <w:szCs w:val="28"/>
        </w:rPr>
        <w:t>услышать</w:t>
      </w:r>
      <w:proofErr w:type="gramEnd"/>
      <w:r w:rsidRPr="00305ABC">
        <w:rPr>
          <w:rStyle w:val="c3"/>
          <w:sz w:val="28"/>
          <w:szCs w:val="28"/>
        </w:rPr>
        <w:t xml:space="preserve">: «у меня не получиться, я не смогу и т. п. ». что же сделать, что бы от вашего ребёнка все реже слышать такого рода фразы? Правильно вселять </w:t>
      </w:r>
      <w:proofErr w:type="gramStart"/>
      <w:r w:rsidRPr="00305ABC">
        <w:rPr>
          <w:rStyle w:val="c3"/>
          <w:sz w:val="28"/>
          <w:szCs w:val="28"/>
        </w:rPr>
        <w:t>уверенность в</w:t>
      </w:r>
      <w:proofErr w:type="gramEnd"/>
      <w:r w:rsidRPr="00305ABC">
        <w:rPr>
          <w:rStyle w:val="c3"/>
          <w:sz w:val="28"/>
          <w:szCs w:val="28"/>
        </w:rPr>
        <w:t xml:space="preserve"> собственные силы.</w:t>
      </w:r>
    </w:p>
    <w:p w:rsidR="00933DAE" w:rsidRPr="00305ABC" w:rsidRDefault="00933DAE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ABC">
        <w:rPr>
          <w:rStyle w:val="c3"/>
          <w:sz w:val="28"/>
          <w:szCs w:val="28"/>
        </w:rPr>
        <w:t>Кроме словесной поддержки: - у тебя всё получиться; нужно только постараться и всё будет хорошо.</w:t>
      </w:r>
    </w:p>
    <w:p w:rsidR="00933DAE" w:rsidRPr="00305ABC" w:rsidRDefault="00933DAE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ABC">
        <w:rPr>
          <w:rStyle w:val="c3"/>
          <w:sz w:val="28"/>
          <w:szCs w:val="28"/>
        </w:rPr>
        <w:t>Мы - Родители должны быть для ребёнка Авторитетом с большой буквы, чтобы ребёнок доверял нам.</w:t>
      </w:r>
    </w:p>
    <w:p w:rsidR="00933DAE" w:rsidRPr="00305ABC" w:rsidRDefault="00933DAE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ABC">
        <w:rPr>
          <w:rStyle w:val="c3"/>
          <w:sz w:val="28"/>
          <w:szCs w:val="28"/>
        </w:rPr>
        <w:t>Как же добиться статуса друга, старшего товарища, первого советника? - Самое главное увидеть в своем ребёнке – личность. И относиться к нему как к личности.</w:t>
      </w:r>
    </w:p>
    <w:p w:rsidR="00933DAE" w:rsidRPr="00305ABC" w:rsidRDefault="00933DAE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5ABC">
        <w:rPr>
          <w:rStyle w:val="c3"/>
          <w:sz w:val="28"/>
          <w:szCs w:val="28"/>
        </w:rPr>
        <w:t>Уважайте своего ребёнка, цените его мнение, будьте честны с ним, не бойтесь признавать свои ошибки, верьте в своего ребёнка и помогите ему поверить в себя. А главное дайте ребёнку возможность быть самим собой и не лишайте его детства.</w:t>
      </w:r>
    </w:p>
    <w:p w:rsidR="003A6CA5" w:rsidRPr="00305ABC" w:rsidRDefault="00F72F9A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3A6CA5" w:rsidRPr="00305ABC">
        <w:rPr>
          <w:b/>
          <w:sz w:val="28"/>
          <w:szCs w:val="28"/>
        </w:rPr>
        <w:t xml:space="preserve">. </w:t>
      </w:r>
      <w:r w:rsidR="00674E80" w:rsidRPr="00305ABC">
        <w:rPr>
          <w:b/>
          <w:sz w:val="28"/>
          <w:szCs w:val="28"/>
        </w:rPr>
        <w:t xml:space="preserve">Обсуждение </w:t>
      </w:r>
      <w:r w:rsidR="00B72945" w:rsidRPr="00305ABC">
        <w:rPr>
          <w:b/>
          <w:sz w:val="28"/>
          <w:szCs w:val="28"/>
        </w:rPr>
        <w:t xml:space="preserve">и проигрывание </w:t>
      </w:r>
      <w:r w:rsidR="00674E80" w:rsidRPr="00305ABC">
        <w:rPr>
          <w:b/>
          <w:sz w:val="28"/>
          <w:szCs w:val="28"/>
        </w:rPr>
        <w:t>ситуаций.</w:t>
      </w:r>
    </w:p>
    <w:p w:rsidR="006E6894" w:rsidRPr="00305ABC" w:rsidRDefault="006E68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- </w:t>
      </w:r>
      <w:r w:rsidR="007821F7" w:rsidRPr="00305ABC">
        <w:rPr>
          <w:sz w:val="28"/>
          <w:szCs w:val="28"/>
        </w:rPr>
        <w:t xml:space="preserve">А сейчас я предлагаю вам на примере 2-х ситуаций выяснить, легко ли будет детям вырасти успешными (приложение </w:t>
      </w:r>
      <w:r w:rsidR="007960B9" w:rsidRPr="00305ABC">
        <w:rPr>
          <w:sz w:val="28"/>
          <w:szCs w:val="28"/>
        </w:rPr>
        <w:t>2</w:t>
      </w:r>
      <w:r w:rsidR="007821F7" w:rsidRPr="00305ABC">
        <w:rPr>
          <w:sz w:val="28"/>
          <w:szCs w:val="28"/>
        </w:rPr>
        <w:t xml:space="preserve">). </w:t>
      </w:r>
    </w:p>
    <w:p w:rsidR="00674E80" w:rsidRPr="00305ABC" w:rsidRDefault="00674E8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1 ситуация.</w:t>
      </w:r>
    </w:p>
    <w:p w:rsidR="00674E80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Ваша оценка действий отца. </w:t>
      </w:r>
    </w:p>
    <w:p w:rsidR="00674E80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Обоснуйте возможные причины такого реагирования отца на неуспехи ребёнка.</w:t>
      </w:r>
    </w:p>
    <w:p w:rsidR="007821F7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К чему приведёт такое отношение отца к ребёнку? (неуверенность, низкая самооценка ребёнка, ребёнок всё реже будет обращаться к отцу).</w:t>
      </w:r>
    </w:p>
    <w:p w:rsidR="00674E80" w:rsidRPr="00305ABC" w:rsidRDefault="00674E8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2 ситуация.</w:t>
      </w:r>
    </w:p>
    <w:p w:rsidR="00B7294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Почему девочка отказывается идти в школу? (нет опыта общения со сверстниками, страх перед школой.) </w:t>
      </w:r>
    </w:p>
    <w:p w:rsidR="00B72945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  <w:u w:val="single"/>
        </w:rPr>
        <w:t>Задание.</w:t>
      </w:r>
      <w:r w:rsidRPr="00305ABC">
        <w:rPr>
          <w:sz w:val="28"/>
          <w:szCs w:val="28"/>
        </w:rPr>
        <w:t xml:space="preserve"> Проиграть ситуацию в ролях (матери и ребёнка). </w:t>
      </w:r>
    </w:p>
    <w:p w:rsidR="007821F7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Как вы чувствовали себя в роли ребёнка, матери?</w:t>
      </w:r>
    </w:p>
    <w:p w:rsidR="007821F7" w:rsidRPr="00305ABC" w:rsidRDefault="00B72945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lastRenderedPageBreak/>
        <w:t xml:space="preserve">- Как вы </w:t>
      </w:r>
      <w:proofErr w:type="gramStart"/>
      <w:r w:rsidRPr="00305ABC">
        <w:rPr>
          <w:sz w:val="28"/>
          <w:szCs w:val="28"/>
        </w:rPr>
        <w:t>думаете</w:t>
      </w:r>
      <w:proofErr w:type="gramEnd"/>
      <w:r w:rsidR="007821F7" w:rsidRPr="00305ABC">
        <w:rPr>
          <w:sz w:val="28"/>
          <w:szCs w:val="28"/>
        </w:rPr>
        <w:t xml:space="preserve"> с какого возраста начать воспитывать «успешного человека»?</w:t>
      </w:r>
    </w:p>
    <w:p w:rsidR="007821F7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Давайте обратимся к психологу. </w:t>
      </w:r>
      <w:r w:rsidR="001305E9" w:rsidRPr="001305E9">
        <w:rPr>
          <w:sz w:val="28"/>
          <w:szCs w:val="28"/>
        </w:rPr>
        <w:t>Видео. М</w:t>
      </w:r>
      <w:r w:rsidR="0035272F" w:rsidRPr="001305E9">
        <w:rPr>
          <w:sz w:val="28"/>
          <w:szCs w:val="28"/>
        </w:rPr>
        <w:t>нение психолога</w:t>
      </w:r>
      <w:r w:rsidR="0035272F" w:rsidRPr="00305ABC">
        <w:rPr>
          <w:sz w:val="28"/>
          <w:szCs w:val="28"/>
        </w:rPr>
        <w:t xml:space="preserve"> </w:t>
      </w:r>
      <w:r w:rsidR="008D644E" w:rsidRPr="00305ABC">
        <w:rPr>
          <w:sz w:val="28"/>
          <w:szCs w:val="28"/>
        </w:rPr>
        <w:t>(приложение 3).</w:t>
      </w:r>
    </w:p>
    <w:p w:rsidR="007821F7" w:rsidRPr="00305ABC" w:rsidRDefault="008D644E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 xml:space="preserve">- </w:t>
      </w:r>
      <w:r w:rsidR="007821F7" w:rsidRPr="00305ABC">
        <w:rPr>
          <w:sz w:val="28"/>
          <w:szCs w:val="28"/>
        </w:rPr>
        <w:t xml:space="preserve">Влияние на ребёнка оказывают все члены семьи. Обратите внимание на стили воспитания и скажите, при каком стиле воспитания в семье ребёнку легче стать успешным и почему? (приложение </w:t>
      </w:r>
      <w:r w:rsidR="00D761E4" w:rsidRPr="00305ABC">
        <w:rPr>
          <w:sz w:val="28"/>
          <w:szCs w:val="28"/>
        </w:rPr>
        <w:t>4</w:t>
      </w:r>
      <w:r w:rsidR="007821F7" w:rsidRPr="00305ABC">
        <w:rPr>
          <w:sz w:val="28"/>
          <w:szCs w:val="28"/>
        </w:rPr>
        <w:t>)</w:t>
      </w:r>
    </w:p>
    <w:p w:rsidR="00D761E4" w:rsidRPr="00305ABC" w:rsidRDefault="00D761E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  <w:u w:val="single"/>
        </w:rPr>
        <w:t>Демократический стиль воспитания</w:t>
      </w:r>
      <w:r w:rsidRPr="00305ABC">
        <w:rPr>
          <w:sz w:val="28"/>
          <w:szCs w:val="28"/>
        </w:rPr>
        <w:t>: родители поощряют любую инициативу ребёнка, самостоятельность, помогают им, учитывают их нужды и потребности. Выражают ребёнку свою любовь, доброжелательность, играют с ним на интересные ему темы. Родители позволяют детям принимать участие в обсуждении семейных проблем и учитывают их мнение при принятии решений. А так же в свою очередь требуют осмысленного поведения от детей, проявляют твёрдость и последовательность в соблюдении дисциплины.</w:t>
      </w:r>
    </w:p>
    <w:p w:rsidR="00D761E4" w:rsidRPr="00305ABC" w:rsidRDefault="00D761E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  <w:u w:val="single"/>
        </w:rPr>
        <w:t>Авторитетный стиль родительского воспитания</w:t>
      </w:r>
      <w:r w:rsidRPr="00305ABC">
        <w:rPr>
          <w:sz w:val="28"/>
          <w:szCs w:val="28"/>
        </w:rPr>
        <w:t xml:space="preserve"> - образ действия родителей, отличающийся твёрдым контролем над детьми и в то же время поощрением общения и обсуждения в кругу семьи правил поведения, установленных для ребёнка. Решения и действия родителей не кажутся произвольными или несправедливыми для детей, и поэтому они легко соглашаются с ними.</w:t>
      </w:r>
    </w:p>
    <w:p w:rsidR="00D761E4" w:rsidRPr="00305ABC" w:rsidRDefault="00D761E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  <w:u w:val="single"/>
        </w:rPr>
        <w:t>Хаотический стиль воспитания</w:t>
      </w:r>
      <w:r w:rsidRPr="00305ABC">
        <w:rPr>
          <w:sz w:val="28"/>
          <w:szCs w:val="28"/>
        </w:rPr>
        <w:t>. Это отсутствие единого подхода к воспитанию, когда нет ясно выраженных, определённых, конкретных требований к ребёнку или наблюдаются противоречия, разногласия в выборе воспитательных средств между родителями, или между родителями и бабушками, дедушками. У родителей, особенно у матери не хватает выдержки, самообладания для осуществления последовательной воспитательной тактики в семье.</w:t>
      </w:r>
    </w:p>
    <w:p w:rsidR="00D761E4" w:rsidRDefault="00D761E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  <w:u w:val="single"/>
        </w:rPr>
        <w:t>Опекающий стиль воспитания</w:t>
      </w:r>
      <w:r w:rsidRPr="00305ABC">
        <w:rPr>
          <w:sz w:val="28"/>
          <w:szCs w:val="28"/>
        </w:rPr>
        <w:t>. Стремление постоянно быть около ребёнка, решать за него все возникающие проблемы. Родители бдительно следят за поведением ребёнка, ограничивают его самостоятельное поведение, тревожатся, что с ними может что-то произойти. Несмотря на внешнюю заботу, этот стиль воспитания приводит к формированию у ребёнка тревожности, беспомощности.</w:t>
      </w:r>
    </w:p>
    <w:p w:rsidR="00406C07" w:rsidRPr="00406C07" w:rsidRDefault="00406C0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i/>
          <w:sz w:val="28"/>
          <w:szCs w:val="28"/>
        </w:rPr>
      </w:pPr>
      <w:r w:rsidRPr="00406C07">
        <w:rPr>
          <w:i/>
          <w:sz w:val="28"/>
          <w:szCs w:val="28"/>
        </w:rPr>
        <w:t>Обсуждение</w:t>
      </w:r>
    </w:p>
    <w:p w:rsidR="00A93560" w:rsidRPr="00305ABC" w:rsidRDefault="00F72F9A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A93560" w:rsidRPr="00305ABC">
        <w:rPr>
          <w:b/>
          <w:sz w:val="28"/>
          <w:szCs w:val="28"/>
        </w:rPr>
        <w:t xml:space="preserve">. </w:t>
      </w:r>
      <w:r w:rsidR="000A78FE" w:rsidRPr="00305ABC">
        <w:rPr>
          <w:b/>
          <w:sz w:val="28"/>
          <w:szCs w:val="28"/>
        </w:rPr>
        <w:t>Рефлексия.</w:t>
      </w:r>
    </w:p>
    <w:p w:rsidR="007821F7" w:rsidRPr="00305ABC" w:rsidRDefault="007821F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305ABC">
        <w:rPr>
          <w:sz w:val="28"/>
          <w:szCs w:val="28"/>
        </w:rPr>
        <w:t>Слово «успешный» происходит от слова «успех». Так давайте постараемся чаще создавать ребёнку такие ситуации, где он будет успешен, ведь каждый ребёнок - уникальная личность со своим неповторимым набором качеств, талантов. Очень важно заметить творческий потенциал малыша и приложить усилия для его развития, а самое главное - защищать, любить, понимать и принимать ребёнка таким, какой он есть. А мы постараемся вам в этом помочь.</w:t>
      </w:r>
    </w:p>
    <w:p w:rsidR="002668ED" w:rsidRDefault="00E367ED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367ED">
        <w:rPr>
          <w:sz w:val="28"/>
          <w:szCs w:val="28"/>
        </w:rPr>
        <w:t xml:space="preserve">- </w:t>
      </w:r>
      <w:r w:rsidR="007821F7" w:rsidRPr="00E367ED">
        <w:rPr>
          <w:sz w:val="28"/>
          <w:szCs w:val="28"/>
        </w:rPr>
        <w:t> </w:t>
      </w:r>
      <w:r w:rsidRPr="00E367ED">
        <w:rPr>
          <w:sz w:val="28"/>
          <w:szCs w:val="28"/>
          <w:shd w:val="clear" w:color="auto" w:fill="FFFFFF"/>
        </w:rPr>
        <w:t>А сейчас возьмем листы бумаги, они чистые как наши детки</w:t>
      </w:r>
      <w:r w:rsidR="002668ED">
        <w:rPr>
          <w:sz w:val="28"/>
          <w:szCs w:val="28"/>
          <w:shd w:val="clear" w:color="auto" w:fill="FFFFFF"/>
        </w:rPr>
        <w:t>.</w:t>
      </w:r>
    </w:p>
    <w:p w:rsidR="002668ED" w:rsidRDefault="002668ED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E367ED" w:rsidRPr="00E367ED">
        <w:rPr>
          <w:sz w:val="28"/>
          <w:szCs w:val="28"/>
          <w:shd w:val="clear" w:color="auto" w:fill="FFFFFF"/>
        </w:rPr>
        <w:t xml:space="preserve"> Листочки у нас разного цвета, они не похожи друг на друга, как и наши воспитанники: разные по характеру, по интересам, по поведению. </w:t>
      </w:r>
    </w:p>
    <w:p w:rsidR="002668ED" w:rsidRDefault="002668ED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- </w:t>
      </w:r>
      <w:r w:rsidR="00E367ED" w:rsidRPr="00E367ED">
        <w:rPr>
          <w:sz w:val="28"/>
          <w:szCs w:val="28"/>
          <w:shd w:val="clear" w:color="auto" w:fill="FFFFFF"/>
        </w:rPr>
        <w:t xml:space="preserve">Обводим свою ладошку и вырезаем. В центре ладони пишем имя своего ребенка, а на пальцах отличительные черты его характера. </w:t>
      </w:r>
    </w:p>
    <w:p w:rsidR="002668ED" w:rsidRDefault="002668ED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E367ED" w:rsidRPr="00E367ED">
        <w:rPr>
          <w:sz w:val="28"/>
          <w:szCs w:val="28"/>
          <w:shd w:val="clear" w:color="auto" w:fill="FFFFFF"/>
        </w:rPr>
        <w:t xml:space="preserve">Готовые ладошки приклеиваем как лучики к солнышку. </w:t>
      </w:r>
    </w:p>
    <w:p w:rsidR="00AD4890" w:rsidRDefault="002668ED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E367ED" w:rsidRPr="00E367ED">
        <w:rPr>
          <w:sz w:val="28"/>
          <w:szCs w:val="28"/>
          <w:shd w:val="clear" w:color="auto" w:fill="FFFFFF"/>
        </w:rPr>
        <w:t xml:space="preserve">Посмотрите, какое у нас получилось доброе, ласковое, веселое солнышко. </w:t>
      </w:r>
    </w:p>
    <w:p w:rsidR="007821F7" w:rsidRPr="000A78FE" w:rsidRDefault="00AD4890" w:rsidP="001305E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</w:t>
      </w:r>
      <w:r w:rsidR="00E367ED" w:rsidRPr="00E367ED">
        <w:rPr>
          <w:sz w:val="28"/>
          <w:szCs w:val="28"/>
          <w:shd w:val="clear" w:color="auto" w:fill="FFFFFF"/>
        </w:rPr>
        <w:t xml:space="preserve"> Все наши «детки» согреты теплом наших рук. Мы должны </w:t>
      </w:r>
      <w:proofErr w:type="gramStart"/>
      <w:r w:rsidR="00E367ED" w:rsidRPr="00E367ED">
        <w:rPr>
          <w:sz w:val="28"/>
          <w:szCs w:val="28"/>
          <w:shd w:val="clear" w:color="auto" w:fill="FFFFFF"/>
        </w:rPr>
        <w:t xml:space="preserve">научиться в </w:t>
      </w:r>
      <w:r w:rsidR="00E367ED" w:rsidRPr="000A78FE">
        <w:rPr>
          <w:sz w:val="28"/>
          <w:szCs w:val="28"/>
          <w:shd w:val="clear" w:color="auto" w:fill="FFFFFF"/>
        </w:rPr>
        <w:t>общении быть</w:t>
      </w:r>
      <w:proofErr w:type="gramEnd"/>
      <w:r w:rsidR="00E367ED" w:rsidRPr="000A78FE">
        <w:rPr>
          <w:sz w:val="28"/>
          <w:szCs w:val="28"/>
          <w:shd w:val="clear" w:color="auto" w:fill="FFFFFF"/>
        </w:rPr>
        <w:t xml:space="preserve"> ТЕРПИМЫМИ, уметь ЛЮБИТЬ и ПРОЩАТЬ.</w:t>
      </w:r>
    </w:p>
    <w:p w:rsidR="000A78FE" w:rsidRPr="000A78FE" w:rsidRDefault="00F72F9A" w:rsidP="001305E9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="00AD4890" w:rsidRPr="000A78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0A78FE" w:rsidRPr="000A78FE">
        <w:rPr>
          <w:rFonts w:ascii="Times New Roman" w:hAnsi="Times New Roman" w:cs="Times New Roman"/>
          <w:b/>
          <w:sz w:val="28"/>
          <w:szCs w:val="28"/>
        </w:rPr>
        <w:t>Заключительное слово.</w:t>
      </w:r>
    </w:p>
    <w:p w:rsidR="00AD4890" w:rsidRPr="00AD4890" w:rsidRDefault="00AD4890" w:rsidP="001305E9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D48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Мы сами, бывало, противоречим сами себе, поэтому в воспитании надо основываться на единых требованиях:</w:t>
      </w:r>
    </w:p>
    <w:p w:rsidR="00AD4890" w:rsidRPr="00AD4890" w:rsidRDefault="00AD4890" w:rsidP="001305E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D48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Будьте к своему ребенку в меру добры и требовательны, если хотите чего-то добиться.</w:t>
      </w:r>
    </w:p>
    <w:p w:rsidR="00AD4890" w:rsidRPr="00AD4890" w:rsidRDefault="00AD4890" w:rsidP="001305E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D48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Прежде чем дать оценку действиям ребенка, попробуйте вникнуть в ситуацию.</w:t>
      </w:r>
    </w:p>
    <w:p w:rsidR="00AD4890" w:rsidRPr="00AD4890" w:rsidRDefault="00AD4890" w:rsidP="001305E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D48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Покажите ребенку хороший пример.</w:t>
      </w:r>
    </w:p>
    <w:p w:rsidR="00AD4890" w:rsidRPr="00AD4890" w:rsidRDefault="00AD4890" w:rsidP="001305E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D48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Давайте объединим наши усилия в предъявлении детям единых требований ведь наша общая цель: воспитывать добрых, отзывчивых детей, любящих и уважающих маму и папу, бабушек и дедушек, сестренок и братишек, всех друзей и близких.</w:t>
      </w:r>
    </w:p>
    <w:p w:rsidR="00AD4890" w:rsidRPr="00AD4890" w:rsidRDefault="00AD4890" w:rsidP="001305E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D48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Проводить совместные мероприятия по различным направлениям: праздники, приглашение на выставки работ воспитанников, совместное оформление стенгазет и т. </w:t>
      </w:r>
      <w:r w:rsidR="00C2484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д.</w:t>
      </w:r>
    </w:p>
    <w:p w:rsidR="00AD4890" w:rsidRPr="00AD4890" w:rsidRDefault="00C24842" w:rsidP="001305E9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- </w:t>
      </w:r>
      <w:r w:rsidR="00AD4890" w:rsidRPr="00AD489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 этом наша встреча подходит к концу, большое спасибо за активное участие. До скорых встреч!</w:t>
      </w: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Pr="00AD489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A9356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C24842" w:rsidRDefault="00C2484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C24842" w:rsidRDefault="00C2484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C24842" w:rsidRDefault="00C2484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C24842" w:rsidRDefault="00C2484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C24842" w:rsidRPr="00AD4890" w:rsidRDefault="00C24842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7821F7" w:rsidRPr="00FB63FB" w:rsidRDefault="007821F7" w:rsidP="00FB63FB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rStyle w:val="a5"/>
          <w:b/>
          <w:sz w:val="28"/>
          <w:szCs w:val="28"/>
        </w:rPr>
      </w:pPr>
      <w:r w:rsidRPr="00FB63FB">
        <w:rPr>
          <w:rStyle w:val="a5"/>
          <w:b/>
          <w:sz w:val="28"/>
          <w:szCs w:val="28"/>
        </w:rPr>
        <w:lastRenderedPageBreak/>
        <w:t>Приложение 1</w:t>
      </w:r>
    </w:p>
    <w:p w:rsidR="00FB63FB" w:rsidRPr="00AD4890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821F7" w:rsidRPr="00AD4890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AD4890">
        <w:rPr>
          <w:rStyle w:val="a6"/>
          <w:sz w:val="28"/>
          <w:szCs w:val="28"/>
        </w:rPr>
        <w:t>Тест</w:t>
      </w:r>
      <w:proofErr w:type="gramEnd"/>
      <w:r w:rsidRPr="00AD4890">
        <w:rPr>
          <w:rStyle w:val="a6"/>
          <w:sz w:val="28"/>
          <w:szCs w:val="28"/>
        </w:rPr>
        <w:t xml:space="preserve"> «Какой вы родитель?»</w:t>
      </w:r>
    </w:p>
    <w:p w:rsidR="007821F7" w:rsidRPr="00AD4890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D4890">
        <w:rPr>
          <w:sz w:val="28"/>
          <w:szCs w:val="28"/>
        </w:rPr>
        <w:t>Отметьте те фразы, которые вы часто употребляете в общении с детьми.</w:t>
      </w:r>
    </w:p>
    <w:p w:rsidR="007821F7" w:rsidRPr="00AD4890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D4890">
        <w:rPr>
          <w:sz w:val="28"/>
          <w:szCs w:val="28"/>
        </w:rPr>
        <w:t>1. Сколько раз тебе повторять? - 2б.</w:t>
      </w:r>
    </w:p>
    <w:p w:rsidR="007821F7" w:rsidRPr="00AD4890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D4890">
        <w:rPr>
          <w:sz w:val="28"/>
          <w:szCs w:val="28"/>
        </w:rPr>
        <w:t xml:space="preserve">2. Посоветуй </w:t>
      </w:r>
      <w:proofErr w:type="gramStart"/>
      <w:r w:rsidRPr="00AD4890">
        <w:rPr>
          <w:sz w:val="28"/>
          <w:szCs w:val="28"/>
        </w:rPr>
        <w:t>мне</w:t>
      </w:r>
      <w:proofErr w:type="gramEnd"/>
      <w:r w:rsidRPr="00AD4890">
        <w:rPr>
          <w:sz w:val="28"/>
          <w:szCs w:val="28"/>
        </w:rPr>
        <w:t xml:space="preserve"> пожалуйста… - 1б.</w:t>
      </w:r>
    </w:p>
    <w:p w:rsidR="007821F7" w:rsidRPr="00AD4890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D4890">
        <w:rPr>
          <w:sz w:val="28"/>
          <w:szCs w:val="28"/>
        </w:rPr>
        <w:t>3. Не знаю, что бы я без тебя делала. - 1б.</w:t>
      </w:r>
    </w:p>
    <w:p w:rsidR="007821F7" w:rsidRPr="00AD4890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D4890">
        <w:rPr>
          <w:sz w:val="28"/>
          <w:szCs w:val="28"/>
        </w:rPr>
        <w:t>4. В кого ты только такой уродился?! - 2б.</w:t>
      </w:r>
    </w:p>
    <w:p w:rsidR="007821F7" w:rsidRPr="00AD4890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D4890">
        <w:rPr>
          <w:sz w:val="28"/>
          <w:szCs w:val="28"/>
        </w:rPr>
        <w:t>5. Какие у тебя замечательные друзья! - 1б.</w:t>
      </w:r>
    </w:p>
    <w:p w:rsidR="007821F7" w:rsidRPr="00AD4890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D4890">
        <w:rPr>
          <w:sz w:val="28"/>
          <w:szCs w:val="28"/>
        </w:rPr>
        <w:t xml:space="preserve">6. </w:t>
      </w:r>
      <w:proofErr w:type="gramStart"/>
      <w:r w:rsidRPr="00AD4890">
        <w:rPr>
          <w:sz w:val="28"/>
          <w:szCs w:val="28"/>
        </w:rPr>
        <w:t>Ну</w:t>
      </w:r>
      <w:proofErr w:type="gramEnd"/>
      <w:r w:rsidRPr="00AD4890">
        <w:rPr>
          <w:sz w:val="28"/>
          <w:szCs w:val="28"/>
        </w:rPr>
        <w:t xml:space="preserve"> на кого ты похож (а)? - 2б.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7. А я в твои годы …- 2б.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8. Ты моя опора и помощник (</w:t>
      </w:r>
      <w:proofErr w:type="spellStart"/>
      <w:r w:rsidRPr="004A5D94">
        <w:rPr>
          <w:sz w:val="28"/>
          <w:szCs w:val="28"/>
        </w:rPr>
        <w:t>ца</w:t>
      </w:r>
      <w:proofErr w:type="spellEnd"/>
      <w:r w:rsidRPr="004A5D94">
        <w:rPr>
          <w:sz w:val="28"/>
          <w:szCs w:val="28"/>
        </w:rPr>
        <w:t>) - 1б.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9. Ну что за друзья у тебя? - 2б.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10. О чём ты только думаешь? - 2б.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11. Какая (ой) ты у меня умница! - 1б.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12. А как ты считаешь? - 1б.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13.У всех дети как дети, а ты?… - 2б.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14. Какой ты у меня сообразительный (</w:t>
      </w:r>
      <w:proofErr w:type="spellStart"/>
      <w:r w:rsidRPr="004A5D94">
        <w:rPr>
          <w:sz w:val="28"/>
          <w:szCs w:val="28"/>
        </w:rPr>
        <w:t>ая</w:t>
      </w:r>
      <w:proofErr w:type="spellEnd"/>
      <w:r w:rsidRPr="004A5D94">
        <w:rPr>
          <w:sz w:val="28"/>
          <w:szCs w:val="28"/>
        </w:rPr>
        <w:t>)! - 1б.</w:t>
      </w:r>
    </w:p>
    <w:p w:rsidR="007821F7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 </w:t>
      </w: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7821F7" w:rsidRPr="00FB63FB" w:rsidRDefault="007821F7" w:rsidP="00FB63FB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rStyle w:val="a5"/>
          <w:b/>
          <w:sz w:val="28"/>
          <w:szCs w:val="28"/>
        </w:rPr>
      </w:pPr>
      <w:r w:rsidRPr="00FB63FB">
        <w:rPr>
          <w:rStyle w:val="a5"/>
          <w:b/>
          <w:sz w:val="28"/>
          <w:szCs w:val="28"/>
        </w:rPr>
        <w:lastRenderedPageBreak/>
        <w:t>Приложение 2</w:t>
      </w:r>
    </w:p>
    <w:p w:rsidR="00FB63FB" w:rsidRPr="00FB63FB" w:rsidRDefault="00FB63FB" w:rsidP="00FB63FB">
      <w:pPr>
        <w:pStyle w:val="a4"/>
        <w:shd w:val="clear" w:color="auto" w:fill="FFFFFF"/>
        <w:spacing w:before="0" w:beforeAutospacing="0" w:after="0" w:afterAutospacing="0" w:line="276" w:lineRule="auto"/>
        <w:jc w:val="right"/>
        <w:rPr>
          <w:b/>
          <w:i/>
          <w:sz w:val="28"/>
          <w:szCs w:val="28"/>
        </w:rPr>
      </w:pPr>
    </w:p>
    <w:p w:rsidR="007821F7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rStyle w:val="a6"/>
          <w:sz w:val="28"/>
          <w:szCs w:val="28"/>
        </w:rPr>
        <w:t>1-я ситуация</w:t>
      </w:r>
      <w:r w:rsidRPr="004A5D94">
        <w:rPr>
          <w:sz w:val="28"/>
          <w:szCs w:val="28"/>
        </w:rPr>
        <w:t xml:space="preserve">. Сын собирал из деталей конструктора модель экскаватора. Он не знал, как следует крепить колёса, и обратился к отцу за помощью. Тот, увидев, что сын сделал всё неправильно, стал упрекать его в </w:t>
      </w:r>
      <w:proofErr w:type="gramStart"/>
      <w:r w:rsidRPr="004A5D94">
        <w:rPr>
          <w:sz w:val="28"/>
          <w:szCs w:val="28"/>
        </w:rPr>
        <w:t>бестолковости</w:t>
      </w:r>
      <w:proofErr w:type="gramEnd"/>
      <w:r w:rsidRPr="004A5D94">
        <w:rPr>
          <w:sz w:val="28"/>
          <w:szCs w:val="28"/>
        </w:rPr>
        <w:t>, неумелости, что он не слушает и не присматривается к тому, что и как делает отец.</w:t>
      </w:r>
    </w:p>
    <w:p w:rsidR="00FB63FB" w:rsidRPr="004A5D94" w:rsidRDefault="00FB63FB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rStyle w:val="a6"/>
          <w:sz w:val="28"/>
          <w:szCs w:val="28"/>
        </w:rPr>
        <w:t>2-я ситуация</w:t>
      </w:r>
      <w:r w:rsidRPr="004A5D94">
        <w:rPr>
          <w:sz w:val="28"/>
          <w:szCs w:val="28"/>
        </w:rPr>
        <w:t xml:space="preserve">. Иру воспитывает бабушка. Росла девочка </w:t>
      </w:r>
      <w:proofErr w:type="gramStart"/>
      <w:r w:rsidRPr="004A5D94">
        <w:rPr>
          <w:sz w:val="28"/>
          <w:szCs w:val="28"/>
        </w:rPr>
        <w:t>послушной</w:t>
      </w:r>
      <w:proofErr w:type="gramEnd"/>
      <w:r w:rsidRPr="004A5D94">
        <w:rPr>
          <w:sz w:val="28"/>
          <w:szCs w:val="28"/>
        </w:rPr>
        <w:t>, но очень робкой. У неё не было подруг. Ира любила играть одна, и бабушке это нравилось. Когда Ире исполнилось 6 лет, родители забрали её у бабушки. Иногда мать просила рассказать стихотворение, решить несложные, на её взгляд, задачи. Ира неуверенно отвечала, ошибалась, а мать сердилась на неё: «Как же ты будешь учиться в школе? Тебе будут ставить двойки!» С тревогой девочка ждала первого школьного дня. Ей не хотелось идти в школу. Результаты сказались быстро. Через неделю Ира отказалась идти в школу.</w:t>
      </w:r>
    </w:p>
    <w:p w:rsidR="007821F7" w:rsidRPr="004A5D94" w:rsidRDefault="007821F7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A5D94">
        <w:rPr>
          <w:sz w:val="28"/>
          <w:szCs w:val="28"/>
        </w:rPr>
        <w:t> </w:t>
      </w:r>
    </w:p>
    <w:p w:rsidR="00A93560" w:rsidRPr="004A5D94" w:rsidRDefault="00A93560" w:rsidP="00FB63F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sz w:val="28"/>
          <w:szCs w:val="28"/>
        </w:rPr>
      </w:pPr>
    </w:p>
    <w:p w:rsidR="00A93560" w:rsidRPr="004A5D94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A93560" w:rsidRPr="004A5D94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A93560" w:rsidRDefault="00A93560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4A5D94" w:rsidRDefault="004A5D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4A5D94" w:rsidRDefault="004A5D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4A5D94" w:rsidRDefault="004A5D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4A5D94" w:rsidRDefault="004A5D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4A5D94" w:rsidRDefault="004A5D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FB63FB" w:rsidRDefault="00FB63FB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rStyle w:val="a5"/>
          <w:sz w:val="28"/>
          <w:szCs w:val="28"/>
        </w:rPr>
      </w:pPr>
    </w:p>
    <w:p w:rsidR="007821F7" w:rsidRDefault="007821F7" w:rsidP="00FB63FB">
      <w:pPr>
        <w:pStyle w:val="a4"/>
        <w:shd w:val="clear" w:color="auto" w:fill="FFFFFF"/>
        <w:spacing w:before="0" w:beforeAutospacing="0" w:after="0" w:afterAutospacing="0" w:line="315" w:lineRule="atLeast"/>
        <w:jc w:val="right"/>
        <w:rPr>
          <w:rStyle w:val="a5"/>
          <w:b/>
          <w:sz w:val="28"/>
          <w:szCs w:val="28"/>
        </w:rPr>
      </w:pPr>
      <w:r w:rsidRPr="00FB63FB">
        <w:rPr>
          <w:rStyle w:val="a5"/>
          <w:b/>
          <w:sz w:val="28"/>
          <w:szCs w:val="28"/>
        </w:rPr>
        <w:lastRenderedPageBreak/>
        <w:t xml:space="preserve">Приложение </w:t>
      </w:r>
      <w:r w:rsidR="00A93560" w:rsidRPr="00FB63FB">
        <w:rPr>
          <w:rStyle w:val="a5"/>
          <w:b/>
          <w:sz w:val="28"/>
          <w:szCs w:val="28"/>
        </w:rPr>
        <w:t>3</w:t>
      </w:r>
    </w:p>
    <w:p w:rsidR="00FB63FB" w:rsidRPr="00FB63FB" w:rsidRDefault="00FB63FB" w:rsidP="00FB63FB">
      <w:pPr>
        <w:pStyle w:val="a4"/>
        <w:shd w:val="clear" w:color="auto" w:fill="FFFFFF"/>
        <w:spacing w:before="0" w:beforeAutospacing="0" w:after="0" w:afterAutospacing="0" w:line="315" w:lineRule="atLeast"/>
        <w:jc w:val="right"/>
        <w:rPr>
          <w:b/>
          <w:sz w:val="28"/>
          <w:szCs w:val="28"/>
        </w:rPr>
      </w:pPr>
    </w:p>
    <w:p w:rsidR="000E07B7" w:rsidRPr="000E07B7" w:rsidRDefault="000E07B7" w:rsidP="000E07B7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E07B7">
        <w:rPr>
          <w:color w:val="000000"/>
          <w:sz w:val="28"/>
          <w:szCs w:val="28"/>
        </w:rPr>
        <w:t>Система «Я» является важнейшим фактором психической жизни и поведения ребенка. В возрасте 3 лет происходит осознание ребенком своего «Я» - и это решающий момент в развитии его личности. По мнению многих психологов именно в первые 3-5 лет формируется личность человека, т.е. идет формирование базовых личностных образований</w:t>
      </w:r>
      <w:proofErr w:type="gramStart"/>
      <w:r w:rsidRPr="000E07B7">
        <w:rPr>
          <w:color w:val="000000"/>
          <w:sz w:val="28"/>
          <w:szCs w:val="28"/>
        </w:rPr>
        <w:t xml:space="preserve">.. </w:t>
      </w:r>
      <w:proofErr w:type="gramEnd"/>
      <w:r w:rsidRPr="000E07B7">
        <w:rPr>
          <w:color w:val="000000"/>
          <w:sz w:val="28"/>
          <w:szCs w:val="28"/>
        </w:rPr>
        <w:t>Но ведь именно в этот период ребенок особенно уязвим и несамостоятелен, он полностью зависим от семьи и от соци</w:t>
      </w:r>
      <w:r w:rsidR="00666EF7">
        <w:rPr>
          <w:color w:val="000000"/>
          <w:sz w:val="28"/>
          <w:szCs w:val="28"/>
        </w:rPr>
        <w:t>у</w:t>
      </w:r>
      <w:r w:rsidRPr="000E07B7">
        <w:rPr>
          <w:color w:val="000000"/>
          <w:sz w:val="28"/>
          <w:szCs w:val="28"/>
        </w:rPr>
        <w:t>ма, который его окружает. Из этого следует, что от того, каково будет отношение к ребенку со стороны ближайшего окружения и будет зависеть и отношение ребенка к самому себе. Именно поэтому при формировании образа «Я» ребенка и закладываются основы успешной личности.</w:t>
      </w:r>
    </w:p>
    <w:p w:rsidR="000E07B7" w:rsidRPr="000E07B7" w:rsidRDefault="000E07B7" w:rsidP="000E07B7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E07B7">
        <w:rPr>
          <w:color w:val="000000"/>
          <w:sz w:val="28"/>
          <w:szCs w:val="28"/>
        </w:rPr>
        <w:t>Слово «успешный» происходит от слова «успех». Так давайте постараемся чаще создавать ребёнку такие ситуации, где он будет успешен, ведь каждый ребёнок - уникальная личность со своим неповторимым набором качеств, талантов.</w:t>
      </w:r>
    </w:p>
    <w:p w:rsidR="004A5D94" w:rsidRPr="000E07B7" w:rsidRDefault="004A5D94" w:rsidP="000E07B7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4A5D94" w:rsidRDefault="004A5D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CC5766" w:rsidRDefault="00CC5766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4A5D94" w:rsidRDefault="004A5D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4A5D94" w:rsidRDefault="004A5D94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0E07B7" w:rsidRDefault="000E07B7" w:rsidP="001305E9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EE4">
        <w:rPr>
          <w:rFonts w:ascii="Times New Roman" w:hAnsi="Times New Roman" w:cs="Times New Roman"/>
          <w:b/>
          <w:sz w:val="28"/>
          <w:szCs w:val="28"/>
        </w:rPr>
        <w:lastRenderedPageBreak/>
        <w:t>Слайд 8.</w:t>
      </w:r>
      <w:r w:rsidRPr="00566E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EE4">
        <w:rPr>
          <w:rFonts w:ascii="Times New Roman" w:hAnsi="Times New Roman" w:cs="Times New Roman"/>
          <w:sz w:val="28"/>
          <w:szCs w:val="28"/>
        </w:rPr>
        <w:t>Для начала воспитатель предлагает родителям проверить себя, хорошо ли они  знают своего ребёнка, его проблемы.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EE4">
        <w:rPr>
          <w:rFonts w:ascii="Times New Roman" w:hAnsi="Times New Roman" w:cs="Times New Roman"/>
          <w:sz w:val="28"/>
          <w:szCs w:val="28"/>
        </w:rPr>
        <w:t xml:space="preserve">Проводится игра </w:t>
      </w:r>
      <w:r w:rsidRPr="00566EE4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с мячом</w:t>
      </w:r>
      <w:r w:rsidRPr="00566EE4">
        <w:rPr>
          <w:rFonts w:ascii="Times New Roman" w:hAnsi="Times New Roman" w:cs="Times New Roman"/>
          <w:sz w:val="28"/>
          <w:szCs w:val="28"/>
        </w:rPr>
        <w:t> (поймав мяч, родителю нужно быстро, не думая ответить на вопрос).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EE4">
        <w:rPr>
          <w:rFonts w:ascii="Times New Roman" w:hAnsi="Times New Roman" w:cs="Times New Roman"/>
          <w:sz w:val="28"/>
          <w:szCs w:val="28"/>
        </w:rPr>
        <w:t>А не хотите ли вы получить ответ на вопрос: «Какой Вы родитель?» Способствуют ли ваши отношения становлению личности ребёнка?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6EE4">
        <w:rPr>
          <w:rFonts w:ascii="Times New Roman" w:hAnsi="Times New Roman" w:cs="Times New Roman"/>
          <w:b/>
          <w:sz w:val="28"/>
          <w:szCs w:val="28"/>
        </w:rPr>
        <w:t xml:space="preserve">Слайд 9. 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EE4">
        <w:rPr>
          <w:rFonts w:ascii="Times New Roman" w:hAnsi="Times New Roman" w:cs="Times New Roman"/>
          <w:sz w:val="28"/>
          <w:szCs w:val="28"/>
        </w:rPr>
        <w:t>А не хотите ли вы получить ответ на вопрос: «Какой Вы родитель?» Способствуют ли ваши отношения становлению личности ребёнка?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>Родители отмечают те фразы, которые часто употребляют в общении с детьми. Подсчитывается сумма баллов, воспитатель зачитывает результаты. Тестирование анонимное.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6EE4">
        <w:rPr>
          <w:rFonts w:ascii="Times New Roman" w:hAnsi="Times New Roman" w:cs="Times New Roman"/>
          <w:b/>
          <w:sz w:val="28"/>
          <w:szCs w:val="28"/>
        </w:rPr>
        <w:t xml:space="preserve">Слайд 10. 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EE4">
        <w:rPr>
          <w:rFonts w:ascii="Times New Roman" w:hAnsi="Times New Roman" w:cs="Times New Roman"/>
          <w:sz w:val="28"/>
          <w:szCs w:val="28"/>
        </w:rPr>
        <w:t>Далее воспитатель предлагает родителям на примере 2-х ситуаций выяснить, легко ли будет детям вырасти успешными.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 xml:space="preserve">Вторую ситуацию можно проиграть в ролях (матери и ребёнка). 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>После проигрывания задаются вопросы «Как вы чувствовали себя в роли ребёнка, матери?»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 xml:space="preserve">Воспитатель задает вопрос: «Как вы </w:t>
      </w:r>
      <w:proofErr w:type="gramStart"/>
      <w:r w:rsidRPr="00566EE4">
        <w:rPr>
          <w:sz w:val="28"/>
          <w:szCs w:val="28"/>
        </w:rPr>
        <w:t>думаете</w:t>
      </w:r>
      <w:proofErr w:type="gramEnd"/>
      <w:r w:rsidRPr="00566EE4">
        <w:rPr>
          <w:sz w:val="28"/>
          <w:szCs w:val="28"/>
        </w:rPr>
        <w:t xml:space="preserve"> с какого возраста начать воспитывать «успешного человека»?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>На этот вопрос отвечает психолог.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 xml:space="preserve">Можно пригласить педагога-психолога на собрание. 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6EE4">
        <w:rPr>
          <w:rFonts w:ascii="Times New Roman" w:hAnsi="Times New Roman" w:cs="Times New Roman"/>
          <w:b/>
          <w:sz w:val="28"/>
          <w:szCs w:val="28"/>
        </w:rPr>
        <w:t xml:space="preserve">Слайд 11. 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EE4">
        <w:rPr>
          <w:rFonts w:ascii="Times New Roman" w:hAnsi="Times New Roman" w:cs="Times New Roman"/>
          <w:sz w:val="28"/>
          <w:szCs w:val="28"/>
        </w:rPr>
        <w:t>Мы же предлагаем видеоконсультацию.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EE4">
        <w:rPr>
          <w:rFonts w:ascii="Times New Roman" w:hAnsi="Times New Roman" w:cs="Times New Roman"/>
          <w:b/>
          <w:sz w:val="28"/>
          <w:szCs w:val="28"/>
        </w:rPr>
        <w:t xml:space="preserve">Слайд 12. 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 xml:space="preserve">Влияние на ребёнка оказывают все члены семьи. 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 xml:space="preserve">Воспитатель рассказывает о стилях воспитания в семье, 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 xml:space="preserve">Далее </w:t>
      </w:r>
      <w:proofErr w:type="gramStart"/>
      <w:r w:rsidRPr="00566EE4">
        <w:rPr>
          <w:sz w:val="28"/>
          <w:szCs w:val="28"/>
        </w:rPr>
        <w:t>обсуждается</w:t>
      </w:r>
      <w:proofErr w:type="gramEnd"/>
      <w:r w:rsidRPr="00566EE4">
        <w:rPr>
          <w:sz w:val="28"/>
          <w:szCs w:val="28"/>
        </w:rPr>
        <w:t xml:space="preserve"> при каком стиле воспитания в семье ребёнку легче стать успешным и почему?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sz w:val="28"/>
          <w:szCs w:val="28"/>
        </w:rPr>
      </w:pPr>
      <w:r w:rsidRPr="00566EE4">
        <w:rPr>
          <w:sz w:val="28"/>
          <w:szCs w:val="28"/>
        </w:rPr>
        <w:t>Родителям раздаются буклеты «Стили семейного воспитания»</w:t>
      </w:r>
    </w:p>
    <w:p w:rsidR="00CC5766" w:rsidRPr="00566EE4" w:rsidRDefault="00CC5766" w:rsidP="00CC576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6EE4">
        <w:rPr>
          <w:rFonts w:ascii="Times New Roman" w:hAnsi="Times New Roman" w:cs="Times New Roman"/>
          <w:b/>
          <w:sz w:val="28"/>
          <w:szCs w:val="28"/>
        </w:rPr>
        <w:t xml:space="preserve">Слайд 13. </w:t>
      </w:r>
    </w:p>
    <w:p w:rsidR="00CC5766" w:rsidRPr="00566EE4" w:rsidRDefault="00CC5766" w:rsidP="00CC5766">
      <w:pPr>
        <w:pStyle w:val="a4"/>
        <w:shd w:val="clear" w:color="auto" w:fill="FFFFFF"/>
        <w:spacing w:before="0" w:beforeAutospacing="0" w:after="0" w:afterAutospacing="0" w:line="315" w:lineRule="atLeast"/>
        <w:jc w:val="both"/>
        <w:rPr>
          <w:b/>
          <w:sz w:val="28"/>
          <w:szCs w:val="28"/>
        </w:rPr>
      </w:pPr>
      <w:r w:rsidRPr="00566EE4">
        <w:rPr>
          <w:b/>
          <w:sz w:val="28"/>
          <w:szCs w:val="28"/>
        </w:rPr>
        <w:t>Рефлексия.</w:t>
      </w:r>
    </w:p>
    <w:p w:rsidR="00CC5766" w:rsidRPr="00566EE4" w:rsidRDefault="00CC5766" w:rsidP="00CC5766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66EE4">
        <w:rPr>
          <w:sz w:val="28"/>
          <w:szCs w:val="28"/>
        </w:rPr>
        <w:t>-  </w:t>
      </w:r>
      <w:r w:rsidRPr="00566EE4">
        <w:rPr>
          <w:sz w:val="28"/>
          <w:szCs w:val="28"/>
          <w:shd w:val="clear" w:color="auto" w:fill="FFFFFF"/>
        </w:rPr>
        <w:t>А сейчас возьмем листы бумаги, они чистые как наши детки.</w:t>
      </w:r>
    </w:p>
    <w:p w:rsidR="00CC5766" w:rsidRPr="00566EE4" w:rsidRDefault="00CC5766" w:rsidP="00CC5766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66EE4">
        <w:rPr>
          <w:sz w:val="28"/>
          <w:szCs w:val="28"/>
          <w:shd w:val="clear" w:color="auto" w:fill="FFFFFF"/>
        </w:rPr>
        <w:t xml:space="preserve">-  Листочки у нас разного цвета, они не похожи друг на друга, как и наши воспитанники: разные по характеру, по интересам, по поведению. </w:t>
      </w:r>
    </w:p>
    <w:p w:rsidR="00CC5766" w:rsidRPr="00566EE4" w:rsidRDefault="00CC5766" w:rsidP="00CC5766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66EE4">
        <w:rPr>
          <w:sz w:val="28"/>
          <w:szCs w:val="28"/>
          <w:shd w:val="clear" w:color="auto" w:fill="FFFFFF"/>
        </w:rPr>
        <w:t xml:space="preserve">- Обводим свою ладошку и вырезаем. В центре ладони пишем имя своего ребенка, а на пальцах отличительные черты его характера. </w:t>
      </w:r>
    </w:p>
    <w:p w:rsidR="00CC5766" w:rsidRPr="00566EE4" w:rsidRDefault="00CC5766" w:rsidP="00CC5766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66EE4">
        <w:rPr>
          <w:sz w:val="28"/>
          <w:szCs w:val="28"/>
          <w:shd w:val="clear" w:color="auto" w:fill="FFFFFF"/>
        </w:rPr>
        <w:t xml:space="preserve">- Готовые ладошки приклеиваем как лучики к солнышку. </w:t>
      </w:r>
    </w:p>
    <w:p w:rsidR="00CC5766" w:rsidRPr="00566EE4" w:rsidRDefault="00CC5766" w:rsidP="00CC5766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566EE4">
        <w:rPr>
          <w:sz w:val="28"/>
          <w:szCs w:val="28"/>
          <w:shd w:val="clear" w:color="auto" w:fill="FFFFFF"/>
        </w:rPr>
        <w:t xml:space="preserve">- Посмотрите, какое у нас получилось доброе, ласковое, веселое солнышко. </w:t>
      </w:r>
    </w:p>
    <w:p w:rsidR="000E07B7" w:rsidRDefault="00CC5766" w:rsidP="00CC5766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66EE4">
        <w:rPr>
          <w:sz w:val="28"/>
          <w:szCs w:val="28"/>
          <w:shd w:val="clear" w:color="auto" w:fill="FFFFFF"/>
        </w:rPr>
        <w:t xml:space="preserve">- Все наши «детки» согреты теплом наших рук. Мы должны </w:t>
      </w:r>
      <w:proofErr w:type="gramStart"/>
      <w:r w:rsidRPr="00566EE4">
        <w:rPr>
          <w:sz w:val="28"/>
          <w:szCs w:val="28"/>
          <w:shd w:val="clear" w:color="auto" w:fill="FFFFFF"/>
        </w:rPr>
        <w:t>научиться в общении быть</w:t>
      </w:r>
      <w:proofErr w:type="gramEnd"/>
      <w:r w:rsidRPr="00566EE4">
        <w:rPr>
          <w:sz w:val="28"/>
          <w:szCs w:val="28"/>
          <w:shd w:val="clear" w:color="auto" w:fill="FFFFFF"/>
        </w:rPr>
        <w:t xml:space="preserve"> ТЕРПИМЫМИ, уметь ЛЮБИТЬ и ПРОЩАТЬ.</w:t>
      </w:r>
    </w:p>
    <w:sectPr w:rsidR="000E07B7" w:rsidSect="008A2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03C" w:rsidRDefault="0075503C" w:rsidP="004A5D94">
      <w:pPr>
        <w:spacing w:after="0" w:line="240" w:lineRule="auto"/>
      </w:pPr>
      <w:r>
        <w:separator/>
      </w:r>
    </w:p>
  </w:endnote>
  <w:endnote w:type="continuationSeparator" w:id="0">
    <w:p w:rsidR="0075503C" w:rsidRDefault="0075503C" w:rsidP="004A5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03C" w:rsidRDefault="0075503C" w:rsidP="004A5D94">
      <w:pPr>
        <w:spacing w:after="0" w:line="240" w:lineRule="auto"/>
      </w:pPr>
      <w:r>
        <w:separator/>
      </w:r>
    </w:p>
  </w:footnote>
  <w:footnote w:type="continuationSeparator" w:id="0">
    <w:p w:rsidR="0075503C" w:rsidRDefault="0075503C" w:rsidP="004A5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C178F"/>
    <w:multiLevelType w:val="multilevel"/>
    <w:tmpl w:val="D72EA0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8C2B5B"/>
    <w:multiLevelType w:val="multilevel"/>
    <w:tmpl w:val="EB12A4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EC4DCB"/>
    <w:multiLevelType w:val="hybridMultilevel"/>
    <w:tmpl w:val="3AFAE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21F7"/>
    <w:rsid w:val="0001692C"/>
    <w:rsid w:val="000256B2"/>
    <w:rsid w:val="000A78FE"/>
    <w:rsid w:val="000E07B7"/>
    <w:rsid w:val="001209DD"/>
    <w:rsid w:val="001305E9"/>
    <w:rsid w:val="0013348C"/>
    <w:rsid w:val="00144061"/>
    <w:rsid w:val="00164125"/>
    <w:rsid w:val="00220087"/>
    <w:rsid w:val="002668ED"/>
    <w:rsid w:val="003007B5"/>
    <w:rsid w:val="00305ABC"/>
    <w:rsid w:val="00347C9D"/>
    <w:rsid w:val="0035272F"/>
    <w:rsid w:val="0037613B"/>
    <w:rsid w:val="00382D92"/>
    <w:rsid w:val="003A6CA5"/>
    <w:rsid w:val="003C45D4"/>
    <w:rsid w:val="004063BD"/>
    <w:rsid w:val="00406C07"/>
    <w:rsid w:val="0044229B"/>
    <w:rsid w:val="004A5D94"/>
    <w:rsid w:val="00531636"/>
    <w:rsid w:val="005454DC"/>
    <w:rsid w:val="005935B8"/>
    <w:rsid w:val="0061725F"/>
    <w:rsid w:val="00666EF7"/>
    <w:rsid w:val="00667D6C"/>
    <w:rsid w:val="00674E80"/>
    <w:rsid w:val="006E6894"/>
    <w:rsid w:val="00732317"/>
    <w:rsid w:val="0075503C"/>
    <w:rsid w:val="00764144"/>
    <w:rsid w:val="007821F7"/>
    <w:rsid w:val="007960B9"/>
    <w:rsid w:val="008419AB"/>
    <w:rsid w:val="008A267D"/>
    <w:rsid w:val="008B2E51"/>
    <w:rsid w:val="008D644E"/>
    <w:rsid w:val="008F686C"/>
    <w:rsid w:val="00933DAE"/>
    <w:rsid w:val="009A4B25"/>
    <w:rsid w:val="009D0136"/>
    <w:rsid w:val="00A93560"/>
    <w:rsid w:val="00AD4890"/>
    <w:rsid w:val="00B332DB"/>
    <w:rsid w:val="00B430A2"/>
    <w:rsid w:val="00B46CBD"/>
    <w:rsid w:val="00B61ADE"/>
    <w:rsid w:val="00B72945"/>
    <w:rsid w:val="00B82CCB"/>
    <w:rsid w:val="00BB5AF9"/>
    <w:rsid w:val="00BD78FA"/>
    <w:rsid w:val="00C24842"/>
    <w:rsid w:val="00C25179"/>
    <w:rsid w:val="00C515A2"/>
    <w:rsid w:val="00C772F2"/>
    <w:rsid w:val="00C777C2"/>
    <w:rsid w:val="00CC5766"/>
    <w:rsid w:val="00D222A8"/>
    <w:rsid w:val="00D24C89"/>
    <w:rsid w:val="00D316E5"/>
    <w:rsid w:val="00D761E4"/>
    <w:rsid w:val="00E367ED"/>
    <w:rsid w:val="00E60A15"/>
    <w:rsid w:val="00E91D5A"/>
    <w:rsid w:val="00EB403B"/>
    <w:rsid w:val="00ED76A4"/>
    <w:rsid w:val="00F1227B"/>
    <w:rsid w:val="00F72F9A"/>
    <w:rsid w:val="00F82D6C"/>
    <w:rsid w:val="00F95599"/>
    <w:rsid w:val="00FB6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27B"/>
    <w:pPr>
      <w:spacing w:after="200" w:line="276" w:lineRule="auto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1227B"/>
    <w:pPr>
      <w:ind w:left="720"/>
    </w:pPr>
    <w:rPr>
      <w:rFonts w:eastAsia="Times New Roman" w:cs="Times New Roman"/>
    </w:rPr>
  </w:style>
  <w:style w:type="paragraph" w:styleId="a4">
    <w:name w:val="Normal (Web)"/>
    <w:basedOn w:val="a"/>
    <w:uiPriority w:val="99"/>
    <w:unhideWhenUsed/>
    <w:rsid w:val="00782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7821F7"/>
    <w:rPr>
      <w:i/>
      <w:iCs/>
    </w:rPr>
  </w:style>
  <w:style w:type="character" w:styleId="a6">
    <w:name w:val="Strong"/>
    <w:basedOn w:val="a0"/>
    <w:uiPriority w:val="22"/>
    <w:qFormat/>
    <w:rsid w:val="007821F7"/>
    <w:rPr>
      <w:b/>
      <w:bCs/>
    </w:rPr>
  </w:style>
  <w:style w:type="paragraph" w:customStyle="1" w:styleId="c8">
    <w:name w:val="c8"/>
    <w:basedOn w:val="a"/>
    <w:rsid w:val="00782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7821F7"/>
  </w:style>
  <w:style w:type="character" w:customStyle="1" w:styleId="c34">
    <w:name w:val="c34"/>
    <w:basedOn w:val="a0"/>
    <w:rsid w:val="007821F7"/>
  </w:style>
  <w:style w:type="paragraph" w:customStyle="1" w:styleId="c5">
    <w:name w:val="c5"/>
    <w:basedOn w:val="a"/>
    <w:rsid w:val="00D24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D24C89"/>
  </w:style>
  <w:style w:type="character" w:customStyle="1" w:styleId="c15">
    <w:name w:val="c15"/>
    <w:basedOn w:val="a0"/>
    <w:rsid w:val="00933DAE"/>
  </w:style>
  <w:style w:type="paragraph" w:customStyle="1" w:styleId="c7">
    <w:name w:val="c7"/>
    <w:basedOn w:val="a"/>
    <w:rsid w:val="00E60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4A5D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A5D94"/>
    <w:rPr>
      <w:rFonts w:ascii="Calibri" w:hAnsi="Calibri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A5D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A5D94"/>
    <w:rPr>
      <w:rFonts w:ascii="Calibri" w:hAnsi="Calibri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06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063B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8</Pages>
  <Words>1886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Юрий Клименко</cp:lastModifiedBy>
  <cp:revision>10</cp:revision>
  <dcterms:created xsi:type="dcterms:W3CDTF">2020-01-10T08:14:00Z</dcterms:created>
  <dcterms:modified xsi:type="dcterms:W3CDTF">2020-02-19T05:11:00Z</dcterms:modified>
</cp:coreProperties>
</file>