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78A" w:rsidRPr="00490404" w:rsidRDefault="001D2AA5" w:rsidP="004904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0404">
        <w:rPr>
          <w:rFonts w:ascii="Times New Roman" w:hAnsi="Times New Roman" w:cs="Times New Roman"/>
          <w:b/>
          <w:sz w:val="24"/>
          <w:szCs w:val="24"/>
        </w:rPr>
        <w:t xml:space="preserve">Технологическая </w:t>
      </w:r>
      <w:r w:rsidR="00546239" w:rsidRPr="00490404">
        <w:rPr>
          <w:rFonts w:ascii="Times New Roman" w:hAnsi="Times New Roman" w:cs="Times New Roman"/>
          <w:b/>
          <w:sz w:val="24"/>
          <w:szCs w:val="24"/>
        </w:rPr>
        <w:t xml:space="preserve">карта урока </w:t>
      </w:r>
    </w:p>
    <w:p w:rsidR="003612A3" w:rsidRDefault="0038478A" w:rsidP="004904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90404">
        <w:rPr>
          <w:rFonts w:ascii="Times New Roman" w:hAnsi="Times New Roman" w:cs="Times New Roman"/>
          <w:b/>
          <w:sz w:val="24"/>
          <w:szCs w:val="24"/>
        </w:rPr>
        <w:t>Обуховой Виктории Леонидовны</w:t>
      </w:r>
    </w:p>
    <w:p w:rsidR="00DF1031" w:rsidRPr="00DF1031" w:rsidRDefault="00DF1031" w:rsidP="004904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6961" w:rsidRPr="00490404" w:rsidRDefault="00DA6961" w:rsidP="00C96991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90404">
        <w:rPr>
          <w:rFonts w:ascii="Times New Roman" w:eastAsia="Calibri" w:hAnsi="Times New Roman" w:cs="Times New Roman"/>
          <w:b/>
          <w:sz w:val="24"/>
          <w:szCs w:val="24"/>
        </w:rPr>
        <w:t>Предмет</w:t>
      </w:r>
      <w:r w:rsidR="00C96991" w:rsidRPr="00490404">
        <w:rPr>
          <w:rFonts w:ascii="Times New Roman" w:eastAsia="Calibri" w:hAnsi="Times New Roman" w:cs="Times New Roman"/>
          <w:sz w:val="24"/>
          <w:szCs w:val="24"/>
        </w:rPr>
        <w:t xml:space="preserve">:  </w:t>
      </w:r>
      <w:r w:rsidR="0038478A" w:rsidRPr="00490404">
        <w:rPr>
          <w:rFonts w:ascii="Times New Roman" w:eastAsia="Calibri" w:hAnsi="Times New Roman" w:cs="Times New Roman"/>
          <w:sz w:val="24"/>
          <w:szCs w:val="24"/>
        </w:rPr>
        <w:t xml:space="preserve">обучение грамоте  </w:t>
      </w:r>
      <w:r w:rsidR="00990F80" w:rsidRPr="00490404">
        <w:rPr>
          <w:rFonts w:ascii="Times New Roman" w:eastAsia="Calibri" w:hAnsi="Times New Roman" w:cs="Times New Roman"/>
          <w:b/>
          <w:sz w:val="24"/>
          <w:szCs w:val="24"/>
        </w:rPr>
        <w:t xml:space="preserve">Класс  </w:t>
      </w:r>
      <w:r w:rsidR="00906D14" w:rsidRPr="00490404">
        <w:rPr>
          <w:rFonts w:ascii="Times New Roman" w:eastAsia="Calibri" w:hAnsi="Times New Roman" w:cs="Times New Roman"/>
          <w:sz w:val="24"/>
          <w:szCs w:val="24"/>
        </w:rPr>
        <w:t xml:space="preserve">1 </w:t>
      </w:r>
      <w:r w:rsidRPr="00490404">
        <w:rPr>
          <w:rFonts w:ascii="Times New Roman" w:eastAsia="Calibri" w:hAnsi="Times New Roman" w:cs="Times New Roman"/>
          <w:b/>
          <w:sz w:val="24"/>
          <w:szCs w:val="24"/>
        </w:rPr>
        <w:t>Учебник (</w:t>
      </w:r>
      <w:r w:rsidR="00990F80" w:rsidRPr="00490404">
        <w:rPr>
          <w:rFonts w:ascii="Times New Roman" w:eastAsia="Calibri" w:hAnsi="Times New Roman" w:cs="Times New Roman"/>
          <w:b/>
          <w:sz w:val="24"/>
          <w:szCs w:val="24"/>
        </w:rPr>
        <w:t xml:space="preserve">УМК):  </w:t>
      </w:r>
      <w:r w:rsidR="000D2A75" w:rsidRPr="00490404">
        <w:rPr>
          <w:rFonts w:ascii="Times New Roman" w:eastAsia="Calibri" w:hAnsi="Times New Roman" w:cs="Times New Roman"/>
          <w:sz w:val="24"/>
          <w:szCs w:val="24"/>
        </w:rPr>
        <w:t xml:space="preserve">В. В. </w:t>
      </w:r>
      <w:proofErr w:type="spellStart"/>
      <w:r w:rsidR="000D2A75" w:rsidRPr="00490404">
        <w:rPr>
          <w:rFonts w:ascii="Times New Roman" w:eastAsia="Calibri" w:hAnsi="Times New Roman" w:cs="Times New Roman"/>
          <w:sz w:val="24"/>
          <w:szCs w:val="24"/>
        </w:rPr>
        <w:t>Репкин</w:t>
      </w:r>
      <w:proofErr w:type="spellEnd"/>
      <w:r w:rsidR="000D2A75" w:rsidRPr="00490404">
        <w:rPr>
          <w:rFonts w:ascii="Times New Roman" w:eastAsia="Calibri" w:hAnsi="Times New Roman" w:cs="Times New Roman"/>
          <w:sz w:val="24"/>
          <w:szCs w:val="24"/>
        </w:rPr>
        <w:t xml:space="preserve">, Е. В. </w:t>
      </w:r>
      <w:proofErr w:type="spellStart"/>
      <w:r w:rsidR="000D2A75" w:rsidRPr="00490404">
        <w:rPr>
          <w:rFonts w:ascii="Times New Roman" w:eastAsia="Calibri" w:hAnsi="Times New Roman" w:cs="Times New Roman"/>
          <w:sz w:val="24"/>
          <w:szCs w:val="24"/>
        </w:rPr>
        <w:t>Восторгова</w:t>
      </w:r>
      <w:proofErr w:type="spellEnd"/>
      <w:r w:rsidR="000D2A75" w:rsidRPr="00490404">
        <w:rPr>
          <w:rFonts w:ascii="Times New Roman" w:eastAsia="Calibri" w:hAnsi="Times New Roman" w:cs="Times New Roman"/>
          <w:sz w:val="24"/>
          <w:szCs w:val="24"/>
        </w:rPr>
        <w:t xml:space="preserve">, В. А. Левин «Букварь», система </w:t>
      </w:r>
      <w:r w:rsidR="00490404">
        <w:rPr>
          <w:rFonts w:ascii="Times New Roman" w:eastAsia="Calibri" w:hAnsi="Times New Roman" w:cs="Times New Roman"/>
          <w:sz w:val="24"/>
          <w:szCs w:val="24"/>
        </w:rPr>
        <w:t xml:space="preserve">Д. Б. </w:t>
      </w:r>
      <w:proofErr w:type="spellStart"/>
      <w:r w:rsidR="000D2A75" w:rsidRPr="00490404">
        <w:rPr>
          <w:rFonts w:ascii="Times New Roman" w:eastAsia="Calibri" w:hAnsi="Times New Roman" w:cs="Times New Roman"/>
          <w:sz w:val="24"/>
          <w:szCs w:val="24"/>
        </w:rPr>
        <w:t>Эльконина-</w:t>
      </w:r>
      <w:r w:rsidR="00490404">
        <w:rPr>
          <w:rFonts w:ascii="Times New Roman" w:eastAsia="Calibri" w:hAnsi="Times New Roman" w:cs="Times New Roman"/>
          <w:sz w:val="24"/>
          <w:szCs w:val="24"/>
        </w:rPr>
        <w:t>В</w:t>
      </w:r>
      <w:proofErr w:type="spellEnd"/>
      <w:r w:rsidR="00490404">
        <w:rPr>
          <w:rFonts w:ascii="Times New Roman" w:eastAsia="Calibri" w:hAnsi="Times New Roman" w:cs="Times New Roman"/>
          <w:sz w:val="24"/>
          <w:szCs w:val="24"/>
        </w:rPr>
        <w:t xml:space="preserve">. В. </w:t>
      </w:r>
      <w:r w:rsidR="000D2A75" w:rsidRPr="00490404">
        <w:rPr>
          <w:rFonts w:ascii="Times New Roman" w:eastAsia="Calibri" w:hAnsi="Times New Roman" w:cs="Times New Roman"/>
          <w:sz w:val="24"/>
          <w:szCs w:val="24"/>
        </w:rPr>
        <w:t>Давыдова</w:t>
      </w:r>
    </w:p>
    <w:p w:rsidR="00C96991" w:rsidRPr="00490404" w:rsidRDefault="00DA6961" w:rsidP="00C96991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490404">
        <w:rPr>
          <w:rFonts w:ascii="Times New Roman" w:eastAsia="Calibri" w:hAnsi="Times New Roman" w:cs="Times New Roman"/>
          <w:b/>
          <w:sz w:val="24"/>
          <w:szCs w:val="24"/>
        </w:rPr>
        <w:t>Тема урока</w:t>
      </w:r>
      <w:r w:rsidRPr="00490404">
        <w:rPr>
          <w:rFonts w:ascii="Times New Roman" w:eastAsia="Calibri" w:hAnsi="Times New Roman" w:cs="Times New Roman"/>
          <w:sz w:val="24"/>
          <w:szCs w:val="24"/>
        </w:rPr>
        <w:t>:</w:t>
      </w:r>
      <w:r w:rsidR="00FF0E2A" w:rsidRPr="004904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74374" w:rsidRPr="00490404">
        <w:rPr>
          <w:rFonts w:ascii="Times New Roman" w:eastAsia="Calibri" w:hAnsi="Times New Roman" w:cs="Times New Roman"/>
          <w:sz w:val="24"/>
          <w:szCs w:val="24"/>
        </w:rPr>
        <w:t>«</w:t>
      </w:r>
      <w:r w:rsidR="0038478A" w:rsidRPr="00490404">
        <w:rPr>
          <w:rFonts w:ascii="Times New Roman" w:eastAsia="Calibri" w:hAnsi="Times New Roman" w:cs="Times New Roman"/>
          <w:sz w:val="24"/>
          <w:szCs w:val="24"/>
        </w:rPr>
        <w:t>Буква</w:t>
      </w:r>
      <w:r w:rsidR="00DF1031">
        <w:rPr>
          <w:rFonts w:ascii="Times New Roman" w:eastAsia="Calibri" w:hAnsi="Times New Roman" w:cs="Times New Roman"/>
          <w:sz w:val="24"/>
          <w:szCs w:val="24"/>
        </w:rPr>
        <w:t>-</w:t>
      </w:r>
      <w:r w:rsidR="0038478A" w:rsidRPr="00490404">
        <w:rPr>
          <w:rFonts w:ascii="Times New Roman" w:eastAsia="Calibri" w:hAnsi="Times New Roman" w:cs="Times New Roman"/>
          <w:sz w:val="24"/>
          <w:szCs w:val="24"/>
        </w:rPr>
        <w:t xml:space="preserve"> как знак звука</w:t>
      </w:r>
      <w:r w:rsidR="00C87BD9" w:rsidRPr="00490404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DA6961" w:rsidRPr="00490404" w:rsidRDefault="00DA6961" w:rsidP="00C96991">
      <w:pPr>
        <w:spacing w:after="0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490404">
        <w:rPr>
          <w:rFonts w:ascii="Times New Roman" w:eastAsia="Calibri" w:hAnsi="Times New Roman" w:cs="Times New Roman"/>
          <w:b/>
          <w:sz w:val="24"/>
          <w:szCs w:val="24"/>
        </w:rPr>
        <w:t>Тип урока</w:t>
      </w:r>
      <w:r w:rsidR="00990F80" w:rsidRPr="0049040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490404">
        <w:rPr>
          <w:rFonts w:ascii="Times New Roman" w:eastAsia="Calibri" w:hAnsi="Times New Roman" w:cs="Times New Roman"/>
          <w:sz w:val="24"/>
          <w:szCs w:val="24"/>
        </w:rPr>
        <w:t>изучение новой темы</w:t>
      </w:r>
      <w:r w:rsidR="0038478A" w:rsidRPr="00490404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990F80" w:rsidRPr="00490404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</w:p>
    <w:p w:rsidR="00062764" w:rsidRPr="00490404" w:rsidRDefault="00DA6961" w:rsidP="00C96991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90404">
        <w:rPr>
          <w:rFonts w:ascii="Times New Roman" w:eastAsia="Calibri" w:hAnsi="Times New Roman" w:cs="Times New Roman"/>
          <w:b/>
          <w:sz w:val="24"/>
          <w:szCs w:val="24"/>
        </w:rPr>
        <w:t>Оборудование</w:t>
      </w:r>
      <w:r w:rsidR="002A45BE" w:rsidRPr="0049040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8478A" w:rsidRPr="00490404">
        <w:rPr>
          <w:rFonts w:ascii="Times New Roman" w:eastAsia="Calibri" w:hAnsi="Times New Roman" w:cs="Times New Roman"/>
          <w:sz w:val="24"/>
          <w:szCs w:val="24"/>
        </w:rPr>
        <w:t>учебник</w:t>
      </w:r>
      <w:r w:rsidR="005F58B6" w:rsidRPr="0049040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38478A" w:rsidRPr="00490404">
        <w:rPr>
          <w:rFonts w:ascii="Times New Roman" w:eastAsia="Calibri" w:hAnsi="Times New Roman" w:cs="Times New Roman"/>
          <w:sz w:val="24"/>
          <w:szCs w:val="24"/>
        </w:rPr>
        <w:t>ТСО</w:t>
      </w:r>
      <w:r w:rsidR="00490404">
        <w:rPr>
          <w:rFonts w:ascii="Times New Roman" w:eastAsia="Calibri" w:hAnsi="Times New Roman" w:cs="Times New Roman"/>
          <w:sz w:val="24"/>
          <w:szCs w:val="24"/>
        </w:rPr>
        <w:t>, схемы</w:t>
      </w:r>
      <w:r w:rsidR="00F162CB" w:rsidRPr="00490404">
        <w:rPr>
          <w:rFonts w:ascii="Times New Roman" w:eastAsia="Calibri" w:hAnsi="Times New Roman" w:cs="Times New Roman"/>
          <w:sz w:val="24"/>
          <w:szCs w:val="24"/>
        </w:rPr>
        <w:t>, тетради.</w:t>
      </w:r>
    </w:p>
    <w:p w:rsidR="000D2A75" w:rsidRPr="007964A0" w:rsidRDefault="000D2A75" w:rsidP="00127DB2">
      <w:pPr>
        <w:tabs>
          <w:tab w:val="left" w:pos="6609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964A0">
        <w:rPr>
          <w:rFonts w:ascii="Times New Roman" w:eastAsia="Calibri" w:hAnsi="Times New Roman" w:cs="Times New Roman"/>
          <w:b/>
          <w:sz w:val="24"/>
          <w:szCs w:val="24"/>
        </w:rPr>
        <w:t>Цель урока:</w:t>
      </w:r>
      <w:r w:rsidR="00F162CB" w:rsidRPr="007964A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F162CB" w:rsidRPr="007964A0">
        <w:rPr>
          <w:rFonts w:ascii="Times New Roman" w:eastAsia="Calibri" w:hAnsi="Times New Roman" w:cs="Times New Roman"/>
          <w:sz w:val="24"/>
          <w:szCs w:val="24"/>
        </w:rPr>
        <w:t>изучение обозначения букв звуками</w:t>
      </w:r>
      <w:r w:rsidR="009E6156" w:rsidRPr="007964A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F16DA" w:rsidRPr="007964A0" w:rsidRDefault="00EF16DA" w:rsidP="00127DB2">
      <w:pPr>
        <w:tabs>
          <w:tab w:val="left" w:pos="6609"/>
        </w:tabs>
        <w:spacing w:after="0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7964A0">
        <w:rPr>
          <w:rFonts w:ascii="Times New Roman" w:eastAsia="Calibri" w:hAnsi="Times New Roman" w:cs="Times New Roman"/>
          <w:b/>
          <w:sz w:val="24"/>
          <w:szCs w:val="24"/>
        </w:rPr>
        <w:t xml:space="preserve">Задачи урока: </w:t>
      </w:r>
      <w:r w:rsidR="00127DB2" w:rsidRPr="007964A0">
        <w:rPr>
          <w:rFonts w:ascii="Times New Roman" w:eastAsia="Calibri" w:hAnsi="Times New Roman" w:cs="Times New Roman"/>
          <w:b/>
          <w:color w:val="FF0000"/>
          <w:sz w:val="24"/>
          <w:szCs w:val="24"/>
        </w:rPr>
        <w:tab/>
      </w:r>
    </w:p>
    <w:p w:rsidR="00D47794" w:rsidRPr="007964A0" w:rsidRDefault="00EF16DA" w:rsidP="00C96991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964A0">
        <w:rPr>
          <w:rFonts w:ascii="Times New Roman" w:eastAsia="Calibri" w:hAnsi="Times New Roman" w:cs="Times New Roman"/>
          <w:b/>
          <w:sz w:val="24"/>
          <w:szCs w:val="24"/>
        </w:rPr>
        <w:t>- дидактическая (образовательная)</w:t>
      </w:r>
      <w:r w:rsidR="009F2C04" w:rsidRPr="007964A0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1D2AA5" w:rsidRPr="007964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964A0" w:rsidRPr="007964A0">
        <w:rPr>
          <w:rFonts w:ascii="Times New Roman" w:eastAsia="Calibri" w:hAnsi="Times New Roman" w:cs="Times New Roman"/>
          <w:sz w:val="24"/>
          <w:szCs w:val="24"/>
        </w:rPr>
        <w:t>о</w:t>
      </w:r>
      <w:r w:rsidR="007964A0" w:rsidRPr="007964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бнаружить необходимость перехода к буквенной записи слова.</w:t>
      </w:r>
    </w:p>
    <w:p w:rsidR="00BD5610" w:rsidRPr="00490404" w:rsidRDefault="00EF16DA" w:rsidP="000B57F0">
      <w:pPr>
        <w:pStyle w:val="a7"/>
        <w:shd w:val="clear" w:color="auto" w:fill="FFFFFF"/>
        <w:spacing w:before="0" w:beforeAutospacing="0" w:after="0" w:afterAutospacing="0" w:line="211" w:lineRule="atLeast"/>
      </w:pPr>
      <w:proofErr w:type="gramStart"/>
      <w:r w:rsidRPr="00490404">
        <w:rPr>
          <w:rFonts w:eastAsia="Calibri"/>
          <w:b/>
        </w:rPr>
        <w:t>- развивающая</w:t>
      </w:r>
      <w:r w:rsidR="00CE258F" w:rsidRPr="00490404">
        <w:rPr>
          <w:rFonts w:eastAsia="Calibri"/>
          <w:b/>
        </w:rPr>
        <w:t>:</w:t>
      </w:r>
      <w:r w:rsidR="00C704C5" w:rsidRPr="00490404">
        <w:rPr>
          <w:rFonts w:eastAsia="Calibri"/>
          <w:b/>
        </w:rPr>
        <w:t xml:space="preserve"> </w:t>
      </w:r>
      <w:r w:rsidR="000B57F0" w:rsidRPr="00490404">
        <w:rPr>
          <w:shd w:val="clear" w:color="auto" w:fill="FFFFFF"/>
        </w:rPr>
        <w:t xml:space="preserve">развивать </w:t>
      </w:r>
      <w:r w:rsidR="003612A3" w:rsidRPr="00490404">
        <w:rPr>
          <w:shd w:val="clear" w:color="auto" w:fill="FFFFFF"/>
        </w:rPr>
        <w:t>устную и письменную речь,</w:t>
      </w:r>
      <w:r w:rsidR="00F162CB" w:rsidRPr="00490404">
        <w:rPr>
          <w:shd w:val="clear" w:color="auto" w:fill="FFFFFF"/>
        </w:rPr>
        <w:t xml:space="preserve"> развивать внимание, логическое мышление</w:t>
      </w:r>
      <w:r w:rsidR="00F162CB" w:rsidRPr="00490404">
        <w:t xml:space="preserve">, </w:t>
      </w:r>
      <w:r w:rsidR="00B0410F" w:rsidRPr="00490404">
        <w:t>наблюдательность, внимание</w:t>
      </w:r>
      <w:r w:rsidR="00BA1EED">
        <w:t>, фонематический слух, артикуляция.</w:t>
      </w:r>
      <w:bookmarkStart w:id="0" w:name="_GoBack"/>
      <w:bookmarkEnd w:id="0"/>
      <w:proofErr w:type="gramEnd"/>
    </w:p>
    <w:p w:rsidR="00062764" w:rsidRPr="00490404" w:rsidRDefault="00EF16DA" w:rsidP="00285380">
      <w:pPr>
        <w:pStyle w:val="a7"/>
        <w:shd w:val="clear" w:color="auto" w:fill="FFFFFF"/>
        <w:spacing w:before="0" w:beforeAutospacing="0" w:after="0" w:afterAutospacing="0" w:line="211" w:lineRule="atLeast"/>
      </w:pPr>
      <w:r w:rsidRPr="00490404">
        <w:rPr>
          <w:rFonts w:eastAsia="Calibri"/>
          <w:b/>
        </w:rPr>
        <w:t xml:space="preserve">- </w:t>
      </w:r>
      <w:proofErr w:type="gramStart"/>
      <w:r w:rsidRPr="00490404">
        <w:rPr>
          <w:rFonts w:eastAsia="Calibri"/>
          <w:b/>
        </w:rPr>
        <w:t>воспитательная</w:t>
      </w:r>
      <w:proofErr w:type="gramEnd"/>
      <w:r w:rsidR="00CE258F" w:rsidRPr="00490404">
        <w:rPr>
          <w:rFonts w:eastAsia="Calibri"/>
          <w:b/>
        </w:rPr>
        <w:t>:</w:t>
      </w:r>
      <w:r w:rsidR="00C704C5" w:rsidRPr="00490404">
        <w:rPr>
          <w:rFonts w:eastAsia="Calibri"/>
          <w:b/>
        </w:rPr>
        <w:t xml:space="preserve"> </w:t>
      </w:r>
      <w:r w:rsidR="000B57F0" w:rsidRPr="00490404">
        <w:t xml:space="preserve">воспитывать </w:t>
      </w:r>
      <w:r w:rsidR="00B0410F" w:rsidRPr="00490404">
        <w:t>бережное отношение к здоровью; ценностное отношение дружбе и друзьям</w:t>
      </w:r>
      <w:r w:rsidR="005F58B6" w:rsidRPr="00490404">
        <w:t>.</w:t>
      </w:r>
    </w:p>
    <w:p w:rsidR="00062764" w:rsidRPr="00490404" w:rsidRDefault="00DA6961" w:rsidP="00A93580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490404">
        <w:rPr>
          <w:rFonts w:ascii="Times New Roman" w:eastAsia="Calibri" w:hAnsi="Times New Roman" w:cs="Times New Roman"/>
          <w:b/>
          <w:sz w:val="24"/>
          <w:szCs w:val="24"/>
        </w:rPr>
        <w:t>Планируемые результаты обучения</w:t>
      </w:r>
    </w:p>
    <w:tbl>
      <w:tblPr>
        <w:tblW w:w="1516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64"/>
        <w:gridCol w:w="3323"/>
        <w:gridCol w:w="10781"/>
      </w:tblGrid>
      <w:tr w:rsidR="00A93580" w:rsidRPr="00490404" w:rsidTr="00A93580">
        <w:trPr>
          <w:trHeight w:val="665"/>
        </w:trPr>
        <w:tc>
          <w:tcPr>
            <w:tcW w:w="4387" w:type="dxa"/>
            <w:gridSpan w:val="2"/>
          </w:tcPr>
          <w:p w:rsidR="00A93580" w:rsidRPr="00490404" w:rsidRDefault="00A93580" w:rsidP="00DA6961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sz w:val="24"/>
                <w:szCs w:val="24"/>
              </w:rPr>
              <w:t>Вид планируемых учебных действий</w:t>
            </w:r>
          </w:p>
        </w:tc>
        <w:tc>
          <w:tcPr>
            <w:tcW w:w="10781" w:type="dxa"/>
          </w:tcPr>
          <w:p w:rsidR="00A93580" w:rsidRPr="00490404" w:rsidRDefault="00A93580" w:rsidP="00DA6961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sz w:val="24"/>
                <w:szCs w:val="24"/>
              </w:rPr>
              <w:t>Учебные действия</w:t>
            </w:r>
          </w:p>
        </w:tc>
      </w:tr>
      <w:tr w:rsidR="00A93580" w:rsidRPr="00490404" w:rsidTr="00285380">
        <w:trPr>
          <w:trHeight w:val="687"/>
        </w:trPr>
        <w:tc>
          <w:tcPr>
            <w:tcW w:w="4387" w:type="dxa"/>
            <w:gridSpan w:val="2"/>
          </w:tcPr>
          <w:p w:rsidR="00A93580" w:rsidRPr="00490404" w:rsidRDefault="00A93580" w:rsidP="00DA6961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Предметные</w:t>
            </w:r>
            <w:proofErr w:type="gramStart"/>
            <w:r w:rsidRPr="00490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10781" w:type="dxa"/>
          </w:tcPr>
          <w:p w:rsidR="009E6156" w:rsidRPr="00490404" w:rsidRDefault="0038478A" w:rsidP="009E6156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rFonts w:eastAsia="Calibri"/>
              </w:rPr>
            </w:pPr>
            <w:r w:rsidRPr="00490404">
              <w:rPr>
                <w:rFonts w:eastAsia="Calibri"/>
              </w:rPr>
              <w:t>Формируют представление о букве как о значке для обозначения звука; закрепляют знания детей о мягкост</w:t>
            </w:r>
            <w:proofErr w:type="gramStart"/>
            <w:r w:rsidRPr="00490404">
              <w:rPr>
                <w:rFonts w:eastAsia="Calibri"/>
              </w:rPr>
              <w:t>и-</w:t>
            </w:r>
            <w:proofErr w:type="gramEnd"/>
            <w:r w:rsidRPr="00490404">
              <w:rPr>
                <w:rFonts w:eastAsia="Calibri"/>
              </w:rPr>
              <w:t xml:space="preserve"> твёрдости, звонкости- глухости согласного звуков.</w:t>
            </w:r>
          </w:p>
        </w:tc>
      </w:tr>
      <w:tr w:rsidR="00A93580" w:rsidRPr="00490404" w:rsidTr="00A93580">
        <w:trPr>
          <w:trHeight w:val="632"/>
        </w:trPr>
        <w:tc>
          <w:tcPr>
            <w:tcW w:w="1064" w:type="dxa"/>
            <w:vMerge w:val="restart"/>
            <w:textDirection w:val="btLr"/>
          </w:tcPr>
          <w:p w:rsidR="00A93580" w:rsidRPr="00490404" w:rsidRDefault="00A93580" w:rsidP="00E1447B">
            <w:pPr>
              <w:spacing w:after="0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490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3323" w:type="dxa"/>
          </w:tcPr>
          <w:p w:rsidR="00A93580" w:rsidRPr="00490404" w:rsidRDefault="00A93580" w:rsidP="00DA6961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Познавательные УУД</w:t>
            </w:r>
          </w:p>
        </w:tc>
        <w:tc>
          <w:tcPr>
            <w:tcW w:w="10781" w:type="dxa"/>
          </w:tcPr>
          <w:p w:rsidR="003612A3" w:rsidRPr="00490404" w:rsidRDefault="003612A3" w:rsidP="003612A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90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="00B12799" w:rsidRPr="00490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владевают логическими действиями сравнения, анализа, обобщения; базовыми предметными понятиями;</w:t>
            </w:r>
            <w:r w:rsidRPr="004904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93580" w:rsidRPr="00490404" w:rsidTr="00A93580">
        <w:trPr>
          <w:trHeight w:val="145"/>
        </w:trPr>
        <w:tc>
          <w:tcPr>
            <w:tcW w:w="1064" w:type="dxa"/>
            <w:vMerge/>
          </w:tcPr>
          <w:p w:rsidR="00A93580" w:rsidRPr="00490404" w:rsidRDefault="00A93580" w:rsidP="00DA6961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23" w:type="dxa"/>
          </w:tcPr>
          <w:p w:rsidR="00A93580" w:rsidRPr="00490404" w:rsidRDefault="00A93580" w:rsidP="00DA6961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Регулятивные УУД</w:t>
            </w:r>
          </w:p>
        </w:tc>
        <w:tc>
          <w:tcPr>
            <w:tcW w:w="10781" w:type="dxa"/>
          </w:tcPr>
          <w:p w:rsidR="00062764" w:rsidRPr="00490404" w:rsidRDefault="003612A3" w:rsidP="003612A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90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="00062764" w:rsidRPr="00490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ринимают, понимают и решают учебные задачи урока; осуществляют оценку и контроль своих действий; м</w:t>
            </w:r>
            <w:r w:rsidR="00062764" w:rsidRPr="00490404">
              <w:rPr>
                <w:rFonts w:ascii="Times New Roman" w:hAnsi="Times New Roman" w:cs="Times New Roman"/>
                <w:sz w:val="24"/>
                <w:szCs w:val="24"/>
              </w:rPr>
              <w:t>огут организовать своё рабочее место;</w:t>
            </w: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0404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оценивают учебные действия в соответствии с поставленной задачей;</w:t>
            </w:r>
            <w:r w:rsidR="0038478A" w:rsidRPr="004904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формируют действие контроля и самоконтроля.</w:t>
            </w:r>
          </w:p>
        </w:tc>
      </w:tr>
      <w:tr w:rsidR="00A93580" w:rsidRPr="00490404" w:rsidTr="00A93580">
        <w:trPr>
          <w:trHeight w:val="145"/>
        </w:trPr>
        <w:tc>
          <w:tcPr>
            <w:tcW w:w="1064" w:type="dxa"/>
            <w:vMerge/>
          </w:tcPr>
          <w:p w:rsidR="00A93580" w:rsidRPr="00490404" w:rsidRDefault="00A93580" w:rsidP="00DA6961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23" w:type="dxa"/>
          </w:tcPr>
          <w:p w:rsidR="00A93580" w:rsidRPr="00490404" w:rsidRDefault="00A93580" w:rsidP="00DA6961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Коммуникативные УУД</w:t>
            </w:r>
          </w:p>
        </w:tc>
        <w:tc>
          <w:tcPr>
            <w:tcW w:w="10781" w:type="dxa"/>
          </w:tcPr>
          <w:p w:rsidR="003612A3" w:rsidRPr="00490404" w:rsidRDefault="0038478A" w:rsidP="003612A3">
            <w:pPr>
              <w:spacing w:after="0" w:line="240" w:lineRule="auto"/>
              <w:ind w:left="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sz w:val="24"/>
                <w:szCs w:val="24"/>
              </w:rPr>
              <w:t>Умеют слушать собеседника, проявляя уважение и терпимость к чужому мнению; высказывают, аргументируют и в культурной форме отстаивают собственное мнение; умеют договариваться о распределении функций и ролей; развивают навыки групповой работы.</w:t>
            </w:r>
          </w:p>
        </w:tc>
      </w:tr>
      <w:tr w:rsidR="00A93580" w:rsidRPr="00490404" w:rsidTr="00A93580">
        <w:trPr>
          <w:trHeight w:val="316"/>
        </w:trPr>
        <w:tc>
          <w:tcPr>
            <w:tcW w:w="4387" w:type="dxa"/>
            <w:gridSpan w:val="2"/>
          </w:tcPr>
          <w:p w:rsidR="00A93580" w:rsidRPr="00490404" w:rsidRDefault="00A93580" w:rsidP="00DA6961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Личностные</w:t>
            </w:r>
          </w:p>
        </w:tc>
        <w:tc>
          <w:tcPr>
            <w:tcW w:w="10781" w:type="dxa"/>
          </w:tcPr>
          <w:p w:rsidR="00A93580" w:rsidRPr="00490404" w:rsidRDefault="003612A3" w:rsidP="00B12799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90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="00B12799" w:rsidRPr="00490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аботают на результат; принимают и осваивают социальную роль обучающегося; развивают мотивов учебной деятельности и формируют личностный смысл учения.</w:t>
            </w:r>
          </w:p>
        </w:tc>
      </w:tr>
    </w:tbl>
    <w:p w:rsidR="00DA6961" w:rsidRPr="00490404" w:rsidRDefault="00DA6961" w:rsidP="00DA6961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pPr w:leftFromText="180" w:rightFromText="180" w:vertAnchor="text" w:tblpY="1"/>
        <w:tblOverlap w:val="never"/>
        <w:tblW w:w="15276" w:type="dxa"/>
        <w:tblLayout w:type="fixed"/>
        <w:tblLook w:val="04A0"/>
      </w:tblPr>
      <w:tblGrid>
        <w:gridCol w:w="1101"/>
        <w:gridCol w:w="1417"/>
        <w:gridCol w:w="1276"/>
        <w:gridCol w:w="1417"/>
        <w:gridCol w:w="4395"/>
        <w:gridCol w:w="3260"/>
        <w:gridCol w:w="2410"/>
      </w:tblGrid>
      <w:tr w:rsidR="00DA6961" w:rsidRPr="00490404" w:rsidTr="009D00BE">
        <w:trPr>
          <w:trHeight w:val="1645"/>
        </w:trPr>
        <w:tc>
          <w:tcPr>
            <w:tcW w:w="1101" w:type="dxa"/>
          </w:tcPr>
          <w:p w:rsidR="00DA6961" w:rsidRPr="00490404" w:rsidRDefault="00DA6961" w:rsidP="009D00B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Этап урока, </w:t>
            </w:r>
          </w:p>
          <w:p w:rsidR="00DA6961" w:rsidRPr="00490404" w:rsidRDefault="00DA6961" w:rsidP="009D00B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время этапа</w:t>
            </w:r>
          </w:p>
        </w:tc>
        <w:tc>
          <w:tcPr>
            <w:tcW w:w="1417" w:type="dxa"/>
          </w:tcPr>
          <w:p w:rsidR="00DA6961" w:rsidRPr="00490404" w:rsidRDefault="00DA6961" w:rsidP="009D00B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этапа</w:t>
            </w:r>
          </w:p>
        </w:tc>
        <w:tc>
          <w:tcPr>
            <w:tcW w:w="1276" w:type="dxa"/>
          </w:tcPr>
          <w:p w:rsidR="00DA6961" w:rsidRPr="00490404" w:rsidRDefault="00C96991" w:rsidP="009D00B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Методы и </w:t>
            </w:r>
          </w:p>
          <w:p w:rsidR="00DA6961" w:rsidRPr="00490404" w:rsidRDefault="00DA6961" w:rsidP="009D00B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приемы </w:t>
            </w:r>
          </w:p>
          <w:p w:rsidR="00DA6961" w:rsidRPr="00490404" w:rsidRDefault="00DA6961" w:rsidP="009D00B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обучения </w:t>
            </w:r>
          </w:p>
        </w:tc>
        <w:tc>
          <w:tcPr>
            <w:tcW w:w="1417" w:type="dxa"/>
          </w:tcPr>
          <w:p w:rsidR="00DA6961" w:rsidRPr="00490404" w:rsidRDefault="00DA6961" w:rsidP="009D00B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учебного взаимодействия</w:t>
            </w:r>
          </w:p>
        </w:tc>
        <w:tc>
          <w:tcPr>
            <w:tcW w:w="4395" w:type="dxa"/>
          </w:tcPr>
          <w:p w:rsidR="00DA6961" w:rsidRPr="00490404" w:rsidRDefault="00DA6961" w:rsidP="009D00B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260" w:type="dxa"/>
          </w:tcPr>
          <w:p w:rsidR="00DA6961" w:rsidRPr="00490404" w:rsidRDefault="00DA6961" w:rsidP="009D00B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2410" w:type="dxa"/>
          </w:tcPr>
          <w:p w:rsidR="00DA6961" w:rsidRPr="00490404" w:rsidRDefault="00DA6961" w:rsidP="009D00B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Формируемые универсальные учебные действия и предметные действия</w:t>
            </w:r>
          </w:p>
        </w:tc>
      </w:tr>
      <w:tr w:rsidR="00DA6961" w:rsidRPr="00490404" w:rsidTr="009D00BE">
        <w:trPr>
          <w:trHeight w:val="621"/>
        </w:trPr>
        <w:tc>
          <w:tcPr>
            <w:tcW w:w="1101" w:type="dxa"/>
          </w:tcPr>
          <w:p w:rsidR="00DA6961" w:rsidRPr="00490404" w:rsidRDefault="00903441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Организационно-мотивационный этап</w:t>
            </w:r>
          </w:p>
          <w:p w:rsidR="002A09E2" w:rsidRPr="00490404" w:rsidRDefault="00636E42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1474BE" w:rsidRPr="00490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мин</w:t>
            </w:r>
          </w:p>
          <w:p w:rsidR="002A09E2" w:rsidRPr="00490404" w:rsidRDefault="002A09E2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A09E2" w:rsidRPr="00490404" w:rsidRDefault="002A09E2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B75E4" w:rsidRPr="00490404" w:rsidRDefault="00AB75E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Организовать деятельность учащихся;</w:t>
            </w:r>
          </w:p>
          <w:p w:rsidR="00966F68" w:rsidRPr="00490404" w:rsidRDefault="00AB75E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Настроить на урок;</w:t>
            </w:r>
          </w:p>
        </w:tc>
        <w:tc>
          <w:tcPr>
            <w:tcW w:w="1276" w:type="dxa"/>
          </w:tcPr>
          <w:p w:rsidR="00966F68" w:rsidRPr="00490404" w:rsidRDefault="008B22A0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sz w:val="24"/>
                <w:szCs w:val="24"/>
              </w:rPr>
              <w:t>Рассказ;</w:t>
            </w:r>
          </w:p>
          <w:p w:rsidR="00966F68" w:rsidRPr="00490404" w:rsidRDefault="00966F68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66F68" w:rsidRPr="00490404" w:rsidRDefault="00966F68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66F68" w:rsidRPr="00490404" w:rsidRDefault="00966F68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66F68" w:rsidRPr="00490404" w:rsidRDefault="00966F68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66F68" w:rsidRPr="00490404" w:rsidRDefault="00966F68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66F68" w:rsidRPr="00490404" w:rsidRDefault="00966F68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66F68" w:rsidRPr="00490404" w:rsidRDefault="00966F68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66F68" w:rsidRPr="00490404" w:rsidRDefault="008B22A0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sz w:val="24"/>
                <w:szCs w:val="24"/>
              </w:rPr>
              <w:t>Фронтальная;</w:t>
            </w:r>
          </w:p>
          <w:p w:rsidR="00966F68" w:rsidRPr="00490404" w:rsidRDefault="00966F68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66F68" w:rsidRPr="00490404" w:rsidRDefault="00966F68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66F68" w:rsidRPr="00490404" w:rsidRDefault="00966F68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66F68" w:rsidRPr="00490404" w:rsidRDefault="00966F68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66F68" w:rsidRPr="00490404" w:rsidRDefault="00966F68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66F68" w:rsidRPr="00490404" w:rsidRDefault="00966F68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66F68" w:rsidRPr="00490404" w:rsidRDefault="00966F68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1226DC" w:rsidRPr="00490404" w:rsidRDefault="007C18FD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-Здравствуйте</w:t>
            </w:r>
            <w:r w:rsidR="00C704C5" w:rsidRPr="004904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8478A" w:rsidRPr="00490404">
              <w:rPr>
                <w:rFonts w:ascii="Times New Roman" w:hAnsi="Times New Roman" w:cs="Times New Roman"/>
                <w:sz w:val="24"/>
                <w:szCs w:val="24"/>
              </w:rPr>
              <w:t xml:space="preserve"> ребята</w:t>
            </w:r>
            <w:r w:rsidR="004D6A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8478A" w:rsidRPr="00490404" w:rsidRDefault="0038478A" w:rsidP="009D00BE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90404">
              <w:rPr>
                <w:color w:val="000000"/>
              </w:rPr>
              <w:t>-Прозвенел и смолк звонок,</w:t>
            </w:r>
          </w:p>
          <w:p w:rsidR="0038478A" w:rsidRPr="00490404" w:rsidRDefault="0038478A" w:rsidP="009D00BE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90404">
              <w:rPr>
                <w:color w:val="000000"/>
              </w:rPr>
              <w:t>Начинаем мы урок.</w:t>
            </w:r>
          </w:p>
          <w:p w:rsidR="0038478A" w:rsidRPr="00490404" w:rsidRDefault="0038478A" w:rsidP="009D00BE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90404">
              <w:rPr>
                <w:color w:val="000000"/>
              </w:rPr>
              <w:t>Улыбнулись, подтянулись.</w:t>
            </w:r>
          </w:p>
          <w:p w:rsidR="0038478A" w:rsidRPr="00490404" w:rsidRDefault="0038478A" w:rsidP="009D00BE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90404">
              <w:rPr>
                <w:color w:val="000000"/>
              </w:rPr>
              <w:t>Друг на друга посмотрели, на гостей посмотрели</w:t>
            </w:r>
          </w:p>
          <w:p w:rsidR="0038478A" w:rsidRPr="00490404" w:rsidRDefault="0038478A" w:rsidP="009D00BE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490404">
              <w:rPr>
                <w:color w:val="000000"/>
              </w:rPr>
              <w:t>И спокойно, тихо сели.</w:t>
            </w:r>
          </w:p>
          <w:p w:rsidR="00A93580" w:rsidRPr="00490404" w:rsidRDefault="00A93580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26DC" w:rsidRPr="00490404" w:rsidRDefault="003612A3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Давайте п</w:t>
            </w:r>
            <w:r w:rsidR="001226DC" w:rsidRPr="00490404">
              <w:rPr>
                <w:rFonts w:ascii="Times New Roman" w:hAnsi="Times New Roman" w:cs="Times New Roman"/>
                <w:sz w:val="24"/>
                <w:szCs w:val="24"/>
              </w:rPr>
              <w:t xml:space="preserve">роверим готовность к </w:t>
            </w:r>
            <w:r w:rsidR="0038478A" w:rsidRPr="00490404">
              <w:rPr>
                <w:rFonts w:ascii="Times New Roman" w:hAnsi="Times New Roman" w:cs="Times New Roman"/>
                <w:sz w:val="24"/>
                <w:szCs w:val="24"/>
              </w:rPr>
              <w:t>уроку (учебник, тетрадь, пенал</w:t>
            </w:r>
            <w:r w:rsidR="00285380" w:rsidRPr="0049040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226DC" w:rsidRPr="00490404"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материал).</w:t>
            </w:r>
          </w:p>
          <w:p w:rsidR="001226DC" w:rsidRPr="00490404" w:rsidRDefault="001226DC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D34D9" w:rsidRPr="00490404" w:rsidRDefault="005D34D9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Приветствуют.</w:t>
            </w:r>
          </w:p>
          <w:p w:rsidR="007C18FD" w:rsidRPr="00490404" w:rsidRDefault="007C18FD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 xml:space="preserve">Учатся организации рабочего места. </w:t>
            </w:r>
          </w:p>
          <w:p w:rsidR="00DA6961" w:rsidRPr="00490404" w:rsidRDefault="00DA6961" w:rsidP="009D00B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66F68" w:rsidRPr="00490404" w:rsidRDefault="00966F68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66F68" w:rsidRPr="00490404" w:rsidRDefault="00966F68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66F68" w:rsidRPr="00490404" w:rsidRDefault="00966F68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66F68" w:rsidRPr="00490404" w:rsidRDefault="00966F68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66F68" w:rsidRPr="00490404" w:rsidRDefault="00966F68" w:rsidP="009D00B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66F68" w:rsidRPr="00490404" w:rsidRDefault="008B5298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62764" w:rsidRPr="00490404">
              <w:rPr>
                <w:rFonts w:ascii="Times New Roman" w:hAnsi="Times New Roman" w:cs="Times New Roman"/>
                <w:sz w:val="24"/>
                <w:szCs w:val="24"/>
              </w:rPr>
              <w:t xml:space="preserve">меют слушать учителя и взаимодействовать с ним; </w:t>
            </w:r>
            <w:r w:rsidR="00062764" w:rsidRPr="00490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062764" w:rsidRPr="00490404">
              <w:rPr>
                <w:rFonts w:ascii="Times New Roman" w:hAnsi="Times New Roman" w:cs="Times New Roman"/>
                <w:sz w:val="24"/>
                <w:szCs w:val="24"/>
              </w:rPr>
              <w:t>огут организовать своё рабочее место;</w:t>
            </w:r>
          </w:p>
        </w:tc>
      </w:tr>
      <w:tr w:rsidR="00FF0E2A" w:rsidRPr="00490404" w:rsidTr="009D00BE">
        <w:trPr>
          <w:trHeight w:val="85"/>
        </w:trPr>
        <w:tc>
          <w:tcPr>
            <w:tcW w:w="1101" w:type="dxa"/>
          </w:tcPr>
          <w:p w:rsidR="00FF0E2A" w:rsidRPr="00490404" w:rsidRDefault="0038478A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  <w:proofErr w:type="spellEnd"/>
          </w:p>
          <w:p w:rsidR="001474BE" w:rsidRPr="00490404" w:rsidRDefault="009D056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474BE" w:rsidRPr="00490404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1417" w:type="dxa"/>
          </w:tcPr>
          <w:p w:rsidR="00FF0E2A" w:rsidRPr="00490404" w:rsidRDefault="00AB75E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 xml:space="preserve">Активизировать знания учащихся для изучения нового материала; Сформировать </w:t>
            </w:r>
            <w:proofErr w:type="spellStart"/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познавательне</w:t>
            </w:r>
            <w:proofErr w:type="spellEnd"/>
            <w:r w:rsidRPr="00490404">
              <w:rPr>
                <w:rFonts w:ascii="Times New Roman" w:hAnsi="Times New Roman" w:cs="Times New Roman"/>
                <w:sz w:val="24"/>
                <w:szCs w:val="24"/>
              </w:rPr>
              <w:t xml:space="preserve"> мотивы; </w:t>
            </w:r>
          </w:p>
          <w:p w:rsidR="00B03524" w:rsidRPr="00490404" w:rsidRDefault="00B0352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Сформулировать тему и задачи;</w:t>
            </w:r>
          </w:p>
          <w:p w:rsidR="00B03524" w:rsidRPr="00490404" w:rsidRDefault="00B0352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D00BE" w:rsidRPr="00490404" w:rsidRDefault="00B12799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 xml:space="preserve">Беседа; </w:t>
            </w:r>
          </w:p>
          <w:p w:rsidR="00B12799" w:rsidRPr="00490404" w:rsidRDefault="00B12799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F0E2A" w:rsidRPr="00490404" w:rsidRDefault="00B12799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Фронтальная; </w:t>
            </w:r>
          </w:p>
          <w:p w:rsidR="008B5298" w:rsidRPr="00490404" w:rsidRDefault="008B5298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38478A" w:rsidRPr="00490404" w:rsidRDefault="0038478A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  <w:r w:rsidRPr="00490404">
              <w:rPr>
                <w:color w:val="000000"/>
              </w:rPr>
              <w:t xml:space="preserve">-Чему учимся на </w:t>
            </w:r>
            <w:r w:rsidR="004D6A66">
              <w:rPr>
                <w:color w:val="000000"/>
              </w:rPr>
              <w:t>данном уроке</w:t>
            </w:r>
            <w:r w:rsidRPr="00490404">
              <w:rPr>
                <w:color w:val="000000"/>
              </w:rPr>
              <w:t>?</w:t>
            </w:r>
          </w:p>
          <w:p w:rsidR="0038478A" w:rsidRPr="00490404" w:rsidRDefault="0038478A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</w:p>
          <w:p w:rsidR="0038478A" w:rsidRPr="00490404" w:rsidRDefault="0038478A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</w:p>
          <w:p w:rsidR="0038478A" w:rsidRPr="00490404" w:rsidRDefault="0038478A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</w:p>
          <w:p w:rsidR="0038478A" w:rsidRPr="00490404" w:rsidRDefault="0038478A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</w:p>
          <w:p w:rsidR="0038478A" w:rsidRPr="00490404" w:rsidRDefault="0038478A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</w:p>
          <w:p w:rsidR="0038478A" w:rsidRPr="00490404" w:rsidRDefault="0038478A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  <w:r w:rsidRPr="00490404">
              <w:rPr>
                <w:color w:val="000000"/>
              </w:rPr>
              <w:t>- Кому уже легко</w:t>
            </w:r>
            <w:r w:rsidR="008F3335" w:rsidRPr="00490404">
              <w:rPr>
                <w:color w:val="000000"/>
              </w:rPr>
              <w:t xml:space="preserve"> строить звуковые модели слов?</w:t>
            </w:r>
          </w:p>
          <w:p w:rsidR="008F3335" w:rsidRPr="00490404" w:rsidRDefault="008F3335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  <w:r w:rsidRPr="00490404">
              <w:rPr>
                <w:color w:val="000000"/>
              </w:rPr>
              <w:t>-Кому ещё сложно это делать?</w:t>
            </w:r>
          </w:p>
          <w:p w:rsidR="008F3335" w:rsidRPr="00490404" w:rsidRDefault="008F3335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  <w:r w:rsidRPr="00490404">
              <w:rPr>
                <w:color w:val="000000"/>
              </w:rPr>
              <w:t>-Какую цель поставим на урок?</w:t>
            </w:r>
          </w:p>
          <w:p w:rsidR="008F3335" w:rsidRPr="00490404" w:rsidRDefault="008F3335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</w:p>
          <w:p w:rsidR="008F3335" w:rsidRDefault="00490404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  <w:r>
              <w:rPr>
                <w:color w:val="000000"/>
              </w:rPr>
              <w:t>-Сегодня оценивать свою работу вы будете</w:t>
            </w:r>
            <w:r w:rsidR="00A50195">
              <w:rPr>
                <w:color w:val="000000"/>
              </w:rPr>
              <w:t xml:space="preserve"> по смайликам, которые на столе.</w:t>
            </w:r>
          </w:p>
          <w:p w:rsidR="00490404" w:rsidRPr="00490404" w:rsidRDefault="00490404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</w:p>
          <w:p w:rsidR="008F3335" w:rsidRPr="00490404" w:rsidRDefault="008F3335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</w:p>
          <w:p w:rsidR="008F3335" w:rsidRPr="00490404" w:rsidRDefault="008F3335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  <w:r w:rsidRPr="00490404">
              <w:rPr>
                <w:color w:val="000000"/>
              </w:rPr>
              <w:t>-На столах у вас листочки с кружочками</w:t>
            </w:r>
            <w:r w:rsidR="00543174" w:rsidRPr="00490404">
              <w:rPr>
                <w:color w:val="000000"/>
              </w:rPr>
              <w:t>, где изображены только глазки и носик. Вам нужно, о</w:t>
            </w:r>
            <w:r w:rsidRPr="00490404">
              <w:rPr>
                <w:color w:val="000000"/>
              </w:rPr>
              <w:t xml:space="preserve">тразите </w:t>
            </w:r>
            <w:r w:rsidRPr="00490404">
              <w:rPr>
                <w:color w:val="000000"/>
              </w:rPr>
              <w:lastRenderedPageBreak/>
              <w:t>своё настроение на</w:t>
            </w:r>
            <w:r w:rsidR="00543174" w:rsidRPr="00490404">
              <w:rPr>
                <w:color w:val="000000"/>
              </w:rPr>
              <w:t xml:space="preserve"> начало урока в первом кружочке, дорисовав ротик.</w:t>
            </w:r>
          </w:p>
          <w:tbl>
            <w:tblPr>
              <w:tblStyle w:val="a5"/>
              <w:tblW w:w="0" w:type="auto"/>
              <w:tblLayout w:type="fixed"/>
              <w:tblLook w:val="04A0"/>
            </w:tblPr>
            <w:tblGrid>
              <w:gridCol w:w="2082"/>
              <w:gridCol w:w="2082"/>
            </w:tblGrid>
            <w:tr w:rsidR="008F3335" w:rsidRPr="00490404" w:rsidTr="008F3335">
              <w:trPr>
                <w:trHeight w:val="1038"/>
              </w:trPr>
              <w:tc>
                <w:tcPr>
                  <w:tcW w:w="2082" w:type="dxa"/>
                </w:tcPr>
                <w:p w:rsidR="008F3335" w:rsidRPr="00490404" w:rsidRDefault="00653089" w:rsidP="00BA1EED">
                  <w:pPr>
                    <w:pStyle w:val="a7"/>
                    <w:framePr w:hSpace="180" w:wrap="around" w:vAnchor="text" w:hAnchor="text" w:y="1"/>
                    <w:spacing w:before="0" w:beforeAutospacing="0" w:after="0" w:afterAutospacing="0" w:line="300" w:lineRule="atLeast"/>
                    <w:suppressOverlap/>
                    <w:rPr>
                      <w:color w:val="000000"/>
                    </w:rPr>
                  </w:pPr>
                  <w:r>
                    <w:rPr>
                      <w:noProof/>
                      <w:color w:val="000000"/>
                    </w:rPr>
                    <w:pict>
                      <v:oval id="_x0000_s1026" style="position:absolute;margin-left:23.2pt;margin-top:3.5pt;width:43pt;height:47.7pt;z-index:251658240"/>
                    </w:pict>
                  </w:r>
                </w:p>
              </w:tc>
              <w:tc>
                <w:tcPr>
                  <w:tcW w:w="2082" w:type="dxa"/>
                </w:tcPr>
                <w:p w:rsidR="008F3335" w:rsidRPr="00490404" w:rsidRDefault="00653089" w:rsidP="00BA1EED">
                  <w:pPr>
                    <w:pStyle w:val="a7"/>
                    <w:framePr w:hSpace="180" w:wrap="around" w:vAnchor="text" w:hAnchor="text" w:y="1"/>
                    <w:spacing w:before="0" w:beforeAutospacing="0" w:after="0" w:afterAutospacing="0" w:line="300" w:lineRule="atLeast"/>
                    <w:suppressOverlap/>
                    <w:rPr>
                      <w:color w:val="000000"/>
                    </w:rPr>
                  </w:pPr>
                  <w:r>
                    <w:rPr>
                      <w:noProof/>
                      <w:color w:val="000000"/>
                    </w:rPr>
                    <w:pict>
                      <v:oval id="_x0000_s1027" style="position:absolute;margin-left:24.6pt;margin-top:3.5pt;width:43pt;height:47.7pt;z-index:251659264;mso-position-horizontal-relative:text;mso-position-vertical-relative:text"/>
                    </w:pict>
                  </w:r>
                </w:p>
              </w:tc>
            </w:tr>
          </w:tbl>
          <w:p w:rsidR="008F3335" w:rsidRPr="00490404" w:rsidRDefault="008F3335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</w:p>
          <w:p w:rsidR="000B29FB" w:rsidRPr="00490404" w:rsidRDefault="008F3335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  <w:r w:rsidRPr="00490404">
              <w:rPr>
                <w:color w:val="000000"/>
              </w:rPr>
              <w:t xml:space="preserve">-Поднимите руку, у кого </w:t>
            </w:r>
            <w:r w:rsidR="00A50195">
              <w:rPr>
                <w:color w:val="000000"/>
              </w:rPr>
              <w:t>хорошее</w:t>
            </w:r>
            <w:r w:rsidRPr="00490404">
              <w:rPr>
                <w:color w:val="000000"/>
              </w:rPr>
              <w:t xml:space="preserve"> настроение. Давайте так </w:t>
            </w:r>
            <w:r w:rsidR="00A50195">
              <w:rPr>
                <w:color w:val="000000"/>
              </w:rPr>
              <w:t xml:space="preserve">и </w:t>
            </w:r>
            <w:r w:rsidRPr="00490404">
              <w:rPr>
                <w:color w:val="000000"/>
              </w:rPr>
              <w:t xml:space="preserve">будем </w:t>
            </w:r>
            <w:r w:rsidR="00A50195">
              <w:rPr>
                <w:color w:val="000000"/>
              </w:rPr>
              <w:t xml:space="preserve"> </w:t>
            </w:r>
            <w:r w:rsidRPr="00490404">
              <w:rPr>
                <w:color w:val="000000"/>
              </w:rPr>
              <w:t>работать, чтобы настроение у всех было хорошим.</w:t>
            </w:r>
          </w:p>
          <w:p w:rsidR="008F3335" w:rsidRPr="00490404" w:rsidRDefault="008F3335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</w:p>
          <w:p w:rsidR="008F3335" w:rsidRPr="00490404" w:rsidRDefault="008F3335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b/>
                <w:color w:val="000000"/>
              </w:rPr>
            </w:pPr>
            <w:r w:rsidRPr="00490404">
              <w:rPr>
                <w:b/>
                <w:color w:val="000000"/>
              </w:rPr>
              <w:t>РАЗМИНКА</w:t>
            </w:r>
          </w:p>
          <w:p w:rsidR="008F3335" w:rsidRPr="00490404" w:rsidRDefault="008F3335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  <w:r w:rsidRPr="00490404">
              <w:rPr>
                <w:b/>
                <w:color w:val="000000"/>
              </w:rPr>
              <w:t>-</w:t>
            </w:r>
            <w:r w:rsidRPr="00490404">
              <w:rPr>
                <w:color w:val="000000"/>
              </w:rPr>
              <w:t>Чтобы отчётливо произносить звуки, нам необходимо провести разминку.</w:t>
            </w:r>
          </w:p>
          <w:p w:rsidR="00543174" w:rsidRPr="00490404" w:rsidRDefault="00543174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  <w:r w:rsidRPr="00490404">
              <w:rPr>
                <w:color w:val="000000"/>
              </w:rPr>
              <w:t>-Как воет волк?</w:t>
            </w:r>
          </w:p>
          <w:p w:rsidR="00543174" w:rsidRDefault="00543174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  <w:r w:rsidRPr="00490404">
              <w:rPr>
                <w:color w:val="000000"/>
              </w:rPr>
              <w:t>-Как звенит комар?</w:t>
            </w:r>
          </w:p>
          <w:p w:rsidR="00A50195" w:rsidRDefault="00A50195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</w:p>
          <w:p w:rsidR="00543174" w:rsidRPr="00490404" w:rsidRDefault="00A50195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  <w:r>
              <w:rPr>
                <w:color w:val="000000"/>
              </w:rPr>
              <w:t>-Повторяйте за мной</w:t>
            </w:r>
          </w:p>
          <w:p w:rsidR="00543174" w:rsidRPr="00490404" w:rsidRDefault="00543174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  <w:proofErr w:type="spellStart"/>
            <w:r w:rsidRPr="00490404">
              <w:rPr>
                <w:color w:val="000000"/>
              </w:rPr>
              <w:t>Чистоговорки</w:t>
            </w:r>
            <w:proofErr w:type="spellEnd"/>
            <w:r w:rsidRPr="00490404">
              <w:rPr>
                <w:color w:val="000000"/>
              </w:rPr>
              <w:t>:</w:t>
            </w:r>
          </w:p>
          <w:p w:rsidR="00543174" w:rsidRPr="00490404" w:rsidRDefault="00543174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  <w:r w:rsidRPr="00490404">
              <w:rPr>
                <w:color w:val="000000"/>
              </w:rPr>
              <w:t>-</w:t>
            </w:r>
            <w:proofErr w:type="spellStart"/>
            <w:r w:rsidRPr="00490404">
              <w:rPr>
                <w:color w:val="000000"/>
              </w:rPr>
              <w:t>Арь-арь-ар</w:t>
            </w:r>
            <w:proofErr w:type="gramStart"/>
            <w:r w:rsidRPr="00490404">
              <w:rPr>
                <w:color w:val="000000"/>
              </w:rPr>
              <w:t>ь</w:t>
            </w:r>
            <w:proofErr w:type="spellEnd"/>
            <w:r w:rsidRPr="00490404">
              <w:rPr>
                <w:color w:val="000000"/>
              </w:rPr>
              <w:t>-</w:t>
            </w:r>
            <w:proofErr w:type="gramEnd"/>
            <w:r w:rsidRPr="00490404">
              <w:rPr>
                <w:color w:val="000000"/>
              </w:rPr>
              <w:t xml:space="preserve"> на столе лежит букварь.</w:t>
            </w:r>
          </w:p>
          <w:p w:rsidR="00543174" w:rsidRPr="00490404" w:rsidRDefault="00543174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  <w:proofErr w:type="spellStart"/>
            <w:r w:rsidRPr="00490404">
              <w:rPr>
                <w:color w:val="000000"/>
              </w:rPr>
              <w:t>Аш-Аш-Аш-схемы</w:t>
            </w:r>
            <w:proofErr w:type="spellEnd"/>
            <w:r w:rsidRPr="00490404">
              <w:rPr>
                <w:color w:val="000000"/>
              </w:rPr>
              <w:t xml:space="preserve"> чертит карандаш.</w:t>
            </w:r>
          </w:p>
          <w:p w:rsidR="00543174" w:rsidRPr="00490404" w:rsidRDefault="00543174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  <w:r w:rsidRPr="00490404">
              <w:rPr>
                <w:color w:val="000000"/>
              </w:rPr>
              <w:t>Ел-Ел-Е</w:t>
            </w:r>
            <w:proofErr w:type="gramStart"/>
            <w:r w:rsidRPr="00490404">
              <w:rPr>
                <w:color w:val="000000"/>
              </w:rPr>
              <w:t>л-</w:t>
            </w:r>
            <w:proofErr w:type="gramEnd"/>
            <w:r w:rsidRPr="00490404">
              <w:rPr>
                <w:color w:val="000000"/>
              </w:rPr>
              <w:t xml:space="preserve"> у нас с вами много дел.</w:t>
            </w:r>
          </w:p>
          <w:p w:rsidR="00543174" w:rsidRPr="00490404" w:rsidRDefault="00A50195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  <w:r>
              <w:rPr>
                <w:color w:val="000000"/>
              </w:rPr>
              <w:t>-А теперь послушайте высказывание.</w:t>
            </w:r>
          </w:p>
          <w:p w:rsidR="00543174" w:rsidRPr="00490404" w:rsidRDefault="00543174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  <w:r w:rsidRPr="00490404">
              <w:rPr>
                <w:color w:val="000000"/>
              </w:rPr>
              <w:t>Скороговорка:</w:t>
            </w:r>
          </w:p>
          <w:p w:rsidR="00543174" w:rsidRDefault="00543174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  <w:r w:rsidRPr="00490404">
              <w:rPr>
                <w:color w:val="000000"/>
              </w:rPr>
              <w:t>-Купила бабуся бусы Марусе.</w:t>
            </w:r>
          </w:p>
          <w:p w:rsidR="00A50195" w:rsidRDefault="00A50195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  <w:r>
              <w:rPr>
                <w:color w:val="000000"/>
              </w:rPr>
              <w:t>-Повторите.</w:t>
            </w:r>
          </w:p>
          <w:p w:rsidR="00A50195" w:rsidRPr="00490404" w:rsidRDefault="00A50195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</w:rPr>
            </w:pPr>
            <w:r>
              <w:rPr>
                <w:color w:val="000000"/>
              </w:rPr>
              <w:t>-А теперь быстрее.</w:t>
            </w:r>
          </w:p>
        </w:tc>
        <w:tc>
          <w:tcPr>
            <w:tcW w:w="3260" w:type="dxa"/>
          </w:tcPr>
          <w:p w:rsidR="000B29FB" w:rsidRPr="00490404" w:rsidRDefault="0038478A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-учимся строить звуковые модели слов и даём характеристику звукам, находим секреты.</w:t>
            </w:r>
          </w:p>
          <w:p w:rsidR="00651996" w:rsidRPr="00490404" w:rsidRDefault="0065199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6" w:rsidRPr="00490404" w:rsidRDefault="0065199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6" w:rsidRPr="00490404" w:rsidRDefault="0065199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6" w:rsidRPr="00490404" w:rsidRDefault="0065199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404" w:rsidRDefault="0049040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404" w:rsidRDefault="0049040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6" w:rsidRPr="00490404" w:rsidRDefault="008F3335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-строить звуковые модели слов.</w:t>
            </w:r>
          </w:p>
          <w:p w:rsidR="00651996" w:rsidRPr="00490404" w:rsidRDefault="0065199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6" w:rsidRPr="00490404" w:rsidRDefault="0065199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6" w:rsidRPr="00490404" w:rsidRDefault="0065199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6" w:rsidRPr="00490404" w:rsidRDefault="0065199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6" w:rsidRPr="00490404" w:rsidRDefault="0065199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6" w:rsidRPr="00490404" w:rsidRDefault="0065199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6" w:rsidRPr="00490404" w:rsidRDefault="008F3335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Выполняют.</w:t>
            </w:r>
          </w:p>
          <w:p w:rsidR="00651996" w:rsidRPr="00490404" w:rsidRDefault="0065199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6" w:rsidRPr="00490404" w:rsidRDefault="0065199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6" w:rsidRPr="00490404" w:rsidRDefault="0065199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6" w:rsidRPr="00490404" w:rsidRDefault="0065199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6" w:rsidRPr="00490404" w:rsidRDefault="0065199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6" w:rsidRPr="00490404" w:rsidRDefault="0065199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3335" w:rsidRPr="00490404" w:rsidRDefault="008F3335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3335" w:rsidRPr="00490404" w:rsidRDefault="008F3335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566" w:rsidRPr="00490404" w:rsidRDefault="009D056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566" w:rsidRPr="00490404" w:rsidRDefault="009D056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195" w:rsidRDefault="00A50195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195" w:rsidRDefault="00A50195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195" w:rsidRDefault="00A50195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-У-у-у.</w:t>
            </w: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З-з-з</w:t>
            </w:r>
            <w:proofErr w:type="spellEnd"/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195" w:rsidRDefault="00A50195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Выполняют.</w:t>
            </w:r>
          </w:p>
        </w:tc>
        <w:tc>
          <w:tcPr>
            <w:tcW w:w="2410" w:type="dxa"/>
          </w:tcPr>
          <w:p w:rsidR="008B5298" w:rsidRPr="00490404" w:rsidRDefault="008B5298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E2A" w:rsidRPr="00490404" w:rsidTr="00C44E68">
        <w:tc>
          <w:tcPr>
            <w:tcW w:w="1101" w:type="dxa"/>
          </w:tcPr>
          <w:p w:rsidR="00682BC7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Актуализация знания </w:t>
            </w: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10-15 мин</w:t>
            </w: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174" w:rsidRPr="0049040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E68" w:rsidRDefault="00C44E68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2CB" w:rsidRPr="00490404" w:rsidRDefault="00653089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6" type="#_x0000_t32" style="position:absolute;margin-left:-5pt;margin-top:3.8pt;width:762.3pt;height:.05pt;flip:x;z-index:251666432" o:connectortype="straight"/>
              </w:pict>
            </w:r>
          </w:p>
          <w:p w:rsidR="00543174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Постановка учебной задачи</w:t>
            </w:r>
          </w:p>
          <w:p w:rsidR="007964A0" w:rsidRPr="00490404" w:rsidRDefault="007964A0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417" w:type="dxa"/>
          </w:tcPr>
          <w:p w:rsidR="00B03524" w:rsidRPr="00490404" w:rsidRDefault="00B0352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Сформировать конкретные представления по теме и </w:t>
            </w:r>
            <w:r w:rsidRPr="004904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содержанию урока; Побуждать учащихся самим искать новую информацию;</w:t>
            </w: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E2A" w:rsidRPr="00490404" w:rsidRDefault="00FF0E2A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Сформировать конкретные представления по теме и содержанию урока; Побуждать учащихся </w:t>
            </w:r>
            <w:r w:rsidRPr="004904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самим искать новую информацию;</w:t>
            </w: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F0E2A" w:rsidRPr="00490404" w:rsidRDefault="00AB75E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Беседа;</w:t>
            </w:r>
          </w:p>
          <w:p w:rsidR="00AB75E4" w:rsidRPr="00490404" w:rsidRDefault="00B0352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AB75E4" w:rsidRPr="00490404">
              <w:rPr>
                <w:rFonts w:ascii="Times New Roman" w:hAnsi="Times New Roman" w:cs="Times New Roman"/>
                <w:sz w:val="24"/>
                <w:szCs w:val="24"/>
              </w:rPr>
              <w:t>ассказ</w:t>
            </w: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; объяснение</w:t>
            </w:r>
            <w:r w:rsidR="00B12799" w:rsidRPr="0049040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12799" w:rsidRPr="00490404" w:rsidRDefault="00B12799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Беседа, рассказ, объяснение</w:t>
            </w:r>
          </w:p>
        </w:tc>
        <w:tc>
          <w:tcPr>
            <w:tcW w:w="1417" w:type="dxa"/>
          </w:tcPr>
          <w:p w:rsidR="00FF0E2A" w:rsidRPr="00490404" w:rsidRDefault="009F4519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</w:t>
            </w:r>
            <w:r w:rsidR="00966F68" w:rsidRPr="0049040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E6156" w:rsidRPr="00490404" w:rsidRDefault="009E615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Индивидуальная;</w:t>
            </w:r>
          </w:p>
          <w:p w:rsidR="00B12799" w:rsidRPr="00490404" w:rsidRDefault="00B12799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Фронтальная, индивидуальная</w:t>
            </w:r>
          </w:p>
        </w:tc>
        <w:tc>
          <w:tcPr>
            <w:tcW w:w="4395" w:type="dxa"/>
            <w:shd w:val="clear" w:color="auto" w:fill="FFFFFF" w:themeFill="background1"/>
          </w:tcPr>
          <w:p w:rsidR="00543174" w:rsidRPr="00490404" w:rsidRDefault="00543174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 w:rsidRPr="00490404">
              <w:rPr>
                <w:shd w:val="clear" w:color="auto" w:fill="FFFFFF"/>
              </w:rPr>
              <w:lastRenderedPageBreak/>
              <w:t>(Работа у доски и на партах)</w:t>
            </w:r>
          </w:p>
          <w:p w:rsidR="00A01647" w:rsidRPr="00490404" w:rsidRDefault="00543174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 w:rsidRPr="00490404">
              <w:rPr>
                <w:shd w:val="clear" w:color="auto" w:fill="FFFFFF"/>
              </w:rPr>
              <w:t>-Ребятки, Дедушка Ус приготовил для вас задание.</w:t>
            </w:r>
          </w:p>
          <w:p w:rsidR="00543174" w:rsidRPr="00490404" w:rsidRDefault="00543174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 w:rsidRPr="00490404">
              <w:rPr>
                <w:shd w:val="clear" w:color="auto" w:fill="FFFFFF"/>
              </w:rPr>
              <w:t>-Достаньте из конверта звуковые значки.</w:t>
            </w:r>
          </w:p>
          <w:p w:rsidR="00543174" w:rsidRPr="00490404" w:rsidRDefault="00653089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 w:rsidRPr="00653089">
              <w:rPr>
                <w:noProof/>
                <w:color w:val="000000" w:themeColor="text1"/>
              </w:rPr>
              <w:pict>
                <v:oval id="_x0000_s1046" style="position:absolute;margin-left:7.9pt;margin-top:12pt;width:7.15pt;height:7.15pt;z-index:251676672" fillcolor="black [3213]"/>
              </w:pict>
            </w:r>
            <w:r>
              <w:rPr>
                <w:noProof/>
              </w:rPr>
              <w:pict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_x0000_s1042" type="#_x0000_t6" style="position:absolute;margin-left:5.2pt;margin-top:3.7pt;width:25.25pt;height:27.55pt;rotation:270;z-index:251672576"/>
              </w:pict>
            </w:r>
            <w:r>
              <w:rPr>
                <w:noProof/>
              </w:rPr>
              <w:pict>
                <v:rect id="_x0000_s1037" style="position:absolute;margin-left:4.05pt;margin-top:4.85pt;width:27.55pt;height:25.25pt;z-index:251667456"/>
              </w:pict>
            </w:r>
          </w:p>
          <w:p w:rsidR="00543174" w:rsidRPr="00490404" w:rsidRDefault="00C44E68" w:rsidP="00C44E68">
            <w:pPr>
              <w:pStyle w:val="a7"/>
              <w:shd w:val="clear" w:color="auto" w:fill="FFFFFF"/>
              <w:spacing w:before="0" w:beforeAutospacing="0" w:after="0" w:afterAutospacing="0" w:line="216" w:lineRule="atLeast"/>
              <w:ind w:firstLine="708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</w:t>
            </w:r>
            <w:proofErr w:type="spellStart"/>
            <w:r>
              <w:rPr>
                <w:shd w:val="clear" w:color="auto" w:fill="FFFFFF"/>
              </w:rPr>
              <w:t>согл</w:t>
            </w:r>
            <w:proofErr w:type="spellEnd"/>
            <w:r>
              <w:rPr>
                <w:shd w:val="clear" w:color="auto" w:fill="FFFFFF"/>
              </w:rPr>
              <w:t xml:space="preserve">. </w:t>
            </w:r>
            <w:proofErr w:type="spellStart"/>
            <w:r>
              <w:rPr>
                <w:shd w:val="clear" w:color="auto" w:fill="FFFFFF"/>
              </w:rPr>
              <w:t>зв</w:t>
            </w:r>
            <w:proofErr w:type="spellEnd"/>
            <w:r>
              <w:rPr>
                <w:shd w:val="clear" w:color="auto" w:fill="FFFFFF"/>
              </w:rPr>
              <w:t xml:space="preserve">. </w:t>
            </w:r>
            <w:proofErr w:type="spellStart"/>
            <w:r>
              <w:rPr>
                <w:shd w:val="clear" w:color="auto" w:fill="FFFFFF"/>
              </w:rPr>
              <w:t>тв</w:t>
            </w:r>
            <w:proofErr w:type="spellEnd"/>
            <w:r>
              <w:rPr>
                <w:shd w:val="clear" w:color="auto" w:fill="FFFFFF"/>
              </w:rPr>
              <w:t>.</w:t>
            </w:r>
          </w:p>
          <w:p w:rsidR="00543174" w:rsidRPr="00490404" w:rsidRDefault="00653089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>
              <w:rPr>
                <w:noProof/>
              </w:rPr>
              <w:lastRenderedPageBreak/>
              <w:pict>
                <v:shape id="_x0000_s1043" type="#_x0000_t6" style="position:absolute;margin-left:5.2pt;margin-top:10.25pt;width:25.25pt;height:27.55pt;rotation:270;z-index:251673600" fillcolor="black [3213]"/>
              </w:pict>
            </w:r>
            <w:r>
              <w:rPr>
                <w:noProof/>
              </w:rPr>
              <w:pict>
                <v:rect id="_x0000_s1038" style="position:absolute;margin-left:4.05pt;margin-top:11.4pt;width:27.55pt;height:25.25pt;z-index:251668480"/>
              </w:pict>
            </w:r>
          </w:p>
          <w:p w:rsidR="00543174" w:rsidRPr="00490404" w:rsidRDefault="00653089" w:rsidP="00C44E68">
            <w:pPr>
              <w:pStyle w:val="a7"/>
              <w:shd w:val="clear" w:color="auto" w:fill="FFFFFF"/>
              <w:tabs>
                <w:tab w:val="left" w:pos="766"/>
              </w:tabs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>
              <w:rPr>
                <w:noProof/>
              </w:rPr>
              <w:pict>
                <v:oval id="_x0000_s1047" style="position:absolute;margin-left:7.9pt;margin-top:2.25pt;width:7.15pt;height:7.15pt;z-index:251677696" fillcolor="black [3213]"/>
              </w:pict>
            </w:r>
            <w:r w:rsidR="00C44E68">
              <w:rPr>
                <w:shd w:val="clear" w:color="auto" w:fill="FFFFFF"/>
              </w:rPr>
              <w:tab/>
              <w:t>-</w:t>
            </w:r>
            <w:proofErr w:type="spellStart"/>
            <w:r w:rsidR="00C44E68">
              <w:rPr>
                <w:shd w:val="clear" w:color="auto" w:fill="FFFFFF"/>
              </w:rPr>
              <w:t>согл</w:t>
            </w:r>
            <w:proofErr w:type="spellEnd"/>
            <w:r w:rsidR="00C44E68">
              <w:rPr>
                <w:shd w:val="clear" w:color="auto" w:fill="FFFFFF"/>
              </w:rPr>
              <w:t xml:space="preserve">. </w:t>
            </w:r>
            <w:proofErr w:type="spellStart"/>
            <w:r w:rsidR="00C44E68">
              <w:rPr>
                <w:shd w:val="clear" w:color="auto" w:fill="FFFFFF"/>
              </w:rPr>
              <w:t>зв</w:t>
            </w:r>
            <w:proofErr w:type="spellEnd"/>
            <w:r w:rsidR="00C44E68">
              <w:rPr>
                <w:shd w:val="clear" w:color="auto" w:fill="FFFFFF"/>
              </w:rPr>
              <w:t xml:space="preserve">. </w:t>
            </w:r>
            <w:proofErr w:type="spellStart"/>
            <w:r w:rsidR="00C44E68">
              <w:rPr>
                <w:shd w:val="clear" w:color="auto" w:fill="FFFFFF"/>
              </w:rPr>
              <w:t>мягк</w:t>
            </w:r>
            <w:proofErr w:type="spellEnd"/>
            <w:r w:rsidR="00C44E68">
              <w:rPr>
                <w:shd w:val="clear" w:color="auto" w:fill="FFFFFF"/>
              </w:rPr>
              <w:t>.</w:t>
            </w:r>
          </w:p>
          <w:p w:rsidR="00543174" w:rsidRDefault="00543174" w:rsidP="00C44E68">
            <w:pPr>
              <w:pStyle w:val="a7"/>
              <w:shd w:val="clear" w:color="auto" w:fill="FFFFFF"/>
              <w:spacing w:before="0" w:beforeAutospacing="0" w:after="0" w:afterAutospacing="0" w:line="216" w:lineRule="atLeast"/>
              <w:ind w:firstLine="708"/>
              <w:rPr>
                <w:shd w:val="clear" w:color="auto" w:fill="FFFFFF"/>
              </w:rPr>
            </w:pPr>
          </w:p>
          <w:p w:rsidR="00A50195" w:rsidRDefault="00653089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>
              <w:rPr>
                <w:noProof/>
              </w:rPr>
              <w:pict>
                <v:shape id="_x0000_s1044" type="#_x0000_t6" style="position:absolute;margin-left:5.2pt;margin-top:1.85pt;width:25.25pt;height:27.55pt;rotation:270;z-index:251674624"/>
              </w:pict>
            </w:r>
            <w:r>
              <w:rPr>
                <w:noProof/>
              </w:rPr>
              <w:pict>
                <v:rect id="_x0000_s1039" style="position:absolute;margin-left:4.05pt;margin-top:3pt;width:27.55pt;height:25.25pt;z-index:251669504"/>
              </w:pict>
            </w:r>
          </w:p>
          <w:p w:rsidR="00A50195" w:rsidRDefault="00C44E68" w:rsidP="00C44E68">
            <w:pPr>
              <w:pStyle w:val="a7"/>
              <w:shd w:val="clear" w:color="auto" w:fill="FFFFFF"/>
              <w:spacing w:before="0" w:beforeAutospacing="0" w:after="0" w:afterAutospacing="0" w:line="216" w:lineRule="atLeast"/>
              <w:ind w:firstLine="708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</w:t>
            </w:r>
            <w:proofErr w:type="spellStart"/>
            <w:r>
              <w:rPr>
                <w:shd w:val="clear" w:color="auto" w:fill="FFFFFF"/>
              </w:rPr>
              <w:t>согл</w:t>
            </w:r>
            <w:proofErr w:type="spellEnd"/>
            <w:r>
              <w:rPr>
                <w:shd w:val="clear" w:color="auto" w:fill="FFFFFF"/>
              </w:rPr>
              <w:t>. глух</w:t>
            </w:r>
            <w:proofErr w:type="gramStart"/>
            <w:r>
              <w:rPr>
                <w:shd w:val="clear" w:color="auto" w:fill="FFFFFF"/>
              </w:rPr>
              <w:t>.</w:t>
            </w:r>
            <w:proofErr w:type="gramEnd"/>
            <w:r>
              <w:rPr>
                <w:shd w:val="clear" w:color="auto" w:fill="FFFFFF"/>
              </w:rPr>
              <w:t xml:space="preserve"> </w:t>
            </w:r>
            <w:proofErr w:type="spellStart"/>
            <w:proofErr w:type="gramStart"/>
            <w:r>
              <w:rPr>
                <w:shd w:val="clear" w:color="auto" w:fill="FFFFFF"/>
              </w:rPr>
              <w:t>т</w:t>
            </w:r>
            <w:proofErr w:type="gramEnd"/>
            <w:r>
              <w:rPr>
                <w:shd w:val="clear" w:color="auto" w:fill="FFFFFF"/>
              </w:rPr>
              <w:t>в</w:t>
            </w:r>
            <w:proofErr w:type="spellEnd"/>
            <w:r>
              <w:rPr>
                <w:shd w:val="clear" w:color="auto" w:fill="FFFFFF"/>
              </w:rPr>
              <w:t>.</w:t>
            </w:r>
          </w:p>
          <w:p w:rsidR="00A50195" w:rsidRDefault="00653089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>
              <w:rPr>
                <w:noProof/>
              </w:rPr>
              <w:pict>
                <v:shape id="_x0000_s1045" type="#_x0000_t6" style="position:absolute;margin-left:5.2pt;margin-top:8.75pt;width:25.25pt;height:27.55pt;rotation:270;z-index:251675648" fillcolor="black [3213]"/>
              </w:pict>
            </w:r>
            <w:r>
              <w:rPr>
                <w:noProof/>
              </w:rPr>
              <w:pict>
                <v:rect id="_x0000_s1040" style="position:absolute;margin-left:4.05pt;margin-top:9.9pt;width:27.55pt;height:25.25pt;z-index:251670528"/>
              </w:pict>
            </w:r>
          </w:p>
          <w:p w:rsidR="00A50195" w:rsidRDefault="00C44E68" w:rsidP="00C44E68">
            <w:pPr>
              <w:pStyle w:val="a7"/>
              <w:shd w:val="clear" w:color="auto" w:fill="FFFFFF"/>
              <w:spacing w:before="0" w:beforeAutospacing="0" w:after="0" w:afterAutospacing="0" w:line="216" w:lineRule="atLeast"/>
              <w:ind w:firstLine="708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</w:t>
            </w:r>
            <w:proofErr w:type="spellStart"/>
            <w:r>
              <w:rPr>
                <w:shd w:val="clear" w:color="auto" w:fill="FFFFFF"/>
              </w:rPr>
              <w:t>согл</w:t>
            </w:r>
            <w:proofErr w:type="spellEnd"/>
            <w:r>
              <w:rPr>
                <w:shd w:val="clear" w:color="auto" w:fill="FFFFFF"/>
              </w:rPr>
              <w:t>. глух</w:t>
            </w:r>
            <w:proofErr w:type="gramStart"/>
            <w:r>
              <w:rPr>
                <w:shd w:val="clear" w:color="auto" w:fill="FFFFFF"/>
              </w:rPr>
              <w:t>.</w:t>
            </w:r>
            <w:proofErr w:type="gramEnd"/>
            <w:r>
              <w:rPr>
                <w:shd w:val="clear" w:color="auto" w:fill="FFFFFF"/>
              </w:rPr>
              <w:t xml:space="preserve"> </w:t>
            </w:r>
            <w:proofErr w:type="spellStart"/>
            <w:proofErr w:type="gramStart"/>
            <w:r>
              <w:rPr>
                <w:shd w:val="clear" w:color="auto" w:fill="FFFFFF"/>
              </w:rPr>
              <w:t>м</w:t>
            </w:r>
            <w:proofErr w:type="gramEnd"/>
            <w:r>
              <w:rPr>
                <w:shd w:val="clear" w:color="auto" w:fill="FFFFFF"/>
              </w:rPr>
              <w:t>ягк</w:t>
            </w:r>
            <w:proofErr w:type="spellEnd"/>
            <w:r>
              <w:rPr>
                <w:shd w:val="clear" w:color="auto" w:fill="FFFFFF"/>
              </w:rPr>
              <w:t>.</w:t>
            </w:r>
          </w:p>
          <w:p w:rsidR="00A50195" w:rsidRDefault="00A50195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</w:p>
          <w:p w:rsidR="00A50195" w:rsidRDefault="00653089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>
              <w:rPr>
                <w:noProof/>
              </w:rPr>
              <w:pict>
                <v:oval id="_x0000_s1041" style="position:absolute;margin-left:4.05pt;margin-top:1.65pt;width:29.85pt;height:29.1pt;z-index:251671552"/>
              </w:pict>
            </w:r>
          </w:p>
          <w:p w:rsidR="00A50195" w:rsidRDefault="00C44E68" w:rsidP="00C44E68">
            <w:pPr>
              <w:pStyle w:val="a7"/>
              <w:shd w:val="clear" w:color="auto" w:fill="FFFFFF"/>
              <w:spacing w:before="0" w:beforeAutospacing="0" w:after="0" w:afterAutospacing="0" w:line="216" w:lineRule="atLeast"/>
              <w:ind w:firstLine="708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-глас.</w:t>
            </w:r>
          </w:p>
          <w:p w:rsidR="00A50195" w:rsidRPr="00490404" w:rsidRDefault="00A50195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</w:p>
          <w:p w:rsidR="00543174" w:rsidRDefault="00C44E68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-Он просит, что</w:t>
            </w:r>
            <w:r w:rsidR="00543174" w:rsidRPr="00490404">
              <w:rPr>
                <w:shd w:val="clear" w:color="auto" w:fill="FFFFFF"/>
              </w:rPr>
              <w:t>бы вы разделили их на группы.</w:t>
            </w:r>
            <w:r>
              <w:rPr>
                <w:shd w:val="clear" w:color="auto" w:fill="FFFFFF"/>
              </w:rPr>
              <w:t xml:space="preserve"> У себя на столах разложите значки по группам.</w:t>
            </w:r>
          </w:p>
          <w:p w:rsidR="00C44E68" w:rsidRPr="00490404" w:rsidRDefault="00C44E68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-Подумайте, по какому признаку вы их разделили.</w:t>
            </w:r>
          </w:p>
          <w:p w:rsidR="00543174" w:rsidRPr="00490404" w:rsidRDefault="00C44E68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1. глас</w:t>
            </w:r>
            <w:proofErr w:type="gramStart"/>
            <w:r>
              <w:rPr>
                <w:shd w:val="clear" w:color="auto" w:fill="FFFFFF"/>
              </w:rPr>
              <w:t xml:space="preserve">., </w:t>
            </w:r>
            <w:proofErr w:type="spellStart"/>
            <w:proofErr w:type="gramEnd"/>
            <w:r w:rsidR="00543174" w:rsidRPr="00490404">
              <w:rPr>
                <w:shd w:val="clear" w:color="auto" w:fill="FFFFFF"/>
              </w:rPr>
              <w:t>согл</w:t>
            </w:r>
            <w:proofErr w:type="spellEnd"/>
            <w:r w:rsidR="00543174" w:rsidRPr="00490404">
              <w:rPr>
                <w:shd w:val="clear" w:color="auto" w:fill="FFFFFF"/>
              </w:rPr>
              <w:t>.</w:t>
            </w:r>
          </w:p>
          <w:p w:rsidR="00543174" w:rsidRPr="00490404" w:rsidRDefault="00C44E68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2. </w:t>
            </w:r>
            <w:proofErr w:type="spellStart"/>
            <w:r>
              <w:rPr>
                <w:shd w:val="clear" w:color="auto" w:fill="FFFFFF"/>
              </w:rPr>
              <w:t>согл</w:t>
            </w:r>
            <w:proofErr w:type="spellEnd"/>
            <w:r>
              <w:rPr>
                <w:shd w:val="clear" w:color="auto" w:fill="FFFFFF"/>
              </w:rPr>
              <w:t xml:space="preserve">. </w:t>
            </w:r>
            <w:proofErr w:type="spellStart"/>
            <w:r>
              <w:rPr>
                <w:shd w:val="clear" w:color="auto" w:fill="FFFFFF"/>
              </w:rPr>
              <w:t>мягк</w:t>
            </w:r>
            <w:proofErr w:type="spellEnd"/>
            <w:r>
              <w:rPr>
                <w:shd w:val="clear" w:color="auto" w:fill="FFFFFF"/>
              </w:rPr>
              <w:t xml:space="preserve">. </w:t>
            </w:r>
            <w:proofErr w:type="spellStart"/>
            <w:r w:rsidR="00543174" w:rsidRPr="00490404">
              <w:rPr>
                <w:shd w:val="clear" w:color="auto" w:fill="FFFFFF"/>
              </w:rPr>
              <w:t>согл</w:t>
            </w:r>
            <w:proofErr w:type="spellEnd"/>
            <w:r w:rsidR="00543174" w:rsidRPr="00490404">
              <w:rPr>
                <w:shd w:val="clear" w:color="auto" w:fill="FFFFFF"/>
              </w:rPr>
              <w:t xml:space="preserve">. </w:t>
            </w:r>
            <w:proofErr w:type="spellStart"/>
            <w:r w:rsidR="00543174" w:rsidRPr="00490404">
              <w:rPr>
                <w:shd w:val="clear" w:color="auto" w:fill="FFFFFF"/>
              </w:rPr>
              <w:t>тв</w:t>
            </w:r>
            <w:proofErr w:type="spellEnd"/>
            <w:r w:rsidR="00543174" w:rsidRPr="00490404">
              <w:rPr>
                <w:shd w:val="clear" w:color="auto" w:fill="FFFFFF"/>
              </w:rPr>
              <w:t>.</w:t>
            </w:r>
            <w:r>
              <w:rPr>
                <w:shd w:val="clear" w:color="auto" w:fill="FFFFFF"/>
              </w:rPr>
              <w:t>, глас.</w:t>
            </w:r>
          </w:p>
          <w:p w:rsidR="00543174" w:rsidRDefault="00C44E68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3. </w:t>
            </w:r>
            <w:proofErr w:type="spellStart"/>
            <w:r>
              <w:rPr>
                <w:shd w:val="clear" w:color="auto" w:fill="FFFFFF"/>
              </w:rPr>
              <w:t>зв</w:t>
            </w:r>
            <w:proofErr w:type="spellEnd"/>
            <w:r>
              <w:rPr>
                <w:shd w:val="clear" w:color="auto" w:fill="FFFFFF"/>
              </w:rPr>
              <w:t xml:space="preserve">. </w:t>
            </w:r>
            <w:proofErr w:type="spellStart"/>
            <w:r>
              <w:rPr>
                <w:shd w:val="clear" w:color="auto" w:fill="FFFFFF"/>
              </w:rPr>
              <w:t>согл</w:t>
            </w:r>
            <w:proofErr w:type="spellEnd"/>
            <w:r>
              <w:rPr>
                <w:shd w:val="clear" w:color="auto" w:fill="FFFFFF"/>
              </w:rPr>
              <w:t>.,</w:t>
            </w:r>
            <w:r w:rsidR="00543174" w:rsidRPr="00490404">
              <w:rPr>
                <w:shd w:val="clear" w:color="auto" w:fill="FFFFFF"/>
              </w:rPr>
              <w:t xml:space="preserve"> глух</w:t>
            </w:r>
            <w:proofErr w:type="gramStart"/>
            <w:r w:rsidR="00543174" w:rsidRPr="00490404">
              <w:rPr>
                <w:shd w:val="clear" w:color="auto" w:fill="FFFFFF"/>
              </w:rPr>
              <w:t>.</w:t>
            </w:r>
            <w:proofErr w:type="gramEnd"/>
            <w:r w:rsidR="00543174" w:rsidRPr="00490404">
              <w:rPr>
                <w:shd w:val="clear" w:color="auto" w:fill="FFFFFF"/>
              </w:rPr>
              <w:t xml:space="preserve"> </w:t>
            </w:r>
            <w:proofErr w:type="spellStart"/>
            <w:proofErr w:type="gramStart"/>
            <w:r w:rsidR="00543174" w:rsidRPr="00490404">
              <w:rPr>
                <w:shd w:val="clear" w:color="auto" w:fill="FFFFFF"/>
              </w:rPr>
              <w:t>с</w:t>
            </w:r>
            <w:proofErr w:type="gramEnd"/>
            <w:r w:rsidR="00543174" w:rsidRPr="00490404">
              <w:rPr>
                <w:shd w:val="clear" w:color="auto" w:fill="FFFFFF"/>
              </w:rPr>
              <w:t>огл</w:t>
            </w:r>
            <w:proofErr w:type="spellEnd"/>
            <w:r w:rsidR="00543174" w:rsidRPr="00490404">
              <w:rPr>
                <w:shd w:val="clear" w:color="auto" w:fill="FFFFFF"/>
              </w:rPr>
              <w:t>.</w:t>
            </w:r>
            <w:r>
              <w:rPr>
                <w:shd w:val="clear" w:color="auto" w:fill="FFFFFF"/>
              </w:rPr>
              <w:t>, глас</w:t>
            </w:r>
          </w:p>
          <w:p w:rsidR="00C44E68" w:rsidRDefault="00C44E68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</w:p>
          <w:p w:rsidR="00C44E68" w:rsidRPr="00490404" w:rsidRDefault="00C44E68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-Кто хочет показать, как разделили?</w:t>
            </w:r>
          </w:p>
          <w:p w:rsidR="00543174" w:rsidRDefault="00543174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</w:p>
          <w:p w:rsidR="00C44E68" w:rsidRPr="00490404" w:rsidRDefault="00C44E68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-Оцените свою работу и покажите смайлик.</w:t>
            </w:r>
          </w:p>
          <w:p w:rsidR="00C44E68" w:rsidRPr="00490404" w:rsidRDefault="00C44E68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</w:p>
          <w:p w:rsidR="00543174" w:rsidRPr="00490404" w:rsidRDefault="00543174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</w:p>
          <w:p w:rsidR="00543174" w:rsidRPr="00490404" w:rsidRDefault="00543174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 w:rsidRPr="00490404">
              <w:rPr>
                <w:shd w:val="clear" w:color="auto" w:fill="FFFFFF"/>
              </w:rPr>
              <w:t>-Дальше, ребята, я буду называть слово, если звук мягкий, то мы хлопаем, если он твёрдый, то топаем.</w:t>
            </w:r>
          </w:p>
          <w:p w:rsidR="00543174" w:rsidRPr="00490404" w:rsidRDefault="00543174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 w:rsidRPr="00490404">
              <w:rPr>
                <w:shd w:val="clear" w:color="auto" w:fill="FFFFFF"/>
              </w:rPr>
              <w:t>-</w:t>
            </w:r>
            <w:r w:rsidRPr="00490404">
              <w:rPr>
                <w:b/>
                <w:shd w:val="clear" w:color="auto" w:fill="FFFFFF"/>
              </w:rPr>
              <w:t>С</w:t>
            </w:r>
            <w:r w:rsidRPr="00490404">
              <w:rPr>
                <w:shd w:val="clear" w:color="auto" w:fill="FFFFFF"/>
              </w:rPr>
              <w:t>олнышк</w:t>
            </w:r>
            <w:proofErr w:type="gramStart"/>
            <w:r w:rsidRPr="00490404">
              <w:rPr>
                <w:shd w:val="clear" w:color="auto" w:fill="FFFFFF"/>
              </w:rPr>
              <w:t>о-</w:t>
            </w:r>
            <w:proofErr w:type="gramEnd"/>
            <w:r w:rsidRPr="00490404">
              <w:rPr>
                <w:shd w:val="clear" w:color="auto" w:fill="FFFFFF"/>
              </w:rPr>
              <w:t xml:space="preserve"> </w:t>
            </w:r>
            <w:r w:rsidRPr="00490404">
              <w:rPr>
                <w:b/>
                <w:shd w:val="clear" w:color="auto" w:fill="FFFFFF"/>
              </w:rPr>
              <w:t>с</w:t>
            </w:r>
            <w:r w:rsidRPr="00490404">
              <w:rPr>
                <w:shd w:val="clear" w:color="auto" w:fill="FFFFFF"/>
              </w:rPr>
              <w:t xml:space="preserve">емечки, </w:t>
            </w:r>
            <w:r w:rsidRPr="00490404">
              <w:rPr>
                <w:b/>
                <w:shd w:val="clear" w:color="auto" w:fill="FFFFFF"/>
              </w:rPr>
              <w:t>б</w:t>
            </w:r>
            <w:r w:rsidRPr="00490404">
              <w:rPr>
                <w:shd w:val="clear" w:color="auto" w:fill="FFFFFF"/>
              </w:rPr>
              <w:t>аня-</w:t>
            </w:r>
            <w:r w:rsidRPr="00490404">
              <w:rPr>
                <w:b/>
                <w:shd w:val="clear" w:color="auto" w:fill="FFFFFF"/>
              </w:rPr>
              <w:t>б</w:t>
            </w:r>
            <w:r w:rsidRPr="00490404">
              <w:rPr>
                <w:shd w:val="clear" w:color="auto" w:fill="FFFFFF"/>
              </w:rPr>
              <w:t xml:space="preserve">елка, </w:t>
            </w:r>
            <w:r w:rsidRPr="00490404">
              <w:rPr>
                <w:b/>
                <w:shd w:val="clear" w:color="auto" w:fill="FFFFFF"/>
              </w:rPr>
              <w:t>л</w:t>
            </w:r>
            <w:r w:rsidRPr="00490404">
              <w:rPr>
                <w:shd w:val="clear" w:color="auto" w:fill="FFFFFF"/>
              </w:rPr>
              <w:t>ист-</w:t>
            </w:r>
            <w:r w:rsidRPr="00490404">
              <w:rPr>
                <w:b/>
                <w:shd w:val="clear" w:color="auto" w:fill="FFFFFF"/>
              </w:rPr>
              <w:t>л</w:t>
            </w:r>
            <w:r w:rsidRPr="00490404">
              <w:rPr>
                <w:shd w:val="clear" w:color="auto" w:fill="FFFFFF"/>
              </w:rPr>
              <w:t xml:space="preserve">ук, </w:t>
            </w:r>
            <w:r w:rsidRPr="00490404">
              <w:rPr>
                <w:b/>
                <w:shd w:val="clear" w:color="auto" w:fill="FFFFFF"/>
              </w:rPr>
              <w:t>м</w:t>
            </w:r>
            <w:r w:rsidRPr="00490404">
              <w:rPr>
                <w:shd w:val="clear" w:color="auto" w:fill="FFFFFF"/>
              </w:rPr>
              <w:t>есто-</w:t>
            </w:r>
            <w:r w:rsidRPr="00490404">
              <w:rPr>
                <w:b/>
                <w:shd w:val="clear" w:color="auto" w:fill="FFFFFF"/>
              </w:rPr>
              <w:t>м</w:t>
            </w:r>
            <w:r w:rsidRPr="00490404">
              <w:rPr>
                <w:shd w:val="clear" w:color="auto" w:fill="FFFFFF"/>
              </w:rPr>
              <w:t xml:space="preserve">ама, </w:t>
            </w:r>
            <w:r w:rsidRPr="00490404">
              <w:rPr>
                <w:b/>
                <w:shd w:val="clear" w:color="auto" w:fill="FFFFFF"/>
              </w:rPr>
              <w:t>з</w:t>
            </w:r>
            <w:r w:rsidRPr="00490404">
              <w:rPr>
                <w:shd w:val="clear" w:color="auto" w:fill="FFFFFF"/>
              </w:rPr>
              <w:t>аяц-</w:t>
            </w:r>
            <w:r w:rsidRPr="00490404">
              <w:rPr>
                <w:b/>
                <w:shd w:val="clear" w:color="auto" w:fill="FFFFFF"/>
              </w:rPr>
              <w:t>з</w:t>
            </w:r>
            <w:r w:rsidRPr="00490404">
              <w:rPr>
                <w:shd w:val="clear" w:color="auto" w:fill="FFFFFF"/>
              </w:rPr>
              <w:t>емля.</w:t>
            </w:r>
          </w:p>
          <w:p w:rsidR="00543174" w:rsidRPr="00490404" w:rsidRDefault="00543174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</w:p>
          <w:p w:rsidR="00543174" w:rsidRPr="00490404" w:rsidRDefault="00C94496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-Пока мы «л</w:t>
            </w:r>
            <w:r w:rsidR="00543174" w:rsidRPr="00490404">
              <w:rPr>
                <w:shd w:val="clear" w:color="auto" w:fill="FFFFFF"/>
              </w:rPr>
              <w:t>овили слово»</w:t>
            </w:r>
            <w:r>
              <w:rPr>
                <w:shd w:val="clear" w:color="auto" w:fill="FFFFFF"/>
              </w:rPr>
              <w:t>,</w:t>
            </w:r>
            <w:r w:rsidR="00543174" w:rsidRPr="00490404">
              <w:rPr>
                <w:shd w:val="clear" w:color="auto" w:fill="FFFFFF"/>
              </w:rPr>
              <w:t xml:space="preserve"> </w:t>
            </w:r>
            <w:proofErr w:type="spellStart"/>
            <w:r w:rsidR="00543174" w:rsidRPr="00490404">
              <w:rPr>
                <w:shd w:val="clear" w:color="auto" w:fill="FFFFFF"/>
              </w:rPr>
              <w:t>Авосик</w:t>
            </w:r>
            <w:proofErr w:type="spellEnd"/>
            <w:r w:rsidR="00543174" w:rsidRPr="00490404">
              <w:rPr>
                <w:shd w:val="clear" w:color="auto" w:fill="FFFFFF"/>
              </w:rPr>
              <w:t xml:space="preserve">, </w:t>
            </w:r>
            <w:proofErr w:type="spellStart"/>
            <w:r w:rsidR="00543174" w:rsidRPr="00490404">
              <w:rPr>
                <w:shd w:val="clear" w:color="auto" w:fill="FFFFFF"/>
              </w:rPr>
              <w:t>Небосик</w:t>
            </w:r>
            <w:proofErr w:type="spellEnd"/>
            <w:r w:rsidR="00543174" w:rsidRPr="00490404">
              <w:rPr>
                <w:shd w:val="clear" w:color="auto" w:fill="FFFFFF"/>
              </w:rPr>
              <w:t>, Дедушка Ус и Дядюшка Ага составляли схемы</w:t>
            </w:r>
            <w:r>
              <w:rPr>
                <w:shd w:val="clear" w:color="auto" w:fill="FFFFFF"/>
              </w:rPr>
              <w:t xml:space="preserve"> к словам. Давайте откроем Б</w:t>
            </w:r>
            <w:r w:rsidR="00543174" w:rsidRPr="00490404">
              <w:rPr>
                <w:shd w:val="clear" w:color="auto" w:fill="FFFFFF"/>
              </w:rPr>
              <w:t>укварь по закладке, на странице 48 (4 и 8)</w:t>
            </w:r>
          </w:p>
          <w:p w:rsidR="00543174" w:rsidRPr="00490404" w:rsidRDefault="00543174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</w:p>
          <w:p w:rsidR="00543174" w:rsidRPr="00490404" w:rsidRDefault="00543174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 w:rsidRPr="00490404">
              <w:rPr>
                <w:shd w:val="clear" w:color="auto" w:fill="FFFFFF"/>
              </w:rPr>
              <w:t>-К какому слов</w:t>
            </w:r>
            <w:r w:rsidR="009D00BE" w:rsidRPr="00490404">
              <w:rPr>
                <w:shd w:val="clear" w:color="auto" w:fill="FFFFFF"/>
              </w:rPr>
              <w:t xml:space="preserve">у составлял схему </w:t>
            </w:r>
            <w:proofErr w:type="spellStart"/>
            <w:r w:rsidR="009D00BE" w:rsidRPr="00490404">
              <w:rPr>
                <w:shd w:val="clear" w:color="auto" w:fill="FFFFFF"/>
              </w:rPr>
              <w:t>Авосик</w:t>
            </w:r>
            <w:proofErr w:type="spellEnd"/>
            <w:r w:rsidR="009D00BE" w:rsidRPr="00490404">
              <w:rPr>
                <w:shd w:val="clear" w:color="auto" w:fill="FFFFFF"/>
              </w:rPr>
              <w:t>?</w:t>
            </w:r>
          </w:p>
          <w:p w:rsidR="00543174" w:rsidRPr="00490404" w:rsidRDefault="009D00BE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 w:rsidRPr="00490404">
              <w:rPr>
                <w:shd w:val="clear" w:color="auto" w:fill="FFFFFF"/>
              </w:rPr>
              <w:t xml:space="preserve">-А </w:t>
            </w:r>
            <w:proofErr w:type="spellStart"/>
            <w:r w:rsidRPr="00490404">
              <w:rPr>
                <w:shd w:val="clear" w:color="auto" w:fill="FFFFFF"/>
              </w:rPr>
              <w:t>Небосик</w:t>
            </w:r>
            <w:proofErr w:type="spellEnd"/>
            <w:r w:rsidRPr="00490404">
              <w:rPr>
                <w:shd w:val="clear" w:color="auto" w:fill="FFFFFF"/>
              </w:rPr>
              <w:t xml:space="preserve">? </w:t>
            </w:r>
          </w:p>
          <w:p w:rsidR="00543174" w:rsidRPr="00490404" w:rsidRDefault="009D00BE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 w:rsidRPr="00490404">
              <w:rPr>
                <w:shd w:val="clear" w:color="auto" w:fill="FFFFFF"/>
              </w:rPr>
              <w:t xml:space="preserve">-А </w:t>
            </w:r>
            <w:proofErr w:type="spellStart"/>
            <w:r w:rsidRPr="00490404">
              <w:rPr>
                <w:shd w:val="clear" w:color="auto" w:fill="FFFFFF"/>
              </w:rPr>
              <w:t>Дядушка</w:t>
            </w:r>
            <w:proofErr w:type="spellEnd"/>
            <w:r w:rsidRPr="00490404">
              <w:rPr>
                <w:shd w:val="clear" w:color="auto" w:fill="FFFFFF"/>
              </w:rPr>
              <w:t xml:space="preserve"> Ага? </w:t>
            </w:r>
          </w:p>
          <w:p w:rsidR="00543174" w:rsidRPr="00490404" w:rsidRDefault="009D00BE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 w:rsidRPr="00490404">
              <w:rPr>
                <w:shd w:val="clear" w:color="auto" w:fill="FFFFFF"/>
              </w:rPr>
              <w:t xml:space="preserve">-А Дедушка Ус? </w:t>
            </w:r>
          </w:p>
          <w:p w:rsidR="00543174" w:rsidRPr="00490404" w:rsidRDefault="00543174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</w:p>
          <w:p w:rsidR="00543174" w:rsidRPr="00490404" w:rsidRDefault="00543174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 w:rsidRPr="00490404">
              <w:rPr>
                <w:shd w:val="clear" w:color="auto" w:fill="FFFFFF"/>
              </w:rPr>
              <w:t>-Давайте сравним эти схемы.</w:t>
            </w:r>
          </w:p>
          <w:p w:rsidR="009D00BE" w:rsidRPr="00490404" w:rsidRDefault="00543174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 w:rsidRPr="00490404">
              <w:rPr>
                <w:shd w:val="clear" w:color="auto" w:fill="FFFFFF"/>
              </w:rPr>
              <w:t xml:space="preserve">-Что интересного, ребятки заметили? </w:t>
            </w:r>
          </w:p>
          <w:p w:rsidR="00543174" w:rsidRPr="00490404" w:rsidRDefault="00543174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b/>
                <w:shd w:val="clear" w:color="auto" w:fill="FFFFFF"/>
              </w:rPr>
            </w:pPr>
            <w:r w:rsidRPr="00490404">
              <w:rPr>
                <w:b/>
                <w:shd w:val="clear" w:color="auto" w:fill="FFFFFF"/>
              </w:rPr>
              <w:t>СХЕМУ ВЫВЕШИВАЮ НА ДОСКУ</w:t>
            </w:r>
          </w:p>
          <w:p w:rsidR="00543174" w:rsidRPr="00490404" w:rsidRDefault="00653089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b/>
                <w:shd w:val="clear" w:color="auto" w:fill="FFFFFF"/>
              </w:rPr>
            </w:pPr>
            <w:r>
              <w:rPr>
                <w:b/>
                <w:noProof/>
              </w:rPr>
              <w:pict>
                <v:rect id="_x0000_s1048" style="position:absolute;margin-left:16.3pt;margin-top:7pt;width:153.2pt;height:43.65pt;z-index:251678720"/>
              </w:pict>
            </w:r>
          </w:p>
          <w:p w:rsidR="00106B4E" w:rsidRDefault="00653089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b/>
                <w:shd w:val="clear" w:color="auto" w:fill="FFFFFF"/>
              </w:rPr>
            </w:pPr>
            <w:r w:rsidRPr="00653089">
              <w:rPr>
                <w:noProof/>
              </w:rPr>
              <w:pict>
                <v:oval id="_x0000_s1053" style="position:absolute;margin-left:137.9pt;margin-top:3.3pt;width:21.4pt;height:20.65pt;z-index:251683840"/>
              </w:pict>
            </w:r>
            <w:r w:rsidRPr="00653089">
              <w:rPr>
                <w:noProof/>
              </w:rPr>
              <w:pict>
                <v:rect id="_x0000_s1049" style="position:absolute;margin-left:109pt;margin-top:4.7pt;width:21.4pt;height:19.95pt;z-index:251679744"/>
              </w:pict>
            </w:r>
            <w:r w:rsidRPr="00653089">
              <w:rPr>
                <w:noProof/>
              </w:rPr>
              <w:pict>
                <v:rect id="_x0000_s1050" style="position:absolute;margin-left:80.65pt;margin-top:4pt;width:21.4pt;height:19.95pt;z-index:251680768"/>
              </w:pict>
            </w:r>
            <w:r w:rsidRPr="00653089">
              <w:rPr>
                <w:noProof/>
              </w:rPr>
              <w:pict>
                <v:oval id="_x0000_s1052" style="position:absolute;margin-left:53.1pt;margin-top:4pt;width:21.4pt;height:20.65pt;z-index:251682816"/>
              </w:pict>
            </w:r>
            <w:r w:rsidRPr="00653089">
              <w:rPr>
                <w:noProof/>
              </w:rPr>
              <w:pict>
                <v:rect id="_x0000_s1051" style="position:absolute;margin-left:22.45pt;margin-top:4.7pt;width:21.4pt;height:19.95pt;z-index:251681792"/>
              </w:pict>
            </w:r>
          </w:p>
          <w:p w:rsidR="00C94496" w:rsidRDefault="00C94496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b/>
                <w:shd w:val="clear" w:color="auto" w:fill="FFFFFF"/>
              </w:rPr>
            </w:pPr>
          </w:p>
          <w:p w:rsidR="00C94496" w:rsidRDefault="00C94496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b/>
                <w:shd w:val="clear" w:color="auto" w:fill="FFFFFF"/>
              </w:rPr>
            </w:pPr>
          </w:p>
          <w:p w:rsidR="00C94496" w:rsidRPr="00490404" w:rsidRDefault="00C94496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b/>
                <w:shd w:val="clear" w:color="auto" w:fill="FFFFFF"/>
              </w:rPr>
            </w:pPr>
          </w:p>
          <w:p w:rsidR="00543174" w:rsidRPr="00490404" w:rsidRDefault="00543174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 w:rsidRPr="00490404">
              <w:rPr>
                <w:shd w:val="clear" w:color="auto" w:fill="FFFFFF"/>
              </w:rPr>
              <w:t>-Ребятки, а у меня нет картинок на доске, можно ли догадаться</w:t>
            </w:r>
            <w:r w:rsidR="00C94496">
              <w:rPr>
                <w:shd w:val="clear" w:color="auto" w:fill="FFFFFF"/>
              </w:rPr>
              <w:t>,</w:t>
            </w:r>
            <w:r w:rsidRPr="00490404">
              <w:rPr>
                <w:shd w:val="clear" w:color="auto" w:fill="FFFFFF"/>
              </w:rPr>
              <w:t xml:space="preserve"> чьё э</w:t>
            </w:r>
            <w:r w:rsidR="00D655C0" w:rsidRPr="00490404">
              <w:rPr>
                <w:shd w:val="clear" w:color="auto" w:fill="FFFFFF"/>
              </w:rPr>
              <w:t xml:space="preserve">то слово, кто его записал? </w:t>
            </w:r>
          </w:p>
          <w:p w:rsidR="00543174" w:rsidRDefault="00543174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 w:rsidRPr="00490404">
              <w:rPr>
                <w:shd w:val="clear" w:color="auto" w:fill="FFFFFF"/>
              </w:rPr>
              <w:t>- Как быть?</w:t>
            </w:r>
          </w:p>
          <w:p w:rsidR="00C94496" w:rsidRDefault="00C94496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-Как узнать без рисунка, какое слово записано на схемах.</w:t>
            </w:r>
          </w:p>
          <w:p w:rsidR="00C94496" w:rsidRPr="00490404" w:rsidRDefault="00C94496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-Закройте Букварь.</w:t>
            </w:r>
          </w:p>
        </w:tc>
        <w:tc>
          <w:tcPr>
            <w:tcW w:w="3260" w:type="dxa"/>
          </w:tcPr>
          <w:p w:rsidR="005F58B6" w:rsidRPr="00490404" w:rsidRDefault="005F58B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566" w:rsidRPr="00490404" w:rsidRDefault="009D056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566" w:rsidRPr="00490404" w:rsidRDefault="009D056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566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Достают.</w:t>
            </w: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C44E68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Выходят, комментируют.</w:t>
            </w: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496" w:rsidRDefault="00C9449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Выполняют.</w:t>
            </w: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Открывают.</w:t>
            </w: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0BE" w:rsidRPr="00490404" w:rsidRDefault="009D00BE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 w:rsidRPr="00490404">
              <w:rPr>
                <w:shd w:val="clear" w:color="auto" w:fill="FFFFFF"/>
              </w:rPr>
              <w:t>-полка</w:t>
            </w:r>
          </w:p>
          <w:p w:rsidR="009D00BE" w:rsidRPr="00490404" w:rsidRDefault="009D00BE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</w:p>
          <w:p w:rsidR="009D00BE" w:rsidRPr="00490404" w:rsidRDefault="009D00BE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 w:rsidRPr="00490404">
              <w:rPr>
                <w:shd w:val="clear" w:color="auto" w:fill="FFFFFF"/>
              </w:rPr>
              <w:t>-палка</w:t>
            </w:r>
          </w:p>
          <w:p w:rsidR="009D00BE" w:rsidRPr="00490404" w:rsidRDefault="009D00BE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shd w:val="clear" w:color="auto" w:fill="FFFFFF"/>
              </w:rPr>
            </w:pPr>
            <w:r w:rsidRPr="00490404">
              <w:rPr>
                <w:shd w:val="clear" w:color="auto" w:fill="FFFFFF"/>
              </w:rPr>
              <w:t>- парта</w:t>
            </w: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90404">
              <w:rPr>
                <w:sz w:val="24"/>
                <w:szCs w:val="24"/>
                <w:shd w:val="clear" w:color="auto" w:fill="FFFFFF"/>
              </w:rPr>
              <w:t xml:space="preserve">- </w:t>
            </w:r>
            <w:r w:rsidRPr="0049040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корка</w:t>
            </w: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9D00BE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-схемы одинаковые.</w:t>
            </w:r>
          </w:p>
          <w:p w:rsidR="00D655C0" w:rsidRPr="00490404" w:rsidRDefault="00D655C0" w:rsidP="009D00B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655C0" w:rsidRPr="00490404" w:rsidRDefault="00D655C0" w:rsidP="009D00B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655C0" w:rsidRPr="00490404" w:rsidRDefault="00D655C0" w:rsidP="009D00B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655C0" w:rsidRPr="00490404" w:rsidRDefault="00D655C0" w:rsidP="009D00B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655C0" w:rsidRPr="00490404" w:rsidRDefault="00D655C0" w:rsidP="009D00B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655C0" w:rsidRPr="00490404" w:rsidRDefault="00D655C0" w:rsidP="009D00B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655C0" w:rsidRPr="00490404" w:rsidRDefault="00D655C0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-нет.</w:t>
            </w:r>
          </w:p>
        </w:tc>
        <w:tc>
          <w:tcPr>
            <w:tcW w:w="2410" w:type="dxa"/>
          </w:tcPr>
          <w:p w:rsidR="009E6156" w:rsidRPr="00490404" w:rsidRDefault="00F162CB" w:rsidP="009D00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Формируют представление о букве как о значке для обозначения звука; закрепляют знания детей о мягкост</w:t>
            </w:r>
            <w:proofErr w:type="gramStart"/>
            <w:r w:rsidRPr="00490404">
              <w:rPr>
                <w:rFonts w:ascii="Times New Roman" w:eastAsia="Calibri" w:hAnsi="Times New Roman" w:cs="Times New Roman"/>
                <w:sz w:val="24"/>
                <w:szCs w:val="24"/>
              </w:rPr>
              <w:t>и-</w:t>
            </w:r>
            <w:proofErr w:type="gramEnd"/>
            <w:r w:rsidRPr="00490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твёрдости, </w:t>
            </w:r>
            <w:r w:rsidRPr="0049040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звонкости- глухости согласного звуков.</w:t>
            </w:r>
            <w:r w:rsidRPr="00490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овладевают логическими действиями сравнения, анализа, обобщения; базовыми предметными понятиями; принимают, понимают и решают учебные задачи урока; осуществляют оценку и контроль своих действий; м</w:t>
            </w: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 xml:space="preserve">огут организовать своё рабочее место; </w:t>
            </w:r>
            <w:r w:rsidRPr="00490404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оценивают учебные действия в соответствии с поставленной задачей; формируют действие контроля и самоконтроля</w:t>
            </w:r>
          </w:p>
          <w:p w:rsidR="00C44E68" w:rsidRPr="00490404" w:rsidRDefault="00C44E68" w:rsidP="009D00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CB" w:rsidRPr="00490404" w:rsidRDefault="00F162CB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sz w:val="24"/>
                <w:szCs w:val="24"/>
              </w:rPr>
              <w:t>Формируют представление о букве как о значке для обозначения звука; закрепляют знания детей о мягкост</w:t>
            </w:r>
            <w:proofErr w:type="gramStart"/>
            <w:r w:rsidRPr="00490404">
              <w:rPr>
                <w:rFonts w:ascii="Times New Roman" w:eastAsia="Calibri" w:hAnsi="Times New Roman" w:cs="Times New Roman"/>
                <w:sz w:val="24"/>
                <w:szCs w:val="24"/>
              </w:rPr>
              <w:t>и-</w:t>
            </w:r>
            <w:proofErr w:type="gramEnd"/>
            <w:r w:rsidRPr="00490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твёрдости, звонкости- глухости согласного звуков.</w:t>
            </w:r>
            <w:r w:rsidRPr="00490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овладевают логическими </w:t>
            </w:r>
            <w:r w:rsidRPr="00490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действиями сравнения, анализа, обобщения; базовыми предметными понятиями; принимают, понимают и решают учебные задачи урока; осуществляют оценку и контроль своих действий; м</w:t>
            </w: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 xml:space="preserve">огут организовать своё рабочее место; </w:t>
            </w:r>
            <w:r w:rsidRPr="00490404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оценивают учебные действия в соответствии с поставленной задачей; формируют действие контроля и самоконтроля</w:t>
            </w:r>
          </w:p>
        </w:tc>
      </w:tr>
      <w:tr w:rsidR="00F52D86" w:rsidRPr="00490404" w:rsidTr="009D00BE">
        <w:tc>
          <w:tcPr>
            <w:tcW w:w="1101" w:type="dxa"/>
          </w:tcPr>
          <w:p w:rsidR="00F52D86" w:rsidRDefault="0054317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Решение учебной задачи</w:t>
            </w:r>
          </w:p>
          <w:p w:rsidR="007964A0" w:rsidRPr="00490404" w:rsidRDefault="007964A0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417" w:type="dxa"/>
          </w:tcPr>
          <w:p w:rsidR="00F52D86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Обеспечить возможность для применения полученных знаний на уроке при решении различных упражнений.</w:t>
            </w:r>
          </w:p>
        </w:tc>
        <w:tc>
          <w:tcPr>
            <w:tcW w:w="1276" w:type="dxa"/>
          </w:tcPr>
          <w:p w:rsidR="00F52D86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 xml:space="preserve">Беседа, рассказ, </w:t>
            </w:r>
            <w:proofErr w:type="spellStart"/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обяснение</w:t>
            </w:r>
            <w:proofErr w:type="spellEnd"/>
          </w:p>
        </w:tc>
        <w:tc>
          <w:tcPr>
            <w:tcW w:w="1417" w:type="dxa"/>
          </w:tcPr>
          <w:p w:rsidR="00F52D86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Фронтальная, индивидуальная, групповая</w:t>
            </w:r>
          </w:p>
        </w:tc>
        <w:tc>
          <w:tcPr>
            <w:tcW w:w="4395" w:type="dxa"/>
          </w:tcPr>
          <w:p w:rsidR="008A12FF" w:rsidRPr="00490404" w:rsidRDefault="008A12FF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 w:rsidRPr="00490404">
              <w:t>-Я предлагаю вам</w:t>
            </w:r>
            <w:r w:rsidR="00731407">
              <w:t xml:space="preserve"> сейчас</w:t>
            </w:r>
            <w:r w:rsidRPr="00490404">
              <w:t xml:space="preserve"> </w:t>
            </w:r>
            <w:r w:rsidR="00731407">
              <w:t>побыть изобретателями. А кто</w:t>
            </w:r>
            <w:r w:rsidRPr="00490404">
              <w:t xml:space="preserve"> </w:t>
            </w:r>
            <w:proofErr w:type="gramStart"/>
            <w:r w:rsidRPr="00490404">
              <w:t>такие</w:t>
            </w:r>
            <w:proofErr w:type="gramEnd"/>
            <w:r w:rsidR="00731407">
              <w:t xml:space="preserve"> изобретателями</w:t>
            </w:r>
            <w:r w:rsidRPr="00490404">
              <w:t>?</w:t>
            </w:r>
          </w:p>
          <w:p w:rsidR="00731407" w:rsidRPr="00490404" w:rsidRDefault="00731407" w:rsidP="00731407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i/>
              </w:rPr>
            </w:pPr>
            <w:r w:rsidRPr="00490404">
              <w:t xml:space="preserve">-Вы будете работать со словами </w:t>
            </w:r>
            <w:r w:rsidRPr="00490404">
              <w:rPr>
                <w:i/>
              </w:rPr>
              <w:t>палка и полка</w:t>
            </w:r>
          </w:p>
          <w:p w:rsidR="00731407" w:rsidRPr="00490404" w:rsidRDefault="00731407" w:rsidP="00731407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 w:rsidRPr="00490404">
              <w:t>-Сравните звуки и поставьте знаки = или не = (раздаю схемы, на доске тоже схема с картинками: полка и палка)</w:t>
            </w:r>
          </w:p>
          <w:p w:rsidR="00106B4E" w:rsidRPr="00490404" w:rsidRDefault="00106B4E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B41C5E" w:rsidRPr="00490404" w:rsidRDefault="00B41C5E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 w:rsidRPr="00490404">
              <w:t>-Но для начала вспомним правила работы в группе:</w:t>
            </w:r>
          </w:p>
          <w:p w:rsidR="00B41C5E" w:rsidRPr="00490404" w:rsidRDefault="00B41C5E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b/>
              </w:rPr>
            </w:pPr>
            <w:r w:rsidRPr="00490404">
              <w:rPr>
                <w:b/>
              </w:rPr>
              <w:t>1. Не мешать другим группам.</w:t>
            </w:r>
          </w:p>
          <w:p w:rsidR="00B41C5E" w:rsidRPr="00490404" w:rsidRDefault="00B41C5E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b/>
              </w:rPr>
            </w:pPr>
            <w:r w:rsidRPr="00490404">
              <w:rPr>
                <w:b/>
              </w:rPr>
              <w:t>2. Уметь договориться.</w:t>
            </w:r>
          </w:p>
          <w:p w:rsidR="00B41C5E" w:rsidRPr="00490404" w:rsidRDefault="00B41C5E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b/>
              </w:rPr>
            </w:pPr>
            <w:r w:rsidRPr="00490404">
              <w:rPr>
                <w:b/>
              </w:rPr>
              <w:t xml:space="preserve">3. Выбрать </w:t>
            </w:r>
            <w:proofErr w:type="gramStart"/>
            <w:r w:rsidRPr="00490404">
              <w:rPr>
                <w:b/>
              </w:rPr>
              <w:t>ответственного</w:t>
            </w:r>
            <w:proofErr w:type="gramEnd"/>
            <w:r w:rsidRPr="00490404">
              <w:rPr>
                <w:b/>
              </w:rPr>
              <w:t xml:space="preserve"> за </w:t>
            </w:r>
            <w:r w:rsidRPr="00490404">
              <w:rPr>
                <w:b/>
              </w:rPr>
              <w:lastRenderedPageBreak/>
              <w:t>оформление работы.</w:t>
            </w:r>
          </w:p>
          <w:p w:rsidR="00B41C5E" w:rsidRPr="00490404" w:rsidRDefault="00B41C5E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b/>
              </w:rPr>
            </w:pPr>
            <w:r w:rsidRPr="00490404">
              <w:rPr>
                <w:b/>
              </w:rPr>
              <w:t xml:space="preserve">4. Выбрать </w:t>
            </w:r>
            <w:proofErr w:type="gramStart"/>
            <w:r w:rsidRPr="00490404">
              <w:rPr>
                <w:b/>
              </w:rPr>
              <w:t>ответственного</w:t>
            </w:r>
            <w:proofErr w:type="gramEnd"/>
            <w:r w:rsidRPr="00490404">
              <w:rPr>
                <w:b/>
              </w:rPr>
              <w:t xml:space="preserve"> за представление работы у доски.</w:t>
            </w: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  <w:rPr>
                <w:i/>
              </w:rPr>
            </w:pPr>
          </w:p>
          <w:p w:rsidR="001526EA" w:rsidRPr="00490404" w:rsidRDefault="00653089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>
              <w:rPr>
                <w:noProof/>
              </w:rPr>
              <w:pict>
                <v:rect id="_x0000_s1030" style="position:absolute;margin-left:8.3pt;margin-top:7.85pt;width:163.6pt;height:89.75pt;z-index:251661312"/>
              </w:pict>
            </w: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B41C5E" w:rsidRPr="00490404" w:rsidRDefault="00B41C5E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1526EA" w:rsidRDefault="001526EA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731407" w:rsidRDefault="00731407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>
              <w:t>-Приступаем к работе.</w:t>
            </w:r>
          </w:p>
          <w:p w:rsidR="00731407" w:rsidRDefault="00731407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>
              <w:t>-Сравните с образцом на доске.</w:t>
            </w:r>
          </w:p>
          <w:p w:rsidR="00731407" w:rsidRDefault="00731407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>
              <w:t>-У кого так же?</w:t>
            </w:r>
          </w:p>
          <w:p w:rsidR="00731407" w:rsidRDefault="00731407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>
              <w:t>-Молодцы.</w:t>
            </w:r>
          </w:p>
          <w:p w:rsidR="00731407" w:rsidRPr="00490404" w:rsidRDefault="00731407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 w:rsidRPr="00490404">
              <w:t>-Какие звуки у нас различаются?</w:t>
            </w: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106B4E" w:rsidRDefault="001526EA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 w:rsidRPr="00490404">
              <w:t>-Д</w:t>
            </w:r>
            <w:r w:rsidR="00106B4E" w:rsidRPr="00490404">
              <w:t xml:space="preserve">авайте </w:t>
            </w:r>
            <w:r w:rsidRPr="00490404">
              <w:t xml:space="preserve">для этих </w:t>
            </w:r>
            <w:r w:rsidR="00731407">
              <w:t>гласных звуков придумаем знач</w:t>
            </w:r>
            <w:r w:rsidRPr="00490404">
              <w:t>к</w:t>
            </w:r>
            <w:r w:rsidR="00731407">
              <w:t>и</w:t>
            </w:r>
            <w:r w:rsidR="00106B4E" w:rsidRPr="00490404">
              <w:t>.</w:t>
            </w:r>
          </w:p>
          <w:p w:rsidR="00731407" w:rsidRDefault="00731407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>
              <w:t>-Обсудите в группе. Нарисуйте их на схеме.</w:t>
            </w:r>
          </w:p>
          <w:p w:rsidR="00731407" w:rsidRDefault="00731407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731407" w:rsidRDefault="00731407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>
              <w:t>Вывесить все листы на доску.</w:t>
            </w:r>
          </w:p>
          <w:p w:rsidR="00731407" w:rsidRPr="00490404" w:rsidRDefault="00731407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>
              <w:t>-По группам объясните, что вы придумали.</w:t>
            </w: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 w:rsidRPr="00490404">
              <w:t>-Молодцы, вы очень сильно постарались, вы настоящие изобретатели.</w:t>
            </w:r>
          </w:p>
          <w:p w:rsidR="001526EA" w:rsidRDefault="00731407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>
              <w:t>-Оцените свою работу.</w:t>
            </w:r>
          </w:p>
          <w:p w:rsidR="00731407" w:rsidRPr="00490404" w:rsidRDefault="00731407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1526EA" w:rsidRPr="00490404" w:rsidRDefault="001526EA" w:rsidP="00AC2C63">
            <w:pPr>
              <w:pStyle w:val="a7"/>
              <w:shd w:val="clear" w:color="auto" w:fill="FFFFFF"/>
              <w:spacing w:before="0" w:beforeAutospacing="0" w:after="0" w:afterAutospacing="0"/>
            </w:pPr>
            <w:r w:rsidRPr="00490404">
              <w:t xml:space="preserve">-А давайте теперь посмотрим, какие значки </w:t>
            </w:r>
            <w:r w:rsidR="00731407">
              <w:t>придумали наши герои? Снова откройте Б</w:t>
            </w:r>
            <w:r w:rsidRPr="00490404">
              <w:t>укварь</w:t>
            </w:r>
            <w:r w:rsidR="00731407">
              <w:t xml:space="preserve"> по закладке.</w:t>
            </w:r>
          </w:p>
          <w:p w:rsidR="001526EA" w:rsidRPr="00490404" w:rsidRDefault="001526EA" w:rsidP="00AC2C63">
            <w:pPr>
              <w:pStyle w:val="a7"/>
              <w:shd w:val="clear" w:color="auto" w:fill="FFFFFF"/>
              <w:spacing w:before="0" w:beforeAutospacing="0" w:after="0" w:afterAutospacing="0"/>
            </w:pPr>
            <w:r w:rsidRPr="00490404">
              <w:t xml:space="preserve">-Что придумал </w:t>
            </w:r>
            <w:proofErr w:type="spellStart"/>
            <w:r w:rsidRPr="00490404">
              <w:t>Авосик</w:t>
            </w:r>
            <w:proofErr w:type="spellEnd"/>
            <w:r w:rsidRPr="00490404">
              <w:t>?</w:t>
            </w:r>
          </w:p>
          <w:p w:rsidR="00106B4E" w:rsidRPr="00490404" w:rsidRDefault="00106B4E" w:rsidP="00AC2C63">
            <w:pPr>
              <w:pStyle w:val="a7"/>
              <w:shd w:val="clear" w:color="auto" w:fill="FFFFFF"/>
              <w:spacing w:before="0" w:beforeAutospacing="0" w:after="0" w:afterAutospacing="0"/>
            </w:pPr>
          </w:p>
          <w:p w:rsidR="00B41C5E" w:rsidRPr="00490404" w:rsidRDefault="00B41C5E" w:rsidP="00AC2C63">
            <w:pPr>
              <w:pStyle w:val="a7"/>
              <w:shd w:val="clear" w:color="auto" w:fill="FFFFFF"/>
              <w:spacing w:before="0" w:beforeAutospacing="0" w:after="0" w:afterAutospacing="0"/>
            </w:pPr>
          </w:p>
          <w:p w:rsidR="001526EA" w:rsidRPr="00490404" w:rsidRDefault="001526EA" w:rsidP="00AC2C63">
            <w:pPr>
              <w:pStyle w:val="a7"/>
              <w:shd w:val="clear" w:color="auto" w:fill="FFFFFF"/>
              <w:spacing w:before="0" w:beforeAutospacing="0" w:after="0" w:afterAutospacing="0"/>
            </w:pPr>
            <w:r w:rsidRPr="00490404">
              <w:t xml:space="preserve">-А что придумал </w:t>
            </w:r>
            <w:proofErr w:type="spellStart"/>
            <w:r w:rsidRPr="00490404">
              <w:t>Небосик</w:t>
            </w:r>
            <w:proofErr w:type="spellEnd"/>
            <w:r w:rsidRPr="00490404">
              <w:t>?</w:t>
            </w:r>
          </w:p>
          <w:p w:rsidR="003C378D" w:rsidRPr="00490404" w:rsidRDefault="003C378D" w:rsidP="00AC2C63">
            <w:pPr>
              <w:pStyle w:val="a7"/>
              <w:shd w:val="clear" w:color="auto" w:fill="FFFFFF"/>
              <w:spacing w:before="0" w:beforeAutospacing="0" w:after="0" w:afterAutospacing="0"/>
            </w:pPr>
          </w:p>
          <w:p w:rsidR="003C378D" w:rsidRPr="00490404" w:rsidRDefault="003C378D" w:rsidP="00AC2C63">
            <w:pPr>
              <w:pStyle w:val="a7"/>
              <w:shd w:val="clear" w:color="auto" w:fill="FFFFFF"/>
              <w:spacing w:before="0" w:beforeAutospacing="0" w:after="0" w:afterAutospacing="0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 w:rsidRPr="00490404">
              <w:t xml:space="preserve">-Давайте, ребята, попробуем, используя значки </w:t>
            </w:r>
            <w:proofErr w:type="spellStart"/>
            <w:r w:rsidRPr="00490404">
              <w:t>Небосика</w:t>
            </w:r>
            <w:proofErr w:type="spellEnd"/>
            <w:r w:rsidRPr="00490404">
              <w:t>, записать слова.</w:t>
            </w: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 w:rsidRPr="00490404">
              <w:t>-Откройте тетрадку с</w:t>
            </w:r>
            <w:r w:rsidR="00AC2C63">
              <w:t xml:space="preserve"> с</w:t>
            </w:r>
            <w:r w:rsidRPr="00490404">
              <w:t xml:space="preserve">овёнком, запишите </w:t>
            </w:r>
            <w:r w:rsidR="00AC2C63">
              <w:t xml:space="preserve">схему </w:t>
            </w:r>
            <w:r w:rsidRPr="00490404">
              <w:t xml:space="preserve">слова дом, </w:t>
            </w:r>
            <w:r w:rsidR="00AC2C63">
              <w:t xml:space="preserve">используя для гласных звуковые значки </w:t>
            </w:r>
            <w:proofErr w:type="spellStart"/>
            <w:r w:rsidR="00AC2C63">
              <w:t>Небосика</w:t>
            </w:r>
            <w:proofErr w:type="spellEnd"/>
            <w:r w:rsidR="00AC2C63">
              <w:t>.</w:t>
            </w: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 w:rsidRPr="00490404">
              <w:t>-Следующее слов</w:t>
            </w:r>
            <w:proofErr w:type="gramStart"/>
            <w:r w:rsidRPr="00490404">
              <w:t>о-</w:t>
            </w:r>
            <w:proofErr w:type="gramEnd"/>
            <w:r w:rsidRPr="00490404">
              <w:t xml:space="preserve"> рак.</w:t>
            </w:r>
          </w:p>
          <w:p w:rsidR="003C378D" w:rsidRDefault="003C378D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CB561F" w:rsidRPr="00490404" w:rsidRDefault="00CB561F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>
              <w:t>-Оцените свою работу.</w:t>
            </w: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 w:rsidRPr="00490404">
              <w:t>-А если ваши папы, мамы увидят такие с</w:t>
            </w:r>
            <w:r w:rsidR="00CB561F">
              <w:t>х</w:t>
            </w:r>
            <w:r w:rsidRPr="00490404">
              <w:t>емы, они поймут</w:t>
            </w:r>
            <w:r w:rsidR="00CB561F">
              <w:t>, какие там слова записаны</w:t>
            </w:r>
            <w:r w:rsidRPr="00490404">
              <w:t>, а ребята из другого класса?</w:t>
            </w:r>
            <w:r w:rsidR="00CB561F">
              <w:t xml:space="preserve"> Поймут?</w:t>
            </w: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 w:rsidRPr="00490404">
              <w:t>-Если наши значки не всем понятны, можем ли мы ими пользоваться?</w:t>
            </w:r>
          </w:p>
          <w:p w:rsidR="00B25FB3" w:rsidRPr="00490404" w:rsidRDefault="00B25FB3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 w:rsidRPr="00490404">
              <w:t>-А кто знает, какими значками люди обозначают звуки? Как такие значки называются?</w:t>
            </w:r>
          </w:p>
          <w:p w:rsidR="00B25FB3" w:rsidRPr="00490404" w:rsidRDefault="00B25FB3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B25FB3" w:rsidRPr="00490404" w:rsidRDefault="00B25FB3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 w:rsidRPr="00490404">
              <w:t>-Тогда надо обозначить звуки буквами. Давайте запишем печатны</w:t>
            </w:r>
            <w:r w:rsidR="00CB561F">
              <w:t>ми буквами слова: ПАЛКА И ПОЛКА, вместе со мной в тетради.</w:t>
            </w:r>
          </w:p>
          <w:p w:rsidR="00B25FB3" w:rsidRPr="00490404" w:rsidRDefault="00B25FB3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 w:rsidRPr="00490404">
              <w:t xml:space="preserve">-Давайте все вместе прочитаем эти </w:t>
            </w:r>
            <w:r w:rsidRPr="00490404">
              <w:lastRenderedPageBreak/>
              <w:t>слова.</w:t>
            </w:r>
          </w:p>
        </w:tc>
        <w:tc>
          <w:tcPr>
            <w:tcW w:w="3260" w:type="dxa"/>
          </w:tcPr>
          <w:p w:rsidR="00F52D86" w:rsidRPr="00490404" w:rsidRDefault="00F52D86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B41C5E" w:rsidRPr="00490404" w:rsidRDefault="00D655C0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  <w:r w:rsidRPr="00490404">
              <w:t>-</w:t>
            </w:r>
            <w:proofErr w:type="gramStart"/>
            <w:r w:rsidRPr="00490404">
              <w:t>те</w:t>
            </w:r>
            <w:proofErr w:type="gramEnd"/>
            <w:r w:rsidR="00731407">
              <w:t xml:space="preserve"> которые открывают что-то новое, придумывают.</w:t>
            </w:r>
          </w:p>
          <w:p w:rsidR="00B41C5E" w:rsidRPr="00490404" w:rsidRDefault="00B41C5E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B41C5E" w:rsidRPr="00490404" w:rsidRDefault="00B41C5E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B41C5E" w:rsidRPr="00490404" w:rsidRDefault="00B41C5E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B41C5E" w:rsidRPr="00490404" w:rsidRDefault="00B41C5E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B41C5E" w:rsidRPr="00490404" w:rsidRDefault="00B41C5E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731407" w:rsidRDefault="00731407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731407" w:rsidRDefault="00731407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731407" w:rsidRDefault="00731407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  <w:r w:rsidRPr="00490404">
              <w:t>-Два гласных звука</w:t>
            </w: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Pr="00490404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1526EA" w:rsidRDefault="001526EA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731407" w:rsidRDefault="00731407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731407" w:rsidRPr="00490404" w:rsidRDefault="00731407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B561D3" w:rsidRDefault="00B561D3" w:rsidP="00AC2C63">
            <w:pPr>
              <w:pStyle w:val="a7"/>
              <w:shd w:val="clear" w:color="auto" w:fill="FFFFFF"/>
              <w:spacing w:before="0" w:beforeAutospacing="0" w:after="0" w:afterAutospacing="0"/>
            </w:pPr>
          </w:p>
          <w:p w:rsidR="00B561D3" w:rsidRDefault="00B561D3" w:rsidP="00AC2C63">
            <w:pPr>
              <w:pStyle w:val="a7"/>
              <w:shd w:val="clear" w:color="auto" w:fill="FFFFFF"/>
              <w:spacing w:before="0" w:beforeAutospacing="0" w:after="0" w:afterAutospacing="0"/>
            </w:pPr>
          </w:p>
          <w:p w:rsidR="00B561D3" w:rsidRDefault="00B561D3" w:rsidP="00AC2C63">
            <w:pPr>
              <w:pStyle w:val="a7"/>
              <w:shd w:val="clear" w:color="auto" w:fill="FFFFFF"/>
              <w:spacing w:before="0" w:beforeAutospacing="0" w:after="0" w:afterAutospacing="0"/>
            </w:pPr>
          </w:p>
          <w:p w:rsidR="001526EA" w:rsidRPr="00490404" w:rsidRDefault="001526EA" w:rsidP="00AC2C63">
            <w:pPr>
              <w:pStyle w:val="a7"/>
              <w:shd w:val="clear" w:color="auto" w:fill="FFFFFF"/>
              <w:spacing w:before="0" w:beforeAutospacing="0" w:after="0" w:afterAutospacing="0"/>
            </w:pPr>
            <w:r w:rsidRPr="00490404">
              <w:lastRenderedPageBreak/>
              <w:t>-звук</w:t>
            </w:r>
            <w:proofErr w:type="gramStart"/>
            <w:r w:rsidRPr="00490404">
              <w:t xml:space="preserve"> О</w:t>
            </w:r>
            <w:proofErr w:type="gramEnd"/>
            <w:r w:rsidRPr="00490404">
              <w:t>, он обозначил треугольником, а звук А ромбиком.</w:t>
            </w:r>
          </w:p>
          <w:p w:rsidR="003C378D" w:rsidRPr="00490404" w:rsidRDefault="001526EA" w:rsidP="00AC2C63">
            <w:pPr>
              <w:pStyle w:val="a7"/>
              <w:shd w:val="clear" w:color="auto" w:fill="FFFFFF"/>
              <w:spacing w:before="0" w:beforeAutospacing="0" w:after="0" w:afterAutospacing="0"/>
            </w:pPr>
            <w:r w:rsidRPr="00490404">
              <w:t>-он решил звуки показать цветом, звук</w:t>
            </w:r>
            <w:proofErr w:type="gramStart"/>
            <w:r w:rsidRPr="00490404">
              <w:t xml:space="preserve"> О</w:t>
            </w:r>
            <w:proofErr w:type="gramEnd"/>
            <w:r w:rsidR="003C378D" w:rsidRPr="00490404">
              <w:t xml:space="preserve"> красным, а звук А синим.</w:t>
            </w: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  <w:r w:rsidRPr="00490404">
              <w:t>-нет.</w:t>
            </w: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3C378D" w:rsidRPr="00490404" w:rsidRDefault="003C378D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3C378D" w:rsidRPr="00490404" w:rsidRDefault="00CB561F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  <w:r>
              <w:t>-</w:t>
            </w:r>
            <w:r w:rsidR="003C378D" w:rsidRPr="00490404">
              <w:t>нет.</w:t>
            </w:r>
          </w:p>
          <w:p w:rsidR="00B25FB3" w:rsidRPr="00490404" w:rsidRDefault="00B25FB3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B25FB3" w:rsidRPr="00490404" w:rsidRDefault="00B25FB3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</w:p>
          <w:p w:rsidR="00B25FB3" w:rsidRPr="00490404" w:rsidRDefault="00B25FB3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  <w:r w:rsidRPr="00490404">
              <w:t>-буквы.</w:t>
            </w:r>
          </w:p>
        </w:tc>
        <w:tc>
          <w:tcPr>
            <w:tcW w:w="2410" w:type="dxa"/>
          </w:tcPr>
          <w:p w:rsidR="00F52D86" w:rsidRPr="00490404" w:rsidRDefault="00F162CB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Формируют представление о букве как о значке для обозначения звука; закрепляют знания детей о мягкост</w:t>
            </w:r>
            <w:proofErr w:type="gramStart"/>
            <w:r w:rsidRPr="00490404">
              <w:rPr>
                <w:rFonts w:ascii="Times New Roman" w:eastAsia="Calibri" w:hAnsi="Times New Roman" w:cs="Times New Roman"/>
                <w:sz w:val="24"/>
                <w:szCs w:val="24"/>
              </w:rPr>
              <w:t>и-</w:t>
            </w:r>
            <w:proofErr w:type="gramEnd"/>
            <w:r w:rsidRPr="00490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твёрдости, звонкости- глухости согласного звуков.</w:t>
            </w:r>
            <w:r w:rsidRPr="00490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овладевают логическими действиями сравнения, анализа, обобщения; базовыми </w:t>
            </w:r>
            <w:r w:rsidRPr="00490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предметными понятиями; принимают, понимают и решают учебные задачи урока; осуществляют оценку и контроль своих действий; м</w:t>
            </w: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 xml:space="preserve">огут организовать своё рабочее место; </w:t>
            </w:r>
            <w:r w:rsidRPr="00490404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оценивают учебные действия в соответствии с поставленной задачей; формируют действие контроля и самоконтроля</w:t>
            </w:r>
          </w:p>
        </w:tc>
      </w:tr>
      <w:tr w:rsidR="0057293D" w:rsidRPr="00490404" w:rsidTr="009D00BE">
        <w:tc>
          <w:tcPr>
            <w:tcW w:w="1101" w:type="dxa"/>
          </w:tcPr>
          <w:p w:rsidR="00BE3DCD" w:rsidRPr="00490404" w:rsidRDefault="00B25FB3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 урока</w:t>
            </w:r>
            <w:r w:rsidR="00CB561F">
              <w:rPr>
                <w:rFonts w:ascii="Times New Roman" w:hAnsi="Times New Roman" w:cs="Times New Roman"/>
                <w:sz w:val="24"/>
                <w:szCs w:val="24"/>
              </w:rPr>
              <w:t xml:space="preserve"> 5 мин</w:t>
            </w:r>
          </w:p>
        </w:tc>
        <w:tc>
          <w:tcPr>
            <w:tcW w:w="1417" w:type="dxa"/>
          </w:tcPr>
          <w:p w:rsidR="0057293D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Подвести итог урока</w:t>
            </w:r>
          </w:p>
        </w:tc>
        <w:tc>
          <w:tcPr>
            <w:tcW w:w="1276" w:type="dxa"/>
          </w:tcPr>
          <w:p w:rsidR="009E6156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417" w:type="dxa"/>
          </w:tcPr>
          <w:p w:rsidR="009E6156" w:rsidRPr="00490404" w:rsidRDefault="009D00BE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4395" w:type="dxa"/>
          </w:tcPr>
          <w:p w:rsidR="005F58B6" w:rsidRPr="00490404" w:rsidRDefault="00B25FB3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 w:rsidRPr="00490404">
              <w:t>-В чём же теперь состоит наша главная задача следующих уроков? Чему же теперь нам нужно учиться?</w:t>
            </w:r>
          </w:p>
          <w:p w:rsidR="00B25FB3" w:rsidRPr="00490404" w:rsidRDefault="00B25FB3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B25FB3" w:rsidRPr="00490404" w:rsidRDefault="00B25FB3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 w:rsidRPr="00490404">
              <w:t>-Молодцы.</w:t>
            </w:r>
          </w:p>
          <w:p w:rsidR="00B25FB3" w:rsidRPr="00490404" w:rsidRDefault="00B25FB3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B25FB3" w:rsidRPr="00490404" w:rsidRDefault="00B25FB3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 w:rsidRPr="00490404">
              <w:t>Вывешиваю схему на доску.</w:t>
            </w:r>
          </w:p>
          <w:p w:rsidR="00B25FB3" w:rsidRPr="00490404" w:rsidRDefault="00653089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>
              <w:rPr>
                <w:noProof/>
              </w:rPr>
              <w:pict>
                <v:rect id="_x0000_s1032" style="position:absolute;margin-left:76.55pt;margin-top:5.3pt;width:25.25pt;height:25.25pt;z-index:251663360"/>
              </w:pict>
            </w:r>
            <w:r>
              <w:rPr>
                <w:noProof/>
              </w:rPr>
              <w:pict>
                <v:oval id="_x0000_s1031" style="position:absolute;margin-left:17.65pt;margin-top:5.3pt;width:25.2pt;height:25.25pt;z-index:251662336"/>
              </w:pict>
            </w:r>
          </w:p>
          <w:p w:rsidR="00B25FB3" w:rsidRPr="00490404" w:rsidRDefault="00B25FB3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B25FB3" w:rsidRPr="00490404" w:rsidRDefault="00653089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>
              <w:rPr>
                <w:noProof/>
              </w:rPr>
              <w:pict>
                <v:shape id="_x0000_s1034" type="#_x0000_t32" style="position:absolute;margin-left:88.7pt;margin-top:2.95pt;width:0;height:32.7pt;z-index:251665408" o:connectortype="straight">
                  <v:stroke endarrow="block"/>
                </v:shape>
              </w:pict>
            </w:r>
            <w:r>
              <w:rPr>
                <w:noProof/>
              </w:rPr>
              <w:pict>
                <v:shape id="_x0000_s1033" type="#_x0000_t32" style="position:absolute;margin-left:29.8pt;margin-top:3pt;width:0;height:32.7pt;z-index:251664384" o:connectortype="straight">
                  <v:stroke endarrow="block"/>
                </v:shape>
              </w:pict>
            </w:r>
          </w:p>
          <w:p w:rsidR="00B25FB3" w:rsidRPr="00490404" w:rsidRDefault="00B25FB3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B25FB3" w:rsidRPr="00490404" w:rsidRDefault="00B25FB3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B25FB3" w:rsidRDefault="007446C1" w:rsidP="009D00BE">
            <w:pPr>
              <w:pStyle w:val="a7"/>
              <w:shd w:val="clear" w:color="auto" w:fill="FFFFFF"/>
              <w:tabs>
                <w:tab w:val="left" w:pos="1814"/>
              </w:tabs>
              <w:spacing w:before="0" w:beforeAutospacing="0" w:after="0" w:afterAutospacing="0" w:line="300" w:lineRule="atLeast"/>
              <w:rPr>
                <w:sz w:val="96"/>
              </w:rPr>
            </w:pPr>
            <w:r w:rsidRPr="00490404">
              <w:t xml:space="preserve">  </w:t>
            </w:r>
            <w:r w:rsidRPr="00CB561F">
              <w:rPr>
                <w:sz w:val="96"/>
              </w:rPr>
              <w:t>?     ?</w:t>
            </w:r>
          </w:p>
          <w:p w:rsidR="00CB561F" w:rsidRPr="00CB561F" w:rsidRDefault="00CB561F" w:rsidP="009D00BE">
            <w:pPr>
              <w:pStyle w:val="a7"/>
              <w:shd w:val="clear" w:color="auto" w:fill="FFFFFF"/>
              <w:tabs>
                <w:tab w:val="left" w:pos="1814"/>
              </w:tabs>
              <w:spacing w:before="0" w:beforeAutospacing="0" w:after="0" w:afterAutospacing="0" w:line="300" w:lineRule="atLeast"/>
            </w:pPr>
            <w:r>
              <w:t xml:space="preserve">-Посмотрите на доску и </w:t>
            </w:r>
            <w:proofErr w:type="gramStart"/>
            <w:r>
              <w:t>скажите чему</w:t>
            </w:r>
            <w:proofErr w:type="gramEnd"/>
            <w:r>
              <w:t xml:space="preserve"> будем учиться на следующих уроках?</w:t>
            </w:r>
          </w:p>
          <w:p w:rsidR="007446C1" w:rsidRPr="00490404" w:rsidRDefault="007446C1" w:rsidP="009D00BE">
            <w:pPr>
              <w:pStyle w:val="a7"/>
              <w:shd w:val="clear" w:color="auto" w:fill="FFFFFF"/>
              <w:tabs>
                <w:tab w:val="left" w:pos="1814"/>
              </w:tabs>
              <w:spacing w:before="0" w:beforeAutospacing="0" w:after="0" w:afterAutospacing="0" w:line="300" w:lineRule="atLeast"/>
            </w:pPr>
            <w:r w:rsidRPr="00490404">
              <w:t>-Наша задача узнать, какими буквами обозначаются гласные звуки и какими буквами согласные звуки.</w:t>
            </w:r>
          </w:p>
          <w:p w:rsidR="007446C1" w:rsidRPr="00490404" w:rsidRDefault="007446C1" w:rsidP="009D00BE">
            <w:pPr>
              <w:pStyle w:val="a7"/>
              <w:shd w:val="clear" w:color="auto" w:fill="FFFFFF"/>
              <w:tabs>
                <w:tab w:val="left" w:pos="1814"/>
              </w:tabs>
              <w:spacing w:before="0" w:beforeAutospacing="0" w:after="0" w:afterAutospacing="0" w:line="300" w:lineRule="atLeast"/>
            </w:pPr>
          </w:p>
        </w:tc>
        <w:tc>
          <w:tcPr>
            <w:tcW w:w="3260" w:type="dxa"/>
          </w:tcPr>
          <w:p w:rsidR="005F58B6" w:rsidRPr="00490404" w:rsidRDefault="005F58B6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</w:p>
          <w:p w:rsidR="005F58B6" w:rsidRPr="00490404" w:rsidRDefault="00B25FB3" w:rsidP="009D00BE">
            <w:pPr>
              <w:pStyle w:val="a7"/>
              <w:shd w:val="clear" w:color="auto" w:fill="FFFFFF"/>
              <w:spacing w:before="0" w:beforeAutospacing="0" w:after="0" w:afterAutospacing="0" w:line="300" w:lineRule="atLeast"/>
            </w:pPr>
            <w:r w:rsidRPr="00490404">
              <w:t>-Обозначать звуки буквами, учить буквы, пользоваться этими буквами</w:t>
            </w:r>
          </w:p>
        </w:tc>
        <w:tc>
          <w:tcPr>
            <w:tcW w:w="2410" w:type="dxa"/>
          </w:tcPr>
          <w:p w:rsidR="009E6156" w:rsidRPr="00490404" w:rsidRDefault="009E6156" w:rsidP="009D00B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90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умеют правильно называть звуки; умеют составлять схему слова; умеют делить слово на слоги; могут правильно ставить в словах ударение; </w:t>
            </w:r>
            <w:r w:rsidRPr="00490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овладевают логическими действиями сравнения, анализа, обобщения; </w:t>
            </w:r>
          </w:p>
          <w:p w:rsidR="009E6156" w:rsidRPr="00490404" w:rsidRDefault="009E6156" w:rsidP="009D00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базовыми предметными понятиями; осуществляют оценку и контроль своих действий; </w:t>
            </w:r>
            <w:r w:rsidRPr="004904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умеют слушать учителя и взаимодействовать с ним; </w:t>
            </w: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 xml:space="preserve">умеют слушать и понимать других; </w:t>
            </w:r>
            <w:r w:rsidRPr="00490404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строить речевое высказывание в соответствии с поставленными задачами;</w:t>
            </w:r>
          </w:p>
          <w:p w:rsidR="0057293D" w:rsidRPr="00490404" w:rsidRDefault="009E6156" w:rsidP="009D00BE">
            <w:pPr>
              <w:pStyle w:val="a7"/>
              <w:shd w:val="clear" w:color="auto" w:fill="FFFFFF"/>
              <w:spacing w:before="0" w:beforeAutospacing="0" w:after="0" w:afterAutospacing="0" w:line="216" w:lineRule="atLeast"/>
              <w:rPr>
                <w:rFonts w:eastAsia="Calibri"/>
              </w:rPr>
            </w:pPr>
            <w:r w:rsidRPr="00490404">
              <w:rPr>
                <w:color w:val="000000"/>
                <w:shd w:val="clear" w:color="auto" w:fill="FFFFFF"/>
              </w:rPr>
              <w:t>работают на результат;</w:t>
            </w:r>
          </w:p>
        </w:tc>
      </w:tr>
      <w:tr w:rsidR="00FF0E2A" w:rsidRPr="00490404" w:rsidTr="009D00BE">
        <w:tc>
          <w:tcPr>
            <w:tcW w:w="1101" w:type="dxa"/>
          </w:tcPr>
          <w:p w:rsidR="00FF0E2A" w:rsidRPr="00490404" w:rsidRDefault="009D3715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Рефлексивно-оценочный</w:t>
            </w:r>
          </w:p>
          <w:p w:rsidR="00682BC7" w:rsidRPr="00490404" w:rsidRDefault="007964A0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C1F5A" w:rsidRPr="004904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2BC7" w:rsidRPr="00490404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1417" w:type="dxa"/>
          </w:tcPr>
          <w:p w:rsidR="00AB75E4" w:rsidRPr="00490404" w:rsidRDefault="00AB75E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 xml:space="preserve">Мобилизовать учащихся на рефлексию </w:t>
            </w:r>
            <w:r w:rsidRPr="004904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своей деятельности;</w:t>
            </w:r>
          </w:p>
          <w:p w:rsidR="00FF0E2A" w:rsidRPr="00490404" w:rsidRDefault="00AB75E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Осмысление своих действий и самооценка</w:t>
            </w:r>
            <w:r w:rsidR="008B5298" w:rsidRPr="004904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FF0E2A" w:rsidRPr="00490404" w:rsidRDefault="00AB75E4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</w:t>
            </w:r>
            <w:r w:rsidR="008B5298" w:rsidRPr="004904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FF0E2A" w:rsidRPr="00490404" w:rsidRDefault="009D3715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  <w:r w:rsidR="008B5298" w:rsidRPr="004904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781EAC" w:rsidRPr="00490404" w:rsidRDefault="007446C1" w:rsidP="009D00BE">
            <w:pPr>
              <w:pStyle w:val="a7"/>
              <w:shd w:val="clear" w:color="auto" w:fill="FFFFFF"/>
              <w:spacing w:before="0" w:beforeAutospacing="0" w:after="0" w:afterAutospacing="0" w:line="271" w:lineRule="atLeast"/>
              <w:rPr>
                <w:color w:val="000000"/>
              </w:rPr>
            </w:pPr>
            <w:r w:rsidRPr="00490404">
              <w:rPr>
                <w:color w:val="000000"/>
              </w:rPr>
              <w:t>-</w:t>
            </w:r>
            <w:r w:rsidR="00781EAC" w:rsidRPr="00490404">
              <w:rPr>
                <w:color w:val="000000"/>
              </w:rPr>
              <w:t>Наш урок подходит к концу, подведем итоги.</w:t>
            </w:r>
          </w:p>
          <w:p w:rsidR="007446C1" w:rsidRPr="00490404" w:rsidRDefault="007446C1" w:rsidP="009D00BE">
            <w:pPr>
              <w:pStyle w:val="a7"/>
              <w:shd w:val="clear" w:color="auto" w:fill="FFFFFF"/>
              <w:tabs>
                <w:tab w:val="left" w:pos="1814"/>
              </w:tabs>
              <w:spacing w:before="0" w:beforeAutospacing="0" w:after="0" w:afterAutospacing="0" w:line="300" w:lineRule="atLeast"/>
            </w:pPr>
          </w:p>
          <w:p w:rsidR="007446C1" w:rsidRPr="00490404" w:rsidRDefault="007446C1" w:rsidP="009D00BE">
            <w:pPr>
              <w:pStyle w:val="a7"/>
              <w:shd w:val="clear" w:color="auto" w:fill="FFFFFF"/>
              <w:tabs>
                <w:tab w:val="left" w:pos="1814"/>
              </w:tabs>
              <w:spacing w:before="0" w:beforeAutospacing="0" w:after="0" w:afterAutospacing="0" w:line="300" w:lineRule="atLeast"/>
            </w:pPr>
            <w:r w:rsidRPr="00490404">
              <w:t>-Поднимите руку те, кому было интересно на уроке?</w:t>
            </w:r>
          </w:p>
          <w:p w:rsidR="007446C1" w:rsidRPr="00490404" w:rsidRDefault="007446C1" w:rsidP="009D00BE">
            <w:pPr>
              <w:pStyle w:val="a7"/>
              <w:shd w:val="clear" w:color="auto" w:fill="FFFFFF"/>
              <w:tabs>
                <w:tab w:val="left" w:pos="1814"/>
              </w:tabs>
              <w:spacing w:before="0" w:beforeAutospacing="0" w:after="0" w:afterAutospacing="0" w:line="300" w:lineRule="atLeast"/>
            </w:pPr>
            <w:r w:rsidRPr="00490404">
              <w:lastRenderedPageBreak/>
              <w:t>-Поднимите руку те, кто доволен своей работой на уроке?</w:t>
            </w:r>
          </w:p>
          <w:p w:rsidR="007446C1" w:rsidRPr="00490404" w:rsidRDefault="007446C1" w:rsidP="009D00BE">
            <w:pPr>
              <w:pStyle w:val="a7"/>
              <w:shd w:val="clear" w:color="auto" w:fill="FFFFFF"/>
              <w:tabs>
                <w:tab w:val="left" w:pos="1814"/>
              </w:tabs>
              <w:spacing w:before="0" w:beforeAutospacing="0" w:after="0" w:afterAutospacing="0" w:line="300" w:lineRule="atLeast"/>
            </w:pPr>
            <w:r w:rsidRPr="00490404">
              <w:t>-Спасибо, ребята.</w:t>
            </w:r>
          </w:p>
          <w:p w:rsidR="007446C1" w:rsidRPr="00490404" w:rsidRDefault="007446C1" w:rsidP="009D00BE">
            <w:pPr>
              <w:pStyle w:val="a7"/>
              <w:shd w:val="clear" w:color="auto" w:fill="FFFFFF"/>
              <w:tabs>
                <w:tab w:val="left" w:pos="1814"/>
              </w:tabs>
              <w:spacing w:before="0" w:beforeAutospacing="0" w:after="0" w:afterAutospacing="0" w:line="300" w:lineRule="atLeast"/>
            </w:pPr>
            <w:r w:rsidRPr="00490404">
              <w:t xml:space="preserve">-А сейчас </w:t>
            </w:r>
            <w:r w:rsidR="00CB561F">
              <w:t>покажите своё настроение на 2 личике.</w:t>
            </w:r>
          </w:p>
          <w:p w:rsidR="007446C1" w:rsidRPr="00490404" w:rsidRDefault="007446C1" w:rsidP="009D00BE">
            <w:pPr>
              <w:pStyle w:val="a7"/>
              <w:shd w:val="clear" w:color="auto" w:fill="FFFFFF"/>
              <w:spacing w:before="0" w:beforeAutospacing="0" w:after="0" w:afterAutospacing="0" w:line="271" w:lineRule="atLeast"/>
              <w:rPr>
                <w:color w:val="000000"/>
              </w:rPr>
            </w:pPr>
            <w:r w:rsidRPr="00490404">
              <w:t xml:space="preserve">-У кого </w:t>
            </w:r>
            <w:r w:rsidR="00CB561F">
              <w:t>осталось прежним? У кого улучшилось?</w:t>
            </w:r>
          </w:p>
          <w:p w:rsidR="005F58B6" w:rsidRPr="00490404" w:rsidRDefault="005F58B6" w:rsidP="009D00BE">
            <w:pPr>
              <w:pStyle w:val="a7"/>
              <w:shd w:val="clear" w:color="auto" w:fill="FFFFFF"/>
              <w:spacing w:before="0" w:beforeAutospacing="0" w:after="0" w:afterAutospacing="0" w:line="271" w:lineRule="atLeast"/>
            </w:pPr>
          </w:p>
          <w:p w:rsidR="007446C1" w:rsidRPr="00490404" w:rsidRDefault="007446C1" w:rsidP="009D00BE">
            <w:pPr>
              <w:pStyle w:val="a7"/>
              <w:shd w:val="clear" w:color="auto" w:fill="FFFFFF"/>
              <w:spacing w:before="0" w:beforeAutospacing="0" w:after="0" w:afterAutospacing="0" w:line="271" w:lineRule="atLeast"/>
            </w:pPr>
            <w:r w:rsidRPr="00490404">
              <w:t>-</w:t>
            </w:r>
            <w:r w:rsidR="00556231" w:rsidRPr="00490404">
              <w:t>Ребятки, а</w:t>
            </w:r>
            <w:r w:rsidR="00CB561F">
              <w:t xml:space="preserve"> дома вам нужно</w:t>
            </w:r>
            <w:r w:rsidR="00556231" w:rsidRPr="00490404">
              <w:t>, рассказать родителям, как будем обозначать звуки.</w:t>
            </w:r>
          </w:p>
          <w:p w:rsidR="00556231" w:rsidRPr="00490404" w:rsidRDefault="00556231" w:rsidP="009D00BE">
            <w:pPr>
              <w:pStyle w:val="a7"/>
              <w:shd w:val="clear" w:color="auto" w:fill="FFFFFF"/>
              <w:spacing w:before="0" w:beforeAutospacing="0" w:after="0" w:afterAutospacing="0" w:line="271" w:lineRule="atLeast"/>
            </w:pPr>
            <w:r w:rsidRPr="00490404">
              <w:t>-Всем большое спасибо за урок, до свидания.</w:t>
            </w:r>
          </w:p>
        </w:tc>
        <w:tc>
          <w:tcPr>
            <w:tcW w:w="3260" w:type="dxa"/>
          </w:tcPr>
          <w:p w:rsidR="00941FEB" w:rsidRPr="00490404" w:rsidRDefault="00941FEB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Дают оценку своей работе.</w:t>
            </w:r>
          </w:p>
          <w:p w:rsidR="00941FEB" w:rsidRPr="00490404" w:rsidRDefault="00941FEB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2A0" w:rsidRPr="00490404" w:rsidRDefault="008B22A0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3D19" w:rsidRPr="00490404" w:rsidRDefault="00193D19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3D19" w:rsidRPr="00490404" w:rsidRDefault="00193D19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156" w:rsidRPr="00490404" w:rsidRDefault="005F58B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Показывают.</w:t>
            </w:r>
          </w:p>
          <w:p w:rsidR="005F58B6" w:rsidRPr="00490404" w:rsidRDefault="005F58B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156" w:rsidRPr="00490404" w:rsidRDefault="009E615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156" w:rsidRPr="00490404" w:rsidRDefault="009E615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8B6" w:rsidRPr="00490404" w:rsidRDefault="005F58B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156" w:rsidRPr="00490404" w:rsidRDefault="009E615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404">
              <w:rPr>
                <w:rFonts w:ascii="Times New Roman" w:hAnsi="Times New Roman" w:cs="Times New Roman"/>
                <w:sz w:val="24"/>
                <w:szCs w:val="24"/>
              </w:rPr>
              <w:t>Поднимают руку</w:t>
            </w:r>
          </w:p>
          <w:p w:rsidR="009E6156" w:rsidRPr="00490404" w:rsidRDefault="009E615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156" w:rsidRPr="00490404" w:rsidRDefault="009E615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156" w:rsidRPr="00490404" w:rsidRDefault="009E615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156" w:rsidRPr="00490404" w:rsidRDefault="009E615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156" w:rsidRPr="00490404" w:rsidRDefault="009E615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156" w:rsidRPr="00490404" w:rsidRDefault="009E6156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E6156" w:rsidRPr="00490404" w:rsidRDefault="00556231" w:rsidP="009D00B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90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о</w:t>
            </w:r>
            <w:r w:rsidR="009E6156" w:rsidRPr="00490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существляют оценку и контроль своих действий.</w:t>
            </w:r>
          </w:p>
          <w:p w:rsidR="008B5298" w:rsidRPr="00490404" w:rsidRDefault="008B5298" w:rsidP="009D0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5E84" w:rsidRPr="00490404" w:rsidRDefault="009D00BE" w:rsidP="009E6156">
      <w:pPr>
        <w:rPr>
          <w:rFonts w:ascii="Times New Roman" w:hAnsi="Times New Roman" w:cs="Times New Roman"/>
          <w:sz w:val="24"/>
          <w:szCs w:val="24"/>
        </w:rPr>
      </w:pPr>
      <w:r w:rsidRPr="00490404">
        <w:rPr>
          <w:rFonts w:ascii="Times New Roman" w:hAnsi="Times New Roman" w:cs="Times New Roman"/>
          <w:sz w:val="24"/>
          <w:szCs w:val="24"/>
        </w:rPr>
        <w:lastRenderedPageBreak/>
        <w:br w:type="textWrapping" w:clear="all"/>
      </w:r>
    </w:p>
    <w:sectPr w:rsidR="00E25E84" w:rsidRPr="00490404" w:rsidSect="000D2A75">
      <w:pgSz w:w="16838" w:h="11906" w:orient="landscape"/>
      <w:pgMar w:top="567" w:right="678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33140"/>
    <w:multiLevelType w:val="hybridMultilevel"/>
    <w:tmpl w:val="BE1818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46616"/>
    <w:multiLevelType w:val="hybridMultilevel"/>
    <w:tmpl w:val="61F8F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384CED"/>
    <w:multiLevelType w:val="hybridMultilevel"/>
    <w:tmpl w:val="17F0AC00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28FE449F"/>
    <w:multiLevelType w:val="hybridMultilevel"/>
    <w:tmpl w:val="49326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5C752D"/>
    <w:multiLevelType w:val="hybridMultilevel"/>
    <w:tmpl w:val="40B60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3E216F"/>
    <w:multiLevelType w:val="hybridMultilevel"/>
    <w:tmpl w:val="1ABE4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81747A"/>
    <w:multiLevelType w:val="hybridMultilevel"/>
    <w:tmpl w:val="CF4C1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BE67A3"/>
    <w:multiLevelType w:val="hybridMultilevel"/>
    <w:tmpl w:val="32985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685700"/>
    <w:multiLevelType w:val="hybridMultilevel"/>
    <w:tmpl w:val="F000F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E239DA"/>
    <w:multiLevelType w:val="singleLevel"/>
    <w:tmpl w:val="9DF2E7B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</w:abstractNum>
  <w:abstractNum w:abstractNumId="10">
    <w:nsid w:val="47CE7FEE"/>
    <w:multiLevelType w:val="multilevel"/>
    <w:tmpl w:val="53741FDE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>
    <w:nsid w:val="4B0E2CA6"/>
    <w:multiLevelType w:val="hybridMultilevel"/>
    <w:tmpl w:val="1274470C"/>
    <w:lvl w:ilvl="0" w:tplc="0419000D">
      <w:start w:val="1"/>
      <w:numFmt w:val="bullet"/>
      <w:lvlText w:val=""/>
      <w:lvlJc w:val="left"/>
      <w:pPr>
        <w:tabs>
          <w:tab w:val="num" w:pos="1152"/>
        </w:tabs>
        <w:ind w:left="115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12">
    <w:nsid w:val="4CEB0FF0"/>
    <w:multiLevelType w:val="hybridMultilevel"/>
    <w:tmpl w:val="59E40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3932D2"/>
    <w:multiLevelType w:val="hybridMultilevel"/>
    <w:tmpl w:val="A9CA3A7A"/>
    <w:lvl w:ilvl="0" w:tplc="7272DDD0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  <w:sz w:val="18"/>
      </w:rPr>
    </w:lvl>
    <w:lvl w:ilvl="1" w:tplc="7B7CEBAC">
      <w:start w:val="1"/>
      <w:numFmt w:val="bullet"/>
      <w:lvlText w:val="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  <w:color w:val="auto"/>
      </w:rPr>
    </w:lvl>
    <w:lvl w:ilvl="2" w:tplc="FFFFFFFF" w:tentative="1">
      <w:start w:val="1"/>
      <w:numFmt w:val="bullet"/>
      <w:lvlText w:val=""/>
      <w:lvlJc w:val="left"/>
      <w:pPr>
        <w:tabs>
          <w:tab w:val="num" w:pos="3020"/>
        </w:tabs>
        <w:ind w:left="30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40"/>
        </w:tabs>
        <w:ind w:left="37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460"/>
        </w:tabs>
        <w:ind w:left="44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80"/>
        </w:tabs>
        <w:ind w:left="51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00"/>
        </w:tabs>
        <w:ind w:left="59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20"/>
        </w:tabs>
        <w:ind w:left="66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40"/>
        </w:tabs>
        <w:ind w:left="7340" w:hanging="360"/>
      </w:pPr>
      <w:rPr>
        <w:rFonts w:ascii="Wingdings" w:hAnsi="Wingdings" w:hint="default"/>
      </w:rPr>
    </w:lvl>
  </w:abstractNum>
  <w:abstractNum w:abstractNumId="14">
    <w:nsid w:val="68EA3909"/>
    <w:multiLevelType w:val="hybridMultilevel"/>
    <w:tmpl w:val="895E5D2A"/>
    <w:lvl w:ilvl="0" w:tplc="F856A6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CBA5E91"/>
    <w:multiLevelType w:val="hybridMultilevel"/>
    <w:tmpl w:val="6ECCE6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466C23"/>
    <w:multiLevelType w:val="hybridMultilevel"/>
    <w:tmpl w:val="DD6E5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494ED5"/>
    <w:multiLevelType w:val="multilevel"/>
    <w:tmpl w:val="EA24E8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84954EC"/>
    <w:multiLevelType w:val="hybridMultilevel"/>
    <w:tmpl w:val="5D96AA90"/>
    <w:lvl w:ilvl="0" w:tplc="0419000D">
      <w:start w:val="1"/>
      <w:numFmt w:val="bullet"/>
      <w:lvlText w:val="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9">
    <w:nsid w:val="7C0E066E"/>
    <w:multiLevelType w:val="hybridMultilevel"/>
    <w:tmpl w:val="96D4AC1A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4"/>
  </w:num>
  <w:num w:numId="5">
    <w:abstractNumId w:val="15"/>
  </w:num>
  <w:num w:numId="6">
    <w:abstractNumId w:val="1"/>
  </w:num>
  <w:num w:numId="7">
    <w:abstractNumId w:val="12"/>
  </w:num>
  <w:num w:numId="8">
    <w:abstractNumId w:val="10"/>
  </w:num>
  <w:num w:numId="9">
    <w:abstractNumId w:val="5"/>
  </w:num>
  <w:num w:numId="10">
    <w:abstractNumId w:val="2"/>
  </w:num>
  <w:num w:numId="11">
    <w:abstractNumId w:val="11"/>
  </w:num>
  <w:num w:numId="12">
    <w:abstractNumId w:val="7"/>
  </w:num>
  <w:num w:numId="13">
    <w:abstractNumId w:val="19"/>
  </w:num>
  <w:num w:numId="14">
    <w:abstractNumId w:val="18"/>
  </w:num>
  <w:num w:numId="15">
    <w:abstractNumId w:val="0"/>
  </w:num>
  <w:num w:numId="16">
    <w:abstractNumId w:val="6"/>
  </w:num>
  <w:num w:numId="17">
    <w:abstractNumId w:val="17"/>
  </w:num>
  <w:num w:numId="18">
    <w:abstractNumId w:val="14"/>
  </w:num>
  <w:num w:numId="19">
    <w:abstractNumId w:val="16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5225B"/>
    <w:rsid w:val="00033C92"/>
    <w:rsid w:val="0005350C"/>
    <w:rsid w:val="00055F0B"/>
    <w:rsid w:val="00057EE9"/>
    <w:rsid w:val="00062764"/>
    <w:rsid w:val="00080EC0"/>
    <w:rsid w:val="000B29FB"/>
    <w:rsid w:val="000B57F0"/>
    <w:rsid w:val="000B5D78"/>
    <w:rsid w:val="000B6675"/>
    <w:rsid w:val="000C41AD"/>
    <w:rsid w:val="000C5970"/>
    <w:rsid w:val="000C7097"/>
    <w:rsid w:val="000D2A75"/>
    <w:rsid w:val="000E2D7F"/>
    <w:rsid w:val="00101534"/>
    <w:rsid w:val="00106B4E"/>
    <w:rsid w:val="001226DC"/>
    <w:rsid w:val="00127DB2"/>
    <w:rsid w:val="001379E0"/>
    <w:rsid w:val="001474BE"/>
    <w:rsid w:val="001526EA"/>
    <w:rsid w:val="0017183E"/>
    <w:rsid w:val="00172F8C"/>
    <w:rsid w:val="00193D19"/>
    <w:rsid w:val="001A598B"/>
    <w:rsid w:val="001D2AA5"/>
    <w:rsid w:val="001D6B2D"/>
    <w:rsid w:val="001E4BD3"/>
    <w:rsid w:val="001F33B6"/>
    <w:rsid w:val="0022130E"/>
    <w:rsid w:val="00230A1D"/>
    <w:rsid w:val="00233392"/>
    <w:rsid w:val="002426F8"/>
    <w:rsid w:val="00274374"/>
    <w:rsid w:val="00285380"/>
    <w:rsid w:val="002A09E2"/>
    <w:rsid w:val="002A45BE"/>
    <w:rsid w:val="002B0983"/>
    <w:rsid w:val="002C174D"/>
    <w:rsid w:val="002D6E5D"/>
    <w:rsid w:val="002E6690"/>
    <w:rsid w:val="002F429B"/>
    <w:rsid w:val="002F6C87"/>
    <w:rsid w:val="00310BB4"/>
    <w:rsid w:val="00321090"/>
    <w:rsid w:val="003338A5"/>
    <w:rsid w:val="00343681"/>
    <w:rsid w:val="00343F4D"/>
    <w:rsid w:val="00347A34"/>
    <w:rsid w:val="003515A5"/>
    <w:rsid w:val="003612A3"/>
    <w:rsid w:val="0037007A"/>
    <w:rsid w:val="0038478A"/>
    <w:rsid w:val="003847BD"/>
    <w:rsid w:val="00385125"/>
    <w:rsid w:val="003A24FD"/>
    <w:rsid w:val="003A4CFE"/>
    <w:rsid w:val="003C0A75"/>
    <w:rsid w:val="003C378D"/>
    <w:rsid w:val="00424ADE"/>
    <w:rsid w:val="00426F2F"/>
    <w:rsid w:val="00444379"/>
    <w:rsid w:val="00444448"/>
    <w:rsid w:val="00490404"/>
    <w:rsid w:val="004A5808"/>
    <w:rsid w:val="004C2AF3"/>
    <w:rsid w:val="004C57EE"/>
    <w:rsid w:val="004D5808"/>
    <w:rsid w:val="004D66A5"/>
    <w:rsid w:val="004D6A66"/>
    <w:rsid w:val="00535910"/>
    <w:rsid w:val="00543174"/>
    <w:rsid w:val="00546239"/>
    <w:rsid w:val="0054648E"/>
    <w:rsid w:val="005502FB"/>
    <w:rsid w:val="00556231"/>
    <w:rsid w:val="00560465"/>
    <w:rsid w:val="0057008A"/>
    <w:rsid w:val="0057293D"/>
    <w:rsid w:val="0058201D"/>
    <w:rsid w:val="00583348"/>
    <w:rsid w:val="00594536"/>
    <w:rsid w:val="005A610B"/>
    <w:rsid w:val="005B507E"/>
    <w:rsid w:val="005C5C6F"/>
    <w:rsid w:val="005D0C1A"/>
    <w:rsid w:val="005D34D9"/>
    <w:rsid w:val="005F58B6"/>
    <w:rsid w:val="005F60B0"/>
    <w:rsid w:val="0060236E"/>
    <w:rsid w:val="006144A3"/>
    <w:rsid w:val="006170A6"/>
    <w:rsid w:val="00631110"/>
    <w:rsid w:val="00632B8D"/>
    <w:rsid w:val="00636E42"/>
    <w:rsid w:val="00644D25"/>
    <w:rsid w:val="00651996"/>
    <w:rsid w:val="00653089"/>
    <w:rsid w:val="00664054"/>
    <w:rsid w:val="00666A3F"/>
    <w:rsid w:val="006741CC"/>
    <w:rsid w:val="00680AC3"/>
    <w:rsid w:val="00682BC7"/>
    <w:rsid w:val="00682DED"/>
    <w:rsid w:val="00695801"/>
    <w:rsid w:val="00697DCB"/>
    <w:rsid w:val="006A7E6D"/>
    <w:rsid w:val="006C6C9A"/>
    <w:rsid w:val="006C7B86"/>
    <w:rsid w:val="006D6869"/>
    <w:rsid w:val="007008E2"/>
    <w:rsid w:val="007053AD"/>
    <w:rsid w:val="00706C97"/>
    <w:rsid w:val="007153E1"/>
    <w:rsid w:val="00725334"/>
    <w:rsid w:val="00731407"/>
    <w:rsid w:val="007446C1"/>
    <w:rsid w:val="007539ED"/>
    <w:rsid w:val="007549C3"/>
    <w:rsid w:val="0075592B"/>
    <w:rsid w:val="007663D2"/>
    <w:rsid w:val="00766F9C"/>
    <w:rsid w:val="007714F5"/>
    <w:rsid w:val="00777190"/>
    <w:rsid w:val="00781EAC"/>
    <w:rsid w:val="00782287"/>
    <w:rsid w:val="00784719"/>
    <w:rsid w:val="007964A0"/>
    <w:rsid w:val="007C18FD"/>
    <w:rsid w:val="007C67DC"/>
    <w:rsid w:val="007C6C7C"/>
    <w:rsid w:val="007E5ACF"/>
    <w:rsid w:val="007E6453"/>
    <w:rsid w:val="007F0C71"/>
    <w:rsid w:val="007F1DE9"/>
    <w:rsid w:val="007F69BA"/>
    <w:rsid w:val="00806F9F"/>
    <w:rsid w:val="008108A2"/>
    <w:rsid w:val="00820BEE"/>
    <w:rsid w:val="00822F63"/>
    <w:rsid w:val="008232F8"/>
    <w:rsid w:val="00835666"/>
    <w:rsid w:val="00835900"/>
    <w:rsid w:val="0083792C"/>
    <w:rsid w:val="00844AD2"/>
    <w:rsid w:val="00856AA6"/>
    <w:rsid w:val="008634A0"/>
    <w:rsid w:val="00884B25"/>
    <w:rsid w:val="0088683E"/>
    <w:rsid w:val="008A12FF"/>
    <w:rsid w:val="008B0D37"/>
    <w:rsid w:val="008B22A0"/>
    <w:rsid w:val="008B5298"/>
    <w:rsid w:val="008C19F4"/>
    <w:rsid w:val="008C32BB"/>
    <w:rsid w:val="008C3C5F"/>
    <w:rsid w:val="008D5071"/>
    <w:rsid w:val="008E0829"/>
    <w:rsid w:val="008E277F"/>
    <w:rsid w:val="008E639B"/>
    <w:rsid w:val="008F3335"/>
    <w:rsid w:val="008F7DB2"/>
    <w:rsid w:val="0090185E"/>
    <w:rsid w:val="00903441"/>
    <w:rsid w:val="00905725"/>
    <w:rsid w:val="00906898"/>
    <w:rsid w:val="00906D14"/>
    <w:rsid w:val="00907148"/>
    <w:rsid w:val="00916C4F"/>
    <w:rsid w:val="009316AA"/>
    <w:rsid w:val="00941FEB"/>
    <w:rsid w:val="00966F68"/>
    <w:rsid w:val="009804F6"/>
    <w:rsid w:val="00986B8D"/>
    <w:rsid w:val="009902F6"/>
    <w:rsid w:val="0099071A"/>
    <w:rsid w:val="00990F80"/>
    <w:rsid w:val="00997D93"/>
    <w:rsid w:val="009B3C44"/>
    <w:rsid w:val="009D00BE"/>
    <w:rsid w:val="009D0566"/>
    <w:rsid w:val="009D3715"/>
    <w:rsid w:val="009D531C"/>
    <w:rsid w:val="009D6679"/>
    <w:rsid w:val="009D7D1A"/>
    <w:rsid w:val="009E6156"/>
    <w:rsid w:val="009E616B"/>
    <w:rsid w:val="009F00FE"/>
    <w:rsid w:val="009F0B23"/>
    <w:rsid w:val="009F290A"/>
    <w:rsid w:val="009F2C04"/>
    <w:rsid w:val="009F4519"/>
    <w:rsid w:val="00A01647"/>
    <w:rsid w:val="00A06551"/>
    <w:rsid w:val="00A07132"/>
    <w:rsid w:val="00A11B06"/>
    <w:rsid w:val="00A2098A"/>
    <w:rsid w:val="00A22942"/>
    <w:rsid w:val="00A30431"/>
    <w:rsid w:val="00A34330"/>
    <w:rsid w:val="00A50195"/>
    <w:rsid w:val="00A53873"/>
    <w:rsid w:val="00A7133A"/>
    <w:rsid w:val="00A737F1"/>
    <w:rsid w:val="00A87468"/>
    <w:rsid w:val="00A9352D"/>
    <w:rsid w:val="00A93580"/>
    <w:rsid w:val="00A96B4D"/>
    <w:rsid w:val="00A975BC"/>
    <w:rsid w:val="00A97D7B"/>
    <w:rsid w:val="00AA2075"/>
    <w:rsid w:val="00AB75E4"/>
    <w:rsid w:val="00AC2C63"/>
    <w:rsid w:val="00AD42C5"/>
    <w:rsid w:val="00AD79A2"/>
    <w:rsid w:val="00AE37F9"/>
    <w:rsid w:val="00AE6CCE"/>
    <w:rsid w:val="00AF57BD"/>
    <w:rsid w:val="00B02F19"/>
    <w:rsid w:val="00B03524"/>
    <w:rsid w:val="00B0410F"/>
    <w:rsid w:val="00B0574B"/>
    <w:rsid w:val="00B12799"/>
    <w:rsid w:val="00B16B3B"/>
    <w:rsid w:val="00B25FB3"/>
    <w:rsid w:val="00B3304F"/>
    <w:rsid w:val="00B41C5E"/>
    <w:rsid w:val="00B561D3"/>
    <w:rsid w:val="00B6216A"/>
    <w:rsid w:val="00B707D8"/>
    <w:rsid w:val="00BA1EED"/>
    <w:rsid w:val="00BB0059"/>
    <w:rsid w:val="00BB37BA"/>
    <w:rsid w:val="00BC574F"/>
    <w:rsid w:val="00BD5610"/>
    <w:rsid w:val="00BE3DCD"/>
    <w:rsid w:val="00BE5282"/>
    <w:rsid w:val="00BE7449"/>
    <w:rsid w:val="00BF0179"/>
    <w:rsid w:val="00BF4CC4"/>
    <w:rsid w:val="00C16D7C"/>
    <w:rsid w:val="00C24F78"/>
    <w:rsid w:val="00C26067"/>
    <w:rsid w:val="00C33998"/>
    <w:rsid w:val="00C41E58"/>
    <w:rsid w:val="00C44E68"/>
    <w:rsid w:val="00C650F1"/>
    <w:rsid w:val="00C704C5"/>
    <w:rsid w:val="00C76753"/>
    <w:rsid w:val="00C84572"/>
    <w:rsid w:val="00C871A9"/>
    <w:rsid w:val="00C87BD9"/>
    <w:rsid w:val="00C94496"/>
    <w:rsid w:val="00C96991"/>
    <w:rsid w:val="00CA3A66"/>
    <w:rsid w:val="00CB0B3A"/>
    <w:rsid w:val="00CB518D"/>
    <w:rsid w:val="00CB561F"/>
    <w:rsid w:val="00CD2FCF"/>
    <w:rsid w:val="00CE258F"/>
    <w:rsid w:val="00CE4875"/>
    <w:rsid w:val="00CF56E1"/>
    <w:rsid w:val="00CF7A9D"/>
    <w:rsid w:val="00D0751A"/>
    <w:rsid w:val="00D47794"/>
    <w:rsid w:val="00D5459E"/>
    <w:rsid w:val="00D60D7B"/>
    <w:rsid w:val="00D655C0"/>
    <w:rsid w:val="00D8369A"/>
    <w:rsid w:val="00D979E9"/>
    <w:rsid w:val="00DA2D90"/>
    <w:rsid w:val="00DA6961"/>
    <w:rsid w:val="00DC0599"/>
    <w:rsid w:val="00DC1F5A"/>
    <w:rsid w:val="00DC6F8F"/>
    <w:rsid w:val="00DC7737"/>
    <w:rsid w:val="00DD1727"/>
    <w:rsid w:val="00DE614B"/>
    <w:rsid w:val="00DF1031"/>
    <w:rsid w:val="00DF1F2B"/>
    <w:rsid w:val="00E02EC7"/>
    <w:rsid w:val="00E07CCB"/>
    <w:rsid w:val="00E1447B"/>
    <w:rsid w:val="00E20A16"/>
    <w:rsid w:val="00E25934"/>
    <w:rsid w:val="00E25E84"/>
    <w:rsid w:val="00E44F13"/>
    <w:rsid w:val="00E5225B"/>
    <w:rsid w:val="00E95369"/>
    <w:rsid w:val="00EA7CCF"/>
    <w:rsid w:val="00EF16DA"/>
    <w:rsid w:val="00F04768"/>
    <w:rsid w:val="00F0476F"/>
    <w:rsid w:val="00F162CB"/>
    <w:rsid w:val="00F301DB"/>
    <w:rsid w:val="00F33744"/>
    <w:rsid w:val="00F52D86"/>
    <w:rsid w:val="00F61624"/>
    <w:rsid w:val="00F81690"/>
    <w:rsid w:val="00FA1578"/>
    <w:rsid w:val="00FA6382"/>
    <w:rsid w:val="00FB3862"/>
    <w:rsid w:val="00FC6E63"/>
    <w:rsid w:val="00FE4CCB"/>
    <w:rsid w:val="00FE6AB1"/>
    <w:rsid w:val="00FF0E2A"/>
    <w:rsid w:val="00FF4A63"/>
    <w:rsid w:val="00FF79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>
      <o:colormenu v:ext="edit" fillcolor="none [3213]" strokecolor="red"/>
    </o:shapedefaults>
    <o:shapelayout v:ext="edit">
      <o:idmap v:ext="edit" data="1"/>
      <o:rules v:ext="edit">
        <o:r id="V:Rule4" type="connector" idref="#_x0000_s1033"/>
        <o:r id="V:Rule5" type="connector" idref="#_x0000_s1036"/>
        <o:r id="V:Rule6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3AD"/>
  </w:style>
  <w:style w:type="paragraph" w:styleId="1">
    <w:name w:val="heading 1"/>
    <w:basedOn w:val="a"/>
    <w:next w:val="a"/>
    <w:link w:val="10"/>
    <w:uiPriority w:val="9"/>
    <w:qFormat/>
    <w:rsid w:val="00E20A1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1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1534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5"/>
    <w:uiPriority w:val="59"/>
    <w:rsid w:val="008C32BB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5"/>
    <w:uiPriority w:val="59"/>
    <w:rsid w:val="008C32BB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8C32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5"/>
    <w:uiPriority w:val="59"/>
    <w:rsid w:val="00BE5282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44A3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682D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05350C"/>
  </w:style>
  <w:style w:type="character" w:customStyle="1" w:styleId="10">
    <w:name w:val="Заголовок 1 Знак"/>
    <w:basedOn w:val="a0"/>
    <w:link w:val="1"/>
    <w:uiPriority w:val="9"/>
    <w:rsid w:val="00E20A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Strong"/>
    <w:basedOn w:val="a0"/>
    <w:uiPriority w:val="22"/>
    <w:qFormat/>
    <w:rsid w:val="00560465"/>
    <w:rPr>
      <w:b/>
      <w:bCs/>
    </w:rPr>
  </w:style>
  <w:style w:type="character" w:customStyle="1" w:styleId="ff3">
    <w:name w:val="ff3"/>
    <w:basedOn w:val="a0"/>
    <w:rsid w:val="00A93580"/>
  </w:style>
  <w:style w:type="character" w:customStyle="1" w:styleId="ff4">
    <w:name w:val="ff4"/>
    <w:basedOn w:val="a0"/>
    <w:rsid w:val="00A93580"/>
  </w:style>
  <w:style w:type="character" w:customStyle="1" w:styleId="c1">
    <w:name w:val="c1"/>
    <w:basedOn w:val="a0"/>
    <w:rsid w:val="00127DB2"/>
  </w:style>
  <w:style w:type="paragraph" w:customStyle="1" w:styleId="c0">
    <w:name w:val="c0"/>
    <w:basedOn w:val="a"/>
    <w:rsid w:val="00193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93D19"/>
  </w:style>
  <w:style w:type="character" w:styleId="a9">
    <w:name w:val="Hyperlink"/>
    <w:basedOn w:val="a0"/>
    <w:uiPriority w:val="99"/>
    <w:semiHidden/>
    <w:unhideWhenUsed/>
    <w:rsid w:val="007F1DE9"/>
    <w:rPr>
      <w:color w:val="0000FF"/>
      <w:u w:val="single"/>
    </w:rPr>
  </w:style>
  <w:style w:type="paragraph" w:styleId="aa">
    <w:name w:val="footer"/>
    <w:basedOn w:val="a"/>
    <w:link w:val="ab"/>
    <w:uiPriority w:val="99"/>
    <w:unhideWhenUsed/>
    <w:rsid w:val="00E07C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07CCB"/>
  </w:style>
  <w:style w:type="paragraph" w:customStyle="1" w:styleId="c6">
    <w:name w:val="c6"/>
    <w:basedOn w:val="a"/>
    <w:rsid w:val="004C5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C57EE"/>
  </w:style>
  <w:style w:type="character" w:customStyle="1" w:styleId="c2">
    <w:name w:val="c2"/>
    <w:basedOn w:val="a0"/>
    <w:rsid w:val="004C57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0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88FF2-0713-450E-8621-D909DD08C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5269</TotalTime>
  <Pages>9</Pages>
  <Words>1611</Words>
  <Characters>9186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 директор</dc:creator>
  <cp:keywords/>
  <dc:description/>
  <cp:lastModifiedBy>79048</cp:lastModifiedBy>
  <cp:revision>97</cp:revision>
  <cp:lastPrinted>2020-09-24T18:37:00Z</cp:lastPrinted>
  <dcterms:created xsi:type="dcterms:W3CDTF">2014-01-14T08:11:00Z</dcterms:created>
  <dcterms:modified xsi:type="dcterms:W3CDTF">2021-10-20T10:02:00Z</dcterms:modified>
</cp:coreProperties>
</file>