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F77" w:rsidRPr="00350808" w:rsidRDefault="00326F77" w:rsidP="00C536D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Урок окружающего мира п</w:t>
      </w:r>
      <w:r w:rsidR="002C07CF" w:rsidRPr="003508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</w:t>
      </w:r>
      <w:proofErr w:type="gramStart"/>
      <w:r w:rsidR="002C07CF" w:rsidRPr="003508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теме</w:t>
      </w:r>
      <w:proofErr w:type="gramEnd"/>
      <w:r w:rsidR="002C07CF" w:rsidRPr="003508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"Какие бывают животные?"</w:t>
      </w:r>
      <w:r w:rsidR="0082223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326F77" w:rsidRPr="00350808" w:rsidRDefault="00326F77" w:rsidP="007E5A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Класс:</w:t>
      </w:r>
      <w:r w:rsidR="00822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:rsidR="00CE0B88" w:rsidRPr="00350808" w:rsidRDefault="00CE0B88" w:rsidP="00CE0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изучения и первичного закрепления новых знаний.</w:t>
      </w:r>
    </w:p>
    <w:p w:rsidR="00CE0B88" w:rsidRPr="00350808" w:rsidRDefault="00CE0B88" w:rsidP="00CE0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работы: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фронтальная, групповая.</w:t>
      </w:r>
    </w:p>
    <w:p w:rsidR="00326F77" w:rsidRPr="00350808" w:rsidRDefault="00326F77" w:rsidP="002D56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Учебник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: Плешаков А.А.,«Окружающий мир»</w:t>
      </w:r>
      <w:r w:rsidR="00822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класс.- М.: Просвещение, 2018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b/>
          <w:sz w:val="24"/>
          <w:szCs w:val="24"/>
        </w:rPr>
        <w:t>Цели:</w:t>
      </w:r>
      <w:r w:rsidRPr="00350808">
        <w:rPr>
          <w:rFonts w:ascii="Times New Roman" w:hAnsi="Times New Roman" w:cs="Times New Roman"/>
          <w:sz w:val="24"/>
          <w:szCs w:val="24"/>
        </w:rPr>
        <w:t xml:space="preserve"> формировать представление детей о группах животных, их отличительных признаках.</w:t>
      </w: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80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sz w:val="24"/>
          <w:szCs w:val="24"/>
        </w:rPr>
        <w:t xml:space="preserve">1. Рассмотреть  зависимость строения животных от их образа жизни; </w:t>
      </w: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sz w:val="24"/>
          <w:szCs w:val="24"/>
        </w:rPr>
        <w:t>2. Познакомить с интересными фактами из жизни животных.</w:t>
      </w:r>
    </w:p>
    <w:p w:rsidR="00CE0B88" w:rsidRPr="00350808" w:rsidRDefault="00CE0B88" w:rsidP="00CE0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hAnsi="Times New Roman" w:cs="Times New Roman"/>
          <w:sz w:val="24"/>
          <w:szCs w:val="24"/>
        </w:rPr>
        <w:t xml:space="preserve">3.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бережное отношение к животным и природе.</w:t>
      </w: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 w:rsidRPr="00350808">
        <w:rPr>
          <w:rFonts w:ascii="Times New Roman" w:hAnsi="Times New Roman" w:cs="Times New Roman"/>
          <w:sz w:val="24"/>
          <w:szCs w:val="24"/>
        </w:rPr>
        <w:t xml:space="preserve"> (предметные): научатся классифицировать животных по отличительным признакам, получат возможность научиться  устанавливать связь между строением тела и образом жизни животного, извлекать нужную информацию из учебника.</w:t>
      </w: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b/>
          <w:sz w:val="24"/>
          <w:szCs w:val="24"/>
        </w:rPr>
        <w:t>Универсальные учебные действия</w:t>
      </w:r>
      <w:r w:rsidRPr="0035080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50808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350808">
        <w:rPr>
          <w:rFonts w:ascii="Times New Roman" w:hAnsi="Times New Roman" w:cs="Times New Roman"/>
          <w:sz w:val="24"/>
          <w:szCs w:val="24"/>
        </w:rPr>
        <w:t>):</w:t>
      </w: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b/>
          <w:sz w:val="24"/>
          <w:szCs w:val="24"/>
        </w:rPr>
        <w:t>Регулятивные:</w:t>
      </w:r>
      <w:r w:rsidRPr="00350808">
        <w:rPr>
          <w:rFonts w:ascii="Times New Roman" w:hAnsi="Times New Roman" w:cs="Times New Roman"/>
          <w:sz w:val="24"/>
          <w:szCs w:val="24"/>
        </w:rPr>
        <w:t xml:space="preserve"> уметь самостоятельно планировать и выполнять свои действия на знакомом учебном материале, оценивать правильность выполнения действий; адекватно воспринимать оценку учителя и одноклассников с отзывами о выполненной работе; уметь оценивать  результат своей работы на уроке.</w:t>
      </w: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50808">
        <w:rPr>
          <w:rFonts w:ascii="Times New Roman" w:hAnsi="Times New Roman" w:cs="Times New Roman"/>
          <w:b/>
          <w:sz w:val="24"/>
          <w:szCs w:val="24"/>
        </w:rPr>
        <w:t>Коммуникативные</w:t>
      </w:r>
      <w:proofErr w:type="gramEnd"/>
      <w:r w:rsidRPr="00350808">
        <w:rPr>
          <w:rFonts w:ascii="Times New Roman" w:hAnsi="Times New Roman" w:cs="Times New Roman"/>
          <w:b/>
          <w:sz w:val="24"/>
          <w:szCs w:val="24"/>
        </w:rPr>
        <w:t>:</w:t>
      </w:r>
      <w:r w:rsidRPr="00350808">
        <w:rPr>
          <w:rFonts w:ascii="Times New Roman" w:hAnsi="Times New Roman" w:cs="Times New Roman"/>
          <w:sz w:val="24"/>
          <w:szCs w:val="24"/>
        </w:rPr>
        <w:t xml:space="preserve"> уметь донести свою позицию до других, уметь рассуждать и анализировать; работать в группе и оценивать своего товарища.</w:t>
      </w: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b/>
          <w:sz w:val="24"/>
          <w:szCs w:val="24"/>
        </w:rPr>
        <w:t>Познавательные:</w:t>
      </w:r>
      <w:r w:rsidRPr="00350808">
        <w:rPr>
          <w:rFonts w:ascii="Times New Roman" w:hAnsi="Times New Roman" w:cs="Times New Roman"/>
          <w:sz w:val="24"/>
          <w:szCs w:val="24"/>
        </w:rPr>
        <w:t xml:space="preserve"> осуществлять поиск необходимой информации для выполнения учебных заданий, использовать знаково-символические средства (схемы), уметь осуществлять анализ объектов с выделением существенных и несущественных признаков.</w:t>
      </w: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b/>
          <w:sz w:val="24"/>
          <w:szCs w:val="24"/>
        </w:rPr>
        <w:t>Личностные:</w:t>
      </w:r>
      <w:r w:rsidRPr="00350808">
        <w:rPr>
          <w:rFonts w:ascii="Times New Roman" w:hAnsi="Times New Roman" w:cs="Times New Roman"/>
          <w:sz w:val="24"/>
          <w:szCs w:val="24"/>
        </w:rPr>
        <w:t xml:space="preserve"> проявлять познавательный интерес,  целеустремленность  и настойчивость в достижении цели, совместно договариваться о правилах общения в группе.</w:t>
      </w: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0B88" w:rsidRPr="00350808" w:rsidRDefault="00CE0B88" w:rsidP="00CE0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3508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50808">
        <w:rPr>
          <w:rFonts w:ascii="Times New Roman" w:hAnsi="Times New Roman" w:cs="Times New Roman"/>
          <w:sz w:val="24"/>
          <w:szCs w:val="24"/>
        </w:rPr>
        <w:t>презентация</w:t>
      </w:r>
      <w:proofErr w:type="gramEnd"/>
      <w:r w:rsidRPr="00350808">
        <w:rPr>
          <w:rFonts w:ascii="Times New Roman" w:hAnsi="Times New Roman" w:cs="Times New Roman"/>
          <w:sz w:val="24"/>
          <w:szCs w:val="24"/>
        </w:rPr>
        <w:t xml:space="preserve"> «Какие бывают животные», компьютер, </w:t>
      </w:r>
      <w:proofErr w:type="spellStart"/>
      <w:r w:rsidRPr="00350808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Pr="00350808">
        <w:rPr>
          <w:rFonts w:ascii="Times New Roman" w:hAnsi="Times New Roman" w:cs="Times New Roman"/>
          <w:sz w:val="24"/>
          <w:szCs w:val="24"/>
        </w:rPr>
        <w:t xml:space="preserve"> проектор, экран,  учебник  для 2 класса «Окружающий ми</w:t>
      </w:r>
      <w:r w:rsidR="00992924" w:rsidRPr="00350808">
        <w:rPr>
          <w:rFonts w:ascii="Times New Roman" w:hAnsi="Times New Roman" w:cs="Times New Roman"/>
          <w:sz w:val="24"/>
          <w:szCs w:val="24"/>
        </w:rPr>
        <w:t>р» А.А. Плешакова, рабочая</w:t>
      </w:r>
      <w:r w:rsidRPr="00350808">
        <w:rPr>
          <w:rFonts w:ascii="Times New Roman" w:hAnsi="Times New Roman" w:cs="Times New Roman"/>
          <w:sz w:val="24"/>
          <w:szCs w:val="24"/>
        </w:rPr>
        <w:t xml:space="preserve"> тетрадь, карточки  </w:t>
      </w:r>
      <w:r w:rsidR="00084D65" w:rsidRPr="00350808">
        <w:rPr>
          <w:rFonts w:ascii="Times New Roman" w:hAnsi="Times New Roman" w:cs="Times New Roman"/>
          <w:sz w:val="24"/>
          <w:szCs w:val="24"/>
        </w:rPr>
        <w:t>для индивидуальной  работы</w:t>
      </w:r>
      <w:r w:rsidRPr="00350808">
        <w:rPr>
          <w:rFonts w:ascii="Times New Roman" w:hAnsi="Times New Roman" w:cs="Times New Roman"/>
          <w:sz w:val="24"/>
          <w:szCs w:val="24"/>
        </w:rPr>
        <w:t>, выставка книг о животных, н</w:t>
      </w:r>
      <w:r w:rsidR="00E615A6" w:rsidRPr="00350808">
        <w:rPr>
          <w:rFonts w:ascii="Times New Roman" w:hAnsi="Times New Roman" w:cs="Times New Roman"/>
          <w:sz w:val="24"/>
          <w:szCs w:val="24"/>
        </w:rPr>
        <w:t>аклейки с изображением животных, жетоны.</w:t>
      </w:r>
      <w:r w:rsidRPr="003508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0B88" w:rsidRPr="00350808" w:rsidRDefault="00CE0B88" w:rsidP="00CE0B8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26F77" w:rsidRPr="00350808" w:rsidRDefault="00326F77" w:rsidP="002D565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:rsidR="00326F77" w:rsidRPr="00350808" w:rsidRDefault="00326F77" w:rsidP="00326F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Организационный момент.</w:t>
      </w:r>
      <w:r w:rsidR="007B2DE5"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B2DE5" w:rsidRPr="00350808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(Класс разделён на 4 группы.)</w:t>
      </w:r>
    </w:p>
    <w:p w:rsidR="00D01D05" w:rsidRPr="00350808" w:rsidRDefault="00326F77" w:rsidP="00D01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4575" w:rsidRPr="00350808" w:rsidRDefault="006A4575" w:rsidP="00D01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Прозвенел и смолк звонок,</w:t>
      </w:r>
      <w:r w:rsidRPr="003508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Начинаем мы урок.</w:t>
      </w:r>
      <w:r w:rsidRPr="003508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Сегодня снова будем наблюдать,</w:t>
      </w:r>
      <w:r w:rsidRPr="003508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Выводы делать и рассуждать,</w:t>
      </w:r>
      <w:r w:rsidRPr="003508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А чтобы урок пошёл каждому впрок,</w:t>
      </w:r>
      <w:r w:rsidRPr="003508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Активно в работу включайся, дружок!</w:t>
      </w:r>
    </w:p>
    <w:p w:rsidR="00326F77" w:rsidRPr="00350808" w:rsidRDefault="00326F77" w:rsidP="00D01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Актуализация знаний.</w:t>
      </w:r>
    </w:p>
    <w:p w:rsidR="00A43B72" w:rsidRPr="00350808" w:rsidRDefault="00A43B72" w:rsidP="00A43B72">
      <w:pPr>
        <w:pStyle w:val="listparagraph"/>
        <w:spacing w:before="0" w:beforeAutospacing="0" w:after="0" w:afterAutospacing="0"/>
      </w:pPr>
      <w:r w:rsidRPr="00350808">
        <w:rPr>
          <w:b/>
        </w:rPr>
        <w:lastRenderedPageBreak/>
        <w:t>1</w:t>
      </w:r>
      <w:r w:rsidRPr="00350808">
        <w:t xml:space="preserve">. </w:t>
      </w:r>
      <w:r w:rsidRPr="00350808">
        <w:rPr>
          <w:b/>
        </w:rPr>
        <w:t>Проверка домашнего задания.</w:t>
      </w:r>
    </w:p>
    <w:p w:rsidR="00326F77" w:rsidRPr="00350808" w:rsidRDefault="00326F77" w:rsidP="00A43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51A3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Муравьишка</w:t>
      </w:r>
      <w:proofErr w:type="spellEnd"/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Вопросик прислал вам письмо с загадками. Отгадайте загадки:</w:t>
      </w:r>
    </w:p>
    <w:p w:rsidR="00350808" w:rsidRDefault="00350808" w:rsidP="00601E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50808" w:rsidSect="00C536D1">
          <w:foot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01E63" w:rsidRPr="00350808" w:rsidRDefault="00326F77" w:rsidP="00601E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Две сестрицы летом зелены,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осени одна краснеет,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Другая чернеет. (Красная и чёрная смородина)</w:t>
      </w:r>
    </w:p>
    <w:p w:rsidR="00326F77" w:rsidRPr="00822232" w:rsidRDefault="00822232" w:rsidP="0082223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22232">
        <w:rPr>
          <w:rFonts w:ascii="Times New Roman" w:hAnsi="Times New Roman" w:cs="Times New Roman"/>
          <w:sz w:val="24"/>
          <w:szCs w:val="24"/>
        </w:rPr>
        <w:t xml:space="preserve">Это </w:t>
      </w:r>
      <w:proofErr w:type="gramStart"/>
      <w:r w:rsidRPr="00822232">
        <w:rPr>
          <w:rFonts w:ascii="Times New Roman" w:hAnsi="Times New Roman" w:cs="Times New Roman"/>
          <w:sz w:val="24"/>
          <w:szCs w:val="24"/>
        </w:rPr>
        <w:t>злючка</w:t>
      </w:r>
      <w:proofErr w:type="gramEnd"/>
      <w:r w:rsidRPr="00822232">
        <w:rPr>
          <w:rFonts w:ascii="Times New Roman" w:hAnsi="Times New Roman" w:cs="Times New Roman"/>
          <w:sz w:val="24"/>
          <w:szCs w:val="24"/>
        </w:rPr>
        <w:t>, вот беда, только прикоснешься, сразу обожжешься.</w:t>
      </w:r>
      <w:r w:rsidR="00326F77" w:rsidRPr="00822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(Крапива)</w:t>
      </w:r>
    </w:p>
    <w:p w:rsidR="00326F77" w:rsidRPr="00350808" w:rsidRDefault="00326F77" w:rsidP="00326F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за дерево стоит –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Ветра нет, а лист дрожит. (Осина)</w:t>
      </w:r>
    </w:p>
    <w:p w:rsidR="00326F77" w:rsidRPr="00350808" w:rsidRDefault="00822232" w:rsidP="00326F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232">
        <w:rPr>
          <w:rFonts w:ascii="Times New Roman" w:hAnsi="Times New Roman" w:cs="Times New Roman"/>
          <w:sz w:val="24"/>
          <w:szCs w:val="24"/>
        </w:rPr>
        <w:lastRenderedPageBreak/>
        <w:t>Очень густо он растет, очень любят белки его вкусные орешки</w:t>
      </w:r>
      <w:r w:rsidR="00326F77" w:rsidRPr="008222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26F77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(Орешник)</w:t>
      </w:r>
    </w:p>
    <w:p w:rsidR="00326F77" w:rsidRPr="00350808" w:rsidRDefault="00326F77" w:rsidP="00326F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Высока, стройна, душиста,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небо тянется она.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Вся одежда золотиста,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шапка зелена. (Сосна)</w:t>
      </w:r>
    </w:p>
    <w:p w:rsidR="00172F5A" w:rsidRPr="00350808" w:rsidRDefault="00172F5A" w:rsidP="00172F5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он Солнышко лучистое,</w:t>
      </w:r>
    </w:p>
    <w:p w:rsidR="00172F5A" w:rsidRPr="00350808" w:rsidRDefault="00172F5A" w:rsidP="00172F5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он Облачко пушистое.</w:t>
      </w:r>
    </w:p>
    <w:p w:rsidR="00172F5A" w:rsidRPr="00350808" w:rsidRDefault="00172F5A" w:rsidP="00172F5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Лета ждать не захотел.</w:t>
      </w:r>
    </w:p>
    <w:p w:rsidR="00172F5A" w:rsidRPr="00350808" w:rsidRDefault="00172F5A" w:rsidP="00172F5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Ветер дунул - облетел! (Одуванчик)</w:t>
      </w:r>
    </w:p>
    <w:p w:rsidR="00350808" w:rsidRDefault="00350808" w:rsidP="00172F5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sectPr w:rsidR="00350808" w:rsidSect="0035080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26F77" w:rsidRPr="00350808" w:rsidRDefault="00326F77" w:rsidP="00172F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На доске появляются карточки с угаданными растениями.</w:t>
      </w:r>
    </w:p>
    <w:p w:rsidR="00326F77" w:rsidRPr="00350808" w:rsidRDefault="00326F77" w:rsidP="003508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40C6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как одним словом можно назвать все предметы, изображённые на рисунках?</w:t>
      </w:r>
    </w:p>
    <w:p w:rsidR="00326F77" w:rsidRPr="00350808" w:rsidRDefault="00326F77" w:rsidP="003508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Дети. </w:t>
      </w:r>
      <w:r w:rsidR="00F82646"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Растения.</w:t>
      </w:r>
    </w:p>
    <w:p w:rsidR="00326F77" w:rsidRPr="00350808" w:rsidRDefault="00326F77" w:rsidP="003508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646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какие группы можно разделить все растения?</w:t>
      </w:r>
    </w:p>
    <w:p w:rsidR="00326F77" w:rsidRPr="00350808" w:rsidRDefault="00326F77" w:rsidP="003508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646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Деревья, кустарники, травы.</w:t>
      </w:r>
    </w:p>
    <w:p w:rsidR="00326F77" w:rsidRPr="00350808" w:rsidRDefault="00326F77" w:rsidP="0035080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Учитель. </w:t>
      </w:r>
      <w:r w:rsidR="00F82646"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proofErr w:type="gramStart"/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</w:t>
      </w:r>
      <w:r w:rsidR="00F82646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елите карточки на группы. (3 ученика у доски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делят карточки на группы</w:t>
      </w:r>
      <w:r w:rsidR="00F82646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F82646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F82646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 проверяет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60"/>
        <w:gridCol w:w="3561"/>
        <w:gridCol w:w="3561"/>
      </w:tblGrid>
      <w:tr w:rsidR="00BC4880" w:rsidRPr="00350808" w:rsidTr="00BC4880">
        <w:tc>
          <w:tcPr>
            <w:tcW w:w="3560" w:type="dxa"/>
          </w:tcPr>
          <w:p w:rsidR="00BC4880" w:rsidRPr="00350808" w:rsidRDefault="00BC4880" w:rsidP="0035080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Деревья</w:t>
            </w:r>
          </w:p>
        </w:tc>
        <w:tc>
          <w:tcPr>
            <w:tcW w:w="3561" w:type="dxa"/>
          </w:tcPr>
          <w:p w:rsidR="00BC4880" w:rsidRPr="00350808" w:rsidRDefault="00BC4880" w:rsidP="00BC488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Кустарники</w:t>
            </w:r>
          </w:p>
        </w:tc>
        <w:tc>
          <w:tcPr>
            <w:tcW w:w="3561" w:type="dxa"/>
          </w:tcPr>
          <w:p w:rsidR="00BC4880" w:rsidRPr="00350808" w:rsidRDefault="00BC4880" w:rsidP="00BC488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Травы</w:t>
            </w:r>
          </w:p>
        </w:tc>
      </w:tr>
      <w:tr w:rsidR="00641071" w:rsidRPr="00350808" w:rsidTr="00BC4880">
        <w:tc>
          <w:tcPr>
            <w:tcW w:w="3560" w:type="dxa"/>
          </w:tcPr>
          <w:p w:rsidR="00641071" w:rsidRPr="00350808" w:rsidRDefault="00641071" w:rsidP="00BC488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осина</w:t>
            </w:r>
          </w:p>
        </w:tc>
        <w:tc>
          <w:tcPr>
            <w:tcW w:w="3561" w:type="dxa"/>
          </w:tcPr>
          <w:p w:rsidR="00641071" w:rsidRPr="00350808" w:rsidRDefault="00641071" w:rsidP="00BC488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смородина</w:t>
            </w:r>
          </w:p>
        </w:tc>
        <w:tc>
          <w:tcPr>
            <w:tcW w:w="3561" w:type="dxa"/>
          </w:tcPr>
          <w:p w:rsidR="00641071" w:rsidRPr="00350808" w:rsidRDefault="00641071" w:rsidP="00BC488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крапива</w:t>
            </w:r>
          </w:p>
        </w:tc>
      </w:tr>
      <w:tr w:rsidR="00641071" w:rsidRPr="00350808" w:rsidTr="00BC4880">
        <w:tc>
          <w:tcPr>
            <w:tcW w:w="3560" w:type="dxa"/>
          </w:tcPr>
          <w:p w:rsidR="00641071" w:rsidRPr="00350808" w:rsidRDefault="00641071" w:rsidP="00BC488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сосна</w:t>
            </w:r>
          </w:p>
        </w:tc>
        <w:tc>
          <w:tcPr>
            <w:tcW w:w="3561" w:type="dxa"/>
          </w:tcPr>
          <w:p w:rsidR="00641071" w:rsidRPr="00350808" w:rsidRDefault="00641071" w:rsidP="00BC488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орешник</w:t>
            </w:r>
          </w:p>
        </w:tc>
        <w:tc>
          <w:tcPr>
            <w:tcW w:w="3561" w:type="dxa"/>
          </w:tcPr>
          <w:p w:rsidR="00641071" w:rsidRPr="00350808" w:rsidRDefault="00641071" w:rsidP="00BC488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одуванчик</w:t>
            </w:r>
          </w:p>
        </w:tc>
      </w:tr>
    </w:tbl>
    <w:p w:rsidR="00BC4880" w:rsidRPr="00350808" w:rsidRDefault="00676A75" w:rsidP="000763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Приведите по три примера растений каждого вида.</w:t>
      </w:r>
    </w:p>
    <w:p w:rsidR="00326F77" w:rsidRPr="00350808" w:rsidRDefault="00326F7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6365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какие группы можно разделить деревья?</w:t>
      </w:r>
    </w:p>
    <w:p w:rsidR="001F1707" w:rsidRPr="00350808" w:rsidRDefault="00326F7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6A75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Лиственные и хвойные.</w:t>
      </w:r>
      <w:r w:rsidR="001F1707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6F77" w:rsidRPr="00350808" w:rsidRDefault="001F170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Приведите примеры лиственных деревьев.</w:t>
      </w:r>
    </w:p>
    <w:p w:rsidR="001F1707" w:rsidRPr="00350808" w:rsidRDefault="001F170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- Приведите примеры хвойных деревьев.</w:t>
      </w:r>
    </w:p>
    <w:p w:rsidR="00326F77" w:rsidRPr="00350808" w:rsidRDefault="00326F7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Учитель. </w:t>
      </w:r>
      <w:r w:rsidR="00676A75"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3F0703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они отличаются лиственные и хвойные деревья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326F77" w:rsidRPr="00350808" w:rsidRDefault="00326F7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1707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У хвойных деревьев имеются хвоинки</w:t>
      </w:r>
      <w:r w:rsidR="00596413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иголочки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, у лиственных – листья.</w:t>
      </w:r>
      <w:proofErr w:type="gramEnd"/>
    </w:p>
    <w:p w:rsidR="00326F77" w:rsidRPr="00350808" w:rsidRDefault="00326F77" w:rsidP="00326F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Самоопределение к деятельности.</w:t>
      </w:r>
    </w:p>
    <w:p w:rsidR="00350808" w:rsidRDefault="00350808" w:rsidP="00326F77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  <w:sectPr w:rsidR="00350808" w:rsidSect="0035080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33055" w:rsidRPr="00350808" w:rsidRDefault="00C33055" w:rsidP="00326F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080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Разгадывание кроссворда.  </w:t>
      </w:r>
    </w:p>
    <w:p w:rsidR="00326F77" w:rsidRPr="00350808" w:rsidRDefault="00326F7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Учитель. </w:t>
      </w:r>
      <w:r w:rsidR="000C2FF1"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узнать, о чём мы будем говорить на уроке, нужно </w:t>
      </w:r>
      <w:r w:rsidR="00C33055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</w:t>
      </w:r>
      <w:r w:rsidR="000C2FF1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гадать кроссворд и прочитать ключевое слово.</w:t>
      </w:r>
      <w:r w:rsidR="00C168B4" w:rsidRPr="00350808">
        <w:rPr>
          <w:sz w:val="24"/>
          <w:szCs w:val="24"/>
        </w:rPr>
        <w:t xml:space="preserve"> </w:t>
      </w:r>
      <w:r w:rsidR="00C168B4" w:rsidRPr="00350808">
        <w:rPr>
          <w:rFonts w:ascii="Times New Roman" w:hAnsi="Times New Roman" w:cs="Times New Roman"/>
          <w:sz w:val="24"/>
          <w:szCs w:val="24"/>
        </w:rPr>
        <w:t>- Отгадайте загадки.</w:t>
      </w:r>
    </w:p>
    <w:p w:rsidR="0048704C" w:rsidRPr="00350808" w:rsidRDefault="0048704C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1.Словно ёлка весь в иголках. (Ёж.)</w:t>
      </w: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2.Хвост пушистый, мех золотистый,</w:t>
      </w: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лесу живёт, в деревне кур крадёт. (Лиса.)</w:t>
      </w: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3.Он в берлоге спит зимою под большущею сосною,</w:t>
      </w: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когда придёт весна, просыпается от сна. (Медведь.)</w:t>
      </w: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4.Кто зимой холодной </w:t>
      </w: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Бродит злой, голодный? (Волк.)</w:t>
      </w: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5.Сделал дыру, вырыл нору.</w:t>
      </w: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Солнце сияет, а он и не знает. (Крот.)</w:t>
      </w: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6.Днём сидит он как слепой,</w:t>
      </w: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А лишь вечер – за разбой. (Филин.)</w:t>
      </w: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7.Маленький рост, длинный хвост,</w:t>
      </w: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Серенькая шубка, остренькие зубки. (Мышь.)</w:t>
      </w:r>
    </w:p>
    <w:p w:rsidR="0048704C" w:rsidRPr="00350808" w:rsidRDefault="0048704C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704C" w:rsidRPr="00350808" w:rsidRDefault="00C25F47" w:rsidP="004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8.По веткам</w:t>
      </w:r>
      <w:r w:rsidR="0048704C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скачет, да не птица,</w:t>
      </w:r>
      <w:r w:rsidR="0048704C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Рыжая, да не лисица. (Белка.)</w:t>
      </w:r>
    </w:p>
    <w:p w:rsidR="00350808" w:rsidRDefault="00350808" w:rsidP="0048704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350808" w:rsidSect="0035080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820F00" w:rsidRDefault="00820F00" w:rsidP="0035080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0808" w:rsidRDefault="00D522ED" w:rsidP="003508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6F77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6F77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слово получилось?</w:t>
      </w:r>
    </w:p>
    <w:p w:rsidR="00350808" w:rsidRDefault="00326F77" w:rsidP="003508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338B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Животные.</w:t>
      </w:r>
    </w:p>
    <w:p w:rsidR="00994E04" w:rsidRPr="00350808" w:rsidRDefault="00994E04" w:rsidP="003508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Как вы</w:t>
      </w:r>
      <w:r w:rsidR="009A3C94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думаете, о ком мы будем говорить на уроке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F67346" w:rsidRPr="00350808" w:rsidRDefault="00F67346" w:rsidP="00F6734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808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350808">
        <w:rPr>
          <w:rFonts w:ascii="Times New Roman" w:hAnsi="Times New Roman" w:cs="Times New Roman"/>
          <w:b/>
          <w:sz w:val="24"/>
          <w:szCs w:val="24"/>
        </w:rPr>
        <w:t>. Постановка учебной проблемы. Совместное открытие знаний.</w:t>
      </w:r>
    </w:p>
    <w:p w:rsidR="0076375A" w:rsidRPr="00350808" w:rsidRDefault="0076375A" w:rsidP="00F6734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50808">
        <w:rPr>
          <w:rFonts w:ascii="Times New Roman" w:hAnsi="Times New Roman" w:cs="Times New Roman"/>
          <w:i/>
          <w:sz w:val="24"/>
          <w:szCs w:val="24"/>
        </w:rPr>
        <w:t>(Звучит музыка из передачи «В мире животных)</w:t>
      </w:r>
    </w:p>
    <w:p w:rsidR="00326F77" w:rsidRPr="00350808" w:rsidRDefault="00326F77" w:rsidP="00D761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Сегодня на уроке мы будем говорить о животных. А о чём именно, прочитайте на стр.60 (Узнаем, на какие группы можно разделить животных, научимся выделять и сравнивать признаки этих групп, будем учиться находить новую информацию в рассказах о животных)</w:t>
      </w:r>
    </w:p>
    <w:p w:rsidR="00822232" w:rsidRPr="00822232" w:rsidRDefault="00326F77" w:rsidP="00822232">
      <w:pPr>
        <w:pStyle w:val="a7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Работа по теме урока.</w:t>
      </w:r>
      <w:r w:rsidR="00822232" w:rsidRPr="008222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2232" w:rsidRPr="00822232">
        <w:rPr>
          <w:rFonts w:ascii="Times New Roman" w:hAnsi="Times New Roman" w:cs="Times New Roman"/>
          <w:b/>
          <w:sz w:val="24"/>
          <w:szCs w:val="24"/>
        </w:rPr>
        <w:t>Игра «Найди лишнее!»</w:t>
      </w:r>
    </w:p>
    <w:p w:rsidR="00822232" w:rsidRPr="00822232" w:rsidRDefault="00822232" w:rsidP="00822232">
      <w:pPr>
        <w:pStyle w:val="a7"/>
        <w:spacing w:before="100" w:beforeAutospacing="1" w:after="0" w:line="240" w:lineRule="auto"/>
        <w:ind w:left="4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2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Учитель.</w:t>
      </w:r>
      <w:r w:rsidRPr="008222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2232">
        <w:rPr>
          <w:rFonts w:ascii="Times New Roman" w:hAnsi="Times New Roman" w:cs="Times New Roman"/>
          <w:sz w:val="24"/>
          <w:szCs w:val="24"/>
        </w:rPr>
        <w:t>Сейчас я вам дам карточки, на каждой - четыре группы животных, но в каждой группе есть одно лишнее, найдите и зачеркните его.</w:t>
      </w:r>
    </w:p>
    <w:p w:rsidR="00D66BB7" w:rsidRPr="00822232" w:rsidRDefault="00D66BB7" w:rsidP="00822232">
      <w:pPr>
        <w:pStyle w:val="a7"/>
        <w:ind w:left="497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b/>
          <w:sz w:val="24"/>
          <w:szCs w:val="24"/>
        </w:rPr>
        <w:t>Работа в группах. 1, 2, 3, 4</w:t>
      </w:r>
    </w:p>
    <w:p w:rsidR="00326F77" w:rsidRPr="00350808" w:rsidRDefault="00326F7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больших конвертах подготовлены рисунки животных:</w:t>
      </w:r>
    </w:p>
    <w:p w:rsidR="00326F77" w:rsidRPr="00350808" w:rsidRDefault="00326F77" w:rsidP="00326F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1-я группа – окунь, ёрш, </w:t>
      </w:r>
      <w:r w:rsidRPr="0035080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кузнечик,</w:t>
      </w:r>
      <w:r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карась;</w:t>
      </w:r>
    </w:p>
    <w:p w:rsidR="00326F77" w:rsidRPr="00350808" w:rsidRDefault="00326F77" w:rsidP="00326F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2-я группа – тигр, лиса, </w:t>
      </w:r>
      <w:r w:rsidRPr="0035080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муха,</w:t>
      </w:r>
      <w:r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волк;</w:t>
      </w:r>
    </w:p>
    <w:p w:rsidR="00326F77" w:rsidRPr="00350808" w:rsidRDefault="00CF22AF" w:rsidP="00326F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3-я группа – ласточка, дятел, </w:t>
      </w:r>
      <w:r w:rsidRPr="0035080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мышь</w:t>
      </w:r>
      <w:r w:rsidR="00326F77" w:rsidRPr="0035080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,</w:t>
      </w:r>
      <w:r w:rsidR="00326F77"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синица.</w:t>
      </w:r>
    </w:p>
    <w:p w:rsidR="00326F77" w:rsidRPr="00350808" w:rsidRDefault="00326F77" w:rsidP="00326F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4-я группа –</w:t>
      </w:r>
      <w:r w:rsidR="009B0B18"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стрекоза, бабочка, </w:t>
      </w:r>
      <w:r w:rsidR="009B0B18" w:rsidRPr="0035080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ворона</w:t>
      </w:r>
      <w:r w:rsidR="009B0B18"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жук</w:t>
      </w:r>
      <w:r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326F77" w:rsidRPr="00350808" w:rsidRDefault="00326F7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доску вывесить результат работы каждой группы.</w:t>
      </w:r>
    </w:p>
    <w:p w:rsidR="00326F77" w:rsidRPr="00350808" w:rsidRDefault="00326F7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proofErr w:type="gramStart"/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proofErr w:type="gramEnd"/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одним словом назвать всех животн</w:t>
      </w:r>
      <w:r w:rsidR="0091463B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ых каждой группы? </w:t>
      </w:r>
      <w:r w:rsidR="0091463B" w:rsidRPr="003508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(Окунь, ёрш, крась – это рыбы</w:t>
      </w:r>
      <w:r w:rsidRPr="003508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т. д.).</w:t>
      </w:r>
    </w:p>
    <w:p w:rsidR="00326F77" w:rsidRPr="00350808" w:rsidRDefault="00326F7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доске названия групп животных: насекомые, рыбы, птицы, звери.</w:t>
      </w:r>
    </w:p>
    <w:p w:rsidR="00E84886" w:rsidRPr="00350808" w:rsidRDefault="00326F7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– Что отличает животных каждой гр</w:t>
      </w:r>
      <w:r w:rsidR="00FD1F90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уппы? Ответ на этот вопрос найдё</w:t>
      </w:r>
      <w:r w:rsidR="00E371D4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м в учебнике на странице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60.</w:t>
      </w:r>
      <w:r w:rsidR="00E371D4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ответов используйте подсказку: сколько ног, чем покрыто тело.</w:t>
      </w:r>
    </w:p>
    <w:p w:rsidR="00E84886" w:rsidRPr="00350808" w:rsidRDefault="00E84886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Ученики читают текст </w:t>
      </w:r>
      <w:proofErr w:type="gramStart"/>
      <w:r w:rsidRPr="003508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</w:t>
      </w:r>
      <w:proofErr w:type="gramEnd"/>
      <w:r w:rsidRPr="003508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с.60.</w:t>
      </w:r>
    </w:p>
    <w:p w:rsidR="00326F77" w:rsidRPr="00350808" w:rsidRDefault="00326F7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– Что узнали о животных данной группы?</w:t>
      </w:r>
    </w:p>
    <w:p w:rsidR="00326F77" w:rsidRPr="00350808" w:rsidRDefault="00326F7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Отличительный признак данной группы?</w:t>
      </w:r>
    </w:p>
    <w:p w:rsidR="00326F77" w:rsidRPr="00350808" w:rsidRDefault="00326F7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доске вывесить под названиями групп животных их отличительные признаки: 6 ног, чешуя, перья, шерсть.</w:t>
      </w:r>
    </w:p>
    <w:p w:rsidR="00326F77" w:rsidRPr="00350808" w:rsidRDefault="00326F7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ходе работы на доске появляется таблица)</w:t>
      </w:r>
    </w:p>
    <w:tbl>
      <w:tblPr>
        <w:tblW w:w="85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71"/>
        <w:gridCol w:w="6527"/>
      </w:tblGrid>
      <w:tr w:rsidR="00326F77" w:rsidRPr="00350808" w:rsidTr="004F793A">
        <w:trPr>
          <w:trHeight w:val="27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6F77" w:rsidRPr="00350808" w:rsidRDefault="00326F77" w:rsidP="00326F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6F77" w:rsidRPr="00350808" w:rsidRDefault="00326F77" w:rsidP="00326F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Отличительные признаки</w:t>
            </w:r>
          </w:p>
        </w:tc>
      </w:tr>
      <w:tr w:rsidR="00326F77" w:rsidRPr="00350808" w:rsidTr="004F793A">
        <w:trPr>
          <w:trHeight w:val="29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6F77" w:rsidRPr="00350808" w:rsidRDefault="00326F77" w:rsidP="00326F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Насекомые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6F77" w:rsidRPr="00350808" w:rsidRDefault="00326F77" w:rsidP="00326F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ног </w:t>
            </w:r>
          </w:p>
        </w:tc>
      </w:tr>
      <w:tr w:rsidR="00326F77" w:rsidRPr="00350808" w:rsidTr="004F793A">
        <w:trPr>
          <w:trHeight w:val="29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6F77" w:rsidRPr="00350808" w:rsidRDefault="00326F77" w:rsidP="00326F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6F77" w:rsidRPr="00350808" w:rsidRDefault="00326F77" w:rsidP="00326F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Тело покрыто чешуёй</w:t>
            </w:r>
          </w:p>
        </w:tc>
      </w:tr>
      <w:tr w:rsidR="00326F77" w:rsidRPr="00350808" w:rsidTr="004F793A">
        <w:trPr>
          <w:trHeight w:val="27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6F77" w:rsidRPr="00350808" w:rsidRDefault="00326F77" w:rsidP="00326F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Птицы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6F77" w:rsidRPr="00350808" w:rsidRDefault="004F793A" w:rsidP="00326F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ноги </w:t>
            </w:r>
            <w:r w:rsidR="00326F77"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Тело покрыто перьями, есть клюв</w:t>
            </w:r>
          </w:p>
        </w:tc>
      </w:tr>
      <w:tr w:rsidR="00326F77" w:rsidRPr="00350808" w:rsidTr="004F793A">
        <w:trPr>
          <w:trHeight w:val="27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6F77" w:rsidRPr="00350808" w:rsidRDefault="00326F77" w:rsidP="00326F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Звери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6F77" w:rsidRPr="00350808" w:rsidRDefault="004F793A" w:rsidP="00326F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ноги </w:t>
            </w:r>
            <w:r w:rsidR="00326F77" w:rsidRPr="003508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Тело покрыто шерстью, кормят детёнышей молоком</w:t>
            </w:r>
          </w:p>
        </w:tc>
      </w:tr>
    </w:tbl>
    <w:p w:rsidR="004220B5" w:rsidRPr="00350808" w:rsidRDefault="004220B5" w:rsidP="004220B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220B5" w:rsidRPr="00350808" w:rsidRDefault="004220B5" w:rsidP="004220B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0808">
        <w:rPr>
          <w:rFonts w:ascii="Times New Roman" w:hAnsi="Times New Roman" w:cs="Times New Roman"/>
          <w:b/>
          <w:sz w:val="24"/>
          <w:szCs w:val="24"/>
        </w:rPr>
        <w:t>2.Продолжение работы по теме урока.</w:t>
      </w:r>
    </w:p>
    <w:p w:rsidR="00673E81" w:rsidRPr="00350808" w:rsidRDefault="00673E81" w:rsidP="004220B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b/>
          <w:sz w:val="24"/>
          <w:szCs w:val="24"/>
        </w:rPr>
        <w:t xml:space="preserve">Учитель. – </w:t>
      </w:r>
      <w:r w:rsidRPr="00350808">
        <w:rPr>
          <w:rFonts w:ascii="Times New Roman" w:hAnsi="Times New Roman" w:cs="Times New Roman"/>
          <w:sz w:val="24"/>
          <w:szCs w:val="24"/>
        </w:rPr>
        <w:t>Познакомьтесь по учебнику с животными разных групп. Сделайте сообщение классу.</w:t>
      </w:r>
    </w:p>
    <w:p w:rsidR="00AF2612" w:rsidRPr="00350808" w:rsidRDefault="00AF2612" w:rsidP="00AF26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Каждая группа работает только с одной статьёй учебника.</w:t>
      </w:r>
    </w:p>
    <w:p w:rsidR="004220B5" w:rsidRPr="00350808" w:rsidRDefault="004220B5" w:rsidP="004220B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sz w:val="24"/>
          <w:szCs w:val="24"/>
        </w:rPr>
        <w:t xml:space="preserve">а) </w:t>
      </w:r>
      <w:r w:rsidR="00673E81" w:rsidRPr="00350808">
        <w:rPr>
          <w:rFonts w:ascii="Times New Roman" w:hAnsi="Times New Roman" w:cs="Times New Roman"/>
          <w:sz w:val="24"/>
          <w:szCs w:val="24"/>
        </w:rPr>
        <w:t>чтение текстов по группам 1, 2, 3, 4.</w:t>
      </w:r>
    </w:p>
    <w:p w:rsidR="00FA5F35" w:rsidRPr="00350808" w:rsidRDefault="004220B5" w:rsidP="004220B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sz w:val="24"/>
          <w:szCs w:val="24"/>
        </w:rPr>
        <w:t>б) заслушивание сообщений подготовленных учащихся;</w:t>
      </w:r>
    </w:p>
    <w:p w:rsidR="004220B5" w:rsidRPr="00350808" w:rsidRDefault="004220B5" w:rsidP="004220B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5F35" w:rsidRPr="00350808" w:rsidRDefault="00FA5F35" w:rsidP="004220B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b/>
          <w:sz w:val="24"/>
          <w:szCs w:val="24"/>
        </w:rPr>
        <w:t>Учитель.</w:t>
      </w:r>
      <w:r w:rsidRPr="00350808">
        <w:rPr>
          <w:rFonts w:ascii="Times New Roman" w:hAnsi="Times New Roman" w:cs="Times New Roman"/>
          <w:sz w:val="24"/>
          <w:szCs w:val="24"/>
        </w:rPr>
        <w:t xml:space="preserve"> – Что нового о каждой группе животных вам удалось узнать из этих рассказов?</w:t>
      </w:r>
    </w:p>
    <w:p w:rsidR="00FA5F35" w:rsidRPr="00350808" w:rsidRDefault="00FA5F35" w:rsidP="004220B5">
      <w:pPr>
        <w:spacing w:after="0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220B5" w:rsidRPr="00350808" w:rsidRDefault="004220B5" w:rsidP="004220B5">
      <w:pPr>
        <w:spacing w:after="0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350808">
        <w:rPr>
          <w:rFonts w:ascii="Times New Roman" w:hAnsi="Times New Roman" w:cs="Times New Roman"/>
          <w:sz w:val="24"/>
          <w:szCs w:val="24"/>
        </w:rPr>
        <w:t xml:space="preserve">в) выводы и обобщения по теме урока сделанные уч-ся; </w:t>
      </w:r>
    </w:p>
    <w:p w:rsidR="000955CB" w:rsidRPr="00350808" w:rsidRDefault="004220B5" w:rsidP="009A15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0808">
        <w:rPr>
          <w:rFonts w:ascii="Times New Roman" w:hAnsi="Times New Roman" w:cs="Times New Roman"/>
          <w:sz w:val="24"/>
          <w:szCs w:val="24"/>
        </w:rPr>
        <w:t xml:space="preserve">г) сравнение с формулировками учебника </w:t>
      </w:r>
      <w:r w:rsidRPr="00350808">
        <w:rPr>
          <w:rFonts w:ascii="Times New Roman" w:hAnsi="Times New Roman" w:cs="Times New Roman"/>
          <w:sz w:val="24"/>
          <w:szCs w:val="24"/>
          <w:u w:val="single"/>
        </w:rPr>
        <w:t xml:space="preserve">стр. </w:t>
      </w:r>
      <w:r w:rsidR="00673E81" w:rsidRPr="00350808">
        <w:rPr>
          <w:rFonts w:ascii="Times New Roman" w:hAnsi="Times New Roman" w:cs="Times New Roman"/>
          <w:sz w:val="24"/>
          <w:szCs w:val="24"/>
          <w:u w:val="single"/>
        </w:rPr>
        <w:t>60, 62, 63.</w:t>
      </w:r>
    </w:p>
    <w:p w:rsidR="009A159D" w:rsidRPr="00350808" w:rsidRDefault="009A159D" w:rsidP="009A15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55CB" w:rsidRPr="00350808" w:rsidRDefault="00304584" w:rsidP="003508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50808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0955CB" w:rsidRPr="00350808">
        <w:rPr>
          <w:rFonts w:ascii="Times New Roman" w:hAnsi="Times New Roman" w:cs="Times New Roman"/>
          <w:b/>
          <w:sz w:val="24"/>
          <w:szCs w:val="24"/>
        </w:rPr>
        <w:t>. Знакомство с земноводными и пресмыкающимися.</w:t>
      </w:r>
      <w:proofErr w:type="gramEnd"/>
    </w:p>
    <w:p w:rsidR="00A16452" w:rsidRPr="00350808" w:rsidRDefault="007A0DEA" w:rsidP="003508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0808">
        <w:rPr>
          <w:rFonts w:ascii="Times New Roman" w:hAnsi="Times New Roman" w:cs="Times New Roman"/>
          <w:b/>
          <w:sz w:val="24"/>
          <w:szCs w:val="24"/>
        </w:rPr>
        <w:t>1.</w:t>
      </w:r>
      <w:r w:rsidR="00A16452" w:rsidRPr="00350808">
        <w:rPr>
          <w:rFonts w:ascii="Times New Roman" w:hAnsi="Times New Roman" w:cs="Times New Roman"/>
          <w:b/>
          <w:sz w:val="24"/>
          <w:szCs w:val="24"/>
        </w:rPr>
        <w:t>Создание проблемной ситуации.</w:t>
      </w:r>
    </w:p>
    <w:p w:rsidR="000955CB" w:rsidRPr="00350808" w:rsidRDefault="00CF53BE" w:rsidP="00350808">
      <w:pPr>
        <w:spacing w:before="100" w:beforeAutospacing="1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Учитель. </w:t>
      </w:r>
      <w:r w:rsidRPr="003508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Сегодня мы познакомимся с двумя новыми группами животных.</w:t>
      </w:r>
    </w:p>
    <w:p w:rsidR="00326F77" w:rsidRPr="00350808" w:rsidRDefault="00326F77" w:rsidP="0035080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Учитель показывает фотографии лягушки и крокодила.</w:t>
      </w:r>
    </w:p>
    <w:p w:rsidR="00326F77" w:rsidRPr="00350808" w:rsidRDefault="00326F77" w:rsidP="0035080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Учитель.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53BE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в руках ещё два представителя мира животных. Узнали их?</w:t>
      </w:r>
    </w:p>
    <w:p w:rsidR="00326F77" w:rsidRPr="00350808" w:rsidRDefault="00326F77" w:rsidP="0035080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Дети. </w:t>
      </w:r>
      <w:r w:rsidR="00627309"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лягушка и крокодил.</w:t>
      </w:r>
    </w:p>
    <w:p w:rsidR="00326F77" w:rsidRPr="00350808" w:rsidRDefault="00326F77" w:rsidP="0035080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Учитель. </w:t>
      </w:r>
      <w:r w:rsidR="00A16452"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Скажите, к какой группе животных вы их отнесёте.</w:t>
      </w:r>
      <w:r w:rsidR="00A16452"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(Дети высказывают свои предположения.)</w:t>
      </w:r>
    </w:p>
    <w:p w:rsidR="00326F77" w:rsidRPr="00350808" w:rsidRDefault="00326F77" w:rsidP="0035080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Дети. </w:t>
      </w:r>
      <w:r w:rsidR="00627309"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не подходят ни к одной из перечисленных групп.</w:t>
      </w:r>
    </w:p>
    <w:p w:rsidR="00627309" w:rsidRPr="00350808" w:rsidRDefault="00326F77" w:rsidP="0035080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Учитель. </w:t>
      </w:r>
      <w:r w:rsidR="00627309" w:rsidRPr="003508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350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мы с вами выясним, к каким группам животных относятся лягушка и крокодил. </w:t>
      </w:r>
    </w:p>
    <w:p w:rsidR="009E22D7" w:rsidRPr="00350808" w:rsidRDefault="009E22D7" w:rsidP="003508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0808">
        <w:rPr>
          <w:rFonts w:ascii="Times New Roman" w:hAnsi="Times New Roman" w:cs="Times New Roman"/>
          <w:b/>
          <w:sz w:val="24"/>
          <w:szCs w:val="24"/>
        </w:rPr>
        <w:t>Учитель.</w:t>
      </w:r>
      <w:r w:rsidRPr="00350808">
        <w:rPr>
          <w:rFonts w:ascii="Times New Roman" w:hAnsi="Times New Roman" w:cs="Times New Roman"/>
          <w:sz w:val="24"/>
          <w:szCs w:val="24"/>
        </w:rPr>
        <w:t xml:space="preserve"> - Одна из двух новых групп животных, с которыми мы сегодня </w:t>
      </w:r>
      <w:proofErr w:type="gramStart"/>
      <w:r w:rsidRPr="00350808">
        <w:rPr>
          <w:rFonts w:ascii="Times New Roman" w:hAnsi="Times New Roman" w:cs="Times New Roman"/>
          <w:sz w:val="24"/>
          <w:szCs w:val="24"/>
        </w:rPr>
        <w:t>познакомимся</w:t>
      </w:r>
      <w:proofErr w:type="gramEnd"/>
      <w:r w:rsidRPr="00350808">
        <w:rPr>
          <w:rFonts w:ascii="Times New Roman" w:hAnsi="Times New Roman" w:cs="Times New Roman"/>
          <w:sz w:val="24"/>
          <w:szCs w:val="24"/>
        </w:rPr>
        <w:t xml:space="preserve">  называется  </w:t>
      </w:r>
      <w:r w:rsidRPr="00350808">
        <w:rPr>
          <w:rFonts w:ascii="Times New Roman" w:hAnsi="Times New Roman" w:cs="Times New Roman"/>
          <w:b/>
          <w:sz w:val="24"/>
          <w:szCs w:val="24"/>
        </w:rPr>
        <w:t xml:space="preserve">земноводные. </w:t>
      </w:r>
    </w:p>
    <w:p w:rsidR="00696946" w:rsidRPr="00D70C3E" w:rsidRDefault="00696946" w:rsidP="0035080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Учитель. - </w:t>
      </w:r>
      <w:r w:rsidRPr="00D70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Почему же земноводные получили такое название? Вслушайтесь в это слово, оно указывает, что животное обитает и на земле, и в воде. </w:t>
      </w:r>
      <w:r w:rsidRPr="00D70C3E">
        <w:rPr>
          <w:rFonts w:ascii="Times New Roman" w:hAnsi="Times New Roman" w:cs="Times New Roman"/>
          <w:i/>
          <w:sz w:val="24"/>
          <w:szCs w:val="24"/>
        </w:rPr>
        <w:t>(Живут на земле и в воде.)</w:t>
      </w:r>
    </w:p>
    <w:p w:rsidR="00AD2A53" w:rsidRPr="00D70C3E" w:rsidRDefault="00696946" w:rsidP="0035080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C3E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удивительные существа! В раннем возрасте большинство земноводных живут в воде и дышат жабрами. Вырастая, животное переселяется на землю. Посмотрим, как это происходит.</w:t>
      </w:r>
    </w:p>
    <w:p w:rsidR="00AD2A53" w:rsidRPr="00D70C3E" w:rsidRDefault="00AD2A53" w:rsidP="003508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0C3E">
        <w:rPr>
          <w:rFonts w:ascii="Times New Roman" w:hAnsi="Times New Roman" w:cs="Times New Roman"/>
          <w:sz w:val="24"/>
          <w:szCs w:val="24"/>
        </w:rPr>
        <w:t>- К земноводным относятся лягушки, жабы и тритоны.</w:t>
      </w:r>
    </w:p>
    <w:p w:rsidR="009E22D7" w:rsidRPr="00D70C3E" w:rsidRDefault="00C706EB" w:rsidP="0035080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0C3E">
        <w:rPr>
          <w:rFonts w:ascii="Times New Roman" w:hAnsi="Times New Roman" w:cs="Times New Roman"/>
          <w:b/>
          <w:sz w:val="24"/>
          <w:szCs w:val="24"/>
        </w:rPr>
        <w:t>Учитель.</w:t>
      </w:r>
      <w:r w:rsidRPr="00D70C3E">
        <w:rPr>
          <w:rFonts w:ascii="Times New Roman" w:hAnsi="Times New Roman" w:cs="Times New Roman"/>
          <w:sz w:val="24"/>
          <w:szCs w:val="24"/>
        </w:rPr>
        <w:t xml:space="preserve"> - Внимательно посмотрите на земноводных и назовите их отличительные признаки. (Четыре ноги и гладкая кожа.)</w:t>
      </w:r>
    </w:p>
    <w:p w:rsidR="00326F77" w:rsidRPr="00D70C3E" w:rsidRDefault="00326F77" w:rsidP="0035080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Учитель. </w:t>
      </w:r>
      <w:r w:rsidR="00696946"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D70C3E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покрыто тело земноводных? Кожа у них тонкая и влажная, периодически её надо увлажнять, поэтому эти животные любят сырость. Какой отличительный признак мы выявили? Запишем его в таблицу.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499"/>
        <w:gridCol w:w="2957"/>
      </w:tblGrid>
      <w:tr w:rsidR="00326F77" w:rsidRPr="00D70C3E" w:rsidTr="00326F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6F77" w:rsidRPr="00D70C3E" w:rsidRDefault="00326F77" w:rsidP="00350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Земноводные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6F77" w:rsidRPr="00D70C3E" w:rsidRDefault="00134278" w:rsidP="00326F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ноги </w:t>
            </w:r>
            <w:r w:rsidR="00326F77" w:rsidRPr="00D70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Тело покрыто кожей</w:t>
            </w:r>
          </w:p>
        </w:tc>
      </w:tr>
    </w:tbl>
    <w:p w:rsidR="003F5C02" w:rsidRPr="00D70C3E" w:rsidRDefault="003F5C02" w:rsidP="003F5C0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F5C02" w:rsidRPr="00D70C3E" w:rsidRDefault="003F5C02" w:rsidP="003F5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0C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Учитель. - </w:t>
      </w:r>
      <w:proofErr w:type="gramStart"/>
      <w:r w:rsidRPr="00D70C3E">
        <w:rPr>
          <w:rFonts w:ascii="Times New Roman" w:hAnsi="Times New Roman" w:cs="Times New Roman"/>
          <w:sz w:val="24"/>
          <w:szCs w:val="24"/>
        </w:rPr>
        <w:t>Ещё одна группа животных, в которую входят: змеи, черепахи, ящерицы, крокодилы, называется «Пресмыкающиеся».</w:t>
      </w:r>
      <w:proofErr w:type="gramEnd"/>
      <w:r w:rsidRPr="00D70C3E">
        <w:rPr>
          <w:rFonts w:ascii="Times New Roman" w:hAnsi="Times New Roman" w:cs="Times New Roman"/>
          <w:sz w:val="24"/>
          <w:szCs w:val="24"/>
        </w:rPr>
        <w:t xml:space="preserve">  </w:t>
      </w:r>
      <w:r w:rsidR="00C24340" w:rsidRPr="00D70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они пресмыкаются, то есть ползают. За это и получили своё название. </w:t>
      </w:r>
      <w:r w:rsidRPr="00D70C3E">
        <w:rPr>
          <w:rFonts w:ascii="Times New Roman" w:hAnsi="Times New Roman" w:cs="Times New Roman"/>
          <w:sz w:val="24"/>
          <w:szCs w:val="24"/>
        </w:rPr>
        <w:t>Они обитают в основном на суше. Но есть и такие, которые часть времени проводят в воде  (болотные и морские черепахи, крокодилы и др.) Кожа у них покрыта роговыми чешуйками и сухая на ощупь. Передние и задние ноги у этих животных выглядят почти одинаково. У змей ноги стали совсем маленькими или вообще отсутствуют.</w:t>
      </w:r>
    </w:p>
    <w:p w:rsidR="003F5C02" w:rsidRPr="00D70C3E" w:rsidRDefault="003F5C02" w:rsidP="003F5C0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409B">
        <w:rPr>
          <w:rFonts w:ascii="Times New Roman" w:hAnsi="Times New Roman" w:cs="Times New Roman"/>
          <w:b/>
          <w:sz w:val="24"/>
          <w:szCs w:val="24"/>
        </w:rPr>
        <w:t>Учитель.</w:t>
      </w:r>
      <w:r w:rsidRPr="00D70C3E">
        <w:rPr>
          <w:rFonts w:ascii="Times New Roman" w:hAnsi="Times New Roman" w:cs="Times New Roman"/>
          <w:sz w:val="24"/>
          <w:szCs w:val="24"/>
        </w:rPr>
        <w:t xml:space="preserve"> - Назовите отличительные признаки пресмыкающихся. (Четыре ноги или отсутствие ног и тело покрыто роговыми чешуйками).</w:t>
      </w:r>
    </w:p>
    <w:p w:rsidR="00326F77" w:rsidRPr="00D70C3E" w:rsidRDefault="00326F77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Учитель. </w:t>
      </w:r>
      <w:r w:rsidR="009D68D6"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D70C3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Заполним до конца нашу таблицу.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979"/>
        <w:gridCol w:w="6637"/>
      </w:tblGrid>
      <w:tr w:rsidR="00326F77" w:rsidRPr="00D70C3E" w:rsidTr="00326F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6F77" w:rsidRPr="00D70C3E" w:rsidRDefault="00326F77" w:rsidP="00326F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Пресмыкающиеся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6F77" w:rsidRPr="00D70C3E" w:rsidRDefault="009D68D6" w:rsidP="00326F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ноги или отсутствие ног. </w:t>
            </w:r>
            <w:r w:rsidR="00326F77" w:rsidRPr="00D70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Тело покрыто роговыми чешуйками</w:t>
            </w:r>
          </w:p>
        </w:tc>
      </w:tr>
    </w:tbl>
    <w:p w:rsidR="00FA5F35" w:rsidRPr="00D70C3E" w:rsidRDefault="007A0DEA" w:rsidP="00326F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FA5F35"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.Чтение текста на стр. 61.</w:t>
      </w:r>
    </w:p>
    <w:p w:rsidR="00BB51E3" w:rsidRPr="00D70C3E" w:rsidRDefault="007A0DEA" w:rsidP="00BB51E3">
      <w:pPr>
        <w:rPr>
          <w:rFonts w:ascii="Times New Roman" w:hAnsi="Times New Roman" w:cs="Times New Roman"/>
          <w:b/>
          <w:color w:val="00B0F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FA5F35"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BB51E3" w:rsidRPr="00D70C3E">
        <w:rPr>
          <w:rFonts w:ascii="Times New Roman" w:hAnsi="Times New Roman" w:cs="Times New Roman"/>
          <w:b/>
          <w:sz w:val="24"/>
          <w:szCs w:val="24"/>
        </w:rPr>
        <w:t xml:space="preserve">Работа с таблицей. </w:t>
      </w:r>
    </w:p>
    <w:p w:rsidR="00BB51E3" w:rsidRPr="00D70C3E" w:rsidRDefault="00BB51E3" w:rsidP="00BB51E3">
      <w:pPr>
        <w:rPr>
          <w:rFonts w:ascii="Times New Roman" w:hAnsi="Times New Roman" w:cs="Times New Roman"/>
          <w:b/>
          <w:color w:val="00B0F0"/>
          <w:sz w:val="24"/>
          <w:szCs w:val="24"/>
        </w:rPr>
      </w:pPr>
      <w:r w:rsidRPr="00D70C3E">
        <w:rPr>
          <w:rFonts w:ascii="Times New Roman" w:hAnsi="Times New Roman" w:cs="Times New Roman"/>
          <w:sz w:val="24"/>
          <w:szCs w:val="24"/>
        </w:rPr>
        <w:t xml:space="preserve">-Итак, наша таблица </w:t>
      </w:r>
      <w:r w:rsidR="006C330C">
        <w:rPr>
          <w:rFonts w:ascii="Times New Roman" w:hAnsi="Times New Roman" w:cs="Times New Roman"/>
          <w:sz w:val="24"/>
          <w:szCs w:val="24"/>
        </w:rPr>
        <w:t>готова помочь нам повторить все:</w:t>
      </w:r>
      <w:r w:rsidRPr="00D70C3E">
        <w:rPr>
          <w:rFonts w:ascii="Times New Roman" w:hAnsi="Times New Roman" w:cs="Times New Roman"/>
          <w:sz w:val="24"/>
          <w:szCs w:val="24"/>
        </w:rPr>
        <w:t xml:space="preserve"> выделенные нами группы животных и их отличительные признаки. </w:t>
      </w:r>
    </w:p>
    <w:p w:rsidR="004B27C8" w:rsidRPr="00D70C3E" w:rsidRDefault="007A0DEA" w:rsidP="004B27C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BB51E3"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4B27C8"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Чтение вывода на стр.63.</w:t>
      </w:r>
    </w:p>
    <w:p w:rsidR="00FA5F35" w:rsidRPr="00D70C3E" w:rsidRDefault="004B27C8" w:rsidP="004B27C8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D70C3E">
        <w:rPr>
          <w:rFonts w:ascii="Times New Roman" w:hAnsi="Times New Roman" w:cs="Times New Roman"/>
          <w:sz w:val="24"/>
          <w:szCs w:val="24"/>
        </w:rPr>
        <w:t>а</w:t>
      </w:r>
      <w:r w:rsidR="007A7B66">
        <w:rPr>
          <w:rFonts w:ascii="Times New Roman" w:hAnsi="Times New Roman" w:cs="Times New Roman"/>
          <w:sz w:val="24"/>
          <w:szCs w:val="24"/>
        </w:rPr>
        <w:t>) С</w:t>
      </w:r>
      <w:r w:rsidRPr="00D70C3E">
        <w:rPr>
          <w:rFonts w:ascii="Times New Roman" w:hAnsi="Times New Roman" w:cs="Times New Roman"/>
          <w:sz w:val="24"/>
          <w:szCs w:val="24"/>
        </w:rPr>
        <w:t xml:space="preserve">равнение с формулировками учебника </w:t>
      </w:r>
      <w:r w:rsidRPr="00D70C3E">
        <w:rPr>
          <w:rFonts w:ascii="Times New Roman" w:hAnsi="Times New Roman" w:cs="Times New Roman"/>
          <w:sz w:val="24"/>
          <w:szCs w:val="24"/>
          <w:u w:val="single"/>
        </w:rPr>
        <w:t>стр.63.</w:t>
      </w:r>
    </w:p>
    <w:p w:rsidR="00B926AE" w:rsidRPr="00D70C3E" w:rsidRDefault="007A0DEA" w:rsidP="00B926A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926AE" w:rsidRPr="00D70C3E">
        <w:rPr>
          <w:rFonts w:ascii="Times New Roman" w:hAnsi="Times New Roman" w:cs="Times New Roman"/>
          <w:sz w:val="24"/>
          <w:szCs w:val="24"/>
        </w:rPr>
        <w:t xml:space="preserve">. </w:t>
      </w:r>
      <w:r w:rsidR="00B926AE" w:rsidRPr="00D70C3E">
        <w:rPr>
          <w:rFonts w:ascii="Times New Roman" w:hAnsi="Times New Roman" w:cs="Times New Roman"/>
          <w:b/>
          <w:sz w:val="24"/>
          <w:szCs w:val="24"/>
        </w:rPr>
        <w:t xml:space="preserve">Знакомство </w:t>
      </w:r>
      <w:proofErr w:type="gramStart"/>
      <w:r w:rsidR="00B926AE" w:rsidRPr="00D70C3E">
        <w:rPr>
          <w:rFonts w:ascii="Times New Roman" w:hAnsi="Times New Roman" w:cs="Times New Roman"/>
          <w:b/>
          <w:sz w:val="24"/>
          <w:szCs w:val="24"/>
        </w:rPr>
        <w:t>со</w:t>
      </w:r>
      <w:proofErr w:type="gramEnd"/>
      <w:r w:rsidR="00B926AE" w:rsidRPr="00D70C3E">
        <w:rPr>
          <w:rFonts w:ascii="Times New Roman" w:hAnsi="Times New Roman" w:cs="Times New Roman"/>
          <w:b/>
          <w:sz w:val="24"/>
          <w:szCs w:val="24"/>
        </w:rPr>
        <w:t xml:space="preserve"> всемирным фондом дикой природы. </w:t>
      </w:r>
    </w:p>
    <w:p w:rsidR="00B926AE" w:rsidRPr="00D70C3E" w:rsidRDefault="00B926AE" w:rsidP="00B926AE">
      <w:pPr>
        <w:rPr>
          <w:rFonts w:ascii="Times New Roman" w:hAnsi="Times New Roman" w:cs="Times New Roman"/>
          <w:b/>
          <w:sz w:val="24"/>
          <w:szCs w:val="24"/>
        </w:rPr>
      </w:pPr>
    </w:p>
    <w:p w:rsidR="00B926AE" w:rsidRPr="00B926AE" w:rsidRDefault="00B926AE" w:rsidP="00B926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6A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343025" cy="1485900"/>
            <wp:effectExtent l="57150" t="38100" r="47625" b="19050"/>
            <wp:docPr id="3" name="Рисунок 1" descr="034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34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4859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26AE" w:rsidRPr="00B926AE" w:rsidRDefault="00B926AE" w:rsidP="00B926AE">
      <w:pPr>
        <w:rPr>
          <w:rFonts w:ascii="Times New Roman" w:hAnsi="Times New Roman" w:cs="Times New Roman"/>
          <w:b/>
          <w:sz w:val="24"/>
          <w:szCs w:val="24"/>
        </w:rPr>
      </w:pPr>
    </w:p>
    <w:p w:rsidR="00B926AE" w:rsidRPr="00B926AE" w:rsidRDefault="00B926AE" w:rsidP="00B926AE">
      <w:pPr>
        <w:rPr>
          <w:rFonts w:ascii="Times New Roman" w:hAnsi="Times New Roman" w:cs="Times New Roman"/>
          <w:b/>
          <w:sz w:val="24"/>
          <w:szCs w:val="24"/>
        </w:rPr>
      </w:pPr>
    </w:p>
    <w:p w:rsidR="00B926AE" w:rsidRPr="00D70C3E" w:rsidRDefault="00B926AE" w:rsidP="00B926AE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  <w:r w:rsidRPr="00D70C3E">
        <w:rPr>
          <w:rFonts w:ascii="Times New Roman" w:hAnsi="Times New Roman" w:cs="Times New Roman"/>
          <w:sz w:val="24"/>
          <w:szCs w:val="24"/>
        </w:rPr>
        <w:t>-</w:t>
      </w:r>
      <w:r w:rsidR="000874D8">
        <w:rPr>
          <w:rFonts w:ascii="Times New Roman" w:hAnsi="Times New Roman" w:cs="Times New Roman"/>
          <w:sz w:val="24"/>
          <w:szCs w:val="24"/>
        </w:rPr>
        <w:t xml:space="preserve"> </w:t>
      </w:r>
      <w:r w:rsidRPr="00D70C3E">
        <w:rPr>
          <w:rFonts w:ascii="Times New Roman" w:hAnsi="Times New Roman" w:cs="Times New Roman"/>
          <w:sz w:val="24"/>
          <w:szCs w:val="24"/>
        </w:rPr>
        <w:t xml:space="preserve">Кто изображён на картинке? </w:t>
      </w:r>
      <w:r w:rsidR="00CB311E">
        <w:rPr>
          <w:rFonts w:ascii="Times New Roman" w:hAnsi="Times New Roman" w:cs="Times New Roman"/>
          <w:i/>
          <w:sz w:val="24"/>
          <w:szCs w:val="24"/>
        </w:rPr>
        <w:t>(П</w:t>
      </w:r>
      <w:r w:rsidRPr="00D70C3E">
        <w:rPr>
          <w:rFonts w:ascii="Times New Roman" w:hAnsi="Times New Roman" w:cs="Times New Roman"/>
          <w:i/>
          <w:sz w:val="24"/>
          <w:szCs w:val="24"/>
        </w:rPr>
        <w:t>анда)</w:t>
      </w:r>
    </w:p>
    <w:p w:rsidR="00B926AE" w:rsidRPr="00D70C3E" w:rsidRDefault="00B926AE" w:rsidP="00B926AE">
      <w:pPr>
        <w:rPr>
          <w:rFonts w:ascii="Times New Roman" w:hAnsi="Times New Roman" w:cs="Times New Roman"/>
          <w:sz w:val="24"/>
          <w:szCs w:val="24"/>
        </w:rPr>
      </w:pPr>
      <w:r w:rsidRPr="00D70C3E">
        <w:rPr>
          <w:rFonts w:ascii="Times New Roman" w:hAnsi="Times New Roman" w:cs="Times New Roman"/>
          <w:sz w:val="24"/>
          <w:szCs w:val="24"/>
        </w:rPr>
        <w:t>- Что за буквы написаны внизу?</w:t>
      </w:r>
    </w:p>
    <w:p w:rsidR="00B926AE" w:rsidRPr="00955878" w:rsidRDefault="00B926AE" w:rsidP="00B926AE">
      <w:pPr>
        <w:rPr>
          <w:rFonts w:ascii="Times New Roman" w:hAnsi="Times New Roman" w:cs="Times New Roman"/>
          <w:b/>
          <w:sz w:val="24"/>
          <w:szCs w:val="24"/>
        </w:rPr>
      </w:pPr>
      <w:r w:rsidRPr="00955878">
        <w:rPr>
          <w:rFonts w:ascii="Times New Roman" w:hAnsi="Times New Roman" w:cs="Times New Roman"/>
          <w:b/>
          <w:sz w:val="24"/>
          <w:szCs w:val="24"/>
        </w:rPr>
        <w:t>Учитель сообщает:</w:t>
      </w:r>
    </w:p>
    <w:p w:rsidR="00820F00" w:rsidRDefault="00B926AE" w:rsidP="00B926AE">
      <w:pPr>
        <w:autoSpaceDE w:val="0"/>
        <w:autoSpaceDN w:val="0"/>
        <w:adjustRightInd w:val="0"/>
        <w:spacing w:before="120" w:line="320" w:lineRule="exact"/>
        <w:ind w:left="284"/>
        <w:jc w:val="both"/>
        <w:rPr>
          <w:rFonts w:ascii="Times New Roman" w:hAnsi="Times New Roman" w:cs="Times New Roman"/>
          <w:sz w:val="24"/>
          <w:szCs w:val="24"/>
        </w:rPr>
        <w:sectPr w:rsidR="00820F00" w:rsidSect="0035080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D70C3E">
        <w:rPr>
          <w:rFonts w:ascii="Times New Roman" w:hAnsi="Times New Roman" w:cs="Times New Roman"/>
          <w:sz w:val="24"/>
          <w:szCs w:val="24"/>
        </w:rPr>
        <w:t xml:space="preserve">- ВСЕМИРНЫЙ ФОНД ДИКОЙ ПРИРОДЫ - крупнейшая международная организация, которая  занимается разработкой и реализацией проектов по охране редких и исчезающих видов животных, природных экосистем, устойчивому развитию, природоохранному законодательству, а также природоохранному просвещению и образованию. Фонд основан в 1961 году. Эмблемой фонда </w:t>
      </w:r>
    </w:p>
    <w:p w:rsidR="00B926AE" w:rsidRPr="00D70C3E" w:rsidRDefault="00B926AE" w:rsidP="00B926AE">
      <w:pPr>
        <w:autoSpaceDE w:val="0"/>
        <w:autoSpaceDN w:val="0"/>
        <w:adjustRightInd w:val="0"/>
        <w:spacing w:before="120" w:line="320" w:lineRule="exac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70C3E">
        <w:rPr>
          <w:rFonts w:ascii="Times New Roman" w:hAnsi="Times New Roman" w:cs="Times New Roman"/>
          <w:sz w:val="24"/>
          <w:szCs w:val="24"/>
        </w:rPr>
        <w:lastRenderedPageBreak/>
        <w:t xml:space="preserve">является панда, нарисованная одним из организаторов фонда, биологом и художником Питером Скоттом. Задача фонда состоит в том, чтобы предотвратить нарастающую деградацию природной среды планеты. </w:t>
      </w:r>
    </w:p>
    <w:p w:rsidR="00B926AE" w:rsidRPr="00D70C3E" w:rsidRDefault="00B926AE" w:rsidP="00B926AE">
      <w:pPr>
        <w:autoSpaceDE w:val="0"/>
        <w:autoSpaceDN w:val="0"/>
        <w:adjustRightInd w:val="0"/>
        <w:spacing w:before="120" w:line="320" w:lineRule="exact"/>
        <w:ind w:left="284"/>
        <w:rPr>
          <w:rFonts w:ascii="Times New Roman" w:hAnsi="Times New Roman" w:cs="Times New Roman"/>
          <w:sz w:val="24"/>
          <w:szCs w:val="24"/>
        </w:rPr>
      </w:pPr>
      <w:r w:rsidRPr="00D70C3E">
        <w:rPr>
          <w:rFonts w:ascii="Times New Roman" w:hAnsi="Times New Roman" w:cs="Times New Roman"/>
          <w:sz w:val="24"/>
          <w:szCs w:val="24"/>
        </w:rPr>
        <w:t>- Как вы помогаете животным?</w:t>
      </w:r>
    </w:p>
    <w:p w:rsidR="00A632C3" w:rsidRDefault="00A632C3" w:rsidP="00326F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A632C3" w:rsidSect="00820F00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21813" w:rsidRDefault="002864CC" w:rsidP="00121813">
      <w:pPr>
        <w:pStyle w:val="a7"/>
        <w:ind w:left="49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V</w:t>
      </w:r>
      <w:r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334AA1"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</w:t>
      </w:r>
      <w:r w:rsidR="00820F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культ</w:t>
      </w:r>
      <w:r w:rsidR="00334AA1"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минутка.</w:t>
      </w:r>
    </w:p>
    <w:p w:rsidR="00820F00" w:rsidRDefault="00121813" w:rsidP="00820F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1813">
        <w:rPr>
          <w:rFonts w:ascii="Times New Roman" w:hAnsi="Times New Roman" w:cs="Times New Roman"/>
          <w:sz w:val="28"/>
          <w:szCs w:val="28"/>
        </w:rPr>
        <w:t xml:space="preserve"> </w:t>
      </w:r>
      <w:r w:rsidR="00820F0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121813">
        <w:rPr>
          <w:rFonts w:ascii="Times New Roman" w:hAnsi="Times New Roman" w:cs="Times New Roman"/>
          <w:sz w:val="24"/>
          <w:szCs w:val="24"/>
        </w:rPr>
        <w:t>Утром встал гусак на лапки,</w:t>
      </w:r>
      <w:r w:rsidR="00820F00">
        <w:rPr>
          <w:rFonts w:ascii="Times New Roman" w:hAnsi="Times New Roman" w:cs="Times New Roman"/>
          <w:sz w:val="24"/>
          <w:szCs w:val="24"/>
        </w:rPr>
        <w:t xml:space="preserve">     </w:t>
      </w:r>
      <w:r w:rsidR="00820F00" w:rsidRPr="00820F00">
        <w:rPr>
          <w:rFonts w:ascii="Times New Roman" w:hAnsi="Times New Roman" w:cs="Times New Roman"/>
          <w:i/>
          <w:sz w:val="24"/>
          <w:szCs w:val="24"/>
        </w:rPr>
        <w:t>Встали,  потянулись</w:t>
      </w:r>
    </w:p>
    <w:p w:rsidR="00820F00" w:rsidRPr="00820F00" w:rsidRDefault="00820F00" w:rsidP="00820F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21813" w:rsidRPr="00121813">
        <w:rPr>
          <w:rFonts w:ascii="Times New Roman" w:hAnsi="Times New Roman" w:cs="Times New Roman"/>
          <w:sz w:val="24"/>
          <w:szCs w:val="24"/>
        </w:rPr>
        <w:t>Приготовился к зарядке,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20F00">
        <w:rPr>
          <w:rFonts w:ascii="Times New Roman" w:hAnsi="Times New Roman" w:cs="Times New Roman"/>
          <w:i/>
          <w:sz w:val="24"/>
          <w:szCs w:val="24"/>
        </w:rPr>
        <w:t>Рывки руками</w:t>
      </w:r>
    </w:p>
    <w:p w:rsidR="00820F00" w:rsidRDefault="00820F00" w:rsidP="00820F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21813" w:rsidRPr="00820F00">
        <w:rPr>
          <w:rFonts w:ascii="Times New Roman" w:hAnsi="Times New Roman" w:cs="Times New Roman"/>
          <w:sz w:val="24"/>
          <w:szCs w:val="24"/>
        </w:rPr>
        <w:t>Повернулся влево, вправо</w:t>
      </w:r>
      <w:r w:rsidR="00121813" w:rsidRPr="00820F00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20F00">
        <w:rPr>
          <w:rFonts w:ascii="Times New Roman" w:hAnsi="Times New Roman" w:cs="Times New Roman"/>
          <w:i/>
          <w:sz w:val="24"/>
          <w:szCs w:val="24"/>
        </w:rPr>
        <w:t xml:space="preserve">       Повороты</w:t>
      </w:r>
    </w:p>
    <w:p w:rsidR="00121813" w:rsidRPr="00820F00" w:rsidRDefault="00820F00" w:rsidP="00820F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21813" w:rsidRPr="00820F00">
        <w:rPr>
          <w:rFonts w:ascii="Times New Roman" w:hAnsi="Times New Roman" w:cs="Times New Roman"/>
          <w:sz w:val="24"/>
          <w:szCs w:val="24"/>
        </w:rPr>
        <w:t>Приседанья сделал справно,</w:t>
      </w:r>
      <w:r w:rsidRPr="00820F00">
        <w:rPr>
          <w:rFonts w:ascii="Times New Roman" w:hAnsi="Times New Roman" w:cs="Times New Roman"/>
          <w:sz w:val="24"/>
          <w:szCs w:val="24"/>
        </w:rPr>
        <w:t xml:space="preserve">     </w:t>
      </w:r>
      <w:r w:rsidRPr="00820F00">
        <w:rPr>
          <w:rFonts w:ascii="Times New Roman" w:hAnsi="Times New Roman" w:cs="Times New Roman"/>
          <w:i/>
          <w:sz w:val="24"/>
          <w:szCs w:val="24"/>
        </w:rPr>
        <w:t>Приседание</w:t>
      </w:r>
    </w:p>
    <w:p w:rsidR="00121813" w:rsidRPr="00820F00" w:rsidRDefault="00820F00" w:rsidP="00121813">
      <w:pPr>
        <w:pStyle w:val="a7"/>
        <w:ind w:left="49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813" w:rsidRPr="00121813">
        <w:rPr>
          <w:rFonts w:ascii="Times New Roman" w:hAnsi="Times New Roman" w:cs="Times New Roman"/>
          <w:sz w:val="24"/>
          <w:szCs w:val="24"/>
        </w:rPr>
        <w:t xml:space="preserve">Клювиком почистил пух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20F00">
        <w:rPr>
          <w:rFonts w:ascii="Times New Roman" w:hAnsi="Times New Roman" w:cs="Times New Roman"/>
          <w:i/>
          <w:sz w:val="24"/>
          <w:szCs w:val="24"/>
        </w:rPr>
        <w:t>Наклоны головы</w:t>
      </w:r>
    </w:p>
    <w:p w:rsidR="00121813" w:rsidRDefault="00820F00" w:rsidP="00121813">
      <w:pPr>
        <w:pStyle w:val="a7"/>
        <w:ind w:left="4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813" w:rsidRPr="00121813">
        <w:rPr>
          <w:rFonts w:ascii="Times New Roman" w:hAnsi="Times New Roman" w:cs="Times New Roman"/>
          <w:sz w:val="24"/>
          <w:szCs w:val="24"/>
        </w:rPr>
        <w:t>И за парту снова плюх.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820F00">
        <w:rPr>
          <w:rFonts w:ascii="Times New Roman" w:hAnsi="Times New Roman" w:cs="Times New Roman"/>
          <w:i/>
          <w:sz w:val="24"/>
          <w:szCs w:val="24"/>
        </w:rPr>
        <w:t>Сели на свои места</w:t>
      </w:r>
    </w:p>
    <w:p w:rsidR="00820F00" w:rsidRPr="00121813" w:rsidRDefault="00820F00" w:rsidP="00121813">
      <w:pPr>
        <w:pStyle w:val="a7"/>
        <w:ind w:left="497"/>
        <w:rPr>
          <w:rFonts w:ascii="Times New Roman" w:hAnsi="Times New Roman" w:cs="Times New Roman"/>
          <w:sz w:val="24"/>
          <w:szCs w:val="24"/>
        </w:rPr>
      </w:pPr>
    </w:p>
    <w:p w:rsidR="00A632C3" w:rsidRPr="00CD62B7" w:rsidRDefault="00326F77" w:rsidP="00CD62B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A632C3" w:rsidRPr="00CD62B7" w:rsidSect="00820F00">
          <w:type w:val="continuous"/>
          <w:pgSz w:w="11906" w:h="16838"/>
          <w:pgMar w:top="720" w:right="1274" w:bottom="720" w:left="720" w:header="708" w:footer="708" w:gutter="0"/>
          <w:cols w:space="708"/>
          <w:docGrid w:linePitch="360"/>
        </w:sectPr>
      </w:pPr>
      <w:r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</w:t>
      </w:r>
      <w:r w:rsidR="002864CC"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</w:t>
      </w:r>
      <w:r w:rsidR="00820F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Закрепление</w:t>
      </w:r>
    </w:p>
    <w:p w:rsidR="00820F00" w:rsidRDefault="00820F00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sectPr w:rsidR="00820F00" w:rsidSect="00CD62B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BB51E3" w:rsidRPr="00D70C3E" w:rsidRDefault="00820F00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lastRenderedPageBreak/>
        <w:t xml:space="preserve">1. </w:t>
      </w:r>
      <w:r w:rsidR="00BB54ED" w:rsidRPr="00D70C3E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Выполнение задания учебника на стр. 61.</w:t>
      </w:r>
    </w:p>
    <w:p w:rsidR="00BB54ED" w:rsidRPr="00D70C3E" w:rsidRDefault="00BB54ED" w:rsidP="00326F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70C3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 Папа показал Серёже и Наде такой рисунок. Он уверял, что </w:t>
      </w:r>
      <w:proofErr w:type="gramStart"/>
      <w:r w:rsidRPr="00D70C3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встретил это существо в лесу… Может</w:t>
      </w:r>
      <w:proofErr w:type="gramEnd"/>
      <w:r w:rsidRPr="00D70C3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быть, папа захотел подшутить над детьми? Объясните, части </w:t>
      </w:r>
      <w:proofErr w:type="gramStart"/>
      <w:r w:rsidRPr="00D70C3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тела</w:t>
      </w:r>
      <w:proofErr w:type="gramEnd"/>
      <w:r w:rsidRPr="00D70C3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каких животных папа объединил на этом рисунке?</w:t>
      </w:r>
    </w:p>
    <w:p w:rsidR="003645F4" w:rsidRPr="00D70C3E" w:rsidRDefault="00326F77" w:rsidP="00A632C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</w:t>
      </w:r>
      <w:r w:rsidR="003645F4"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</w:t>
      </w:r>
      <w:r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Подведение итогов урока</w:t>
      </w:r>
      <w:r w:rsidR="003645F4"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645F4" w:rsidRPr="00D70C3E">
        <w:rPr>
          <w:rFonts w:ascii="Times New Roman" w:hAnsi="Times New Roman" w:cs="Times New Roman"/>
          <w:b/>
          <w:bCs/>
          <w:sz w:val="24"/>
          <w:szCs w:val="24"/>
        </w:rPr>
        <w:t>и оценка знаний.</w:t>
      </w:r>
    </w:p>
    <w:p w:rsidR="003645F4" w:rsidRPr="00D70C3E" w:rsidRDefault="00FD054D" w:rsidP="00A632C3">
      <w:pPr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3645F4" w:rsidRPr="00D70C3E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3645F4" w:rsidRPr="00FE6E10">
        <w:rPr>
          <w:rFonts w:ascii="Times New Roman" w:hAnsi="Times New Roman" w:cs="Times New Roman"/>
          <w:b/>
          <w:bCs/>
          <w:sz w:val="24"/>
          <w:szCs w:val="24"/>
        </w:rPr>
        <w:t>Продолжи высказывание</w:t>
      </w:r>
    </w:p>
    <w:p w:rsidR="00FD054D" w:rsidRPr="00FD054D" w:rsidRDefault="00FD054D" w:rsidP="00A632C3">
      <w:pPr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sz w:val="24"/>
          <w:szCs w:val="24"/>
        </w:rPr>
      </w:pPr>
      <w:r w:rsidRPr="00FD054D">
        <w:rPr>
          <w:rFonts w:ascii="Times New Roman" w:hAnsi="Times New Roman" w:cs="Times New Roman"/>
          <w:bCs/>
          <w:sz w:val="24"/>
          <w:szCs w:val="24"/>
        </w:rPr>
        <w:t>1. С какими новыми группами животных познакомились на уроке?</w:t>
      </w:r>
    </w:p>
    <w:p w:rsidR="00FD054D" w:rsidRPr="00FD054D" w:rsidRDefault="00FD054D" w:rsidP="00A632C3">
      <w:pPr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sz w:val="24"/>
          <w:szCs w:val="24"/>
        </w:rPr>
      </w:pPr>
      <w:r w:rsidRPr="00FD054D">
        <w:rPr>
          <w:rFonts w:ascii="Times New Roman" w:hAnsi="Times New Roman" w:cs="Times New Roman"/>
          <w:bCs/>
          <w:sz w:val="24"/>
          <w:szCs w:val="24"/>
        </w:rPr>
        <w:t>2. Какие отличительные особенности  есть у этих групп?</w:t>
      </w:r>
    </w:p>
    <w:p w:rsidR="00FD054D" w:rsidRPr="00FD054D" w:rsidRDefault="00FD054D" w:rsidP="00A632C3">
      <w:pPr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sz w:val="24"/>
          <w:szCs w:val="24"/>
        </w:rPr>
      </w:pPr>
      <w:r w:rsidRPr="00FD054D">
        <w:rPr>
          <w:rFonts w:ascii="Times New Roman" w:hAnsi="Times New Roman" w:cs="Times New Roman"/>
          <w:bCs/>
          <w:sz w:val="24"/>
          <w:szCs w:val="24"/>
        </w:rPr>
        <w:t>3. Сколько групп животных занесено в таблицу? Назовите эти группы.</w:t>
      </w:r>
    </w:p>
    <w:p w:rsidR="00FD054D" w:rsidRPr="00FD054D" w:rsidRDefault="00FD054D" w:rsidP="00A632C3">
      <w:pPr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bCs/>
          <w:sz w:val="24"/>
          <w:szCs w:val="24"/>
        </w:rPr>
      </w:pPr>
      <w:r w:rsidRPr="00FD054D">
        <w:rPr>
          <w:rFonts w:ascii="Times New Roman" w:hAnsi="Times New Roman" w:cs="Times New Roman"/>
          <w:bCs/>
          <w:sz w:val="24"/>
          <w:szCs w:val="24"/>
        </w:rPr>
        <w:t>4. Назовите  представителей этих групп.</w:t>
      </w:r>
    </w:p>
    <w:p w:rsidR="00FD054D" w:rsidRDefault="00FD054D" w:rsidP="00A632C3">
      <w:pPr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2.Чтение учителем стихотворения </w:t>
      </w:r>
    </w:p>
    <w:p w:rsidR="00FD054D" w:rsidRPr="00FD054D" w:rsidRDefault="00FD054D" w:rsidP="00FD05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054D">
        <w:rPr>
          <w:rFonts w:ascii="Times New Roman" w:hAnsi="Times New Roman" w:cs="Times New Roman"/>
          <w:sz w:val="24"/>
          <w:szCs w:val="24"/>
        </w:rPr>
        <w:t>Для дружбы, для улыбок и для встреч</w:t>
      </w:r>
    </w:p>
    <w:p w:rsidR="00FD054D" w:rsidRPr="00FD054D" w:rsidRDefault="00FD054D" w:rsidP="00FD05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054D">
        <w:rPr>
          <w:rFonts w:ascii="Times New Roman" w:hAnsi="Times New Roman" w:cs="Times New Roman"/>
          <w:sz w:val="24"/>
          <w:szCs w:val="24"/>
        </w:rPr>
        <w:t>В наследство получили мы планету,</w:t>
      </w:r>
    </w:p>
    <w:p w:rsidR="00FD054D" w:rsidRPr="00FD054D" w:rsidRDefault="00FD054D" w:rsidP="00FD05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054D">
        <w:rPr>
          <w:rFonts w:ascii="Times New Roman" w:hAnsi="Times New Roman" w:cs="Times New Roman"/>
          <w:sz w:val="24"/>
          <w:szCs w:val="24"/>
        </w:rPr>
        <w:t>Нам этот мир завещано беречь</w:t>
      </w:r>
    </w:p>
    <w:p w:rsidR="00FD054D" w:rsidRPr="00FD054D" w:rsidRDefault="00FD054D" w:rsidP="00FD05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054D">
        <w:rPr>
          <w:rFonts w:ascii="Times New Roman" w:hAnsi="Times New Roman" w:cs="Times New Roman"/>
          <w:sz w:val="24"/>
          <w:szCs w:val="24"/>
        </w:rPr>
        <w:t>И землю удивительную эту.</w:t>
      </w:r>
    </w:p>
    <w:p w:rsidR="00863620" w:rsidRPr="00D70C3E" w:rsidRDefault="00863620" w:rsidP="00FD054D">
      <w:pPr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b/>
          <w:sz w:val="24"/>
          <w:szCs w:val="24"/>
        </w:rPr>
      </w:pPr>
      <w:r w:rsidRPr="00D70C3E">
        <w:rPr>
          <w:rFonts w:ascii="Times New Roman" w:hAnsi="Times New Roman" w:cs="Times New Roman"/>
          <w:b/>
          <w:sz w:val="24"/>
          <w:szCs w:val="24"/>
          <w:lang w:val="en-US"/>
        </w:rPr>
        <w:t>XI</w:t>
      </w:r>
      <w:r w:rsidRPr="00D70C3E">
        <w:rPr>
          <w:rFonts w:ascii="Times New Roman" w:hAnsi="Times New Roman" w:cs="Times New Roman"/>
          <w:b/>
          <w:sz w:val="24"/>
          <w:szCs w:val="24"/>
        </w:rPr>
        <w:t>. Рефлексия</w:t>
      </w:r>
      <w:r w:rsidR="00284D74">
        <w:rPr>
          <w:rFonts w:ascii="Times New Roman" w:hAnsi="Times New Roman" w:cs="Times New Roman"/>
          <w:b/>
          <w:sz w:val="24"/>
          <w:szCs w:val="24"/>
        </w:rPr>
        <w:t>.</w:t>
      </w:r>
      <w:r w:rsidRPr="00D70C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63620" w:rsidRPr="00D70C3E" w:rsidRDefault="00863620" w:rsidP="00863620">
      <w:pPr>
        <w:autoSpaceDE w:val="0"/>
        <w:autoSpaceDN w:val="0"/>
        <w:adjustRightInd w:val="0"/>
        <w:spacing w:before="120" w:line="320" w:lineRule="exact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D70C3E">
        <w:rPr>
          <w:rFonts w:ascii="Times New Roman" w:hAnsi="Times New Roman" w:cs="Times New Roman"/>
          <w:b/>
          <w:sz w:val="24"/>
          <w:szCs w:val="24"/>
        </w:rPr>
        <w:t>- С каким настроением вы уходите с урока?</w:t>
      </w:r>
    </w:p>
    <w:p w:rsidR="003645F4" w:rsidRPr="00326F77" w:rsidRDefault="008A2997" w:rsidP="00326F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A299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9" type="#_x0000_t96" style="position:absolute;margin-left:248.5pt;margin-top:16.15pt;width:1in;height:1in;z-index:251660288" adj="15510" fillcolor="#92d050"/>
        </w:pict>
      </w:r>
      <w:r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ru-RU"/>
        </w:rPr>
        <w:pict>
          <v:shape id="_x0000_s1028" type="#_x0000_t96" style="position:absolute;margin-left:129.3pt;margin-top:16.15pt;width:1in;height:1in;z-index:251659264" adj="16635" fillcolor="#ff6"/>
        </w:pict>
      </w:r>
      <w:r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ru-RU"/>
        </w:rPr>
        <w:pict>
          <v:shape id="_x0000_s1027" type="#_x0000_t96" style="position:absolute;margin-left:.05pt;margin-top:16.15pt;width:1in;height:1in;z-index:251658240" fillcolor="#e5b8b7 [1301]"/>
        </w:pict>
      </w:r>
    </w:p>
    <w:p w:rsidR="00863620" w:rsidRDefault="00863620" w:rsidP="00326F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D70C3E" w:rsidRDefault="00D70C3E" w:rsidP="00326F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20BB6" w:rsidRPr="00A632C3" w:rsidRDefault="00677EE8" w:rsidP="00A632C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r w:rsidR="00326F77" w:rsidRPr="00D70C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Домашнее задание. </w:t>
      </w:r>
      <w:r w:rsidR="00020BB6" w:rsidRPr="00D70C3E">
        <w:rPr>
          <w:rFonts w:ascii="Times New Roman" w:hAnsi="Times New Roman" w:cs="Times New Roman"/>
          <w:bCs/>
          <w:sz w:val="24"/>
          <w:szCs w:val="24"/>
        </w:rPr>
        <w:t>С. 60 – 63 чтение, пересказ (учебник)</w:t>
      </w:r>
    </w:p>
    <w:p w:rsidR="00020BB6" w:rsidRPr="00D70C3E" w:rsidRDefault="00020BB6" w:rsidP="00A632C3">
      <w:pPr>
        <w:spacing w:after="0"/>
        <w:ind w:right="102"/>
        <w:jc w:val="both"/>
        <w:rPr>
          <w:rFonts w:ascii="Times New Roman" w:hAnsi="Times New Roman" w:cs="Times New Roman"/>
          <w:sz w:val="24"/>
          <w:szCs w:val="24"/>
        </w:rPr>
      </w:pPr>
    </w:p>
    <w:p w:rsidR="007C06BB" w:rsidRPr="00D70C3E" w:rsidRDefault="007C06BB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BB6" w:rsidRDefault="00020BB6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C3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Спасибо за урок!</w:t>
      </w: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9C0" w:rsidRDefault="006B29C0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</w:p>
    <w:p w:rsidR="00CD62B7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2B7" w:rsidRDefault="00CD62B7" w:rsidP="00CD62B7"/>
    <w:p w:rsidR="00CD62B7" w:rsidRPr="00D70C3E" w:rsidRDefault="00CD62B7" w:rsidP="007C0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D62B7" w:rsidRPr="00D70C3E" w:rsidSect="00820F00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DA0" w:rsidRDefault="00D87DA0" w:rsidP="007E5AAB">
      <w:pPr>
        <w:spacing w:after="0" w:line="240" w:lineRule="auto"/>
      </w:pPr>
      <w:r>
        <w:separator/>
      </w:r>
    </w:p>
  </w:endnote>
  <w:endnote w:type="continuationSeparator" w:id="0">
    <w:p w:rsidR="00D87DA0" w:rsidRDefault="00D87DA0" w:rsidP="007E5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74329"/>
      <w:docPartObj>
        <w:docPartGallery w:val="Page Numbers (Bottom of Page)"/>
        <w:docPartUnique/>
      </w:docPartObj>
    </w:sdtPr>
    <w:sdtContent>
      <w:p w:rsidR="007E5AAB" w:rsidRDefault="008A2997">
        <w:pPr>
          <w:pStyle w:val="ad"/>
          <w:jc w:val="center"/>
        </w:pPr>
        <w:fldSimple w:instr=" PAGE   \* MERGEFORMAT ">
          <w:r w:rsidR="006B29C0">
            <w:rPr>
              <w:noProof/>
            </w:rPr>
            <w:t>7</w:t>
          </w:r>
        </w:fldSimple>
      </w:p>
    </w:sdtContent>
  </w:sdt>
  <w:p w:rsidR="007E5AAB" w:rsidRDefault="007E5AA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DA0" w:rsidRDefault="00D87DA0" w:rsidP="007E5AAB">
      <w:pPr>
        <w:spacing w:after="0" w:line="240" w:lineRule="auto"/>
      </w:pPr>
      <w:r>
        <w:separator/>
      </w:r>
    </w:p>
  </w:footnote>
  <w:footnote w:type="continuationSeparator" w:id="0">
    <w:p w:rsidR="00D87DA0" w:rsidRDefault="00D87DA0" w:rsidP="007E5A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4DAE"/>
    <w:multiLevelType w:val="multilevel"/>
    <w:tmpl w:val="D69EF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2134F"/>
    <w:multiLevelType w:val="multilevel"/>
    <w:tmpl w:val="C91CC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CA121C0"/>
    <w:multiLevelType w:val="multilevel"/>
    <w:tmpl w:val="D264F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EE47AA"/>
    <w:multiLevelType w:val="hybridMultilevel"/>
    <w:tmpl w:val="ADB8F7DC"/>
    <w:lvl w:ilvl="0" w:tplc="B09253C8">
      <w:start w:val="1"/>
      <w:numFmt w:val="decimal"/>
      <w:lvlText w:val="%1."/>
      <w:lvlJc w:val="left"/>
      <w:pPr>
        <w:ind w:left="4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7" w:hanging="360"/>
      </w:pPr>
    </w:lvl>
    <w:lvl w:ilvl="2" w:tplc="0419001B" w:tentative="1">
      <w:start w:val="1"/>
      <w:numFmt w:val="lowerRoman"/>
      <w:lvlText w:val="%3."/>
      <w:lvlJc w:val="right"/>
      <w:pPr>
        <w:ind w:left="1937" w:hanging="180"/>
      </w:pPr>
    </w:lvl>
    <w:lvl w:ilvl="3" w:tplc="0419000F" w:tentative="1">
      <w:start w:val="1"/>
      <w:numFmt w:val="decimal"/>
      <w:lvlText w:val="%4."/>
      <w:lvlJc w:val="left"/>
      <w:pPr>
        <w:ind w:left="2657" w:hanging="360"/>
      </w:pPr>
    </w:lvl>
    <w:lvl w:ilvl="4" w:tplc="04190019" w:tentative="1">
      <w:start w:val="1"/>
      <w:numFmt w:val="lowerLetter"/>
      <w:lvlText w:val="%5."/>
      <w:lvlJc w:val="left"/>
      <w:pPr>
        <w:ind w:left="3377" w:hanging="360"/>
      </w:pPr>
    </w:lvl>
    <w:lvl w:ilvl="5" w:tplc="0419001B" w:tentative="1">
      <w:start w:val="1"/>
      <w:numFmt w:val="lowerRoman"/>
      <w:lvlText w:val="%6."/>
      <w:lvlJc w:val="right"/>
      <w:pPr>
        <w:ind w:left="4097" w:hanging="180"/>
      </w:pPr>
    </w:lvl>
    <w:lvl w:ilvl="6" w:tplc="0419000F" w:tentative="1">
      <w:start w:val="1"/>
      <w:numFmt w:val="decimal"/>
      <w:lvlText w:val="%7."/>
      <w:lvlJc w:val="left"/>
      <w:pPr>
        <w:ind w:left="4817" w:hanging="360"/>
      </w:pPr>
    </w:lvl>
    <w:lvl w:ilvl="7" w:tplc="04190019" w:tentative="1">
      <w:start w:val="1"/>
      <w:numFmt w:val="lowerLetter"/>
      <w:lvlText w:val="%8."/>
      <w:lvlJc w:val="left"/>
      <w:pPr>
        <w:ind w:left="5537" w:hanging="360"/>
      </w:pPr>
    </w:lvl>
    <w:lvl w:ilvl="8" w:tplc="0419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4">
    <w:nsid w:val="5AF40336"/>
    <w:multiLevelType w:val="hybridMultilevel"/>
    <w:tmpl w:val="EB386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33210B"/>
    <w:multiLevelType w:val="hybridMultilevel"/>
    <w:tmpl w:val="C59C9D8A"/>
    <w:lvl w:ilvl="0" w:tplc="B09253C8">
      <w:start w:val="1"/>
      <w:numFmt w:val="decimal"/>
      <w:lvlText w:val="%1."/>
      <w:lvlJc w:val="left"/>
      <w:pPr>
        <w:ind w:left="4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606D20"/>
    <w:multiLevelType w:val="multilevel"/>
    <w:tmpl w:val="774E4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F77"/>
    <w:rsid w:val="00020BB6"/>
    <w:rsid w:val="000511F9"/>
    <w:rsid w:val="000658CC"/>
    <w:rsid w:val="00076365"/>
    <w:rsid w:val="00084D65"/>
    <w:rsid w:val="000874D8"/>
    <w:rsid w:val="000955CB"/>
    <w:rsid w:val="000C2FF1"/>
    <w:rsid w:val="001040C6"/>
    <w:rsid w:val="00121813"/>
    <w:rsid w:val="00134278"/>
    <w:rsid w:val="00172F5A"/>
    <w:rsid w:val="00182A28"/>
    <w:rsid w:val="001F1707"/>
    <w:rsid w:val="00282AA8"/>
    <w:rsid w:val="00284D74"/>
    <w:rsid w:val="002864CC"/>
    <w:rsid w:val="002C07CF"/>
    <w:rsid w:val="002D565A"/>
    <w:rsid w:val="002E4949"/>
    <w:rsid w:val="002E52AA"/>
    <w:rsid w:val="00304584"/>
    <w:rsid w:val="00326F77"/>
    <w:rsid w:val="00334AA1"/>
    <w:rsid w:val="00350808"/>
    <w:rsid w:val="003645F4"/>
    <w:rsid w:val="003D16BA"/>
    <w:rsid w:val="003D5ADC"/>
    <w:rsid w:val="003F0703"/>
    <w:rsid w:val="003F295E"/>
    <w:rsid w:val="003F5C02"/>
    <w:rsid w:val="0041169C"/>
    <w:rsid w:val="004220B5"/>
    <w:rsid w:val="00445051"/>
    <w:rsid w:val="00463DD4"/>
    <w:rsid w:val="004672DA"/>
    <w:rsid w:val="0048704C"/>
    <w:rsid w:val="004B27C8"/>
    <w:rsid w:val="004E5F19"/>
    <w:rsid w:val="004F793A"/>
    <w:rsid w:val="00596413"/>
    <w:rsid w:val="00601E63"/>
    <w:rsid w:val="006220B0"/>
    <w:rsid w:val="00627309"/>
    <w:rsid w:val="00641071"/>
    <w:rsid w:val="00673E81"/>
    <w:rsid w:val="00676A75"/>
    <w:rsid w:val="00677EE8"/>
    <w:rsid w:val="00696946"/>
    <w:rsid w:val="006A4575"/>
    <w:rsid w:val="006B29C0"/>
    <w:rsid w:val="006C330C"/>
    <w:rsid w:val="0070034B"/>
    <w:rsid w:val="0074338B"/>
    <w:rsid w:val="00750957"/>
    <w:rsid w:val="0076375A"/>
    <w:rsid w:val="007A0DEA"/>
    <w:rsid w:val="007A7B66"/>
    <w:rsid w:val="007B2DE5"/>
    <w:rsid w:val="007C06BB"/>
    <w:rsid w:val="007E5AAB"/>
    <w:rsid w:val="007F6EE5"/>
    <w:rsid w:val="00820F00"/>
    <w:rsid w:val="00821ECB"/>
    <w:rsid w:val="00822232"/>
    <w:rsid w:val="008339D0"/>
    <w:rsid w:val="00863620"/>
    <w:rsid w:val="008A2997"/>
    <w:rsid w:val="008D2230"/>
    <w:rsid w:val="008D7DF7"/>
    <w:rsid w:val="0091463B"/>
    <w:rsid w:val="009373F9"/>
    <w:rsid w:val="009545C2"/>
    <w:rsid w:val="00954807"/>
    <w:rsid w:val="00955878"/>
    <w:rsid w:val="00992924"/>
    <w:rsid w:val="00994E04"/>
    <w:rsid w:val="009A159D"/>
    <w:rsid w:val="009A3C94"/>
    <w:rsid w:val="009B0B18"/>
    <w:rsid w:val="009D68D6"/>
    <w:rsid w:val="009E22D7"/>
    <w:rsid w:val="00A16452"/>
    <w:rsid w:val="00A43B72"/>
    <w:rsid w:val="00A632C3"/>
    <w:rsid w:val="00AD2A53"/>
    <w:rsid w:val="00AE346B"/>
    <w:rsid w:val="00AF2612"/>
    <w:rsid w:val="00B926AE"/>
    <w:rsid w:val="00BB51E3"/>
    <w:rsid w:val="00BB54ED"/>
    <w:rsid w:val="00BC4880"/>
    <w:rsid w:val="00BD51A3"/>
    <w:rsid w:val="00C168B4"/>
    <w:rsid w:val="00C24340"/>
    <w:rsid w:val="00C25F47"/>
    <w:rsid w:val="00C33055"/>
    <w:rsid w:val="00C536D1"/>
    <w:rsid w:val="00C53A0F"/>
    <w:rsid w:val="00C706EB"/>
    <w:rsid w:val="00CB311E"/>
    <w:rsid w:val="00CD62B7"/>
    <w:rsid w:val="00CE0B88"/>
    <w:rsid w:val="00CF22AF"/>
    <w:rsid w:val="00CF53BE"/>
    <w:rsid w:val="00D01D05"/>
    <w:rsid w:val="00D3344C"/>
    <w:rsid w:val="00D522ED"/>
    <w:rsid w:val="00D66BB7"/>
    <w:rsid w:val="00D70782"/>
    <w:rsid w:val="00D70C3E"/>
    <w:rsid w:val="00D7616E"/>
    <w:rsid w:val="00D77E58"/>
    <w:rsid w:val="00D8447D"/>
    <w:rsid w:val="00D87DA0"/>
    <w:rsid w:val="00DB05F5"/>
    <w:rsid w:val="00DF368D"/>
    <w:rsid w:val="00E3409B"/>
    <w:rsid w:val="00E371D4"/>
    <w:rsid w:val="00E615A6"/>
    <w:rsid w:val="00E84886"/>
    <w:rsid w:val="00E85D01"/>
    <w:rsid w:val="00EA42E6"/>
    <w:rsid w:val="00F67346"/>
    <w:rsid w:val="00F82646"/>
    <w:rsid w:val="00FA5F35"/>
    <w:rsid w:val="00FD054D"/>
    <w:rsid w:val="00FD1F90"/>
    <w:rsid w:val="00FE6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949"/>
  </w:style>
  <w:style w:type="paragraph" w:styleId="1">
    <w:name w:val="heading 1"/>
    <w:basedOn w:val="a"/>
    <w:link w:val="10"/>
    <w:uiPriority w:val="9"/>
    <w:qFormat/>
    <w:rsid w:val="00326F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26F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26F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6F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26F7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26F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26F77"/>
    <w:rPr>
      <w:color w:val="0000FF"/>
      <w:u w:val="single"/>
    </w:rPr>
  </w:style>
  <w:style w:type="character" w:styleId="a4">
    <w:name w:val="Emphasis"/>
    <w:basedOn w:val="a0"/>
    <w:uiPriority w:val="20"/>
    <w:qFormat/>
    <w:rsid w:val="00326F77"/>
    <w:rPr>
      <w:i/>
      <w:iCs/>
    </w:rPr>
  </w:style>
  <w:style w:type="paragraph" w:styleId="a5">
    <w:name w:val="Normal (Web)"/>
    <w:basedOn w:val="a"/>
    <w:uiPriority w:val="99"/>
    <w:unhideWhenUsed/>
    <w:rsid w:val="0032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26F77"/>
    <w:rPr>
      <w:b/>
      <w:bCs/>
    </w:rPr>
  </w:style>
  <w:style w:type="paragraph" w:customStyle="1" w:styleId="listparagraph">
    <w:name w:val="listparagraph"/>
    <w:basedOn w:val="a"/>
    <w:rsid w:val="00D01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01E63"/>
    <w:pPr>
      <w:ind w:left="720"/>
      <w:contextualSpacing/>
    </w:pPr>
  </w:style>
  <w:style w:type="table" w:styleId="a8">
    <w:name w:val="Table Grid"/>
    <w:basedOn w:val="a1"/>
    <w:uiPriority w:val="59"/>
    <w:rsid w:val="00BC48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92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26A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7E5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E5AAB"/>
  </w:style>
  <w:style w:type="paragraph" w:styleId="ad">
    <w:name w:val="footer"/>
    <w:basedOn w:val="a"/>
    <w:link w:val="ae"/>
    <w:uiPriority w:val="99"/>
    <w:unhideWhenUsed/>
    <w:rsid w:val="007E5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E5AAB"/>
  </w:style>
  <w:style w:type="paragraph" w:styleId="af">
    <w:name w:val="No Spacing"/>
    <w:uiPriority w:val="1"/>
    <w:qFormat/>
    <w:rsid w:val="003D1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7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77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08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2E5223-505A-40BA-A435-A9427E41C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8</Pages>
  <Words>1634</Words>
  <Characters>9317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школа</cp:lastModifiedBy>
  <cp:revision>124</cp:revision>
  <cp:lastPrinted>2021-10-18T10:58:00Z</cp:lastPrinted>
  <dcterms:created xsi:type="dcterms:W3CDTF">2015-10-19T20:35:00Z</dcterms:created>
  <dcterms:modified xsi:type="dcterms:W3CDTF">2021-10-20T09:46:00Z</dcterms:modified>
</cp:coreProperties>
</file>