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DE3B68F" w14:textId="0CAC47D5" w:rsidR="00C54E4C" w:rsidRPr="00DE6550" w:rsidRDefault="00DE6550" w:rsidP="00BD7D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</w:p>
    <w:p w14:paraId="33DF6B69" w14:textId="77777777" w:rsidR="00B80EF9" w:rsidRPr="00DE6550" w:rsidRDefault="00DE6550" w:rsidP="00BD7D63">
      <w:pPr>
        <w:spacing w:after="0" w:line="240" w:lineRule="auto"/>
        <w:ind w:left="1134" w:righ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Составитель: </w:t>
      </w:r>
      <w:r w:rsidRPr="00DE6550">
        <w:rPr>
          <w:rFonts w:ascii="Times New Roman" w:hAnsi="Times New Roman" w:cs="Times New Roman"/>
          <w:sz w:val="24"/>
          <w:szCs w:val="24"/>
        </w:rPr>
        <w:t>Мирзаева Анастасия Абдурманаповна</w:t>
      </w:r>
      <w:r>
        <w:rPr>
          <w:rFonts w:ascii="Times New Roman" w:hAnsi="Times New Roman" w:cs="Times New Roman"/>
          <w:sz w:val="24"/>
          <w:szCs w:val="24"/>
        </w:rPr>
        <w:t>, учитель начальных классов.</w:t>
      </w:r>
    </w:p>
    <w:p w14:paraId="30B8A047" w14:textId="339C4267" w:rsidR="00627387" w:rsidRPr="00DE6550" w:rsidRDefault="00DE6550" w:rsidP="00CE1009">
      <w:pPr>
        <w:spacing w:after="0" w:line="240" w:lineRule="auto"/>
        <w:ind w:left="1134" w:right="113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Учебный предмет: </w:t>
      </w:r>
      <w:r w:rsidRPr="00DE6550">
        <w:rPr>
          <w:rFonts w:ascii="Times New Roman" w:hAnsi="Times New Roman" w:cs="Times New Roman"/>
          <w:sz w:val="24"/>
          <w:szCs w:val="24"/>
        </w:rPr>
        <w:t>окружающий мир, 3 класс.</w:t>
      </w:r>
    </w:p>
    <w:tbl>
      <w:tblPr>
        <w:tblStyle w:val="a3"/>
        <w:tblW w:w="13041" w:type="dxa"/>
        <w:tblInd w:w="1129" w:type="dxa"/>
        <w:tblLook w:val="04A0" w:firstRow="1" w:lastRow="0" w:firstColumn="1" w:lastColumn="0" w:noHBand="0" w:noVBand="1"/>
      </w:tblPr>
      <w:tblGrid>
        <w:gridCol w:w="6663"/>
        <w:gridCol w:w="6378"/>
      </w:tblGrid>
      <w:tr w:rsidR="00DE6550" w14:paraId="5B09C749" w14:textId="77777777" w:rsidTr="00BD7D63">
        <w:tc>
          <w:tcPr>
            <w:tcW w:w="13041" w:type="dxa"/>
            <w:gridSpan w:val="2"/>
          </w:tcPr>
          <w:p w14:paraId="35E987C1" w14:textId="77777777" w:rsidR="00DE6550" w:rsidRPr="00DE6550" w:rsidRDefault="00DE6550" w:rsidP="00BD7D6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E6550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урока</w:t>
            </w:r>
            <w:r w:rsidRPr="00DE655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DE6550">
              <w:rPr>
                <w:rFonts w:ascii="Times New Roman" w:hAnsi="Times New Roman" w:cs="Times New Roman"/>
                <w:sz w:val="24"/>
                <w:szCs w:val="24"/>
              </w:rPr>
              <w:t xml:space="preserve"> «Золотое кольцо России».</w:t>
            </w:r>
          </w:p>
        </w:tc>
      </w:tr>
      <w:tr w:rsidR="00DE6550" w14:paraId="48448635" w14:textId="77777777" w:rsidTr="00BD7D63">
        <w:tc>
          <w:tcPr>
            <w:tcW w:w="6663" w:type="dxa"/>
          </w:tcPr>
          <w:p w14:paraId="212F22FF" w14:textId="77777777" w:rsidR="00DE6550" w:rsidRDefault="00DE6550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550">
              <w:rPr>
                <w:rFonts w:ascii="Times New Roman" w:hAnsi="Times New Roman" w:cs="Times New Roman"/>
                <w:b/>
                <w:sz w:val="24"/>
                <w:szCs w:val="24"/>
              </w:rPr>
              <w:t>Цель для учителя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78" w:type="dxa"/>
          </w:tcPr>
          <w:p w14:paraId="285E648F" w14:textId="77777777" w:rsidR="00DE6550" w:rsidRDefault="00DE6550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5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Цель для учащихся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DE6550" w14:paraId="02DDDC27" w14:textId="77777777" w:rsidTr="00BD7D63">
        <w:tc>
          <w:tcPr>
            <w:tcW w:w="6663" w:type="dxa"/>
          </w:tcPr>
          <w:p w14:paraId="07DD8B4E" w14:textId="77777777" w:rsidR="00DE6550" w:rsidRDefault="00DE6550" w:rsidP="00BD7D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55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формирования знаний детей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144D4D">
              <w:rPr>
                <w:rFonts w:ascii="Times New Roman" w:hAnsi="Times New Roman" w:cs="Times New Roman"/>
                <w:sz w:val="24"/>
                <w:szCs w:val="24"/>
              </w:rPr>
              <w:t xml:space="preserve">городах </w:t>
            </w:r>
            <w:r w:rsidRPr="00DE6550"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  <w:r w:rsidR="00144D4D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Pr="00DE6550">
              <w:rPr>
                <w:rFonts w:ascii="Times New Roman" w:hAnsi="Times New Roman" w:cs="Times New Roman"/>
                <w:sz w:val="24"/>
                <w:szCs w:val="24"/>
              </w:rPr>
              <w:t>кольц</w:t>
            </w:r>
            <w:r w:rsidR="00144D4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E6550">
              <w:rPr>
                <w:rFonts w:ascii="Times New Roman" w:hAnsi="Times New Roman" w:cs="Times New Roman"/>
                <w:sz w:val="24"/>
                <w:szCs w:val="24"/>
              </w:rPr>
              <w:t xml:space="preserve"> России.</w:t>
            </w:r>
          </w:p>
        </w:tc>
        <w:tc>
          <w:tcPr>
            <w:tcW w:w="6378" w:type="dxa"/>
          </w:tcPr>
          <w:p w14:paraId="5935DFF7" w14:textId="77777777" w:rsidR="00DE6550" w:rsidRDefault="00DE6550" w:rsidP="00BD7D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изучить города Золотого кольца России.</w:t>
            </w:r>
          </w:p>
        </w:tc>
      </w:tr>
      <w:tr w:rsidR="00DE6550" w14:paraId="69B4497D" w14:textId="77777777" w:rsidTr="00BD7D63">
        <w:tc>
          <w:tcPr>
            <w:tcW w:w="6663" w:type="dxa"/>
          </w:tcPr>
          <w:p w14:paraId="14537A58" w14:textId="77777777" w:rsidR="00DE6550" w:rsidRDefault="00DE6550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550">
              <w:rPr>
                <w:rFonts w:ascii="Times New Roman" w:hAnsi="Times New Roman" w:cs="Times New Roman"/>
                <w:b/>
                <w:sz w:val="24"/>
                <w:szCs w:val="24"/>
              </w:rPr>
              <w:t>Задачи для учителя</w:t>
            </w:r>
            <w:r w:rsidR="006176F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78" w:type="dxa"/>
          </w:tcPr>
          <w:p w14:paraId="618941F5" w14:textId="77777777" w:rsidR="00DE6550" w:rsidRDefault="00DE6550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5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Задачи для учащихся</w:t>
            </w:r>
            <w:r w:rsidR="006176F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DE6550" w14:paraId="60516BB2" w14:textId="77777777" w:rsidTr="00BD7D63">
        <w:tc>
          <w:tcPr>
            <w:tcW w:w="6663" w:type="dxa"/>
          </w:tcPr>
          <w:p w14:paraId="4474396B" w14:textId="77777777" w:rsidR="00DE6550" w:rsidRPr="00DE6550" w:rsidRDefault="00DE6550" w:rsidP="00BD7D63">
            <w:pPr>
              <w:numPr>
                <w:ilvl w:val="0"/>
                <w:numId w:val="9"/>
              </w:numPr>
              <w:shd w:val="clear" w:color="auto" w:fill="FFFFFF"/>
              <w:ind w:left="4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способствовать знакомству учащихся с месторасположением, историей основания и достопримечательностями городов Золотого кольца России;</w:t>
            </w:r>
          </w:p>
          <w:p w14:paraId="39CBA51F" w14:textId="77777777" w:rsidR="00DE6550" w:rsidRPr="00DE6550" w:rsidRDefault="00DE6550" w:rsidP="00BD7D63">
            <w:pPr>
              <w:numPr>
                <w:ilvl w:val="0"/>
                <w:numId w:val="9"/>
              </w:numPr>
              <w:shd w:val="clear" w:color="auto" w:fill="FFFFFF"/>
              <w:ind w:left="4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познавательную активность учащихся, наглядно-образное и абстрактно-логическое мышление, память, устную речь;</w:t>
            </w:r>
          </w:p>
          <w:p w14:paraId="548A7BA4" w14:textId="77777777" w:rsidR="00DE6550" w:rsidRPr="00DE6550" w:rsidRDefault="00DE6550" w:rsidP="00BD7D63">
            <w:pPr>
              <w:numPr>
                <w:ilvl w:val="0"/>
                <w:numId w:val="9"/>
              </w:numPr>
              <w:shd w:val="clear" w:color="auto" w:fill="FFFFFF"/>
              <w:ind w:left="4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воспитывать умение работать в группе через повторение правил совместной работы и её организации; умение уважительного отношения к ответам одноклассников. </w:t>
            </w:r>
          </w:p>
        </w:tc>
        <w:tc>
          <w:tcPr>
            <w:tcW w:w="6378" w:type="dxa"/>
          </w:tcPr>
          <w:p w14:paraId="5FB61333" w14:textId="77777777" w:rsidR="00DE6550" w:rsidRPr="00DE6550" w:rsidRDefault="00DE6550" w:rsidP="00BD7D63">
            <w:pPr>
              <w:pStyle w:val="c0"/>
              <w:numPr>
                <w:ilvl w:val="0"/>
                <w:numId w:val="10"/>
              </w:numPr>
              <w:shd w:val="clear" w:color="auto" w:fill="FFFFFF"/>
              <w:spacing w:before="0" w:beforeAutospacing="0" w:after="80" w:afterAutospacing="0"/>
              <w:ind w:left="415"/>
              <w:rPr>
                <w:iCs/>
                <w:color w:val="000000"/>
                <w:shd w:val="clear" w:color="auto" w:fill="FFFFFF"/>
              </w:rPr>
            </w:pPr>
            <w:r>
              <w:rPr>
                <w:color w:val="000000"/>
              </w:rPr>
              <w:t>В</w:t>
            </w:r>
            <w:r w:rsidRPr="00DE6550">
              <w:rPr>
                <w:color w:val="000000"/>
              </w:rPr>
              <w:t xml:space="preserve">ыяснить </w:t>
            </w:r>
            <w:r w:rsidRPr="00DE6550">
              <w:rPr>
                <w:iCs/>
                <w:color w:val="000000"/>
                <w:shd w:val="clear" w:color="auto" w:fill="FFFFFF"/>
              </w:rPr>
              <w:t>месторасположение, историю и особенности городов Золотого кольца России;</w:t>
            </w:r>
          </w:p>
          <w:p w14:paraId="670B7673" w14:textId="77777777" w:rsidR="00DE6550" w:rsidRPr="00DE6550" w:rsidRDefault="00DE6550" w:rsidP="00BD7D63">
            <w:pPr>
              <w:pStyle w:val="c0"/>
              <w:numPr>
                <w:ilvl w:val="0"/>
                <w:numId w:val="10"/>
              </w:numPr>
              <w:shd w:val="clear" w:color="auto" w:fill="FFFFFF"/>
              <w:spacing w:before="0" w:beforeAutospacing="0" w:after="80" w:afterAutospacing="0"/>
              <w:ind w:left="415"/>
              <w:rPr>
                <w:iCs/>
                <w:color w:val="000000"/>
                <w:shd w:val="clear" w:color="auto" w:fill="FFFFFF"/>
              </w:rPr>
            </w:pPr>
            <w:r w:rsidRPr="00DE6550">
              <w:rPr>
                <w:iCs/>
                <w:color w:val="000000"/>
                <w:shd w:val="clear" w:color="auto" w:fill="FFFFFF"/>
              </w:rPr>
              <w:t xml:space="preserve">отобрать нужный материал, оформить его на отдельных листах; </w:t>
            </w:r>
          </w:p>
          <w:p w14:paraId="3DCBFB56" w14:textId="77777777" w:rsidR="00DE6550" w:rsidRPr="00DE6550" w:rsidRDefault="006176F4" w:rsidP="00BD7D63">
            <w:pPr>
              <w:pStyle w:val="c0"/>
              <w:numPr>
                <w:ilvl w:val="0"/>
                <w:numId w:val="10"/>
              </w:numPr>
              <w:shd w:val="clear" w:color="auto" w:fill="FFFFFF"/>
              <w:spacing w:before="0" w:beforeAutospacing="0" w:after="80" w:afterAutospacing="0"/>
              <w:ind w:left="415"/>
              <w:rPr>
                <w:iCs/>
                <w:color w:val="000000"/>
                <w:shd w:val="clear" w:color="auto" w:fill="FFFFFF"/>
              </w:rPr>
            </w:pPr>
            <w:r>
              <w:rPr>
                <w:iCs/>
                <w:color w:val="000000"/>
                <w:shd w:val="clear" w:color="auto" w:fill="FFFFFF"/>
              </w:rPr>
              <w:t>создать</w:t>
            </w:r>
            <w:r w:rsidR="00DE6550" w:rsidRPr="00DE6550">
              <w:rPr>
                <w:iCs/>
                <w:color w:val="000000"/>
                <w:shd w:val="clear" w:color="auto" w:fill="FFFFFF"/>
              </w:rPr>
              <w:t xml:space="preserve"> книгу «Золотое кольцо России»;</w:t>
            </w:r>
          </w:p>
          <w:p w14:paraId="5575D8C0" w14:textId="77777777" w:rsidR="00DE6550" w:rsidRPr="00215793" w:rsidRDefault="00DE6550" w:rsidP="00BD7D63">
            <w:pPr>
              <w:pStyle w:val="c0"/>
              <w:numPr>
                <w:ilvl w:val="0"/>
                <w:numId w:val="10"/>
              </w:numPr>
              <w:shd w:val="clear" w:color="auto" w:fill="FFFFFF"/>
              <w:spacing w:before="0" w:beforeAutospacing="0" w:after="80" w:afterAutospacing="0"/>
              <w:ind w:left="415"/>
              <w:rPr>
                <w:color w:val="000000"/>
              </w:rPr>
            </w:pPr>
            <w:r w:rsidRPr="00DE6550">
              <w:rPr>
                <w:iCs/>
                <w:color w:val="000000"/>
                <w:shd w:val="clear" w:color="auto" w:fill="FFFFFF"/>
              </w:rPr>
              <w:t>представить работу экскурсии.</w:t>
            </w:r>
          </w:p>
          <w:p w14:paraId="250914AB" w14:textId="77777777" w:rsidR="00215793" w:rsidRPr="00DE6550" w:rsidRDefault="00215793" w:rsidP="00BD7D63">
            <w:pPr>
              <w:pStyle w:val="c0"/>
              <w:numPr>
                <w:ilvl w:val="0"/>
                <w:numId w:val="10"/>
              </w:numPr>
              <w:shd w:val="clear" w:color="auto" w:fill="FFFFFF"/>
              <w:spacing w:before="0" w:beforeAutospacing="0" w:after="80" w:afterAutospacing="0"/>
              <w:ind w:left="415"/>
              <w:rPr>
                <w:color w:val="000000"/>
              </w:rPr>
            </w:pPr>
            <w:r>
              <w:rPr>
                <w:iCs/>
                <w:color w:val="000000"/>
                <w:shd w:val="clear" w:color="auto" w:fill="FFFFFF"/>
              </w:rPr>
              <w:t>оценить свою работу на уроке.</w:t>
            </w:r>
          </w:p>
          <w:p w14:paraId="686AB292" w14:textId="77777777" w:rsidR="00DE6550" w:rsidRDefault="00DE6550" w:rsidP="00BD7D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E9D71A5" w14:textId="77777777" w:rsidR="00627387" w:rsidRPr="00DE6550" w:rsidRDefault="00627387" w:rsidP="00BD7D63">
      <w:pPr>
        <w:shd w:val="clear" w:color="auto" w:fill="FFFFFF"/>
        <w:spacing w:after="0" w:line="240" w:lineRule="auto"/>
        <w:ind w:left="1134" w:right="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6550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DE6550">
        <w:rPr>
          <w:rFonts w:ascii="Times New Roman" w:hAnsi="Times New Roman" w:cs="Times New Roman"/>
          <w:sz w:val="24"/>
          <w:szCs w:val="24"/>
        </w:rPr>
        <w:t>:</w:t>
      </w:r>
      <w:r w:rsidR="005E4A53" w:rsidRPr="00DE6550">
        <w:rPr>
          <w:rFonts w:ascii="Times New Roman" w:hAnsi="Times New Roman" w:cs="Times New Roman"/>
          <w:sz w:val="24"/>
          <w:szCs w:val="24"/>
        </w:rPr>
        <w:t xml:space="preserve"> </w:t>
      </w:r>
      <w:r w:rsidR="000A08B9" w:rsidRPr="00DE6550">
        <w:rPr>
          <w:rFonts w:ascii="Times New Roman" w:hAnsi="Times New Roman" w:cs="Times New Roman"/>
          <w:sz w:val="24"/>
          <w:szCs w:val="24"/>
        </w:rPr>
        <w:t>през</w:t>
      </w:r>
      <w:r w:rsidR="003239FD" w:rsidRPr="00DE6550">
        <w:rPr>
          <w:rFonts w:ascii="Times New Roman" w:hAnsi="Times New Roman" w:cs="Times New Roman"/>
          <w:sz w:val="24"/>
          <w:szCs w:val="24"/>
        </w:rPr>
        <w:t>ентация, раздаточный материал (</w:t>
      </w:r>
      <w:r w:rsidR="000A08B9" w:rsidRPr="00DE6550">
        <w:rPr>
          <w:rFonts w:ascii="Times New Roman" w:hAnsi="Times New Roman" w:cs="Times New Roman"/>
          <w:sz w:val="24"/>
          <w:szCs w:val="24"/>
        </w:rPr>
        <w:t xml:space="preserve">лист для заполнения, дополнительная литература, иллюстрации), </w:t>
      </w:r>
      <w:r w:rsidR="00192AB5">
        <w:rPr>
          <w:rFonts w:ascii="Times New Roman" w:hAnsi="Times New Roman" w:cs="Times New Roman"/>
          <w:sz w:val="24"/>
          <w:szCs w:val="24"/>
        </w:rPr>
        <w:t>учебник</w:t>
      </w:r>
      <w:r w:rsidR="00B80EF9" w:rsidRPr="00DE6550">
        <w:rPr>
          <w:rFonts w:ascii="Times New Roman" w:hAnsi="Times New Roman" w:cs="Times New Roman"/>
          <w:sz w:val="24"/>
          <w:szCs w:val="24"/>
        </w:rPr>
        <w:t xml:space="preserve"> окр</w:t>
      </w:r>
      <w:r w:rsidR="003239FD" w:rsidRPr="00DE6550">
        <w:rPr>
          <w:rFonts w:ascii="Times New Roman" w:hAnsi="Times New Roman" w:cs="Times New Roman"/>
          <w:sz w:val="24"/>
          <w:szCs w:val="24"/>
        </w:rPr>
        <w:t>ужающего мира.</w:t>
      </w:r>
    </w:p>
    <w:p w14:paraId="691D8295" w14:textId="77777777" w:rsidR="00DE6550" w:rsidRDefault="00DE6550" w:rsidP="00BD7D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</w:p>
    <w:tbl>
      <w:tblPr>
        <w:tblStyle w:val="a3"/>
        <w:tblW w:w="14175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1134"/>
        <w:gridCol w:w="8051"/>
        <w:gridCol w:w="3714"/>
        <w:gridCol w:w="1276"/>
      </w:tblGrid>
      <w:tr w:rsidR="00DE6550" w:rsidRPr="006176F4" w14:paraId="06D171DF" w14:textId="77777777" w:rsidTr="00BD7D63">
        <w:trPr>
          <w:trHeight w:val="125"/>
        </w:trPr>
        <w:tc>
          <w:tcPr>
            <w:tcW w:w="1134" w:type="dxa"/>
          </w:tcPr>
          <w:p w14:paraId="2C277E73" w14:textId="77777777" w:rsidR="00DE6550" w:rsidRPr="006176F4" w:rsidRDefault="00DE6550" w:rsidP="00BD7D63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b/>
                <w:sz w:val="24"/>
                <w:szCs w:val="24"/>
              </w:rPr>
              <w:t>Этап</w:t>
            </w:r>
            <w:r w:rsidR="006176F4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6176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урока</w:t>
            </w:r>
          </w:p>
        </w:tc>
        <w:tc>
          <w:tcPr>
            <w:tcW w:w="8051" w:type="dxa"/>
          </w:tcPr>
          <w:p w14:paraId="022ABFF9" w14:textId="77777777" w:rsidR="00DE6550" w:rsidRPr="006176F4" w:rsidRDefault="00DE6550" w:rsidP="00BD7D63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714" w:type="dxa"/>
          </w:tcPr>
          <w:p w14:paraId="3D135DCB" w14:textId="77777777" w:rsidR="00DE6550" w:rsidRPr="006176F4" w:rsidRDefault="00DE6550" w:rsidP="00BD7D63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1276" w:type="dxa"/>
          </w:tcPr>
          <w:p w14:paraId="2B020047" w14:textId="77777777" w:rsidR="00DE6550" w:rsidRPr="006176F4" w:rsidRDefault="00DE6550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DE6550" w:rsidRPr="006176F4" w14:paraId="6DCC14D0" w14:textId="77777777" w:rsidTr="00BD7D63">
        <w:trPr>
          <w:trHeight w:val="443"/>
        </w:trPr>
        <w:tc>
          <w:tcPr>
            <w:tcW w:w="1134" w:type="dxa"/>
          </w:tcPr>
          <w:p w14:paraId="2C0A35D4" w14:textId="77777777" w:rsidR="00DE6550" w:rsidRPr="006176F4" w:rsidRDefault="00DE6550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</w:tc>
        <w:tc>
          <w:tcPr>
            <w:tcW w:w="8051" w:type="dxa"/>
          </w:tcPr>
          <w:p w14:paraId="1EBFDA3D" w14:textId="77777777" w:rsidR="006176F4" w:rsidRPr="006176F4" w:rsidRDefault="00DE6550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-Здравствуйте</w:t>
            </w:r>
            <w:r w:rsidR="006176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 xml:space="preserve"> ребята!</w:t>
            </w:r>
            <w:r w:rsidR="00025CD1" w:rsidRPr="00025CD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(Слайд №1)</w:t>
            </w:r>
          </w:p>
          <w:p w14:paraId="41240FEE" w14:textId="77777777" w:rsidR="00DE6550" w:rsidRPr="006176F4" w:rsidRDefault="00DE6550" w:rsidP="00BD7D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714" w:type="dxa"/>
          </w:tcPr>
          <w:p w14:paraId="1F83F907" w14:textId="77777777" w:rsidR="00DE6550" w:rsidRPr="006176F4" w:rsidRDefault="00DE6550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учителя.</w:t>
            </w:r>
          </w:p>
        </w:tc>
        <w:tc>
          <w:tcPr>
            <w:tcW w:w="1276" w:type="dxa"/>
          </w:tcPr>
          <w:p w14:paraId="24F533AC" w14:textId="77777777" w:rsidR="00DE6550" w:rsidRPr="006176F4" w:rsidRDefault="00DE6550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Р: волевая саморегуляция.</w:t>
            </w:r>
          </w:p>
        </w:tc>
      </w:tr>
      <w:tr w:rsidR="006176F4" w:rsidRPr="006176F4" w14:paraId="66491328" w14:textId="77777777" w:rsidTr="00BD7D63">
        <w:trPr>
          <w:trHeight w:val="528"/>
        </w:trPr>
        <w:tc>
          <w:tcPr>
            <w:tcW w:w="1134" w:type="dxa"/>
          </w:tcPr>
          <w:p w14:paraId="49476CC4" w14:textId="77777777" w:rsidR="006176F4" w:rsidRPr="006176F4" w:rsidRDefault="006176F4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b/>
                <w:sz w:val="24"/>
                <w:szCs w:val="24"/>
              </w:rPr>
              <w:t>Мотивац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ионный момент</w:t>
            </w:r>
          </w:p>
        </w:tc>
        <w:tc>
          <w:tcPr>
            <w:tcW w:w="8051" w:type="dxa"/>
          </w:tcPr>
          <w:p w14:paraId="5424891F" w14:textId="77777777" w:rsidR="006176F4" w:rsidRPr="006176F4" w:rsidRDefault="006176F4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Прекрасна и удивительна наша Родина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!</w:t>
            </w:r>
            <w:r w:rsidRPr="006176F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сегодня мы продолжаем знакомиться с её тайнами. </w:t>
            </w:r>
          </w:p>
        </w:tc>
        <w:tc>
          <w:tcPr>
            <w:tcW w:w="3714" w:type="dxa"/>
          </w:tcPr>
          <w:p w14:paraId="18AD5603" w14:textId="77777777" w:rsidR="006176F4" w:rsidRPr="006176F4" w:rsidRDefault="006176F4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Настраиваются на урок.</w:t>
            </w:r>
          </w:p>
        </w:tc>
        <w:tc>
          <w:tcPr>
            <w:tcW w:w="1276" w:type="dxa"/>
          </w:tcPr>
          <w:p w14:paraId="4CC96C35" w14:textId="77777777" w:rsidR="006176F4" w:rsidRPr="006176F4" w:rsidRDefault="006176F4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Р: мотивация.</w:t>
            </w:r>
          </w:p>
        </w:tc>
      </w:tr>
      <w:tr w:rsidR="00DE6550" w:rsidRPr="006176F4" w14:paraId="425AE585" w14:textId="77777777" w:rsidTr="00BD7D63">
        <w:trPr>
          <w:trHeight w:val="274"/>
        </w:trPr>
        <w:tc>
          <w:tcPr>
            <w:tcW w:w="1134" w:type="dxa"/>
          </w:tcPr>
          <w:p w14:paraId="1C70C092" w14:textId="77777777" w:rsidR="00DE6550" w:rsidRPr="006176F4" w:rsidRDefault="00DE6550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</w:t>
            </w:r>
          </w:p>
        </w:tc>
        <w:tc>
          <w:tcPr>
            <w:tcW w:w="8051" w:type="dxa"/>
          </w:tcPr>
          <w:p w14:paraId="2C986F1E" w14:textId="77777777" w:rsidR="00DE6550" w:rsidRPr="006176F4" w:rsidRDefault="00DE6550" w:rsidP="00BD7D63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7"/>
                <w:color w:val="000000"/>
              </w:rPr>
            </w:pPr>
            <w:r w:rsidRPr="006176F4">
              <w:rPr>
                <w:rStyle w:val="c7"/>
                <w:color w:val="000000"/>
              </w:rPr>
              <w:t>-Ребята, как называется наша Родина?</w:t>
            </w:r>
          </w:p>
          <w:p w14:paraId="6EEB8FB6" w14:textId="77777777" w:rsidR="00DE6550" w:rsidRPr="006176F4" w:rsidRDefault="00DE6550" w:rsidP="00BD7D63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7"/>
                <w:color w:val="000000"/>
              </w:rPr>
            </w:pPr>
            <w:r w:rsidRPr="006176F4">
              <w:rPr>
                <w:rStyle w:val="c7"/>
                <w:color w:val="000000"/>
              </w:rPr>
              <w:t>- Кем мы являемся?</w:t>
            </w:r>
          </w:p>
          <w:p w14:paraId="5DF533B3" w14:textId="77777777" w:rsidR="00DE6550" w:rsidRPr="006176F4" w:rsidRDefault="00DE6550" w:rsidP="00BD7D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176F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-Ребята, я предлагаю вам посмотреть видеосюжет. </w:t>
            </w:r>
            <w:r w:rsidR="00192A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Определите, о чём нам сообщает видео</w:t>
            </w:r>
            <w:r w:rsidRPr="006176F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Всё внимание на экран (</w:t>
            </w:r>
            <w:r w:rsidRPr="006176F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видеоролик о городах Золотого кольца России</w:t>
            </w:r>
            <w:r w:rsidRPr="006176F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).</w:t>
            </w:r>
            <w:r w:rsidR="00025CD1" w:rsidRPr="00025CD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(Слайд №</w:t>
            </w:r>
            <w:r w:rsidR="00025CD1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025CD1" w:rsidRPr="00025CD1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14:paraId="22CD3A2A" w14:textId="77777777" w:rsidR="00DE6550" w:rsidRDefault="00DE6550" w:rsidP="00BD7D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176F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О чём этот сюжет?</w:t>
            </w:r>
          </w:p>
          <w:p w14:paraId="363D1275" w14:textId="77777777" w:rsidR="00025CD1" w:rsidRPr="006176F4" w:rsidRDefault="00025CD1" w:rsidP="00BD7D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-Какие города вы запомнили?</w:t>
            </w:r>
          </w:p>
          <w:p w14:paraId="5FF9EAFE" w14:textId="77777777" w:rsidR="00DE6550" w:rsidRPr="00025CD1" w:rsidRDefault="00DE6550" w:rsidP="00BD7D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176F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- Ребята, посмотрите, как велика территория России, как много на ней городов. Знаете ли вы, как они образовались, чем знамениты?</w:t>
            </w:r>
            <w:r w:rsidR="00192AB5">
              <w:t xml:space="preserve"> </w:t>
            </w:r>
            <w:r w:rsidR="00025CD1" w:rsidRPr="00025CD1">
              <w:rPr>
                <w:rFonts w:ascii="Times New Roman" w:hAnsi="Times New Roman" w:cs="Times New Roman"/>
                <w:i/>
                <w:sz w:val="24"/>
                <w:szCs w:val="24"/>
              </w:rPr>
              <w:t>(Слайд №</w:t>
            </w:r>
            <w:r w:rsidR="00025CD1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="00025CD1" w:rsidRPr="00025CD1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3714" w:type="dxa"/>
          </w:tcPr>
          <w:p w14:paraId="11B8FFF9" w14:textId="77777777" w:rsidR="00DE6550" w:rsidRPr="006176F4" w:rsidRDefault="00DE6550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Россия.</w:t>
            </w:r>
          </w:p>
          <w:p w14:paraId="0140A3F1" w14:textId="77777777" w:rsidR="00DE6550" w:rsidRPr="006176F4" w:rsidRDefault="00DE6550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 xml:space="preserve">- Россиянами. </w:t>
            </w:r>
          </w:p>
          <w:p w14:paraId="27DDF5AC" w14:textId="77777777" w:rsidR="00DE6550" w:rsidRPr="006176F4" w:rsidRDefault="00DE6550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2685E8" w14:textId="77777777" w:rsidR="00DE6550" w:rsidRPr="006176F4" w:rsidRDefault="006176F4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 видеоролик.</w:t>
            </w:r>
          </w:p>
          <w:p w14:paraId="25EBB9A9" w14:textId="77777777" w:rsidR="00DE6550" w:rsidRPr="006176F4" w:rsidRDefault="00DE6550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3E5635" w14:textId="77777777" w:rsidR="00DE6550" w:rsidRDefault="00DE6550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-О городах Золотого кольца России.</w:t>
            </w:r>
          </w:p>
          <w:p w14:paraId="757E0E39" w14:textId="77777777" w:rsidR="00025CD1" w:rsidRPr="006176F4" w:rsidRDefault="00025CD1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Отвечают. </w:t>
            </w:r>
          </w:p>
          <w:p w14:paraId="7FF4967E" w14:textId="77777777" w:rsidR="00DE6550" w:rsidRPr="006176F4" w:rsidRDefault="00025CD1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-Нет.</w:t>
            </w:r>
          </w:p>
        </w:tc>
        <w:tc>
          <w:tcPr>
            <w:tcW w:w="1276" w:type="dxa"/>
          </w:tcPr>
          <w:p w14:paraId="653E4E4A" w14:textId="77777777" w:rsidR="00DE6550" w:rsidRPr="006176F4" w:rsidRDefault="00DE6550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П: структурирование знаний.</w:t>
            </w:r>
          </w:p>
          <w:p w14:paraId="224E6A17" w14:textId="77777777" w:rsidR="00DE6550" w:rsidRPr="006176F4" w:rsidRDefault="00DE6550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48BBD7" w14:textId="77777777" w:rsidR="00DE6550" w:rsidRPr="006176F4" w:rsidRDefault="00DE6550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П: анализ.</w:t>
            </w:r>
          </w:p>
        </w:tc>
      </w:tr>
      <w:tr w:rsidR="00B95402" w:rsidRPr="006176F4" w14:paraId="3D69BA1D" w14:textId="77777777" w:rsidTr="00BD7D63">
        <w:trPr>
          <w:trHeight w:val="5952"/>
        </w:trPr>
        <w:tc>
          <w:tcPr>
            <w:tcW w:w="1134" w:type="dxa"/>
            <w:vMerge w:val="restart"/>
          </w:tcPr>
          <w:p w14:paraId="342404EC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b/>
                <w:sz w:val="24"/>
                <w:szCs w:val="24"/>
              </w:rPr>
              <w:t>Целеполагание</w:t>
            </w:r>
          </w:p>
          <w:p w14:paraId="64DD90E6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0CA61E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4D8937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495E54A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8A0758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48B567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6402C4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CAE494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AFF7A0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BBAAAF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8FFB8E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B2335A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68E974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3D0ADE1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AB6710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9D75E7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C0F563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92A1F8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95C7A1E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BC58E45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4EF977A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92F5D0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ED2C3E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C70DC7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688187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3E0A03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Открытие нового знания</w:t>
            </w:r>
          </w:p>
          <w:p w14:paraId="0912D336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23D61FC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4D031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3EB3A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33DAA0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56FBB3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02D81F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29EBCA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4765A5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134CCD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76107D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637834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075935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5F276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37926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2B904F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4BD096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8DD293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D42134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0A8C86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BDD934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288A4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80D2E0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267FF1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70C9A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7B57CC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E3FDA9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86F9FD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311E3A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615D35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16E53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26F93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F12F9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B7B99E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58B018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6896C9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6D5F7B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F4CFF2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DA3DB9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7EAEA3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E612F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303DD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18338A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7E1185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72F3BB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FD33AA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B3B56E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443166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27FA3C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B7A405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C0D96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420F0F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86494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474919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CC1AED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1BD95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42BB8A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21A919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61099D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BA843C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FAE1E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770D7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30CDEF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591DE5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DCAC63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CE35C4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F19E4E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530B27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DF9175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C41D9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6DD8D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FE3B26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FDADF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EC9474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07C7EF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8DF298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088BC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AA7422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5FC0A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12F49B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3ECA82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EB9BCC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C487EC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9F4606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4E1898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122C7A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411313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857E17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432F6B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EE765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80117E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2BD5BA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B3414C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CDCDA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13B50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1D34AB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7A5E55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81D764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310279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38D26A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ED3374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DBC83A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9D1FCD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D9E74B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8B10B2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0C5E73" w14:textId="77777777" w:rsidR="00B95402" w:rsidRDefault="00B95402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9016D4" w14:textId="77777777" w:rsidR="00AD7EDB" w:rsidRPr="006176F4" w:rsidRDefault="00AD7EDB" w:rsidP="00BD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C88D92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</w:t>
            </w:r>
          </w:p>
        </w:tc>
        <w:tc>
          <w:tcPr>
            <w:tcW w:w="8051" w:type="dxa"/>
            <w:vMerge w:val="restart"/>
          </w:tcPr>
          <w:p w14:paraId="72EBE99C" w14:textId="77777777" w:rsidR="00B95402" w:rsidRDefault="00B95402" w:rsidP="00BD7D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176F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-Какая тема нашего урока?</w:t>
            </w:r>
            <w:r w:rsidRPr="00025CD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(Слайд №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  <w:r w:rsidRPr="00025CD1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14:paraId="5F6E0220" w14:textId="77777777" w:rsidR="00B95402" w:rsidRPr="006176F4" w:rsidRDefault="00B95402" w:rsidP="00BD7D63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  <w:color w:val="000000"/>
              </w:rPr>
            </w:pPr>
            <w:r>
              <w:rPr>
                <w:rStyle w:val="c3"/>
                <w:color w:val="000000"/>
              </w:rPr>
              <w:t xml:space="preserve">-Сегодня, </w:t>
            </w:r>
            <w:r w:rsidRPr="006176F4">
              <w:rPr>
                <w:rStyle w:val="c3"/>
                <w:color w:val="000000"/>
              </w:rPr>
              <w:t xml:space="preserve">я предлагаю вам стать экскурсоводами и отправиться в путешествие по городам. </w:t>
            </w:r>
          </w:p>
          <w:p w14:paraId="1A547A97" w14:textId="77777777" w:rsidR="00B95402" w:rsidRPr="006176F4" w:rsidRDefault="00B95402" w:rsidP="00BD7D63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  <w:color w:val="000000"/>
              </w:rPr>
            </w:pPr>
            <w:r w:rsidRPr="006176F4">
              <w:rPr>
                <w:rStyle w:val="c3"/>
                <w:color w:val="000000"/>
              </w:rPr>
              <w:t>-Работать будем по группам. (8 групп исследователей)</w:t>
            </w:r>
          </w:p>
          <w:p w14:paraId="35EFBB16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  <w:rPr>
                <w:rStyle w:val="c7"/>
                <w:color w:val="000000"/>
              </w:rPr>
            </w:pPr>
            <w:r w:rsidRPr="006176F4">
              <w:rPr>
                <w:rStyle w:val="c7"/>
                <w:color w:val="000000"/>
              </w:rPr>
              <w:t xml:space="preserve">- Ребята, я предлагаю вам сегодня разработать коллективный проект. </w:t>
            </w:r>
            <w:r w:rsidRPr="006176F4">
              <w:rPr>
                <w:color w:val="000000"/>
                <w:shd w:val="clear" w:color="auto" w:fill="FFFFFF"/>
              </w:rPr>
              <w:t>Вы уже знаете, что проект – это дело, в результате которого получается продукт. Продуктом может быть что угодно: стихотворение, рисунки, поделки, спектакль и многое другое. Как вы думаете, а что может стать результатом (продуктом) вашей проделанной работы, если мы объединим в одно целое всю информацию о городах?</w:t>
            </w:r>
          </w:p>
          <w:p w14:paraId="48E918BA" w14:textId="77777777" w:rsidR="00B95402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  <w:rPr>
                <w:color w:val="000000"/>
              </w:rPr>
            </w:pPr>
            <w:r w:rsidRPr="006176F4">
              <w:rPr>
                <w:rStyle w:val="c3"/>
                <w:color w:val="000000"/>
              </w:rPr>
              <w:t xml:space="preserve">- </w:t>
            </w:r>
            <w:r w:rsidRPr="006176F4">
              <w:rPr>
                <w:color w:val="000000"/>
              </w:rPr>
              <w:t>Мы отправимся в путешествие по «Золотому кольцу России». Почему кольцо? И почему Золотое? На эти вопросы, вы сможете безошибочно ответить в конце нашего путешествия.</w:t>
            </w:r>
          </w:p>
          <w:p w14:paraId="31667A54" w14:textId="77777777" w:rsidR="00B95402" w:rsidRPr="006176F4" w:rsidRDefault="00B95402" w:rsidP="00BD7D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-Тем самым, какую цель поставим перед собой?</w:t>
            </w:r>
            <w:r w:rsidRPr="00025CD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(Слайд №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  <w:r w:rsidRPr="00025CD1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14:paraId="436FAB6D" w14:textId="77777777" w:rsidR="00B95402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</w:rPr>
              <w:t xml:space="preserve">-Какие задачи перед собой поставим? </w:t>
            </w:r>
            <w:r w:rsidRPr="00E14BF8">
              <w:rPr>
                <w:color w:val="000000"/>
              </w:rPr>
              <w:t>(</w:t>
            </w:r>
            <w:r w:rsidRPr="00025CD1">
              <w:rPr>
                <w:i/>
              </w:rPr>
              <w:t>Слайд</w:t>
            </w:r>
            <w:r>
              <w:rPr>
                <w:i/>
              </w:rPr>
              <w:t>ы</w:t>
            </w:r>
            <w:r w:rsidRPr="00025CD1">
              <w:rPr>
                <w:i/>
              </w:rPr>
              <w:t xml:space="preserve"> №</w:t>
            </w:r>
            <w:r>
              <w:rPr>
                <w:i/>
              </w:rPr>
              <w:t>6,7</w:t>
            </w:r>
            <w:r w:rsidRPr="00025CD1">
              <w:rPr>
                <w:i/>
              </w:rPr>
              <w:t>)</w:t>
            </w:r>
          </w:p>
          <w:p w14:paraId="2E10564E" w14:textId="77777777" w:rsidR="00B95402" w:rsidRPr="006176F4" w:rsidRDefault="00B95402" w:rsidP="00BD7D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Pr="006176F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На слайде даны задачи в неправильной последовательности. Дети восстанавливают последовательность работы на уроке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).</w:t>
            </w:r>
          </w:p>
          <w:p w14:paraId="43CBC2C8" w14:textId="77777777" w:rsidR="00B95402" w:rsidRDefault="00B95402" w:rsidP="00BD7D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AFC4154" w14:textId="77777777" w:rsidR="00B95402" w:rsidRDefault="00B95402" w:rsidP="00BD7D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A632914" w14:textId="77777777" w:rsidR="00B95402" w:rsidRDefault="00B95402" w:rsidP="00BD7D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92BBDF5" w14:textId="77777777" w:rsidR="00B95402" w:rsidRDefault="00B95402" w:rsidP="00BD7D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E2323BD" w14:textId="77777777" w:rsidR="00B95402" w:rsidRDefault="00B95402" w:rsidP="00BD7D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51EEB4A" w14:textId="77777777" w:rsidR="00B95402" w:rsidRDefault="00B95402" w:rsidP="00BD7D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E3569CD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  <w:rPr>
                <w:color w:val="000000"/>
              </w:rPr>
            </w:pPr>
          </w:p>
          <w:p w14:paraId="022890E1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  <w:rPr>
                <w:color w:val="000000"/>
              </w:rPr>
            </w:pPr>
            <w:r w:rsidRPr="006176F4">
              <w:rPr>
                <w:color w:val="000000"/>
              </w:rPr>
              <w:t>-Посмотрите на обложку нашей книги, её составила я. Каждая из групп будет заполнять эту книгу информацией, которую добудете сами из путешествия.</w:t>
            </w:r>
            <w:r w:rsidRPr="00E14BF8">
              <w:rPr>
                <w:color w:val="000000"/>
              </w:rPr>
              <w:t xml:space="preserve"> (</w:t>
            </w:r>
            <w:r w:rsidRPr="00025CD1">
              <w:rPr>
                <w:i/>
              </w:rPr>
              <w:t>Слайд №</w:t>
            </w:r>
            <w:r>
              <w:rPr>
                <w:i/>
              </w:rPr>
              <w:t>8</w:t>
            </w:r>
            <w:r w:rsidRPr="00025CD1">
              <w:rPr>
                <w:i/>
              </w:rPr>
              <w:t>)</w:t>
            </w:r>
          </w:p>
          <w:p w14:paraId="694AAC14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</w:pPr>
            <w:r w:rsidRPr="006176F4">
              <w:rPr>
                <w:color w:val="000000"/>
                <w:shd w:val="clear" w:color="auto" w:fill="FFFFFF"/>
              </w:rPr>
              <w:t xml:space="preserve">- </w:t>
            </w:r>
            <w:r w:rsidRPr="006176F4">
              <w:t>Каждая команда должна оформить несколько страниц этой книги</w:t>
            </w:r>
            <w:r>
              <w:t xml:space="preserve"> (</w:t>
            </w:r>
            <w:r w:rsidRPr="003F530D">
              <w:rPr>
                <w:i/>
              </w:rPr>
              <w:t>Слайд №9</w:t>
            </w:r>
            <w:r>
              <w:t>)</w:t>
            </w:r>
            <w:r w:rsidRPr="006176F4">
              <w:t>. У вас на столах лежат картинки, листы с вопросами, на которые вы должны ответить, и тексты, которые вам в этом помогут. Нужную вам информацию вы должны красиво оформить на листах, которые будут вклеены в нашу книгу. А после, вы должны провести экскурсию того города, в котором окажитесь, другим группам.</w:t>
            </w:r>
          </w:p>
          <w:p w14:paraId="70B858C7" w14:textId="77777777" w:rsidR="00B95402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</w:pPr>
          </w:p>
          <w:p w14:paraId="6B32AF25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</w:pPr>
            <w:r w:rsidRPr="006176F4">
              <w:t>- Экскурсия – что это?</w:t>
            </w:r>
            <w:r>
              <w:t xml:space="preserve"> Убедимся в правильности наших суждений через толковый словарь Ожегова. </w:t>
            </w:r>
          </w:p>
          <w:p w14:paraId="12760B2A" w14:textId="77777777" w:rsidR="00B95402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</w:pPr>
          </w:p>
          <w:p w14:paraId="55971350" w14:textId="77777777" w:rsidR="00B95402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</w:pPr>
          </w:p>
          <w:p w14:paraId="1FCCC1BA" w14:textId="77777777" w:rsidR="00B95402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</w:pPr>
          </w:p>
          <w:p w14:paraId="0D30B1FF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</w:pPr>
          </w:p>
          <w:p w14:paraId="20294AAC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</w:pPr>
            <w:r w:rsidRPr="006176F4">
              <w:t xml:space="preserve">- Вы экскурсоводы, </w:t>
            </w:r>
            <w:r>
              <w:t>а кто же такой экскурсовод</w:t>
            </w:r>
            <w:r w:rsidRPr="006176F4">
              <w:t>?</w:t>
            </w:r>
          </w:p>
          <w:p w14:paraId="6B226373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</w:pPr>
            <w:r>
              <w:t>Молодцы!!!</w:t>
            </w:r>
          </w:p>
          <w:p w14:paraId="214E311C" w14:textId="77777777" w:rsidR="00B95402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</w:pPr>
          </w:p>
          <w:p w14:paraId="4FBEBC3D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</w:pPr>
            <w:r w:rsidRPr="006176F4">
              <w:t>- Для начала, распределите обязанности</w:t>
            </w:r>
            <w:r>
              <w:t xml:space="preserve"> в группах</w:t>
            </w:r>
            <w:r w:rsidRPr="006176F4">
              <w:t>:</w:t>
            </w:r>
          </w:p>
          <w:p w14:paraId="63484B6C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</w:pPr>
            <w:r w:rsidRPr="006176F4">
              <w:t>1. Секретарь (тот, кто выбирает информацию из текста).</w:t>
            </w:r>
          </w:p>
          <w:p w14:paraId="67825136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</w:pPr>
            <w:r w:rsidRPr="006176F4">
              <w:t>2. Оформитель (тот, кто вырезает нужную информацию и оформляет лист).</w:t>
            </w:r>
          </w:p>
          <w:p w14:paraId="0D7282CD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</w:pPr>
            <w:r w:rsidRPr="006176F4">
              <w:t>3. Спикер (тот, кто выступает перед классом).</w:t>
            </w:r>
          </w:p>
          <w:p w14:paraId="7D10A173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</w:pPr>
            <w:r>
              <w:t>-</w:t>
            </w:r>
            <w:r w:rsidRPr="006176F4">
              <w:t>Чтобы работать эффективно и быстро, что нужно повторить?</w:t>
            </w:r>
          </w:p>
          <w:p w14:paraId="020EB4B6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80" w:afterAutospacing="0"/>
              <w:rPr>
                <w:color w:val="000000"/>
                <w:shd w:val="clear" w:color="auto" w:fill="FFFFFF"/>
              </w:rPr>
            </w:pPr>
            <w:r w:rsidRPr="006176F4">
              <w:t>- Та группа, которая будет работать всех тише, в конце урока получил приз.</w:t>
            </w:r>
          </w:p>
          <w:p w14:paraId="09376E61" w14:textId="77777777" w:rsidR="00B95402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7"/>
                <w:color w:val="000000"/>
              </w:rPr>
            </w:pPr>
            <w:r w:rsidRPr="006176F4">
              <w:rPr>
                <w:rStyle w:val="c7"/>
                <w:color w:val="000000"/>
              </w:rPr>
              <w:t>-Итак, мы отправляемся на экскурсию по городам.</w:t>
            </w:r>
          </w:p>
          <w:p w14:paraId="2E9244ED" w14:textId="77777777" w:rsidR="00B95402" w:rsidRPr="00B95402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7"/>
                <w:color w:val="000000"/>
              </w:rPr>
            </w:pPr>
            <w:r w:rsidRPr="006176F4">
              <w:t>-Можете приступать к работе!</w:t>
            </w:r>
            <w:r>
              <w:t xml:space="preserve"> Время выполнения – 10 минут.</w:t>
            </w:r>
          </w:p>
          <w:p w14:paraId="3C6AFFB8" w14:textId="77777777" w:rsidR="00B95402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2"/>
                <w:b/>
                <w:bCs/>
                <w:color w:val="000000"/>
              </w:rPr>
            </w:pPr>
          </w:p>
          <w:p w14:paraId="6FE1194F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2"/>
                <w:b/>
                <w:bCs/>
                <w:color w:val="000000"/>
              </w:rPr>
            </w:pPr>
            <w:r w:rsidRPr="006176F4">
              <w:rPr>
                <w:rStyle w:val="c12"/>
                <w:b/>
                <w:bCs/>
                <w:color w:val="000000"/>
              </w:rPr>
              <w:t>1 группа</w:t>
            </w:r>
            <w:r w:rsidRPr="006176F4">
              <w:rPr>
                <w:rStyle w:val="c12"/>
                <w:bCs/>
                <w:color w:val="000000"/>
              </w:rPr>
              <w:t xml:space="preserve"> – Великий Новгород; </w:t>
            </w:r>
            <w:r w:rsidRPr="006176F4">
              <w:rPr>
                <w:rStyle w:val="c12"/>
                <w:b/>
                <w:bCs/>
                <w:color w:val="000000"/>
              </w:rPr>
              <w:t>2 группа</w:t>
            </w:r>
            <w:r w:rsidRPr="006176F4">
              <w:rPr>
                <w:rStyle w:val="c12"/>
                <w:bCs/>
                <w:color w:val="000000"/>
              </w:rPr>
              <w:t xml:space="preserve"> – Сергиев Посад; </w:t>
            </w:r>
            <w:r w:rsidRPr="006176F4">
              <w:rPr>
                <w:rStyle w:val="c12"/>
                <w:b/>
                <w:bCs/>
                <w:color w:val="000000"/>
              </w:rPr>
              <w:t>3 группа</w:t>
            </w:r>
            <w:r w:rsidRPr="006176F4">
              <w:rPr>
                <w:rStyle w:val="c12"/>
                <w:bCs/>
                <w:color w:val="000000"/>
              </w:rPr>
              <w:t xml:space="preserve"> – Переславль – Залесский; </w:t>
            </w:r>
            <w:r w:rsidRPr="006176F4">
              <w:rPr>
                <w:rStyle w:val="c12"/>
                <w:b/>
                <w:bCs/>
                <w:color w:val="000000"/>
              </w:rPr>
              <w:t>4 группа</w:t>
            </w:r>
            <w:r w:rsidRPr="006176F4">
              <w:rPr>
                <w:rStyle w:val="c12"/>
                <w:bCs/>
                <w:color w:val="000000"/>
              </w:rPr>
              <w:t xml:space="preserve"> – Ростов Великий; </w:t>
            </w:r>
            <w:r w:rsidRPr="006176F4">
              <w:rPr>
                <w:rStyle w:val="c12"/>
                <w:b/>
                <w:bCs/>
                <w:color w:val="000000"/>
              </w:rPr>
              <w:t>5 группа</w:t>
            </w:r>
            <w:r w:rsidRPr="006176F4">
              <w:rPr>
                <w:rStyle w:val="c12"/>
                <w:bCs/>
                <w:color w:val="000000"/>
              </w:rPr>
              <w:t xml:space="preserve"> – Ярославль; </w:t>
            </w:r>
            <w:r w:rsidRPr="006176F4">
              <w:rPr>
                <w:rStyle w:val="c12"/>
                <w:b/>
                <w:bCs/>
                <w:color w:val="000000"/>
              </w:rPr>
              <w:t>6 группа</w:t>
            </w:r>
            <w:r w:rsidRPr="006176F4">
              <w:rPr>
                <w:rStyle w:val="c12"/>
                <w:bCs/>
                <w:color w:val="000000"/>
              </w:rPr>
              <w:t xml:space="preserve"> – Суздаль; </w:t>
            </w:r>
            <w:r w:rsidRPr="006176F4">
              <w:rPr>
                <w:rStyle w:val="c12"/>
                <w:b/>
                <w:bCs/>
                <w:color w:val="000000"/>
              </w:rPr>
              <w:t>7 группа</w:t>
            </w:r>
            <w:r w:rsidRPr="006176F4">
              <w:rPr>
                <w:rStyle w:val="c12"/>
                <w:bCs/>
                <w:color w:val="000000"/>
              </w:rPr>
              <w:t xml:space="preserve"> – Владимир; </w:t>
            </w:r>
            <w:r w:rsidRPr="006176F4">
              <w:rPr>
                <w:rStyle w:val="c12"/>
                <w:b/>
                <w:bCs/>
                <w:color w:val="000000"/>
              </w:rPr>
              <w:t xml:space="preserve">8 группа – </w:t>
            </w:r>
            <w:r w:rsidRPr="006176F4">
              <w:rPr>
                <w:rStyle w:val="c12"/>
                <w:bCs/>
                <w:color w:val="000000"/>
              </w:rPr>
              <w:t>Кострома.</w:t>
            </w:r>
          </w:p>
          <w:p w14:paraId="2994DD98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6176F4">
              <w:rPr>
                <w:rStyle w:val="c12"/>
                <w:b/>
                <w:bCs/>
                <w:color w:val="000000"/>
              </w:rPr>
              <w:t>Вопросы каждой группе исследователей:</w:t>
            </w:r>
          </w:p>
          <w:p w14:paraId="4F05C74A" w14:textId="77777777" w:rsidR="00B95402" w:rsidRPr="006176F4" w:rsidRDefault="00B95402" w:rsidP="00BD7D63">
            <w:pPr>
              <w:pStyle w:val="c0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Style w:val="c7"/>
                <w:color w:val="000000"/>
              </w:rPr>
            </w:pPr>
            <w:r w:rsidRPr="006176F4">
              <w:rPr>
                <w:rStyle w:val="c7"/>
                <w:color w:val="000000"/>
              </w:rPr>
              <w:t xml:space="preserve">Когда основали город? </w:t>
            </w:r>
          </w:p>
          <w:p w14:paraId="2BBB4F21" w14:textId="77777777" w:rsidR="00B95402" w:rsidRPr="006176F4" w:rsidRDefault="00B95402" w:rsidP="00BD7D63">
            <w:pPr>
              <w:pStyle w:val="c0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Style w:val="c7"/>
                <w:color w:val="000000"/>
              </w:rPr>
            </w:pPr>
            <w:r w:rsidRPr="006176F4">
              <w:rPr>
                <w:rStyle w:val="c7"/>
                <w:color w:val="000000"/>
              </w:rPr>
              <w:t>Каким гербом обозначен город?</w:t>
            </w:r>
          </w:p>
          <w:p w14:paraId="4BD77862" w14:textId="77777777" w:rsidR="00B95402" w:rsidRPr="006176F4" w:rsidRDefault="00B95402" w:rsidP="00BD7D63">
            <w:pPr>
              <w:pStyle w:val="c0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Style w:val="c7"/>
                <w:color w:val="000000"/>
              </w:rPr>
            </w:pPr>
            <w:r w:rsidRPr="006176F4">
              <w:rPr>
                <w:rStyle w:val="c7"/>
                <w:color w:val="000000"/>
              </w:rPr>
              <w:t>Где расположен город, какие имеет особенности?</w:t>
            </w:r>
          </w:p>
          <w:p w14:paraId="243227D0" w14:textId="77777777" w:rsidR="00B95402" w:rsidRDefault="00B95402" w:rsidP="00BD7D63">
            <w:pPr>
              <w:pStyle w:val="c0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176F4">
              <w:rPr>
                <w:rStyle w:val="c7"/>
                <w:color w:val="000000"/>
              </w:rPr>
              <w:t>Какие достопримечательности имеет город?</w:t>
            </w:r>
          </w:p>
          <w:p w14:paraId="332E12BB" w14:textId="77777777" w:rsidR="00AD7EDB" w:rsidRPr="00AD7EDB" w:rsidRDefault="00AD7EDB" w:rsidP="00BD7D63">
            <w:pPr>
              <w:pStyle w:val="c0"/>
              <w:shd w:val="clear" w:color="auto" w:fill="FFFFFF"/>
              <w:spacing w:before="0" w:beforeAutospacing="0" w:after="0" w:afterAutospacing="0"/>
              <w:ind w:left="720"/>
              <w:rPr>
                <w:rStyle w:val="c7"/>
                <w:color w:val="000000"/>
              </w:rPr>
            </w:pPr>
          </w:p>
          <w:p w14:paraId="0991644E" w14:textId="77777777" w:rsidR="00B95402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7"/>
                <w:i/>
                <w:color w:val="000000"/>
              </w:rPr>
            </w:pPr>
            <w:r w:rsidRPr="00B95402">
              <w:rPr>
                <w:rStyle w:val="c7"/>
                <w:i/>
                <w:color w:val="000000"/>
              </w:rPr>
              <w:t xml:space="preserve">Представление книги «Города Золотого кольца России». </w:t>
            </w:r>
          </w:p>
          <w:p w14:paraId="29C1CC0B" w14:textId="77777777" w:rsidR="00B95402" w:rsidRPr="00B95402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B95402">
              <w:rPr>
                <w:rStyle w:val="c7"/>
                <w:i/>
                <w:color w:val="000000"/>
              </w:rPr>
              <w:t>Рассказы групп исследователей.</w:t>
            </w:r>
          </w:p>
          <w:p w14:paraId="0ABD9552" w14:textId="77777777" w:rsidR="00B95402" w:rsidRPr="006176F4" w:rsidRDefault="00B95402" w:rsidP="00BD7D63">
            <w:pPr>
              <w:pStyle w:val="a4"/>
              <w:spacing w:before="0" w:after="0"/>
              <w:jc w:val="both"/>
            </w:pPr>
            <w:r w:rsidRPr="00B95402">
              <w:rPr>
                <w:b/>
              </w:rPr>
              <w:lastRenderedPageBreak/>
              <w:t>1 группа</w:t>
            </w:r>
            <w:r w:rsidRPr="006176F4">
              <w:t xml:space="preserve">- </w:t>
            </w:r>
            <w:r w:rsidRPr="006176F4">
              <w:rPr>
                <w:noProof/>
              </w:rPr>
              <w:drawing>
                <wp:inline distT="0" distB="0" distL="0" distR="0" wp14:anchorId="26009D94" wp14:editId="00AA0CB6">
                  <wp:extent cx="327660" cy="439076"/>
                  <wp:effectExtent l="0" t="0" r="0" b="0"/>
                  <wp:docPr id="10" name="Рисунок 10" descr="http://www.bankgorodov.ru/public/photos/coa/2013_bi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bankgorodov.ru/public/photos/coa/2013_bi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022" cy="448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76F4">
              <w:t>. Иваново. Основан 1579 г. – 16 веке на реке Гусь. Особенность названия: Название города Иваново возникло от одноименного села, некогда существовавшего на его месте. Впервые село Иваново было документально упомянуто в 1608 году.  Достопримечательности: Дом-корабль в Иваново, Ивановский</w:t>
            </w:r>
            <w:r w:rsidR="00BD7D63">
              <w:t xml:space="preserve"> областной художественный музей</w:t>
            </w:r>
          </w:p>
          <w:p w14:paraId="26161DAB" w14:textId="77777777" w:rsidR="00B95402" w:rsidRPr="006176F4" w:rsidRDefault="00B95402" w:rsidP="00BD7D63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B95402">
              <w:rPr>
                <w:b/>
              </w:rPr>
              <w:t>2 группа</w:t>
            </w:r>
            <w:r w:rsidRPr="006176F4">
              <w:t xml:space="preserve">- </w:t>
            </w:r>
            <w:r w:rsidRPr="006176F4">
              <w:rPr>
                <w:noProof/>
              </w:rPr>
              <w:drawing>
                <wp:inline distT="0" distB="0" distL="0" distR="0" wp14:anchorId="16B662B5" wp14:editId="6DF58342">
                  <wp:extent cx="579120" cy="596564"/>
                  <wp:effectExtent l="0" t="0" r="0" b="0"/>
                  <wp:docPr id="3" name="Рисунок 2" descr="77201-Coat_of_Arms_of_Sergiev_Posad_Moscow_oblast_83-994x10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7201-Coat_of_Arms_of_Sergiev_Posad_Moscow_oblast_83-994x102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550" cy="599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176F4">
              <w:t xml:space="preserve">. Сергиев Посад. Город возник в 14 </w:t>
            </w:r>
            <w:proofErr w:type="gramStart"/>
            <w:r w:rsidRPr="006176F4">
              <w:t>веке ,т</w:t>
            </w:r>
            <w:proofErr w:type="gramEnd"/>
            <w:r w:rsidRPr="006176F4">
              <w:t xml:space="preserve">.е 700 лет назад. Город расположен на реке Кончуре. Главная особенность- включен в состав Золотого кольца России. Имеет следующие достопримечательности: Троице-Сергиева лавра, которая является центром этого города и прекрасным старинным сооружением. Здесь сейчас расположен музей-заповедник и монастырь. </w:t>
            </w:r>
          </w:p>
          <w:p w14:paraId="397CE969" w14:textId="77777777" w:rsidR="00B95402" w:rsidRPr="006176F4" w:rsidRDefault="00B95402" w:rsidP="00BD7D63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B95402">
              <w:rPr>
                <w:b/>
              </w:rPr>
              <w:t>3 группа</w:t>
            </w:r>
            <w:r w:rsidRPr="006176F4">
              <w:t xml:space="preserve">- </w:t>
            </w:r>
            <w:r w:rsidRPr="006176F4">
              <w:rPr>
                <w:noProof/>
              </w:rPr>
              <w:drawing>
                <wp:inline distT="0" distB="0" distL="0" distR="0" wp14:anchorId="7EB96795" wp14:editId="29C7B73E">
                  <wp:extent cx="441960" cy="550547"/>
                  <wp:effectExtent l="0" t="0" r="0" b="1905"/>
                  <wp:docPr id="4" name="Рисунок 3" descr="14781-Coat_of_Arms_of_Pereslavl-Zalessky_Yaroslavl_oblast1-822x10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781-Coat_of_Arms_of_Pereslavl-Zalessky_Yaroslavl_oblast1-822x1024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916" cy="556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176F4">
              <w:t xml:space="preserve">. Переславль-Залесский. Год основания-1152 год князем Юрием Долгоруким.Стоит возле Плещеева озера. Особенность города- на Плещеевом озере Пётр </w:t>
            </w:r>
            <w:r w:rsidRPr="006176F4">
              <w:rPr>
                <w:lang w:val="en-US"/>
              </w:rPr>
              <w:t>I</w:t>
            </w:r>
            <w:r w:rsidRPr="006176F4">
              <w:t xml:space="preserve"> построил первую в России флотилию. Имеет следующие достопримечательности: Горицкий монастырь, Никитский монастырь, Никольский монастырь, музей «Ботик Петра» </w:t>
            </w:r>
            <w:proofErr w:type="gramStart"/>
            <w:r w:rsidRPr="006176F4">
              <w:t>и  большое</w:t>
            </w:r>
            <w:proofErr w:type="gramEnd"/>
            <w:r w:rsidRPr="006176F4">
              <w:t xml:space="preserve"> количество музеев. </w:t>
            </w:r>
          </w:p>
          <w:p w14:paraId="08133525" w14:textId="77777777" w:rsidR="00B95402" w:rsidRPr="006176F4" w:rsidRDefault="00B95402" w:rsidP="00BD7D63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B95402">
              <w:rPr>
                <w:b/>
              </w:rPr>
              <w:t>4 группа</w:t>
            </w:r>
            <w:r w:rsidRPr="006176F4">
              <w:t xml:space="preserve">-  </w:t>
            </w:r>
            <w:r w:rsidRPr="006176F4">
              <w:rPr>
                <w:noProof/>
              </w:rPr>
              <w:drawing>
                <wp:inline distT="0" distB="0" distL="0" distR="0" wp14:anchorId="6DCD7F97" wp14:editId="7FA4BB4A">
                  <wp:extent cx="449580" cy="531347"/>
                  <wp:effectExtent l="0" t="0" r="7620" b="2540"/>
                  <wp:docPr id="5" name="Рисунок 4" descr="gerb_rostov_veliki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erb_rostov_velikiy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826" cy="535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176F4">
              <w:t>. Ростов Великий. Год основания- 862 год. Стоит на берегу озера Неро. Особенность города-бережно хранят древние строения города- кремль, которому более трёхсот лет, входит в Золотое кольцо России. Имеет следующие достопримечательности: льняные ткани, ситцы, кремль, Ипатьевский монастырь.</w:t>
            </w:r>
          </w:p>
          <w:p w14:paraId="63EA714E" w14:textId="77777777" w:rsidR="00B95402" w:rsidRPr="006176F4" w:rsidRDefault="00B95402" w:rsidP="00BD7D63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B95402">
              <w:rPr>
                <w:b/>
              </w:rPr>
              <w:t>5 группа</w:t>
            </w:r>
            <w:r w:rsidRPr="006176F4">
              <w:t xml:space="preserve">- </w:t>
            </w:r>
            <w:r w:rsidRPr="006176F4">
              <w:rPr>
                <w:noProof/>
              </w:rPr>
              <w:drawing>
                <wp:inline distT="0" distB="0" distL="0" distR="0" wp14:anchorId="6DB1F466" wp14:editId="5EF9EA42">
                  <wp:extent cx="502920" cy="582084"/>
                  <wp:effectExtent l="0" t="0" r="0" b="8890"/>
                  <wp:docPr id="7" name="Рисунок 6" descr="1cbc600f69deefeeaf17e2e86d947b7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cbc600f69deefeeaf17e2e86d947b7f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78" cy="585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176F4">
              <w:t xml:space="preserve">Ярославль.  Год основания- 1010 год. Был центром Великого Княжества. Сам город расположен на реке Волга. Особенность- входит в Золотое кольцо России. В нём много старинных зданий, памятников </w:t>
            </w:r>
            <w:r w:rsidRPr="006176F4">
              <w:lastRenderedPageBreak/>
              <w:t>архитектуры. Более 300 лет исполнилось Ярославской школе зодчества и иконописи. Имеет следующие достопримечательности: Театр им. Федора Волкова, церковь Ильи Пророка.</w:t>
            </w:r>
          </w:p>
          <w:p w14:paraId="3409A543" w14:textId="77777777" w:rsidR="00B95402" w:rsidRPr="006176F4" w:rsidRDefault="00B95402" w:rsidP="00BD7D63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B95402">
              <w:rPr>
                <w:b/>
              </w:rPr>
              <w:t>6 группа</w:t>
            </w:r>
            <w:r w:rsidRPr="006176F4">
              <w:t xml:space="preserve">- </w:t>
            </w:r>
            <w:r w:rsidRPr="006176F4">
              <w:rPr>
                <w:noProof/>
              </w:rPr>
              <mc:AlternateContent>
                <mc:Choice Requires="wps">
                  <w:drawing>
                    <wp:inline distT="0" distB="0" distL="0" distR="0" wp14:anchorId="349CD3E6" wp14:editId="7F79E3EF">
                      <wp:extent cx="304800" cy="304800"/>
                      <wp:effectExtent l="0" t="0" r="0" b="0"/>
                      <wp:docPr id="11" name="AutoShap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F51FE8D" id="AutoShape 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IkJx/7ACAAC4BQAADgAAAAAAAAAA&#10;AAAAAAAuAgAAZHJzL2Uyb0RvYy54bWxQSwECLQAUAAYACAAAACEATKDpLNgAAAADAQAADwAAAAAA&#10;AAAAAAAAAAAKBQAAZHJzL2Rvd25yZXYueG1sUEsFBgAAAAAEAAQA8wAAAA8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176F4">
              <w:rPr>
                <w:noProof/>
              </w:rPr>
              <w:drawing>
                <wp:inline distT="0" distB="0" distL="0" distR="0" wp14:anchorId="022A4FAC" wp14:editId="2C3F391A">
                  <wp:extent cx="327660" cy="414177"/>
                  <wp:effectExtent l="0" t="0" r="0" b="5080"/>
                  <wp:docPr id="6" name="Рисунок 5" descr="159552_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9552_600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890" cy="416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176F4">
              <w:t>. Суздаль. Основан в 1024 году на реке Каменке. Особенность города в том, что очень легко ориентироваться и всё, что есть всё- как на открытке. Входит в Золотое кольцо России. Имеет следующие достопримечательности: музей-заповедник, прекрасные древние соборы и монастыри. Всё это теперь- Суздальский музей-заповедник.</w:t>
            </w:r>
          </w:p>
          <w:p w14:paraId="7115D2B4" w14:textId="77777777" w:rsidR="00B95402" w:rsidRPr="006176F4" w:rsidRDefault="00B95402" w:rsidP="00BD7D63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B95402">
              <w:rPr>
                <w:b/>
              </w:rPr>
              <w:t>7 группа</w:t>
            </w:r>
            <w:r w:rsidRPr="006176F4">
              <w:t>-</w:t>
            </w:r>
            <w:r w:rsidRPr="006176F4">
              <w:rPr>
                <w:noProof/>
              </w:rPr>
              <w:drawing>
                <wp:inline distT="0" distB="0" distL="0" distR="0" wp14:anchorId="107E5618" wp14:editId="59B99150">
                  <wp:extent cx="365760" cy="457212"/>
                  <wp:effectExtent l="0" t="0" r="0" b="0"/>
                  <wp:docPr id="8" name="Рисунок 7" descr="gerb_vladimir_g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erb_vladimir_g_m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737" cy="458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176F4">
              <w:t xml:space="preserve">. Владимир. Основан в 990 году.  Стоит на реке Клязьма. Особенность - входит в Золотое кольцо России. Многие учёные считают, что ему уже более тысячи лет. Необыкновенно красив этот древний город. Имеет следующие достопримечательности: Дмитровский собор, Успенский собор, который имеет пять позолоченных куполов, видных издалека. </w:t>
            </w:r>
          </w:p>
          <w:p w14:paraId="6D413BA6" w14:textId="77777777" w:rsidR="00B95402" w:rsidRDefault="00B95402" w:rsidP="00BD7D63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B95402">
              <w:rPr>
                <w:b/>
              </w:rPr>
              <w:t>8 группа</w:t>
            </w:r>
            <w:r w:rsidRPr="006176F4">
              <w:t xml:space="preserve">- </w:t>
            </w:r>
            <w:r w:rsidRPr="006176F4">
              <w:rPr>
                <w:noProof/>
              </w:rPr>
              <w:drawing>
                <wp:inline distT="0" distB="0" distL="0" distR="0" wp14:anchorId="3F08858D" wp14:editId="44F843BF">
                  <wp:extent cx="388620" cy="505083"/>
                  <wp:effectExtent l="0" t="0" r="0" b="9525"/>
                  <wp:docPr id="9" name="Рисунок 8" descr="kostromskaya_coa_smal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ostromskaya_coa_small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738" cy="509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176F4">
              <w:t xml:space="preserve">.Кострома. Основан </w:t>
            </w:r>
            <w:proofErr w:type="gramStart"/>
            <w:r w:rsidRPr="006176F4">
              <w:t>в в</w:t>
            </w:r>
            <w:proofErr w:type="gramEnd"/>
            <w:r w:rsidRPr="006176F4">
              <w:t xml:space="preserve"> 1152 году. Кострому называют текстильным городом. Особенность –здесь делали льняные ткани и ткани весёлые, нарядные ситцы. Входит в Золотое кольцо России.  В Костроме сохранилось много старинных и каменных зданий. В музее деревянного зодчества собраны старинные деревянные дома.  Имеет следующие достопримечательности: Ипатьевский монастырь, торговые ряды.</w:t>
            </w:r>
          </w:p>
          <w:p w14:paraId="7A9A3DAC" w14:textId="77777777" w:rsidR="00AD7EDB" w:rsidRDefault="00BD7D63" w:rsidP="00BD7D63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34BC1D8" wp14:editId="0C582B94">
                      <wp:simplePos x="0" y="0"/>
                      <wp:positionH relativeFrom="column">
                        <wp:posOffset>-764540</wp:posOffset>
                      </wp:positionH>
                      <wp:positionV relativeFrom="paragraph">
                        <wp:posOffset>47625</wp:posOffset>
                      </wp:positionV>
                      <wp:extent cx="8930640" cy="38100"/>
                      <wp:effectExtent l="0" t="0" r="22860" b="19050"/>
                      <wp:wrapNone/>
                      <wp:docPr id="22" name="Прямая соединительная линия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30640" cy="381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796BDB" id="Прямая соединительная линия 2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0.2pt,3.75pt" to="643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14:paraId="0A3CDEC2" w14:textId="77777777" w:rsidR="00B95402" w:rsidRPr="006176F4" w:rsidRDefault="00B95402" w:rsidP="00BD7D63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6176F4">
              <w:t>Ребята, нам с вами удалось составить такую полезную книгу.</w:t>
            </w:r>
          </w:p>
          <w:p w14:paraId="5C3A61E9" w14:textId="77777777" w:rsidR="00B95402" w:rsidRPr="006176F4" w:rsidRDefault="00B95402" w:rsidP="00BD7D63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6176F4">
              <w:t>-Какой вывод вы можете сделать из проделанной работы?</w:t>
            </w:r>
          </w:p>
          <w:p w14:paraId="46CB12A4" w14:textId="77777777" w:rsidR="00B95402" w:rsidRPr="006176F4" w:rsidRDefault="00B95402" w:rsidP="00BD7D63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</w:p>
          <w:p w14:paraId="7797061A" w14:textId="77777777" w:rsidR="00AD7EDB" w:rsidRDefault="00B95402" w:rsidP="00BD7D63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6176F4">
              <w:t>-Давайте повторим, какие города относятся к золотому кольцу России?</w:t>
            </w:r>
            <w:r w:rsidR="00AD7EDB">
              <w:t xml:space="preserve"> Закрепим свои знания, </w:t>
            </w:r>
            <w:r w:rsidR="00DE6C0F">
              <w:t>ответив на вопросы письменно</w:t>
            </w:r>
            <w:r w:rsidR="00AD7EDB">
              <w:t>.</w:t>
            </w:r>
          </w:p>
          <w:p w14:paraId="77D1FC31" w14:textId="77777777" w:rsidR="00B95402" w:rsidRPr="00AD7EDB" w:rsidRDefault="00B95402" w:rsidP="00BD7D6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Style w:val="c7"/>
              </w:rPr>
            </w:pPr>
            <w:r w:rsidRPr="006176F4">
              <w:t>(</w:t>
            </w:r>
            <w:r w:rsidR="00DE6C0F">
              <w:rPr>
                <w:b/>
              </w:rPr>
              <w:t>Вопросы даны на слайде.</w:t>
            </w:r>
            <w:r w:rsidRPr="006176F4">
              <w:t>).</w:t>
            </w:r>
            <w:r w:rsidR="00AD7EDB">
              <w:t xml:space="preserve"> </w:t>
            </w:r>
            <w:r w:rsidR="00AD7EDB" w:rsidRPr="00AD7EDB">
              <w:rPr>
                <w:i/>
              </w:rPr>
              <w:t>Слайд №10</w:t>
            </w:r>
            <w:r w:rsidR="00AD7EDB">
              <w:t>.</w:t>
            </w:r>
          </w:p>
        </w:tc>
        <w:tc>
          <w:tcPr>
            <w:tcW w:w="3714" w:type="dxa"/>
            <w:vMerge w:val="restart"/>
          </w:tcPr>
          <w:p w14:paraId="4DC4E19B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Города Золотого кольца России.</w:t>
            </w:r>
          </w:p>
          <w:p w14:paraId="150FD040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B4F208" w14:textId="77777777" w:rsidR="00B95402" w:rsidRPr="006176F4" w:rsidRDefault="00B95402" w:rsidP="00BD7D63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6176F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Ребята заранее распределены по группам.</w:t>
            </w:r>
          </w:p>
          <w:p w14:paraId="2AB5DB06" w14:textId="77777777" w:rsidR="00B95402" w:rsidRPr="006176F4" w:rsidRDefault="00B95402" w:rsidP="00BD7D63">
            <w:pP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  <w:p w14:paraId="1DA03EE9" w14:textId="77777777" w:rsidR="00B95402" w:rsidRDefault="00B95402" w:rsidP="00BD7D63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  <w:p w14:paraId="279A404C" w14:textId="77777777" w:rsidR="00B95402" w:rsidRDefault="00B95402" w:rsidP="00BD7D63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  <w:p w14:paraId="63A15A4E" w14:textId="77777777" w:rsidR="00B95402" w:rsidRDefault="00B95402" w:rsidP="00BD7D63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  <w:p w14:paraId="4012531A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- Книга</w:t>
            </w:r>
            <w:r w:rsidRPr="006176F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1A0AF473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5097C0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DA6E86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Цель урока: изучить города Золотого кольца России.</w:t>
            </w: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5CEF95A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-Задачи урока:</w:t>
            </w:r>
          </w:p>
          <w:p w14:paraId="7040B01C" w14:textId="77777777" w:rsidR="00B95402" w:rsidRPr="006176F4" w:rsidRDefault="00B95402" w:rsidP="00BD7D63">
            <w:pPr>
              <w:ind w:left="204" w:right="-136" w:hanging="204"/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ab/>
              <w:t>Выяснить месторасположение, историю и особенности городов Золотого кольца России;</w:t>
            </w:r>
          </w:p>
          <w:p w14:paraId="7CB107C5" w14:textId="77777777" w:rsidR="00B95402" w:rsidRPr="006176F4" w:rsidRDefault="00B95402" w:rsidP="00BD7D63">
            <w:pPr>
              <w:ind w:left="204" w:right="-136" w:hanging="204"/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отобрать нужный материал, оформить его на отдельных листах; </w:t>
            </w:r>
          </w:p>
          <w:p w14:paraId="2E841C75" w14:textId="77777777" w:rsidR="00B95402" w:rsidRPr="006176F4" w:rsidRDefault="00B95402" w:rsidP="00BD7D63">
            <w:pPr>
              <w:ind w:left="204" w:right="-136" w:hanging="204"/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ab/>
              <w:t>создать книгу «Золотое кольцо России»;</w:t>
            </w:r>
          </w:p>
          <w:p w14:paraId="1D449324" w14:textId="77777777" w:rsidR="005F7BB8" w:rsidRDefault="00BD7D63" w:rsidP="00BD7D63">
            <w:pPr>
              <w:ind w:left="204" w:right="-136" w:hanging="2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D8C7169" wp14:editId="7FE78CCB">
                      <wp:simplePos x="0" y="0"/>
                      <wp:positionH relativeFrom="column">
                        <wp:posOffset>-5907405</wp:posOffset>
                      </wp:positionH>
                      <wp:positionV relativeFrom="paragraph">
                        <wp:posOffset>387985</wp:posOffset>
                      </wp:positionV>
                      <wp:extent cx="9022080" cy="15240"/>
                      <wp:effectExtent l="0" t="0" r="26670" b="22860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22080" cy="152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D01E29" id="Прямая соединительная линия 2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65.15pt,30.55pt" to="245.25pt,3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B95402" w:rsidRPr="006176F4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B95402" w:rsidRPr="006176F4">
              <w:rPr>
                <w:rFonts w:ascii="Times New Roman" w:hAnsi="Times New Roman" w:cs="Times New Roman"/>
                <w:sz w:val="24"/>
                <w:szCs w:val="24"/>
              </w:rPr>
              <w:tab/>
              <w:t>представить работу экскурсии.</w:t>
            </w:r>
          </w:p>
          <w:p w14:paraId="6ACD8F5D" w14:textId="77777777" w:rsidR="00215793" w:rsidRDefault="005F7BB8" w:rsidP="00BD7D63">
            <w:pPr>
              <w:ind w:left="204" w:right="-136" w:hanging="2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5) оценить свою работу на уроке.</w:t>
            </w:r>
          </w:p>
          <w:tbl>
            <w:tblPr>
              <w:tblStyle w:val="a3"/>
              <w:tblpPr w:leftFromText="180" w:rightFromText="180" w:vertAnchor="text" w:horzAnchor="margin" w:tblpY="438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200"/>
            </w:tblGrid>
            <w:tr w:rsidR="00B95402" w:rsidRPr="006176F4" w14:paraId="4D98A12C" w14:textId="77777777" w:rsidTr="00BD7D63">
              <w:trPr>
                <w:trHeight w:val="2258"/>
              </w:trPr>
              <w:tc>
                <w:tcPr>
                  <w:tcW w:w="3200" w:type="dxa"/>
                </w:tcPr>
                <w:p w14:paraId="6B01C0F8" w14:textId="77777777" w:rsidR="00B95402" w:rsidRPr="006176F4" w:rsidRDefault="00BD7D63" w:rsidP="00BD7D63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  </w:t>
                  </w:r>
                  <w:r w:rsidR="00B95402" w:rsidRPr="006176F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Город</w:t>
                  </w:r>
                </w:p>
                <w:p w14:paraId="3D54D05F" w14:textId="77777777" w:rsidR="00B95402" w:rsidRPr="006176F4" w:rsidRDefault="00B95402" w:rsidP="00BD7D63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176F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Герб:</w:t>
                  </w:r>
                </w:p>
                <w:p w14:paraId="79CAA41A" w14:textId="77777777" w:rsidR="00B95402" w:rsidRPr="006176F4" w:rsidRDefault="00B95402" w:rsidP="00BD7D63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14:paraId="6E06603F" w14:textId="77777777" w:rsidR="00B95402" w:rsidRPr="006176F4" w:rsidRDefault="00B95402" w:rsidP="00BD7D63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176F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Год и место основания:</w:t>
                  </w:r>
                </w:p>
                <w:p w14:paraId="05A732D2" w14:textId="77777777" w:rsidR="00B95402" w:rsidRPr="006176F4" w:rsidRDefault="00B95402" w:rsidP="00BD7D63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14:paraId="7A556559" w14:textId="77777777" w:rsidR="00B95402" w:rsidRPr="006176F4" w:rsidRDefault="00B95402" w:rsidP="00BD7D63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176F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Особенность названия города:</w:t>
                  </w:r>
                </w:p>
                <w:p w14:paraId="391DF6FA" w14:textId="77777777" w:rsidR="00B95402" w:rsidRPr="006176F4" w:rsidRDefault="00B95402" w:rsidP="00BD7D6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176F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Достопримечательности</w:t>
                  </w:r>
                  <w:r w:rsidRPr="006176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</w:p>
              </w:tc>
            </w:tr>
          </w:tbl>
          <w:p w14:paraId="736BF258" w14:textId="77777777" w:rsidR="00B95402" w:rsidRPr="006176F4" w:rsidRDefault="00B95402" w:rsidP="00BD7D63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6176F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lastRenderedPageBreak/>
              <w:t>- Это фор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ма работы, к</w:t>
            </w:r>
            <w:r w:rsidRPr="006176F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оторая позволяет выявить особенности чего-либо, путём наблюдения.</w:t>
            </w:r>
          </w:p>
          <w:p w14:paraId="0F3D0040" w14:textId="77777777" w:rsidR="00B95402" w:rsidRDefault="00B95402" w:rsidP="00BD7D63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- ЭКСКУРСИЯ, -и, ж.</w:t>
            </w:r>
            <w:r w:rsidRPr="00B9540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Коллективная поездка (прежде также индивидуальная) </w:t>
            </w:r>
            <w:proofErr w:type="gramStart"/>
            <w:r w:rsidRPr="00B9540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ку-да</w:t>
            </w:r>
            <w:proofErr w:type="gramEnd"/>
            <w:r w:rsidRPr="00B9540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-н., посещение чего-ы. с образовательной, познавате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льной целью.</w:t>
            </w:r>
          </w:p>
          <w:p w14:paraId="323F487B" w14:textId="77777777" w:rsidR="00B95402" w:rsidRPr="006176F4" w:rsidRDefault="00B95402" w:rsidP="00BD7D63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-Спец</w:t>
            </w:r>
            <w:r w:rsidRPr="006176F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иалист, который проводит экскурсии (для туристов или местного населения).</w:t>
            </w:r>
          </w:p>
          <w:p w14:paraId="40CC571F" w14:textId="77777777" w:rsidR="00B95402" w:rsidRPr="006176F4" w:rsidRDefault="00B95402" w:rsidP="00BD7D63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  <w:p w14:paraId="7A372231" w14:textId="77777777" w:rsidR="00B95402" w:rsidRPr="006176F4" w:rsidRDefault="00B95402" w:rsidP="00BD7D63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  <w:p w14:paraId="30279B27" w14:textId="77777777" w:rsidR="00B95402" w:rsidRDefault="00B95402" w:rsidP="00BD7D63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- Правила работы в группе:</w:t>
            </w:r>
          </w:p>
          <w:p w14:paraId="7A77E9A0" w14:textId="77777777" w:rsidR="00B95402" w:rsidRDefault="00B95402" w:rsidP="00BD7D63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1. Уважать мнение товарища.</w:t>
            </w:r>
          </w:p>
          <w:p w14:paraId="654AA3BF" w14:textId="77777777" w:rsidR="00B95402" w:rsidRDefault="00B95402" w:rsidP="00BD7D63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2. Соблюдать тишину.</w:t>
            </w:r>
          </w:p>
          <w:p w14:paraId="7B78C3B4" w14:textId="77777777" w:rsidR="00B95402" w:rsidRDefault="00B95402" w:rsidP="00BD7D63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3.Слушать и слышать друг друга.</w:t>
            </w:r>
          </w:p>
          <w:p w14:paraId="62F8D11E" w14:textId="77777777" w:rsidR="00B95402" w:rsidRPr="006176F4" w:rsidRDefault="00B95402" w:rsidP="00BD7D63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4.Участвовать всем.</w:t>
            </w:r>
          </w:p>
          <w:p w14:paraId="7E7B4822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8B3131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B13EC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680685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CF0896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94E63" w14:textId="77777777" w:rsidR="00BD7D63" w:rsidRDefault="00BD7D63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911B61" w14:textId="77777777" w:rsidR="00BD7D63" w:rsidRDefault="00BD7D63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D45C56" w14:textId="77777777" w:rsidR="00BD7D63" w:rsidRPr="006176F4" w:rsidRDefault="00BD7D63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73213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8CCC9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54F23E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Работают над содержанием.</w:t>
            </w:r>
          </w:p>
          <w:p w14:paraId="71DE0957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9401F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BDC64B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6D0DC6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65FA9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3980C477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1BFDDC8E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7502E676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0B502386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1C6F7977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7B937D07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64307B96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3302280C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74C7262E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17109A0A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72F237B0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514F54C5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6B73F0E4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59ED472C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7ED055FF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  <w:r w:rsidRPr="006176F4">
              <w:t>Выступления групп.</w:t>
            </w:r>
          </w:p>
          <w:p w14:paraId="198010E0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611410F4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59DB4797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4C565BB9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2809A951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15B14B7D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4DA9C3B1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04C52982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1AD6094A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202F240B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4B866A66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7EACB1ED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4232E05C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34D60EA7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12FCDF5B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0A1172DD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5A7042BA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1FBCCD7D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2923E7D0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6180E144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284ECB37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71D6CAD4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58301CA7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48C81366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3E9D1D00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2C6E66E3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226DDCCC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6BBC38C7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2EDB0CC0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2484EF4E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1ADD36BD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3389BB5D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45E5BC4C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19757D76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4B5AE724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796230A8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46F1A267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3EF02F8C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1F5CD771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47C1CBC3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70B2DD24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18DA9E19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15EFEDD7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308412E5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55D5A119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7F9227FA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2514913E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2114AEE6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318669F3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0C9B5231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  <w:p w14:paraId="3DACDD25" w14:textId="77777777" w:rsidR="00AD7EDB" w:rsidRDefault="00B95402" w:rsidP="00BD7D63">
            <w:pPr>
              <w:pStyle w:val="c0"/>
              <w:shd w:val="clear" w:color="auto" w:fill="FFFFFF"/>
              <w:spacing w:before="0" w:after="0"/>
            </w:pPr>
            <w:r w:rsidRPr="006176F4">
              <w:t>- Мы узнали очень полезный для нас материал, работая в группе,</w:t>
            </w:r>
            <w:r w:rsidR="00AD7EDB">
              <w:t xml:space="preserve"> информация запоминается лучше.</w:t>
            </w:r>
          </w:p>
          <w:p w14:paraId="2BACA8E3" w14:textId="77777777" w:rsidR="00AD7EDB" w:rsidRDefault="00AD7EDB" w:rsidP="00BD7D63">
            <w:pPr>
              <w:pStyle w:val="c0"/>
              <w:shd w:val="clear" w:color="auto" w:fill="FFFFFF"/>
              <w:spacing w:before="0" w:after="0"/>
            </w:pPr>
            <w:r>
              <w:t>-Переславль, Ростов, Иваново, Ярославль, Кострома, Суздаль, Владимир, Сергиев Посад.</w:t>
            </w:r>
          </w:p>
          <w:p w14:paraId="19D7DB24" w14:textId="77777777" w:rsidR="00AD7EDB" w:rsidRPr="00AD7EDB" w:rsidRDefault="00AD7EDB" w:rsidP="00BD7D63">
            <w:pPr>
              <w:pStyle w:val="c0"/>
              <w:shd w:val="clear" w:color="auto" w:fill="FFFFFF"/>
              <w:spacing w:before="0" w:after="0"/>
            </w:pPr>
            <w:r>
              <w:t xml:space="preserve">Дети индивидуально </w:t>
            </w:r>
            <w:r w:rsidR="00DE6C0F">
              <w:t>отвечают на вопросы</w:t>
            </w:r>
            <w:r>
              <w:t>, после меняются и проверяют в паре.</w:t>
            </w:r>
          </w:p>
        </w:tc>
        <w:tc>
          <w:tcPr>
            <w:tcW w:w="1276" w:type="dxa"/>
          </w:tcPr>
          <w:p w14:paraId="08FEC348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965469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30FCEA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35C65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DC8229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7A0EEC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9B5E23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77157F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П: анализ.</w:t>
            </w:r>
          </w:p>
          <w:p w14:paraId="1F806621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DAD449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0EB542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4C7C6C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4DEDBC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Р: постановка цели и задач</w:t>
            </w:r>
          </w:p>
          <w:p w14:paraId="05A62F79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7F731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30285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К: умение выражать свои мысли устно.</w:t>
            </w:r>
          </w:p>
          <w:p w14:paraId="57947B7C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5235B6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E37603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332457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5C984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10915C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П: моделирование.</w:t>
            </w:r>
          </w:p>
          <w:p w14:paraId="17A57068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61488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DE7B92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378BE5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FEB3C5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П: формулировка понятия.</w:t>
            </w:r>
          </w:p>
          <w:p w14:paraId="0C4375C5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09BAF2" w14:textId="77777777" w:rsidR="00215793" w:rsidRDefault="00215793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П: работа со словарём.</w:t>
            </w:r>
          </w:p>
          <w:p w14:paraId="7755881D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П: поиск информации.</w:t>
            </w:r>
          </w:p>
          <w:p w14:paraId="2753B533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5B3853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8C96FA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П: структурирование знаний.</w:t>
            </w:r>
          </w:p>
          <w:p w14:paraId="3388D1F5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EB7561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2C7C1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П: распределение обязанностей.</w:t>
            </w:r>
          </w:p>
          <w:p w14:paraId="0BB615D3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7009E8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38E358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768D8D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2100E3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2BD3D0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Р: мотивация.</w:t>
            </w:r>
          </w:p>
        </w:tc>
      </w:tr>
      <w:tr w:rsidR="00B95402" w:rsidRPr="006176F4" w14:paraId="1EF104ED" w14:textId="77777777" w:rsidTr="00BD7D63">
        <w:tc>
          <w:tcPr>
            <w:tcW w:w="1134" w:type="dxa"/>
            <w:vMerge/>
          </w:tcPr>
          <w:p w14:paraId="1C15C56D" w14:textId="77777777" w:rsidR="00B95402" w:rsidRPr="006176F4" w:rsidRDefault="00B95402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51" w:type="dxa"/>
            <w:vMerge/>
          </w:tcPr>
          <w:p w14:paraId="0A43A6BD" w14:textId="77777777" w:rsidR="00B95402" w:rsidRPr="006176F4" w:rsidRDefault="00B95402" w:rsidP="00BD7D63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3714" w:type="dxa"/>
            <w:vMerge/>
          </w:tcPr>
          <w:p w14:paraId="606066B7" w14:textId="77777777" w:rsidR="00B95402" w:rsidRPr="006176F4" w:rsidRDefault="00B95402" w:rsidP="00BD7D63">
            <w:pPr>
              <w:pStyle w:val="c0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1276" w:type="dxa"/>
          </w:tcPr>
          <w:p w14:paraId="6D517450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E8083D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0EAA6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8697A7" w14:textId="77777777" w:rsidR="00B95402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4C818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2D262C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П: с</w:t>
            </w: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оздание элементов продукта (страниц).</w:t>
            </w:r>
          </w:p>
          <w:p w14:paraId="661E3DB9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32D6F2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6CDB9B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318D0C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FCC0A1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76ADF7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FCAF88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E69CDF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1CCDC9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F6965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4B0535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13A0F6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12EDFB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40B69D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AA6566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00D505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8E7ED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AE63109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3FA1D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К: умение выражать свои мысли.</w:t>
            </w:r>
          </w:p>
          <w:p w14:paraId="39CF0E31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60379B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420BEE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05C09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67B669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CDBEC6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1C8999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D779FD" w14:textId="77777777" w:rsidR="00B95402" w:rsidRPr="006176F4" w:rsidRDefault="00B46991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К: работа в группе.</w:t>
            </w:r>
          </w:p>
          <w:p w14:paraId="186FBCB9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A7C892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C647D4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BE721A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2BFA14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25B8AA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2A4513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A8B24A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CC5FD5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П: анализ.</w:t>
            </w:r>
          </w:p>
          <w:p w14:paraId="67852287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8A9611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AC0223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DACB35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B2AFEF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142B16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C59481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DEE478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EFA4A3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8BE146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4E0F06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A335CB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373B5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П: моделирование.</w:t>
            </w:r>
          </w:p>
          <w:p w14:paraId="308A9AC1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5FBA33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71970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7882D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П: синтез.</w:t>
            </w:r>
          </w:p>
          <w:p w14:paraId="20CFD973" w14:textId="77777777" w:rsidR="00BD7D63" w:rsidRDefault="00BD7D63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D5E5F8" w14:textId="77777777" w:rsidR="00BD7D63" w:rsidRDefault="00BD7D63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E44918" w14:textId="77777777" w:rsidR="00B95402" w:rsidRPr="006176F4" w:rsidRDefault="00AD7EDB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К: умение выражать свои мысли</w:t>
            </w:r>
          </w:p>
          <w:p w14:paraId="38D4C3B5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64D41D" w14:textId="77777777" w:rsidR="00B95402" w:rsidRPr="006176F4" w:rsidRDefault="00B95402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2A42D1" w14:textId="77777777" w:rsidR="00B95402" w:rsidRDefault="00AD7EDB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П: подведение итога.</w:t>
            </w:r>
          </w:p>
          <w:p w14:paraId="2851FD15" w14:textId="77777777" w:rsidR="00AD7EDB" w:rsidRDefault="00AD7EDB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66C819" w14:textId="77777777" w:rsidR="00AD7EDB" w:rsidRPr="006176F4" w:rsidRDefault="00AD7EDB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174D23" w14:textId="77777777" w:rsidR="00B95402" w:rsidRDefault="00BD7D63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П: </w:t>
            </w:r>
            <w:r w:rsidR="00B95402" w:rsidRPr="006176F4">
              <w:rPr>
                <w:rFonts w:ascii="Times New Roman" w:hAnsi="Times New Roman" w:cs="Times New Roman"/>
                <w:sz w:val="24"/>
                <w:szCs w:val="24"/>
              </w:rPr>
              <w:t>структурирование знаний.</w:t>
            </w:r>
          </w:p>
          <w:p w14:paraId="1EF6FA7A" w14:textId="77777777" w:rsidR="00AD7EDB" w:rsidRDefault="00AD7EDB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F3EE18" w14:textId="77777777" w:rsidR="00AD7EDB" w:rsidRDefault="00AD7EDB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01C50B" w14:textId="77777777" w:rsidR="00AD7EDB" w:rsidRPr="006176F4" w:rsidRDefault="00AD7EDB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К: работа в паре.</w:t>
            </w:r>
          </w:p>
        </w:tc>
      </w:tr>
      <w:tr w:rsidR="00DE6550" w:rsidRPr="006176F4" w14:paraId="5A2C3230" w14:textId="77777777" w:rsidTr="00BD7D63">
        <w:tc>
          <w:tcPr>
            <w:tcW w:w="1134" w:type="dxa"/>
          </w:tcPr>
          <w:p w14:paraId="1F56A7FB" w14:textId="77777777" w:rsidR="00DE6550" w:rsidRPr="006176F4" w:rsidRDefault="00DE6550" w:rsidP="00BD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8051" w:type="dxa"/>
          </w:tcPr>
          <w:p w14:paraId="5A76FE48" w14:textId="77777777" w:rsidR="00DE6550" w:rsidRPr="006176F4" w:rsidRDefault="00AD7EDB" w:rsidP="00BD7D63">
            <w:pPr>
              <w:pStyle w:val="c9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>
              <w:rPr>
                <w:rStyle w:val="c3"/>
                <w:color w:val="000000"/>
              </w:rPr>
              <w:t xml:space="preserve"> Давайте оценим свою работу:</w:t>
            </w:r>
          </w:p>
          <w:p w14:paraId="2205EF8B" w14:textId="77777777" w:rsidR="00DE6550" w:rsidRPr="006176F4" w:rsidRDefault="00AD7EDB" w:rsidP="00BD7D63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3"/>
              </w:rPr>
              <w:t>Встаньте те, кто не допустил ни одной ошибки; кто допустил 2; кто – 3 и более. Ребята, вы большие молодцы! На этом наш у</w:t>
            </w:r>
            <w:r w:rsidR="00DE6550" w:rsidRPr="006176F4">
              <w:rPr>
                <w:color w:val="000000"/>
              </w:rPr>
              <w:t xml:space="preserve">рок закончен! </w:t>
            </w:r>
          </w:p>
        </w:tc>
        <w:tc>
          <w:tcPr>
            <w:tcW w:w="3714" w:type="dxa"/>
          </w:tcPr>
          <w:p w14:paraId="58C363BD" w14:textId="77777777" w:rsidR="00DE6550" w:rsidRPr="006176F4" w:rsidRDefault="00DE6550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6F4">
              <w:rPr>
                <w:rFonts w:ascii="Times New Roman" w:hAnsi="Times New Roman" w:cs="Times New Roman"/>
                <w:sz w:val="24"/>
                <w:szCs w:val="24"/>
              </w:rPr>
              <w:t>Оценивают свою работу на уроке.</w:t>
            </w:r>
          </w:p>
        </w:tc>
        <w:tc>
          <w:tcPr>
            <w:tcW w:w="1276" w:type="dxa"/>
          </w:tcPr>
          <w:p w14:paraId="5AD624FF" w14:textId="77777777" w:rsidR="00DE6550" w:rsidRDefault="00AD7EDB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Р: итог урока.</w:t>
            </w:r>
          </w:p>
          <w:p w14:paraId="64563495" w14:textId="77777777" w:rsidR="00AD7EDB" w:rsidRPr="006176F4" w:rsidRDefault="00AD7EDB" w:rsidP="00BD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Р: самооценка.</w:t>
            </w:r>
          </w:p>
        </w:tc>
      </w:tr>
    </w:tbl>
    <w:p w14:paraId="6C8E3127" w14:textId="77777777" w:rsidR="00627387" w:rsidRPr="00BD7D63" w:rsidRDefault="00627387" w:rsidP="00BD7D63">
      <w:pPr>
        <w:tabs>
          <w:tab w:val="left" w:pos="3996"/>
        </w:tabs>
        <w:spacing w:after="0"/>
        <w:ind w:left="142" w:hanging="142"/>
        <w:rPr>
          <w:rFonts w:ascii="Times New Roman" w:hAnsi="Times New Roman" w:cs="Times New Roman"/>
          <w:sz w:val="24"/>
          <w:szCs w:val="24"/>
        </w:rPr>
      </w:pPr>
    </w:p>
    <w:sectPr w:rsidR="00627387" w:rsidRPr="00BD7D63" w:rsidSect="00DE6550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810753"/>
    <w:multiLevelType w:val="multilevel"/>
    <w:tmpl w:val="4C2A4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7C2B5B"/>
    <w:multiLevelType w:val="hybridMultilevel"/>
    <w:tmpl w:val="1C0C5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75733"/>
    <w:multiLevelType w:val="hybridMultilevel"/>
    <w:tmpl w:val="28FE2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17AA9"/>
    <w:multiLevelType w:val="hybridMultilevel"/>
    <w:tmpl w:val="0B8A1DC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9296A"/>
    <w:multiLevelType w:val="hybridMultilevel"/>
    <w:tmpl w:val="13AC03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E132DD"/>
    <w:multiLevelType w:val="multilevel"/>
    <w:tmpl w:val="10C6C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823E0B"/>
    <w:multiLevelType w:val="hybridMultilevel"/>
    <w:tmpl w:val="F8F0D3AA"/>
    <w:lvl w:ilvl="0" w:tplc="04190011">
      <w:start w:val="1"/>
      <w:numFmt w:val="decimal"/>
      <w:lvlText w:val="%1)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68D32A3F"/>
    <w:multiLevelType w:val="hybridMultilevel"/>
    <w:tmpl w:val="71820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B52113"/>
    <w:multiLevelType w:val="hybridMultilevel"/>
    <w:tmpl w:val="20D6F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C96546"/>
    <w:multiLevelType w:val="hybridMultilevel"/>
    <w:tmpl w:val="EF7AC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8"/>
  </w:num>
  <w:num w:numId="5">
    <w:abstractNumId w:val="9"/>
  </w:num>
  <w:num w:numId="6">
    <w:abstractNumId w:val="7"/>
  </w:num>
  <w:num w:numId="7">
    <w:abstractNumId w:val="2"/>
  </w:num>
  <w:num w:numId="8">
    <w:abstractNumId w:val="6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activeWritingStyle w:appName="MSWord" w:lang="ru-RU" w:vendorID="64" w:dllVersion="6" w:nlCheck="1" w:checkStyle="0"/>
  <w:activeWritingStyle w:appName="MSWord" w:lang="ru-RU" w:vendorID="64" w:dllVersion="4096" w:nlCheck="1" w:checkStyle="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E4C"/>
    <w:rsid w:val="00025CD1"/>
    <w:rsid w:val="00045E2B"/>
    <w:rsid w:val="000A08B9"/>
    <w:rsid w:val="0011549B"/>
    <w:rsid w:val="001235E4"/>
    <w:rsid w:val="00140FC6"/>
    <w:rsid w:val="00144D4D"/>
    <w:rsid w:val="0018336F"/>
    <w:rsid w:val="00185E1F"/>
    <w:rsid w:val="001926C5"/>
    <w:rsid w:val="00192AB5"/>
    <w:rsid w:val="0019418E"/>
    <w:rsid w:val="001C4E66"/>
    <w:rsid w:val="00200F0A"/>
    <w:rsid w:val="00215793"/>
    <w:rsid w:val="002425FE"/>
    <w:rsid w:val="00242813"/>
    <w:rsid w:val="002714EC"/>
    <w:rsid w:val="002A65DB"/>
    <w:rsid w:val="00305781"/>
    <w:rsid w:val="00313B1C"/>
    <w:rsid w:val="00315C9C"/>
    <w:rsid w:val="003239FD"/>
    <w:rsid w:val="00347767"/>
    <w:rsid w:val="00351DF9"/>
    <w:rsid w:val="003715C0"/>
    <w:rsid w:val="0037260D"/>
    <w:rsid w:val="00390350"/>
    <w:rsid w:val="00397CF3"/>
    <w:rsid w:val="003C6A06"/>
    <w:rsid w:val="003E68D8"/>
    <w:rsid w:val="003F530D"/>
    <w:rsid w:val="003F6FCF"/>
    <w:rsid w:val="00411838"/>
    <w:rsid w:val="00427CA9"/>
    <w:rsid w:val="0048438D"/>
    <w:rsid w:val="004A45F0"/>
    <w:rsid w:val="004A78A0"/>
    <w:rsid w:val="004C4B57"/>
    <w:rsid w:val="004F3871"/>
    <w:rsid w:val="00527E3D"/>
    <w:rsid w:val="00532C52"/>
    <w:rsid w:val="00544B55"/>
    <w:rsid w:val="00577248"/>
    <w:rsid w:val="005D4AB8"/>
    <w:rsid w:val="005E4A53"/>
    <w:rsid w:val="005F5105"/>
    <w:rsid w:val="005F7BB8"/>
    <w:rsid w:val="0061529A"/>
    <w:rsid w:val="006176F4"/>
    <w:rsid w:val="00627387"/>
    <w:rsid w:val="00684F16"/>
    <w:rsid w:val="006B5320"/>
    <w:rsid w:val="006E0BD0"/>
    <w:rsid w:val="00702144"/>
    <w:rsid w:val="00795AE2"/>
    <w:rsid w:val="007A70BC"/>
    <w:rsid w:val="007E6E29"/>
    <w:rsid w:val="00807F7B"/>
    <w:rsid w:val="00810B9C"/>
    <w:rsid w:val="00821978"/>
    <w:rsid w:val="008328E7"/>
    <w:rsid w:val="00866C83"/>
    <w:rsid w:val="00897179"/>
    <w:rsid w:val="008A18B1"/>
    <w:rsid w:val="00913F1C"/>
    <w:rsid w:val="00960A87"/>
    <w:rsid w:val="009633AE"/>
    <w:rsid w:val="00966A8F"/>
    <w:rsid w:val="009877EF"/>
    <w:rsid w:val="009C3C7B"/>
    <w:rsid w:val="009D1E3F"/>
    <w:rsid w:val="009D4246"/>
    <w:rsid w:val="009E74EA"/>
    <w:rsid w:val="009F4ED8"/>
    <w:rsid w:val="009F7F2F"/>
    <w:rsid w:val="00A07A9E"/>
    <w:rsid w:val="00A8119F"/>
    <w:rsid w:val="00AA6619"/>
    <w:rsid w:val="00AD7EDB"/>
    <w:rsid w:val="00AE5278"/>
    <w:rsid w:val="00B054AF"/>
    <w:rsid w:val="00B33A12"/>
    <w:rsid w:val="00B403B9"/>
    <w:rsid w:val="00B46991"/>
    <w:rsid w:val="00B63C68"/>
    <w:rsid w:val="00B80EF9"/>
    <w:rsid w:val="00B95402"/>
    <w:rsid w:val="00BD7D63"/>
    <w:rsid w:val="00BF4D30"/>
    <w:rsid w:val="00C02B0F"/>
    <w:rsid w:val="00C077E4"/>
    <w:rsid w:val="00C10009"/>
    <w:rsid w:val="00C362D9"/>
    <w:rsid w:val="00C54E4C"/>
    <w:rsid w:val="00C5635D"/>
    <w:rsid w:val="00C60248"/>
    <w:rsid w:val="00C73AF0"/>
    <w:rsid w:val="00C810C1"/>
    <w:rsid w:val="00CC7EC3"/>
    <w:rsid w:val="00CD4191"/>
    <w:rsid w:val="00CE1009"/>
    <w:rsid w:val="00D07F07"/>
    <w:rsid w:val="00D43CEF"/>
    <w:rsid w:val="00DE1E13"/>
    <w:rsid w:val="00DE6550"/>
    <w:rsid w:val="00DE6C0F"/>
    <w:rsid w:val="00E14BF8"/>
    <w:rsid w:val="00E1659F"/>
    <w:rsid w:val="00E426F4"/>
    <w:rsid w:val="00E446E2"/>
    <w:rsid w:val="00E575B1"/>
    <w:rsid w:val="00E9766B"/>
    <w:rsid w:val="00EA1FC5"/>
    <w:rsid w:val="00EC3F92"/>
    <w:rsid w:val="00F0144D"/>
    <w:rsid w:val="00F3319B"/>
    <w:rsid w:val="00F720A9"/>
    <w:rsid w:val="00F85121"/>
    <w:rsid w:val="00F913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white"/>
    </o:shapedefaults>
    <o:shapelayout v:ext="edit">
      <o:idmap v:ext="edit" data="1"/>
    </o:shapelayout>
  </w:shapeDefaults>
  <w:decimalSymbol w:val=","/>
  <w:listSeparator w:val=";"/>
  <w14:docId w14:val="3CD8AFF5"/>
  <w15:docId w15:val="{E0792DDA-12E2-45EE-951E-ABB798F3C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3C68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45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7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34">
    <w:name w:val="c34"/>
    <w:basedOn w:val="a0"/>
    <w:rsid w:val="00577248"/>
  </w:style>
  <w:style w:type="character" w:customStyle="1" w:styleId="c6">
    <w:name w:val="c6"/>
    <w:basedOn w:val="a0"/>
    <w:rsid w:val="00577248"/>
  </w:style>
  <w:style w:type="paragraph" w:customStyle="1" w:styleId="c0">
    <w:name w:val="c0"/>
    <w:basedOn w:val="a"/>
    <w:rsid w:val="00AE5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E5278"/>
  </w:style>
  <w:style w:type="character" w:customStyle="1" w:styleId="c23">
    <w:name w:val="c23"/>
    <w:basedOn w:val="a0"/>
    <w:rsid w:val="00AE5278"/>
  </w:style>
  <w:style w:type="character" w:customStyle="1" w:styleId="c28">
    <w:name w:val="c28"/>
    <w:basedOn w:val="a0"/>
    <w:rsid w:val="00527E3D"/>
  </w:style>
  <w:style w:type="character" w:customStyle="1" w:styleId="c12">
    <w:name w:val="c12"/>
    <w:basedOn w:val="a0"/>
    <w:rsid w:val="00810B9C"/>
  </w:style>
  <w:style w:type="character" w:customStyle="1" w:styleId="c14">
    <w:name w:val="c14"/>
    <w:basedOn w:val="a0"/>
    <w:rsid w:val="00810B9C"/>
  </w:style>
  <w:style w:type="paragraph" w:customStyle="1" w:styleId="c9">
    <w:name w:val="c9"/>
    <w:basedOn w:val="a"/>
    <w:rsid w:val="00A07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07A9E"/>
  </w:style>
  <w:style w:type="paragraph" w:styleId="a4">
    <w:name w:val="Normal (Web)"/>
    <w:basedOn w:val="a"/>
    <w:uiPriority w:val="99"/>
    <w:unhideWhenUsed/>
    <w:rsid w:val="0018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33A1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73AF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A6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A65D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4A45F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1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CA909-49CC-41B6-8230-AEF83C3B7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6</Pages>
  <Words>1493</Words>
  <Characters>8512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Коля</dc:creator>
  <cp:keywords/>
  <dc:description/>
  <cp:lastModifiedBy>Анастасия Мирзаева</cp:lastModifiedBy>
  <cp:revision>13</cp:revision>
  <cp:lastPrinted>2019-04-30T14:39:00Z</cp:lastPrinted>
  <dcterms:created xsi:type="dcterms:W3CDTF">2019-04-30T14:41:00Z</dcterms:created>
  <dcterms:modified xsi:type="dcterms:W3CDTF">2021-10-20T08:35:00Z</dcterms:modified>
</cp:coreProperties>
</file>