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829" w:rsidRPr="00353705" w:rsidRDefault="00C64829" w:rsidP="00353705">
      <w:pPr>
        <w:tabs>
          <w:tab w:val="left" w:pos="4125"/>
        </w:tabs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64829" w:rsidRPr="00F35E1F" w:rsidRDefault="00F35E1F" w:rsidP="00F35E1F">
      <w:pPr>
        <w:tabs>
          <w:tab w:val="left" w:pos="412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5E1F">
        <w:rPr>
          <w:rFonts w:ascii="Times New Roman" w:hAnsi="Times New Roman" w:cs="Times New Roman"/>
          <w:sz w:val="28"/>
          <w:szCs w:val="28"/>
        </w:rPr>
        <w:t>Государственное бюджетное дошкольное образовательное учреждение детский сад №77 Невского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5E1F">
        <w:rPr>
          <w:rFonts w:ascii="Times New Roman" w:hAnsi="Times New Roman" w:cs="Times New Roman"/>
          <w:sz w:val="28"/>
          <w:szCs w:val="28"/>
        </w:rPr>
        <w:t>Санкт-Петербурга</w:t>
      </w:r>
    </w:p>
    <w:p w:rsidR="00B11238" w:rsidRDefault="00B11238" w:rsidP="00B11238">
      <w:pPr>
        <w:tabs>
          <w:tab w:val="left" w:pos="4125"/>
        </w:tabs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11238" w:rsidRDefault="00B11238" w:rsidP="00B11238">
      <w:pPr>
        <w:tabs>
          <w:tab w:val="left" w:pos="4125"/>
        </w:tabs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11238" w:rsidRDefault="00B11238" w:rsidP="00B11238">
      <w:pPr>
        <w:tabs>
          <w:tab w:val="left" w:pos="4125"/>
        </w:tabs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35E1F" w:rsidRPr="00F35E1F" w:rsidRDefault="00F35E1F" w:rsidP="00F35E1F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36"/>
          <w:szCs w:val="28"/>
        </w:rPr>
      </w:pPr>
      <w:r w:rsidRPr="00F35E1F">
        <w:rPr>
          <w:rFonts w:ascii="Times New Roman" w:hAnsi="Times New Roman" w:cs="Times New Roman"/>
          <w:b/>
          <w:i/>
          <w:color w:val="000000" w:themeColor="text1"/>
          <w:sz w:val="36"/>
          <w:szCs w:val="28"/>
        </w:rPr>
        <w:t>Проект по экологическому воспитанию</w:t>
      </w:r>
    </w:p>
    <w:p w:rsidR="00F35E1F" w:rsidRDefault="00F35E1F" w:rsidP="00F35E1F">
      <w:pPr>
        <w:tabs>
          <w:tab w:val="left" w:pos="4125"/>
        </w:tabs>
        <w:spacing w:after="0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в старшей группе «Почемучки»</w:t>
      </w:r>
    </w:p>
    <w:p w:rsidR="00F35E1F" w:rsidRPr="00F35E1F" w:rsidRDefault="00F35E1F" w:rsidP="00F35E1F">
      <w:pPr>
        <w:tabs>
          <w:tab w:val="left" w:pos="4125"/>
        </w:tabs>
        <w:spacing w:after="0"/>
        <w:jc w:val="center"/>
        <w:rPr>
          <w:rFonts w:ascii="Times New Roman" w:hAnsi="Times New Roman" w:cs="Times New Roman"/>
          <w:b/>
          <w:i/>
          <w:sz w:val="48"/>
          <w:szCs w:val="36"/>
        </w:rPr>
      </w:pPr>
    </w:p>
    <w:p w:rsidR="00C64829" w:rsidRPr="00F35E1F" w:rsidRDefault="0071579F" w:rsidP="00B11238">
      <w:pPr>
        <w:tabs>
          <w:tab w:val="left" w:pos="4125"/>
        </w:tabs>
        <w:spacing w:line="36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  <w:r w:rsidRPr="00F35E1F">
        <w:rPr>
          <w:rFonts w:ascii="Times New Roman" w:hAnsi="Times New Roman" w:cs="Times New Roman"/>
          <w:b/>
          <w:i/>
          <w:sz w:val="40"/>
          <w:szCs w:val="28"/>
        </w:rPr>
        <w:t>«Мы вместе сохраним природу</w:t>
      </w:r>
      <w:r w:rsidR="00C64829" w:rsidRPr="00F35E1F">
        <w:rPr>
          <w:rFonts w:ascii="Times New Roman" w:hAnsi="Times New Roman" w:cs="Times New Roman"/>
          <w:b/>
          <w:i/>
          <w:sz w:val="40"/>
          <w:szCs w:val="28"/>
        </w:rPr>
        <w:t>»</w:t>
      </w:r>
    </w:p>
    <w:p w:rsidR="00C64829" w:rsidRPr="00353705" w:rsidRDefault="00C64829" w:rsidP="00353705">
      <w:pPr>
        <w:tabs>
          <w:tab w:val="left" w:pos="4125"/>
        </w:tabs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64829" w:rsidRPr="00353705" w:rsidRDefault="00C64829" w:rsidP="00353705">
      <w:pPr>
        <w:tabs>
          <w:tab w:val="left" w:pos="4125"/>
        </w:tabs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1579F" w:rsidRDefault="00F35E1F" w:rsidP="00F35E1F">
      <w:pPr>
        <w:tabs>
          <w:tab w:val="left" w:pos="4125"/>
        </w:tabs>
        <w:spacing w:after="0" w:line="240" w:lineRule="auto"/>
        <w:ind w:left="46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</w:t>
      </w:r>
      <w:r w:rsidR="00C64829" w:rsidRPr="0035370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64829" w:rsidRPr="00353705" w:rsidRDefault="00F35E1F" w:rsidP="00F35E1F">
      <w:pPr>
        <w:tabs>
          <w:tab w:val="left" w:pos="4125"/>
        </w:tabs>
        <w:spacing w:after="0" w:line="240" w:lineRule="auto"/>
        <w:ind w:left="46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71579F">
        <w:rPr>
          <w:rFonts w:ascii="Times New Roman" w:hAnsi="Times New Roman" w:cs="Times New Roman"/>
          <w:sz w:val="28"/>
          <w:szCs w:val="28"/>
        </w:rPr>
        <w:t>тарший воспитатель: Николаева Е.Г.</w:t>
      </w:r>
    </w:p>
    <w:p w:rsidR="00C64829" w:rsidRPr="00353705" w:rsidRDefault="00C64829" w:rsidP="00F35E1F">
      <w:pPr>
        <w:tabs>
          <w:tab w:val="left" w:pos="412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64829" w:rsidRPr="00353705" w:rsidRDefault="00C64829" w:rsidP="00353705">
      <w:pPr>
        <w:tabs>
          <w:tab w:val="left" w:pos="412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4829" w:rsidRPr="00353705" w:rsidRDefault="00C64829" w:rsidP="00353705">
      <w:pPr>
        <w:tabs>
          <w:tab w:val="left" w:pos="412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4829" w:rsidRPr="00353705" w:rsidRDefault="00C64829" w:rsidP="00353705">
      <w:pPr>
        <w:tabs>
          <w:tab w:val="left" w:pos="412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4829" w:rsidRPr="00353705" w:rsidRDefault="00C64829" w:rsidP="00353705">
      <w:pPr>
        <w:tabs>
          <w:tab w:val="left" w:pos="412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4829" w:rsidRPr="00353705" w:rsidRDefault="00C64829" w:rsidP="00353705">
      <w:pPr>
        <w:tabs>
          <w:tab w:val="left" w:pos="412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5E1F" w:rsidRDefault="00F35E1F" w:rsidP="00F35E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35E1F" w:rsidRDefault="00EF16B2" w:rsidP="00EF16B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:rsidR="00F35E1F" w:rsidRDefault="00F35E1F" w:rsidP="00F35E1F">
      <w:pPr>
        <w:spacing w:line="36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F35E1F" w:rsidRDefault="00F35E1F" w:rsidP="00F35E1F">
      <w:pPr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B42775" w:rsidRPr="00353705" w:rsidRDefault="00B42775" w:rsidP="00F35E1F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5370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Вид проекта: </w:t>
      </w:r>
      <w:r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>научно-познавательный</w:t>
      </w:r>
    </w:p>
    <w:p w:rsidR="00B42775" w:rsidRPr="00353705" w:rsidRDefault="00B42775" w:rsidP="00F35E1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370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Продолжительность проекта:</w:t>
      </w:r>
      <w:r w:rsidR="00F9009D" w:rsidRPr="0035370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gramStart"/>
      <w:r w:rsidR="0071579F">
        <w:rPr>
          <w:rFonts w:ascii="Times New Roman" w:hAnsi="Times New Roman" w:cs="Times New Roman"/>
          <w:color w:val="000000" w:themeColor="text1"/>
          <w:sz w:val="28"/>
          <w:szCs w:val="28"/>
        </w:rPr>
        <w:t>средне</w:t>
      </w:r>
      <w:r w:rsidR="00DF5D88"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>срочный</w:t>
      </w:r>
      <w:proofErr w:type="gramEnd"/>
      <w:r w:rsidR="00DF5D88"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EF16B2">
        <w:rPr>
          <w:rFonts w:ascii="Times New Roman" w:hAnsi="Times New Roman" w:cs="Times New Roman"/>
          <w:color w:val="000000" w:themeColor="text1"/>
          <w:sz w:val="28"/>
          <w:szCs w:val="28"/>
        </w:rPr>
        <w:t>01.03.21</w:t>
      </w:r>
      <w:r w:rsidR="007157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01</w:t>
      </w:r>
      <w:r w:rsidR="00DF5D88"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F16B2">
        <w:rPr>
          <w:rFonts w:ascii="Times New Roman" w:hAnsi="Times New Roman" w:cs="Times New Roman"/>
          <w:color w:val="000000" w:themeColor="text1"/>
          <w:sz w:val="28"/>
          <w:szCs w:val="28"/>
        </w:rPr>
        <w:t>06.21</w:t>
      </w:r>
      <w:r w:rsidR="00DF5D88"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B42775" w:rsidRDefault="00B42775" w:rsidP="00F35E1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370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Участники:</w:t>
      </w:r>
      <w:r w:rsidR="005418AE" w:rsidRPr="0035370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5418AE"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>дети, воспитатели</w:t>
      </w:r>
      <w:r w:rsidR="00F35E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группы, родители воспитанников</w:t>
      </w:r>
    </w:p>
    <w:p w:rsidR="00F35E1F" w:rsidRPr="00353705" w:rsidRDefault="00F35E1F" w:rsidP="00F35E1F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F35E1F" w:rsidRDefault="00B42775" w:rsidP="00F35E1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370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Актуальность:</w:t>
      </w:r>
      <w:r w:rsidR="001339E4"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42775" w:rsidRPr="00353705" w:rsidRDefault="001339E4" w:rsidP="00F35E1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>Планета Земля – наш общий дом, каждый человек, живущий в нем, должен заботливо</w:t>
      </w:r>
      <w:r w:rsidR="005418AE"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D2046"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>и бережно относиться к нему, сохраняя все его ценности и богатства. П</w:t>
      </w:r>
      <w:r w:rsidR="00DF5D88"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>рирода оказывает важное влияние на формирование личности, ее умственное, трудовое, нравственное и физическое воспитание. Какими вырастут наши дети – зависит от нас</w:t>
      </w:r>
      <w:r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>. Мы должны научить детей не только брать, но и заботиться о природе, охранять и приумножать ее богатства. Дошкольный возраст – важный этап в развитии культуры личности. В этом возрасте у ребенка развивается ценностное отношение к окружающему миру, формируется основы нравственно-экологической позиции личности.</w:t>
      </w:r>
      <w:r w:rsidR="00DD2046"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Актуальность обусловлена важной ролью проектной деятельности в повышении уровня экологической воспитанности детей дошкольного возраста.</w:t>
      </w:r>
    </w:p>
    <w:p w:rsidR="00353705" w:rsidRDefault="00B42775" w:rsidP="00353705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370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Цель:</w:t>
      </w:r>
      <w:r w:rsidR="001339E4" w:rsidRPr="0035370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526B28"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формирование правильных экологических представлений о природе у детей дошкольного возраста, основ экологической культуры. </w:t>
      </w:r>
    </w:p>
    <w:p w:rsidR="0071579F" w:rsidRDefault="00B42775" w:rsidP="00353705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370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Задачи проекта:</w:t>
      </w:r>
      <w:r w:rsidR="00526B28"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26B28" w:rsidRPr="00353705" w:rsidRDefault="00526B28" w:rsidP="00353705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>1.Развивать понимание взаимосвязей в природе и места человека в них</w:t>
      </w:r>
      <w:bookmarkStart w:id="0" w:name="_GoBack"/>
      <w:bookmarkEnd w:id="0"/>
      <w:r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526B28" w:rsidRPr="00353705" w:rsidRDefault="00526B28" w:rsidP="00353705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2.Вовлекать детей в разнообразные виды деятельности в природе и по её охране. </w:t>
      </w:r>
    </w:p>
    <w:p w:rsidR="00526B28" w:rsidRPr="00353705" w:rsidRDefault="00526B28" w:rsidP="00353705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3.Формировать навыки экологически грамотного, нравственного поведения в природе. </w:t>
      </w:r>
    </w:p>
    <w:p w:rsidR="00526B28" w:rsidRPr="00353705" w:rsidRDefault="00526B28" w:rsidP="00353705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4.Обеспечить непрерывность экологического образования в системе: ДОУ – семья. </w:t>
      </w:r>
    </w:p>
    <w:p w:rsidR="00526B28" w:rsidRPr="00353705" w:rsidRDefault="00526B28" w:rsidP="00353705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Воспитывать любовь и бережное отношение ко всему живому и развивать эстетическое восприятие природы. </w:t>
      </w:r>
    </w:p>
    <w:p w:rsidR="00EF16B2" w:rsidRDefault="00EF16B2" w:rsidP="00C20BE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B3A22" w:rsidRPr="00C20BEB" w:rsidRDefault="007D022F" w:rsidP="00C20BE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20B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 </w:t>
      </w:r>
      <w:r w:rsidR="00EB3A22" w:rsidRPr="00C20BE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ПРЕДПОЛАГАЕМЫЙ РЕЗУЛЬТАТ:</w:t>
      </w:r>
    </w:p>
    <w:p w:rsidR="00713202" w:rsidRPr="00353705" w:rsidRDefault="00EB3A22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13202" w:rsidRPr="00353705">
        <w:rPr>
          <w:rFonts w:ascii="Times New Roman" w:hAnsi="Times New Roman" w:cs="Times New Roman"/>
          <w:sz w:val="28"/>
          <w:szCs w:val="28"/>
        </w:rPr>
        <w:t xml:space="preserve"> 1.Проявл</w:t>
      </w:r>
      <w:r w:rsidR="00C20BEB">
        <w:rPr>
          <w:rFonts w:ascii="Times New Roman" w:hAnsi="Times New Roman" w:cs="Times New Roman"/>
          <w:sz w:val="28"/>
          <w:szCs w:val="28"/>
        </w:rPr>
        <w:t>е</w:t>
      </w:r>
      <w:r w:rsidR="00713202" w:rsidRPr="00353705">
        <w:rPr>
          <w:rFonts w:ascii="Times New Roman" w:hAnsi="Times New Roman" w:cs="Times New Roman"/>
          <w:sz w:val="28"/>
          <w:szCs w:val="28"/>
        </w:rPr>
        <w:t xml:space="preserve">ние у детей интереса к животным и растениям, их особенностям, простейшим взаимосвязям в природе. </w:t>
      </w:r>
    </w:p>
    <w:p w:rsidR="00713202" w:rsidRPr="00353705" w:rsidRDefault="00713202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 xml:space="preserve"> 2.Проявление эмоциональной отзывчивости на красоту объектов природы. </w:t>
      </w:r>
    </w:p>
    <w:p w:rsidR="00713202" w:rsidRPr="00353705" w:rsidRDefault="00713202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 xml:space="preserve">3.Проявление бережного отношения к природе. </w:t>
      </w:r>
    </w:p>
    <w:p w:rsidR="00815728" w:rsidRPr="00F35E1F" w:rsidRDefault="00713202" w:rsidP="00F35E1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 xml:space="preserve">4. Формирование у детей элементарных экологических знаний и культуры поведения в природе. </w:t>
      </w:r>
    </w:p>
    <w:p w:rsidR="00F91A7F" w:rsidRPr="00353705" w:rsidRDefault="00F91A7F" w:rsidP="00C20BEB">
      <w:pPr>
        <w:widowControl w:val="0"/>
        <w:shd w:val="clear" w:color="auto" w:fill="FFFFFF"/>
        <w:tabs>
          <w:tab w:val="left" w:pos="566"/>
        </w:tabs>
        <w:autoSpaceDE w:val="0"/>
        <w:autoSpaceDN w:val="0"/>
        <w:adjustRightInd w:val="0"/>
        <w:spacing w:before="5" w:after="0" w:line="36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pacing w:val="-6"/>
          <w:sz w:val="28"/>
          <w:szCs w:val="28"/>
          <w:lang w:eastAsia="ru-RU"/>
        </w:rPr>
      </w:pPr>
      <w:r w:rsidRPr="00353705">
        <w:rPr>
          <w:rFonts w:ascii="Times New Roman" w:eastAsia="Times New Roman" w:hAnsi="Times New Roman" w:cs="Times New Roman"/>
          <w:b/>
          <w:i/>
          <w:color w:val="000000" w:themeColor="text1"/>
          <w:spacing w:val="-6"/>
          <w:sz w:val="28"/>
          <w:szCs w:val="28"/>
          <w:lang w:eastAsia="ru-RU"/>
        </w:rPr>
        <w:t>Этапы реализации проекта</w:t>
      </w:r>
      <w:r w:rsidR="00B11238">
        <w:rPr>
          <w:rFonts w:ascii="Times New Roman" w:eastAsia="Times New Roman" w:hAnsi="Times New Roman" w:cs="Times New Roman"/>
          <w:b/>
          <w:i/>
          <w:color w:val="000000" w:themeColor="text1"/>
          <w:spacing w:val="-6"/>
          <w:sz w:val="28"/>
          <w:szCs w:val="28"/>
          <w:lang w:eastAsia="ru-RU"/>
        </w:rPr>
        <w:t>.</w:t>
      </w:r>
    </w:p>
    <w:p w:rsidR="00F91A7F" w:rsidRPr="00353705" w:rsidRDefault="00F91A7F" w:rsidP="00353705">
      <w:pPr>
        <w:widowControl w:val="0"/>
        <w:shd w:val="clear" w:color="auto" w:fill="FFFFFF"/>
        <w:tabs>
          <w:tab w:val="left" w:pos="566"/>
        </w:tabs>
        <w:autoSpaceDE w:val="0"/>
        <w:autoSpaceDN w:val="0"/>
        <w:adjustRightInd w:val="0"/>
        <w:spacing w:before="5"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pacing w:val="-6"/>
          <w:sz w:val="28"/>
          <w:szCs w:val="28"/>
          <w:lang w:eastAsia="ru-RU"/>
        </w:rPr>
      </w:pPr>
      <w:r w:rsidRPr="00353705">
        <w:rPr>
          <w:rFonts w:ascii="Times New Roman" w:eastAsia="Times New Roman" w:hAnsi="Times New Roman" w:cs="Times New Roman"/>
          <w:b/>
          <w:color w:val="000000" w:themeColor="text1"/>
          <w:spacing w:val="-6"/>
          <w:sz w:val="28"/>
          <w:szCs w:val="28"/>
          <w:lang w:eastAsia="ru-RU"/>
        </w:rPr>
        <w:t xml:space="preserve">   </w:t>
      </w:r>
      <w:r w:rsidRPr="00353705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Проект реализуется в 3 этапа.</w:t>
      </w:r>
    </w:p>
    <w:p w:rsidR="0071579F" w:rsidRDefault="00F91A7F" w:rsidP="00353705">
      <w:pPr>
        <w:widowControl w:val="0"/>
        <w:shd w:val="clear" w:color="auto" w:fill="FFFFFF"/>
        <w:tabs>
          <w:tab w:val="left" w:pos="566"/>
        </w:tabs>
        <w:autoSpaceDE w:val="0"/>
        <w:autoSpaceDN w:val="0"/>
        <w:adjustRightInd w:val="0"/>
        <w:spacing w:before="5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537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 этап</w:t>
      </w:r>
      <w:r w:rsidR="00B112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Подготовительный</w:t>
      </w:r>
      <w:r w:rsidRPr="003537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F91A7F" w:rsidRPr="00353705" w:rsidRDefault="00F91A7F" w:rsidP="00353705">
      <w:pPr>
        <w:widowControl w:val="0"/>
        <w:shd w:val="clear" w:color="auto" w:fill="FFFFFF"/>
        <w:tabs>
          <w:tab w:val="left" w:pos="566"/>
        </w:tabs>
        <w:autoSpaceDE w:val="0"/>
        <w:autoSpaceDN w:val="0"/>
        <w:adjustRightInd w:val="0"/>
        <w:spacing w:before="5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537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Цель: Найти и изучить необходимую для проектной деятельности информацию; собрать необходимый материал; диагностическое изучение.</w:t>
      </w:r>
    </w:p>
    <w:p w:rsidR="000E7BD9" w:rsidRPr="00353705" w:rsidRDefault="000E7BD9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>1. Составление перспективного плана проведения НОД и наблюдений на прогулке по развитию</w:t>
      </w:r>
      <w:r w:rsidRPr="00353705">
        <w:rPr>
          <w:rFonts w:ascii="Times New Roman" w:hAnsi="Times New Roman" w:cs="Times New Roman"/>
          <w:sz w:val="28"/>
          <w:szCs w:val="28"/>
        </w:rPr>
        <w:t xml:space="preserve"> экологической грамотности воспитанников. </w:t>
      </w:r>
    </w:p>
    <w:p w:rsidR="000E7BD9" w:rsidRPr="00353705" w:rsidRDefault="000E7BD9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 xml:space="preserve">2. </w:t>
      </w:r>
      <w:r w:rsidR="00C373B1" w:rsidRPr="00353705">
        <w:rPr>
          <w:rFonts w:ascii="Times New Roman" w:hAnsi="Times New Roman" w:cs="Times New Roman"/>
          <w:sz w:val="28"/>
          <w:szCs w:val="28"/>
        </w:rPr>
        <w:t>.Подбор програм</w:t>
      </w:r>
      <w:r w:rsidRPr="00353705">
        <w:rPr>
          <w:rFonts w:ascii="Times New Roman" w:hAnsi="Times New Roman" w:cs="Times New Roman"/>
          <w:sz w:val="28"/>
          <w:szCs w:val="28"/>
        </w:rPr>
        <w:t xml:space="preserve">мно методического материала по направлению работы. </w:t>
      </w:r>
    </w:p>
    <w:p w:rsidR="000E7BD9" w:rsidRPr="00353705" w:rsidRDefault="000E7BD9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 xml:space="preserve">3. </w:t>
      </w:r>
      <w:r w:rsidR="009009D0" w:rsidRPr="00353705">
        <w:rPr>
          <w:rFonts w:ascii="Times New Roman" w:hAnsi="Times New Roman" w:cs="Times New Roman"/>
          <w:sz w:val="28"/>
          <w:szCs w:val="28"/>
        </w:rPr>
        <w:t>Сбор</w:t>
      </w:r>
      <w:r w:rsidRPr="00353705">
        <w:rPr>
          <w:rFonts w:ascii="Times New Roman" w:hAnsi="Times New Roman" w:cs="Times New Roman"/>
          <w:sz w:val="28"/>
          <w:szCs w:val="28"/>
        </w:rPr>
        <w:t xml:space="preserve"> картотеки дидактических игр по теме.</w:t>
      </w:r>
    </w:p>
    <w:p w:rsidR="000E7BD9" w:rsidRPr="00353705" w:rsidRDefault="000E7BD9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>4.</w:t>
      </w:r>
      <w:r w:rsidR="009009D0" w:rsidRPr="00353705">
        <w:rPr>
          <w:rFonts w:ascii="Times New Roman" w:hAnsi="Times New Roman" w:cs="Times New Roman"/>
          <w:sz w:val="28"/>
          <w:szCs w:val="28"/>
        </w:rPr>
        <w:t>Создание</w:t>
      </w:r>
      <w:r w:rsidRPr="00353705">
        <w:rPr>
          <w:rFonts w:ascii="Times New Roman" w:hAnsi="Times New Roman" w:cs="Times New Roman"/>
          <w:sz w:val="28"/>
          <w:szCs w:val="28"/>
        </w:rPr>
        <w:t xml:space="preserve"> картотеки подвижных игр по теме.</w:t>
      </w:r>
    </w:p>
    <w:p w:rsidR="000E7BD9" w:rsidRPr="00353705" w:rsidRDefault="000E7BD9" w:rsidP="00353705">
      <w:pPr>
        <w:pStyle w:val="a3"/>
        <w:tabs>
          <w:tab w:val="left" w:pos="564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>5.</w:t>
      </w:r>
      <w:r w:rsidR="009009D0" w:rsidRPr="00353705">
        <w:rPr>
          <w:rFonts w:ascii="Times New Roman" w:hAnsi="Times New Roman" w:cs="Times New Roman"/>
          <w:sz w:val="28"/>
          <w:szCs w:val="28"/>
        </w:rPr>
        <w:t xml:space="preserve">Создание </w:t>
      </w:r>
      <w:r w:rsidRPr="00353705">
        <w:rPr>
          <w:rFonts w:ascii="Times New Roman" w:hAnsi="Times New Roman" w:cs="Times New Roman"/>
          <w:sz w:val="28"/>
          <w:szCs w:val="28"/>
        </w:rPr>
        <w:t>картотеки опытов.</w:t>
      </w:r>
      <w:r w:rsidRPr="00353705">
        <w:rPr>
          <w:rFonts w:ascii="Times New Roman" w:hAnsi="Times New Roman" w:cs="Times New Roman"/>
          <w:sz w:val="28"/>
          <w:szCs w:val="28"/>
        </w:rPr>
        <w:tab/>
      </w:r>
    </w:p>
    <w:p w:rsidR="000E7BD9" w:rsidRPr="00353705" w:rsidRDefault="000E7BD9" w:rsidP="00353705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>6. Работа с родителями: консультации, изготовление дидактических игр по экологическому воспитанию, проведение природоохранных акций;</w:t>
      </w:r>
    </w:p>
    <w:p w:rsidR="0071579F" w:rsidRDefault="00F91A7F" w:rsidP="00353705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537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 этап</w:t>
      </w:r>
      <w:r w:rsidRPr="003537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Основной    </w:t>
      </w:r>
    </w:p>
    <w:p w:rsidR="00F91A7F" w:rsidRPr="00353705" w:rsidRDefault="00F91A7F" w:rsidP="00353705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537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Цель: Проведение работы, необх</w:t>
      </w:r>
      <w:r w:rsidR="0036798F" w:rsidRPr="003537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одимой для реализации основного </w:t>
      </w:r>
      <w:r w:rsidRPr="003537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содержания проекта.</w:t>
      </w:r>
    </w:p>
    <w:p w:rsidR="004717E2" w:rsidRPr="00353705" w:rsidRDefault="00C604A2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>2. Наблюдения на прогулке за с</w:t>
      </w:r>
      <w:r w:rsidR="004717E2" w:rsidRPr="00353705">
        <w:rPr>
          <w:rFonts w:ascii="Times New Roman" w:hAnsi="Times New Roman" w:cs="Times New Roman"/>
          <w:sz w:val="28"/>
          <w:szCs w:val="28"/>
        </w:rPr>
        <w:t>езонными изменениями в природе.</w:t>
      </w:r>
    </w:p>
    <w:p w:rsidR="000E7BD9" w:rsidRPr="00353705" w:rsidRDefault="000E7BD9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>3.Цикл бе</w:t>
      </w:r>
      <w:r w:rsidR="00C604A2" w:rsidRPr="00353705">
        <w:rPr>
          <w:rFonts w:ascii="Times New Roman" w:hAnsi="Times New Roman" w:cs="Times New Roman"/>
          <w:sz w:val="28"/>
          <w:szCs w:val="28"/>
        </w:rPr>
        <w:t>сед на тему «Наш дом – природа», «Как мы будем беречь нашу планету»</w:t>
      </w:r>
      <w:r w:rsidR="004717E2" w:rsidRPr="00353705">
        <w:rPr>
          <w:rFonts w:ascii="Times New Roman" w:hAnsi="Times New Roman" w:cs="Times New Roman"/>
          <w:sz w:val="28"/>
          <w:szCs w:val="28"/>
        </w:rPr>
        <w:t>.</w:t>
      </w:r>
    </w:p>
    <w:p w:rsidR="00C21EBB" w:rsidRPr="00353705" w:rsidRDefault="000E7BD9" w:rsidP="00353705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>4.</w:t>
      </w:r>
      <w:r w:rsidR="00C21EBB"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>Чтение</w:t>
      </w:r>
      <w:r w:rsidR="004717E2"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литературы экологической направленности.</w:t>
      </w:r>
    </w:p>
    <w:p w:rsidR="00C604A2" w:rsidRPr="00353705" w:rsidRDefault="00C21EBB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 xml:space="preserve"> </w:t>
      </w:r>
      <w:r w:rsidR="000E7BD9" w:rsidRPr="00353705">
        <w:rPr>
          <w:rFonts w:ascii="Times New Roman" w:hAnsi="Times New Roman" w:cs="Times New Roman"/>
          <w:sz w:val="28"/>
          <w:szCs w:val="28"/>
        </w:rPr>
        <w:t>5.Экологические</w:t>
      </w:r>
      <w:r w:rsidR="00100273" w:rsidRPr="00353705">
        <w:rPr>
          <w:rFonts w:ascii="Times New Roman" w:hAnsi="Times New Roman" w:cs="Times New Roman"/>
          <w:sz w:val="28"/>
          <w:szCs w:val="28"/>
        </w:rPr>
        <w:t xml:space="preserve"> </w:t>
      </w:r>
      <w:r w:rsidR="00EE42F8" w:rsidRPr="00353705">
        <w:rPr>
          <w:rFonts w:ascii="Times New Roman" w:hAnsi="Times New Roman" w:cs="Times New Roman"/>
          <w:sz w:val="28"/>
          <w:szCs w:val="28"/>
        </w:rPr>
        <w:t>игры «Реки, озера, леса, города», «Что это такое», «Замысловатые вопросы».</w:t>
      </w:r>
    </w:p>
    <w:p w:rsidR="000E7BD9" w:rsidRPr="00353705" w:rsidRDefault="000E7BD9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lastRenderedPageBreak/>
        <w:t xml:space="preserve">6. Создание фотовыставки «Я – часть природы» (экскурсии в природу, игры на прогулке). </w:t>
      </w:r>
    </w:p>
    <w:p w:rsidR="000E7BD9" w:rsidRPr="00353705" w:rsidRDefault="000E7BD9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 xml:space="preserve">7. Экспериментально-опытническая деятельность. </w:t>
      </w:r>
    </w:p>
    <w:p w:rsidR="000E7BD9" w:rsidRPr="00353705" w:rsidRDefault="00100273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>8</w:t>
      </w:r>
      <w:r w:rsidR="000E7BD9" w:rsidRPr="00353705">
        <w:rPr>
          <w:rFonts w:ascii="Times New Roman" w:hAnsi="Times New Roman" w:cs="Times New Roman"/>
          <w:sz w:val="28"/>
          <w:szCs w:val="28"/>
        </w:rPr>
        <w:t xml:space="preserve">. Совершенствование развивающей среды. </w:t>
      </w:r>
    </w:p>
    <w:p w:rsidR="009009D0" w:rsidRPr="00353705" w:rsidRDefault="00100273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>9. Проведение природоохранных акций: «Посади дерево», «Очистим природу», «Сохраним деревья»</w:t>
      </w:r>
      <w:r w:rsidR="00C373B1" w:rsidRPr="00353705">
        <w:rPr>
          <w:rFonts w:ascii="Times New Roman" w:hAnsi="Times New Roman" w:cs="Times New Roman"/>
          <w:sz w:val="28"/>
          <w:szCs w:val="28"/>
        </w:rPr>
        <w:t xml:space="preserve">, «Поделись семенами», </w:t>
      </w:r>
      <w:r w:rsidR="009009D0" w:rsidRPr="00353705">
        <w:rPr>
          <w:rFonts w:ascii="Times New Roman" w:hAnsi="Times New Roman" w:cs="Times New Roman"/>
          <w:sz w:val="28"/>
          <w:szCs w:val="28"/>
        </w:rPr>
        <w:t>«Огород на окне»</w:t>
      </w:r>
      <w:r w:rsidR="00C604A2" w:rsidRPr="00353705">
        <w:rPr>
          <w:rFonts w:ascii="Times New Roman" w:hAnsi="Times New Roman" w:cs="Times New Roman"/>
          <w:sz w:val="28"/>
          <w:szCs w:val="28"/>
        </w:rPr>
        <w:t xml:space="preserve">, «Сохраним город </w:t>
      </w:r>
      <w:proofErr w:type="gramStart"/>
      <w:r w:rsidR="00C604A2" w:rsidRPr="00353705">
        <w:rPr>
          <w:rFonts w:ascii="Times New Roman" w:hAnsi="Times New Roman" w:cs="Times New Roman"/>
          <w:sz w:val="28"/>
          <w:szCs w:val="28"/>
        </w:rPr>
        <w:t>чистым</w:t>
      </w:r>
      <w:proofErr w:type="gramEnd"/>
      <w:r w:rsidR="00C604A2" w:rsidRPr="00353705">
        <w:rPr>
          <w:rFonts w:ascii="Times New Roman" w:hAnsi="Times New Roman" w:cs="Times New Roman"/>
          <w:sz w:val="28"/>
          <w:szCs w:val="28"/>
        </w:rPr>
        <w:t>»</w:t>
      </w:r>
      <w:r w:rsidR="00C21EBB" w:rsidRPr="00353705">
        <w:rPr>
          <w:rFonts w:ascii="Times New Roman" w:hAnsi="Times New Roman" w:cs="Times New Roman"/>
          <w:sz w:val="28"/>
          <w:szCs w:val="28"/>
        </w:rPr>
        <w:t>.</w:t>
      </w:r>
    </w:p>
    <w:p w:rsidR="009009D0" w:rsidRPr="00353705" w:rsidRDefault="009009D0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 xml:space="preserve">10. </w:t>
      </w:r>
      <w:r w:rsidR="00C604A2" w:rsidRPr="00353705">
        <w:rPr>
          <w:rFonts w:ascii="Times New Roman" w:hAnsi="Times New Roman" w:cs="Times New Roman"/>
          <w:sz w:val="28"/>
          <w:szCs w:val="28"/>
        </w:rPr>
        <w:t>Консультация для родителей: « Сохранность водоемов».</w:t>
      </w:r>
    </w:p>
    <w:p w:rsidR="009009D0" w:rsidRPr="00353705" w:rsidRDefault="009009D0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>11. Организация птич</w:t>
      </w:r>
      <w:r w:rsidR="00C604A2" w:rsidRPr="00353705">
        <w:rPr>
          <w:rFonts w:ascii="Times New Roman" w:hAnsi="Times New Roman" w:cs="Times New Roman"/>
          <w:sz w:val="28"/>
          <w:szCs w:val="28"/>
        </w:rPr>
        <w:t>ь</w:t>
      </w:r>
      <w:r w:rsidRPr="00353705">
        <w:rPr>
          <w:rFonts w:ascii="Times New Roman" w:hAnsi="Times New Roman" w:cs="Times New Roman"/>
          <w:sz w:val="28"/>
          <w:szCs w:val="28"/>
        </w:rPr>
        <w:t>ей столовой.</w:t>
      </w:r>
    </w:p>
    <w:p w:rsidR="009009D0" w:rsidRPr="00353705" w:rsidRDefault="009009D0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>12. Анализ картин с изображением загрязненной и чистой природы.</w:t>
      </w:r>
    </w:p>
    <w:p w:rsidR="009009D0" w:rsidRPr="00353705" w:rsidRDefault="009009D0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>13. Обсуждение – рассуждение на тему: Почему нельзя загрязнять природу.</w:t>
      </w:r>
    </w:p>
    <w:p w:rsidR="009009D0" w:rsidRPr="00353705" w:rsidRDefault="00C21EBB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>14.  Моделирование</w:t>
      </w:r>
      <w:r w:rsidR="009009D0" w:rsidRPr="00353705">
        <w:rPr>
          <w:rFonts w:ascii="Times New Roman" w:hAnsi="Times New Roman" w:cs="Times New Roman"/>
          <w:sz w:val="28"/>
          <w:szCs w:val="28"/>
        </w:rPr>
        <w:t>: макет  чистой и загрязненной природы.</w:t>
      </w:r>
    </w:p>
    <w:p w:rsidR="009009D0" w:rsidRPr="00353705" w:rsidRDefault="009009D0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>15. Проведение книжных выставок.</w:t>
      </w:r>
    </w:p>
    <w:p w:rsidR="009009D0" w:rsidRPr="00353705" w:rsidRDefault="009009D0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>16. Слушание звуков природы.</w:t>
      </w:r>
    </w:p>
    <w:p w:rsidR="00C604A2" w:rsidRPr="00353705" w:rsidRDefault="009009D0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 xml:space="preserve">17. </w:t>
      </w:r>
      <w:r w:rsidR="00C604A2" w:rsidRPr="00353705">
        <w:rPr>
          <w:rFonts w:ascii="Times New Roman" w:hAnsi="Times New Roman" w:cs="Times New Roman"/>
          <w:sz w:val="28"/>
          <w:szCs w:val="28"/>
        </w:rPr>
        <w:t>Конкурс плакатов</w:t>
      </w:r>
      <w:r w:rsidRPr="00353705">
        <w:rPr>
          <w:rFonts w:ascii="Times New Roman" w:hAnsi="Times New Roman" w:cs="Times New Roman"/>
          <w:sz w:val="28"/>
          <w:szCs w:val="28"/>
        </w:rPr>
        <w:t xml:space="preserve"> «</w:t>
      </w:r>
      <w:r w:rsidR="00C604A2" w:rsidRPr="00353705">
        <w:rPr>
          <w:rFonts w:ascii="Times New Roman" w:hAnsi="Times New Roman" w:cs="Times New Roman"/>
          <w:sz w:val="28"/>
          <w:szCs w:val="28"/>
        </w:rPr>
        <w:t>Приведи в порядок свою планету</w:t>
      </w:r>
      <w:r w:rsidRPr="00353705">
        <w:rPr>
          <w:rFonts w:ascii="Times New Roman" w:hAnsi="Times New Roman" w:cs="Times New Roman"/>
          <w:sz w:val="28"/>
          <w:szCs w:val="28"/>
        </w:rPr>
        <w:t>»</w:t>
      </w:r>
      <w:r w:rsidR="00C604A2" w:rsidRPr="00353705">
        <w:rPr>
          <w:rFonts w:ascii="Times New Roman" w:hAnsi="Times New Roman" w:cs="Times New Roman"/>
          <w:sz w:val="28"/>
          <w:szCs w:val="28"/>
        </w:rPr>
        <w:t>.</w:t>
      </w:r>
    </w:p>
    <w:p w:rsidR="00EE42F8" w:rsidRPr="00353705" w:rsidRDefault="009009D0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 xml:space="preserve">18. </w:t>
      </w:r>
      <w:r w:rsidR="00C604A2" w:rsidRPr="00353705">
        <w:rPr>
          <w:rFonts w:ascii="Times New Roman" w:hAnsi="Times New Roman" w:cs="Times New Roman"/>
          <w:sz w:val="28"/>
          <w:szCs w:val="28"/>
        </w:rPr>
        <w:t>Подвижные игры</w:t>
      </w:r>
      <w:r w:rsidR="004717E2" w:rsidRPr="00353705">
        <w:rPr>
          <w:rFonts w:ascii="Times New Roman" w:hAnsi="Times New Roman" w:cs="Times New Roman"/>
          <w:sz w:val="28"/>
          <w:szCs w:val="28"/>
        </w:rPr>
        <w:t xml:space="preserve">: «Птицы, рыбы, звери», игра с мячом «Я знаю», </w:t>
      </w:r>
    </w:p>
    <w:p w:rsidR="00C604A2" w:rsidRPr="00353705" w:rsidRDefault="00EE42F8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 xml:space="preserve">19. </w:t>
      </w:r>
      <w:r w:rsidR="004717E2" w:rsidRPr="00353705">
        <w:rPr>
          <w:rFonts w:ascii="Times New Roman" w:hAnsi="Times New Roman" w:cs="Times New Roman"/>
          <w:sz w:val="28"/>
          <w:szCs w:val="28"/>
        </w:rPr>
        <w:t>Создание совместно с детьми  д</w:t>
      </w:r>
      <w:r w:rsidR="00C604A2" w:rsidRPr="00353705">
        <w:rPr>
          <w:rFonts w:ascii="Times New Roman" w:hAnsi="Times New Roman" w:cs="Times New Roman"/>
          <w:sz w:val="28"/>
          <w:szCs w:val="28"/>
        </w:rPr>
        <w:t>идактическ</w:t>
      </w:r>
      <w:r w:rsidR="004717E2" w:rsidRPr="00353705">
        <w:rPr>
          <w:rFonts w:ascii="Times New Roman" w:hAnsi="Times New Roman" w:cs="Times New Roman"/>
          <w:sz w:val="28"/>
          <w:szCs w:val="28"/>
        </w:rPr>
        <w:t>ой</w:t>
      </w:r>
      <w:r w:rsidR="00C604A2" w:rsidRPr="00353705">
        <w:rPr>
          <w:rFonts w:ascii="Times New Roman" w:hAnsi="Times New Roman" w:cs="Times New Roman"/>
          <w:sz w:val="28"/>
          <w:szCs w:val="28"/>
        </w:rPr>
        <w:t xml:space="preserve"> игры</w:t>
      </w:r>
      <w:r w:rsidR="004717E2" w:rsidRPr="00353705">
        <w:rPr>
          <w:rFonts w:ascii="Times New Roman" w:hAnsi="Times New Roman" w:cs="Times New Roman"/>
          <w:sz w:val="28"/>
          <w:szCs w:val="28"/>
        </w:rPr>
        <w:t xml:space="preserve"> «Что можно делать в природе, что нельзя», «Угадай, что в руке»,</w:t>
      </w:r>
    </w:p>
    <w:p w:rsidR="00C604A2" w:rsidRPr="00353705" w:rsidRDefault="00C604A2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>20. Аппликация «Чистый лес»</w:t>
      </w:r>
      <w:r w:rsidR="00C21EBB" w:rsidRPr="00353705">
        <w:rPr>
          <w:rFonts w:ascii="Times New Roman" w:hAnsi="Times New Roman" w:cs="Times New Roman"/>
          <w:sz w:val="28"/>
          <w:szCs w:val="28"/>
        </w:rPr>
        <w:t>.</w:t>
      </w:r>
    </w:p>
    <w:p w:rsidR="00C604A2" w:rsidRPr="00353705" w:rsidRDefault="00C604A2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 xml:space="preserve">21. </w:t>
      </w:r>
      <w:proofErr w:type="gramStart"/>
      <w:r w:rsidRPr="00353705">
        <w:rPr>
          <w:rFonts w:ascii="Times New Roman" w:hAnsi="Times New Roman" w:cs="Times New Roman"/>
          <w:sz w:val="28"/>
          <w:szCs w:val="28"/>
        </w:rPr>
        <w:t>Рисование</w:t>
      </w:r>
      <w:proofErr w:type="gramEnd"/>
      <w:r w:rsidR="00C21EBB" w:rsidRPr="00353705">
        <w:rPr>
          <w:rFonts w:ascii="Times New Roman" w:hAnsi="Times New Roman" w:cs="Times New Roman"/>
          <w:sz w:val="28"/>
          <w:szCs w:val="28"/>
        </w:rPr>
        <w:t xml:space="preserve"> «Каким мы видим нашу будущую </w:t>
      </w:r>
      <w:r w:rsidR="00EE42F8" w:rsidRPr="00353705">
        <w:rPr>
          <w:rFonts w:ascii="Times New Roman" w:hAnsi="Times New Roman" w:cs="Times New Roman"/>
          <w:sz w:val="28"/>
          <w:szCs w:val="28"/>
        </w:rPr>
        <w:t>планету</w:t>
      </w:r>
      <w:r w:rsidR="00C21EBB" w:rsidRPr="00353705">
        <w:rPr>
          <w:rFonts w:ascii="Times New Roman" w:hAnsi="Times New Roman" w:cs="Times New Roman"/>
          <w:sz w:val="28"/>
          <w:szCs w:val="28"/>
        </w:rPr>
        <w:t>».</w:t>
      </w:r>
    </w:p>
    <w:p w:rsidR="00C604A2" w:rsidRPr="00353705" w:rsidRDefault="00C604A2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>2</w:t>
      </w:r>
      <w:r w:rsidR="00C21EBB" w:rsidRPr="00353705">
        <w:rPr>
          <w:rFonts w:ascii="Times New Roman" w:hAnsi="Times New Roman" w:cs="Times New Roman"/>
          <w:sz w:val="28"/>
          <w:szCs w:val="28"/>
        </w:rPr>
        <w:t>2</w:t>
      </w:r>
      <w:r w:rsidRPr="00353705">
        <w:rPr>
          <w:rFonts w:ascii="Times New Roman" w:hAnsi="Times New Roman" w:cs="Times New Roman"/>
          <w:sz w:val="28"/>
          <w:szCs w:val="28"/>
        </w:rPr>
        <w:t xml:space="preserve">. Конструирование </w:t>
      </w:r>
      <w:r w:rsidR="00C21EBB" w:rsidRPr="00353705">
        <w:rPr>
          <w:rFonts w:ascii="Times New Roman" w:hAnsi="Times New Roman" w:cs="Times New Roman"/>
          <w:sz w:val="28"/>
          <w:szCs w:val="28"/>
        </w:rPr>
        <w:t>из природного и бросового материала</w:t>
      </w:r>
      <w:r w:rsidR="00EE42F8" w:rsidRPr="00353705">
        <w:rPr>
          <w:rFonts w:ascii="Times New Roman" w:hAnsi="Times New Roman" w:cs="Times New Roman"/>
          <w:sz w:val="28"/>
          <w:szCs w:val="28"/>
        </w:rPr>
        <w:t>, изготовление домиков и кормушек для птиц.</w:t>
      </w:r>
    </w:p>
    <w:p w:rsidR="004717E2" w:rsidRPr="00353705" w:rsidRDefault="004717E2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>23. Изготовление памяток «</w:t>
      </w:r>
      <w:r w:rsidR="00EE42F8" w:rsidRPr="00353705">
        <w:rPr>
          <w:rFonts w:ascii="Times New Roman" w:hAnsi="Times New Roman" w:cs="Times New Roman"/>
          <w:sz w:val="28"/>
          <w:szCs w:val="28"/>
        </w:rPr>
        <w:t>К</w:t>
      </w:r>
      <w:r w:rsidRPr="00353705">
        <w:rPr>
          <w:rFonts w:ascii="Times New Roman" w:hAnsi="Times New Roman" w:cs="Times New Roman"/>
          <w:sz w:val="28"/>
          <w:szCs w:val="28"/>
        </w:rPr>
        <w:t>ак беречь природу».</w:t>
      </w:r>
    </w:p>
    <w:p w:rsidR="00F91A7F" w:rsidRPr="00353705" w:rsidRDefault="00F91A7F" w:rsidP="00353705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537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3 этап</w:t>
      </w:r>
      <w:r w:rsidR="007157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Завершающий </w:t>
      </w:r>
      <w:r w:rsidRPr="003537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F91A7F" w:rsidRPr="00353705" w:rsidRDefault="00F91A7F" w:rsidP="00353705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537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Цель: Обобщить систему работы по формированию кругозора дошкольников через ознакомление с природой.</w:t>
      </w:r>
    </w:p>
    <w:p w:rsidR="00100273" w:rsidRPr="00353705" w:rsidRDefault="00100273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 xml:space="preserve">1 Анализ и обобщение результатов работы по экологическому проекту </w:t>
      </w:r>
    </w:p>
    <w:p w:rsidR="00100273" w:rsidRPr="00353705" w:rsidRDefault="00100273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>2. Творческий отчет по проекту.</w:t>
      </w:r>
    </w:p>
    <w:p w:rsidR="00DF6887" w:rsidRPr="00353705" w:rsidRDefault="00DF6887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46AE" w:rsidRPr="00353705" w:rsidRDefault="00815728" w:rsidP="0035370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Семья занимает важное место в экологическом воспитании ребенка. Именно в семье формируются основы духовного и культурного облика, закладываются вкусы и привычки. Поэтому работа с родителями по экологическому воспитанию дошкольников является важной частью  работы дошкольного учреждения. Только совместными усилиями можно решить главную задачу: воспитание экологически грамотного и развитого человека.</w:t>
      </w:r>
      <w:r w:rsidR="006F6AB0"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реализации данного проекта родители проявляли свою активность, привлекались к совместной </w:t>
      </w:r>
      <w:r w:rsidR="002B22DB"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детьми трудовой деятельности, </w:t>
      </w:r>
      <w:r w:rsidR="006F6AB0"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>участвовали в акциях «Посади дерево», «Сохраним де</w:t>
      </w:r>
      <w:r w:rsidR="00307609"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4717E2"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ево», «Очистим окружающий мир», создавали совместные плакаты. </w:t>
      </w:r>
      <w:r w:rsidR="00307609"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>Де</w:t>
      </w:r>
      <w:r w:rsidR="004046AE"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>ти вместе с ро</w:t>
      </w:r>
      <w:r w:rsidR="00B224B7"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>дителями рисовали дома карточки</w:t>
      </w:r>
      <w:r w:rsidR="004046AE" w:rsidRPr="00353705">
        <w:rPr>
          <w:rFonts w:ascii="Times New Roman" w:hAnsi="Times New Roman" w:cs="Times New Roman"/>
          <w:color w:val="000000" w:themeColor="text1"/>
          <w:sz w:val="28"/>
          <w:szCs w:val="28"/>
        </w:rPr>
        <w:t>, где изображали, что можно делать с природой, а что нельзя. Далее из собранных картинок мы сделали дидактическую игру по экологии.</w:t>
      </w:r>
    </w:p>
    <w:p w:rsidR="009D2C7D" w:rsidRPr="00353705" w:rsidRDefault="002B22DB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>В процессе работы с детьми использовались, игры, наблюдения, беседы, чтение экологических ска</w:t>
      </w:r>
      <w:r w:rsidR="0076622B" w:rsidRPr="00353705">
        <w:rPr>
          <w:rFonts w:ascii="Times New Roman" w:hAnsi="Times New Roman" w:cs="Times New Roman"/>
          <w:sz w:val="28"/>
          <w:szCs w:val="28"/>
        </w:rPr>
        <w:t>зок, энциклопедий, справочников</w:t>
      </w:r>
      <w:r w:rsidR="009D2C7D" w:rsidRPr="00353705">
        <w:rPr>
          <w:rFonts w:ascii="Times New Roman" w:hAnsi="Times New Roman" w:cs="Times New Roman"/>
          <w:sz w:val="28"/>
          <w:szCs w:val="28"/>
        </w:rPr>
        <w:t xml:space="preserve">; прослушивание музыки. </w:t>
      </w:r>
      <w:r w:rsidR="0076622B" w:rsidRPr="00353705">
        <w:rPr>
          <w:rFonts w:ascii="Times New Roman" w:hAnsi="Times New Roman" w:cs="Times New Roman"/>
          <w:sz w:val="28"/>
          <w:szCs w:val="28"/>
        </w:rPr>
        <w:t>У детей был отмечен высокий уровень з</w:t>
      </w:r>
      <w:r w:rsidR="009D2C7D" w:rsidRPr="00353705">
        <w:rPr>
          <w:rFonts w:ascii="Times New Roman" w:hAnsi="Times New Roman" w:cs="Times New Roman"/>
          <w:sz w:val="28"/>
          <w:szCs w:val="28"/>
        </w:rPr>
        <w:t>а</w:t>
      </w:r>
      <w:r w:rsidR="0076622B" w:rsidRPr="00353705">
        <w:rPr>
          <w:rFonts w:ascii="Times New Roman" w:hAnsi="Times New Roman" w:cs="Times New Roman"/>
          <w:sz w:val="28"/>
          <w:szCs w:val="28"/>
        </w:rPr>
        <w:t>интересованн</w:t>
      </w:r>
      <w:r w:rsidR="009D2C7D" w:rsidRPr="00353705">
        <w:rPr>
          <w:rFonts w:ascii="Times New Roman" w:hAnsi="Times New Roman" w:cs="Times New Roman"/>
          <w:sz w:val="28"/>
          <w:szCs w:val="28"/>
        </w:rPr>
        <w:t>о</w:t>
      </w:r>
      <w:r w:rsidR="0076622B" w:rsidRPr="00353705">
        <w:rPr>
          <w:rFonts w:ascii="Times New Roman" w:hAnsi="Times New Roman" w:cs="Times New Roman"/>
          <w:sz w:val="28"/>
          <w:szCs w:val="28"/>
        </w:rPr>
        <w:t>сти</w:t>
      </w:r>
      <w:r w:rsidR="009D2C7D" w:rsidRPr="00353705">
        <w:rPr>
          <w:rFonts w:ascii="Times New Roman" w:hAnsi="Times New Roman" w:cs="Times New Roman"/>
          <w:sz w:val="28"/>
          <w:szCs w:val="28"/>
        </w:rPr>
        <w:t>, яркие эмоциональные  проявления по поводу совместной работы, их активности в достижении общей цели. Дети охотно делились своими впечатлениями об исследуемом объекте, активно проявляли познавательный интерес в проектной деятельности.</w:t>
      </w:r>
      <w:r w:rsidRPr="00353705">
        <w:rPr>
          <w:rFonts w:ascii="Times New Roman" w:hAnsi="Times New Roman" w:cs="Times New Roman"/>
          <w:sz w:val="28"/>
          <w:szCs w:val="28"/>
        </w:rPr>
        <w:t xml:space="preserve"> Данная проектная деятельность помогает детям больше узнавать окружающий мир и методы его сохранения</w:t>
      </w:r>
      <w:r w:rsidR="00F23B08" w:rsidRPr="00353705">
        <w:rPr>
          <w:rFonts w:ascii="Times New Roman" w:hAnsi="Times New Roman" w:cs="Times New Roman"/>
          <w:sz w:val="28"/>
          <w:szCs w:val="28"/>
        </w:rPr>
        <w:t>.</w:t>
      </w:r>
      <w:r w:rsidR="00307609" w:rsidRPr="003537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73B1" w:rsidRPr="00F35E1F" w:rsidRDefault="00C373B1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12"/>
          <w:szCs w:val="28"/>
        </w:rPr>
      </w:pPr>
    </w:p>
    <w:p w:rsidR="00F23B08" w:rsidRPr="00353705" w:rsidRDefault="00F23B08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>В проектной деятельности создаются условия для формирования всех видов универсальных учебных действий. Ребенок имеет возможность развивать самостоятельность, целеустремленность, инициативность, настойчивость в достижении цели, критичность к своим поступкам и умение адекватно их оценивать.</w:t>
      </w:r>
    </w:p>
    <w:p w:rsidR="00D6652A" w:rsidRPr="00353705" w:rsidRDefault="00D6652A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 xml:space="preserve"> Мы подготовили и проводим цикл бесед по экологическому воспитанию</w:t>
      </w:r>
      <w:r w:rsidR="009D2C7D" w:rsidRPr="00353705">
        <w:rPr>
          <w:rFonts w:ascii="Times New Roman" w:hAnsi="Times New Roman" w:cs="Times New Roman"/>
          <w:sz w:val="28"/>
          <w:szCs w:val="28"/>
        </w:rPr>
        <w:t>, изуча</w:t>
      </w:r>
      <w:r w:rsidR="00C373B1" w:rsidRPr="00353705">
        <w:rPr>
          <w:rFonts w:ascii="Times New Roman" w:hAnsi="Times New Roman" w:cs="Times New Roman"/>
          <w:sz w:val="28"/>
          <w:szCs w:val="28"/>
        </w:rPr>
        <w:t>ем</w:t>
      </w:r>
      <w:r w:rsidR="009D2C7D" w:rsidRPr="00353705">
        <w:rPr>
          <w:rFonts w:ascii="Times New Roman" w:hAnsi="Times New Roman" w:cs="Times New Roman"/>
          <w:sz w:val="28"/>
          <w:szCs w:val="28"/>
        </w:rPr>
        <w:t xml:space="preserve"> правила повед</w:t>
      </w:r>
      <w:r w:rsidR="00C373B1" w:rsidRPr="00353705">
        <w:rPr>
          <w:rFonts w:ascii="Times New Roman" w:hAnsi="Times New Roman" w:cs="Times New Roman"/>
          <w:sz w:val="28"/>
          <w:szCs w:val="28"/>
        </w:rPr>
        <w:t>е</w:t>
      </w:r>
      <w:r w:rsidR="009D2C7D" w:rsidRPr="00353705">
        <w:rPr>
          <w:rFonts w:ascii="Times New Roman" w:hAnsi="Times New Roman" w:cs="Times New Roman"/>
          <w:sz w:val="28"/>
          <w:szCs w:val="28"/>
        </w:rPr>
        <w:t>ния в природе</w:t>
      </w:r>
      <w:r w:rsidRPr="00353705">
        <w:rPr>
          <w:rFonts w:ascii="Times New Roman" w:hAnsi="Times New Roman" w:cs="Times New Roman"/>
          <w:sz w:val="28"/>
          <w:szCs w:val="28"/>
        </w:rPr>
        <w:t>:</w:t>
      </w:r>
      <w:r w:rsidR="00B02834" w:rsidRPr="00353705">
        <w:rPr>
          <w:rFonts w:ascii="Times New Roman" w:hAnsi="Times New Roman" w:cs="Times New Roman"/>
          <w:sz w:val="28"/>
          <w:szCs w:val="28"/>
        </w:rPr>
        <w:t xml:space="preserve"> «Как сохранить воздух чистым», «Как сохранить воду </w:t>
      </w:r>
      <w:proofErr w:type="gramStart"/>
      <w:r w:rsidR="00B02834" w:rsidRPr="00353705">
        <w:rPr>
          <w:rFonts w:ascii="Times New Roman" w:hAnsi="Times New Roman" w:cs="Times New Roman"/>
          <w:sz w:val="28"/>
          <w:szCs w:val="28"/>
        </w:rPr>
        <w:t>чистой</w:t>
      </w:r>
      <w:proofErr w:type="gramEnd"/>
      <w:r w:rsidR="00B02834" w:rsidRPr="00353705">
        <w:rPr>
          <w:rFonts w:ascii="Times New Roman" w:hAnsi="Times New Roman" w:cs="Times New Roman"/>
          <w:sz w:val="28"/>
          <w:szCs w:val="28"/>
        </w:rPr>
        <w:t>», «Как сберечь природу», «Как помочь нашим зеленым друзьям», «Как подкармливать птиц» и т.д.</w:t>
      </w:r>
    </w:p>
    <w:p w:rsidR="00C20BEB" w:rsidRDefault="00C20BEB" w:rsidP="00353705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F6887" w:rsidRPr="00353705" w:rsidRDefault="00DF6887" w:rsidP="00C20BEB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705">
        <w:rPr>
          <w:rFonts w:ascii="Times New Roman" w:hAnsi="Times New Roman" w:cs="Times New Roman"/>
          <w:b/>
          <w:i/>
          <w:sz w:val="28"/>
          <w:szCs w:val="28"/>
        </w:rPr>
        <w:t>РЕЗУЛЬТАТЫ РАБОТЫ ПО ПРОЕКТУ</w:t>
      </w:r>
      <w:r w:rsidRPr="00353705">
        <w:rPr>
          <w:rFonts w:ascii="Times New Roman" w:hAnsi="Times New Roman" w:cs="Times New Roman"/>
          <w:b/>
          <w:sz w:val="28"/>
          <w:szCs w:val="28"/>
        </w:rPr>
        <w:t>:</w:t>
      </w:r>
    </w:p>
    <w:p w:rsidR="00DF6887" w:rsidRPr="0071579F" w:rsidRDefault="00C20BEB" w:rsidP="0071579F">
      <w:pPr>
        <w:tabs>
          <w:tab w:val="left" w:pos="4125"/>
        </w:tabs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F6887" w:rsidRPr="00353705">
        <w:rPr>
          <w:rFonts w:ascii="Times New Roman" w:hAnsi="Times New Roman" w:cs="Times New Roman"/>
          <w:sz w:val="28"/>
          <w:szCs w:val="28"/>
        </w:rPr>
        <w:t xml:space="preserve">Представленный проект по экологическому воспитанию </w:t>
      </w:r>
      <w:r w:rsidR="0071579F">
        <w:rPr>
          <w:rFonts w:ascii="Times New Roman" w:hAnsi="Times New Roman" w:cs="Times New Roman"/>
          <w:b/>
          <w:i/>
          <w:sz w:val="28"/>
          <w:szCs w:val="28"/>
        </w:rPr>
        <w:t>«Мы вместе сохраним природу</w:t>
      </w:r>
      <w:r w:rsidR="0071579F" w:rsidRPr="00353705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71579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F6887" w:rsidRPr="00353705">
        <w:rPr>
          <w:rFonts w:ascii="Times New Roman" w:hAnsi="Times New Roman" w:cs="Times New Roman"/>
          <w:sz w:val="28"/>
          <w:szCs w:val="28"/>
        </w:rPr>
        <w:t xml:space="preserve">стал системообразующим звеном, лежащим в основе экологического воспитания детей. Данная работа позволяет усовершенствовать деятельность по улучшению окружающей среды. </w:t>
      </w:r>
      <w:r w:rsidR="003F501C" w:rsidRPr="00353705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F6887" w:rsidRPr="00353705">
        <w:rPr>
          <w:rFonts w:ascii="Times New Roman" w:hAnsi="Times New Roman" w:cs="Times New Roman"/>
          <w:sz w:val="28"/>
          <w:szCs w:val="28"/>
        </w:rPr>
        <w:t>Каждый этап работы  был обновлен и дополнен. У детей развивается понимание, взаимосвязь с природой и место человека в ней. Увеличилось количество родителей, участвующих в жизни детского сада и своей группы.</w:t>
      </w:r>
    </w:p>
    <w:p w:rsidR="00DF6887" w:rsidRPr="00353705" w:rsidRDefault="00DF6887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 xml:space="preserve"> В результате реализации проекта повысился уровень экологических знаний, познавательной и речевой активности детей дошкольного возраста.</w:t>
      </w:r>
    </w:p>
    <w:p w:rsidR="00F23B08" w:rsidRPr="00353705" w:rsidRDefault="00C20BEB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9D2C7D" w:rsidRPr="00353705">
        <w:rPr>
          <w:rFonts w:ascii="Times New Roman" w:hAnsi="Times New Roman" w:cs="Times New Roman"/>
          <w:sz w:val="28"/>
          <w:szCs w:val="28"/>
        </w:rPr>
        <w:t>Считаем, что применение экологических проектов позволяет не только сформировать осознанно правильное отношение к природе и экологическую культуру, но и дает уникальную возможность создать живую творческую атмосферу деятельности, стимулировать развитие творческого потенциала, влиять на развитие  нравственных качеств дошкольника, тем самым формировать активную жизненную позицию, которая в дальнейшем определит грамотное отношение воспитанников ко всему окружающему</w:t>
      </w:r>
      <w:r w:rsidR="00D00210" w:rsidRPr="0035370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F6887" w:rsidRPr="00353705" w:rsidRDefault="00C20BEB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22863" w:rsidRPr="00353705">
        <w:rPr>
          <w:rFonts w:ascii="Times New Roman" w:hAnsi="Times New Roman" w:cs="Times New Roman"/>
          <w:sz w:val="28"/>
          <w:szCs w:val="28"/>
        </w:rPr>
        <w:t xml:space="preserve">Таким образом, создание эколого-развивающей среды в детском саду – это непрерывный педагогический процесс, </w:t>
      </w:r>
      <w:r w:rsidR="003F501C" w:rsidRPr="00353705">
        <w:rPr>
          <w:rFonts w:ascii="Times New Roman" w:hAnsi="Times New Roman" w:cs="Times New Roman"/>
          <w:sz w:val="28"/>
          <w:szCs w:val="28"/>
        </w:rPr>
        <w:t xml:space="preserve">который позволяет познакомить детей с родной природой, научить </w:t>
      </w:r>
      <w:proofErr w:type="gramStart"/>
      <w:r w:rsidR="003F501C" w:rsidRPr="00353705">
        <w:rPr>
          <w:rFonts w:ascii="Times New Roman" w:hAnsi="Times New Roman" w:cs="Times New Roman"/>
          <w:sz w:val="28"/>
          <w:szCs w:val="28"/>
        </w:rPr>
        <w:t>бережно</w:t>
      </w:r>
      <w:proofErr w:type="gramEnd"/>
      <w:r w:rsidR="003F501C" w:rsidRPr="00353705">
        <w:rPr>
          <w:rFonts w:ascii="Times New Roman" w:hAnsi="Times New Roman" w:cs="Times New Roman"/>
          <w:sz w:val="28"/>
          <w:szCs w:val="28"/>
        </w:rPr>
        <w:t xml:space="preserve"> относиться к ней, учить помогать природе оставаться прежней. А использование метода проекта играет важную роль в развитии познавательной активности детей, в социализации личности дошкольников.</w:t>
      </w:r>
    </w:p>
    <w:p w:rsidR="00B224B7" w:rsidRDefault="00C20BEB" w:rsidP="003537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EF16B2" w:rsidRDefault="00EF16B2" w:rsidP="003537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16B2" w:rsidRDefault="00EF16B2" w:rsidP="003537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16B2" w:rsidRPr="00353705" w:rsidRDefault="00EF16B2" w:rsidP="003537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5C46" w:rsidRPr="00353705" w:rsidRDefault="009D5C46" w:rsidP="00C20BE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b/>
          <w:i/>
          <w:sz w:val="28"/>
          <w:szCs w:val="28"/>
        </w:rPr>
        <w:lastRenderedPageBreak/>
        <w:t>Список используемой литера</w:t>
      </w:r>
      <w:r w:rsidR="003E5E05" w:rsidRPr="00353705">
        <w:rPr>
          <w:rFonts w:ascii="Times New Roman" w:hAnsi="Times New Roman" w:cs="Times New Roman"/>
          <w:b/>
          <w:i/>
          <w:sz w:val="28"/>
          <w:szCs w:val="28"/>
        </w:rPr>
        <w:t>туры.</w:t>
      </w:r>
    </w:p>
    <w:p w:rsidR="009D5C46" w:rsidRPr="00353705" w:rsidRDefault="009D5C46" w:rsidP="00353705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>Николаева Н.Н. Экологическое воспитание дошкольников. Книга для  воспитателей детского сада. – М.:МОЗАИКА-СИНТЕЗ, 2002.</w:t>
      </w:r>
    </w:p>
    <w:p w:rsidR="00B32BB5" w:rsidRPr="00353705" w:rsidRDefault="00B32BB5" w:rsidP="00353705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53705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353705">
        <w:rPr>
          <w:rFonts w:ascii="Times New Roman" w:hAnsi="Times New Roman" w:cs="Times New Roman"/>
          <w:sz w:val="28"/>
          <w:szCs w:val="28"/>
        </w:rPr>
        <w:t xml:space="preserve"> Н.Е, </w:t>
      </w:r>
      <w:proofErr w:type="spellStart"/>
      <w:r w:rsidRPr="00353705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353705">
        <w:rPr>
          <w:rFonts w:ascii="Times New Roman" w:hAnsi="Times New Roman" w:cs="Times New Roman"/>
          <w:sz w:val="28"/>
          <w:szCs w:val="28"/>
        </w:rPr>
        <w:t xml:space="preserve"> А.Н Проектная деятельность дошкольников. Пособие для педагогов дошкольных учреждений. – М.: МОЗАИКА – СИНТЕЗ, 2008.</w:t>
      </w:r>
    </w:p>
    <w:p w:rsidR="009D5C46" w:rsidRPr="00353705" w:rsidRDefault="009D5C46" w:rsidP="00353705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 xml:space="preserve">Использование проектной деятельности  в  воспитании дошкольников (в рамках реализации ФГОС): материалы регионального семинара –практикума/ Под ред. </w:t>
      </w:r>
      <w:proofErr w:type="spellStart"/>
      <w:r w:rsidRPr="00353705">
        <w:rPr>
          <w:rFonts w:ascii="Times New Roman" w:hAnsi="Times New Roman" w:cs="Times New Roman"/>
          <w:sz w:val="28"/>
          <w:szCs w:val="28"/>
        </w:rPr>
        <w:t>Т.Ф.Бабыниной</w:t>
      </w:r>
      <w:proofErr w:type="spellEnd"/>
      <w:r w:rsidRPr="00353705">
        <w:rPr>
          <w:rFonts w:ascii="Times New Roman" w:hAnsi="Times New Roman" w:cs="Times New Roman"/>
          <w:sz w:val="28"/>
          <w:szCs w:val="28"/>
        </w:rPr>
        <w:t xml:space="preserve">, М.С. </w:t>
      </w:r>
      <w:proofErr w:type="spellStart"/>
      <w:r w:rsidRPr="00353705">
        <w:rPr>
          <w:rFonts w:ascii="Times New Roman" w:hAnsi="Times New Roman" w:cs="Times New Roman"/>
          <w:sz w:val="28"/>
          <w:szCs w:val="28"/>
        </w:rPr>
        <w:t>Бадретдиновой</w:t>
      </w:r>
      <w:proofErr w:type="spellEnd"/>
      <w:r w:rsidRPr="003537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53705">
        <w:rPr>
          <w:rFonts w:ascii="Times New Roman" w:hAnsi="Times New Roman" w:cs="Times New Roman"/>
          <w:sz w:val="28"/>
          <w:szCs w:val="28"/>
        </w:rPr>
        <w:t>И.Г.Гусевой</w:t>
      </w:r>
      <w:proofErr w:type="spellEnd"/>
      <w:r w:rsidRPr="00353705">
        <w:rPr>
          <w:rFonts w:ascii="Times New Roman" w:hAnsi="Times New Roman" w:cs="Times New Roman"/>
          <w:sz w:val="28"/>
          <w:szCs w:val="28"/>
        </w:rPr>
        <w:t>. – Казань: редакционно-издательский центр «Школа», - 2015.</w:t>
      </w:r>
    </w:p>
    <w:p w:rsidR="009D5C46" w:rsidRPr="00353705" w:rsidRDefault="009D5C46" w:rsidP="00353705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705">
        <w:rPr>
          <w:rFonts w:ascii="Times New Roman" w:hAnsi="Times New Roman" w:cs="Times New Roman"/>
          <w:sz w:val="28"/>
          <w:szCs w:val="28"/>
        </w:rPr>
        <w:t>Масленникова О.М. «Экологические проекты в детском саду». – Волгоград: Учитель, 2015.</w:t>
      </w:r>
    </w:p>
    <w:p w:rsidR="00100273" w:rsidRPr="00353705" w:rsidRDefault="00100273" w:rsidP="003537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5E05" w:rsidRPr="00353705" w:rsidRDefault="003E5E05" w:rsidP="0035370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E5E05" w:rsidRPr="00353705" w:rsidRDefault="003E5E05" w:rsidP="0035370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E5E05" w:rsidRPr="00353705" w:rsidRDefault="003E5E05" w:rsidP="0035370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E5E05" w:rsidRPr="00353705" w:rsidRDefault="003E5E05" w:rsidP="0035370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E5E05" w:rsidRPr="00353705" w:rsidRDefault="003E5E05" w:rsidP="0035370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E5E05" w:rsidRPr="00353705" w:rsidRDefault="003E5E05" w:rsidP="003537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E5E05" w:rsidRPr="00353705" w:rsidSect="00526E31">
      <w:pgSz w:w="11906" w:h="16838"/>
      <w:pgMar w:top="1134" w:right="850" w:bottom="1134" w:left="1701" w:header="708" w:footer="708" w:gutter="0"/>
      <w:pgBorders w:display="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9D4" w:rsidRDefault="00EA39D4" w:rsidP="0071579F">
      <w:pPr>
        <w:spacing w:after="0" w:line="240" w:lineRule="auto"/>
      </w:pPr>
      <w:r>
        <w:separator/>
      </w:r>
    </w:p>
  </w:endnote>
  <w:endnote w:type="continuationSeparator" w:id="0">
    <w:p w:rsidR="00EA39D4" w:rsidRDefault="00EA39D4" w:rsidP="00715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9D4" w:rsidRDefault="00EA39D4" w:rsidP="0071579F">
      <w:pPr>
        <w:spacing w:after="0" w:line="240" w:lineRule="auto"/>
      </w:pPr>
      <w:r>
        <w:separator/>
      </w:r>
    </w:p>
  </w:footnote>
  <w:footnote w:type="continuationSeparator" w:id="0">
    <w:p w:rsidR="00EA39D4" w:rsidRDefault="00EA39D4" w:rsidP="007157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7637D"/>
    <w:multiLevelType w:val="hybridMultilevel"/>
    <w:tmpl w:val="5B927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F079D8"/>
    <w:multiLevelType w:val="hybridMultilevel"/>
    <w:tmpl w:val="C9380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33D"/>
    <w:rsid w:val="00090550"/>
    <w:rsid w:val="000941E6"/>
    <w:rsid w:val="000E7BD9"/>
    <w:rsid w:val="00100273"/>
    <w:rsid w:val="001339E4"/>
    <w:rsid w:val="002806B6"/>
    <w:rsid w:val="002B22DB"/>
    <w:rsid w:val="002B3A04"/>
    <w:rsid w:val="00307609"/>
    <w:rsid w:val="00353705"/>
    <w:rsid w:val="0036798F"/>
    <w:rsid w:val="003E5E05"/>
    <w:rsid w:val="003F501C"/>
    <w:rsid w:val="004046AE"/>
    <w:rsid w:val="004717E2"/>
    <w:rsid w:val="00526B28"/>
    <w:rsid w:val="00526E31"/>
    <w:rsid w:val="005418AE"/>
    <w:rsid w:val="0055561B"/>
    <w:rsid w:val="00564DBE"/>
    <w:rsid w:val="006B7F54"/>
    <w:rsid w:val="006F6AB0"/>
    <w:rsid w:val="00713202"/>
    <w:rsid w:val="0071579F"/>
    <w:rsid w:val="0076622B"/>
    <w:rsid w:val="007A2399"/>
    <w:rsid w:val="007C133D"/>
    <w:rsid w:val="007D022F"/>
    <w:rsid w:val="00815728"/>
    <w:rsid w:val="008E51DF"/>
    <w:rsid w:val="009009D0"/>
    <w:rsid w:val="009D2C7D"/>
    <w:rsid w:val="009D5C46"/>
    <w:rsid w:val="00A17171"/>
    <w:rsid w:val="00AD1974"/>
    <w:rsid w:val="00B02834"/>
    <w:rsid w:val="00B11238"/>
    <w:rsid w:val="00B224B7"/>
    <w:rsid w:val="00B32BB5"/>
    <w:rsid w:val="00B42775"/>
    <w:rsid w:val="00C20BEB"/>
    <w:rsid w:val="00C21EBB"/>
    <w:rsid w:val="00C373B1"/>
    <w:rsid w:val="00C604A2"/>
    <w:rsid w:val="00C64829"/>
    <w:rsid w:val="00D00210"/>
    <w:rsid w:val="00D22863"/>
    <w:rsid w:val="00D617B4"/>
    <w:rsid w:val="00D6652A"/>
    <w:rsid w:val="00DD2046"/>
    <w:rsid w:val="00DF5D88"/>
    <w:rsid w:val="00DF6887"/>
    <w:rsid w:val="00EA39D4"/>
    <w:rsid w:val="00EB3A22"/>
    <w:rsid w:val="00EE42F8"/>
    <w:rsid w:val="00EF16B2"/>
    <w:rsid w:val="00F23B08"/>
    <w:rsid w:val="00F35E1F"/>
    <w:rsid w:val="00F9009D"/>
    <w:rsid w:val="00F91A7F"/>
    <w:rsid w:val="00FD6EEC"/>
    <w:rsid w:val="00FF1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F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6B28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7157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1579F"/>
  </w:style>
  <w:style w:type="paragraph" w:styleId="a6">
    <w:name w:val="footer"/>
    <w:basedOn w:val="a"/>
    <w:link w:val="a7"/>
    <w:uiPriority w:val="99"/>
    <w:semiHidden/>
    <w:unhideWhenUsed/>
    <w:rsid w:val="007157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157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6B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7B55B-441E-47C0-AED2-A7F5D1A30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7</Pages>
  <Words>1283</Words>
  <Characters>7319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User002</cp:lastModifiedBy>
  <cp:revision>31</cp:revision>
  <dcterms:created xsi:type="dcterms:W3CDTF">2016-01-17T08:06:00Z</dcterms:created>
  <dcterms:modified xsi:type="dcterms:W3CDTF">2021-10-20T06:31:00Z</dcterms:modified>
</cp:coreProperties>
</file>