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BB3" w:rsidRDefault="00DE3BB3" w:rsidP="00650F2B">
      <w:pPr>
        <w:shd w:val="clear" w:color="auto" w:fill="FFFFFF"/>
        <w:spacing w:after="0" w:line="240" w:lineRule="auto"/>
        <w:ind w:left="1148" w:right="870" w:hanging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0F2B" w:rsidRPr="004F3DB6" w:rsidRDefault="00650F2B" w:rsidP="0048498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D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Утро всегда должно быть добрым!</w:t>
      </w:r>
    </w:p>
    <w:p w:rsidR="00C61BAA" w:rsidRPr="004F3DB6" w:rsidRDefault="00C61BAA" w:rsidP="004849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1BAA" w:rsidRPr="004F3DB6" w:rsidRDefault="00C61BAA" w:rsidP="004849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D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«Как день начнешь, так его и проведешь!» - гласит народная мудрость. </w:t>
      </w:r>
    </w:p>
    <w:p w:rsidR="00C61BAA" w:rsidRPr="004F3DB6" w:rsidRDefault="00C61BAA" w:rsidP="004849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D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 вы встречаете свое утро?</w:t>
      </w:r>
    </w:p>
    <w:p w:rsidR="00C61BAA" w:rsidRPr="004F3DB6" w:rsidRDefault="00C61BAA" w:rsidP="004849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D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 утро начинается с вечера!</w:t>
      </w:r>
      <w:r w:rsidRPr="004F3DB6">
        <w:rPr>
          <w:rFonts w:ascii="Times New Roman" w:hAnsi="Times New Roman" w:cs="Times New Roman"/>
          <w:color w:val="111111"/>
          <w:sz w:val="28"/>
          <w:szCs w:val="28"/>
        </w:rPr>
        <w:t xml:space="preserve"> Вечером я всегда говорю своим деткам, что я их очень буду ждать завтра, а утром напоминаю, что очень ждала, когда ты придешь. Если дети знают, что их ждут, что им будут рады, они с большим желанием идут в детский сад.</w:t>
      </w:r>
      <w:r w:rsidRPr="004F3D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F3DB6">
        <w:rPr>
          <w:rFonts w:ascii="Times New Roman" w:hAnsi="Times New Roman" w:cs="Times New Roman"/>
          <w:color w:val="111111"/>
          <w:sz w:val="28"/>
          <w:szCs w:val="28"/>
        </w:rPr>
        <w:t>Утром дети приходят в садик с самыми разными настроениями и впечатлениями от событий вчерашнего вечера, пройденных выходных и только начавшегося утра! И поэтому очень важна приветливая встреча, она влияет на настроение, работоспособность, дисциплинированность</w:t>
      </w:r>
      <w:r w:rsidR="00DA27F4" w:rsidRPr="004F3DB6">
        <w:rPr>
          <w:rFonts w:ascii="Times New Roman" w:hAnsi="Times New Roman" w:cs="Times New Roman"/>
          <w:color w:val="111111"/>
          <w:sz w:val="28"/>
          <w:szCs w:val="28"/>
        </w:rPr>
        <w:t>, создается атмосфера комфорта и уюта, тепла и доброты.</w:t>
      </w:r>
    </w:p>
    <w:p w:rsidR="006026AB" w:rsidRDefault="00C61BAA" w:rsidP="0048498E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11111"/>
          <w:sz w:val="27"/>
          <w:szCs w:val="27"/>
        </w:rPr>
      </w:pPr>
      <w:r w:rsidRPr="004F3DB6">
        <w:rPr>
          <w:color w:val="000000"/>
          <w:sz w:val="28"/>
          <w:szCs w:val="28"/>
        </w:rPr>
        <w:t>Утренний сбор (групповой сбор или утренний круг) — это</w:t>
      </w:r>
      <w:r w:rsidR="009275A3" w:rsidRPr="004F3DB6">
        <w:rPr>
          <w:color w:val="000000"/>
          <w:sz w:val="28"/>
          <w:szCs w:val="28"/>
        </w:rPr>
        <w:t xml:space="preserve"> один из самых любимых режимных</w:t>
      </w:r>
      <w:r w:rsidRPr="004F3DB6">
        <w:rPr>
          <w:color w:val="000000"/>
          <w:sz w:val="28"/>
          <w:szCs w:val="28"/>
        </w:rPr>
        <w:t xml:space="preserve"> момент</w:t>
      </w:r>
      <w:r w:rsidR="009275A3" w:rsidRPr="004F3DB6">
        <w:rPr>
          <w:color w:val="000000"/>
          <w:sz w:val="28"/>
          <w:szCs w:val="28"/>
        </w:rPr>
        <w:t>ов в группе «Медвежата»</w:t>
      </w:r>
      <w:r w:rsidRPr="004F3DB6">
        <w:rPr>
          <w:color w:val="000000"/>
          <w:sz w:val="28"/>
          <w:szCs w:val="28"/>
        </w:rPr>
        <w:t>. Он является формой организации образовательного процесса при совместной деятельности взрослых и детей, который может проводиться после завтрака и перед завтраком.</w:t>
      </w:r>
      <w:r w:rsidRPr="004F3DB6">
        <w:rPr>
          <w:color w:val="111111"/>
          <w:sz w:val="28"/>
          <w:szCs w:val="28"/>
        </w:rPr>
        <w:t xml:space="preserve"> Основная задача педагогической работы в утренний отрезок времени состоит в том, чтобы включить детей в общий режим жизни детского сада. Поэтому утренней встрече детей в МБДОУ детский сад № 46 «</w:t>
      </w:r>
      <w:proofErr w:type="spellStart"/>
      <w:r w:rsidRPr="004F3DB6">
        <w:rPr>
          <w:color w:val="111111"/>
          <w:sz w:val="28"/>
          <w:szCs w:val="28"/>
        </w:rPr>
        <w:t>Северяночка</w:t>
      </w:r>
      <w:proofErr w:type="spellEnd"/>
      <w:r w:rsidRPr="004F3DB6">
        <w:rPr>
          <w:color w:val="111111"/>
          <w:sz w:val="28"/>
          <w:szCs w:val="28"/>
        </w:rPr>
        <w:t>»</w:t>
      </w:r>
      <w:r w:rsidR="000E3C5A" w:rsidRPr="004F3DB6">
        <w:rPr>
          <w:color w:val="111111"/>
          <w:sz w:val="28"/>
          <w:szCs w:val="28"/>
        </w:rPr>
        <w:t xml:space="preserve"> уделяют много внимания. </w:t>
      </w:r>
      <w:r w:rsidR="00DA27F4" w:rsidRPr="004F3DB6">
        <w:rPr>
          <w:color w:val="111111"/>
          <w:sz w:val="28"/>
          <w:szCs w:val="28"/>
        </w:rPr>
        <w:t xml:space="preserve">Перед началом </w:t>
      </w:r>
      <w:r w:rsidR="009275A3" w:rsidRPr="004F3DB6">
        <w:rPr>
          <w:color w:val="111111"/>
          <w:sz w:val="28"/>
          <w:szCs w:val="28"/>
        </w:rPr>
        <w:t xml:space="preserve">дня в группе каждое утро начинается с игры «Подари улыбку!», «Шляпа», </w:t>
      </w:r>
      <w:r w:rsidR="004F3DB6" w:rsidRPr="004F3DB6">
        <w:rPr>
          <w:color w:val="111111"/>
          <w:sz w:val="28"/>
          <w:szCs w:val="28"/>
        </w:rPr>
        <w:t>«Я и моё настроение», «Зеркало», «Найдем дружочка», «Свет солнца» и т.д.</w:t>
      </w:r>
      <w:r w:rsidR="00040137" w:rsidRPr="004F3DB6">
        <w:rPr>
          <w:color w:val="111111"/>
          <w:sz w:val="28"/>
          <w:szCs w:val="28"/>
        </w:rPr>
        <w:t xml:space="preserve"> </w:t>
      </w:r>
      <w:r w:rsidR="009275A3" w:rsidRPr="004F3DB6">
        <w:rPr>
          <w:color w:val="111111"/>
          <w:sz w:val="28"/>
          <w:szCs w:val="28"/>
        </w:rPr>
        <w:t>М</w:t>
      </w:r>
      <w:r w:rsidR="00DA27F4" w:rsidRPr="004F3DB6">
        <w:rPr>
          <w:color w:val="111111"/>
          <w:sz w:val="28"/>
          <w:szCs w:val="28"/>
        </w:rPr>
        <w:t>ы с ребятами собираемся вместе в круг и провод</w:t>
      </w:r>
      <w:r w:rsidR="00DE3BB3">
        <w:rPr>
          <w:color w:val="111111"/>
          <w:sz w:val="28"/>
          <w:szCs w:val="28"/>
        </w:rPr>
        <w:t>им</w:t>
      </w:r>
      <w:r w:rsidR="00040137" w:rsidRPr="004F3DB6">
        <w:rPr>
          <w:color w:val="111111"/>
          <w:sz w:val="28"/>
          <w:szCs w:val="28"/>
        </w:rPr>
        <w:t xml:space="preserve"> утренний ритуал приветствия</w:t>
      </w:r>
      <w:r w:rsidR="009275A3" w:rsidRPr="004F3DB6">
        <w:rPr>
          <w:color w:val="111111"/>
          <w:sz w:val="28"/>
          <w:szCs w:val="28"/>
        </w:rPr>
        <w:t>,</w:t>
      </w:r>
      <w:r w:rsidR="00040137" w:rsidRPr="004F3DB6">
        <w:rPr>
          <w:color w:val="111111"/>
          <w:sz w:val="28"/>
          <w:szCs w:val="28"/>
        </w:rPr>
        <w:t xml:space="preserve"> </w:t>
      </w:r>
      <w:r w:rsidR="00DA27F4" w:rsidRPr="004F3DB6">
        <w:rPr>
          <w:color w:val="111111"/>
          <w:sz w:val="28"/>
          <w:szCs w:val="28"/>
        </w:rPr>
        <w:t>выражая радость от встречи с детьми и надежду провести вместе приятный</w:t>
      </w:r>
      <w:r w:rsidR="009275A3" w:rsidRPr="004F3DB6">
        <w:rPr>
          <w:color w:val="111111"/>
          <w:sz w:val="28"/>
          <w:szCs w:val="28"/>
        </w:rPr>
        <w:t xml:space="preserve"> и интересный день.</w:t>
      </w:r>
      <w:r w:rsidR="004F3DB6" w:rsidRPr="004F3DB6">
        <w:rPr>
          <w:color w:val="111111"/>
          <w:sz w:val="28"/>
          <w:szCs w:val="28"/>
          <w:shd w:val="clear" w:color="auto" w:fill="FFFFFF"/>
        </w:rPr>
        <w:t xml:space="preserve"> «Утро радостных встреч» способствует формированию внимательного отношения детей друг к другу, повышению эмоционального фона и улучшению психологического климата в группе, развитию чувства уверенности.</w:t>
      </w:r>
      <w:r w:rsidR="006026AB" w:rsidRPr="006026AB">
        <w:rPr>
          <w:rFonts w:ascii="Arial" w:hAnsi="Arial" w:cs="Arial"/>
          <w:color w:val="111111"/>
          <w:sz w:val="27"/>
          <w:szCs w:val="27"/>
        </w:rPr>
        <w:t xml:space="preserve"> </w:t>
      </w:r>
    </w:p>
    <w:p w:rsidR="0048498E" w:rsidRPr="0048498E" w:rsidRDefault="0048498E" w:rsidP="009215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Утренний круг предполагает большой диапазон «полезных дел»</w:t>
      </w:r>
      <w:r w:rsidR="0092154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традицион</w:t>
      </w:r>
      <w:r w:rsidRPr="0048498E">
        <w:rPr>
          <w:rFonts w:ascii="Times New Roman" w:hAnsi="Times New Roman" w:cs="Times New Roman"/>
          <w:sz w:val="28"/>
          <w:szCs w:val="28"/>
        </w:rPr>
        <w:t>ные для ребёнка дошкольного возраста </w:t>
      </w:r>
      <w:r w:rsidR="00921545">
        <w:rPr>
          <w:rFonts w:ascii="Times New Roman" w:hAnsi="Times New Roman" w:cs="Times New Roman"/>
          <w:sz w:val="28"/>
          <w:szCs w:val="28"/>
        </w:rPr>
        <w:t xml:space="preserve">культурные </w:t>
      </w:r>
      <w:r w:rsidRPr="0048498E">
        <w:rPr>
          <w:rFonts w:ascii="Times New Roman" w:hAnsi="Times New Roman" w:cs="Times New Roman"/>
          <w:sz w:val="28"/>
          <w:szCs w:val="28"/>
        </w:rPr>
        <w:t>практики:</w:t>
      </w:r>
      <w:r w:rsidR="00921545">
        <w:rPr>
          <w:rFonts w:ascii="Times New Roman" w:hAnsi="Times New Roman" w:cs="Times New Roman"/>
          <w:sz w:val="28"/>
          <w:szCs w:val="28"/>
        </w:rPr>
        <w:t xml:space="preserve"> </w:t>
      </w:r>
      <w:r w:rsidRPr="0048498E">
        <w:rPr>
          <w:rFonts w:ascii="Times New Roman" w:hAnsi="Times New Roman" w:cs="Times New Roman"/>
          <w:sz w:val="28"/>
          <w:szCs w:val="28"/>
        </w:rPr>
        <w:t>позитивное приветствие;</w:t>
      </w:r>
      <w:r w:rsidR="00921545" w:rsidRPr="00921545">
        <w:rPr>
          <w:rFonts w:ascii="Times New Roman" w:hAnsi="Times New Roman" w:cs="Times New Roman"/>
          <w:sz w:val="28"/>
          <w:szCs w:val="28"/>
        </w:rPr>
        <w:t xml:space="preserve"> </w:t>
      </w:r>
      <w:r w:rsidR="00921545" w:rsidRPr="0048498E">
        <w:rPr>
          <w:rFonts w:ascii="Times New Roman" w:hAnsi="Times New Roman" w:cs="Times New Roman"/>
          <w:sz w:val="28"/>
          <w:szCs w:val="28"/>
        </w:rPr>
        <w:t>устный счет мальчиков, девочек, всех детей, пришедших в группу;</w:t>
      </w:r>
      <w:r w:rsidR="00921545" w:rsidRPr="00921545">
        <w:rPr>
          <w:rFonts w:ascii="Times New Roman" w:hAnsi="Times New Roman" w:cs="Times New Roman"/>
          <w:sz w:val="28"/>
          <w:szCs w:val="28"/>
        </w:rPr>
        <w:t xml:space="preserve"> </w:t>
      </w:r>
      <w:r w:rsidR="00921545" w:rsidRPr="0048498E">
        <w:rPr>
          <w:rFonts w:ascii="Times New Roman" w:hAnsi="Times New Roman" w:cs="Times New Roman"/>
          <w:sz w:val="28"/>
          <w:szCs w:val="28"/>
        </w:rPr>
        <w:t>дети определяются с желанием быть или не быть дежурн</w:t>
      </w:r>
      <w:r w:rsidR="00921545">
        <w:rPr>
          <w:rFonts w:ascii="Times New Roman" w:hAnsi="Times New Roman" w:cs="Times New Roman"/>
          <w:sz w:val="28"/>
          <w:szCs w:val="28"/>
        </w:rPr>
        <w:t>ыми по столовой, группе</w:t>
      </w:r>
      <w:r w:rsidR="00921545" w:rsidRPr="0048498E">
        <w:rPr>
          <w:rFonts w:ascii="Times New Roman" w:hAnsi="Times New Roman" w:cs="Times New Roman"/>
          <w:sz w:val="28"/>
          <w:szCs w:val="28"/>
        </w:rPr>
        <w:t>;</w:t>
      </w:r>
      <w:r w:rsidR="00921545">
        <w:rPr>
          <w:rFonts w:ascii="Times New Roman" w:hAnsi="Times New Roman" w:cs="Times New Roman"/>
          <w:sz w:val="28"/>
          <w:szCs w:val="28"/>
        </w:rPr>
        <w:t xml:space="preserve"> </w:t>
      </w:r>
      <w:r w:rsidRPr="0048498E">
        <w:rPr>
          <w:rFonts w:ascii="Times New Roman" w:hAnsi="Times New Roman" w:cs="Times New Roman"/>
          <w:sz w:val="28"/>
          <w:szCs w:val="28"/>
        </w:rPr>
        <w:t>каждый ребенок, по своему желанию, рассказывает новости о себе, семье, каком либо событии;</w:t>
      </w:r>
      <w:r w:rsidR="00921545">
        <w:rPr>
          <w:rFonts w:ascii="Times New Roman" w:hAnsi="Times New Roman" w:cs="Times New Roman"/>
          <w:sz w:val="28"/>
          <w:szCs w:val="28"/>
        </w:rPr>
        <w:t xml:space="preserve">  </w:t>
      </w:r>
      <w:r w:rsidRPr="0048498E">
        <w:rPr>
          <w:rFonts w:ascii="Times New Roman" w:hAnsi="Times New Roman" w:cs="Times New Roman"/>
          <w:sz w:val="28"/>
          <w:szCs w:val="28"/>
        </w:rPr>
        <w:t>ежедневно повторяется день недели</w:t>
      </w:r>
      <w:r w:rsidR="00921545">
        <w:rPr>
          <w:rFonts w:ascii="Times New Roman" w:hAnsi="Times New Roman" w:cs="Times New Roman"/>
          <w:sz w:val="28"/>
          <w:szCs w:val="28"/>
        </w:rPr>
        <w:t>, дата, время суток, время года.</w:t>
      </w:r>
    </w:p>
    <w:p w:rsidR="0048498E" w:rsidRDefault="0048498E" w:rsidP="009215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498E">
        <w:rPr>
          <w:rFonts w:ascii="Times New Roman" w:hAnsi="Times New Roman" w:cs="Times New Roman"/>
          <w:sz w:val="28"/>
          <w:szCs w:val="28"/>
        </w:rPr>
        <w:t xml:space="preserve">Данная технология является доброжелательной и предполагает создание картотек игр, вопросов по различным темам. Если это будет сделано, то данная технология не вызовет затруднений и сделает жизнь в группе более насыщенной, эмоциональной и научит детей навыкам общения и доброжелательности.  </w:t>
      </w:r>
    </w:p>
    <w:p w:rsidR="00F76E83" w:rsidRPr="0048498E" w:rsidRDefault="00F76E83" w:rsidP="004849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6E83" w:rsidRPr="0048498E" w:rsidRDefault="00F76E83" w:rsidP="004849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1952" w:rsidRPr="0048498E" w:rsidRDefault="00B31952" w:rsidP="004849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31952" w:rsidRPr="0048498E" w:rsidSect="004F3DB6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D5770"/>
    <w:multiLevelType w:val="multilevel"/>
    <w:tmpl w:val="72FCC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653DC0"/>
    <w:multiLevelType w:val="multilevel"/>
    <w:tmpl w:val="415E2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E745D1"/>
    <w:multiLevelType w:val="multilevel"/>
    <w:tmpl w:val="45149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75703F"/>
    <w:multiLevelType w:val="multilevel"/>
    <w:tmpl w:val="E2127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E128B5"/>
    <w:multiLevelType w:val="multilevel"/>
    <w:tmpl w:val="C7DCD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801194"/>
    <w:multiLevelType w:val="multilevel"/>
    <w:tmpl w:val="2EE44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AD5205"/>
    <w:multiLevelType w:val="multilevel"/>
    <w:tmpl w:val="7F161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45D07F9"/>
    <w:multiLevelType w:val="multilevel"/>
    <w:tmpl w:val="18D03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33D4136"/>
    <w:multiLevelType w:val="multilevel"/>
    <w:tmpl w:val="068C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7460B92"/>
    <w:multiLevelType w:val="multilevel"/>
    <w:tmpl w:val="487C3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6F37FEE"/>
    <w:multiLevelType w:val="multilevel"/>
    <w:tmpl w:val="489E6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345F6D"/>
    <w:multiLevelType w:val="multilevel"/>
    <w:tmpl w:val="5BF64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D635116"/>
    <w:multiLevelType w:val="multilevel"/>
    <w:tmpl w:val="24C88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1"/>
  </w:num>
  <w:num w:numId="3">
    <w:abstractNumId w:val="7"/>
  </w:num>
  <w:num w:numId="4">
    <w:abstractNumId w:val="3"/>
  </w:num>
  <w:num w:numId="5">
    <w:abstractNumId w:val="12"/>
  </w:num>
  <w:num w:numId="6">
    <w:abstractNumId w:val="10"/>
  </w:num>
  <w:num w:numId="7">
    <w:abstractNumId w:val="5"/>
  </w:num>
  <w:num w:numId="8">
    <w:abstractNumId w:val="0"/>
  </w:num>
  <w:num w:numId="9">
    <w:abstractNumId w:val="8"/>
  </w:num>
  <w:num w:numId="10">
    <w:abstractNumId w:val="1"/>
  </w:num>
  <w:num w:numId="11">
    <w:abstractNumId w:val="2"/>
  </w:num>
  <w:num w:numId="12">
    <w:abstractNumId w:val="4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50F2B"/>
    <w:rsid w:val="00040137"/>
    <w:rsid w:val="000E3C5A"/>
    <w:rsid w:val="003F275A"/>
    <w:rsid w:val="003F6376"/>
    <w:rsid w:val="004816B8"/>
    <w:rsid w:val="0048498E"/>
    <w:rsid w:val="004A4B32"/>
    <w:rsid w:val="004F3DB6"/>
    <w:rsid w:val="006026AB"/>
    <w:rsid w:val="00650F2B"/>
    <w:rsid w:val="008B2CD9"/>
    <w:rsid w:val="00921545"/>
    <w:rsid w:val="009275A3"/>
    <w:rsid w:val="00B31952"/>
    <w:rsid w:val="00C61BAA"/>
    <w:rsid w:val="00C77979"/>
    <w:rsid w:val="00DA27F4"/>
    <w:rsid w:val="00DE3BB3"/>
    <w:rsid w:val="00F76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9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5">
    <w:name w:val="c45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50F2B"/>
  </w:style>
  <w:style w:type="paragraph" w:customStyle="1" w:styleId="c43">
    <w:name w:val="c43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50F2B"/>
  </w:style>
  <w:style w:type="paragraph" w:customStyle="1" w:styleId="c38">
    <w:name w:val="c38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650F2B"/>
  </w:style>
  <w:style w:type="paragraph" w:customStyle="1" w:styleId="c44">
    <w:name w:val="c44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50F2B"/>
  </w:style>
  <w:style w:type="paragraph" w:customStyle="1" w:styleId="c15">
    <w:name w:val="c15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9">
    <w:name w:val="c39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6">
    <w:name w:val="c46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2">
    <w:name w:val="c42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0">
    <w:name w:val="c40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4">
    <w:name w:val="c34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7">
    <w:name w:val="c47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1">
    <w:name w:val="c31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7">
    <w:name w:val="c37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0">
    <w:name w:val="c50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3">
    <w:name w:val="c33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1">
    <w:name w:val="c51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9">
    <w:name w:val="c49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">
    <w:name w:val="c36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1">
    <w:name w:val="c41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50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0F2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650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50F2B"/>
    <w:rPr>
      <w:b/>
      <w:bCs/>
    </w:rPr>
  </w:style>
  <w:style w:type="paragraph" w:styleId="a7">
    <w:name w:val="List Paragraph"/>
    <w:basedOn w:val="a"/>
    <w:uiPriority w:val="34"/>
    <w:qFormat/>
    <w:rsid w:val="004849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3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k540L</dc:creator>
  <cp:lastModifiedBy>Asus k540L</cp:lastModifiedBy>
  <cp:revision>7</cp:revision>
  <dcterms:created xsi:type="dcterms:W3CDTF">2021-09-21T14:45:00Z</dcterms:created>
  <dcterms:modified xsi:type="dcterms:W3CDTF">2021-09-22T11:53:00Z</dcterms:modified>
</cp:coreProperties>
</file>