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A10" w:rsidRPr="00E923D9" w:rsidRDefault="003A39BF" w:rsidP="00895340">
      <w:pPr>
        <w:pStyle w:val="headline"/>
        <w:spacing w:before="0" w:beforeAutospacing="0" w:after="0" w:afterAutospacing="0"/>
        <w:jc w:val="center"/>
        <w:rPr>
          <w:b/>
        </w:rPr>
      </w:pPr>
      <w:r w:rsidRPr="00E923D9">
        <w:rPr>
          <w:b/>
        </w:rPr>
        <w:t xml:space="preserve">Роль экологического воспитания </w:t>
      </w:r>
      <w:r w:rsidR="00693FE2" w:rsidRPr="00E923D9">
        <w:rPr>
          <w:b/>
        </w:rPr>
        <w:t>в</w:t>
      </w:r>
      <w:r w:rsidRPr="00E923D9">
        <w:rPr>
          <w:b/>
        </w:rPr>
        <w:t xml:space="preserve"> </w:t>
      </w:r>
      <w:r w:rsidR="00A90A10" w:rsidRPr="00E923D9">
        <w:rPr>
          <w:b/>
        </w:rPr>
        <w:t xml:space="preserve"> развитии личности ребенка дошкольного возраста</w:t>
      </w:r>
    </w:p>
    <w:p w:rsidR="00C12539" w:rsidRPr="00E923D9" w:rsidRDefault="00C12539" w:rsidP="00895340">
      <w:pPr>
        <w:spacing w:after="0" w:line="240" w:lineRule="auto"/>
        <w:ind w:left="241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 у маленького деревца, еле поднявшегося над землей, заботливый садовник укрепляет</w:t>
      </w:r>
      <w:r w:rsidR="006D407D"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корень, от мощности, которого зависит жизнь растения на протяжении нескольких десятилетий, как и воспитатель должен заботит</w:t>
      </w:r>
      <w:r w:rsidR="006D407D"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ь</w:t>
      </w: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ся о воспитании у своих детей чувств безграничной любви к Родине. Воспитание этих качеств начинается с того времени, когда</w:t>
      </w:r>
      <w:r w:rsidR="006D407D"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ребенок начинает видеть, познавать,</w:t>
      </w:r>
      <w:r w:rsidR="006D407D"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оценивать окружающий мир.</w:t>
      </w:r>
    </w:p>
    <w:p w:rsidR="00C12539" w:rsidRPr="00E923D9" w:rsidRDefault="00C12539" w:rsidP="0089534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А. Сухомлинский</w:t>
      </w:r>
    </w:p>
    <w:p w:rsidR="00ED1EDB" w:rsidRPr="00E923D9" w:rsidRDefault="00ED1EDB" w:rsidP="00E923D9">
      <w:pPr>
        <w:pStyle w:val="a3"/>
        <w:spacing w:before="0" w:beforeAutospacing="0" w:after="0" w:afterAutospacing="0"/>
        <w:ind w:firstLine="708"/>
      </w:pPr>
      <w:r w:rsidRPr="00E923D9">
        <w:t>Ключевая линия дошкольного детства – это приобщение к ценностям культуры. Федеральный государственный образовательный стандарт  нацелен на то, чтобы у ребенка возникла мотивация к познанию и творчеству, он направлен на поддержку любых программ, способствующих формированию личности ребенка как носителя ценностных установок современного мира. Современная культура, объединяющая человечество, основана на общечеловеческих ценностях, одной из которых является экологическое отношение к жизни и окружающей среде.</w:t>
      </w:r>
    </w:p>
    <w:p w:rsidR="00ED1EDB" w:rsidRPr="00E923D9" w:rsidRDefault="00ED1EDB" w:rsidP="004B753D">
      <w:pPr>
        <w:pStyle w:val="a3"/>
        <w:spacing w:before="0" w:beforeAutospacing="0" w:after="0" w:afterAutospacing="0"/>
      </w:pPr>
      <w:r w:rsidRPr="00E923D9">
        <w:t xml:space="preserve">По общему признанию и определению ученых (философов, экологов, педагогов), природа принадлежит к абсолютным ценностям высшего порядка, ибо она является основой существования человека на Земле и определяет его не только физическое, но и духовное благополучие. </w:t>
      </w:r>
      <w:r w:rsidR="00294C62" w:rsidRPr="00E923D9">
        <w:rPr>
          <w:rStyle w:val="ab"/>
        </w:rPr>
        <w:footnoteReference w:id="2"/>
      </w:r>
    </w:p>
    <w:p w:rsidR="00A90A10" w:rsidRPr="00E923D9" w:rsidRDefault="00A90A10" w:rsidP="004B753D">
      <w:pPr>
        <w:pStyle w:val="a3"/>
        <w:spacing w:before="0" w:beforeAutospacing="0" w:after="0" w:afterAutospacing="0"/>
      </w:pPr>
      <w:r w:rsidRPr="00E923D9">
        <w:t xml:space="preserve">Общение с </w:t>
      </w:r>
      <w:r w:rsidRPr="00E923D9">
        <w:rPr>
          <w:rStyle w:val="a4"/>
          <w:b w:val="0"/>
        </w:rPr>
        <w:t>природой</w:t>
      </w:r>
      <w:r w:rsidRPr="00E923D9">
        <w:rPr>
          <w:b/>
        </w:rPr>
        <w:t xml:space="preserve"> </w:t>
      </w:r>
      <w:r w:rsidRPr="00E923D9">
        <w:t xml:space="preserve">положительно влияет на человека, делает его добрее, мягче, будит в нем лучшие чувства. Особенно велика </w:t>
      </w:r>
      <w:r w:rsidR="00FF6900" w:rsidRPr="00E923D9">
        <w:rPr>
          <w:rStyle w:val="a4"/>
          <w:b w:val="0"/>
        </w:rPr>
        <w:t>роль экологического  воспитания</w:t>
      </w:r>
      <w:r w:rsidRPr="00E923D9">
        <w:rPr>
          <w:rStyle w:val="a4"/>
          <w:b w:val="0"/>
        </w:rPr>
        <w:t xml:space="preserve"> детей</w:t>
      </w:r>
      <w:r w:rsidR="00FF6900" w:rsidRPr="00E923D9">
        <w:rPr>
          <w:rStyle w:val="a4"/>
          <w:b w:val="0"/>
        </w:rPr>
        <w:t xml:space="preserve"> дошкольного возраста</w:t>
      </w:r>
      <w:r w:rsidRPr="00E923D9">
        <w:rPr>
          <w:b/>
        </w:rPr>
        <w:t>.</w:t>
      </w:r>
      <w:r w:rsidRPr="00E923D9">
        <w:t xml:space="preserve"> В процессе взаимодействия с окружающим миром формируются соответствующие черты характера, представления, убеждения, интересы, склонности. Характерными чертами </w:t>
      </w:r>
      <w:r w:rsidRPr="00E923D9">
        <w:rPr>
          <w:rStyle w:val="a4"/>
          <w:b w:val="0"/>
        </w:rPr>
        <w:t>личности</w:t>
      </w:r>
      <w:r w:rsidRPr="00E923D9">
        <w:rPr>
          <w:b/>
        </w:rPr>
        <w:t xml:space="preserve"> </w:t>
      </w:r>
      <w:r w:rsidRPr="00E923D9">
        <w:t xml:space="preserve">становятся самосознание, ценностные отношения, ответственность за свои поступки. </w:t>
      </w:r>
    </w:p>
    <w:p w:rsidR="00A90A10" w:rsidRPr="00E923D9" w:rsidRDefault="00A90A10" w:rsidP="004B753D">
      <w:pPr>
        <w:pStyle w:val="a3"/>
        <w:spacing w:before="0" w:beforeAutospacing="0" w:after="0" w:afterAutospacing="0"/>
      </w:pPr>
      <w:r w:rsidRPr="00E923D9">
        <w:t xml:space="preserve">В </w:t>
      </w:r>
      <w:r w:rsidRPr="00E923D9">
        <w:rPr>
          <w:rStyle w:val="a4"/>
          <w:b w:val="0"/>
        </w:rPr>
        <w:t>д</w:t>
      </w:r>
      <w:r w:rsidR="00FF6900" w:rsidRPr="00E923D9">
        <w:rPr>
          <w:rStyle w:val="a4"/>
          <w:b w:val="0"/>
        </w:rPr>
        <w:t>етском саду</w:t>
      </w:r>
      <w:r w:rsidR="003A39BF" w:rsidRPr="00E923D9">
        <w:t xml:space="preserve"> детей</w:t>
      </w:r>
      <w:r w:rsidRPr="00E923D9">
        <w:t xml:space="preserve"> знакомят с </w:t>
      </w:r>
      <w:r w:rsidRPr="00E923D9">
        <w:rPr>
          <w:rStyle w:val="a4"/>
          <w:b w:val="0"/>
        </w:rPr>
        <w:t>природой</w:t>
      </w:r>
      <w:r w:rsidRPr="00E923D9">
        <w:t>, происходящими в ней в разное время года изменениями.</w:t>
      </w:r>
      <w:r w:rsidR="00FF6900" w:rsidRPr="00E923D9">
        <w:t xml:space="preserve"> На основе приобретенных знаний, в первую очередь, </w:t>
      </w:r>
      <w:r w:rsidRPr="00E923D9">
        <w:t>формируются так</w:t>
      </w:r>
      <w:r w:rsidR="00FF6900" w:rsidRPr="00E923D9">
        <w:t xml:space="preserve">ие качества, как </w:t>
      </w:r>
      <w:r w:rsidRPr="00E923D9">
        <w:t xml:space="preserve">понимание явлений </w:t>
      </w:r>
      <w:r w:rsidRPr="00E923D9">
        <w:rPr>
          <w:rStyle w:val="a4"/>
          <w:b w:val="0"/>
        </w:rPr>
        <w:t>природы</w:t>
      </w:r>
      <w:r w:rsidRPr="00E923D9">
        <w:t xml:space="preserve">, любознательность, умение наблюдать, эстетически относится ко всему живому. Любовь к </w:t>
      </w:r>
      <w:r w:rsidRPr="00E923D9">
        <w:rPr>
          <w:rStyle w:val="a4"/>
          <w:b w:val="0"/>
        </w:rPr>
        <w:t>природе</w:t>
      </w:r>
      <w:r w:rsidRPr="00E923D9">
        <w:t xml:space="preserve">, навыки бережного отношения к ней, забота о живых существах рождают не только интерес к </w:t>
      </w:r>
      <w:r w:rsidRPr="00E923D9">
        <w:rPr>
          <w:rStyle w:val="a4"/>
          <w:b w:val="0"/>
        </w:rPr>
        <w:t>природе</w:t>
      </w:r>
      <w:r w:rsidRPr="00E923D9">
        <w:t xml:space="preserve">, но и способствуют формированию у детей лучших черт характера, таких, как патриотизм, трудолюбие, уважение к труду взрослых, охраняющих и умножающих </w:t>
      </w:r>
      <w:r w:rsidRPr="00E923D9">
        <w:rPr>
          <w:rStyle w:val="a4"/>
          <w:b w:val="0"/>
        </w:rPr>
        <w:t>природные богатства</w:t>
      </w:r>
      <w:r w:rsidRPr="00E923D9">
        <w:rPr>
          <w:b/>
        </w:rPr>
        <w:t>.</w:t>
      </w:r>
    </w:p>
    <w:p w:rsidR="00573836" w:rsidRPr="00E923D9" w:rsidRDefault="00FF6900" w:rsidP="004B753D">
      <w:pPr>
        <w:pStyle w:val="a3"/>
        <w:spacing w:before="0" w:beforeAutospacing="0" w:after="0" w:afterAutospacing="0"/>
      </w:pPr>
      <w:r w:rsidRPr="00E923D9">
        <w:rPr>
          <w:rStyle w:val="a4"/>
          <w:b w:val="0"/>
        </w:rPr>
        <w:t>Также,</w:t>
      </w:r>
      <w:r w:rsidR="00573836" w:rsidRPr="00E923D9">
        <w:rPr>
          <w:rStyle w:val="a4"/>
          <w:b w:val="0"/>
        </w:rPr>
        <w:t xml:space="preserve"> в процессе взаимодействия с природой,</w:t>
      </w:r>
      <w:r w:rsidRPr="00E923D9">
        <w:rPr>
          <w:rStyle w:val="a4"/>
          <w:b w:val="0"/>
        </w:rPr>
        <w:t xml:space="preserve"> р</w:t>
      </w:r>
      <w:r w:rsidR="00A90A10" w:rsidRPr="00E923D9">
        <w:rPr>
          <w:rStyle w:val="a4"/>
          <w:b w:val="0"/>
        </w:rPr>
        <w:t>ебенок</w:t>
      </w:r>
      <w:r w:rsidR="00A90A10" w:rsidRPr="00E923D9">
        <w:t xml:space="preserve"> учится сопоставлять факты, анализировать их, </w:t>
      </w:r>
      <w:r w:rsidRPr="00E923D9">
        <w:t xml:space="preserve">делать несложные </w:t>
      </w:r>
      <w:r w:rsidR="00A90A10" w:rsidRPr="00E923D9">
        <w:t xml:space="preserve"> выводы, т. е. учится активно, творчески и самостоятельно мыслить. </w:t>
      </w:r>
      <w:r w:rsidR="00573836" w:rsidRPr="00E923D9">
        <w:t xml:space="preserve">Общение с </w:t>
      </w:r>
      <w:r w:rsidR="00573836" w:rsidRPr="00E923D9">
        <w:rPr>
          <w:rStyle w:val="a4"/>
          <w:b w:val="0"/>
        </w:rPr>
        <w:t>природой развивает</w:t>
      </w:r>
      <w:r w:rsidR="00573836" w:rsidRPr="00E923D9">
        <w:t xml:space="preserve"> мышление детей — процесс сознательного отражения действительности в ее объективных свойствах, связях и отношениях, недоступных непосредственному чувственному восприятию. </w:t>
      </w:r>
      <w:r w:rsidR="00573836" w:rsidRPr="00E923D9">
        <w:rPr>
          <w:rStyle w:val="a4"/>
          <w:b w:val="0"/>
        </w:rPr>
        <w:t>Дошкольники</w:t>
      </w:r>
      <w:r w:rsidR="00573836" w:rsidRPr="00E923D9">
        <w:rPr>
          <w:b/>
        </w:rPr>
        <w:t xml:space="preserve"> </w:t>
      </w:r>
      <w:r w:rsidR="00573836" w:rsidRPr="00E923D9">
        <w:t xml:space="preserve">овладевают разнообразными мыслительными операциями: анализом, сравнением, обобщением, абстрагированием и др. </w:t>
      </w:r>
      <w:r w:rsidR="00573836" w:rsidRPr="00E923D9">
        <w:rPr>
          <w:rStyle w:val="a4"/>
          <w:b w:val="0"/>
        </w:rPr>
        <w:t>Развитие</w:t>
      </w:r>
      <w:r w:rsidR="00573836" w:rsidRPr="00E923D9">
        <w:rPr>
          <w:b/>
        </w:rPr>
        <w:t xml:space="preserve"> </w:t>
      </w:r>
      <w:r w:rsidR="00573836" w:rsidRPr="00E923D9">
        <w:t xml:space="preserve">мыслительных операций помогает ребенку систематизировать информацию, поступающую из окружающего мира. </w:t>
      </w:r>
    </w:p>
    <w:p w:rsidR="00A90A10" w:rsidRPr="00E923D9" w:rsidRDefault="00A90A10" w:rsidP="004B753D">
      <w:pPr>
        <w:pStyle w:val="a3"/>
        <w:spacing w:before="0" w:beforeAutospacing="0" w:after="0" w:afterAutospacing="0"/>
      </w:pPr>
      <w:r w:rsidRPr="00E923D9">
        <w:t xml:space="preserve">С </w:t>
      </w:r>
      <w:r w:rsidRPr="00E923D9">
        <w:rPr>
          <w:rStyle w:val="a4"/>
          <w:b w:val="0"/>
        </w:rPr>
        <w:t>развитием</w:t>
      </w:r>
      <w:r w:rsidRPr="00E923D9">
        <w:t xml:space="preserve"> мышления тесно связано и </w:t>
      </w:r>
      <w:r w:rsidRPr="00E923D9">
        <w:rPr>
          <w:rStyle w:val="a4"/>
          <w:b w:val="0"/>
        </w:rPr>
        <w:t>развитие речи ребенка</w:t>
      </w:r>
      <w:r w:rsidRPr="00E923D9">
        <w:t xml:space="preserve">, расширение </w:t>
      </w:r>
      <w:r w:rsidR="00573836" w:rsidRPr="00E923D9">
        <w:t xml:space="preserve">и активизация </w:t>
      </w:r>
      <w:r w:rsidRPr="00E923D9">
        <w:t>словарного запаса.</w:t>
      </w:r>
    </w:p>
    <w:p w:rsidR="00A90A10" w:rsidRPr="00E923D9" w:rsidRDefault="00A90A10" w:rsidP="004B753D">
      <w:pPr>
        <w:pStyle w:val="a3"/>
        <w:spacing w:before="0" w:beforeAutospacing="0" w:after="0" w:afterAutospacing="0"/>
      </w:pPr>
      <w:r w:rsidRPr="00E923D9">
        <w:lastRenderedPageBreak/>
        <w:t xml:space="preserve">Изучение объектов и явлений </w:t>
      </w:r>
      <w:r w:rsidRPr="00E923D9">
        <w:rPr>
          <w:rStyle w:val="a4"/>
          <w:b w:val="0"/>
        </w:rPr>
        <w:t>природы способствует развитию</w:t>
      </w:r>
      <w:r w:rsidRPr="00E923D9">
        <w:t xml:space="preserve"> памяти</w:t>
      </w:r>
      <w:r w:rsidR="00573836" w:rsidRPr="00E923D9">
        <w:t>.</w:t>
      </w:r>
      <w:r w:rsidRPr="00E923D9">
        <w:t xml:space="preserve"> Наблюдения в </w:t>
      </w:r>
      <w:r w:rsidRPr="00E923D9">
        <w:rPr>
          <w:rStyle w:val="a4"/>
          <w:b w:val="0"/>
        </w:rPr>
        <w:t>природе развивают</w:t>
      </w:r>
      <w:r w:rsidRPr="00E923D9">
        <w:t xml:space="preserve"> образную память и логическую память.</w:t>
      </w:r>
      <w:r w:rsidR="00967847" w:rsidRPr="00E923D9">
        <w:t xml:space="preserve"> </w:t>
      </w:r>
    </w:p>
    <w:p w:rsidR="00967847" w:rsidRPr="00E923D9" w:rsidRDefault="00A90A10" w:rsidP="004B753D">
      <w:pPr>
        <w:pStyle w:val="a3"/>
        <w:spacing w:before="0" w:beforeAutospacing="0" w:after="0" w:afterAutospacing="0"/>
      </w:pPr>
      <w:r w:rsidRPr="00E923D9">
        <w:t xml:space="preserve">В непосредственном соприкосновении с </w:t>
      </w:r>
      <w:r w:rsidR="00C55FAE" w:rsidRPr="00E923D9">
        <w:rPr>
          <w:rStyle w:val="a4"/>
          <w:b w:val="0"/>
        </w:rPr>
        <w:t>окружающим миром</w:t>
      </w:r>
      <w:r w:rsidRPr="00E923D9">
        <w:rPr>
          <w:rStyle w:val="a4"/>
          <w:b w:val="0"/>
        </w:rPr>
        <w:t xml:space="preserve"> развивается</w:t>
      </w:r>
      <w:r w:rsidRPr="00E923D9">
        <w:t xml:space="preserve"> наблюдательность и любознательность.</w:t>
      </w:r>
    </w:p>
    <w:p w:rsidR="00A90A10" w:rsidRPr="00E923D9" w:rsidRDefault="00A90A10" w:rsidP="004B753D">
      <w:pPr>
        <w:pStyle w:val="a3"/>
        <w:spacing w:before="0" w:beforeAutospacing="0" w:after="0" w:afterAutospacing="0"/>
      </w:pPr>
      <w:r w:rsidRPr="00E923D9">
        <w:t>Ухаживая и наблюдая за</w:t>
      </w:r>
      <w:r w:rsidR="00967847" w:rsidRPr="00E923D9">
        <w:t xml:space="preserve"> птичкой, рыбками, де</w:t>
      </w:r>
      <w:r w:rsidRPr="00E923D9">
        <w:t>ти учатся заботливому и бережному отношению к ним.</w:t>
      </w:r>
      <w:r w:rsidR="00C55FAE" w:rsidRPr="00E923D9">
        <w:rPr>
          <w:rStyle w:val="a4"/>
          <w:b w:val="0"/>
        </w:rPr>
        <w:t xml:space="preserve"> Таким образом, природа</w:t>
      </w:r>
      <w:r w:rsidR="00C55FAE" w:rsidRPr="00E923D9">
        <w:rPr>
          <w:b/>
        </w:rPr>
        <w:t xml:space="preserve"> </w:t>
      </w:r>
      <w:r w:rsidR="00C55FAE" w:rsidRPr="00E923D9">
        <w:t>выступает как средство нравственного воспитания.</w:t>
      </w:r>
    </w:p>
    <w:p w:rsidR="00C55FAE" w:rsidRPr="00E923D9" w:rsidRDefault="00573836" w:rsidP="004B753D">
      <w:pPr>
        <w:pStyle w:val="a3"/>
        <w:spacing w:before="0" w:beforeAutospacing="0" w:after="0" w:afterAutospacing="0"/>
      </w:pPr>
      <w:r w:rsidRPr="00E923D9">
        <w:rPr>
          <w:rStyle w:val="a4"/>
          <w:b w:val="0"/>
        </w:rPr>
        <w:t>Также, п</w:t>
      </w:r>
      <w:r w:rsidR="00A90A10" w:rsidRPr="00E923D9">
        <w:rPr>
          <w:rStyle w:val="a4"/>
          <w:b w:val="0"/>
        </w:rPr>
        <w:t>рирод</w:t>
      </w:r>
      <w:r w:rsidRPr="00E923D9">
        <w:rPr>
          <w:rStyle w:val="a4"/>
          <w:b w:val="0"/>
        </w:rPr>
        <w:t xml:space="preserve">а является естественным </w:t>
      </w:r>
      <w:r w:rsidR="00A90A10" w:rsidRPr="00E923D9">
        <w:t>средство</w:t>
      </w:r>
      <w:r w:rsidRPr="00E923D9">
        <w:t>м</w:t>
      </w:r>
      <w:r w:rsidR="00A90A10" w:rsidRPr="00E923D9">
        <w:t xml:space="preserve"> трудового воспитания. </w:t>
      </w:r>
      <w:r w:rsidR="00A90A10" w:rsidRPr="00E923D9">
        <w:rPr>
          <w:rStyle w:val="a4"/>
          <w:b w:val="0"/>
        </w:rPr>
        <w:t>Дошкольники</w:t>
      </w:r>
      <w:r w:rsidR="00A90A10" w:rsidRPr="00E923D9">
        <w:rPr>
          <w:b/>
        </w:rPr>
        <w:t xml:space="preserve"> </w:t>
      </w:r>
      <w:r w:rsidR="00253B63" w:rsidRPr="00E923D9">
        <w:t>в детском саду</w:t>
      </w:r>
      <w:r w:rsidR="00253B63" w:rsidRPr="00E923D9">
        <w:rPr>
          <w:b/>
        </w:rPr>
        <w:t xml:space="preserve"> </w:t>
      </w:r>
      <w:r w:rsidR="00A90A10" w:rsidRPr="00E923D9">
        <w:t xml:space="preserve">овладевают практическими умениями и навыками: уход за растениями в уголке </w:t>
      </w:r>
      <w:r w:rsidR="00A90A10" w:rsidRPr="00E923D9">
        <w:rPr>
          <w:rStyle w:val="a4"/>
          <w:b w:val="0"/>
        </w:rPr>
        <w:t>природы</w:t>
      </w:r>
      <w:r w:rsidR="00A90A10" w:rsidRPr="00E923D9">
        <w:t xml:space="preserve">, на участке; экологическая забота о </w:t>
      </w:r>
      <w:r w:rsidR="00A90A10" w:rsidRPr="00E923D9">
        <w:rPr>
          <w:rStyle w:val="a4"/>
          <w:b w:val="0"/>
        </w:rPr>
        <w:t>природных</w:t>
      </w:r>
      <w:r w:rsidR="00A90A10" w:rsidRPr="00E923D9">
        <w:rPr>
          <w:b/>
        </w:rPr>
        <w:t xml:space="preserve"> </w:t>
      </w:r>
      <w:r w:rsidR="00C12539" w:rsidRPr="00E923D9">
        <w:t>объектах в своем дворе</w:t>
      </w:r>
      <w:r w:rsidRPr="00E923D9">
        <w:t>, совместно с родителями</w:t>
      </w:r>
      <w:r w:rsidR="00C12539" w:rsidRPr="00E923D9">
        <w:t xml:space="preserve">, </w:t>
      </w:r>
      <w:r w:rsidR="00A90A10" w:rsidRPr="00E923D9">
        <w:t xml:space="preserve"> наблюдения и фиксация их результатов, изготовлени</w:t>
      </w:r>
      <w:r w:rsidRPr="00E923D9">
        <w:t>е простейших коллекций, макетов, гербарий.</w:t>
      </w:r>
      <w:r w:rsidR="00A90A10" w:rsidRPr="00E923D9">
        <w:t xml:space="preserve"> На основе сочетания умственного и физичес</w:t>
      </w:r>
      <w:r w:rsidR="00253B63" w:rsidRPr="00E923D9">
        <w:t xml:space="preserve">кого труда у детей развиваются такие </w:t>
      </w:r>
      <w:r w:rsidR="00A90A10" w:rsidRPr="00E923D9">
        <w:t xml:space="preserve"> </w:t>
      </w:r>
      <w:r w:rsidR="00A90A10" w:rsidRPr="00E923D9">
        <w:rPr>
          <w:rStyle w:val="a4"/>
          <w:b w:val="0"/>
        </w:rPr>
        <w:t>личностные качества</w:t>
      </w:r>
      <w:r w:rsidR="00253B63" w:rsidRPr="00E923D9">
        <w:t xml:space="preserve">, как, </w:t>
      </w:r>
      <w:r w:rsidR="00A90A10" w:rsidRPr="00E923D9">
        <w:t>трудолюбие, добросовестное отношение к труду.</w:t>
      </w:r>
    </w:p>
    <w:p w:rsidR="00C12539" w:rsidRPr="00E923D9" w:rsidRDefault="00C55FAE" w:rsidP="004B753D">
      <w:pPr>
        <w:pStyle w:val="a3"/>
        <w:spacing w:before="0" w:beforeAutospacing="0" w:after="0" w:afterAutospacing="0"/>
      </w:pPr>
      <w:r w:rsidRPr="00E923D9">
        <w:t>Э</w:t>
      </w:r>
      <w:r w:rsidRPr="00E923D9">
        <w:rPr>
          <w:rStyle w:val="a4"/>
          <w:b w:val="0"/>
        </w:rPr>
        <w:t>кологическое воспитание</w:t>
      </w:r>
      <w:r w:rsidRPr="00E923D9">
        <w:t xml:space="preserve"> является одним из факторов, влияющих на </w:t>
      </w:r>
      <w:r w:rsidRPr="00E923D9">
        <w:rPr>
          <w:rStyle w:val="a4"/>
          <w:b w:val="0"/>
        </w:rPr>
        <w:t>развитие</w:t>
      </w:r>
      <w:r w:rsidRPr="00E923D9">
        <w:t xml:space="preserve"> и формирование эстетических чувств. Любовь к родной </w:t>
      </w:r>
      <w:r w:rsidRPr="00E923D9">
        <w:rPr>
          <w:rStyle w:val="a4"/>
          <w:b w:val="0"/>
        </w:rPr>
        <w:t>природе, ее красоте</w:t>
      </w:r>
      <w:r w:rsidRPr="00E923D9">
        <w:rPr>
          <w:b/>
        </w:rPr>
        <w:t xml:space="preserve"> </w:t>
      </w:r>
      <w:r w:rsidRPr="00E923D9">
        <w:t xml:space="preserve">воспитывается с раннего </w:t>
      </w:r>
      <w:r w:rsidRPr="00E923D9">
        <w:rPr>
          <w:rStyle w:val="a4"/>
          <w:b w:val="0"/>
        </w:rPr>
        <w:t>возраста</w:t>
      </w:r>
      <w:r w:rsidRPr="00E923D9">
        <w:rPr>
          <w:b/>
        </w:rPr>
        <w:t>.</w:t>
      </w:r>
      <w:r w:rsidRPr="00E923D9">
        <w:t xml:space="preserve"> Именно в это время необходимо прививать детям любовь к  гармонии, целесообразности, единству, которые царят в ней.</w:t>
      </w:r>
    </w:p>
    <w:p w:rsidR="00C12539" w:rsidRPr="00E923D9" w:rsidRDefault="00C40E11" w:rsidP="004B753D">
      <w:pPr>
        <w:pStyle w:val="a3"/>
        <w:spacing w:before="0" w:beforeAutospacing="0" w:after="0" w:afterAutospacing="0"/>
      </w:pPr>
      <w:r w:rsidRPr="00E923D9">
        <w:t>О</w:t>
      </w:r>
      <w:r w:rsidR="00A90A10" w:rsidRPr="00E923D9">
        <w:t xml:space="preserve">бщение детей с </w:t>
      </w:r>
      <w:r w:rsidR="00A90A10" w:rsidRPr="00E923D9">
        <w:rPr>
          <w:rStyle w:val="a4"/>
          <w:b w:val="0"/>
        </w:rPr>
        <w:t>природой</w:t>
      </w:r>
      <w:r w:rsidR="00A90A10" w:rsidRPr="00E923D9">
        <w:t xml:space="preserve"> оказывает благотворное влияние и на их физическое </w:t>
      </w:r>
      <w:r w:rsidR="00A90A10" w:rsidRPr="00E923D9">
        <w:rPr>
          <w:rStyle w:val="a4"/>
          <w:b w:val="0"/>
        </w:rPr>
        <w:t>развитие</w:t>
      </w:r>
      <w:r w:rsidR="00A90A10" w:rsidRPr="00E923D9">
        <w:rPr>
          <w:b/>
        </w:rPr>
        <w:t>.</w:t>
      </w:r>
      <w:r w:rsidR="00A90A10" w:rsidRPr="00E923D9">
        <w:t xml:space="preserve"> Прогулки с детьми в </w:t>
      </w:r>
      <w:r w:rsidR="00A90A10" w:rsidRPr="00E923D9">
        <w:rPr>
          <w:rStyle w:val="a4"/>
          <w:b w:val="0"/>
        </w:rPr>
        <w:t>природу</w:t>
      </w:r>
      <w:r w:rsidR="00A90A10" w:rsidRPr="00E923D9">
        <w:rPr>
          <w:b/>
        </w:rPr>
        <w:t xml:space="preserve"> </w:t>
      </w:r>
      <w:r w:rsidR="00A90A10" w:rsidRPr="00E923D9">
        <w:t xml:space="preserve">улучшают общее физическое состояние </w:t>
      </w:r>
      <w:r w:rsidR="00A90A10" w:rsidRPr="00E923D9">
        <w:rPr>
          <w:rStyle w:val="a4"/>
          <w:b w:val="0"/>
        </w:rPr>
        <w:t>ребенка</w:t>
      </w:r>
      <w:r w:rsidR="00A90A10" w:rsidRPr="00E923D9">
        <w:rPr>
          <w:b/>
        </w:rPr>
        <w:t>.</w:t>
      </w:r>
      <w:r w:rsidR="00C55FAE" w:rsidRPr="00E923D9">
        <w:t xml:space="preserve"> Движения</w:t>
      </w:r>
      <w:r w:rsidR="00C12539" w:rsidRPr="00E923D9">
        <w:t>,</w:t>
      </w:r>
      <w:r w:rsidR="00C55FAE" w:rsidRPr="00E923D9">
        <w:t xml:space="preserve"> </w:t>
      </w:r>
      <w:r w:rsidR="00C12539" w:rsidRPr="00E923D9">
        <w:t xml:space="preserve">игры </w:t>
      </w:r>
      <w:r w:rsidR="00A90A10" w:rsidRPr="00E923D9">
        <w:t>на свеж</w:t>
      </w:r>
      <w:r w:rsidR="00C12539" w:rsidRPr="00E923D9">
        <w:t>ем воздухе,</w:t>
      </w:r>
      <w:r w:rsidR="00A90A10" w:rsidRPr="00E923D9">
        <w:t xml:space="preserve"> труд </w:t>
      </w:r>
      <w:r w:rsidR="00A90A10" w:rsidRPr="00E923D9">
        <w:rPr>
          <w:rStyle w:val="a4"/>
          <w:b w:val="0"/>
        </w:rPr>
        <w:t>развивают</w:t>
      </w:r>
      <w:r w:rsidR="00A90A10" w:rsidRPr="00E923D9">
        <w:t xml:space="preserve"> мы</w:t>
      </w:r>
      <w:r w:rsidR="00C55FAE" w:rsidRPr="00E923D9">
        <w:t>шцы и укрепляют нервную систему, у</w:t>
      </w:r>
      <w:r w:rsidR="00A90A10" w:rsidRPr="00E923D9">
        <w:t xml:space="preserve"> детей формируются гигиенические навыки, </w:t>
      </w:r>
      <w:r w:rsidR="00A90A10" w:rsidRPr="00E923D9">
        <w:rPr>
          <w:rStyle w:val="a4"/>
          <w:b w:val="0"/>
        </w:rPr>
        <w:t>развивается</w:t>
      </w:r>
      <w:r w:rsidR="00A90A10" w:rsidRPr="00E923D9">
        <w:rPr>
          <w:b/>
        </w:rPr>
        <w:t xml:space="preserve"> </w:t>
      </w:r>
      <w:r w:rsidR="00A90A10" w:rsidRPr="00E923D9">
        <w:t>стремление быть здоровым.</w:t>
      </w:r>
    </w:p>
    <w:p w:rsidR="0056125C" w:rsidRPr="00E923D9" w:rsidRDefault="00C12539" w:rsidP="004B753D">
      <w:pPr>
        <w:pStyle w:val="a3"/>
        <w:spacing w:before="0" w:beforeAutospacing="0" w:after="0" w:afterAutospacing="0"/>
        <w:rPr>
          <w:b/>
        </w:rPr>
      </w:pPr>
      <w:r w:rsidRPr="00E923D9">
        <w:t xml:space="preserve">Таким образом, </w:t>
      </w:r>
      <w:r w:rsidR="00C55FAE" w:rsidRPr="00E923D9">
        <w:t xml:space="preserve">мы считаем, что </w:t>
      </w:r>
      <w:r w:rsidR="006D407D" w:rsidRPr="00E923D9">
        <w:t>в процессе экологического воспитания</w:t>
      </w:r>
      <w:r w:rsidR="00A90A10" w:rsidRPr="00E923D9">
        <w:t xml:space="preserve"> детей </w:t>
      </w:r>
      <w:r w:rsidR="00C55FAE" w:rsidRPr="00E923D9">
        <w:rPr>
          <w:rStyle w:val="a4"/>
          <w:b w:val="0"/>
        </w:rPr>
        <w:t xml:space="preserve"> осуществляе</w:t>
      </w:r>
      <w:r w:rsidR="00A90A10" w:rsidRPr="00E923D9">
        <w:rPr>
          <w:rStyle w:val="a4"/>
          <w:b w:val="0"/>
        </w:rPr>
        <w:t xml:space="preserve">тся всестороннее </w:t>
      </w:r>
      <w:r w:rsidR="006D407D" w:rsidRPr="00E923D9">
        <w:rPr>
          <w:rStyle w:val="a4"/>
          <w:b w:val="0"/>
        </w:rPr>
        <w:t xml:space="preserve"> и гармоничное </w:t>
      </w:r>
      <w:r w:rsidR="00A90A10" w:rsidRPr="00E923D9">
        <w:rPr>
          <w:rStyle w:val="a4"/>
          <w:b w:val="0"/>
        </w:rPr>
        <w:t>развитие личности ребенка дошкольного возраста</w:t>
      </w:r>
      <w:r w:rsidR="00A90A10" w:rsidRPr="00E923D9">
        <w:rPr>
          <w:b/>
        </w:rPr>
        <w:t>.</w:t>
      </w:r>
    </w:p>
    <w:p w:rsidR="004C542C" w:rsidRPr="00E923D9" w:rsidRDefault="00A90A10" w:rsidP="004B753D">
      <w:pPr>
        <w:pStyle w:val="a3"/>
        <w:spacing w:before="0" w:beforeAutospacing="0" w:after="0" w:afterAutospacing="0"/>
      </w:pPr>
      <w:r w:rsidRPr="00E923D9">
        <w:t xml:space="preserve">Свою </w:t>
      </w:r>
      <w:r w:rsidRPr="00E923D9">
        <w:rPr>
          <w:rStyle w:val="a4"/>
          <w:b w:val="0"/>
        </w:rPr>
        <w:t>работу</w:t>
      </w:r>
      <w:r w:rsidR="00C56A5D" w:rsidRPr="00E923D9">
        <w:rPr>
          <w:rStyle w:val="a4"/>
          <w:b w:val="0"/>
        </w:rPr>
        <w:t xml:space="preserve"> кружка</w:t>
      </w:r>
      <w:r w:rsidR="003B07DA" w:rsidRPr="00E923D9">
        <w:rPr>
          <w:rStyle w:val="a4"/>
          <w:b w:val="0"/>
        </w:rPr>
        <w:t xml:space="preserve"> «Почемучка»</w:t>
      </w:r>
      <w:r w:rsidRPr="00E923D9">
        <w:rPr>
          <w:rStyle w:val="a4"/>
          <w:b w:val="0"/>
        </w:rPr>
        <w:t xml:space="preserve"> по экологическому воспитанию</w:t>
      </w:r>
      <w:r w:rsidR="00573836" w:rsidRPr="00E923D9">
        <w:t xml:space="preserve"> мы начали</w:t>
      </w:r>
      <w:r w:rsidR="00D070DB" w:rsidRPr="00E923D9">
        <w:t xml:space="preserve"> в средней группе,10 детей посещали занятия.</w:t>
      </w:r>
      <w:r w:rsidR="00C55FAE" w:rsidRPr="00E923D9">
        <w:t xml:space="preserve">  </w:t>
      </w:r>
      <w:r w:rsidR="00982549" w:rsidRPr="00E923D9">
        <w:t>Мы разработали программу, конспекты занятий, беседы,</w:t>
      </w:r>
      <w:r w:rsidR="00303E20" w:rsidRPr="00E923D9">
        <w:t xml:space="preserve"> подвижные и дидактические игры </w:t>
      </w:r>
      <w:r w:rsidR="003B07DA" w:rsidRPr="00E923D9">
        <w:t xml:space="preserve">экологического  характера, </w:t>
      </w:r>
      <w:r w:rsidR="0056125C" w:rsidRPr="00E923D9">
        <w:t>определили цели</w:t>
      </w:r>
      <w:r w:rsidR="003B07DA" w:rsidRPr="00E923D9">
        <w:t xml:space="preserve"> нашей работы</w:t>
      </w:r>
      <w:r w:rsidR="009E2F55" w:rsidRPr="00E923D9">
        <w:t>:</w:t>
      </w:r>
      <w:r w:rsidR="00303E20" w:rsidRPr="00E923D9">
        <w:t xml:space="preserve"> </w:t>
      </w:r>
      <w:r w:rsidR="0056125C" w:rsidRPr="00E923D9">
        <w:t xml:space="preserve">создание условий для формирования у </w:t>
      </w:r>
      <w:r w:rsidR="0056125C" w:rsidRPr="00E923D9">
        <w:rPr>
          <w:bCs/>
        </w:rPr>
        <w:t>детей элементов экологического сознания</w:t>
      </w:r>
      <w:r w:rsidR="0056125C" w:rsidRPr="00E923D9">
        <w:t xml:space="preserve">, способности понимать и любить </w:t>
      </w:r>
      <w:r w:rsidR="0056125C" w:rsidRPr="00E923D9">
        <w:rPr>
          <w:bCs/>
        </w:rPr>
        <w:t>окружающий мир и природу</w:t>
      </w:r>
      <w:r w:rsidR="0056125C" w:rsidRPr="00E923D9">
        <w:t xml:space="preserve">; закреплять и углублять знания </w:t>
      </w:r>
      <w:r w:rsidR="0056125C" w:rsidRPr="00E923D9">
        <w:rPr>
          <w:bCs/>
        </w:rPr>
        <w:t>детей</w:t>
      </w:r>
      <w:r w:rsidR="0056125C" w:rsidRPr="00E923D9">
        <w:t xml:space="preserve">, полученные в результате непосредственно-образовательной деятельности. </w:t>
      </w:r>
      <w:r w:rsidR="00303E20" w:rsidRPr="00E923D9">
        <w:t xml:space="preserve">В соответствии с  основной общеобразовательной программой дошкольного образования «От рождения до школы», </w:t>
      </w:r>
      <w:r w:rsidR="004C542C" w:rsidRPr="00E923D9">
        <w:t>мы поставили следующие задачи:  способствовать систематизации представлений детей о многообразии окружающей природы; формированию эмоционально-положительного отношения и познавательного интереса к различным объектам и явлениям природы; проявлению радости, восхищения и удивления от соприкосновения с красотой природы; способствовать пониманию роли человека в природе, восприятию его как части природы; развитию способности и желания отображать впечатления от общения с природой в художественно-творческой деятельности.</w:t>
      </w:r>
      <w:r w:rsidR="00294C62" w:rsidRPr="00E923D9">
        <w:rPr>
          <w:rStyle w:val="ab"/>
        </w:rPr>
        <w:footnoteReference w:id="3"/>
      </w:r>
      <w:r w:rsidR="00303E20" w:rsidRPr="00E923D9">
        <w:rPr>
          <w:color w:val="000000"/>
        </w:rPr>
        <w:t xml:space="preserve"> </w:t>
      </w:r>
    </w:p>
    <w:p w:rsidR="00E923D9" w:rsidRPr="00E923D9" w:rsidRDefault="00D070DB" w:rsidP="004B7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t xml:space="preserve">Первым этапом </w:t>
      </w:r>
      <w:r w:rsidR="00982549" w:rsidRPr="00E923D9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3B07DA" w:rsidRPr="00E923D9">
        <w:rPr>
          <w:rFonts w:ascii="Times New Roman" w:hAnsi="Times New Roman" w:cs="Times New Roman"/>
          <w:sz w:val="24"/>
          <w:szCs w:val="24"/>
        </w:rPr>
        <w:t xml:space="preserve"> кружка</w:t>
      </w:r>
      <w:r w:rsidR="00982549" w:rsidRPr="00E923D9">
        <w:rPr>
          <w:rFonts w:ascii="Times New Roman" w:hAnsi="Times New Roman" w:cs="Times New Roman"/>
          <w:sz w:val="24"/>
          <w:szCs w:val="24"/>
        </w:rPr>
        <w:t xml:space="preserve"> было знакомство с домашними и дикими животными. Провели занятия на тему</w:t>
      </w:r>
      <w:r w:rsidR="00982549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«Как дикие животные готовятся к зиме», «Беседа о домашних животных»</w:t>
      </w:r>
      <w:r w:rsidR="00926BF0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</w:t>
      </w:r>
      <w:r w:rsidR="00982549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549" w:rsidRPr="00E923D9">
        <w:rPr>
          <w:rFonts w:ascii="Times New Roman" w:hAnsi="Times New Roman" w:cs="Times New Roman"/>
          <w:sz w:val="24"/>
          <w:szCs w:val="24"/>
        </w:rPr>
        <w:t xml:space="preserve"> Собирали пазлы с изображением животных</w:t>
      </w:r>
      <w:r w:rsidR="00096E3E" w:rsidRPr="00E923D9">
        <w:rPr>
          <w:rFonts w:ascii="Times New Roman" w:hAnsi="Times New Roman" w:cs="Times New Roman"/>
          <w:sz w:val="24"/>
          <w:szCs w:val="24"/>
        </w:rPr>
        <w:t>.</w:t>
      </w:r>
      <w:r w:rsidR="00982549" w:rsidRPr="00E923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6E3E" w:rsidRPr="00E923D9" w:rsidRDefault="00982549" w:rsidP="004B7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lastRenderedPageBreak/>
        <w:t>В свободной изо</w:t>
      </w:r>
      <w:r w:rsidR="00634CC9" w:rsidRPr="00E923D9">
        <w:rPr>
          <w:rFonts w:ascii="Times New Roman" w:hAnsi="Times New Roman" w:cs="Times New Roman"/>
          <w:sz w:val="24"/>
          <w:szCs w:val="24"/>
        </w:rPr>
        <w:t xml:space="preserve">бразительной </w:t>
      </w:r>
      <w:r w:rsidRPr="00E923D9">
        <w:rPr>
          <w:rFonts w:ascii="Times New Roman" w:hAnsi="Times New Roman" w:cs="Times New Roman"/>
          <w:sz w:val="24"/>
          <w:szCs w:val="24"/>
        </w:rPr>
        <w:t>деятельности дети пытались изображать своих любимы</w:t>
      </w:r>
      <w:r w:rsidR="00096E3E" w:rsidRPr="00E923D9">
        <w:rPr>
          <w:rFonts w:ascii="Times New Roman" w:hAnsi="Times New Roman" w:cs="Times New Roman"/>
          <w:sz w:val="24"/>
          <w:szCs w:val="24"/>
        </w:rPr>
        <w:t>х животных,</w:t>
      </w:r>
      <w:r w:rsidRPr="00E923D9">
        <w:rPr>
          <w:rFonts w:ascii="Times New Roman" w:hAnsi="Times New Roman" w:cs="Times New Roman"/>
          <w:sz w:val="24"/>
          <w:szCs w:val="24"/>
        </w:rPr>
        <w:t xml:space="preserve"> была организована выставка</w:t>
      </w:r>
      <w:r w:rsidR="00926BF0" w:rsidRPr="00E923D9">
        <w:rPr>
          <w:rFonts w:ascii="Times New Roman" w:hAnsi="Times New Roman" w:cs="Times New Roman"/>
          <w:sz w:val="24"/>
          <w:szCs w:val="24"/>
        </w:rPr>
        <w:t xml:space="preserve"> рисунков </w:t>
      </w:r>
      <w:r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Pr="00E923D9">
        <w:rPr>
          <w:rFonts w:ascii="Times New Roman" w:hAnsi="Times New Roman" w:cs="Times New Roman"/>
          <w:iCs/>
          <w:sz w:val="24"/>
          <w:szCs w:val="24"/>
        </w:rPr>
        <w:t>«Моё любимое домашнее животное»</w:t>
      </w:r>
      <w:r w:rsidR="00096E3E" w:rsidRPr="00E923D9">
        <w:rPr>
          <w:rFonts w:ascii="Times New Roman" w:hAnsi="Times New Roman" w:cs="Times New Roman"/>
          <w:sz w:val="24"/>
          <w:szCs w:val="24"/>
        </w:rPr>
        <w:t>.</w:t>
      </w:r>
    </w:p>
    <w:p w:rsidR="00982549" w:rsidRPr="00E923D9" w:rsidRDefault="00D070DB" w:rsidP="004B7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hAnsi="Times New Roman" w:cs="Times New Roman"/>
          <w:sz w:val="24"/>
          <w:szCs w:val="24"/>
        </w:rPr>
        <w:t xml:space="preserve">Следующий этап </w:t>
      </w:r>
      <w:r w:rsidR="00096E3E" w:rsidRPr="00E923D9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3B07DA" w:rsidRPr="00E923D9">
        <w:rPr>
          <w:rFonts w:ascii="Times New Roman" w:hAnsi="Times New Roman" w:cs="Times New Roman"/>
          <w:sz w:val="24"/>
          <w:szCs w:val="24"/>
        </w:rPr>
        <w:t xml:space="preserve">кружка «Почемучка» </w:t>
      </w:r>
      <w:r w:rsidR="00096E3E" w:rsidRPr="00E923D9">
        <w:rPr>
          <w:rFonts w:ascii="Times New Roman" w:hAnsi="Times New Roman" w:cs="Times New Roman"/>
          <w:sz w:val="24"/>
          <w:szCs w:val="24"/>
        </w:rPr>
        <w:t>мы посвятили знакомству с комнатными растениями</w:t>
      </w:r>
      <w:r w:rsidR="00634CC9" w:rsidRPr="00E923D9">
        <w:rPr>
          <w:rFonts w:ascii="Times New Roman" w:hAnsi="Times New Roman" w:cs="Times New Roman"/>
          <w:sz w:val="24"/>
          <w:szCs w:val="24"/>
        </w:rPr>
        <w:t xml:space="preserve"> в уголке природы. </w:t>
      </w:r>
      <w:r w:rsidR="00096E3E" w:rsidRPr="00E923D9">
        <w:rPr>
          <w:rFonts w:ascii="Times New Roman" w:hAnsi="Times New Roman" w:cs="Times New Roman"/>
          <w:sz w:val="24"/>
          <w:szCs w:val="24"/>
        </w:rPr>
        <w:t>Конечно, с некоторыми растениями дети были знакомы еще в младшей группе, а в средней</w:t>
      </w:r>
      <w:r w:rsidR="00634CC9" w:rsidRPr="00E923D9">
        <w:rPr>
          <w:rFonts w:ascii="Times New Roman" w:hAnsi="Times New Roman" w:cs="Times New Roman"/>
          <w:sz w:val="24"/>
          <w:szCs w:val="24"/>
        </w:rPr>
        <w:t xml:space="preserve"> группе </w:t>
      </w:r>
      <w:r w:rsidR="00096E3E" w:rsidRPr="00E923D9">
        <w:rPr>
          <w:rFonts w:ascii="Times New Roman" w:hAnsi="Times New Roman" w:cs="Times New Roman"/>
          <w:sz w:val="24"/>
          <w:szCs w:val="24"/>
        </w:rPr>
        <w:t xml:space="preserve"> уже мы учили детей ухаживать за ними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096E3E" w:rsidRPr="00E923D9">
        <w:rPr>
          <w:rFonts w:ascii="Times New Roman" w:hAnsi="Times New Roman" w:cs="Times New Roman"/>
          <w:sz w:val="24"/>
          <w:szCs w:val="24"/>
        </w:rPr>
        <w:t>- рыхлить землю, протирать листья,</w:t>
      </w:r>
      <w:r w:rsidR="00634CC9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096E3E" w:rsidRPr="00E923D9">
        <w:rPr>
          <w:rFonts w:ascii="Times New Roman" w:hAnsi="Times New Roman" w:cs="Times New Roman"/>
          <w:sz w:val="24"/>
          <w:szCs w:val="24"/>
        </w:rPr>
        <w:t>опрыскивать</w:t>
      </w:r>
      <w:r w:rsidR="00634CC9" w:rsidRPr="00E923D9">
        <w:rPr>
          <w:rFonts w:ascii="Times New Roman" w:hAnsi="Times New Roman" w:cs="Times New Roman"/>
          <w:sz w:val="24"/>
          <w:szCs w:val="24"/>
        </w:rPr>
        <w:t xml:space="preserve">.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Организуя деятельность по уходу за растениями, </w:t>
      </w:r>
      <w:r w:rsidR="00664952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делали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акцент на необходимости за</w:t>
      </w:r>
      <w:r w:rsidR="00664952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боты о них, помощи им, объясняли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детям, что ухаживать за растениями надо не для себя, а для них: они живые и нуждаются в нашей заботе</w:t>
      </w:r>
      <w:r w:rsidR="00664952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6014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CC9" w:rsidRPr="00E923D9">
        <w:rPr>
          <w:rFonts w:ascii="Times New Roman" w:hAnsi="Times New Roman" w:cs="Times New Roman"/>
          <w:sz w:val="24"/>
          <w:szCs w:val="24"/>
        </w:rPr>
        <w:t>Также</w:t>
      </w:r>
      <w:r w:rsidR="00634CC9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уголке природе есть календарь погоды со схемами изображений погодных явлений.</w:t>
      </w:r>
    </w:p>
    <w:p w:rsidR="00ED6014" w:rsidRPr="00E923D9" w:rsidRDefault="00634CC9" w:rsidP="004B7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переходом в старший дошкольный возраст</w:t>
      </w:r>
      <w:r w:rsidR="00ED1EDB" w:rsidRPr="00E923D9">
        <w:rPr>
          <w:rFonts w:ascii="Times New Roman" w:hAnsi="Times New Roman" w:cs="Times New Roman"/>
          <w:sz w:val="24"/>
          <w:szCs w:val="24"/>
        </w:rPr>
        <w:t xml:space="preserve"> мы </w:t>
      </w:r>
      <w:r w:rsidR="00693FE2" w:rsidRPr="00E923D9">
        <w:rPr>
          <w:rFonts w:ascii="Times New Roman" w:hAnsi="Times New Roman" w:cs="Times New Roman"/>
          <w:sz w:val="24"/>
          <w:szCs w:val="24"/>
        </w:rPr>
        <w:t>включили в программу кружка</w:t>
      </w:r>
      <w:r w:rsidR="00ED1EDB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5E6C77" w:rsidRPr="00E923D9">
        <w:rPr>
          <w:rFonts w:ascii="Times New Roman" w:hAnsi="Times New Roman" w:cs="Times New Roman"/>
          <w:sz w:val="24"/>
          <w:szCs w:val="24"/>
        </w:rPr>
        <w:t>наблюдения за объектами живой и неживой природы.</w:t>
      </w:r>
      <w:r w:rsidR="00693FE2" w:rsidRPr="00E923D9">
        <w:rPr>
          <w:rFonts w:ascii="Times New Roman" w:hAnsi="Times New Roman" w:cs="Times New Roman"/>
          <w:sz w:val="24"/>
          <w:szCs w:val="24"/>
        </w:rPr>
        <w:t xml:space="preserve"> Это</w:t>
      </w:r>
      <w:r w:rsidR="005E6C77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693FE2" w:rsidRPr="00E923D9">
        <w:rPr>
          <w:rFonts w:ascii="Times New Roman" w:hAnsi="Times New Roman" w:cs="Times New Roman"/>
          <w:sz w:val="24"/>
          <w:szCs w:val="24"/>
        </w:rPr>
        <w:t xml:space="preserve"> такие </w:t>
      </w:r>
      <w:r w:rsidR="005E6C77" w:rsidRPr="00E923D9">
        <w:rPr>
          <w:rFonts w:ascii="Times New Roman" w:hAnsi="Times New Roman" w:cs="Times New Roman"/>
          <w:sz w:val="24"/>
          <w:szCs w:val="24"/>
        </w:rPr>
        <w:t>занятия, как</w:t>
      </w:r>
      <w:r w:rsidR="00693FE2" w:rsidRPr="00E923D9">
        <w:rPr>
          <w:rFonts w:ascii="Times New Roman" w:hAnsi="Times New Roman" w:cs="Times New Roman"/>
          <w:sz w:val="24"/>
          <w:szCs w:val="24"/>
        </w:rPr>
        <w:t xml:space="preserve"> «Знакомство с воздухом»</w:t>
      </w:r>
      <w:r w:rsidR="00303E20" w:rsidRPr="00E923D9">
        <w:rPr>
          <w:rFonts w:ascii="Times New Roman" w:hAnsi="Times New Roman" w:cs="Times New Roman"/>
          <w:sz w:val="24"/>
          <w:szCs w:val="24"/>
        </w:rPr>
        <w:t>, «Ветер-неви</w:t>
      </w:r>
      <w:r w:rsidR="00664952" w:rsidRPr="00E923D9">
        <w:rPr>
          <w:rFonts w:ascii="Times New Roman" w:hAnsi="Times New Roman" w:cs="Times New Roman"/>
          <w:sz w:val="24"/>
          <w:szCs w:val="24"/>
        </w:rPr>
        <w:t>димка»</w:t>
      </w:r>
      <w:r w:rsidR="00693FE2" w:rsidRPr="00E923D9">
        <w:rPr>
          <w:rFonts w:ascii="Times New Roman" w:hAnsi="Times New Roman" w:cs="Times New Roman"/>
          <w:sz w:val="24"/>
          <w:szCs w:val="24"/>
        </w:rPr>
        <w:t>,</w:t>
      </w:r>
      <w:r w:rsidR="00664952" w:rsidRPr="00E923D9">
        <w:rPr>
          <w:rFonts w:ascii="Times New Roman" w:hAnsi="Times New Roman" w:cs="Times New Roman"/>
          <w:sz w:val="24"/>
          <w:szCs w:val="24"/>
        </w:rPr>
        <w:t xml:space="preserve"> «Свойства льда и снега»</w:t>
      </w:r>
      <w:r w:rsidR="00693FE2" w:rsidRPr="00E923D9">
        <w:rPr>
          <w:rFonts w:ascii="Times New Roman" w:hAnsi="Times New Roman" w:cs="Times New Roman"/>
          <w:sz w:val="24"/>
          <w:szCs w:val="24"/>
        </w:rPr>
        <w:t>,</w:t>
      </w:r>
      <w:r w:rsidR="00664952" w:rsidRPr="00E923D9">
        <w:rPr>
          <w:rFonts w:ascii="Times New Roman" w:hAnsi="Times New Roman" w:cs="Times New Roman"/>
          <w:sz w:val="24"/>
          <w:szCs w:val="24"/>
        </w:rPr>
        <w:t xml:space="preserve">  «Камни. Свойства камней», «Цикл наблюдений за ветками в вазе» и т.д.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ED6014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старшей группе нами был создан уголок экспериментирования,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нем дети проводят разнообразную исследовательскую деятельность.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 в уголке имеются различные колбы, пробирки, книги, энциклопедии. Для проведения опытов она использует бросовые, в частности, упаковочные материалы различных размеров и форм: стаканчики разной степени прозрачности, пластмассовые ложки для сыпучих материалов, трубочки для коктейля. </w:t>
      </w:r>
      <w:r w:rsidR="00C56A5D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уголке по экологии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хранятся природные </w:t>
      </w:r>
      <w:r w:rsidR="00ED6014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материалы, </w:t>
      </w:r>
      <w:r w:rsidR="005E6C77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предназначенные для проведения различных исследований: песок, камни, магниты, семена растений, шишки, мох</w:t>
      </w:r>
      <w:r w:rsidR="00664952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D6014"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составили картотеку детских опытов с объектами «неживой природы» по блокам:</w:t>
      </w:r>
    </w:p>
    <w:p w:rsidR="00ED6014" w:rsidRPr="00E923D9" w:rsidRDefault="00ED6014" w:rsidP="00E9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•«Удивительные свойства воды»;</w:t>
      </w:r>
    </w:p>
    <w:p w:rsidR="00ED6014" w:rsidRPr="00E923D9" w:rsidRDefault="00ED6014" w:rsidP="00E9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•«Воздух-невидимка»;</w:t>
      </w:r>
    </w:p>
    <w:p w:rsidR="00ED6014" w:rsidRPr="00E923D9" w:rsidRDefault="00ED6014" w:rsidP="00E9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•«Его величество огонь»;</w:t>
      </w:r>
    </w:p>
    <w:p w:rsidR="00ED6014" w:rsidRPr="00E923D9" w:rsidRDefault="00ED6014" w:rsidP="00E9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•«Чудеса под ногами»;</w:t>
      </w:r>
    </w:p>
    <w:p w:rsidR="00ED6014" w:rsidRPr="00E923D9" w:rsidRDefault="00ED6014" w:rsidP="00E92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eastAsia="Times New Roman" w:hAnsi="Times New Roman" w:cs="Times New Roman"/>
          <w:sz w:val="24"/>
          <w:szCs w:val="24"/>
          <w:lang w:eastAsia="ru-RU"/>
        </w:rPr>
        <w:t>•«Волшебный магнит»</w:t>
      </w:r>
    </w:p>
    <w:p w:rsidR="00C56A5D" w:rsidRPr="00E923D9" w:rsidRDefault="00926BF0" w:rsidP="004B75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3D9">
        <w:rPr>
          <w:rFonts w:ascii="Times New Roman" w:hAnsi="Times New Roman" w:cs="Times New Roman"/>
          <w:sz w:val="24"/>
          <w:szCs w:val="24"/>
        </w:rPr>
        <w:t xml:space="preserve">Большое внимание уделяем </w:t>
      </w:r>
      <w:r w:rsidR="00C56A5D" w:rsidRPr="00E923D9">
        <w:rPr>
          <w:rFonts w:ascii="Times New Roman" w:hAnsi="Times New Roman" w:cs="Times New Roman"/>
          <w:sz w:val="24"/>
          <w:szCs w:val="24"/>
        </w:rPr>
        <w:t>проблеме охраны окружающей среды. Показываем и объясняем,</w:t>
      </w:r>
      <w:r w:rsidRPr="00E923D9">
        <w:rPr>
          <w:rFonts w:ascii="Times New Roman" w:hAnsi="Times New Roman" w:cs="Times New Roman"/>
          <w:sz w:val="24"/>
          <w:szCs w:val="24"/>
        </w:rPr>
        <w:t xml:space="preserve"> что</w:t>
      </w:r>
      <w:r w:rsidR="00C56A5D" w:rsidRPr="00E923D9">
        <w:rPr>
          <w:rFonts w:ascii="Times New Roman" w:hAnsi="Times New Roman" w:cs="Times New Roman"/>
          <w:sz w:val="24"/>
          <w:szCs w:val="24"/>
        </w:rPr>
        <w:t xml:space="preserve"> ухудшение экологических условий  сказывается на жизни человека и живой природы, учим уважительному отношению к окружающему  миру.</w:t>
      </w:r>
    </w:p>
    <w:p w:rsidR="00ED6014" w:rsidRPr="00E923D9" w:rsidRDefault="00664952" w:rsidP="004B75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3D9">
        <w:rPr>
          <w:rStyle w:val="c0"/>
          <w:rFonts w:ascii="Times New Roman" w:hAnsi="Times New Roman" w:cs="Times New Roman"/>
          <w:sz w:val="24"/>
          <w:szCs w:val="24"/>
        </w:rPr>
        <w:t>Была прове</w:t>
      </w:r>
      <w:r w:rsidR="00ED6014" w:rsidRPr="00E923D9">
        <w:rPr>
          <w:rStyle w:val="c0"/>
          <w:rFonts w:ascii="Times New Roman" w:hAnsi="Times New Roman" w:cs="Times New Roman"/>
          <w:sz w:val="24"/>
          <w:szCs w:val="24"/>
        </w:rPr>
        <w:t>дена акция «Покорми птиц зимой»</w:t>
      </w:r>
      <w:r w:rsidRPr="00E923D9">
        <w:rPr>
          <w:rStyle w:val="c0"/>
          <w:rFonts w:ascii="Times New Roman" w:hAnsi="Times New Roman" w:cs="Times New Roman"/>
          <w:sz w:val="24"/>
          <w:szCs w:val="24"/>
        </w:rPr>
        <w:t>.</w:t>
      </w:r>
      <w:r w:rsidR="00C56A5D" w:rsidRPr="00E923D9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E923D9">
        <w:rPr>
          <w:rStyle w:val="c0"/>
          <w:rFonts w:ascii="Times New Roman" w:hAnsi="Times New Roman" w:cs="Times New Roman"/>
          <w:sz w:val="24"/>
          <w:szCs w:val="24"/>
        </w:rPr>
        <w:t>Дети делали своими руками кормушки из бросового материала,</w:t>
      </w:r>
      <w:r w:rsidR="00C56A5D" w:rsidRPr="00E923D9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E923D9">
        <w:rPr>
          <w:rStyle w:val="c0"/>
          <w:rFonts w:ascii="Times New Roman" w:hAnsi="Times New Roman" w:cs="Times New Roman"/>
          <w:sz w:val="24"/>
          <w:szCs w:val="24"/>
        </w:rPr>
        <w:t xml:space="preserve"> использовали пакеты из под сока, молока,  </w:t>
      </w:r>
      <w:r w:rsidR="00ED6014" w:rsidRPr="00E923D9">
        <w:rPr>
          <w:rStyle w:val="c0"/>
          <w:rFonts w:ascii="Times New Roman" w:hAnsi="Times New Roman" w:cs="Times New Roman"/>
          <w:sz w:val="24"/>
          <w:szCs w:val="24"/>
        </w:rPr>
        <w:t>пластиковы</w:t>
      </w:r>
      <w:r w:rsidRPr="00E923D9">
        <w:rPr>
          <w:rStyle w:val="c0"/>
          <w:rFonts w:ascii="Times New Roman" w:hAnsi="Times New Roman" w:cs="Times New Roman"/>
          <w:sz w:val="24"/>
          <w:szCs w:val="24"/>
        </w:rPr>
        <w:t>е</w:t>
      </w:r>
      <w:r w:rsidR="00ED6014" w:rsidRPr="00E923D9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E923D9">
        <w:rPr>
          <w:rStyle w:val="c0"/>
          <w:rFonts w:ascii="Times New Roman" w:hAnsi="Times New Roman" w:cs="Times New Roman"/>
          <w:sz w:val="24"/>
          <w:szCs w:val="24"/>
        </w:rPr>
        <w:t>бутыл</w:t>
      </w:r>
      <w:r w:rsidR="00ED6014" w:rsidRPr="00E923D9">
        <w:rPr>
          <w:rStyle w:val="c0"/>
          <w:rFonts w:ascii="Times New Roman" w:hAnsi="Times New Roman" w:cs="Times New Roman"/>
          <w:sz w:val="24"/>
          <w:szCs w:val="24"/>
        </w:rPr>
        <w:t>ки.</w:t>
      </w:r>
      <w:r w:rsidR="00ED1EDB" w:rsidRPr="00E923D9"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="00ED1EDB" w:rsidRPr="00E923D9">
        <w:rPr>
          <w:rFonts w:ascii="Times New Roman" w:hAnsi="Times New Roman" w:cs="Times New Roman"/>
          <w:sz w:val="24"/>
          <w:szCs w:val="24"/>
        </w:rPr>
        <w:t>На прогулках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ED1EDB" w:rsidRPr="00E923D9">
        <w:rPr>
          <w:rFonts w:ascii="Times New Roman" w:hAnsi="Times New Roman" w:cs="Times New Roman"/>
          <w:sz w:val="24"/>
          <w:szCs w:val="24"/>
        </w:rPr>
        <w:t>мы с детьми наблюдаем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за изменениями природы по сезонам (продолжительность дня, погода, изменения в жизни растений и жив</w:t>
      </w:r>
      <w:r w:rsidR="00C56A5D" w:rsidRPr="00E923D9">
        <w:rPr>
          <w:rFonts w:ascii="Times New Roman" w:hAnsi="Times New Roman" w:cs="Times New Roman"/>
          <w:sz w:val="24"/>
          <w:szCs w:val="24"/>
        </w:rPr>
        <w:t>отных, труд людей). Очень нравятся детям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игры с природным материалом (</w:t>
      </w:r>
      <w:r w:rsidR="00C56A5D" w:rsidRPr="00E923D9">
        <w:rPr>
          <w:rFonts w:ascii="Times New Roman" w:hAnsi="Times New Roman" w:cs="Times New Roman"/>
          <w:sz w:val="24"/>
          <w:szCs w:val="24"/>
        </w:rPr>
        <w:t>песок, вода, снег, листья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). … Именно на прогулке дети знакомятся со свойствами песка, земли, глины, снега, льда, воды. Кроме этого используются разнообразные игровые упражнения: «Найди по описанию», «Что, где растёт», «Узнай и назови», «Вершки </w:t>
      </w:r>
      <w:r w:rsidR="00C56A5D" w:rsidRPr="00E923D9">
        <w:rPr>
          <w:rFonts w:ascii="Times New Roman" w:hAnsi="Times New Roman" w:cs="Times New Roman"/>
          <w:sz w:val="24"/>
          <w:szCs w:val="24"/>
        </w:rPr>
        <w:t xml:space="preserve">- корешки», «Загадки о животных и 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растениях», на узнавание деревьев, кустарник</w:t>
      </w:r>
      <w:r w:rsidR="00C56A5D" w:rsidRPr="00E923D9">
        <w:rPr>
          <w:rFonts w:ascii="Times New Roman" w:hAnsi="Times New Roman" w:cs="Times New Roman"/>
          <w:sz w:val="24"/>
          <w:szCs w:val="24"/>
        </w:rPr>
        <w:t>ов, цветов.</w:t>
      </w:r>
      <w:r w:rsidR="00693FE2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C56A5D" w:rsidRPr="00E923D9">
        <w:rPr>
          <w:rFonts w:ascii="Times New Roman" w:hAnsi="Times New Roman" w:cs="Times New Roman"/>
          <w:sz w:val="24"/>
          <w:szCs w:val="24"/>
        </w:rPr>
        <w:t xml:space="preserve"> Дети очень любят играть </w:t>
      </w:r>
      <w:r w:rsidR="00ED6014" w:rsidRPr="00E923D9">
        <w:rPr>
          <w:rFonts w:ascii="Times New Roman" w:hAnsi="Times New Roman" w:cs="Times New Roman"/>
          <w:sz w:val="24"/>
          <w:szCs w:val="24"/>
        </w:rPr>
        <w:t xml:space="preserve"> с игрушками, приводимыми в движение ветром, </w:t>
      </w:r>
      <w:r w:rsidR="00C56A5D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="00ED6014" w:rsidRPr="00E923D9">
        <w:rPr>
          <w:rFonts w:ascii="Times New Roman" w:hAnsi="Times New Roman" w:cs="Times New Roman"/>
          <w:sz w:val="24"/>
          <w:szCs w:val="24"/>
        </w:rPr>
        <w:t>определять силу и направление ветра, его контрастность.</w:t>
      </w:r>
    </w:p>
    <w:p w:rsidR="00E853BE" w:rsidRPr="00E923D9" w:rsidRDefault="00FB7325" w:rsidP="004B753D">
      <w:pPr>
        <w:pStyle w:val="a3"/>
        <w:spacing w:before="0" w:beforeAutospacing="0" w:after="0" w:afterAutospacing="0"/>
      </w:pPr>
      <w:r w:rsidRPr="00E923D9">
        <w:t xml:space="preserve">Важным положением ФГОС являются целевые ориентиры, которые определяются документом на период завершения дошкольного возраста как «возможные достижения ребенка» - не обязательные, но возможные и желательные достижения в его интеллектуальном и личностном развитии. Достижения в общении с природой сформулированы следующим образом: «Ребенок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природы... склонен </w:t>
      </w:r>
      <w:r w:rsidRPr="00E923D9">
        <w:lastRenderedPageBreak/>
        <w:t>наблюдать, экспериментировать. Обладает начальными знаниями о себе, природном и социальном мире... Обладает элементарными представлениями из области живой природы, естествознания»</w:t>
      </w:r>
      <w:r w:rsidR="003E7AB2" w:rsidRPr="00E923D9">
        <w:rPr>
          <w:rStyle w:val="ab"/>
        </w:rPr>
        <w:footnoteReference w:id="4"/>
      </w:r>
      <w:r w:rsidRPr="00E923D9">
        <w:t xml:space="preserve">. Под эти формулировки и развертывается </w:t>
      </w:r>
      <w:r w:rsidR="00026F5C" w:rsidRPr="00E923D9">
        <w:t xml:space="preserve"> </w:t>
      </w:r>
      <w:r w:rsidRPr="00E923D9">
        <w:t>система экологического воспитания.</w:t>
      </w:r>
    </w:p>
    <w:p w:rsidR="00E853BE" w:rsidRPr="00E923D9" w:rsidRDefault="00EA37A0" w:rsidP="004B753D">
      <w:pPr>
        <w:pStyle w:val="a3"/>
        <w:spacing w:before="0" w:beforeAutospacing="0" w:after="0" w:afterAutospacing="0"/>
      </w:pPr>
      <w:r w:rsidRPr="00E923D9">
        <w:t xml:space="preserve">Таким образом, </w:t>
      </w:r>
      <w:r w:rsidR="00E853BE" w:rsidRPr="00E923D9">
        <w:t xml:space="preserve">знакомя детей дошкольного возраста с понятием единства живого и неживого в природе, по средствам игровой и опытнической деятельности, мы формируем </w:t>
      </w:r>
      <w:r w:rsidR="00E853BE" w:rsidRPr="00E923D9">
        <w:rPr>
          <w:rStyle w:val="a4"/>
          <w:b w:val="0"/>
        </w:rPr>
        <w:t>экологическую культуру</w:t>
      </w:r>
      <w:r w:rsidR="00E853BE" w:rsidRPr="00E923D9">
        <w:rPr>
          <w:b/>
        </w:rPr>
        <w:t xml:space="preserve">. </w:t>
      </w:r>
      <w:r w:rsidR="00E853BE" w:rsidRPr="00E923D9">
        <w:t>Дети ста</w:t>
      </w:r>
      <w:r w:rsidR="00383DF6" w:rsidRPr="00E923D9">
        <w:t>ли</w:t>
      </w:r>
      <w:r w:rsidR="00E853BE" w:rsidRPr="00E923D9">
        <w:t xml:space="preserve">  </w:t>
      </w:r>
      <w:r w:rsidR="00383DF6" w:rsidRPr="00E923D9">
        <w:t xml:space="preserve">более </w:t>
      </w:r>
      <w:r w:rsidR="00E853BE" w:rsidRPr="00E923D9">
        <w:t>эмоционально отзывчивы, они умеют видеть красоту окружающих объектов и выражать свое отношение в художественно-творческой деятельности. В процессе работы у детей развиваются также важнейшие черты личности, как самостоятельность, любознательность, общительность, умение находить компромисс, считаться с мнением других. Дети охотно учатся овладевать приемами исследовательской работы, что ведет к развитию интеллекта детей; умеют устанавливать причинно-следственные связи, выдвигать гипотезы.</w:t>
      </w:r>
    </w:p>
    <w:p w:rsidR="00EA37A0" w:rsidRPr="00E923D9" w:rsidRDefault="00EA37A0" w:rsidP="00E923D9">
      <w:pPr>
        <w:pStyle w:val="a3"/>
        <w:spacing w:before="0" w:beforeAutospacing="0" w:after="0" w:afterAutospacing="0"/>
        <w:ind w:firstLine="708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E923D9">
      <w:pPr>
        <w:pStyle w:val="a3"/>
      </w:pPr>
    </w:p>
    <w:p w:rsidR="003E7AB2" w:rsidRPr="00E923D9" w:rsidRDefault="003E7AB2" w:rsidP="00895340">
      <w:pPr>
        <w:pStyle w:val="a3"/>
        <w:jc w:val="both"/>
      </w:pPr>
    </w:p>
    <w:p w:rsidR="003E7AB2" w:rsidRPr="00E923D9" w:rsidRDefault="003E7AB2" w:rsidP="00895340">
      <w:pPr>
        <w:pStyle w:val="a3"/>
        <w:jc w:val="both"/>
      </w:pPr>
    </w:p>
    <w:p w:rsidR="003E7AB2" w:rsidRPr="00E923D9" w:rsidRDefault="003E7AB2" w:rsidP="00895340">
      <w:pPr>
        <w:pStyle w:val="a3"/>
        <w:jc w:val="both"/>
      </w:pPr>
    </w:p>
    <w:p w:rsidR="00E923D9" w:rsidRPr="00E923D9" w:rsidRDefault="00E923D9" w:rsidP="00895340">
      <w:pPr>
        <w:pStyle w:val="a3"/>
        <w:jc w:val="both"/>
      </w:pPr>
    </w:p>
    <w:p w:rsidR="00E923D9" w:rsidRDefault="00E923D9" w:rsidP="00895340">
      <w:pPr>
        <w:pStyle w:val="a3"/>
        <w:jc w:val="both"/>
      </w:pPr>
    </w:p>
    <w:p w:rsidR="00E923D9" w:rsidRPr="00E923D9" w:rsidRDefault="00E923D9" w:rsidP="00895340">
      <w:pPr>
        <w:pStyle w:val="a3"/>
        <w:jc w:val="both"/>
      </w:pPr>
    </w:p>
    <w:p w:rsidR="00E923D9" w:rsidRPr="00E923D9" w:rsidRDefault="00E923D9" w:rsidP="00895340">
      <w:pPr>
        <w:pStyle w:val="a3"/>
        <w:jc w:val="both"/>
      </w:pPr>
    </w:p>
    <w:p w:rsidR="00926882" w:rsidRPr="004B753D" w:rsidRDefault="00926882" w:rsidP="0089534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753D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литературы:</w:t>
      </w:r>
    </w:p>
    <w:p w:rsidR="00926882" w:rsidRPr="00E923D9" w:rsidRDefault="0092688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23D9">
        <w:rPr>
          <w:rFonts w:ascii="Times New Roman" w:hAnsi="Times New Roman" w:cs="Times New Roman"/>
          <w:color w:val="000000"/>
          <w:sz w:val="24"/>
          <w:szCs w:val="24"/>
        </w:rPr>
        <w:t xml:space="preserve">Аксенова, З.Ф. Войди в природу другом. Экологическое воспитание дошкольников. – Москва: ТЦ Сфера, 2011. – 128 с. </w:t>
      </w:r>
    </w:p>
    <w:p w:rsidR="00926882" w:rsidRPr="00E923D9" w:rsidRDefault="0092688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t>Казаручик, Г.Н. Дидактические игры в экологическом воспитании старших дошкольников // Ребенок в детском саду. - 2005. - № 2. - С. 38-41.</w:t>
      </w:r>
    </w:p>
    <w:p w:rsidR="00926882" w:rsidRPr="00E923D9" w:rsidRDefault="0092688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t>Николаева, С.Н. Теория и методика экологического образования детей: Учеб. пособие для студ. высш. пед. учеб. заведений. - Москва: Издательский центр «Академия», 2002. - 336с.</w:t>
      </w:r>
    </w:p>
    <w:p w:rsidR="00294C62" w:rsidRPr="00E923D9" w:rsidRDefault="00294C6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t>Основная образовательная программа дошкольного образования "От рождения до школы" под редакцией H.Е. Вераксы, Т.С. Комаровой, М.А. Васильевой. Издательство: М.; Мозаика, 2016</w:t>
      </w:r>
    </w:p>
    <w:p w:rsidR="00926882" w:rsidRPr="00E923D9" w:rsidRDefault="0092688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3D9">
        <w:rPr>
          <w:rFonts w:ascii="Times New Roman" w:hAnsi="Times New Roman" w:cs="Times New Roman"/>
          <w:color w:val="000000"/>
          <w:sz w:val="24"/>
          <w:szCs w:val="24"/>
        </w:rPr>
        <w:t>Рыжова, Н.А. Воздух вокруг нас: [метод. пособие] / Н.А. Рыжова, С.И. Мусиенко. – 2-е изд. – М</w:t>
      </w:r>
      <w:r w:rsidRPr="00E923D9">
        <w:rPr>
          <w:rFonts w:ascii="Times New Roman" w:hAnsi="Times New Roman" w:cs="Times New Roman"/>
          <w:sz w:val="24"/>
          <w:szCs w:val="24"/>
        </w:rPr>
        <w:t>осква: Обруч, 2013. – 208с.</w:t>
      </w:r>
    </w:p>
    <w:p w:rsidR="003E7AB2" w:rsidRPr="00E923D9" w:rsidRDefault="0092688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23D9">
        <w:rPr>
          <w:rFonts w:ascii="Times New Roman" w:hAnsi="Times New Roman" w:cs="Times New Roman"/>
          <w:color w:val="000000"/>
          <w:sz w:val="24"/>
          <w:szCs w:val="24"/>
        </w:rPr>
        <w:t xml:space="preserve">Федотова, А.М. Познаем окружающий мир играя: сюжетно-дидактические игры для дошкольников. – Москва: ТЦ Сфера, 2015. – 112 с. </w:t>
      </w:r>
    </w:p>
    <w:p w:rsidR="003E7AB2" w:rsidRPr="00E923D9" w:rsidRDefault="003E7AB2" w:rsidP="004E6754">
      <w:pPr>
        <w:pStyle w:val="a8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23D9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дошкольного образования</w:t>
      </w:r>
      <w:r w:rsidR="004E6754" w:rsidRPr="00E923D9">
        <w:rPr>
          <w:rFonts w:ascii="Times New Roman" w:hAnsi="Times New Roman" w:cs="Times New Roman"/>
          <w:sz w:val="24"/>
          <w:szCs w:val="24"/>
        </w:rPr>
        <w:t xml:space="preserve"> </w:t>
      </w:r>
      <w:r w:rsidRPr="00E923D9">
        <w:rPr>
          <w:rFonts w:ascii="Times New Roman" w:hAnsi="Times New Roman" w:cs="Times New Roman"/>
          <w:sz w:val="24"/>
          <w:szCs w:val="24"/>
        </w:rPr>
        <w:t>(утв. приказом Министерства образования и науки РФ от 17 октября 2013 г. № 1155)</w:t>
      </w:r>
    </w:p>
    <w:p w:rsidR="003E7AB2" w:rsidRPr="00E923D9" w:rsidRDefault="003E7AB2" w:rsidP="003E7AB2">
      <w:pPr>
        <w:pStyle w:val="a8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3E7AB2" w:rsidRPr="00E923D9" w:rsidSect="00812246">
      <w:footerReference w:type="default" r:id="rId8"/>
      <w:pgSz w:w="11906" w:h="16838"/>
      <w:pgMar w:top="1418" w:right="1134" w:bottom="1418" w:left="1701" w:header="709" w:footer="709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2BE0" w:rsidRDefault="00B62BE0" w:rsidP="00303E20">
      <w:pPr>
        <w:spacing w:after="0" w:line="240" w:lineRule="auto"/>
      </w:pPr>
      <w:r>
        <w:separator/>
      </w:r>
    </w:p>
  </w:endnote>
  <w:endnote w:type="continuationSeparator" w:id="1">
    <w:p w:rsidR="00B62BE0" w:rsidRDefault="00B62BE0" w:rsidP="00303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5330"/>
      <w:docPartObj>
        <w:docPartGallery w:val="Page Numbers (Bottom of Page)"/>
        <w:docPartUnique/>
      </w:docPartObj>
    </w:sdtPr>
    <w:sdtContent>
      <w:p w:rsidR="003B07DA" w:rsidRDefault="003C4478" w:rsidP="003B07DA">
        <w:pPr>
          <w:pStyle w:val="af0"/>
          <w:jc w:val="center"/>
        </w:pPr>
        <w:fldSimple w:instr=" PAGE   \* MERGEFORMAT ">
          <w:r w:rsidR="00812246">
            <w:rPr>
              <w:noProof/>
            </w:rPr>
            <w:t>1</w:t>
          </w:r>
        </w:fldSimple>
      </w:p>
    </w:sdtContent>
  </w:sdt>
  <w:p w:rsidR="003B07DA" w:rsidRDefault="003B07DA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2BE0" w:rsidRDefault="00B62BE0" w:rsidP="00303E20">
      <w:pPr>
        <w:spacing w:after="0" w:line="240" w:lineRule="auto"/>
      </w:pPr>
      <w:r>
        <w:separator/>
      </w:r>
    </w:p>
  </w:footnote>
  <w:footnote w:type="continuationSeparator" w:id="1">
    <w:p w:rsidR="00B62BE0" w:rsidRDefault="00B62BE0" w:rsidP="00303E20">
      <w:pPr>
        <w:spacing w:after="0" w:line="240" w:lineRule="auto"/>
      </w:pPr>
      <w:r>
        <w:continuationSeparator/>
      </w:r>
    </w:p>
  </w:footnote>
  <w:footnote w:id="2">
    <w:p w:rsidR="00294C62" w:rsidRDefault="00294C62" w:rsidP="00294C62">
      <w:pPr>
        <w:pStyle w:val="a9"/>
      </w:pPr>
    </w:p>
  </w:footnote>
  <w:footnote w:id="3">
    <w:p w:rsidR="00294C62" w:rsidRPr="00294C62" w:rsidRDefault="00294C62" w:rsidP="00294C6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4C62" w:rsidRDefault="00294C62" w:rsidP="00294C62">
      <w:pPr>
        <w:pStyle w:val="a9"/>
      </w:pPr>
    </w:p>
  </w:footnote>
  <w:footnote w:id="4">
    <w:p w:rsidR="003E7AB2" w:rsidRDefault="003E7AB2" w:rsidP="003E7AB2">
      <w:pPr>
        <w:pStyle w:val="a9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B377F"/>
    <w:multiLevelType w:val="hybridMultilevel"/>
    <w:tmpl w:val="753C0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A90A10"/>
    <w:rsid w:val="00026F5C"/>
    <w:rsid w:val="00062F68"/>
    <w:rsid w:val="00096E3E"/>
    <w:rsid w:val="0010244F"/>
    <w:rsid w:val="0011460F"/>
    <w:rsid w:val="00165E25"/>
    <w:rsid w:val="001A671A"/>
    <w:rsid w:val="001A791D"/>
    <w:rsid w:val="00253B63"/>
    <w:rsid w:val="00294C62"/>
    <w:rsid w:val="00297599"/>
    <w:rsid w:val="002E0EA8"/>
    <w:rsid w:val="002F7DD6"/>
    <w:rsid w:val="00303E20"/>
    <w:rsid w:val="0031392A"/>
    <w:rsid w:val="00323827"/>
    <w:rsid w:val="00350261"/>
    <w:rsid w:val="00363D99"/>
    <w:rsid w:val="00383DF6"/>
    <w:rsid w:val="003A39BF"/>
    <w:rsid w:val="003A7FC6"/>
    <w:rsid w:val="003B07DA"/>
    <w:rsid w:val="003C4478"/>
    <w:rsid w:val="003E7AB2"/>
    <w:rsid w:val="004352BB"/>
    <w:rsid w:val="004B753D"/>
    <w:rsid w:val="004C542C"/>
    <w:rsid w:val="004E6754"/>
    <w:rsid w:val="0054256A"/>
    <w:rsid w:val="00555663"/>
    <w:rsid w:val="0056125C"/>
    <w:rsid w:val="005657D8"/>
    <w:rsid w:val="00573836"/>
    <w:rsid w:val="005E6C77"/>
    <w:rsid w:val="00604F58"/>
    <w:rsid w:val="00613035"/>
    <w:rsid w:val="00634CC9"/>
    <w:rsid w:val="00664952"/>
    <w:rsid w:val="00672081"/>
    <w:rsid w:val="00693FE2"/>
    <w:rsid w:val="006C494A"/>
    <w:rsid w:val="006D407D"/>
    <w:rsid w:val="00775B17"/>
    <w:rsid w:val="00812246"/>
    <w:rsid w:val="00825F27"/>
    <w:rsid w:val="00895340"/>
    <w:rsid w:val="00926882"/>
    <w:rsid w:val="00926BF0"/>
    <w:rsid w:val="00947C24"/>
    <w:rsid w:val="00967847"/>
    <w:rsid w:val="00982549"/>
    <w:rsid w:val="009E2F55"/>
    <w:rsid w:val="00A75FBC"/>
    <w:rsid w:val="00A861AD"/>
    <w:rsid w:val="00A90A10"/>
    <w:rsid w:val="00AA1362"/>
    <w:rsid w:val="00B62BE0"/>
    <w:rsid w:val="00BA0E7D"/>
    <w:rsid w:val="00BB096E"/>
    <w:rsid w:val="00C12539"/>
    <w:rsid w:val="00C40E11"/>
    <w:rsid w:val="00C55FAE"/>
    <w:rsid w:val="00C56A5D"/>
    <w:rsid w:val="00D070DB"/>
    <w:rsid w:val="00D52A6E"/>
    <w:rsid w:val="00D67E80"/>
    <w:rsid w:val="00DE3BBE"/>
    <w:rsid w:val="00E83688"/>
    <w:rsid w:val="00E853BE"/>
    <w:rsid w:val="00E923D9"/>
    <w:rsid w:val="00EA37A0"/>
    <w:rsid w:val="00ED1EDB"/>
    <w:rsid w:val="00ED6014"/>
    <w:rsid w:val="00ED74D3"/>
    <w:rsid w:val="00EF00FB"/>
    <w:rsid w:val="00EF142C"/>
    <w:rsid w:val="00FB7325"/>
    <w:rsid w:val="00FF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FBC"/>
  </w:style>
  <w:style w:type="paragraph" w:styleId="1">
    <w:name w:val="heading 1"/>
    <w:basedOn w:val="a"/>
    <w:next w:val="a"/>
    <w:link w:val="10"/>
    <w:uiPriority w:val="9"/>
    <w:qFormat/>
    <w:rsid w:val="003E7A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A90A1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A90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90A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0A10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A90A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90A10"/>
    <w:rPr>
      <w:color w:val="0000FF"/>
      <w:u w:val="single"/>
    </w:rPr>
  </w:style>
  <w:style w:type="character" w:customStyle="1" w:styleId="fafiledesc">
    <w:name w:val="fa_file_desc"/>
    <w:basedOn w:val="a0"/>
    <w:rsid w:val="00A90A10"/>
  </w:style>
  <w:style w:type="paragraph" w:styleId="a6">
    <w:name w:val="Balloon Text"/>
    <w:basedOn w:val="a"/>
    <w:link w:val="a7"/>
    <w:uiPriority w:val="99"/>
    <w:semiHidden/>
    <w:unhideWhenUsed/>
    <w:rsid w:val="00A90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0A10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664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64952"/>
  </w:style>
  <w:style w:type="paragraph" w:styleId="a8">
    <w:name w:val="List Paragraph"/>
    <w:basedOn w:val="a"/>
    <w:uiPriority w:val="34"/>
    <w:qFormat/>
    <w:rsid w:val="00926882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303E20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03E20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03E20"/>
    <w:rPr>
      <w:vertAlign w:val="superscript"/>
    </w:rPr>
  </w:style>
  <w:style w:type="paragraph" w:styleId="ac">
    <w:name w:val="table of authorities"/>
    <w:basedOn w:val="a"/>
    <w:next w:val="a"/>
    <w:uiPriority w:val="99"/>
    <w:unhideWhenUsed/>
    <w:rsid w:val="00294C62"/>
    <w:pPr>
      <w:spacing w:after="0"/>
      <w:ind w:left="220" w:hanging="220"/>
    </w:pPr>
    <w:rPr>
      <w:sz w:val="20"/>
      <w:szCs w:val="20"/>
    </w:rPr>
  </w:style>
  <w:style w:type="paragraph" w:styleId="ad">
    <w:name w:val="toa heading"/>
    <w:basedOn w:val="a"/>
    <w:next w:val="a"/>
    <w:uiPriority w:val="99"/>
    <w:unhideWhenUsed/>
    <w:rsid w:val="00294C62"/>
    <w:pPr>
      <w:spacing w:before="240" w:after="120"/>
    </w:pPr>
    <w:rPr>
      <w:rFonts w:cs="Arial"/>
      <w:b/>
      <w:bCs/>
      <w:cap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3E7A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header"/>
    <w:basedOn w:val="a"/>
    <w:link w:val="af"/>
    <w:uiPriority w:val="99"/>
    <w:semiHidden/>
    <w:unhideWhenUsed/>
    <w:rsid w:val="003B0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B07DA"/>
  </w:style>
  <w:style w:type="paragraph" w:styleId="af0">
    <w:name w:val="footer"/>
    <w:basedOn w:val="a"/>
    <w:link w:val="af1"/>
    <w:uiPriority w:val="99"/>
    <w:unhideWhenUsed/>
    <w:rsid w:val="003B07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B07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02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5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7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3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4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AF27D6-8427-46A4-8195-8AF21E86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1700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Детский сад</cp:lastModifiedBy>
  <cp:revision>39</cp:revision>
  <dcterms:created xsi:type="dcterms:W3CDTF">2018-01-28T04:18:00Z</dcterms:created>
  <dcterms:modified xsi:type="dcterms:W3CDTF">2021-10-20T05:16:00Z</dcterms:modified>
</cp:coreProperties>
</file>