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A9328" w14:textId="77777777" w:rsidR="00707222" w:rsidRDefault="00707222" w:rsidP="0070722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75B645" wp14:editId="23DE4FCE">
                <wp:simplePos x="0" y="0"/>
                <wp:positionH relativeFrom="column">
                  <wp:posOffset>464185</wp:posOffset>
                </wp:positionH>
                <wp:positionV relativeFrom="paragraph">
                  <wp:posOffset>1765300</wp:posOffset>
                </wp:positionV>
                <wp:extent cx="6315075" cy="5153025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5153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A7DB2" w14:textId="77777777" w:rsidR="00707222" w:rsidRPr="00FF6382" w:rsidRDefault="00707222" w:rsidP="00707222">
                            <w:pPr>
                              <w:pStyle w:val="a3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Игра - основной способ обучения и воспитания дошкольников.</w:t>
                            </w:r>
                          </w:p>
                          <w:p w14:paraId="65951B56" w14:textId="77777777" w:rsidR="00707222" w:rsidRPr="00FF6382" w:rsidRDefault="00707222" w:rsidP="00707222">
                            <w:pPr>
                              <w:pStyle w:val="a3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В игре ребёнок развивается как личность, у него формируются те стороны психики, от которых в будущем будут зависеть успешность его учебной и трудовой деятельности, его отношения с людьми.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 xml:space="preserve"> Музыкальные игры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 помогают привить любовь к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музыке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, заинтересовать основами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музыкальной грамоты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, вызвать интерес и желание участвовать в них. В результате ребенок учится любить и  понимать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музыку.</w:t>
                            </w:r>
                          </w:p>
                          <w:p w14:paraId="24468DE2" w14:textId="77777777" w:rsidR="00707222" w:rsidRPr="00FF6382" w:rsidRDefault="00707222" w:rsidP="00707222">
                            <w:pPr>
                              <w:pStyle w:val="a3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В  педагогической работе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музыкальные игры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 используются  на занятиях, на праздниках и развлечениях, в самостоятельной деятельности ребенка в детском саду. Для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музыкального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 воспитания и развития ребенка в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семье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 я хочу предложить вам,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родители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, простые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музыкальные игры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. В эти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игры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 вы можете играть как вдвоем, например ребенок и мама, так и всей 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Cs/>
                                <w:sz w:val="36"/>
                                <w:szCs w:val="28"/>
                              </w:rPr>
                              <w:t>семьей дома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28"/>
                              </w:rPr>
                              <w:t>, на семейных праздниках, по дороге в детский сад.</w:t>
                            </w:r>
                          </w:p>
                          <w:p w14:paraId="41BDD032" w14:textId="77777777" w:rsidR="00707222" w:rsidRDefault="00707222" w:rsidP="007072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5B64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6.55pt;margin-top:139pt;width:497.25pt;height:40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" filled="f" stroked="f">
                <v:textbox>
                  <w:txbxContent>
                    <w:p w14:paraId="775A7DB2" w14:textId="77777777" w:rsidR="00707222" w:rsidRPr="00FF6382" w:rsidRDefault="00707222" w:rsidP="00707222">
                      <w:pPr>
                        <w:pStyle w:val="a3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Игра - основной способ обучения и воспитания дошкольников.</w:t>
                      </w:r>
                    </w:p>
                    <w:p w14:paraId="65951B56" w14:textId="77777777" w:rsidR="00707222" w:rsidRPr="00FF6382" w:rsidRDefault="00707222" w:rsidP="00707222">
                      <w:pPr>
                        <w:pStyle w:val="a3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В игре ребёнок развивается как личность, у него формируются те стороны психики, от которых в будущем будут зависеть успешность его учебной и трудовой деятельности, его отношения с людьми.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 xml:space="preserve"> Музыкальные игры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 помогают привить любовь к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музыке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, заинтересовать основами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музыкальной грамоты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, вызвать интерес и желание участвовать в них. В результате ребенок учится любить и  понимать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музыку.</w:t>
                      </w:r>
                    </w:p>
                    <w:p w14:paraId="24468DE2" w14:textId="77777777" w:rsidR="00707222" w:rsidRPr="00FF6382" w:rsidRDefault="00707222" w:rsidP="00707222">
                      <w:pPr>
                        <w:pStyle w:val="a3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В  педагогической работе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музыкальные игры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 используются  на занятиях, на праздниках и развлечениях, в самостоятельной деятельности ребенка в детском саду. Для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музыкального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 воспитания и развития ребенка в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семье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 я хочу предложить вам,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родители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, простые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музыкальные игры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. В эти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игры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 вы можете играть как вдвоем, например ребенок и мама, так и всей 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Cs/>
                          <w:sz w:val="36"/>
                          <w:szCs w:val="28"/>
                        </w:rPr>
                        <w:t>семьей дома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sz w:val="36"/>
                          <w:szCs w:val="28"/>
                        </w:rPr>
                        <w:t>, на семейных праздниках, по дороге в детский сад.</w:t>
                      </w:r>
                    </w:p>
                    <w:p w14:paraId="41BDD032" w14:textId="77777777" w:rsidR="00707222" w:rsidRDefault="00707222" w:rsidP="0070722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A86A67" wp14:editId="3206BFB8">
                <wp:simplePos x="0" y="0"/>
                <wp:positionH relativeFrom="column">
                  <wp:posOffset>568960</wp:posOffset>
                </wp:positionH>
                <wp:positionV relativeFrom="paragraph">
                  <wp:posOffset>1298575</wp:posOffset>
                </wp:positionV>
                <wp:extent cx="6210300" cy="140398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4E4E0" w14:textId="77777777" w:rsidR="00707222" w:rsidRPr="00FF6382" w:rsidRDefault="00707222" w:rsidP="00707222">
                            <w:pPr>
                              <w:pStyle w:val="a3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002060"/>
                                <w:sz w:val="56"/>
                                <w:szCs w:val="36"/>
                              </w:rPr>
                            </w:pPr>
                            <w:r w:rsidRPr="00FF6382">
                              <w:rPr>
                                <w:rFonts w:asciiTheme="majorHAnsi" w:eastAsia="Times New Roman" w:hAnsiTheme="majorHAnsi" w:cs="Times New Roman"/>
                                <w:b/>
                                <w:color w:val="002060"/>
                                <w:sz w:val="56"/>
                                <w:szCs w:val="36"/>
                              </w:rPr>
                              <w:t>«Музыкальные игры в семье»</w:t>
                            </w:r>
                          </w:p>
                          <w:p w14:paraId="447D4FB3" w14:textId="77777777" w:rsidR="00707222" w:rsidRDefault="00707222" w:rsidP="0070722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A86A67" id="_x0000_s1027" type="#_x0000_t202" style="position:absolute;margin-left:44.8pt;margin-top:102.25pt;width:489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" filled="f" stroked="f">
                <v:textbox style="mso-fit-shape-to-text:t">
                  <w:txbxContent>
                    <w:p w14:paraId="6974E4E0" w14:textId="77777777" w:rsidR="00707222" w:rsidRPr="00FF6382" w:rsidRDefault="00707222" w:rsidP="00707222">
                      <w:pPr>
                        <w:pStyle w:val="a3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002060"/>
                          <w:sz w:val="56"/>
                          <w:szCs w:val="36"/>
                        </w:rPr>
                      </w:pPr>
                      <w:r w:rsidRPr="00FF6382">
                        <w:rPr>
                          <w:rFonts w:asciiTheme="majorHAnsi" w:eastAsia="Times New Roman" w:hAnsiTheme="majorHAnsi" w:cs="Times New Roman"/>
                          <w:b/>
                          <w:color w:val="002060"/>
                          <w:sz w:val="56"/>
                          <w:szCs w:val="36"/>
                        </w:rPr>
                        <w:t>«Музыкальные игры в семье»</w:t>
                      </w:r>
                    </w:p>
                    <w:p w14:paraId="447D4FB3" w14:textId="77777777" w:rsidR="00707222" w:rsidRDefault="00707222" w:rsidP="0070722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F5C890" wp14:editId="3B1C2A88">
                <wp:simplePos x="0" y="0"/>
                <wp:positionH relativeFrom="column">
                  <wp:posOffset>616585</wp:posOffset>
                </wp:positionH>
                <wp:positionV relativeFrom="paragraph">
                  <wp:posOffset>798195</wp:posOffset>
                </wp:positionV>
                <wp:extent cx="6259195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919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2CA02" w14:textId="77777777" w:rsidR="00707222" w:rsidRPr="00FF6382" w:rsidRDefault="00707222" w:rsidP="00707222">
                            <w:pPr>
                              <w:shd w:val="clear" w:color="auto" w:fill="FFFFFF"/>
                              <w:spacing w:before="171" w:after="514" w:line="288" w:lineRule="atLeast"/>
                              <w:jc w:val="center"/>
                              <w:outlineLvl w:val="0"/>
                              <w:rPr>
                                <w:rFonts w:asciiTheme="majorHAnsi" w:eastAsia="Times New Roman" w:hAnsiTheme="majorHAnsi" w:cs="Times New Roman"/>
                                <w:b/>
                                <w:color w:val="002060"/>
                                <w:kern w:val="36"/>
                                <w:sz w:val="44"/>
                                <w:szCs w:val="36"/>
                              </w:rPr>
                            </w:pPr>
                            <w:r w:rsidRPr="00FF6382">
                              <w:rPr>
                                <w:rFonts w:asciiTheme="majorHAnsi" w:eastAsia="Times New Roman" w:hAnsiTheme="majorHAnsi" w:cs="Times New Roman"/>
                                <w:b/>
                                <w:color w:val="002060"/>
                                <w:kern w:val="36"/>
                                <w:sz w:val="44"/>
                                <w:szCs w:val="36"/>
                              </w:rPr>
                              <w:t>Консультация для родителей</w:t>
                            </w:r>
                          </w:p>
                          <w:p w14:paraId="09EC5C49" w14:textId="77777777" w:rsidR="00707222" w:rsidRDefault="00707222" w:rsidP="0070722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F5C890" id="_x0000_s1028" type="#_x0000_t202" style="position:absolute;margin-left:48.55pt;margin-top:62.85pt;width:492.8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" filled="f" stroked="f">
                <v:textbox style="mso-fit-shape-to-text:t">
                  <w:txbxContent>
                    <w:p w14:paraId="1562CA02" w14:textId="77777777" w:rsidR="00707222" w:rsidRPr="00FF6382" w:rsidRDefault="00707222" w:rsidP="00707222">
                      <w:pPr>
                        <w:shd w:val="clear" w:color="auto" w:fill="FFFFFF"/>
                        <w:spacing w:before="171" w:after="514" w:line="288" w:lineRule="atLeast"/>
                        <w:jc w:val="center"/>
                        <w:outlineLvl w:val="0"/>
                        <w:rPr>
                          <w:rFonts w:asciiTheme="majorHAnsi" w:eastAsia="Times New Roman" w:hAnsiTheme="majorHAnsi" w:cs="Times New Roman"/>
                          <w:b/>
                          <w:color w:val="002060"/>
                          <w:kern w:val="36"/>
                          <w:sz w:val="44"/>
                          <w:szCs w:val="36"/>
                        </w:rPr>
                      </w:pPr>
                      <w:r w:rsidRPr="00FF6382">
                        <w:rPr>
                          <w:rFonts w:asciiTheme="majorHAnsi" w:eastAsia="Times New Roman" w:hAnsiTheme="majorHAnsi" w:cs="Times New Roman"/>
                          <w:b/>
                          <w:color w:val="002060"/>
                          <w:kern w:val="36"/>
                          <w:sz w:val="44"/>
                          <w:szCs w:val="36"/>
                        </w:rPr>
                        <w:t>Консультация для родителей</w:t>
                      </w:r>
                    </w:p>
                    <w:p w14:paraId="09EC5C49" w14:textId="77777777" w:rsidR="00707222" w:rsidRDefault="00707222" w:rsidP="00707222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29884AA" wp14:editId="70263EC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7210425" cy="1025842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30e3042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425" cy="1025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35FC303C" w14:textId="77777777" w:rsidR="00707222" w:rsidRDefault="00707222" w:rsidP="00707222"/>
    <w:p w14:paraId="26D34B4F" w14:textId="77777777" w:rsidR="00707222" w:rsidRDefault="00707222" w:rsidP="00707222"/>
    <w:p w14:paraId="12FCE38E" w14:textId="77777777" w:rsidR="00707222" w:rsidRDefault="00707222" w:rsidP="00707222"/>
    <w:p w14:paraId="0AB26780" w14:textId="77777777" w:rsidR="00707222" w:rsidRDefault="00707222" w:rsidP="00707222"/>
    <w:p w14:paraId="793953B7" w14:textId="77777777" w:rsidR="00707222" w:rsidRDefault="00707222" w:rsidP="00707222"/>
    <w:p w14:paraId="274D98DB" w14:textId="77777777" w:rsidR="00707222" w:rsidRDefault="00707222" w:rsidP="00707222"/>
    <w:p w14:paraId="66EDC952" w14:textId="77777777" w:rsidR="00707222" w:rsidRDefault="00707222" w:rsidP="00707222"/>
    <w:p w14:paraId="4B513EBB" w14:textId="77777777" w:rsidR="00707222" w:rsidRDefault="00707222" w:rsidP="00707222"/>
    <w:p w14:paraId="06E07403" w14:textId="77777777" w:rsidR="00707222" w:rsidRDefault="00707222" w:rsidP="00707222"/>
    <w:p w14:paraId="6BCF5607" w14:textId="77777777" w:rsidR="00707222" w:rsidRDefault="00707222" w:rsidP="00707222"/>
    <w:p w14:paraId="0C243A90" w14:textId="77777777" w:rsidR="00707222" w:rsidRDefault="00707222" w:rsidP="00707222"/>
    <w:p w14:paraId="64E76F11" w14:textId="77777777" w:rsidR="00707222" w:rsidRDefault="00707222" w:rsidP="00707222"/>
    <w:p w14:paraId="1D9CC754" w14:textId="77777777" w:rsidR="00707222" w:rsidRDefault="00707222" w:rsidP="00707222"/>
    <w:p w14:paraId="2297A76D" w14:textId="77777777" w:rsidR="00707222" w:rsidRDefault="00707222" w:rsidP="00707222"/>
    <w:p w14:paraId="2EFEC622" w14:textId="77777777" w:rsidR="00707222" w:rsidRDefault="00707222" w:rsidP="00707222"/>
    <w:p w14:paraId="7F03CF67" w14:textId="77777777" w:rsidR="00707222" w:rsidRDefault="00707222" w:rsidP="00707222"/>
    <w:p w14:paraId="5038A671" w14:textId="77777777" w:rsidR="00707222" w:rsidRDefault="00707222" w:rsidP="00707222"/>
    <w:p w14:paraId="285618FD" w14:textId="77777777" w:rsidR="00707222" w:rsidRDefault="00707222" w:rsidP="00707222"/>
    <w:p w14:paraId="0A0976E2" w14:textId="77777777" w:rsidR="00707222" w:rsidRDefault="00707222" w:rsidP="00707222"/>
    <w:p w14:paraId="28226ED4" w14:textId="77777777" w:rsidR="00707222" w:rsidRDefault="00707222" w:rsidP="00707222"/>
    <w:p w14:paraId="4C0293BB" w14:textId="77777777" w:rsidR="00707222" w:rsidRDefault="00707222" w:rsidP="00707222"/>
    <w:p w14:paraId="19EA492C" w14:textId="77777777" w:rsidR="00707222" w:rsidRDefault="00707222" w:rsidP="00707222"/>
    <w:p w14:paraId="4C05E776" w14:textId="77777777" w:rsidR="00707222" w:rsidRDefault="00707222" w:rsidP="00707222"/>
    <w:p w14:paraId="198D88D7" w14:textId="77777777" w:rsidR="00707222" w:rsidRDefault="00707222" w:rsidP="00707222"/>
    <w:p w14:paraId="65C753F4" w14:textId="77777777" w:rsidR="00707222" w:rsidRDefault="00707222" w:rsidP="00707222"/>
    <w:p w14:paraId="2AECAC28" w14:textId="77777777" w:rsidR="00707222" w:rsidRDefault="00707222" w:rsidP="00707222"/>
    <w:p w14:paraId="54953F51" w14:textId="77777777" w:rsidR="00707222" w:rsidRDefault="00707222" w:rsidP="00707222"/>
    <w:p w14:paraId="7CAAD685" w14:textId="77777777" w:rsidR="00707222" w:rsidRDefault="00707222" w:rsidP="00707222"/>
    <w:p w14:paraId="40F4B330" w14:textId="77777777" w:rsidR="00707222" w:rsidRDefault="00707222" w:rsidP="00707222"/>
    <w:p w14:paraId="068B107B" w14:textId="77777777" w:rsidR="00707222" w:rsidRDefault="00707222" w:rsidP="00707222"/>
    <w:p w14:paraId="20040292" w14:textId="77777777" w:rsidR="00707222" w:rsidRDefault="00707222" w:rsidP="00707222"/>
    <w:p w14:paraId="54E3643E" w14:textId="77777777" w:rsidR="00707222" w:rsidRDefault="00707222" w:rsidP="0070722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425985" wp14:editId="3A70E9E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00775" cy="6705600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670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F5E56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10D3069A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0AB0F101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411A6989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2D4F931F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60CBEABF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09F97D1A" w14:textId="77777777" w:rsidR="00707222" w:rsidRPr="00FF6382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ПРИДУМАЙ НОТАМ СЛОВА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»</w:t>
                            </w:r>
                          </w:p>
                          <w:p w14:paraId="43410E82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Участники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игры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 по очереди придумывают слова, содержащие сочетания, </w:t>
                            </w:r>
                          </w:p>
                          <w:p w14:paraId="31D676AE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соответствующие семи нотам и произносят вслух. В результате должен получиться ряд слов. 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u w:val="single"/>
                                <w:bdr w:val="none" w:sz="0" w:space="0" w:color="auto" w:frame="1"/>
                              </w:rPr>
                              <w:t>Например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: дом – редиска – мишка – фартук– соль – лягушка – синица.</w:t>
                            </w:r>
                          </w:p>
                          <w:p w14:paraId="0B93C8CE" w14:textId="77777777" w:rsidR="00707222" w:rsidRPr="00FF6382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«ПЕСНЯ-ТАНЕЦ МАРШ»</w:t>
                            </w:r>
                          </w:p>
                          <w:p w14:paraId="3F8B4746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Первый участник называет любой жанр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музыки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, второй участник его должен изобразить движениями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(если это марш или танец)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 или спеть песню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(если жанр песня)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. После выполнения задания второй участник называет жанр, а следующий участник показывает жанр и т. д.</w:t>
                            </w:r>
                          </w:p>
                          <w:p w14:paraId="5D3A2A5C" w14:textId="77777777" w:rsidR="00707222" w:rsidRPr="00FF6382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«АПЛОДИСМЕНТЫ»</w:t>
                            </w:r>
                          </w:p>
                          <w:p w14:paraId="1B77F4C6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Одна из самых простых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музыкальных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 игр – на запоминание прохлопанного ритма. Первый из участников придумывает простейший ритм и прохлопывает его в ладоши. Второй участник повторяет и придумывает другой ритм и прохлопывает. И так далее.</w:t>
                            </w:r>
                          </w:p>
                          <w:p w14:paraId="63F6123D" w14:textId="77777777" w:rsidR="00707222" w:rsidRPr="00FF6382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</w:t>
                            </w:r>
                            <w:r w:rsidRPr="00FF6382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СТУЧАЛКИ»</w:t>
                            </w:r>
                          </w:p>
                          <w:p w14:paraId="7226A4D8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Для этой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игры нужны музыкальные инструменты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 или  любые предметы, с помощью которых можно извлечь звук:  металлические столовые приборы, кубики и др. Желательно использовать разные по тембру материалы – деревянные шкатулочки или пластиковые коробочки, металлические банки и кастрюли. Стучать по ним можно металлическими палочками или ложками.</w:t>
                            </w:r>
                          </w:p>
                          <w:p w14:paraId="4F8EE7E1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Первый участник придумывает и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проигрывает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»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 ритм на предметах, например, железными палочками простучать часть ритмического рисунка по деревянной поверхности, а часть – по металлической. Второй участник повторяет ритмический рисунок с использованием тех же самых предметов и тембров.</w:t>
                            </w:r>
                          </w:p>
                          <w:p w14:paraId="386294DB" w14:textId="77777777" w:rsidR="00707222" w:rsidRDefault="00707222" w:rsidP="007072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25985" id="_x0000_s1029" type="#_x0000_t202" style="position:absolute;margin-left:0;margin-top:0;width:488.25pt;height:528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" filled="f" stroked="f">
                <v:textbox>
                  <w:txbxContent>
                    <w:p w14:paraId="65FF5E56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10D3069A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0AB0F101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411A6989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2D4F931F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60CBEABF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09F97D1A" w14:textId="77777777" w:rsidR="00707222" w:rsidRPr="00FF6382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«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72C4" w:themeColor="accent1"/>
                          <w:sz w:val="28"/>
                          <w:szCs w:val="28"/>
                          <w:bdr w:val="none" w:sz="0" w:space="0" w:color="auto" w:frame="1"/>
                        </w:rPr>
                        <w:t>ПРИДУМАЙ НОТАМ СЛОВА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»</w:t>
                      </w:r>
                    </w:p>
                    <w:p w14:paraId="43410E82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Участники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игры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 по очереди придумывают слова, содержащие сочетания, </w:t>
                      </w:r>
                    </w:p>
                    <w:p w14:paraId="31D676AE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соответствующие семи нотам и произносят вслух. В результате должен получиться ряд слов. 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u w:val="single"/>
                          <w:bdr w:val="none" w:sz="0" w:space="0" w:color="auto" w:frame="1"/>
                        </w:rPr>
                        <w:t>Например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: дом – редиска – мишка – фартук– соль – лягушка – синица.</w:t>
                      </w:r>
                    </w:p>
                    <w:p w14:paraId="0B93C8CE" w14:textId="77777777" w:rsidR="00707222" w:rsidRPr="00FF6382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44546A" w:themeColor="text2"/>
                          <w:sz w:val="28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«ПЕСНЯ-ТАНЕЦ МАРШ»</w:t>
                      </w:r>
                    </w:p>
                    <w:p w14:paraId="3F8B4746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Первый участник называет любой жанр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музыки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, второй участник его должен изобразить движениями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(если это марш или танец)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 или спеть песню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(если жанр песня)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. После выполнения задания второй участник называет жанр, а следующий участник показывает жанр и т. д.</w:t>
                      </w:r>
                    </w:p>
                    <w:p w14:paraId="5D3A2A5C" w14:textId="77777777" w:rsidR="00707222" w:rsidRPr="00FF6382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44546A" w:themeColor="text2"/>
                          <w:sz w:val="28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«АПЛОДИСМЕНТЫ»</w:t>
                      </w:r>
                    </w:p>
                    <w:p w14:paraId="1B77F4C6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Одна из самых простых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музыкальных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 игр – на запоминание прохлопанного ритма. Первый из участников придумывает простейший ритм и прохлопывает его в ладоши. Второй участник повторяет и придумывает другой ритм и прохлопывает. И так далее.</w:t>
                      </w:r>
                    </w:p>
                    <w:p w14:paraId="63F6123D" w14:textId="77777777" w:rsidR="00707222" w:rsidRPr="00FF6382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44546A" w:themeColor="text2"/>
                          <w:sz w:val="28"/>
                          <w:szCs w:val="28"/>
                        </w:rPr>
                      </w:pP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«</w:t>
                      </w:r>
                      <w:r w:rsidRPr="00FF6382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СТУЧАЛКИ»</w:t>
                      </w:r>
                    </w:p>
                    <w:p w14:paraId="7226A4D8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Для этой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игры нужны музыкальные инструменты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 или  любые предметы, с помощью которых можно извлечь звук:  металлические столовые приборы, кубики и др. Желательно использовать разные по тембру материалы – деревянные шкатулочки или пластиковые коробочки, металлические банки и кастрюли. Стучать по ним можно металлическими палочками или ложками.</w:t>
                      </w:r>
                    </w:p>
                    <w:p w14:paraId="4F8EE7E1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Первый участник придумывает и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«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sz w:val="28"/>
                          <w:szCs w:val="28"/>
                        </w:rPr>
                        <w:t>проигрывает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»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 ритм на предметах, например, железными палочками простучать часть ритмического рисунка по деревянной поверхности, а часть – по металлической. Второй участник повторяет ритмический рисунок с использованием тех же самых предметов и тембров.</w:t>
                      </w:r>
                    </w:p>
                    <w:p w14:paraId="386294DB" w14:textId="77777777" w:rsidR="00707222" w:rsidRDefault="00707222" w:rsidP="00707222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8CA31AA" wp14:editId="1FE00C12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7200900" cy="102679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30e3042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1026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98A1F" w14:textId="77777777" w:rsidR="00707222" w:rsidRPr="00FF6382" w:rsidRDefault="00707222" w:rsidP="00707222"/>
    <w:p w14:paraId="61849ACE" w14:textId="77777777" w:rsidR="00707222" w:rsidRPr="00FF6382" w:rsidRDefault="00707222" w:rsidP="00707222"/>
    <w:p w14:paraId="3733BEFB" w14:textId="77777777" w:rsidR="00707222" w:rsidRPr="00FF6382" w:rsidRDefault="00707222" w:rsidP="00707222"/>
    <w:p w14:paraId="57327D79" w14:textId="77777777" w:rsidR="00707222" w:rsidRPr="00FF6382" w:rsidRDefault="00707222" w:rsidP="00707222"/>
    <w:p w14:paraId="47046013" w14:textId="77777777" w:rsidR="00707222" w:rsidRPr="00FF6382" w:rsidRDefault="00707222" w:rsidP="00707222"/>
    <w:p w14:paraId="0DE69FEF" w14:textId="77777777" w:rsidR="00707222" w:rsidRPr="00FF6382" w:rsidRDefault="00707222" w:rsidP="00707222"/>
    <w:p w14:paraId="63923DEF" w14:textId="77777777" w:rsidR="00707222" w:rsidRPr="00FF6382" w:rsidRDefault="00707222" w:rsidP="00707222"/>
    <w:p w14:paraId="7C5ED6CF" w14:textId="77777777" w:rsidR="00707222" w:rsidRPr="00FF6382" w:rsidRDefault="00707222" w:rsidP="00707222"/>
    <w:p w14:paraId="5D63ACFF" w14:textId="77777777" w:rsidR="00707222" w:rsidRPr="00FF6382" w:rsidRDefault="00707222" w:rsidP="00707222"/>
    <w:p w14:paraId="53F09EC2" w14:textId="77777777" w:rsidR="00707222" w:rsidRPr="00FF6382" w:rsidRDefault="00707222" w:rsidP="00707222"/>
    <w:p w14:paraId="51075670" w14:textId="77777777" w:rsidR="00707222" w:rsidRPr="00FF6382" w:rsidRDefault="00707222" w:rsidP="00707222"/>
    <w:p w14:paraId="218BD7FD" w14:textId="77777777" w:rsidR="00707222" w:rsidRPr="00FF6382" w:rsidRDefault="00707222" w:rsidP="00707222"/>
    <w:p w14:paraId="0CE9BB76" w14:textId="77777777" w:rsidR="00707222" w:rsidRPr="00FF6382" w:rsidRDefault="00707222" w:rsidP="00707222"/>
    <w:p w14:paraId="7DC95A55" w14:textId="77777777" w:rsidR="00707222" w:rsidRPr="00FF6382" w:rsidRDefault="00707222" w:rsidP="00707222"/>
    <w:p w14:paraId="309B5F1F" w14:textId="77777777" w:rsidR="00707222" w:rsidRPr="00FF6382" w:rsidRDefault="00707222" w:rsidP="00707222"/>
    <w:p w14:paraId="539D05FF" w14:textId="77777777" w:rsidR="00707222" w:rsidRDefault="00707222" w:rsidP="00707222"/>
    <w:p w14:paraId="49FBEA64" w14:textId="77777777" w:rsidR="00707222" w:rsidRDefault="00707222" w:rsidP="00707222">
      <w:pPr>
        <w:jc w:val="right"/>
      </w:pPr>
    </w:p>
    <w:p w14:paraId="605BE79A" w14:textId="77777777" w:rsidR="00707222" w:rsidRDefault="00707222" w:rsidP="00707222">
      <w:pPr>
        <w:jc w:val="right"/>
      </w:pPr>
    </w:p>
    <w:p w14:paraId="40D0E0A7" w14:textId="77777777" w:rsidR="00707222" w:rsidRDefault="00707222" w:rsidP="00707222">
      <w:pPr>
        <w:jc w:val="right"/>
      </w:pPr>
    </w:p>
    <w:p w14:paraId="28473B1D" w14:textId="77777777" w:rsidR="00707222" w:rsidRDefault="00707222" w:rsidP="00707222">
      <w:pPr>
        <w:jc w:val="right"/>
      </w:pPr>
    </w:p>
    <w:p w14:paraId="4FB39636" w14:textId="77777777" w:rsidR="00707222" w:rsidRDefault="00707222" w:rsidP="00707222">
      <w:pPr>
        <w:jc w:val="right"/>
      </w:pPr>
    </w:p>
    <w:p w14:paraId="379664D1" w14:textId="77777777" w:rsidR="00707222" w:rsidRDefault="00707222" w:rsidP="00707222">
      <w:pPr>
        <w:jc w:val="right"/>
      </w:pPr>
    </w:p>
    <w:p w14:paraId="1FA67F8B" w14:textId="77777777" w:rsidR="00707222" w:rsidRDefault="00707222" w:rsidP="00707222">
      <w:pPr>
        <w:jc w:val="right"/>
      </w:pPr>
    </w:p>
    <w:p w14:paraId="5177B443" w14:textId="77777777" w:rsidR="00707222" w:rsidRDefault="00707222" w:rsidP="00707222">
      <w:pPr>
        <w:jc w:val="right"/>
      </w:pPr>
    </w:p>
    <w:p w14:paraId="784B5417" w14:textId="77777777" w:rsidR="00707222" w:rsidRDefault="00707222" w:rsidP="00707222">
      <w:pPr>
        <w:jc w:val="right"/>
      </w:pPr>
    </w:p>
    <w:p w14:paraId="7CE5E9D1" w14:textId="77777777" w:rsidR="00707222" w:rsidRDefault="00707222" w:rsidP="00707222">
      <w:pPr>
        <w:jc w:val="right"/>
      </w:pPr>
    </w:p>
    <w:p w14:paraId="1B47F3AF" w14:textId="77777777" w:rsidR="00707222" w:rsidRDefault="00707222" w:rsidP="00707222">
      <w:pPr>
        <w:jc w:val="right"/>
      </w:pPr>
    </w:p>
    <w:p w14:paraId="325C44AF" w14:textId="77777777" w:rsidR="00707222" w:rsidRDefault="00707222" w:rsidP="00707222">
      <w:pPr>
        <w:jc w:val="right"/>
      </w:pPr>
    </w:p>
    <w:p w14:paraId="18C3CBB0" w14:textId="77777777" w:rsidR="00707222" w:rsidRDefault="00707222" w:rsidP="00707222">
      <w:pPr>
        <w:jc w:val="right"/>
      </w:pPr>
    </w:p>
    <w:p w14:paraId="2A69D7CF" w14:textId="77777777" w:rsidR="00707222" w:rsidRDefault="00707222" w:rsidP="00707222">
      <w:pPr>
        <w:jc w:val="right"/>
      </w:pPr>
    </w:p>
    <w:p w14:paraId="3988F4DE" w14:textId="77777777" w:rsidR="00707222" w:rsidRDefault="00707222" w:rsidP="00707222">
      <w:pPr>
        <w:jc w:val="right"/>
      </w:pPr>
    </w:p>
    <w:p w14:paraId="5626CC3A" w14:textId="7E7E5688" w:rsidR="00707222" w:rsidRPr="00FF6382" w:rsidRDefault="00707222" w:rsidP="00707222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728F1C" wp14:editId="0B5B12E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91250" cy="1403985"/>
                <wp:effectExtent l="0" t="0" r="0" b="127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AA7B5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21D0A4BF" w14:textId="77777777" w:rsidR="00707222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5C4CECA1" w14:textId="77777777" w:rsidR="00707222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0E1ED401" w14:textId="77777777" w:rsidR="00707222" w:rsidRPr="00900C4D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«ЗВУКИ ВОКРУГ НАС»</w:t>
                            </w:r>
                          </w:p>
                          <w:p w14:paraId="4FB7D2F9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Участники прислушиваются к звукам, которые их окружают и по очереди поют. Например, участник говорит,  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что слышит гул летящего самолета и поет на одном звуке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: у-у-у-у-у, также участник изображает голосом приближающийся и улетающий  самолет, постепенно усиливая и ослабляя звучание.</w:t>
                            </w:r>
                          </w:p>
                          <w:p w14:paraId="5A258587" w14:textId="77777777" w:rsidR="00707222" w:rsidRPr="00900C4D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</w:t>
                            </w: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ЗАЙМИ МЕСТО»</w:t>
                            </w:r>
                          </w:p>
                          <w:p w14:paraId="6C807B89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В эту игру желательно играть большой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семьей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. Это самая любимая игра детей. На середину комнаты в кружок ставят несколько стульев, количество стульев зависит от числа игроков и должно быть на один меньше. Ведущий включает веселую и ритмичную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музыку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, игроки бегают вокруг стульев, при окончании звучания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музыки участники игры садятся на стулья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. Тот, кто не успел занять стул,  выходит  из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игры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. Вместе с ним убирается один стул. Игра продолжается до тех пор, пока не останется один игрок  с одним стулом. Бег можно заменить прямым или боковым галопом,  танцевальными движениями, или  движениями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 животных, сказочного персонажа.</w:t>
                            </w:r>
                          </w:p>
                          <w:p w14:paraId="18101B67" w14:textId="77777777" w:rsidR="00707222" w:rsidRPr="00900C4D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</w:t>
                            </w: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ГРОМКО - ТИХО</w:t>
                            </w: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»</w:t>
                            </w:r>
                          </w:p>
                          <w:p w14:paraId="3CF7EFCC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Для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игры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  необходимы  2 одинаковых предмета, но разные по размеру, 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например два кубика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 xml:space="preserve">: большой и маленький. Первый частник поет отрывок песни, 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а второй должен показать с помощью предмета, как спел первый участник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: большой кубик – громко, маленький кубик – тихо.</w:t>
                            </w:r>
                          </w:p>
                          <w:p w14:paraId="0EB7337D" w14:textId="77777777" w:rsidR="00707222" w:rsidRPr="00900C4D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Другой вариант 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игры</w:t>
                            </w: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. Первый участник показывает маленький кубик, второй участник должен тихо спеть песенку или пропеть своё имя. Второй участник показывает большой кубик, следующий участник должен громко исполнить песню или пропеть своё имя.</w:t>
                            </w:r>
                          </w:p>
                          <w:p w14:paraId="253EF5BD" w14:textId="77777777" w:rsidR="00707222" w:rsidRPr="00900C4D" w:rsidRDefault="00707222" w:rsidP="00707222">
                            <w:pPr>
                              <w:pStyle w:val="a3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00C4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44546A" w:themeColor="text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«УГАДАЙ МЕЛОДИЮ»</w:t>
                            </w:r>
                          </w:p>
                          <w:p w14:paraId="7B661764" w14:textId="77777777" w:rsidR="00707222" w:rsidRPr="00F73798" w:rsidRDefault="00707222" w:rsidP="00707222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73798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Первый участник  поёт мелодию известной песни на любой слог (ля-ля-ля, на-на-на), второй участник должен угадать название песни. После правильного ответа, второй участник загадывает мелодию другому участнику и поёт и т. д.</w:t>
                            </w:r>
                          </w:p>
                          <w:p w14:paraId="169C5F53" w14:textId="77777777" w:rsidR="00707222" w:rsidRDefault="00707222" w:rsidP="0070722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728F1C" id="_x0000_s1030" type="#_x0000_t202" style="position:absolute;left:0;text-align:left;margin-left:0;margin-top:0;width:487.5pt;height:110.55pt;z-index:25166643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" filled="f" stroked="f">
                <v:textbox style="mso-fit-shape-to-text:t">
                  <w:txbxContent>
                    <w:p w14:paraId="460AA7B5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21D0A4BF" w14:textId="77777777" w:rsidR="00707222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5C4CECA1" w14:textId="77777777" w:rsidR="00707222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0E1ED401" w14:textId="77777777" w:rsidR="00707222" w:rsidRPr="00900C4D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44546A" w:themeColor="text2"/>
                          <w:sz w:val="28"/>
                          <w:szCs w:val="28"/>
                        </w:rPr>
                      </w:pP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«ЗВУКИ ВОКРУГ НАС»</w:t>
                      </w:r>
                    </w:p>
                    <w:p w14:paraId="4FB7D2F9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Участники прислушиваются к звукам, которые их окружают и по очереди поют. Например, участник говорит,  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</w:rPr>
                        <w:t>что слышит гул летящего самолета и поет на одном звуке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: у-у-у-у-у, также участник изображает голосом приближающийся и улетающий  самолет, постепенно усиливая и ослабляя звучание.</w:t>
                      </w:r>
                    </w:p>
                    <w:p w14:paraId="5A258587" w14:textId="77777777" w:rsidR="00707222" w:rsidRPr="00900C4D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44546A" w:themeColor="text2"/>
                          <w:sz w:val="28"/>
                          <w:szCs w:val="28"/>
                        </w:rPr>
                      </w:pP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«</w:t>
                      </w: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ЗАЙМИ МЕСТО»</w:t>
                      </w:r>
                    </w:p>
                    <w:p w14:paraId="6C807B89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В эту игру желательно играть большой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семьей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. Это самая любимая игра детей. На середину комнаты в кружок ставят несколько стульев, количество стульев зависит от числа игроков и должно быть на один меньше. Ведущий включает веселую и ритмичную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музыку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, игроки бегают вокруг стульев, при окончании звучания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музыки участники игры садятся на стулья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. Тот, кто не успел занять стул,  выходит  из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игры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. Вместе с ним убирается один стул. Игра продолжается до тех пор, пока не останется один игрок  с одним стулом. Бег можно заменить прямым или боковым галопом,  танцевальными движениями, или  движениями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 животных, сказочного персонажа.</w:t>
                      </w:r>
                    </w:p>
                    <w:p w14:paraId="18101B67" w14:textId="77777777" w:rsidR="00707222" w:rsidRPr="00900C4D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«</w:t>
                      </w: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ГРОМКО - ТИХО</w:t>
                      </w: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sz w:val="28"/>
                          <w:szCs w:val="28"/>
                          <w:bdr w:val="none" w:sz="0" w:space="0" w:color="auto" w:frame="1"/>
                        </w:rPr>
                        <w:t>»</w:t>
                      </w:r>
                    </w:p>
                    <w:p w14:paraId="3CF7EFCC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Для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игры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  необходимы  2 одинаковых предмета, но разные по размеру, 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</w:rPr>
                        <w:t>например два кубика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 xml:space="preserve">: большой и маленький. Первый частник поет отрывок песни, 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</w:rPr>
                        <w:t>а второй должен показать с помощью предмета, как спел первый участник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: большой кубик – громко, маленький кубик – тихо.</w:t>
                      </w:r>
                    </w:p>
                    <w:p w14:paraId="0EB7337D" w14:textId="77777777" w:rsidR="00707222" w:rsidRPr="00900C4D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Другой вариант 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</w:rPr>
                        <w:t>игры</w:t>
                      </w: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. Первый участник показывает маленький кубик, второй участник должен тихо спеть песенку или пропеть своё имя. Второй участник показывает большой кубик, следующий участник должен громко исполнить песню или пропеть своё имя.</w:t>
                      </w:r>
                    </w:p>
                    <w:p w14:paraId="253EF5BD" w14:textId="77777777" w:rsidR="00707222" w:rsidRPr="00900C4D" w:rsidRDefault="00707222" w:rsidP="00707222">
                      <w:pPr>
                        <w:pStyle w:val="a3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44546A" w:themeColor="text2"/>
                          <w:sz w:val="28"/>
                          <w:szCs w:val="28"/>
                        </w:rPr>
                      </w:pPr>
                      <w:r w:rsidRPr="00900C4D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44546A" w:themeColor="text2"/>
                          <w:sz w:val="28"/>
                          <w:szCs w:val="28"/>
                          <w:bdr w:val="none" w:sz="0" w:space="0" w:color="auto" w:frame="1"/>
                        </w:rPr>
                        <w:t>«УГАДАЙ МЕЛОДИЮ»</w:t>
                      </w:r>
                    </w:p>
                    <w:p w14:paraId="7B661764" w14:textId="77777777" w:rsidR="00707222" w:rsidRPr="00F73798" w:rsidRDefault="00707222" w:rsidP="00707222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F73798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Первый участник  поёт мелодию известной песни на любой слог (ля-ля-ля, на-на-на), второй участник должен угадать название песни. После правильного ответа, второй участник загадывает мелодию другому участнику и поёт и т. д.</w:t>
                      </w:r>
                    </w:p>
                    <w:p w14:paraId="169C5F53" w14:textId="77777777" w:rsidR="00707222" w:rsidRDefault="00707222" w:rsidP="00707222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99B4C2C" wp14:editId="05C62D26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7178909" cy="10277475"/>
            <wp:effectExtent l="0" t="0" r="317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30e3042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8909" cy="1027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644B8" w14:textId="4FCA902C" w:rsidR="009250D9" w:rsidRDefault="0070722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3BC2B0" wp14:editId="12A7415F">
                <wp:simplePos x="0" y="0"/>
                <wp:positionH relativeFrom="column">
                  <wp:posOffset>269844</wp:posOffset>
                </wp:positionH>
                <wp:positionV relativeFrom="paragraph">
                  <wp:posOffset>9603809</wp:posOffset>
                </wp:positionV>
                <wp:extent cx="6259846" cy="361315"/>
                <wp:effectExtent l="0" t="0" r="0" b="635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9846" cy="361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BA5A7" w14:textId="5795AC81" w:rsidR="00707222" w:rsidRPr="00900C4D" w:rsidRDefault="00707222" w:rsidP="00707222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900C4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Информацию подготовила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воспитатель Полховская Мария Владимировна</w:t>
                            </w:r>
                          </w:p>
                          <w:p w14:paraId="2BFECC30" w14:textId="77777777" w:rsidR="00707222" w:rsidRDefault="00707222" w:rsidP="007072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BC2B0" id="_x0000_s1031" type="#_x0000_t202" style="position:absolute;margin-left:21.25pt;margin-top:756.2pt;width:492.9pt;height:28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" filled="f" stroked="f">
                <v:textbox>
                  <w:txbxContent>
                    <w:p w14:paraId="38ABA5A7" w14:textId="5795AC81" w:rsidR="00707222" w:rsidRPr="00900C4D" w:rsidRDefault="00707222" w:rsidP="00707222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 w:rsidRPr="00900C4D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Информацию подготовила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воспитатель Полховская Мария Владимировна</w:t>
                      </w:r>
                    </w:p>
                    <w:p w14:paraId="2BFECC30" w14:textId="77777777" w:rsidR="00707222" w:rsidRDefault="00707222" w:rsidP="00707222"/>
                  </w:txbxContent>
                </v:textbox>
              </v:shape>
            </w:pict>
          </mc:Fallback>
        </mc:AlternateContent>
      </w:r>
    </w:p>
    <w:sectPr w:rsidR="009250D9" w:rsidSect="00FF6382">
      <w:pgSz w:w="11906" w:h="16838"/>
      <w:pgMar w:top="340" w:right="289" w:bottom="346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7FE"/>
    <w:rsid w:val="001647FE"/>
    <w:rsid w:val="00707222"/>
    <w:rsid w:val="0092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D6FF9"/>
  <w15:chartTrackingRefBased/>
  <w15:docId w15:val="{01BFD9C5-9CAD-46F3-91B8-815303F3C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22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22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2021-10-20T04:53:00Z</dcterms:created>
  <dcterms:modified xsi:type="dcterms:W3CDTF">2021-10-20T05:02:00Z</dcterms:modified>
</cp:coreProperties>
</file>