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Заявка</w:t>
      </w: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1242"/>
        <w:gridCol w:w="5812"/>
        <w:gridCol w:w="2126"/>
      </w:tblGrid>
      <w:tr w:rsidR="00AC39D5" w:rsidTr="00AC39D5">
        <w:tc>
          <w:tcPr>
            <w:tcW w:w="124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81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Молаева Вера Вячеславовна</w:t>
            </w:r>
          </w:p>
        </w:tc>
        <w:tc>
          <w:tcPr>
            <w:tcW w:w="2126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C39D5" w:rsidTr="00AC39D5">
        <w:tc>
          <w:tcPr>
            <w:tcW w:w="124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581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Кугесьский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лицей» </w:t>
            </w:r>
          </w:p>
        </w:tc>
        <w:tc>
          <w:tcPr>
            <w:tcW w:w="2126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C39D5" w:rsidTr="00AC39D5">
        <w:tc>
          <w:tcPr>
            <w:tcW w:w="124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581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C39D5" w:rsidTr="00AC39D5">
        <w:tc>
          <w:tcPr>
            <w:tcW w:w="124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81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Урок памяти</w:t>
            </w:r>
          </w:p>
        </w:tc>
        <w:tc>
          <w:tcPr>
            <w:tcW w:w="2126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C39D5" w:rsidTr="00AC39D5">
        <w:tc>
          <w:tcPr>
            <w:tcW w:w="124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81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Лучший конспект урока</w:t>
            </w:r>
          </w:p>
        </w:tc>
        <w:tc>
          <w:tcPr>
            <w:tcW w:w="2126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C39D5" w:rsidTr="00AC39D5">
        <w:tc>
          <w:tcPr>
            <w:tcW w:w="124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581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C39D5" w:rsidTr="00AC39D5">
        <w:tc>
          <w:tcPr>
            <w:tcW w:w="124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812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AC39D5" w:rsidRDefault="00AC39D5" w:rsidP="00AC39D5">
            <w:pPr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C39D5" w:rsidRDefault="00AC39D5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B7462" w:rsidRDefault="000B7462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Технологическая карта урока</w:t>
      </w:r>
    </w:p>
    <w:p w:rsidR="00A82077" w:rsidRDefault="00A82077" w:rsidP="000B7462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2943"/>
        <w:gridCol w:w="12474"/>
      </w:tblGrid>
      <w:tr w:rsidR="00A82077" w:rsidRPr="002E7D2F" w:rsidTr="002E7D2F">
        <w:tc>
          <w:tcPr>
            <w:tcW w:w="2943" w:type="dxa"/>
          </w:tcPr>
          <w:p w:rsidR="00A82077" w:rsidRPr="002E7D2F" w:rsidRDefault="00A82077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D2F">
              <w:rPr>
                <w:rFonts w:ascii="Times New Roman" w:hAnsi="Times New Roman"/>
                <w:b/>
                <w:sz w:val="24"/>
                <w:szCs w:val="24"/>
              </w:rPr>
              <w:t>Ф.И.О. педагога</w:t>
            </w:r>
          </w:p>
        </w:tc>
        <w:tc>
          <w:tcPr>
            <w:tcW w:w="12474" w:type="dxa"/>
          </w:tcPr>
          <w:p w:rsidR="00A82077" w:rsidRPr="0083588E" w:rsidRDefault="0083588E" w:rsidP="000B74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Молаева Вера Вячеславовна</w:t>
            </w:r>
            <w:r w:rsidR="00F175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82077" w:rsidRPr="002E7D2F" w:rsidTr="002E7D2F">
        <w:tc>
          <w:tcPr>
            <w:tcW w:w="2943" w:type="dxa"/>
          </w:tcPr>
          <w:p w:rsidR="00A82077" w:rsidRPr="002E7D2F" w:rsidRDefault="00A82077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D2F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2474" w:type="dxa"/>
          </w:tcPr>
          <w:p w:rsidR="00A82077" w:rsidRPr="002E7D2F" w:rsidRDefault="000E4D5B" w:rsidP="000B74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</w:t>
            </w:r>
            <w:r w:rsidR="00DD4C51">
              <w:rPr>
                <w:rFonts w:ascii="Times New Roman" w:hAnsi="Times New Roman"/>
                <w:sz w:val="24"/>
                <w:szCs w:val="24"/>
              </w:rPr>
              <w:t xml:space="preserve"> язы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</w:tr>
      <w:tr w:rsidR="00A82077" w:rsidRPr="002E7D2F" w:rsidTr="002E7D2F">
        <w:tc>
          <w:tcPr>
            <w:tcW w:w="2943" w:type="dxa"/>
          </w:tcPr>
          <w:p w:rsidR="00A82077" w:rsidRPr="002E7D2F" w:rsidRDefault="00A82077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D2F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474" w:type="dxa"/>
          </w:tcPr>
          <w:p w:rsidR="00A82077" w:rsidRPr="002E7D2F" w:rsidRDefault="000E4D5B" w:rsidP="000B74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82077" w:rsidRPr="002E7D2F" w:rsidTr="002E7D2F">
        <w:tc>
          <w:tcPr>
            <w:tcW w:w="2943" w:type="dxa"/>
          </w:tcPr>
          <w:p w:rsidR="00A82077" w:rsidRPr="002E7D2F" w:rsidRDefault="00A82077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D2F"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2474" w:type="dxa"/>
          </w:tcPr>
          <w:p w:rsidR="00A82077" w:rsidRPr="002E7D2F" w:rsidRDefault="00DD4C51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A82077" w:rsidRPr="002E7D2F">
              <w:rPr>
                <w:rFonts w:ascii="Times New Roman" w:hAnsi="Times New Roman"/>
                <w:sz w:val="24"/>
                <w:szCs w:val="24"/>
              </w:rPr>
              <w:t>рок развития речи</w:t>
            </w:r>
          </w:p>
        </w:tc>
      </w:tr>
      <w:tr w:rsidR="00A82077" w:rsidRPr="002E7D2F" w:rsidTr="002E7D2F">
        <w:tc>
          <w:tcPr>
            <w:tcW w:w="2943" w:type="dxa"/>
          </w:tcPr>
          <w:p w:rsidR="00A82077" w:rsidRPr="002E7D2F" w:rsidRDefault="00A82077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D2F">
              <w:rPr>
                <w:rFonts w:ascii="Times New Roman" w:hAnsi="Times New Roman"/>
                <w:b/>
                <w:sz w:val="24"/>
                <w:szCs w:val="24"/>
              </w:rPr>
              <w:t>Краткое описание</w:t>
            </w:r>
          </w:p>
        </w:tc>
        <w:tc>
          <w:tcPr>
            <w:tcW w:w="12474" w:type="dxa"/>
          </w:tcPr>
          <w:p w:rsidR="00A82077" w:rsidRPr="002E7D2F" w:rsidRDefault="00A82077" w:rsidP="00A82077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D2F">
              <w:rPr>
                <w:rFonts w:ascii="Times New Roman" w:hAnsi="Times New Roman"/>
                <w:sz w:val="24"/>
                <w:szCs w:val="24"/>
              </w:rPr>
              <w:t xml:space="preserve">Урок построен в </w:t>
            </w:r>
            <w:r w:rsidR="00567424">
              <w:rPr>
                <w:rFonts w:ascii="Times New Roman" w:hAnsi="Times New Roman"/>
                <w:sz w:val="24"/>
                <w:szCs w:val="24"/>
              </w:rPr>
              <w:t>соответствии</w:t>
            </w:r>
            <w:r w:rsidRPr="002E7D2F">
              <w:rPr>
                <w:rFonts w:ascii="Times New Roman" w:hAnsi="Times New Roman"/>
                <w:sz w:val="24"/>
                <w:szCs w:val="24"/>
              </w:rPr>
              <w:t xml:space="preserve"> ФГОС и представлен в виде технологической карты. При разработке модели урока были учтены такие тенденции развития современной методики обуч</w:t>
            </w:r>
            <w:r w:rsidR="000E4D5B">
              <w:rPr>
                <w:rFonts w:ascii="Times New Roman" w:hAnsi="Times New Roman"/>
                <w:sz w:val="24"/>
                <w:szCs w:val="24"/>
              </w:rPr>
              <w:t>ения русскому языку</w:t>
            </w:r>
            <w:r w:rsidRPr="002E7D2F">
              <w:rPr>
                <w:rFonts w:ascii="Times New Roman" w:hAnsi="Times New Roman"/>
                <w:sz w:val="24"/>
                <w:szCs w:val="24"/>
              </w:rPr>
              <w:t>, ка</w:t>
            </w:r>
            <w:r w:rsidR="000E4D5B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proofErr w:type="spellStart"/>
            <w:r w:rsidR="000E4D5B">
              <w:rPr>
                <w:rFonts w:ascii="Times New Roman" w:hAnsi="Times New Roman"/>
                <w:sz w:val="24"/>
                <w:szCs w:val="24"/>
              </w:rPr>
              <w:t>тексто-ориентированный</w:t>
            </w:r>
            <w:proofErr w:type="spellEnd"/>
            <w:r w:rsidR="000E4D5B">
              <w:rPr>
                <w:rFonts w:ascii="Times New Roman" w:hAnsi="Times New Roman"/>
                <w:sz w:val="24"/>
                <w:szCs w:val="24"/>
              </w:rPr>
              <w:t xml:space="preserve"> подход,</w:t>
            </w:r>
            <w:r w:rsidRPr="002E7D2F">
              <w:rPr>
                <w:rFonts w:ascii="Times New Roman" w:hAnsi="Times New Roman"/>
                <w:sz w:val="24"/>
                <w:szCs w:val="24"/>
              </w:rPr>
              <w:t xml:space="preserve"> функциональный подход к изучению языковых единиц, системно-деятельностный подход, личностно-ориентированный подход в формировании УУД.</w:t>
            </w:r>
          </w:p>
        </w:tc>
      </w:tr>
      <w:tr w:rsidR="00A82077" w:rsidRPr="002E7D2F" w:rsidTr="002E7D2F">
        <w:tc>
          <w:tcPr>
            <w:tcW w:w="2943" w:type="dxa"/>
          </w:tcPr>
          <w:p w:rsidR="00A82077" w:rsidRPr="002E7D2F" w:rsidRDefault="00A82077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D2F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2474" w:type="dxa"/>
          </w:tcPr>
          <w:p w:rsidR="00A82077" w:rsidRPr="002E7D2F" w:rsidRDefault="0083588E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D164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77A88">
              <w:rPr>
                <w:rFonts w:ascii="Times New Roman" w:hAnsi="Times New Roman"/>
                <w:b/>
                <w:sz w:val="24"/>
                <w:szCs w:val="24"/>
              </w:rPr>
              <w:t xml:space="preserve"> Урок памяти.</w:t>
            </w:r>
          </w:p>
        </w:tc>
      </w:tr>
      <w:tr w:rsidR="00A82077" w:rsidRPr="002E7D2F" w:rsidTr="002E7D2F">
        <w:tc>
          <w:tcPr>
            <w:tcW w:w="2943" w:type="dxa"/>
          </w:tcPr>
          <w:p w:rsidR="00A82077" w:rsidRPr="002E7D2F" w:rsidRDefault="00A82077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D2F">
              <w:rPr>
                <w:rFonts w:ascii="Times New Roman" w:hAnsi="Times New Roman"/>
                <w:b/>
                <w:sz w:val="24"/>
                <w:szCs w:val="24"/>
              </w:rPr>
              <w:t>Цели урока</w:t>
            </w:r>
          </w:p>
        </w:tc>
        <w:tc>
          <w:tcPr>
            <w:tcW w:w="12474" w:type="dxa"/>
          </w:tcPr>
          <w:p w:rsidR="00A82077" w:rsidRPr="00FD164B" w:rsidRDefault="009A5447" w:rsidP="00A82077">
            <w:pPr>
              <w:pStyle w:val="1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</w:t>
            </w:r>
            <w:proofErr w:type="gramEnd"/>
            <w:r w:rsidR="00FD164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8E5913">
              <w:rPr>
                <w:color w:val="000000"/>
                <w:sz w:val="27"/>
                <w:szCs w:val="27"/>
                <w:shd w:val="clear" w:color="auto" w:fill="F5F5F5"/>
              </w:rPr>
              <w:t xml:space="preserve"> </w:t>
            </w:r>
            <w:r w:rsidR="008E5913" w:rsidRPr="00C0601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>формировать положительное отношение к таким качествам, как мужество, героизм, патриотизм;</w:t>
            </w:r>
            <w:r w:rsidR="00FD164B" w:rsidRPr="00C06019">
              <w:rPr>
                <w:rFonts w:ascii="Times New Roman" w:hAnsi="Times New Roman"/>
                <w:bCs/>
              </w:rPr>
              <w:t xml:space="preserve"> </w:t>
            </w:r>
            <w:r w:rsidR="00FD164B">
              <w:rPr>
                <w:rFonts w:ascii="Times New Roman" w:hAnsi="Times New Roman"/>
                <w:bCs/>
                <w:sz w:val="24"/>
                <w:szCs w:val="24"/>
              </w:rPr>
              <w:t>продолжить знакомство с периодом начало Великой Отечественной войны</w:t>
            </w:r>
            <w:r w:rsidR="00C0601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D164B" w:rsidRDefault="00A82077" w:rsidP="00FD164B">
            <w:pPr>
              <w:pStyle w:val="1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7D2F">
              <w:rPr>
                <w:rFonts w:ascii="Times New Roman" w:hAnsi="Times New Roman"/>
                <w:b/>
                <w:sz w:val="24"/>
                <w:szCs w:val="24"/>
              </w:rPr>
              <w:t>Развивающая:</w:t>
            </w:r>
            <w:r w:rsidR="00FD164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D164B" w:rsidRPr="00FD164B">
              <w:rPr>
                <w:rFonts w:ascii="Times New Roman" w:hAnsi="Times New Roman"/>
                <w:bCs/>
                <w:sz w:val="24"/>
                <w:szCs w:val="24"/>
              </w:rPr>
              <w:t>активизировать</w:t>
            </w:r>
            <w:r w:rsidRPr="002E7D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16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учащихся </w:t>
            </w:r>
            <w:r w:rsidRPr="002E7D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16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интерес к истории родного края в период Великой Отечественной войны, развивать внимание, мышление и речь.</w:t>
            </w:r>
          </w:p>
          <w:p w:rsidR="00A82077" w:rsidRPr="002E7D2F" w:rsidRDefault="00FD164B" w:rsidP="00FD164B">
            <w:pPr>
              <w:pStyle w:val="1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82077" w:rsidRPr="002E7D2F">
              <w:rPr>
                <w:rFonts w:ascii="Times New Roman" w:hAnsi="Times New Roman"/>
                <w:b/>
                <w:sz w:val="24"/>
                <w:szCs w:val="24"/>
              </w:rPr>
              <w:t xml:space="preserve">Воспитательная: </w:t>
            </w:r>
            <w:r w:rsidR="008E5913" w:rsidRPr="00C0601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>воспитывать чувство глубокого уважения трудовому подвигу народа; нравственный долг перед ветеранами и участниками Великой Отечественной войны;</w:t>
            </w:r>
            <w:r w:rsidR="008E5913" w:rsidRPr="00C06019">
              <w:rPr>
                <w:color w:val="000000"/>
                <w:sz w:val="24"/>
                <w:szCs w:val="24"/>
                <w:shd w:val="clear" w:color="auto" w:fill="F5F5F5"/>
              </w:rPr>
              <w:t xml:space="preserve"> </w:t>
            </w:r>
            <w:r w:rsidR="00A82077" w:rsidRPr="002E7D2F">
              <w:rPr>
                <w:rFonts w:ascii="Times New Roman" w:hAnsi="Times New Roman"/>
                <w:sz w:val="24"/>
                <w:szCs w:val="24"/>
              </w:rPr>
              <w:t>воспит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ывать </w:t>
            </w:r>
            <w:r w:rsidR="008E5913">
              <w:rPr>
                <w:rFonts w:ascii="Times New Roman" w:hAnsi="Times New Roman"/>
                <w:sz w:val="24"/>
                <w:szCs w:val="24"/>
              </w:rPr>
              <w:t>чувство патриотизма, гордость за подвиг Чувашского народа, уважение труженикам тыла.</w:t>
            </w:r>
          </w:p>
        </w:tc>
      </w:tr>
      <w:tr w:rsidR="00A82077" w:rsidRPr="002E7D2F" w:rsidTr="002E7D2F">
        <w:tc>
          <w:tcPr>
            <w:tcW w:w="2943" w:type="dxa"/>
          </w:tcPr>
          <w:p w:rsidR="00A82077" w:rsidRPr="002E7D2F" w:rsidRDefault="00A82077" w:rsidP="000B74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D2F">
              <w:rPr>
                <w:rFonts w:ascii="Times New Roman" w:hAnsi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2474" w:type="dxa"/>
          </w:tcPr>
          <w:p w:rsidR="00A82077" w:rsidRPr="00F96F9B" w:rsidRDefault="00F96F9B" w:rsidP="002E7D2F">
            <w:pPr>
              <w:pStyle w:val="1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</w:t>
            </w:r>
            <w:r w:rsidR="007056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E7D2F" w:rsidRPr="002E7D2F" w:rsidTr="002E7D2F">
        <w:tc>
          <w:tcPr>
            <w:tcW w:w="2943" w:type="dxa"/>
          </w:tcPr>
          <w:p w:rsidR="002E7D2F" w:rsidRPr="00D162C0" w:rsidRDefault="002E7D2F" w:rsidP="00355E8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62C0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12474" w:type="dxa"/>
          </w:tcPr>
          <w:p w:rsidR="002E7D2F" w:rsidRPr="00D162C0" w:rsidRDefault="002E7D2F" w:rsidP="00355E8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62C0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D162C0">
              <w:rPr>
                <w:rFonts w:ascii="Times New Roman" w:hAnsi="Times New Roman"/>
                <w:sz w:val="24"/>
                <w:szCs w:val="24"/>
              </w:rPr>
              <w:t xml:space="preserve"> учебно-познавательная мотивация, адекватное понимание причин успехов или неуспехов учебной деятельности, навыки сотрудничества с учителем и сверстниками.</w:t>
            </w:r>
          </w:p>
          <w:p w:rsidR="002E7D2F" w:rsidRPr="00D162C0" w:rsidRDefault="002E7D2F" w:rsidP="00355E8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62C0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D162C0">
              <w:rPr>
                <w:rFonts w:ascii="Times New Roman" w:hAnsi="Times New Roman"/>
                <w:sz w:val="24"/>
                <w:szCs w:val="24"/>
              </w:rPr>
              <w:t xml:space="preserve"> контроль, коррекция, осуществление самоконтроля по результату и способу действия, планирование учебно</w:t>
            </w:r>
            <w:r>
              <w:rPr>
                <w:rFonts w:ascii="Times New Roman" w:hAnsi="Times New Roman"/>
                <w:sz w:val="24"/>
                <w:szCs w:val="24"/>
              </w:rPr>
              <w:t>й деятельности</w:t>
            </w:r>
            <w:r w:rsidRPr="00D162C0">
              <w:rPr>
                <w:rFonts w:ascii="Times New Roman" w:hAnsi="Times New Roman"/>
                <w:sz w:val="24"/>
                <w:szCs w:val="24"/>
              </w:rPr>
              <w:t>, определение цели деятельности на уроке с помощью учителя, принятие решения в проблемной ситуации, анализ собственной работы.</w:t>
            </w:r>
          </w:p>
          <w:p w:rsidR="002E7D2F" w:rsidRPr="00D162C0" w:rsidRDefault="002E7D2F" w:rsidP="00355E8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62C0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D162C0">
              <w:rPr>
                <w:rFonts w:ascii="Times New Roman" w:hAnsi="Times New Roman"/>
                <w:sz w:val="24"/>
                <w:szCs w:val="24"/>
              </w:rPr>
              <w:t xml:space="preserve"> анализ, синтез, сравнение, аргументирование с</w:t>
            </w:r>
            <w:r w:rsidR="003F1D4C">
              <w:rPr>
                <w:rFonts w:ascii="Times New Roman" w:hAnsi="Times New Roman"/>
                <w:sz w:val="24"/>
                <w:szCs w:val="24"/>
              </w:rPr>
              <w:t>воей точки зрения; обобщение,</w:t>
            </w:r>
            <w:r w:rsidRPr="00D162C0">
              <w:rPr>
                <w:rFonts w:ascii="Times New Roman" w:hAnsi="Times New Roman"/>
                <w:sz w:val="24"/>
                <w:szCs w:val="24"/>
              </w:rPr>
              <w:t xml:space="preserve"> построение логической цепи рассуждений, постановка и формулирование проблемы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162C0">
              <w:rPr>
                <w:rFonts w:ascii="Times New Roman" w:hAnsi="Times New Roman"/>
                <w:sz w:val="24"/>
                <w:szCs w:val="24"/>
              </w:rPr>
              <w:t xml:space="preserve"> построение речевых высказываний, использование общих приёмов решения задач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162C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7D2F" w:rsidRPr="00D162C0" w:rsidRDefault="002E7D2F" w:rsidP="00355E8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62C0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D162C0">
              <w:rPr>
                <w:rFonts w:ascii="Times New Roman" w:hAnsi="Times New Roman"/>
                <w:sz w:val="24"/>
                <w:szCs w:val="24"/>
              </w:rPr>
              <w:t xml:space="preserve"> достаточно полное и точное выражение своих мыслей в соответствии с задачами и условиями коммуникации, формулирование и аргументирование своего мнения и позиции в коммуникации, учёт разных мнений, координирование в сотрудничестве разных позиций.</w:t>
            </w:r>
          </w:p>
        </w:tc>
      </w:tr>
      <w:tr w:rsidR="002E7D2F" w:rsidRPr="002E7D2F" w:rsidTr="002E7D2F">
        <w:tc>
          <w:tcPr>
            <w:tcW w:w="2943" w:type="dxa"/>
          </w:tcPr>
          <w:p w:rsidR="002E7D2F" w:rsidRPr="00D162C0" w:rsidRDefault="002E7D2F" w:rsidP="001B28B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62C0">
              <w:rPr>
                <w:rFonts w:ascii="Times New Roman" w:hAnsi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2474" w:type="dxa"/>
          </w:tcPr>
          <w:p w:rsidR="002E7D2F" w:rsidRPr="00D162C0" w:rsidRDefault="0010082E" w:rsidP="001B28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Рубеж, память</w:t>
            </w:r>
            <w:r w:rsidR="00623680">
              <w:rPr>
                <w:rFonts w:ascii="Times New Roman" w:hAnsi="Times New Roman"/>
                <w:sz w:val="24"/>
                <w:szCs w:val="24"/>
              </w:rPr>
              <w:t>, оборона</w:t>
            </w:r>
            <w:r w:rsidR="00B31379">
              <w:rPr>
                <w:rFonts w:ascii="Times New Roman" w:hAnsi="Times New Roman"/>
                <w:sz w:val="24"/>
                <w:szCs w:val="24"/>
              </w:rPr>
              <w:t>, тыл.</w:t>
            </w:r>
          </w:p>
        </w:tc>
      </w:tr>
      <w:tr w:rsidR="002E7D2F" w:rsidRPr="002E7D2F" w:rsidTr="002E7D2F">
        <w:tc>
          <w:tcPr>
            <w:tcW w:w="2943" w:type="dxa"/>
          </w:tcPr>
          <w:p w:rsidR="002E7D2F" w:rsidRPr="00D162C0" w:rsidRDefault="002E7D2F" w:rsidP="008B2D6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62C0">
              <w:rPr>
                <w:rFonts w:ascii="Times New Roman" w:hAnsi="Times New Roman"/>
                <w:b/>
                <w:sz w:val="24"/>
                <w:szCs w:val="24"/>
              </w:rPr>
              <w:t>Ресурсы</w:t>
            </w:r>
          </w:p>
        </w:tc>
        <w:tc>
          <w:tcPr>
            <w:tcW w:w="12474" w:type="dxa"/>
          </w:tcPr>
          <w:p w:rsidR="002E7D2F" w:rsidRPr="00D162C0" w:rsidRDefault="00F96F9B" w:rsidP="002E7D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Презентация. Раздаточный материал – карточки с текстом</w:t>
            </w:r>
            <w:r w:rsidR="00B31379">
              <w:rPr>
                <w:rFonts w:ascii="Times New Roman" w:hAnsi="Times New Roman"/>
                <w:sz w:val="24"/>
                <w:szCs w:val="24"/>
              </w:rPr>
              <w:t>, опорные слова.</w:t>
            </w:r>
          </w:p>
        </w:tc>
      </w:tr>
      <w:tr w:rsidR="002E7D2F" w:rsidRPr="002E7D2F" w:rsidTr="002E7D2F">
        <w:tc>
          <w:tcPr>
            <w:tcW w:w="2943" w:type="dxa"/>
          </w:tcPr>
          <w:p w:rsidR="002E7D2F" w:rsidRPr="00D162C0" w:rsidRDefault="002E7D2F" w:rsidP="006E30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Формы организации учебной деятельности</w:t>
            </w:r>
          </w:p>
        </w:tc>
        <w:tc>
          <w:tcPr>
            <w:tcW w:w="12474" w:type="dxa"/>
          </w:tcPr>
          <w:p w:rsidR="002E7D2F" w:rsidRPr="00D162C0" w:rsidRDefault="002E7D2F" w:rsidP="00F96F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62C0">
              <w:rPr>
                <w:rFonts w:ascii="Times New Roman" w:hAnsi="Times New Roman"/>
                <w:sz w:val="24"/>
                <w:szCs w:val="24"/>
              </w:rPr>
              <w:t>Индивидуальная работа, фрон</w:t>
            </w:r>
            <w:r w:rsidR="00F96F9B">
              <w:rPr>
                <w:rFonts w:ascii="Times New Roman" w:hAnsi="Times New Roman"/>
                <w:sz w:val="24"/>
                <w:szCs w:val="24"/>
              </w:rPr>
              <w:t xml:space="preserve">тальная работа, </w:t>
            </w:r>
            <w:r w:rsidRPr="00D162C0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33CBB">
              <w:rPr>
                <w:rFonts w:ascii="Times New Roman" w:hAnsi="Times New Roman"/>
                <w:sz w:val="24"/>
                <w:szCs w:val="24"/>
              </w:rPr>
              <w:t xml:space="preserve">групповая </w:t>
            </w:r>
            <w:r w:rsidR="00A30F32">
              <w:rPr>
                <w:rFonts w:ascii="Times New Roman" w:hAnsi="Times New Roman"/>
                <w:sz w:val="24"/>
                <w:szCs w:val="24"/>
              </w:rPr>
              <w:t xml:space="preserve">и парная </w:t>
            </w:r>
            <w:r>
              <w:rPr>
                <w:rFonts w:ascii="Times New Roman" w:hAnsi="Times New Roman"/>
                <w:sz w:val="24"/>
                <w:szCs w:val="24"/>
              </w:rPr>
              <w:t>работа.</w:t>
            </w:r>
          </w:p>
        </w:tc>
      </w:tr>
    </w:tbl>
    <w:p w:rsidR="007C2826" w:rsidRDefault="007C2826" w:rsidP="000B7462">
      <w:pPr>
        <w:pStyle w:val="1"/>
        <w:ind w:left="708"/>
        <w:contextualSpacing/>
        <w:jc w:val="both"/>
        <w:rPr>
          <w:rFonts w:ascii="Times New Roman" w:hAnsi="Times New Roman"/>
          <w:sz w:val="26"/>
          <w:szCs w:val="26"/>
        </w:rPr>
      </w:pPr>
    </w:p>
    <w:p w:rsidR="000B7462" w:rsidRDefault="000B7462" w:rsidP="007C282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E5D45" w:rsidRDefault="004E5D45" w:rsidP="007C282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6898"/>
        <w:gridCol w:w="2127"/>
        <w:gridCol w:w="1937"/>
        <w:gridCol w:w="2645"/>
      </w:tblGrid>
      <w:tr w:rsidR="000B7462" w:rsidRPr="008248AA" w:rsidTr="0009632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462" w:rsidRPr="008248AA" w:rsidRDefault="000B7462" w:rsidP="008248AA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 w:rsidRPr="008248AA">
              <w:rPr>
                <w:b/>
              </w:rPr>
              <w:t>Этапы урока, цель этапа, время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462" w:rsidRPr="008248AA" w:rsidRDefault="000B7462" w:rsidP="008248AA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 w:rsidRPr="008248AA">
              <w:rPr>
                <w:b/>
              </w:rPr>
              <w:t>Деятельность учителя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462" w:rsidRPr="008248AA" w:rsidRDefault="000B7462" w:rsidP="008248AA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 w:rsidRPr="008248AA">
              <w:rPr>
                <w:b/>
              </w:rPr>
              <w:t xml:space="preserve">Деятельность </w:t>
            </w:r>
            <w:proofErr w:type="gramStart"/>
            <w:r w:rsidRPr="008248AA">
              <w:rPr>
                <w:b/>
              </w:rPr>
              <w:t>обучающихся</w:t>
            </w:r>
            <w:proofErr w:type="gramEnd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462" w:rsidRPr="008248AA" w:rsidRDefault="000B7462" w:rsidP="008248AA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 w:rsidRPr="008248AA">
              <w:rPr>
                <w:b/>
              </w:rPr>
              <w:t xml:space="preserve">Задания </w:t>
            </w:r>
            <w:r w:rsidR="005160CC" w:rsidRPr="008248AA">
              <w:rPr>
                <w:b/>
              </w:rPr>
              <w:t xml:space="preserve">для достижения </w:t>
            </w:r>
            <w:r w:rsidRPr="008248AA">
              <w:rPr>
                <w:b/>
              </w:rPr>
              <w:t>планируемых результатов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462" w:rsidRPr="008248AA" w:rsidRDefault="000B7462" w:rsidP="008248AA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 w:rsidRPr="008248AA">
              <w:rPr>
                <w:b/>
              </w:rPr>
              <w:t>УУД</w:t>
            </w:r>
          </w:p>
        </w:tc>
      </w:tr>
      <w:tr w:rsidR="000B7462" w:rsidRPr="008248AA" w:rsidTr="0009632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195108" w:rsidP="0019510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5046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B7462"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Организационный.</w:t>
            </w:r>
          </w:p>
          <w:p w:rsidR="000B7462" w:rsidRPr="008248AA" w:rsidRDefault="00195108" w:rsidP="0019510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5046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B7462"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Мотивационный</w:t>
            </w:r>
          </w:p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Цель: </w:t>
            </w: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осознанного вхождения учащихся в пространство деятельности на уроке</w:t>
            </w:r>
          </w:p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Мотивирующий приём: </w:t>
            </w: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>вступительное слово учителя</w:t>
            </w:r>
          </w:p>
          <w:p w:rsidR="000B7462" w:rsidRPr="008248AA" w:rsidRDefault="0095000B" w:rsidP="00D3033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(2</w:t>
            </w:r>
            <w:r w:rsidR="000B7462"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мин.)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13" w:rsidRDefault="00126FF7" w:rsidP="008E5913">
            <w:pPr>
              <w:pStyle w:val="a5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t xml:space="preserve">- Я рада видеть ваши лица, ваши улыбки, и думаю, что сегодняшний урок принесёт всем нам радость общения. </w:t>
            </w:r>
          </w:p>
          <w:p w:rsidR="008E5913" w:rsidRDefault="008E5913" w:rsidP="008E5913">
            <w:pPr>
              <w:pStyle w:val="a5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Если у вас на душе солнечно и без осадков, то улыбнитесь мне. А теперь улыбнитесь друг другу.</w:t>
            </w:r>
          </w:p>
          <w:p w:rsidR="008E5913" w:rsidRDefault="008E5913" w:rsidP="008E5913">
            <w:pPr>
              <w:pStyle w:val="a5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</w:rPr>
              <w:t>Посмотрите, вы все улыбаетесь, значит, вы счастливы, спокойны, веселы, нам ничего не угрожает, но так было, к несчастью, не всегда.</w:t>
            </w:r>
            <w:proofErr w:type="gramEnd"/>
          </w:p>
          <w:p w:rsidR="00126034" w:rsidRDefault="00126034" w:rsidP="001260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FF0000"/>
                <w:sz w:val="27"/>
                <w:szCs w:val="27"/>
                <w:shd w:val="clear" w:color="auto" w:fill="F5F5F5"/>
              </w:rPr>
              <w:t>(Видеоролик «Война» 0.47 мин.)</w:t>
            </w:r>
          </w:p>
          <w:p w:rsidR="000B7462" w:rsidRPr="00126034" w:rsidRDefault="00126034" w:rsidP="00126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kern w:val="16"/>
                <w:sz w:val="24"/>
                <w:szCs w:val="24"/>
              </w:rPr>
            </w:pPr>
            <w:r w:rsidRPr="00126034">
              <w:rPr>
                <w:rFonts w:ascii="Times New Roman" w:hAnsi="Times New Roman" w:cs="Times New Roman"/>
                <w:b/>
                <w:bCs/>
                <w:kern w:val="16"/>
                <w:sz w:val="24"/>
                <w:szCs w:val="24"/>
              </w:rPr>
              <w:t>Слайд№1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0B7462" w:rsidP="00D30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kern w:val="16"/>
                <w:sz w:val="24"/>
                <w:szCs w:val="24"/>
              </w:rPr>
              <w:t>Подготовка   к работе на уроке.</w:t>
            </w:r>
          </w:p>
          <w:p w:rsidR="000B7462" w:rsidRPr="008248AA" w:rsidRDefault="000B7462" w:rsidP="00D30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  <w:p w:rsidR="000B7462" w:rsidRPr="008248AA" w:rsidRDefault="000B7462" w:rsidP="00D30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  <w:p w:rsidR="000B7462" w:rsidRPr="008248AA" w:rsidRDefault="000B7462" w:rsidP="00D30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  <w:p w:rsidR="000B7462" w:rsidRPr="008248AA" w:rsidRDefault="000B7462" w:rsidP="00D30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  <w:p w:rsidR="000B7462" w:rsidRPr="008248AA" w:rsidRDefault="000B7462" w:rsidP="00D30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>Самопроверка готовности к уроку</w:t>
            </w:r>
            <w:r w:rsidR="00D303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>формирование внутренней позиции школьника на уровень положительного отношения к обучению;</w:t>
            </w:r>
          </w:p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положительное отношение к школе и учебной деятельности</w:t>
            </w:r>
            <w:r w:rsidR="00C120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7462" w:rsidRPr="008248AA" w:rsidTr="0009632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36" w:rsidRDefault="000B7462" w:rsidP="00D30336">
            <w:pPr>
              <w:pStyle w:val="c3"/>
              <w:spacing w:before="0" w:after="0"/>
              <w:rPr>
                <w:b/>
              </w:rPr>
            </w:pPr>
            <w:r w:rsidRPr="008248AA">
              <w:rPr>
                <w:b/>
                <w:color w:val="000000"/>
                <w:lang w:val="en-US"/>
              </w:rPr>
              <w:t>II</w:t>
            </w:r>
            <w:r w:rsidRPr="008248AA">
              <w:rPr>
                <w:b/>
                <w:color w:val="000000"/>
              </w:rPr>
              <w:t xml:space="preserve">. </w:t>
            </w:r>
            <w:r w:rsidRPr="008248AA">
              <w:rPr>
                <w:b/>
              </w:rPr>
              <w:t xml:space="preserve">Определение цели </w:t>
            </w:r>
            <w:proofErr w:type="gramStart"/>
            <w:r w:rsidRPr="008248AA">
              <w:rPr>
                <w:b/>
              </w:rPr>
              <w:t>и  задач</w:t>
            </w:r>
            <w:proofErr w:type="gramEnd"/>
            <w:r w:rsidRPr="008248AA">
              <w:rPr>
                <w:b/>
              </w:rPr>
              <w:t xml:space="preserve"> урока, этапов и форм работы. </w:t>
            </w:r>
          </w:p>
          <w:p w:rsidR="00D30336" w:rsidRDefault="00D30336" w:rsidP="00D30336">
            <w:pPr>
              <w:pStyle w:val="c3"/>
              <w:spacing w:before="0" w:after="0"/>
              <w:rPr>
                <w:b/>
              </w:rPr>
            </w:pPr>
          </w:p>
          <w:p w:rsidR="000B7462" w:rsidRPr="00D30336" w:rsidRDefault="00A12472" w:rsidP="00D30336">
            <w:pPr>
              <w:pStyle w:val="c3"/>
              <w:spacing w:before="0" w:after="0"/>
            </w:pPr>
            <w:r>
              <w:t xml:space="preserve">Формулирование </w:t>
            </w:r>
            <w:r w:rsidR="000B7462" w:rsidRPr="00D30336">
              <w:t xml:space="preserve"> т</w:t>
            </w:r>
            <w:r w:rsidR="00D30336">
              <w:t>емы урока.</w:t>
            </w:r>
          </w:p>
          <w:p w:rsidR="000B7462" w:rsidRPr="008248AA" w:rsidRDefault="0095000B" w:rsidP="00D30336">
            <w:pPr>
              <w:pStyle w:val="c3"/>
              <w:spacing w:before="0" w:after="0"/>
            </w:pPr>
            <w:r>
              <w:rPr>
                <w:b/>
              </w:rPr>
              <w:t>(</w:t>
            </w:r>
            <w:r w:rsidR="00790572">
              <w:rPr>
                <w:b/>
              </w:rPr>
              <w:t>3</w:t>
            </w:r>
            <w:r w:rsidR="003F1D4C">
              <w:rPr>
                <w:b/>
              </w:rPr>
              <w:t xml:space="preserve"> </w:t>
            </w:r>
            <w:r w:rsidR="000B7462" w:rsidRPr="008248AA">
              <w:rPr>
                <w:b/>
              </w:rPr>
              <w:t>мин.)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FD" w:rsidRDefault="00790572" w:rsidP="0079057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Слайд №2</w:t>
            </w:r>
          </w:p>
          <w:p w:rsidR="008E5913" w:rsidRPr="00126034" w:rsidRDefault="00C77A88" w:rsidP="0012603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Здесь не </w:t>
            </w:r>
            <w:proofErr w:type="gramStart"/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сшибались</w:t>
            </w:r>
            <w:proofErr w:type="gramEnd"/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битве брони </w:t>
            </w:r>
          </w:p>
          <w:p w:rsidR="00C77A88" w:rsidRPr="00126034" w:rsidRDefault="00C77A88" w:rsidP="0012603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погибал за взводом взвод, </w:t>
            </w:r>
          </w:p>
          <w:p w:rsidR="00C77A88" w:rsidRPr="00126034" w:rsidRDefault="00C77A88" w:rsidP="0012603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Враг не дошел, но к обороне</w:t>
            </w:r>
          </w:p>
          <w:p w:rsidR="00C77A88" w:rsidRPr="00126034" w:rsidRDefault="00C77A88" w:rsidP="0012603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здесь готовился народ.</w:t>
            </w:r>
          </w:p>
          <w:p w:rsidR="008E5913" w:rsidRPr="00126034" w:rsidRDefault="008E5913" w:rsidP="00D303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7A88" w:rsidRPr="00126034" w:rsidRDefault="00C77A88" w:rsidP="00D303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вы думаете</w:t>
            </w:r>
            <w:proofErr w:type="gramStart"/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чем пойдет сегодня речь? ( о войне, о работе в тылу )</w:t>
            </w:r>
          </w:p>
          <w:p w:rsidR="00C77A88" w:rsidRDefault="00790572" w:rsidP="007905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C77A88"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Почему так решили?  </w:t>
            </w:r>
            <w:r w:rsid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126034" w:rsidRPr="007905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Не погибал за взводом взво</w:t>
            </w:r>
            <w:proofErr w:type="gramStart"/>
            <w:r w:rsidR="00126034" w:rsidRPr="007905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</w:t>
            </w:r>
            <w:r w:rsidRPr="007905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proofErr w:type="gramEnd"/>
            <w:r w:rsidRPr="007905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говорит о войне Враг не дошел, но к обороне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7905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7905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здесь готовился народ – а работе в тылу</w:t>
            </w:r>
            <w:r w:rsid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126FF7" w:rsidRPr="00126FF7" w:rsidRDefault="00126FF7" w:rsidP="00126FF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730C4">
              <w:t xml:space="preserve">-  </w:t>
            </w:r>
            <w:r w:rsidRPr="00126FF7">
              <w:rPr>
                <w:rFonts w:ascii="Times New Roman" w:hAnsi="Times New Roman" w:cs="Times New Roman"/>
                <w:sz w:val="24"/>
                <w:szCs w:val="24"/>
              </w:rPr>
              <w:t xml:space="preserve">Сегодня ребята, мы с вами будем говорить о трудовом подвиге тыла.  А кто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знает</w:t>
            </w:r>
            <w:r w:rsidRPr="00126FF7">
              <w:rPr>
                <w:rFonts w:ascii="Times New Roman" w:hAnsi="Times New Roman" w:cs="Times New Roman"/>
                <w:sz w:val="24"/>
                <w:szCs w:val="24"/>
              </w:rPr>
              <w:t>, что такое тыл? Как вы понимаете это слово? (Тыл – это место, где не проходят военные действия во время войны).</w:t>
            </w:r>
          </w:p>
          <w:p w:rsidR="00126FF7" w:rsidRPr="00126034" w:rsidRDefault="00126FF7" w:rsidP="007905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7A88" w:rsidRPr="00126034" w:rsidRDefault="00C77A88" w:rsidP="00D303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Да, нам сегодня, в канун 76-летия Победы, необходимо снова оглянуться назад, вспомнить не только боевые, но и трудовые </w:t>
            </w:r>
            <w:r w:rsidRPr="001260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подвиги военных лет.</w:t>
            </w:r>
          </w:p>
          <w:p w:rsidR="00C77A88" w:rsidRPr="00126034" w:rsidRDefault="00C77A88" w:rsidP="00D303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7A88" w:rsidRDefault="00C77A88" w:rsidP="00D303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B7462" w:rsidRPr="008248AA" w:rsidRDefault="000B7462" w:rsidP="00C77A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Включение учащихся в деятельность на личностно значимом уровне.</w:t>
            </w:r>
            <w:r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B7462" w:rsidRPr="008248AA" w:rsidRDefault="005E0801" w:rsidP="00D30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Ответы на вопросы.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95000B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Формулируется тема урока «</w:t>
            </w:r>
            <w:r w:rsidR="004E607B">
              <w:rPr>
                <w:rFonts w:ascii="Times New Roman" w:hAnsi="Times New Roman" w:cs="Times New Roman"/>
                <w:sz w:val="24"/>
                <w:szCs w:val="24"/>
              </w:rPr>
              <w:t>Урок Памяти</w:t>
            </w:r>
            <w:r w:rsidR="00D62FE8" w:rsidRPr="008248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303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B7462" w:rsidRPr="00824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01" w:rsidRPr="00570001" w:rsidRDefault="00570001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56C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End"/>
            <w:r w:rsidRPr="009D56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700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70001">
              <w:rPr>
                <w:rFonts w:ascii="Times New Roman" w:hAnsi="Times New Roman" w:cs="Times New Roman"/>
                <w:sz w:val="24"/>
                <w:szCs w:val="24"/>
              </w:rPr>
              <w:t>стремление научиться выполнять работу данного вида.</w:t>
            </w:r>
          </w:p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6C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Pr="009D56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 xml:space="preserve"> умение понимать ход работы, определять цели, ставить задачи, развивать мотивы и интересы.</w:t>
            </w:r>
          </w:p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56C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 w:rsidRPr="009D56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учебного сотрудничества.</w:t>
            </w:r>
            <w:proofErr w:type="gramEnd"/>
          </w:p>
          <w:p w:rsidR="000B7462" w:rsidRPr="00195108" w:rsidRDefault="000B7462" w:rsidP="00D30336">
            <w:pPr>
              <w:pStyle w:val="msonormalcxspmiddle"/>
              <w:spacing w:before="0" w:beforeAutospacing="0" w:after="0" w:afterAutospacing="0"/>
              <w:contextualSpacing/>
              <w:rPr>
                <w:bCs/>
              </w:rPr>
            </w:pPr>
            <w:r w:rsidRPr="009D56C9">
              <w:rPr>
                <w:b/>
              </w:rPr>
              <w:t>Личностные</w:t>
            </w:r>
            <w:r w:rsidRPr="009D56C9">
              <w:t>:</w:t>
            </w:r>
            <w:r w:rsidRPr="008248AA">
              <w:t xml:space="preserve"> понимание значимости приобретаем</w:t>
            </w:r>
            <w:r w:rsidR="00195108">
              <w:t xml:space="preserve">ых на уроке знаний и </w:t>
            </w:r>
            <w:r w:rsidR="00195108">
              <w:lastRenderedPageBreak/>
              <w:t>умений</w:t>
            </w:r>
            <w:r w:rsidR="00195108" w:rsidRPr="00195108">
              <w:t>.</w:t>
            </w:r>
          </w:p>
        </w:tc>
      </w:tr>
      <w:tr w:rsidR="000B7462" w:rsidRPr="008248AA" w:rsidTr="0009632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  <w:r w:rsidRPr="008248AA">
              <w:rPr>
                <w:b/>
              </w:rPr>
              <w:lastRenderedPageBreak/>
              <w:t>2. Актуализация знаний.</w:t>
            </w:r>
          </w:p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  <w:proofErr w:type="gramStart"/>
            <w:r w:rsidRPr="008248AA">
              <w:rPr>
                <w:b/>
                <w:i/>
              </w:rPr>
              <w:t>Цель:</w:t>
            </w:r>
            <w:r w:rsidRPr="008248AA">
              <w:t xml:space="preserve"> подготовка мышления к новому способу деятельности, необходимого для открытия «нового знания»</w:t>
            </w:r>
            <w:r w:rsidR="00055116" w:rsidRPr="008248AA">
              <w:t xml:space="preserve"> </w:t>
            </w:r>
            <w:r w:rsidR="00DE24B2" w:rsidRPr="008248AA">
              <w:t>(активизация мыслительной деятель</w:t>
            </w:r>
            <w:r w:rsidR="0095000B">
              <w:t>ности</w:t>
            </w:r>
            <w:r w:rsidR="00C120AD">
              <w:t>.</w:t>
            </w:r>
            <w:proofErr w:type="gramEnd"/>
          </w:p>
          <w:p w:rsidR="000B7462" w:rsidRPr="008248AA" w:rsidRDefault="009440A1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rPr>
                <w:b/>
              </w:rPr>
              <w:t xml:space="preserve"> (</w:t>
            </w:r>
            <w:r w:rsidR="008B5EDA">
              <w:rPr>
                <w:b/>
              </w:rPr>
              <w:t>5</w:t>
            </w:r>
            <w:r w:rsidR="000B7462" w:rsidRPr="008248AA">
              <w:rPr>
                <w:b/>
              </w:rPr>
              <w:t xml:space="preserve"> мин.)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572" w:rsidRDefault="00D825FA" w:rsidP="0079057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72">
              <w:rPr>
                <w:rFonts w:ascii="Times New Roman" w:hAnsi="Times New Roman" w:cs="Times New Roman"/>
                <w:sz w:val="24"/>
                <w:szCs w:val="24"/>
              </w:rPr>
              <w:t xml:space="preserve">Мы все хорошо помним, какие подвиги совершали солдаты на фронтах Великой Отечественной войны, как советские люди рыли окопы под Ленинградом, Москвой, как работали на заводах, но мало знаем, что глубоко в тылу строились окопы и блиндажи, доты и другие огневые точки, как, например, на Сурском рубеже и Казанском обводе. А ведь их по праву можно назвать символом трудового подвига народа. </w:t>
            </w:r>
          </w:p>
          <w:p w:rsidR="00104FC0" w:rsidRPr="0095000B" w:rsidRDefault="00790572" w:rsidP="00790572">
            <w:pPr>
              <w:widowControl w:val="0"/>
              <w:autoSpaceDE w:val="0"/>
              <w:autoSpaceDN w:val="0"/>
              <w:adjustRightInd w:val="0"/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4FC0">
              <w:rPr>
                <w:rFonts w:ascii="Times New Roman" w:hAnsi="Times New Roman" w:cs="Times New Roman"/>
                <w:sz w:val="24"/>
                <w:szCs w:val="24"/>
              </w:rPr>
              <w:t>Память о войне  не стирается, не тускнеет с годами. У нас урок языка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4FC0">
              <w:rPr>
                <w:rFonts w:ascii="Times New Roman" w:hAnsi="Times New Roman" w:cs="Times New Roman"/>
                <w:sz w:val="24"/>
                <w:szCs w:val="24"/>
              </w:rPr>
              <w:t xml:space="preserve"> а как мы свяжем его с темой войны? </w:t>
            </w:r>
            <w:proofErr w:type="gramStart"/>
            <w:r w:rsidR="00104FC0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="00104FC0">
              <w:rPr>
                <w:rFonts w:ascii="Times New Roman" w:hAnsi="Times New Roman" w:cs="Times New Roman"/>
                <w:sz w:val="24"/>
                <w:szCs w:val="24"/>
              </w:rPr>
              <w:t>на уроке будем работать с текстом, со словарем)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9440A1" w:rsidRDefault="009440A1" w:rsidP="00D30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40A1">
              <w:rPr>
                <w:rFonts w:ascii="Times New Roman" w:hAnsi="Times New Roman" w:cs="Times New Roman"/>
                <w:sz w:val="24"/>
                <w:szCs w:val="24"/>
              </w:rPr>
              <w:t>Слушают, вступают в беседу; предлагают формулировку темы, учебной задачи.</w:t>
            </w:r>
          </w:p>
          <w:p w:rsidR="000B7462" w:rsidRPr="008248AA" w:rsidRDefault="000B7462" w:rsidP="00D30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6" w:rsidRPr="008248AA" w:rsidRDefault="00055116" w:rsidP="007905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End"/>
            <w:r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>стремление научиться выполнять работу</w:t>
            </w:r>
            <w:r w:rsidR="00CF05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 xml:space="preserve"> понимать заданный вопрос и строить сообщение в устной форме; обобщать</w:t>
            </w:r>
            <w:r w:rsidR="00C120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7462" w:rsidRPr="008248AA" w:rsidRDefault="009D56C9" w:rsidP="00D303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="000B7462"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B7462" w:rsidRPr="008248A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внутренней позиции школьника на уровень положительного отношения к обучению</w:t>
            </w:r>
            <w:r w:rsidR="00C120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0B7462" w:rsidRPr="00195108" w:rsidRDefault="000B7462" w:rsidP="00195108">
            <w:pPr>
              <w:spacing w:after="0" w:line="24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>формулирование собственного мнения</w:t>
            </w:r>
            <w:r w:rsidR="00C120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B7462" w:rsidRPr="008248AA" w:rsidTr="0009632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FC5F64" w:rsidRDefault="00D03C27" w:rsidP="00D03C27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 w:rsidRPr="00FC5F64">
              <w:rPr>
                <w:b/>
              </w:rPr>
              <w:t>.</w:t>
            </w:r>
            <w:r>
              <w:rPr>
                <w:b/>
              </w:rPr>
              <w:t>Усвоение новых знаний и способов действий.</w:t>
            </w:r>
          </w:p>
          <w:p w:rsidR="00055116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  <w:r w:rsidRPr="008248AA">
              <w:rPr>
                <w:b/>
                <w:i/>
              </w:rPr>
              <w:t>Цель:</w:t>
            </w:r>
            <w:r w:rsidR="00D93FD0">
              <w:t xml:space="preserve"> </w:t>
            </w:r>
            <w:r w:rsidR="00D93FD0" w:rsidRPr="00D93FD0">
              <w:t xml:space="preserve">постановка целей учебной деятельности и выбор </w:t>
            </w:r>
            <w:r w:rsidR="00D93FD0">
              <w:t>способа и средств их реализации</w:t>
            </w:r>
            <w:r w:rsidRPr="008248AA">
              <w:t>.</w:t>
            </w:r>
          </w:p>
          <w:p w:rsidR="000B7462" w:rsidRPr="008248AA" w:rsidRDefault="002B4676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rPr>
                <w:b/>
              </w:rPr>
              <w:t xml:space="preserve"> (</w:t>
            </w:r>
            <w:r w:rsidR="00790572">
              <w:rPr>
                <w:b/>
              </w:rPr>
              <w:t>15</w:t>
            </w:r>
            <w:r w:rsidR="000B7462" w:rsidRPr="008248AA">
              <w:rPr>
                <w:b/>
              </w:rPr>
              <w:t xml:space="preserve"> мин.)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B2" w:rsidRDefault="005410F7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Ребята, перед вами задания, ознакомьтесь с ними.</w:t>
            </w:r>
          </w:p>
          <w:p w:rsidR="005410F7" w:rsidRPr="00172D22" w:rsidRDefault="005410F7" w:rsidP="00172D22">
            <w:pPr>
              <w:pStyle w:val="1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5410F7" w:rsidRDefault="005410F7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5ED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Задание №1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каком порядке должны следовать предложения, чтобы получился связанный текст?</w:t>
            </w:r>
          </w:p>
          <w:p w:rsidR="005410F7" w:rsidRDefault="008B5ED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В)</w:t>
            </w:r>
            <w:proofErr w:type="gramStart"/>
            <w:r w:rsidR="005410F7">
              <w:rPr>
                <w:rFonts w:ascii="Times New Roman" w:hAnsi="Times New Roman"/>
                <w:sz w:val="24"/>
                <w:szCs w:val="24"/>
                <w:lang w:eastAsia="ru-RU"/>
              </w:rPr>
              <w:t>.В</w:t>
            </w:r>
            <w:proofErr w:type="gramEnd"/>
            <w:r w:rsidR="005410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постройке защитных сооружений участвовали около 200 000 человек – это треть трудоспособного населения респуб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="005410F7">
              <w:rPr>
                <w:rFonts w:ascii="Times New Roman" w:hAnsi="Times New Roman"/>
                <w:sz w:val="24"/>
                <w:szCs w:val="24"/>
                <w:lang w:eastAsia="ru-RU"/>
              </w:rPr>
              <w:t>ики на начало войны.</w:t>
            </w:r>
          </w:p>
          <w:p w:rsidR="005410F7" w:rsidRDefault="008B5ED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А)</w:t>
            </w:r>
            <w:r w:rsidR="005410F7">
              <w:rPr>
                <w:rFonts w:ascii="Times New Roman" w:hAnsi="Times New Roman"/>
                <w:sz w:val="24"/>
                <w:szCs w:val="24"/>
                <w:lang w:eastAsia="ru-RU"/>
              </w:rPr>
              <w:t>. В 2021году исполнится 80 лет с начала строительства Сурского и Казанского рубежей.</w:t>
            </w:r>
          </w:p>
          <w:p w:rsidR="005410F7" w:rsidRDefault="008B5ED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Г)</w:t>
            </w:r>
            <w:r w:rsidR="005410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Общая протяженность рубежей составила 380 километров.</w:t>
            </w:r>
          </w:p>
          <w:p w:rsidR="005410F7" w:rsidRDefault="008B5ED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  <w:r w:rsidR="005410F7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 w:rsidR="005410F7">
              <w:rPr>
                <w:rFonts w:ascii="Times New Roman" w:hAnsi="Times New Roman"/>
                <w:sz w:val="24"/>
                <w:szCs w:val="24"/>
                <w:lang w:eastAsia="ru-RU"/>
              </w:rPr>
              <w:t>ба оборонительных рубежа в республике строились с 28 октября 1941 года по 21 января 1942 года.</w:t>
            </w:r>
          </w:p>
          <w:p w:rsidR="008B5EDA" w:rsidRDefault="008B5ED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72CD2" w:rsidRDefault="008B5ED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B5ED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Задание №</w:t>
            </w:r>
            <w:r w:rsidRPr="00472C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472CD2" w:rsidRPr="00472C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Словарная работа </w:t>
            </w:r>
          </w:p>
          <w:p w:rsidR="00472CD2" w:rsidRDefault="00472CD2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Ребята, перед вами словарь.  С помощью словаря, определите значения слова «рубеж»</w:t>
            </w:r>
            <w:r w:rsidRPr="00472C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B5EDA" w:rsidRDefault="00472CD2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- Сколько значений имеет слово?</w:t>
            </w:r>
          </w:p>
          <w:p w:rsidR="00472CD2" w:rsidRDefault="00472CD2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04FC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Да, молодцы.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«Толковом словаре» дается два значения этого слова, в нашем тексте слово рубеж употребл</w:t>
            </w:r>
            <w:r w:rsidR="00104FC0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 в каком значении</w:t>
            </w:r>
            <w:r w:rsidR="00104FC0">
              <w:rPr>
                <w:rFonts w:ascii="Times New Roman" w:hAnsi="Times New Roman"/>
                <w:sz w:val="24"/>
                <w:szCs w:val="24"/>
                <w:lang w:eastAsia="ru-RU"/>
              </w:rPr>
              <w:t>?</w:t>
            </w:r>
          </w:p>
          <w:p w:rsidR="00104FC0" w:rsidRDefault="00104FC0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 Рубеж</w:t>
            </w:r>
            <w:r w:rsidR="009573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- 1) то же, что граница (за рубежом;</w:t>
            </w:r>
          </w:p>
          <w:p w:rsidR="00104FC0" w:rsidRPr="00104FC0" w:rsidRDefault="00104FC0" w:rsidP="00D30336">
            <w:pPr>
              <w:pStyle w:val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2) </w:t>
            </w:r>
            <w:r w:rsidRPr="00104FC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участок или полоса местности, удобные ли оборудованные для ведения боевых действий (оборонительный рубеж)</w:t>
            </w:r>
          </w:p>
          <w:p w:rsidR="00104FC0" w:rsidRDefault="00104FC0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О каких рубежах мы будем говорить? </w:t>
            </w:r>
          </w:p>
          <w:p w:rsidR="00CE70D5" w:rsidRDefault="008644C8" w:rsidP="00CE70D5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- Да, Сурский и </w:t>
            </w:r>
            <w:proofErr w:type="gramStart"/>
            <w:r>
              <w:t>Казанский</w:t>
            </w:r>
            <w:proofErr w:type="gramEnd"/>
            <w:r>
              <w:t xml:space="preserve"> рубежи обороны – одна из героических</w:t>
            </w:r>
            <w:r w:rsidR="00C06019">
              <w:t>,</w:t>
            </w:r>
            <w:r>
              <w:t xml:space="preserve"> но</w:t>
            </w:r>
            <w:r w:rsidR="00A30F32">
              <w:t xml:space="preserve">, </w:t>
            </w:r>
            <w:r>
              <w:t>к</w:t>
            </w:r>
            <w:r w:rsidR="009573F9">
              <w:t xml:space="preserve"> </w:t>
            </w:r>
            <w:r>
              <w:t xml:space="preserve">сожалению, мало известных страниц истории Великой Отечественной войны. </w:t>
            </w:r>
          </w:p>
          <w:p w:rsidR="00CE70D5" w:rsidRDefault="00CE70D5" w:rsidP="00CE70D5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t>-</w:t>
            </w:r>
            <w:r w:rsidR="008644C8">
              <w:t xml:space="preserve"> </w:t>
            </w:r>
            <w:r w:rsidR="00A30F32">
              <w:t xml:space="preserve"> </w:t>
            </w:r>
            <w:r w:rsidRPr="00CE70D5">
              <w:rPr>
                <w:color w:val="000000"/>
              </w:rPr>
              <w:t>Это</w:t>
            </w:r>
            <w:r>
              <w:rPr>
                <w:color w:val="000000"/>
              </w:rPr>
              <w:t xml:space="preserve"> </w:t>
            </w:r>
            <w:r w:rsidRPr="00CE70D5">
              <w:rPr>
                <w:color w:val="000000"/>
              </w:rPr>
              <w:t xml:space="preserve">было по истине тяжелое время, а теперь ребята давайте на несколько минут </w:t>
            </w:r>
            <w:proofErr w:type="gramStart"/>
            <w:r w:rsidRPr="00CE70D5">
              <w:rPr>
                <w:color w:val="000000"/>
              </w:rPr>
              <w:t>представим</w:t>
            </w:r>
            <w:proofErr w:type="gramEnd"/>
            <w:r w:rsidRPr="00CE70D5">
              <w:rPr>
                <w:color w:val="000000"/>
              </w:rPr>
              <w:t xml:space="preserve"> что те молодые мальчишки, девчонки, девушки, женщины пришли к нам в этот зал</w:t>
            </w:r>
            <w:r w:rsidR="00623680">
              <w:rPr>
                <w:color w:val="000000"/>
              </w:rPr>
              <w:t>,</w:t>
            </w:r>
            <w:r w:rsidRPr="00CE70D5">
              <w:rPr>
                <w:color w:val="000000"/>
              </w:rPr>
              <w:t xml:space="preserve"> чтобы рассказать об этом трудовом подвиге.</w:t>
            </w:r>
          </w:p>
          <w:p w:rsidR="008644C8" w:rsidRPr="009573F9" w:rsidRDefault="008644C8" w:rsidP="00172D22">
            <w:pPr>
              <w:pStyle w:val="1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</w:t>
            </w:r>
            <w:r w:rsidRPr="009573F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Слово нашим историкам</w:t>
            </w:r>
            <w:r w:rsidR="00172D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Слайд№</w:t>
            </w:r>
            <w:r w:rsidR="00897C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  <w:p w:rsidR="00CE70D5" w:rsidRPr="00CE70D5" w:rsidRDefault="00CE70D5" w:rsidP="00CE70D5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Историк 1</w:t>
            </w:r>
            <w:r w:rsidR="008644C8" w:rsidRPr="00CE70D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9573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30F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Зима 1941 года  была </w:t>
            </w:r>
            <w:r w:rsidR="00A30F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очень холодной.</w:t>
            </w:r>
            <w:r w:rsidRPr="00A30F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Температура достигала 45 градусов мороза</w:t>
            </w:r>
            <w:r w:rsidR="00A30F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A30F3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0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враг уже был под Москвой, руководство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страны</w:t>
            </w:r>
            <w:r w:rsidRPr="00CE70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приняло  решение. На случай, если немцы пойдут вглубь нашей страны, им должны помешать оборонительные рубежи в тылу.</w:t>
            </w:r>
          </w:p>
          <w:p w:rsidR="00CE70D5" w:rsidRPr="00CE70D5" w:rsidRDefault="00CE70D5" w:rsidP="00CE70D5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70D5">
              <w:rPr>
                <w:rFonts w:ascii="Times New Roman" w:hAnsi="Times New Roman"/>
                <w:sz w:val="24"/>
                <w:szCs w:val="24"/>
                <w:lang w:eastAsia="ru-RU"/>
              </w:rPr>
              <w:t>16 октября 1941 года принято решение: «Мобилизовать с 28 октября 1941 года для проведения работ по строительству на территории Чувашской АССР Сурского и Казанского оборонительных рубежей.</w:t>
            </w:r>
          </w:p>
          <w:p w:rsidR="00CE70D5" w:rsidRPr="00CE70D5" w:rsidRDefault="00CE70D5" w:rsidP="00CE70D5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70D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Историк 2</w:t>
            </w:r>
            <w:r w:rsidRPr="00CE70D5">
              <w:rPr>
                <w:rFonts w:ascii="Times New Roman" w:hAnsi="Times New Roman"/>
                <w:sz w:val="24"/>
                <w:szCs w:val="24"/>
                <w:lang w:eastAsia="ru-RU"/>
              </w:rPr>
              <w:t>: Так появились Сурский оборонительный рубеж и Казанский обвод. Они должны были задержать войска противников на подступах к Казани, Куйбышеву и Ульяновску.</w:t>
            </w:r>
          </w:p>
          <w:p w:rsidR="00CE70D5" w:rsidRPr="00CE70D5" w:rsidRDefault="00CE70D5" w:rsidP="00CE70D5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70D5">
              <w:rPr>
                <w:rFonts w:ascii="Times New Roman" w:hAnsi="Times New Roman"/>
                <w:sz w:val="24"/>
                <w:szCs w:val="24"/>
                <w:lang w:eastAsia="ru-RU"/>
              </w:rPr>
              <w:t>Сурский рубеж обороны проходил на территориях Марийской, Чувашской, Мордовской АССР, Горьковской, Пензенской, Саратовской и Ульяновской областей.</w:t>
            </w:r>
          </w:p>
          <w:p w:rsidR="00C06019" w:rsidRDefault="00CE70D5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70D5">
              <w:rPr>
                <w:rFonts w:ascii="Times New Roman" w:hAnsi="Times New Roman"/>
                <w:sz w:val="24"/>
                <w:szCs w:val="24"/>
                <w:lang w:eastAsia="ru-RU"/>
              </w:rPr>
              <w:t>На территории Чувашии организовали 6 военно-полевых сооружений: 4 по Сурскому рубежу – с центрами в Ядрине, Шумерле, Порецком, Алатыре; и 2 на Казанском направлении – в сёлах Октябрьское и Янтиков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о.</w:t>
            </w:r>
            <w:r w:rsidR="00172D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  <w:r w:rsidR="00172D22" w:rsidRPr="00172D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№</w:t>
            </w:r>
            <w:r w:rsidR="00897C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  <w:p w:rsidR="00623680" w:rsidRPr="00172D22" w:rsidRDefault="00623680" w:rsidP="00623680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A30F3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A30F32" w:rsidRPr="00A30F3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Учитель:</w:t>
            </w:r>
            <w:r w:rsidR="00A30F3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B31379">
              <w:rPr>
                <w:i/>
                <w:iCs/>
                <w:color w:val="000000"/>
              </w:rPr>
              <w:t xml:space="preserve">«Мама, вышлите мне белье, хлеба и картошки. Вы меня больше не увидите, как и я вас не увижу. Люди говорят, </w:t>
            </w:r>
            <w:r w:rsidRPr="00B31379">
              <w:rPr>
                <w:i/>
                <w:iCs/>
                <w:color w:val="000000"/>
              </w:rPr>
              <w:lastRenderedPageBreak/>
              <w:t>что и раньше во время рытья окопов люди умирали. Видно и мне не придется вернуться домой».</w:t>
            </w:r>
          </w:p>
          <w:p w:rsidR="00623680" w:rsidRDefault="00623680" w:rsidP="00623680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 w:rsidRPr="00172D22">
              <w:rPr>
                <w:color w:val="000000"/>
              </w:rPr>
              <w:t xml:space="preserve"> - писала в ноябре 1941 г. к родным в д. </w:t>
            </w:r>
            <w:proofErr w:type="spellStart"/>
            <w:r w:rsidRPr="00172D22">
              <w:rPr>
                <w:color w:val="000000"/>
              </w:rPr>
              <w:t>Шоркасы</w:t>
            </w:r>
            <w:proofErr w:type="spellEnd"/>
            <w:r w:rsidRPr="00172D22">
              <w:rPr>
                <w:color w:val="000000"/>
              </w:rPr>
              <w:t xml:space="preserve">  </w:t>
            </w:r>
            <w:proofErr w:type="spellStart"/>
            <w:r w:rsidRPr="00172D22">
              <w:rPr>
                <w:color w:val="000000"/>
              </w:rPr>
              <w:t>Шихазанского</w:t>
            </w:r>
            <w:proofErr w:type="spellEnd"/>
            <w:r w:rsidRPr="00172D22">
              <w:rPr>
                <w:color w:val="000000"/>
              </w:rPr>
              <w:t xml:space="preserve"> (ныне </w:t>
            </w:r>
            <w:proofErr w:type="spellStart"/>
            <w:r w:rsidRPr="00172D22">
              <w:rPr>
                <w:color w:val="000000"/>
              </w:rPr>
              <w:t>Канашского</w:t>
            </w:r>
            <w:proofErr w:type="spellEnd"/>
            <w:r w:rsidRPr="00172D22">
              <w:rPr>
                <w:color w:val="000000"/>
              </w:rPr>
              <w:t>) района 17-летняя колхозница Степанова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 </w:t>
            </w:r>
            <w:r w:rsidRPr="00B31379">
              <w:rPr>
                <w:color w:val="000000"/>
              </w:rPr>
              <w:t>на строительстве оборонительных рубежей. Девушка не преувеличивала свое тяжелое положение: ей приходилось не просто копать ямы вместе с остальными рабочими, вынуть вручную</w:t>
            </w:r>
            <w:proofErr w:type="gramStart"/>
            <w:r w:rsidRPr="00B31379">
              <w:rPr>
                <w:color w:val="000000"/>
              </w:rPr>
              <w:t>.</w:t>
            </w:r>
            <w:proofErr w:type="gramEnd"/>
            <w:r w:rsidRPr="00B31379">
              <w:rPr>
                <w:color w:val="000000"/>
              </w:rPr>
              <w:t xml:space="preserve"> </w:t>
            </w:r>
            <w:proofErr w:type="gramStart"/>
            <w:r w:rsidRPr="00B31379">
              <w:rPr>
                <w:color w:val="000000"/>
              </w:rPr>
              <w:t>п</w:t>
            </w:r>
            <w:proofErr w:type="gramEnd"/>
            <w:r w:rsidRPr="00B31379">
              <w:rPr>
                <w:color w:val="000000"/>
              </w:rPr>
              <w:t>ромерзшей как камень земл</w:t>
            </w:r>
            <w:r w:rsidR="00172D22" w:rsidRPr="00B31379">
              <w:rPr>
                <w:color w:val="000000"/>
              </w:rPr>
              <w:t>ю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</w:p>
          <w:p w:rsidR="00623680" w:rsidRPr="003D4248" w:rsidRDefault="00623680" w:rsidP="0062368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42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r w:rsidR="003D4248" w:rsidRPr="003D42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1 краевед </w:t>
            </w:r>
          </w:p>
          <w:p w:rsidR="00623680" w:rsidRPr="00300B36" w:rsidRDefault="00623680" w:rsidP="0062368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« </w:t>
            </w:r>
            <w:r w:rsidRPr="003D424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Работали с 6 часов утра до 6 вечера, до темноты. Было очень холодно, земля замерзла к тому времени. Рыли клиньями, долбили землю ломами, использовали кувалды. Мы были голодные, но дисциплина была очень строгой. Всего в бригаде остались 9 человек, остальные обморозились и заболели. В премию мы получили шелковые платки с красным цветочным узором и ботинки.  В 1942 году  2 декабря  я ушла на фронт…»</w:t>
            </w:r>
            <w:r w:rsidR="003D42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3D4248"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Вспоминает участница строительства окопов  </w:t>
            </w:r>
            <w:proofErr w:type="gramStart"/>
            <w:r w:rsidR="003D4248"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из</w:t>
            </w:r>
            <w:proofErr w:type="gramEnd"/>
            <w:r w:rsidR="003D4248"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  </w:t>
            </w:r>
            <w:proofErr w:type="gramStart"/>
            <w:r w:rsidR="003D4248"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</w:t>
            </w:r>
            <w:proofErr w:type="gramEnd"/>
            <w:r w:rsidR="003D4248"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Покровское Гришина </w:t>
            </w:r>
            <w:proofErr w:type="spellStart"/>
            <w:r w:rsidR="003D4248"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Апполинария</w:t>
            </w:r>
            <w:proofErr w:type="spellEnd"/>
            <w:r w:rsidR="003D4248"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Григорьевна</w:t>
            </w:r>
          </w:p>
          <w:p w:rsidR="00623680" w:rsidRPr="003D4248" w:rsidRDefault="00623680" w:rsidP="0062368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0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3D4248" w:rsidRPr="003D4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Учитель</w:t>
            </w:r>
            <w:r w:rsidR="003D4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3D42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одна из участниц строительства — Анна Сергеевна </w:t>
            </w:r>
            <w:proofErr w:type="spellStart"/>
            <w:r w:rsidRPr="003D42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Макушкина</w:t>
            </w:r>
            <w:proofErr w:type="spellEnd"/>
            <w:r w:rsidRPr="003D42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рассказывала свою историю:</w:t>
            </w:r>
          </w:p>
          <w:p w:rsidR="00623680" w:rsidRPr="003D4248" w:rsidRDefault="003D4248" w:rsidP="0062368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D42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2 краевед</w:t>
            </w:r>
            <w:r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623680" w:rsidRPr="00300B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« </w:t>
            </w:r>
            <w:r w:rsidR="00623680" w:rsidRPr="003D424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Мужчин было мало, поэтому не брали на работу только женщин с малыми детьми, беременных и больных</w:t>
            </w:r>
            <w:proofErr w:type="gramStart"/>
            <w:r w:rsidR="00623680" w:rsidRPr="003D424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.. </w:t>
            </w:r>
            <w:proofErr w:type="gramEnd"/>
            <w:r w:rsidR="00623680" w:rsidRPr="003D424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Все были обуты в лапти, а морозы доходили до 40 градусов. Чтобы не замерзнуть, разводили костры, грели свою </w:t>
            </w:r>
            <w:proofErr w:type="gramStart"/>
            <w:r w:rsidR="00623680" w:rsidRPr="003D424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обувку</w:t>
            </w:r>
            <w:proofErr w:type="gramEnd"/>
            <w:r w:rsidR="00623680" w:rsidRPr="003D424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. Худо было тому, кто зазевается и подпалит лыко на лаптях. До вечера не близко, а норму выработать надо. Вечером возвращались домой, съев только лепешку из листьев. Инструмент с собой не брали. В обратный путь выходили затемно, часто мела метель, поэтому, чтобы не потеряться, шли гуськом. Придя домой, измученные, мокрые, голодные, в первую очередь высушивали лапти в печурке.</w:t>
            </w:r>
          </w:p>
          <w:p w:rsidR="00F06D6A" w:rsidRDefault="00F06D6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72D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Спасибо нашим историкам и краеведом. </w:t>
            </w:r>
          </w:p>
          <w:p w:rsidR="00F06D6A" w:rsidRDefault="00F06D6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-Очень было интересно послушать информацию о трудовом подвиге наших земляков.</w:t>
            </w:r>
          </w:p>
          <w:p w:rsidR="00172D22" w:rsidRDefault="00F06D6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-Ребята, почтим память строителей оборонительного рубежа </w:t>
            </w:r>
          </w:p>
          <w:p w:rsidR="00172D22" w:rsidRPr="00172D22" w:rsidRDefault="00172D22" w:rsidP="00172D22">
            <w:pPr>
              <w:pStyle w:val="1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2D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№</w:t>
            </w:r>
            <w:r w:rsidR="00897C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  <w:p w:rsidR="00F06D6A" w:rsidRDefault="00F06D6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6D6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Минутой молчания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F06D6A">
              <w:rPr>
                <w:rFonts w:ascii="Times New Roman" w:hAnsi="Times New Roman"/>
                <w:sz w:val="24"/>
                <w:szCs w:val="24"/>
                <w:lang w:eastAsia="ru-RU"/>
              </w:rPr>
              <w:t>Прошу всех встать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(Метроном) Спасибо. Прошу садиться.</w:t>
            </w:r>
          </w:p>
          <w:p w:rsidR="003E0EBA" w:rsidRPr="003D4248" w:rsidRDefault="003673D0" w:rsidP="003D4248">
            <w:pPr>
              <w:pStyle w:val="1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D42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D4248" w:rsidRPr="003D424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№</w:t>
            </w:r>
            <w:r w:rsidR="00897C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  <w:p w:rsidR="003673D0" w:rsidRPr="0010082E" w:rsidRDefault="003E0EBA" w:rsidP="003D4248">
            <w:pPr>
              <w:pStyle w:val="1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1008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Фотоснимок на стене –</w:t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</w:rPr>
              <w:br/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В доме </w:t>
            </w:r>
            <w:r w:rsidRPr="00B31379"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>память</w:t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о войне.</w:t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</w:rPr>
              <w:br/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Димкин дед</w:t>
            </w:r>
            <w:proofErr w:type="gramStart"/>
            <w:r w:rsidRPr="0010082E">
              <w:rPr>
                <w:rFonts w:ascii="Times New Roman" w:hAnsi="Times New Roman"/>
                <w:color w:val="222222"/>
                <w:sz w:val="24"/>
                <w:szCs w:val="24"/>
              </w:rPr>
              <w:br/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Н</w:t>
            </w:r>
            <w:proofErr w:type="gramEnd"/>
            <w:r w:rsidRPr="001008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а этом фото:</w:t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</w:rPr>
              <w:br/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С автоматом возле дота,</w:t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</w:rPr>
              <w:br/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Перевязана рука,</w:t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</w:rPr>
              <w:br/>
            </w:r>
            <w:r w:rsidRPr="0010082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Улыбается слегка…</w:t>
            </w:r>
          </w:p>
          <w:p w:rsidR="003673D0" w:rsidRPr="00472CD2" w:rsidRDefault="003E0EBA" w:rsidP="00D30336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008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(С. Пивоваров)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DA" w:rsidRDefault="008B5EDA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8B5EDA" w:rsidRDefault="008B5EDA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 Работа в группах.</w:t>
            </w:r>
          </w:p>
          <w:p w:rsidR="00603614" w:rsidRDefault="005410F7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 Составления связанного текста по данным предложениям.</w:t>
            </w:r>
          </w:p>
          <w:p w:rsidR="008B5EDA" w:rsidRDefault="008B5EDA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8B5EDA" w:rsidRDefault="008B5EDA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 Варианты ответов:</w:t>
            </w:r>
          </w:p>
          <w:p w:rsidR="008B5EDA" w:rsidRPr="008B5EDA" w:rsidRDefault="008B5EDA" w:rsidP="008B5EDA">
            <w:pPr>
              <w:pStyle w:val="msonormalcxspmiddle"/>
              <w:numPr>
                <w:ilvl w:val="0"/>
                <w:numId w:val="5"/>
              </w:numPr>
              <w:spacing w:before="0" w:beforeAutospacing="0" w:after="0" w:afterAutospacing="0"/>
              <w:contextualSpacing/>
              <w:rPr>
                <w:b/>
                <w:bCs/>
              </w:rPr>
            </w:pPr>
            <w:r w:rsidRPr="008B5EDA">
              <w:rPr>
                <w:b/>
                <w:bCs/>
              </w:rPr>
              <w:t>А</w:t>
            </w:r>
            <w:proofErr w:type="gramStart"/>
            <w:r w:rsidRPr="008B5EDA">
              <w:rPr>
                <w:b/>
                <w:bCs/>
              </w:rPr>
              <w:t>,Б</w:t>
            </w:r>
            <w:proofErr w:type="gramEnd"/>
            <w:r w:rsidRPr="008B5EDA">
              <w:rPr>
                <w:b/>
                <w:bCs/>
              </w:rPr>
              <w:t>,В,Г</w:t>
            </w:r>
          </w:p>
          <w:p w:rsidR="008B5EDA" w:rsidRDefault="008B5EDA" w:rsidP="008B5EDA">
            <w:pPr>
              <w:pStyle w:val="msonormalcxspmiddle"/>
              <w:numPr>
                <w:ilvl w:val="0"/>
                <w:numId w:val="5"/>
              </w:numPr>
              <w:spacing w:before="0" w:beforeAutospacing="0" w:after="0" w:afterAutospacing="0"/>
              <w:contextualSpacing/>
            </w:pPr>
            <w:r>
              <w:t>Г</w:t>
            </w:r>
            <w:proofErr w:type="gramStart"/>
            <w:r>
              <w:t>,А</w:t>
            </w:r>
            <w:proofErr w:type="gramEnd"/>
            <w:r>
              <w:t>,Б,В</w:t>
            </w:r>
          </w:p>
          <w:p w:rsidR="008B5EDA" w:rsidRDefault="008B5EDA" w:rsidP="008B5EDA">
            <w:pPr>
              <w:pStyle w:val="msonormalcxspmiddle"/>
              <w:numPr>
                <w:ilvl w:val="0"/>
                <w:numId w:val="5"/>
              </w:numPr>
              <w:spacing w:before="0" w:beforeAutospacing="0" w:after="0" w:afterAutospacing="0"/>
              <w:contextualSpacing/>
            </w:pPr>
            <w:r>
              <w:t>А</w:t>
            </w:r>
            <w:proofErr w:type="gramStart"/>
            <w:r>
              <w:t>,В</w:t>
            </w:r>
            <w:proofErr w:type="gramEnd"/>
            <w:r>
              <w:t>,Б,Г</w:t>
            </w:r>
          </w:p>
          <w:p w:rsidR="00472CD2" w:rsidRDefault="00472CD2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472CD2" w:rsidRDefault="00472CD2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472CD2" w:rsidRDefault="00472CD2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  <w:r>
              <w:t xml:space="preserve">Нахождения значения </w:t>
            </w:r>
            <w:r>
              <w:lastRenderedPageBreak/>
              <w:t>слова «рубеж»</w:t>
            </w: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</w:p>
          <w:p w:rsidR="003673D0" w:rsidRPr="008248AA" w:rsidRDefault="003673D0" w:rsidP="00472CD2">
            <w:pPr>
              <w:pStyle w:val="msonormalcxspmiddle"/>
              <w:spacing w:before="0" w:beforeAutospacing="0" w:after="0" w:afterAutospacing="0"/>
              <w:ind w:left="420"/>
              <w:contextualSpacing/>
            </w:pPr>
            <w:r>
              <w:t>Работа со словарем.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790572" w:rsidP="00D30336">
            <w:pPr>
              <w:pStyle w:val="msonormalcxspmiddle"/>
              <w:spacing w:before="0" w:beforeAutospacing="0" w:after="0" w:afterAutospacing="0"/>
              <w:contextualSpacing/>
            </w:pPr>
            <w:r w:rsidRPr="008248AA">
              <w:t>Работа с текстом.</w:t>
            </w: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8B5EDA" w:rsidRDefault="008B5EDA" w:rsidP="008B5E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Самопроверка.</w:t>
            </w:r>
          </w:p>
          <w:p w:rsidR="00603614" w:rsidRDefault="008B5EDA" w:rsidP="008B5EDA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</w:rPr>
            </w:pPr>
            <w:r w:rsidRPr="008248AA">
              <w:rPr>
                <w:color w:val="000000"/>
              </w:rPr>
              <w:t>Корректируют ответы друг друга.</w:t>
            </w:r>
          </w:p>
          <w:p w:rsidR="008B5EDA" w:rsidRDefault="008B5EDA" w:rsidP="008B5EDA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</w:rPr>
            </w:pPr>
          </w:p>
          <w:p w:rsidR="008B5EDA" w:rsidRDefault="008B5EDA" w:rsidP="008B5EDA">
            <w:pPr>
              <w:pStyle w:val="msonormalcxspmiddle"/>
              <w:spacing w:before="0" w:beforeAutospacing="0" w:after="0" w:afterAutospacing="0"/>
              <w:contextualSpacing/>
            </w:pPr>
            <w:r>
              <w:rPr>
                <w:color w:val="000000"/>
              </w:rPr>
              <w:t xml:space="preserve"> Учащиеся читают полученный текст.</w:t>
            </w: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C06019" w:rsidRDefault="00C06019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104FC0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t>Отвечают на вопросы.</w:t>
            </w: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603614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91A06" w:rsidRDefault="00F91A06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91A06" w:rsidRDefault="00F91A06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3614" w:rsidRDefault="00F91A06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t>Взаимопроверка</w:t>
            </w:r>
          </w:p>
          <w:p w:rsidR="00E00AB9" w:rsidRDefault="00E00AB9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E00AB9" w:rsidRDefault="00E00AB9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E00AB9" w:rsidRPr="00195108" w:rsidRDefault="00E00AB9" w:rsidP="00195108">
            <w:pPr>
              <w:pStyle w:val="msonormalcxspmiddle"/>
              <w:spacing w:before="0" w:beforeAutospacing="0" w:after="0" w:afterAutospacing="0"/>
              <w:contextualSpacing/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Default="000B7462" w:rsidP="00D30336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</w:rPr>
            </w:pPr>
            <w:r w:rsidRPr="009D56C9">
              <w:rPr>
                <w:b/>
                <w:bCs/>
              </w:rPr>
              <w:lastRenderedPageBreak/>
              <w:t>Познавательные:</w:t>
            </w:r>
            <w:r w:rsidRPr="008248AA">
              <w:rPr>
                <w:bCs/>
                <w:i/>
              </w:rPr>
              <w:t xml:space="preserve"> </w:t>
            </w:r>
            <w:r w:rsidRPr="008248AA">
              <w:rPr>
                <w:color w:val="000000"/>
              </w:rPr>
              <w:t>пос</w:t>
            </w:r>
            <w:r w:rsidR="00D93FD0">
              <w:rPr>
                <w:color w:val="000000"/>
              </w:rPr>
              <w:t xml:space="preserve">тановка и решение проблемы, </w:t>
            </w:r>
            <w:r w:rsidRPr="008248AA">
              <w:rPr>
                <w:color w:val="000000"/>
              </w:rPr>
              <w:t xml:space="preserve"> самостоятельное создани</w:t>
            </w:r>
            <w:r w:rsidR="00D93FD0">
              <w:rPr>
                <w:color w:val="000000"/>
              </w:rPr>
              <w:t>е способов решения проблемы</w:t>
            </w:r>
            <w:r w:rsidRPr="008248AA">
              <w:rPr>
                <w:color w:val="000000"/>
              </w:rPr>
              <w:t>.</w:t>
            </w:r>
          </w:p>
          <w:p w:rsidR="00570001" w:rsidRPr="008248AA" w:rsidRDefault="00570001" w:rsidP="00D30336">
            <w:pPr>
              <w:pStyle w:val="msonormalcxspmiddle"/>
              <w:spacing w:before="0" w:beforeAutospacing="0" w:after="0" w:afterAutospacing="0"/>
              <w:contextualSpacing/>
              <w:rPr>
                <w:bCs/>
              </w:rPr>
            </w:pPr>
            <w:r w:rsidRPr="00570001">
              <w:rPr>
                <w:b/>
                <w:bCs/>
              </w:rPr>
              <w:t>Регулятивные</w:t>
            </w:r>
            <w:r w:rsidRPr="00570001">
              <w:rPr>
                <w:bCs/>
              </w:rPr>
              <w:t>: обработка и использование необходимой информации; умение выражать собственную точку зрения.</w:t>
            </w:r>
          </w:p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  <w:r w:rsidRPr="009D56C9">
              <w:rPr>
                <w:b/>
                <w:iCs/>
                <w:color w:val="000000"/>
                <w:bdr w:val="none" w:sz="0" w:space="0" w:color="auto" w:frame="1"/>
              </w:rPr>
              <w:t>Коммуникативные</w:t>
            </w:r>
            <w:r w:rsidRPr="009D56C9">
              <w:rPr>
                <w:iCs/>
                <w:color w:val="000000"/>
                <w:bdr w:val="none" w:sz="0" w:space="0" w:color="auto" w:frame="1"/>
              </w:rPr>
              <w:t>:</w:t>
            </w:r>
            <w:r w:rsidRPr="008248AA">
              <w:rPr>
                <w:color w:val="000000"/>
              </w:rPr>
              <w:t> </w:t>
            </w:r>
            <w:r w:rsidR="00567424">
              <w:rPr>
                <w:color w:val="000000"/>
              </w:rPr>
              <w:t xml:space="preserve"> </w:t>
            </w:r>
            <w:r w:rsidRPr="008248AA">
              <w:rPr>
                <w:color w:val="000000"/>
              </w:rPr>
              <w:t>умение выражать мысли</w:t>
            </w:r>
          </w:p>
        </w:tc>
      </w:tr>
      <w:tr w:rsidR="000B7462" w:rsidRPr="008248AA" w:rsidTr="00195108">
        <w:trPr>
          <w:trHeight w:val="269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6060A2" w:rsidRDefault="006060A2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  <w:r>
              <w:rPr>
                <w:b/>
                <w:lang w:val="en-US"/>
              </w:rPr>
              <w:lastRenderedPageBreak/>
              <w:t>VI</w:t>
            </w:r>
            <w:r w:rsidRPr="006060A2">
              <w:rPr>
                <w:b/>
              </w:rPr>
              <w:t>.</w:t>
            </w:r>
            <w:r>
              <w:rPr>
                <w:b/>
              </w:rPr>
              <w:t>Закрепление знаний и способов действий.</w:t>
            </w:r>
          </w:p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  <w:r w:rsidRPr="008248AA">
              <w:rPr>
                <w:b/>
                <w:i/>
              </w:rPr>
              <w:t>Цель:</w:t>
            </w:r>
            <w:r w:rsidRPr="008248AA">
              <w:t xml:space="preserve"> постановка целей учебной деятельности и выбор способа и средств их реализации.</w:t>
            </w:r>
          </w:p>
          <w:p w:rsidR="000B7462" w:rsidRDefault="00A12472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  <w:r>
              <w:rPr>
                <w:b/>
              </w:rPr>
              <w:t>(</w:t>
            </w:r>
            <w:r w:rsidR="00790572">
              <w:rPr>
                <w:b/>
              </w:rPr>
              <w:t>10</w:t>
            </w:r>
            <w:r w:rsidR="00C25C3F">
              <w:rPr>
                <w:b/>
              </w:rPr>
              <w:t xml:space="preserve"> </w:t>
            </w:r>
            <w:r w:rsidR="000B7462" w:rsidRPr="008248AA">
              <w:rPr>
                <w:b/>
              </w:rPr>
              <w:t>мин.)</w:t>
            </w: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</w:p>
          <w:p w:rsidR="00F30C58" w:rsidRPr="00F30C58" w:rsidRDefault="00096321" w:rsidP="00096321">
            <w:pPr>
              <w:pStyle w:val="msonormalcxspmiddle"/>
              <w:spacing w:before="0" w:beforeAutospacing="0" w:after="0" w:afterAutospacing="0"/>
              <w:contextualSpacing/>
            </w:pPr>
            <w:r>
              <w:rPr>
                <w:b/>
              </w:rPr>
              <w:t>2.</w:t>
            </w:r>
            <w:r w:rsidR="00F30C58" w:rsidRPr="00F30C58">
              <w:t xml:space="preserve">Работа с </w:t>
            </w:r>
            <w:r w:rsidR="00F67D7D">
              <w:t xml:space="preserve"> опорными словами.</w:t>
            </w:r>
          </w:p>
          <w:p w:rsidR="002B4676" w:rsidRDefault="00655A39" w:rsidP="00D30336">
            <w:pPr>
              <w:pStyle w:val="msonormalcxspmiddle"/>
              <w:spacing w:before="0" w:beforeAutospacing="0" w:after="0" w:afterAutospacing="0"/>
              <w:contextualSpacing/>
            </w:pPr>
            <w:r w:rsidRPr="00655A39">
              <w:t>Включен</w:t>
            </w:r>
            <w:r>
              <w:t>ие в систему знаний</w:t>
            </w:r>
            <w:r w:rsidRPr="00655A39">
              <w:t>.</w:t>
            </w:r>
          </w:p>
          <w:p w:rsidR="002B4676" w:rsidRPr="00195108" w:rsidRDefault="00195108" w:rsidP="002B46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10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</w:t>
            </w:r>
            <w:r w:rsidR="00A30F3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1951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мин.)</w:t>
            </w:r>
          </w:p>
          <w:p w:rsidR="002B4676" w:rsidRPr="002B4676" w:rsidRDefault="002B4676" w:rsidP="002B4676"/>
          <w:p w:rsidR="00195108" w:rsidRDefault="00195108" w:rsidP="002B4676"/>
          <w:p w:rsidR="00F30C58" w:rsidRPr="00195108" w:rsidRDefault="00F30C58" w:rsidP="00195108"/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D0" w:rsidRDefault="003673D0" w:rsidP="003673D0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- Увековечить память…. </w:t>
            </w:r>
            <w:r w:rsidRPr="003673D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Память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..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 что такое память? </w:t>
            </w:r>
          </w:p>
          <w:p w:rsidR="002B4676" w:rsidRDefault="003673D0" w:rsidP="003673D0">
            <w:pPr>
              <w:pStyle w:val="msonormalcxspmiddle"/>
              <w:spacing w:before="0" w:beforeAutospacing="0" w:after="0" w:afterAutospacing="0"/>
              <w:contextualSpacing/>
            </w:pPr>
            <w:r>
              <w:t>- Откуда мы можем узнать</w:t>
            </w:r>
            <w:r w:rsidR="00333CBB">
              <w:t xml:space="preserve">  </w:t>
            </w:r>
            <w:r>
              <w:t xml:space="preserve"> лексическое </w:t>
            </w:r>
            <w:r w:rsidR="00333CBB">
              <w:t xml:space="preserve"> </w:t>
            </w:r>
            <w:r>
              <w:t xml:space="preserve"> значение этого слова?</w:t>
            </w:r>
          </w:p>
          <w:p w:rsidR="003673D0" w:rsidRDefault="00333CBB" w:rsidP="003673D0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 Память – это способность помнить, не забывать.</w:t>
            </w:r>
          </w:p>
          <w:p w:rsidR="00333CBB" w:rsidRDefault="00333CBB" w:rsidP="003673D0">
            <w:pPr>
              <w:pStyle w:val="msonormalcxspmiddle"/>
              <w:spacing w:before="0" w:beforeAutospacing="0" w:after="0" w:afterAutospacing="0"/>
              <w:contextualSpacing/>
            </w:pPr>
            <w:r>
              <w:t>Памят</w:t>
            </w:r>
            <w:proofErr w:type="gramStart"/>
            <w:r>
              <w:t>ь-</w:t>
            </w:r>
            <w:proofErr w:type="gramEnd"/>
            <w:r>
              <w:t xml:space="preserve">  это свойство души человека хранить в сознании самые яркие или трагические события жизни.</w:t>
            </w:r>
          </w:p>
          <w:p w:rsidR="00333CBB" w:rsidRDefault="00235E63" w:rsidP="003673D0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- </w:t>
            </w:r>
            <w:r w:rsidR="00333CBB">
              <w:t xml:space="preserve">Ребята, </w:t>
            </w:r>
            <w:r>
              <w:t>п</w:t>
            </w:r>
            <w:r w:rsidR="00333CBB">
              <w:t xml:space="preserve">амять-это </w:t>
            </w:r>
            <w:r>
              <w:t xml:space="preserve"> </w:t>
            </w:r>
            <w:r w:rsidR="00333CBB">
              <w:t>не забывать трудовой подвиг и жертвы народа</w:t>
            </w:r>
            <w:r>
              <w:t xml:space="preserve">, </w:t>
            </w:r>
            <w:r w:rsidR="00333CBB">
              <w:t xml:space="preserve"> во имя победы над фашизмом.</w:t>
            </w:r>
          </w:p>
          <w:p w:rsidR="003E0EBA" w:rsidRDefault="00702310" w:rsidP="003C039F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-Ребята,  а для вас, что </w:t>
            </w:r>
            <w:proofErr w:type="gramStart"/>
            <w:r>
              <w:t>так</w:t>
            </w:r>
            <w:r w:rsidR="00F02FBD">
              <w:rPr>
                <w:noProof/>
              </w:rPr>
              <w:pict>
                <v:rect id="Рукописный ввод 62" o:spid="_x0000_s1038" style="position:absolute;margin-left:128.35pt;margin-top:4.35pt;width:1.45pt;height:1.6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333" strokeweight=".5mm">
                  <v:stroke endcap="round"/>
                  <v:path shadowok="f" o:extrusionok="f" fillok="f" insetpenok="f"/>
                  <o:lock v:ext="edit" rotation="t" aspectratio="t" verticies="t" text="t" shapetype="t"/>
                  <o:ink i="AE0dAgYGARBYz1SK5pfFT48G+LrS4ZsiAwtIEESz5swBRTJGMgUDOAtkGQs4CQD+/wMAAAAAAAoW&#10;AgJQBFEQX/9f/woAESBwG4CfrsLXAc==&#10;" annotation="t"/>
                </v:rect>
              </w:pict>
            </w:r>
            <w:r w:rsidR="003C039F">
              <w:t>ое</w:t>
            </w:r>
            <w:proofErr w:type="gramEnd"/>
            <w:r w:rsidR="003C039F">
              <w:t xml:space="preserve"> память?</w:t>
            </w:r>
          </w:p>
          <w:p w:rsidR="000E2788" w:rsidRDefault="000E2788" w:rsidP="000E2788">
            <w:pPr>
              <w:pStyle w:val="msonormalcxspmiddle"/>
              <w:keepNext/>
              <w:spacing w:before="0" w:beforeAutospacing="0" w:after="0" w:afterAutospacing="0"/>
              <w:contextualSpacing/>
            </w:pPr>
            <w:r>
              <w:rPr>
                <w:noProof/>
              </w:rPr>
              <w:drawing>
                <wp:inline distT="0" distB="0" distL="0" distR="0">
                  <wp:extent cx="3895725" cy="20478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7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5E63" w:rsidRPr="000E2788" w:rsidRDefault="00F02FBD" w:rsidP="000E2788">
            <w:pPr>
              <w:pStyle w:val="a7"/>
              <w:rPr>
                <w:rFonts w:ascii="Times New Roman" w:hAnsi="Times New Roman" w:cs="Times New Roman"/>
              </w:rPr>
            </w:pPr>
            <w:r w:rsidRPr="00F02FBD">
              <w:rPr>
                <w:noProof/>
              </w:rPr>
              <w:pict>
                <v:rect id="Рукописный ввод 131" o:spid="_x0000_s1052" style="position:absolute;margin-left:180.9pt;margin-top:14.1pt;width:2.9pt;height:17.0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849398" strokeweight="1mm">
                  <v:stroke endcap="round"/>
                  <v:path shadowok="f" o:extrusionok="f" fillok="f" insetpenok="f"/>
                  <o:lock v:ext="edit" rotation="t" aspectratio="t" verticies="t" text="t" shapetype="t"/>
                  <o:ink i="AFQdAggIARBYz1SK5pfFT48G+LrS4ZsiAwtIFESEp+IERWRGZAUCC2QZGDIKgcf//w+Ax///DzMK&#10;gcf//w+Ax///DwoRAgJQAQAKABEgUO3wE7PC1wH=&#10;" annotation="t"/>
                </v:rect>
              </w:pict>
            </w:r>
            <w:r w:rsidRPr="00F02FBD">
              <w:rPr>
                <w:noProof/>
              </w:rPr>
              <w:pict>
                <v:rect id="Рукописный ввод 130" o:spid="_x0000_s1051" style="position:absolute;margin-left:180.9pt;margin-top:14.1pt;width:2.9pt;height:17.0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849398" strokeweight="1mm">
                  <v:stroke endcap="round"/>
                  <v:path shadowok="f" o:extrusionok="f" fillok="f" insetpenok="f"/>
                  <o:lock v:ext="edit" rotation="t" aspectratio="t" verticies="t" text="t" shapetype="t"/>
                  <o:ink i="AFQdAggIARBYz1SK5pfFT48G+LrS4ZsiAwtIFESEp+IERWRGZAUCC2QZGDIKgcf//w+Ax///DzMK&#10;gcf//w+Ax///DwoRAgJQAQAKABEgcCvKE7PC1wH=&#10;" annotation="t"/>
                </v:rect>
              </w:pict>
            </w:r>
            <w:r w:rsidRPr="00F02FBD">
              <w:rPr>
                <w:noProof/>
              </w:rPr>
              <w:pict>
                <v:rect id="Рукописный ввод 129" o:spid="_x0000_s1050" style="position:absolute;margin-left:180.9pt;margin-top:14.1pt;width:2.9pt;height:17.0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849398" strokeweight="1mm">
                  <v:stroke endcap="round"/>
                  <v:path shadowok="f" o:extrusionok="f" fillok="f" insetpenok="f"/>
                  <o:lock v:ext="edit" rotation="t" aspectratio="t" verticies="t" text="t" shapetype="t"/>
                  <o:ink i="AFQdAggIARBYz1SK5pfFT48G+LrS4ZsiAwtIFESEp+IERWRGZAUCC2QZGDIKgcf//w+Ax///DzMK&#10;gcf//w+Ax///DwoRAgJQAQAKABEgAAqiE7PC1wH=&#10;" annotation="t"/>
                </v:rect>
              </w:pict>
            </w:r>
            <w:r w:rsidRPr="00F02FBD">
              <w:rPr>
                <w:noProof/>
              </w:rPr>
              <w:pict>
                <v:rect id="Рукописный ввод 128" o:spid="_x0000_s1049" style="position:absolute;margin-left:165.9pt;margin-top:22.65pt;width:6.65pt;height:17.0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849398" strokeweight="1mm">
                  <v:stroke endcap="round"/>
                  <v:path shadowok="f" o:extrusionok="f" fillok="f" insetpenok="f"/>
                  <o:lock v:ext="edit" rotation="t" aspectratio="t" verticies="t" text="t" shapetype="t"/>
                  <o:ink i="AG4dAhIKARBYz1SK5pfFT48G+LrS4ZsiAwtIFESEp+IERWRGZAUCC2QZGDIKgcf//w+Ax///DzMK&#10;gcf//w+Ax///DwoRAgJQAQAKABEgwMPsErPC1wEKGAOC/d37vIL8NfiPQAoAESAAlkgTs8LXAc==&#10;" annotation="t"/>
                </v:rect>
              </w:pict>
            </w:r>
            <w:r w:rsidRPr="00F02FBD">
              <w:rPr>
                <w:noProof/>
              </w:rPr>
              <w:pict>
                <v:rect id="Рукописный ввод 132" o:spid="_x0000_s1048" style="position:absolute;margin-left:219.9pt;margin-top:-.7pt;width:2.9pt;height:17.0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849398" strokeweight="1mm">
                  <v:stroke endcap="round"/>
                  <v:path shadowok="f" o:extrusionok="f" fillok="f" insetpenok="f"/>
                  <o:lock v:ext="edit" rotation="t" aspectratio="t" verticies="t" text="t" shapetype="t"/>
                  <o:ink i="AFQdAggIARBYz1SK5pfFT48G+LrS4ZsiAwtIFESEp+IERWRGZAUCC2QZGDIKgcf//w+Ax///DzMK&#10;gcf//w+Ax///DwoRAgJQAQAKABEg4P2QFLPC1wH=&#10;" annotation="t"/>
                </v:rect>
              </w:pict>
            </w:r>
            <w:r w:rsidRPr="00F02FBD">
              <w:rPr>
                <w:noProof/>
              </w:rPr>
              <w:pict>
                <v:rect id="Рукописный ввод 145" o:spid="_x0000_s1047" style="position:absolute;margin-left:222.9pt;margin-top:-3.85pt;width:2.9pt;height:17.0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849398" strokeweight="1mm">
                  <v:stroke endcap="round"/>
                  <v:path shadowok="f" o:extrusionok="f" fillok="f" insetpenok="f"/>
                  <o:lock v:ext="edit" rotation="t" aspectratio="t" verticies="t" text="t" shapetype="t"/>
                  <o:ink i="AFQdAggIARBYz1SK5pfFT48G+LrS4ZsiAwtIFESEp+IERWRGZAUCC2QZGDIKgcf//w+Ax///DzMK&#10;gcf//w+Ax///DwoRAgJQAQAKABEg4LBmbbPC1wH=&#10;" annotation="t"/>
                </v:rect>
              </w:pict>
            </w:r>
            <w:r w:rsidR="00702310">
              <w:t xml:space="preserve"> </w:t>
            </w:r>
            <w:r w:rsidR="0010082E" w:rsidRPr="000E2788">
              <w:rPr>
                <w:rFonts w:ascii="Times New Roman" w:hAnsi="Times New Roman" w:cs="Times New Roman"/>
              </w:rPr>
              <w:t xml:space="preserve">Для меня </w:t>
            </w:r>
            <w:r w:rsidR="00D96A6F" w:rsidRPr="000E2788">
              <w:rPr>
                <w:rFonts w:ascii="Times New Roman" w:hAnsi="Times New Roman" w:cs="Times New Roman"/>
                <w:b/>
                <w:bCs/>
              </w:rPr>
              <w:t>П</w:t>
            </w:r>
            <w:r w:rsidR="0010082E" w:rsidRPr="000E2788">
              <w:rPr>
                <w:rFonts w:ascii="Times New Roman" w:hAnsi="Times New Roman" w:cs="Times New Roman"/>
                <w:b/>
                <w:bCs/>
              </w:rPr>
              <w:t>амят</w:t>
            </w:r>
            <w:proofErr w:type="gramStart"/>
            <w:r w:rsidR="0010082E" w:rsidRPr="000E2788">
              <w:rPr>
                <w:rFonts w:ascii="Times New Roman" w:hAnsi="Times New Roman" w:cs="Times New Roman"/>
              </w:rPr>
              <w:t>ь-</w:t>
            </w:r>
            <w:proofErr w:type="gramEnd"/>
            <w:r w:rsidR="0010082E" w:rsidRPr="000E2788">
              <w:rPr>
                <w:rFonts w:ascii="Times New Roman" w:hAnsi="Times New Roman" w:cs="Times New Roman"/>
              </w:rPr>
              <w:t xml:space="preserve"> это праздник Победы</w:t>
            </w:r>
            <w:r w:rsidR="00C25B27" w:rsidRPr="000E2788">
              <w:rPr>
                <w:rFonts w:ascii="Times New Roman" w:hAnsi="Times New Roman" w:cs="Times New Roman"/>
              </w:rPr>
              <w:t xml:space="preserve">, </w:t>
            </w:r>
            <w:r w:rsidR="00D96A6F" w:rsidRPr="000E2788">
              <w:rPr>
                <w:rFonts w:ascii="Times New Roman" w:hAnsi="Times New Roman" w:cs="Times New Roman"/>
              </w:rPr>
              <w:t>9 Мая, когда мы всей школой выходим на митинг к памятнику</w:t>
            </w:r>
            <w:r w:rsidR="00A30F32">
              <w:rPr>
                <w:rFonts w:ascii="Times New Roman" w:hAnsi="Times New Roman" w:cs="Times New Roman"/>
              </w:rPr>
              <w:t>,</w:t>
            </w:r>
            <w:r w:rsidR="00D96A6F" w:rsidRPr="000E2788">
              <w:rPr>
                <w:rFonts w:ascii="Times New Roman" w:hAnsi="Times New Roman" w:cs="Times New Roman"/>
              </w:rPr>
              <w:t xml:space="preserve"> павшим Солдатам.</w:t>
            </w:r>
          </w:p>
          <w:p w:rsidR="00D96A6F" w:rsidRDefault="00D96A6F" w:rsidP="00702310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Для меня </w:t>
            </w:r>
            <w:r>
              <w:rPr>
                <w:b/>
                <w:bCs/>
              </w:rPr>
              <w:t>П</w:t>
            </w:r>
            <w:r w:rsidRPr="00D96A6F">
              <w:rPr>
                <w:b/>
                <w:bCs/>
              </w:rPr>
              <w:t>амять</w:t>
            </w:r>
            <w:r>
              <w:t xml:space="preserve"> – сохранить память о трудовом подвиге народа Чувашии.</w:t>
            </w:r>
          </w:p>
          <w:p w:rsidR="00D96A6F" w:rsidRDefault="00D96A6F" w:rsidP="00702310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Для меня </w:t>
            </w:r>
            <w:r>
              <w:rPr>
                <w:b/>
                <w:bCs/>
              </w:rPr>
              <w:t>П</w:t>
            </w:r>
            <w:r w:rsidRPr="00D96A6F">
              <w:rPr>
                <w:b/>
                <w:bCs/>
              </w:rPr>
              <w:t>амять</w:t>
            </w:r>
            <w:r>
              <w:t xml:space="preserve"> – это помнить ветеранов, чьи лица останутся на фотографиях и домашних альбомах.</w:t>
            </w:r>
          </w:p>
          <w:p w:rsidR="00D96A6F" w:rsidRDefault="00F02FBD" w:rsidP="00702310">
            <w:pPr>
              <w:pStyle w:val="msonormalcxspmiddle"/>
              <w:spacing w:before="0" w:beforeAutospacing="0" w:after="0" w:afterAutospacing="0"/>
              <w:contextualSpacing/>
            </w:pPr>
            <w:r>
              <w:rPr>
                <w:noProof/>
              </w:rPr>
              <w:pict>
                <v:rect id="Рукописный ввод 144" o:spid="_x0000_s1046" style="position:absolute;margin-left:324.9pt;margin-top:4.25pt;width:2.9pt;height:17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849398" strokeweight="1mm">
                  <v:stroke endcap="round"/>
                  <v:path shadowok="f" o:extrusionok="f" fillok="f" insetpenok="f"/>
                  <o:lock v:ext="edit" rotation="t" aspectratio="t" verticies="t" text="t" shapetype="t"/>
                  <o:ink i="AFQdAggIARBYz1SK5pfFT48G+LrS4ZsiAwtIFESEp+IERWRGZAUCC2QZGDIKgcf//w+Ax///DzMK&#10;gcf//w+Ax///DwoRAgJQAQAKABEg0KO7bLPC1wH=&#10;" annotation="t"/>
                </v:rect>
              </w:pict>
            </w:r>
            <w:r w:rsidR="00D96A6F">
              <w:t xml:space="preserve">Для меня </w:t>
            </w:r>
            <w:r w:rsidR="00D96A6F">
              <w:rPr>
                <w:b/>
                <w:bCs/>
              </w:rPr>
              <w:t>П</w:t>
            </w:r>
            <w:r w:rsidR="00D96A6F" w:rsidRPr="00D96A6F">
              <w:rPr>
                <w:b/>
                <w:bCs/>
              </w:rPr>
              <w:t>амять</w:t>
            </w:r>
            <w:r w:rsidR="00D96A6F">
              <w:t xml:space="preserve"> – это имена и фамилии, высеченные на </w:t>
            </w:r>
            <w:r w:rsidR="00D96A6F">
              <w:lastRenderedPageBreak/>
              <w:t>мраморных плитах.</w:t>
            </w:r>
          </w:p>
          <w:p w:rsidR="00D96A6F" w:rsidRDefault="00D96A6F" w:rsidP="00702310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Для меня </w:t>
            </w:r>
            <w:r>
              <w:rPr>
                <w:b/>
                <w:bCs/>
              </w:rPr>
              <w:t>П</w:t>
            </w:r>
            <w:r w:rsidRPr="00D96A6F">
              <w:rPr>
                <w:b/>
                <w:bCs/>
              </w:rPr>
              <w:t>амять</w:t>
            </w:r>
            <w:r>
              <w:t xml:space="preserve"> – это смотреть военные фильмы, петь песни</w:t>
            </w:r>
          </w:p>
          <w:p w:rsidR="00A30F32" w:rsidRDefault="00A30F32" w:rsidP="00702310">
            <w:pPr>
              <w:pStyle w:val="msonormalcxspmiddle"/>
              <w:spacing w:before="0" w:beforeAutospacing="0" w:after="0" w:afterAutospacing="0"/>
              <w:contextualSpacing/>
            </w:pPr>
          </w:p>
          <w:p w:rsidR="00A30F32" w:rsidRDefault="00A30F32" w:rsidP="00702310">
            <w:pPr>
              <w:pStyle w:val="msonormalcxspmiddle"/>
              <w:spacing w:before="0" w:beforeAutospacing="0" w:after="0" w:afterAutospacing="0"/>
              <w:contextualSpacing/>
            </w:pPr>
          </w:p>
          <w:p w:rsidR="00A30F32" w:rsidRDefault="00A30F32" w:rsidP="00702310">
            <w:pPr>
              <w:pStyle w:val="msonormalcxspmiddle"/>
              <w:spacing w:before="0" w:beforeAutospacing="0" w:after="0" w:afterAutospacing="0"/>
              <w:contextualSpacing/>
            </w:pPr>
          </w:p>
          <w:p w:rsidR="00A30F32" w:rsidRDefault="00A30F32" w:rsidP="00702310">
            <w:pPr>
              <w:pStyle w:val="msonormalcxspmiddle"/>
              <w:spacing w:before="0" w:beforeAutospacing="0" w:after="0" w:afterAutospacing="0"/>
              <w:contextualSpacing/>
            </w:pPr>
          </w:p>
          <w:p w:rsidR="00A30F32" w:rsidRPr="00CE00CC" w:rsidRDefault="00A30F32" w:rsidP="00A30F32">
            <w:pPr>
              <w:shd w:val="clear" w:color="auto" w:fill="F5F5F5"/>
              <w:spacing w:after="0" w:line="294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</w:rPr>
            </w:pPr>
            <w:r w:rsidRPr="00CE0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чего же память о тружениках тыла нужна нам сегодня?</w:t>
            </w:r>
          </w:p>
          <w:p w:rsidR="00A30F32" w:rsidRDefault="00A30F32" w:rsidP="00A30F32">
            <w:pPr>
              <w:shd w:val="clear" w:color="auto" w:fill="F5F5F5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E00C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(Для того чтобы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E00C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знать о них,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E00C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понять, что такое героизм народа в годы войны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E00C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E00C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осознать, какой ценой была завоёвана Победа,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E00C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почувств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 w:rsidRPr="00CE00C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вать гордость за свой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E00C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народ, благодарность к тем, кто приближал Победу в тылу.)</w:t>
            </w:r>
            <w:r w:rsidR="00F175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               </w:t>
            </w:r>
            <w:r w:rsidR="00F17555" w:rsidRPr="00F1755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Слайд </w:t>
            </w:r>
            <w:r w:rsidR="00897C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</w:t>
            </w:r>
          </w:p>
          <w:p w:rsidR="00A30F32" w:rsidRPr="005B4696" w:rsidRDefault="00A30F32" w:rsidP="00A30F32">
            <w:pPr>
              <w:shd w:val="clear" w:color="auto" w:fill="F5F5F5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46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-Глава нашей республики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5B46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Олег Николаев призвал передать память о трудовом подвиге будущим поколениям.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Наш нравственный долг, заявил он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месте изучить забытый подвиг тыла и увековечить память исторического прошлого. </w:t>
            </w:r>
          </w:p>
          <w:p w:rsidR="00A30F32" w:rsidRDefault="00A30F32" w:rsidP="00A30F32">
            <w:pPr>
              <w:shd w:val="clear" w:color="auto" w:fill="F5F5F5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Народная мудрость гласит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0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CE0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 не помнит прошлого,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 того  нет </w:t>
            </w:r>
            <w:r w:rsidRPr="00CE0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будущего». </w:t>
            </w:r>
          </w:p>
          <w:p w:rsidR="00A30F32" w:rsidRPr="00CE00CC" w:rsidRDefault="00A30F32" w:rsidP="00A30F32">
            <w:pPr>
              <w:shd w:val="clear" w:color="auto" w:fill="F5F5F5"/>
              <w:spacing w:after="0" w:line="294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</w:rPr>
            </w:pPr>
            <w:r w:rsidRPr="00CE0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Помните об этом, ребята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30F32" w:rsidRPr="00195108" w:rsidRDefault="00A30F32" w:rsidP="00702310">
            <w:pPr>
              <w:pStyle w:val="msonormalcxspmiddle"/>
              <w:spacing w:before="0" w:beforeAutospacing="0" w:after="0" w:afterAutospacing="0"/>
              <w:contextualSpacing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D0" w:rsidRDefault="003673D0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3673D0" w:rsidRDefault="003673D0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t>Работа со словарем.</w:t>
            </w:r>
          </w:p>
          <w:p w:rsidR="003673D0" w:rsidRDefault="003673D0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EE1429" w:rsidRDefault="006060A2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t>Знакомятся с</w:t>
            </w:r>
            <w:r w:rsidR="003673D0">
              <w:t xml:space="preserve">о значением </w:t>
            </w:r>
            <w:r>
              <w:t xml:space="preserve"> слов</w:t>
            </w:r>
            <w:r w:rsidR="003673D0">
              <w:t>а</w:t>
            </w:r>
            <w:r w:rsidR="00235E63">
              <w:t>.</w:t>
            </w:r>
          </w:p>
          <w:p w:rsidR="00EE1429" w:rsidRDefault="00EE1429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EE1429" w:rsidRDefault="00EE1429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60A2" w:rsidRDefault="006060A2" w:rsidP="00702310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 </w:t>
            </w:r>
            <w:r w:rsidR="00333CBB">
              <w:t xml:space="preserve"> </w:t>
            </w:r>
          </w:p>
          <w:p w:rsidR="006060A2" w:rsidRPr="00702310" w:rsidRDefault="00702310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rPr>
                <w:color w:val="000000"/>
                <w:shd w:val="clear" w:color="auto" w:fill="F9FAFA"/>
              </w:rPr>
              <w:t>К</w:t>
            </w:r>
            <w:r w:rsidRPr="00702310">
              <w:rPr>
                <w:color w:val="000000"/>
                <w:shd w:val="clear" w:color="auto" w:fill="F9FAFA"/>
              </w:rPr>
              <w:t>оллективное составление кластера вместе с учителем</w:t>
            </w:r>
            <w:proofErr w:type="gramStart"/>
            <w:r>
              <w:rPr>
                <w:color w:val="000000"/>
                <w:shd w:val="clear" w:color="auto" w:fill="F9FAFA"/>
              </w:rPr>
              <w:t>.</w:t>
            </w:r>
            <w:r w:rsidR="00D96A6F">
              <w:rPr>
                <w:color w:val="000000"/>
                <w:shd w:val="clear" w:color="auto" w:fill="F9FAFA"/>
              </w:rPr>
              <w:t xml:space="preserve">, </w:t>
            </w:r>
            <w:proofErr w:type="gramEnd"/>
            <w:r w:rsidR="00D96A6F">
              <w:rPr>
                <w:color w:val="000000"/>
                <w:shd w:val="clear" w:color="auto" w:fill="F9FAFA"/>
              </w:rPr>
              <w:t>с помощью опорных слов.</w:t>
            </w:r>
          </w:p>
          <w:p w:rsidR="006060A2" w:rsidRDefault="006060A2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096321" w:rsidRDefault="00096321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096321" w:rsidRDefault="00096321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096321" w:rsidRDefault="00096321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096321" w:rsidRDefault="00096321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096321" w:rsidRDefault="00096321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096321" w:rsidRDefault="00096321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096321" w:rsidRDefault="00096321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6060A2" w:rsidRPr="008248AA" w:rsidRDefault="006060A2" w:rsidP="00D30336">
            <w:pPr>
              <w:pStyle w:val="msonormalcxspmiddle"/>
              <w:spacing w:before="0" w:beforeAutospacing="0" w:after="0" w:afterAutospacing="0"/>
              <w:contextualSpacing/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Default="006060A2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lastRenderedPageBreak/>
              <w:t xml:space="preserve">Усваивают </w:t>
            </w:r>
            <w:r w:rsidR="003673D0">
              <w:t xml:space="preserve">лексическое значение </w:t>
            </w:r>
            <w:r>
              <w:t>слов</w:t>
            </w:r>
            <w:r w:rsidR="003673D0">
              <w:t>а</w:t>
            </w:r>
            <w:r>
              <w:t>, анализируют, обобщают.</w:t>
            </w: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t>Фронтальная проверка.</w:t>
            </w:r>
          </w:p>
          <w:p w:rsidR="00F30C58" w:rsidRDefault="00F30C58" w:rsidP="00D30336">
            <w:pPr>
              <w:pStyle w:val="msonormalcxspmiddle"/>
              <w:spacing w:before="0" w:beforeAutospacing="0" w:after="0" w:afterAutospacing="0"/>
              <w:contextualSpacing/>
            </w:pPr>
          </w:p>
          <w:p w:rsidR="00F30C58" w:rsidRPr="00195108" w:rsidRDefault="00F30C58" w:rsidP="00195108">
            <w:pPr>
              <w:pStyle w:val="msonormalcxspmiddle"/>
              <w:spacing w:before="0" w:beforeAutospacing="0" w:after="0" w:afterAutospacing="0"/>
              <w:contextualSpacing/>
            </w:pPr>
            <w:r>
              <w:t>Обобщают, дела</w:t>
            </w:r>
            <w:r w:rsidR="00C27D17">
              <w:t>ю</w:t>
            </w:r>
            <w:r>
              <w:t>т вывод.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01" w:rsidRDefault="000B7462" w:rsidP="00D30336">
            <w:pPr>
              <w:pStyle w:val="msonormalcxspmiddle"/>
              <w:spacing w:before="0" w:beforeAutospacing="0" w:after="0" w:afterAutospacing="0"/>
              <w:contextualSpacing/>
              <w:rPr>
                <w:bCs/>
              </w:rPr>
            </w:pPr>
            <w:r w:rsidRPr="009D56C9">
              <w:rPr>
                <w:b/>
                <w:bCs/>
              </w:rPr>
              <w:lastRenderedPageBreak/>
              <w:t>Познавательные:</w:t>
            </w:r>
            <w:r w:rsidRPr="008248AA">
              <w:rPr>
                <w:bCs/>
              </w:rPr>
              <w:t xml:space="preserve"> </w:t>
            </w:r>
            <w:r w:rsidRPr="008248AA">
              <w:rPr>
                <w:color w:val="000000"/>
              </w:rPr>
              <w:t xml:space="preserve">решение проблемы, анализ, обобщение. </w:t>
            </w:r>
          </w:p>
          <w:p w:rsidR="00570001" w:rsidRPr="00570001" w:rsidRDefault="00570001" w:rsidP="00570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000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570001">
              <w:rPr>
                <w:rFonts w:ascii="Times New Roman" w:hAnsi="Times New Roman" w:cs="Times New Roman"/>
                <w:sz w:val="24"/>
                <w:szCs w:val="24"/>
              </w:rPr>
              <w:t>: планирование, прогнозирование.</w:t>
            </w:r>
          </w:p>
          <w:p w:rsidR="000B7462" w:rsidRDefault="00570001" w:rsidP="00570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0001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 w:rsidRPr="00570001">
              <w:rPr>
                <w:rFonts w:ascii="Times New Roman" w:hAnsi="Times New Roman" w:cs="Times New Roman"/>
                <w:sz w:val="24"/>
                <w:szCs w:val="24"/>
              </w:rPr>
              <w:t>: сотрудничество в поиске и выборе информации, умение полно и ясно выражать свои мысли.</w:t>
            </w:r>
          </w:p>
          <w:p w:rsidR="0010082E" w:rsidRPr="00570001" w:rsidRDefault="0010082E" w:rsidP="00570001"/>
        </w:tc>
      </w:tr>
      <w:tr w:rsidR="000B7462" w:rsidRPr="008248AA" w:rsidTr="0009632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  <w:rPr>
                <w:b/>
              </w:rPr>
            </w:pPr>
            <w:r w:rsidRPr="008248AA">
              <w:rPr>
                <w:b/>
              </w:rPr>
              <w:lastRenderedPageBreak/>
              <w:t>11. Рефлексия деятельности</w:t>
            </w:r>
          </w:p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  <w:r w:rsidRPr="008248AA">
              <w:rPr>
                <w:b/>
                <w:i/>
              </w:rPr>
              <w:t>Цель:</w:t>
            </w:r>
            <w:r w:rsidRPr="008248AA">
              <w:t xml:space="preserve"> осознание своей учебной деятельности, самооценка результатов своей деятельности.</w:t>
            </w:r>
          </w:p>
          <w:p w:rsidR="000B7462" w:rsidRPr="008248AA" w:rsidRDefault="003F1D4C" w:rsidP="00D30336">
            <w:pPr>
              <w:pStyle w:val="msonormalcxspmiddle"/>
              <w:spacing w:before="0" w:beforeAutospacing="0" w:after="0" w:afterAutospacing="0"/>
              <w:contextualSpacing/>
            </w:pPr>
            <w:r>
              <w:rPr>
                <w:b/>
              </w:rPr>
              <w:t>(</w:t>
            </w:r>
            <w:r w:rsidR="00A30F32">
              <w:rPr>
                <w:b/>
              </w:rPr>
              <w:t>3</w:t>
            </w:r>
            <w:r w:rsidR="00263BCA">
              <w:rPr>
                <w:b/>
              </w:rPr>
              <w:t xml:space="preserve"> </w:t>
            </w:r>
            <w:r w:rsidR="000B7462" w:rsidRPr="008248AA">
              <w:rPr>
                <w:b/>
              </w:rPr>
              <w:t>мин.)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BCA" w:rsidRPr="00263BCA" w:rsidRDefault="00CE00CC" w:rsidP="00263BCA">
            <w:pPr>
              <w:pStyle w:val="a5"/>
              <w:shd w:val="clear" w:color="auto" w:fill="F5F5F5"/>
              <w:spacing w:before="0" w:beforeAutospacing="0" w:after="0" w:afterAutospacing="0"/>
              <w:rPr>
                <w:color w:val="000000" w:themeColor="text1"/>
              </w:rPr>
            </w:pPr>
            <w:r w:rsidRPr="00263BCA">
              <w:rPr>
                <w:color w:val="000000" w:themeColor="text1"/>
              </w:rPr>
              <w:t xml:space="preserve"> </w:t>
            </w:r>
            <w:r w:rsidR="00263BCA" w:rsidRPr="00263BCA">
              <w:rPr>
                <w:color w:val="000000" w:themeColor="text1"/>
              </w:rPr>
              <w:t>Предлагаю вам устно закончить предложения, которые даны на экране.</w:t>
            </w:r>
          </w:p>
          <w:p w:rsidR="00263BCA" w:rsidRPr="00263BCA" w:rsidRDefault="00263BCA" w:rsidP="00263BCA">
            <w:pPr>
              <w:pStyle w:val="a5"/>
              <w:numPr>
                <w:ilvl w:val="0"/>
                <w:numId w:val="6"/>
              </w:numPr>
              <w:shd w:val="clear" w:color="auto" w:fill="F5F5F5"/>
              <w:spacing w:before="0" w:beforeAutospacing="0" w:after="0" w:afterAutospacing="0"/>
              <w:rPr>
                <w:color w:val="000000" w:themeColor="text1"/>
              </w:rPr>
            </w:pPr>
            <w:r w:rsidRPr="00263BCA">
              <w:rPr>
                <w:color w:val="000000" w:themeColor="text1"/>
              </w:rPr>
              <w:t>Особенно мне понравилось ...</w:t>
            </w:r>
          </w:p>
          <w:p w:rsidR="00263BCA" w:rsidRPr="00263BCA" w:rsidRDefault="00263BCA" w:rsidP="00263BCA">
            <w:pPr>
              <w:pStyle w:val="a5"/>
              <w:numPr>
                <w:ilvl w:val="0"/>
                <w:numId w:val="6"/>
              </w:numPr>
              <w:shd w:val="clear" w:color="auto" w:fill="F5F5F5"/>
              <w:spacing w:before="0" w:beforeAutospacing="0" w:after="0" w:afterAutospacing="0"/>
              <w:rPr>
                <w:color w:val="000000" w:themeColor="text1"/>
              </w:rPr>
            </w:pPr>
            <w:r w:rsidRPr="00263BCA">
              <w:rPr>
                <w:color w:val="000000" w:themeColor="text1"/>
              </w:rPr>
              <w:t>Было интересно ...</w:t>
            </w:r>
          </w:p>
          <w:p w:rsidR="00263BCA" w:rsidRPr="00263BCA" w:rsidRDefault="00263BCA" w:rsidP="00263BCA">
            <w:pPr>
              <w:pStyle w:val="a5"/>
              <w:numPr>
                <w:ilvl w:val="0"/>
                <w:numId w:val="6"/>
              </w:numPr>
              <w:shd w:val="clear" w:color="auto" w:fill="F5F5F5"/>
              <w:spacing w:before="0" w:beforeAutospacing="0" w:after="0" w:afterAutospacing="0"/>
              <w:rPr>
                <w:color w:val="000000" w:themeColor="text1"/>
              </w:rPr>
            </w:pPr>
            <w:r w:rsidRPr="00263BCA">
              <w:rPr>
                <w:color w:val="000000" w:themeColor="text1"/>
              </w:rPr>
              <w:t>Я понял, что...</w:t>
            </w:r>
          </w:p>
          <w:p w:rsidR="00263BCA" w:rsidRPr="00263BCA" w:rsidRDefault="00263BCA" w:rsidP="00263BCA">
            <w:pPr>
              <w:pStyle w:val="a5"/>
              <w:numPr>
                <w:ilvl w:val="0"/>
                <w:numId w:val="6"/>
              </w:numPr>
              <w:shd w:val="clear" w:color="auto" w:fill="F5F5F5"/>
              <w:spacing w:before="0" w:beforeAutospacing="0" w:after="0" w:afterAutospacing="0"/>
              <w:rPr>
                <w:color w:val="000000" w:themeColor="text1"/>
              </w:rPr>
            </w:pPr>
            <w:r w:rsidRPr="00263BCA">
              <w:rPr>
                <w:color w:val="000000" w:themeColor="text1"/>
              </w:rPr>
              <w:t>Меня удивило...</w:t>
            </w:r>
          </w:p>
          <w:p w:rsidR="00263BCA" w:rsidRDefault="00263BCA" w:rsidP="00263BCA">
            <w:pPr>
              <w:pStyle w:val="a5"/>
              <w:numPr>
                <w:ilvl w:val="0"/>
                <w:numId w:val="6"/>
              </w:numPr>
              <w:shd w:val="clear" w:color="auto" w:fill="F5F5F5"/>
              <w:spacing w:before="0" w:beforeAutospacing="0" w:after="0" w:afterAutospacing="0"/>
              <w:rPr>
                <w:color w:val="000000" w:themeColor="text1"/>
              </w:rPr>
            </w:pPr>
            <w:r w:rsidRPr="00263BCA">
              <w:rPr>
                <w:color w:val="000000" w:themeColor="text1"/>
              </w:rPr>
              <w:t xml:space="preserve"> Я задумался</w:t>
            </w:r>
            <w:proofErr w:type="gramStart"/>
            <w:r w:rsidRPr="00263BCA">
              <w:rPr>
                <w:color w:val="000000" w:themeColor="text1"/>
              </w:rPr>
              <w:t>..</w:t>
            </w:r>
            <w:proofErr w:type="gramEnd"/>
          </w:p>
          <w:p w:rsidR="00263BCA" w:rsidRPr="00263BCA" w:rsidRDefault="00263BCA" w:rsidP="00263BCA">
            <w:pPr>
              <w:pStyle w:val="a5"/>
              <w:numPr>
                <w:ilvl w:val="0"/>
                <w:numId w:val="6"/>
              </w:numPr>
              <w:shd w:val="clear" w:color="auto" w:fill="F5F5F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 меня появилось желание….</w:t>
            </w:r>
          </w:p>
          <w:p w:rsidR="000E2788" w:rsidRPr="00B5700C" w:rsidRDefault="00F02FBD" w:rsidP="00B5700C">
            <w:pPr>
              <w:shd w:val="clear" w:color="auto" w:fill="F5F5F5"/>
              <w:spacing w:after="0"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2FBD">
              <w:rPr>
                <w:noProof/>
              </w:rPr>
              <w:pict>
                <v:rect id="Рукописный ввод 143" o:spid="_x0000_s1045" style="position:absolute;margin-left:163.65pt;margin-top:-1.65pt;width:2.9pt;height:17.0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849398" strokeweight="1mm">
                  <v:stroke endcap="round"/>
                  <v:path shadowok="f" o:extrusionok="f" fillok="f" insetpenok="f"/>
                  <o:lock v:ext="edit" rotation="t" aspectratio="t" verticies="t" text="t" shapetype="t"/>
                  <o:ink i="AFQdAggIARBYz1SK5pfFT48G+LrS4ZsiAwtIFESEp+IERWRGZAUCC2QZGDIKgcf//w+Ax///DzMK&#10;gcf//w+Ax///DwoRAgJQAQAKABEggBrtabPC1wH=&#10;" annotation="t"/>
                </v:rect>
              </w:pict>
            </w:r>
            <w:r w:rsidRPr="00F02FBD">
              <w:rPr>
                <w:noProof/>
              </w:rPr>
              <w:pict>
                <v:rect id="Рукописный ввод 134" o:spid="_x0000_s1044" style="position:absolute;margin-left:138.15pt;margin-top:5.85pt;width:2.9pt;height:17.0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849398" strokeweight="1mm">
                  <v:stroke endcap="round"/>
                  <v:path shadowok="f" o:extrusionok="f" fillok="f" insetpenok="f"/>
                  <o:lock v:ext="edit" rotation="t" aspectratio="t" verticies="t" text="t" shapetype="t"/>
                  <o:ink i="AFQdAggIARBYz1SK5pfFT48G+LrS4ZsiAwtIFESEp+IERWRGZAUCC2QZGDIKgcf//w+Ax///DzMK&#10;gcf//w+Ax///DwoRAgJQAQAKABEg0BOYYbPC1wH=&#10;" annotation="t"/>
                </v:rect>
              </w:pict>
            </w:r>
            <w:r w:rsidR="000E2788" w:rsidRPr="00B5700C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 xml:space="preserve">- </w:t>
            </w:r>
            <w:r w:rsidR="000E2788" w:rsidRPr="00B31379">
              <w:rPr>
                <w:rFonts w:ascii="Times New Roman" w:hAnsi="Times New Roman" w:cs="Times New Roman"/>
                <w:sz w:val="24"/>
                <w:szCs w:val="24"/>
              </w:rPr>
              <w:t>Мне было очень приятно с вами работать. Спасибо за работу!</w:t>
            </w:r>
          </w:p>
          <w:p w:rsidR="000B7462" w:rsidRPr="008248AA" w:rsidRDefault="000B7462" w:rsidP="00B5700C">
            <w:pPr>
              <w:pStyle w:val="msonormalcxspmiddle"/>
              <w:spacing w:before="0" w:beforeAutospacing="0" w:after="0" w:afterAutospacing="0"/>
              <w:contextualSpacing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  <w:r w:rsidRPr="008248AA">
              <w:t>Осуществляют оценку урока и самооценку, соотносят цель и результаты.</w:t>
            </w:r>
          </w:p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8AA" w:rsidRPr="008248AA" w:rsidRDefault="008248AA" w:rsidP="00D30336">
            <w:pPr>
              <w:pStyle w:val="msonormalcxspmiddle"/>
              <w:spacing w:before="0" w:beforeAutospacing="0" w:after="0" w:afterAutospacing="0"/>
              <w:contextualSpacing/>
            </w:pPr>
            <w:r w:rsidRPr="008248AA">
              <w:t>Отвечают на вопросы.</w:t>
            </w:r>
          </w:p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  <w:r w:rsidRPr="00570001">
              <w:rPr>
                <w:b/>
              </w:rPr>
              <w:t>Познавательные:</w:t>
            </w:r>
            <w:r w:rsidRPr="008248AA">
              <w:t xml:space="preserve"> рефлексия, контроль и оценка процесса и результатов деятельности.</w:t>
            </w:r>
          </w:p>
          <w:p w:rsidR="000B7462" w:rsidRDefault="000B7462" w:rsidP="00D30336">
            <w:pPr>
              <w:pStyle w:val="msonormalcxspmiddle"/>
              <w:spacing w:before="0" w:beforeAutospacing="0" w:after="0" w:afterAutospacing="0"/>
              <w:contextualSpacing/>
            </w:pPr>
            <w:proofErr w:type="gramStart"/>
            <w:r w:rsidRPr="00570001">
              <w:rPr>
                <w:b/>
              </w:rPr>
              <w:t>Регулятивные:</w:t>
            </w:r>
            <w:r w:rsidRPr="008248AA">
              <w:t xml:space="preserve"> адекватное понимание причин успеха или неуспеха в учебной деятельности.</w:t>
            </w:r>
            <w:proofErr w:type="gramEnd"/>
          </w:p>
          <w:p w:rsidR="00C120AD" w:rsidRPr="00570001" w:rsidRDefault="00570001" w:rsidP="005674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0001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 w:rsidRPr="00570001">
              <w:rPr>
                <w:rFonts w:ascii="Times New Roman" w:hAnsi="Times New Roman" w:cs="Times New Roman"/>
                <w:sz w:val="24"/>
                <w:szCs w:val="24"/>
              </w:rPr>
              <w:t>: умение выражать свои мысли.</w:t>
            </w:r>
          </w:p>
        </w:tc>
      </w:tr>
      <w:tr w:rsidR="000B7462" w:rsidRPr="008248AA" w:rsidTr="0009632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0AD" w:rsidRDefault="008248AA" w:rsidP="00D30336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12</w:t>
            </w:r>
            <w:r w:rsidR="000B7462" w:rsidRPr="008248A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. </w:t>
            </w:r>
            <w:r w:rsidR="000B7462" w:rsidRPr="008248AA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Домашнее задание.</w:t>
            </w:r>
          </w:p>
          <w:p w:rsidR="00C120AD" w:rsidRDefault="00C120AD" w:rsidP="00D30336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</w:p>
          <w:p w:rsidR="000B7462" w:rsidRPr="008248AA" w:rsidRDefault="000B7462" w:rsidP="00D3033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C27D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8248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мин.)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17" w:rsidRDefault="000B7462" w:rsidP="00655A39">
            <w:pPr>
              <w:pStyle w:val="msonormalcxspmiddle"/>
              <w:spacing w:before="0" w:beforeAutospacing="0" w:after="0" w:afterAutospacing="0"/>
              <w:contextualSpacing/>
            </w:pPr>
            <w:r w:rsidRPr="008248AA">
              <w:t xml:space="preserve"> </w:t>
            </w:r>
            <w:r w:rsidR="00C27D17">
              <w:t xml:space="preserve"> Задание по выбору:</w:t>
            </w:r>
          </w:p>
          <w:p w:rsidR="000B7462" w:rsidRDefault="00C27D17" w:rsidP="00655A39">
            <w:pPr>
              <w:pStyle w:val="msonormalcxspmiddle"/>
              <w:spacing w:before="0" w:beforeAutospacing="0" w:after="0" w:afterAutospacing="0"/>
              <w:contextualSpacing/>
            </w:pPr>
            <w:r>
              <w:t xml:space="preserve"> 1.Н</w:t>
            </w:r>
            <w:r w:rsidR="000B7462" w:rsidRPr="008248AA">
              <w:t>апи</w:t>
            </w:r>
            <w:r w:rsidR="00677787">
              <w:t xml:space="preserve">сать </w:t>
            </w:r>
            <w:r w:rsidR="00655A39">
              <w:t>сочинение</w:t>
            </w:r>
            <w:r>
              <w:t xml:space="preserve"> - рассуждение «Что такое память?»</w:t>
            </w:r>
          </w:p>
          <w:p w:rsidR="00C27D17" w:rsidRDefault="00C27D17" w:rsidP="00655A39">
            <w:pPr>
              <w:pStyle w:val="msonormalcxspmiddle"/>
              <w:spacing w:before="0" w:beforeAutospacing="0" w:after="0" w:afterAutospacing="0"/>
              <w:contextualSpacing/>
              <w:rPr>
                <w:kern w:val="16"/>
              </w:rPr>
            </w:pPr>
            <w:r>
              <w:rPr>
                <w:kern w:val="16"/>
              </w:rPr>
              <w:t xml:space="preserve">2. В сети Интернет найти   материал о Сурском рубеже и подготовить сообщение. </w:t>
            </w:r>
          </w:p>
          <w:p w:rsidR="00655A39" w:rsidRPr="008248AA" w:rsidRDefault="00C27D17" w:rsidP="00655A39">
            <w:pPr>
              <w:pStyle w:val="msonormalcxspmiddle"/>
              <w:spacing w:before="0" w:beforeAutospacing="0" w:after="0" w:afterAutospacing="0"/>
              <w:contextualSpacing/>
              <w:rPr>
                <w:kern w:val="16"/>
              </w:rPr>
            </w:pPr>
            <w:r>
              <w:rPr>
                <w:kern w:val="16"/>
              </w:rPr>
              <w:lastRenderedPageBreak/>
              <w:t xml:space="preserve">3.Нарисовать иллюстрацию по теме.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8248AA" w:rsidRDefault="00570001" w:rsidP="00D30336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Слушают объяснение учителя.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Pr="00570001" w:rsidRDefault="00570001" w:rsidP="00D30336">
            <w:pPr>
              <w:pStyle w:val="c3"/>
              <w:spacing w:before="0" w:after="0"/>
              <w:rPr>
                <w:rStyle w:val="c0"/>
              </w:rPr>
            </w:pPr>
            <w:r w:rsidRPr="00570001">
              <w:rPr>
                <w:rStyle w:val="c0"/>
              </w:rPr>
              <w:t xml:space="preserve">Принимают учебное задание в соответствии с уровнем своего </w:t>
            </w:r>
            <w:r w:rsidRPr="00570001">
              <w:rPr>
                <w:rStyle w:val="c0"/>
              </w:rPr>
              <w:lastRenderedPageBreak/>
              <w:t>развития.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62" w:rsidRDefault="00570001" w:rsidP="00D30336">
            <w:pPr>
              <w:pStyle w:val="c3"/>
              <w:spacing w:before="0" w:after="0"/>
              <w:rPr>
                <w:rStyle w:val="c0"/>
              </w:rPr>
            </w:pPr>
            <w:proofErr w:type="gramStart"/>
            <w:r w:rsidRPr="00570001">
              <w:rPr>
                <w:rStyle w:val="c0"/>
                <w:b/>
              </w:rPr>
              <w:lastRenderedPageBreak/>
              <w:t>Познавательные</w:t>
            </w:r>
            <w:r w:rsidRPr="00570001">
              <w:rPr>
                <w:rStyle w:val="c0"/>
              </w:rPr>
              <w:t>:</w:t>
            </w:r>
            <w:r>
              <w:rPr>
                <w:rStyle w:val="c0"/>
              </w:rPr>
              <w:t xml:space="preserve"> осмысление учебной задачи.</w:t>
            </w:r>
            <w:proofErr w:type="gramEnd"/>
          </w:p>
          <w:p w:rsidR="00570001" w:rsidRDefault="00570001" w:rsidP="00D30336">
            <w:pPr>
              <w:pStyle w:val="c3"/>
              <w:spacing w:before="0" w:after="0"/>
              <w:rPr>
                <w:rStyle w:val="c0"/>
              </w:rPr>
            </w:pPr>
            <w:r w:rsidRPr="00570001">
              <w:rPr>
                <w:rStyle w:val="c0"/>
                <w:b/>
              </w:rPr>
              <w:t>Регулятивные:</w:t>
            </w:r>
            <w:r>
              <w:rPr>
                <w:rStyle w:val="c0"/>
                <w:b/>
              </w:rPr>
              <w:t xml:space="preserve"> </w:t>
            </w:r>
            <w:r w:rsidRPr="00570001">
              <w:rPr>
                <w:rStyle w:val="c0"/>
              </w:rPr>
              <w:lastRenderedPageBreak/>
              <w:t>понимание доступности выполнения действия.</w:t>
            </w:r>
          </w:p>
          <w:p w:rsidR="00570001" w:rsidRPr="00570001" w:rsidRDefault="009D56C9" w:rsidP="00D30336">
            <w:pPr>
              <w:pStyle w:val="c3"/>
              <w:spacing w:before="0" w:after="0"/>
              <w:rPr>
                <w:rStyle w:val="c0"/>
                <w:b/>
              </w:rPr>
            </w:pPr>
            <w:r w:rsidRPr="009D56C9">
              <w:rPr>
                <w:rStyle w:val="c0"/>
                <w:b/>
              </w:rPr>
              <w:t>Коммуникативные:</w:t>
            </w:r>
            <w:r>
              <w:rPr>
                <w:rStyle w:val="c0"/>
                <w:b/>
              </w:rPr>
              <w:t xml:space="preserve"> </w:t>
            </w:r>
            <w:r w:rsidRPr="009D56C9">
              <w:rPr>
                <w:rStyle w:val="c0"/>
              </w:rPr>
              <w:t>умение выражать свои мысли.</w:t>
            </w:r>
          </w:p>
        </w:tc>
      </w:tr>
    </w:tbl>
    <w:p w:rsidR="000B7462" w:rsidRDefault="000B7462" w:rsidP="008248A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5700C" w:rsidRPr="00CE00CC" w:rsidRDefault="00B5700C" w:rsidP="00B5700C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</w:rPr>
      </w:pPr>
      <w:r w:rsidRPr="00CE00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Список использованных источников</w:t>
      </w:r>
    </w:p>
    <w:p w:rsidR="00B5700C" w:rsidRPr="00B31379" w:rsidRDefault="00B5700C" w:rsidP="00B5700C">
      <w:pPr>
        <w:shd w:val="clear" w:color="auto" w:fill="F5F5F5"/>
        <w:spacing w:after="0" w:line="294" w:lineRule="atLeast"/>
        <w:rPr>
          <w:rFonts w:ascii="Open Sans" w:eastAsia="Times New Roman" w:hAnsi="Open Sans" w:cs="Open Sans"/>
          <w:color w:val="000000" w:themeColor="text1"/>
          <w:sz w:val="21"/>
          <w:szCs w:val="21"/>
        </w:rPr>
      </w:pPr>
      <w:r w:rsidRPr="00B313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 В. Воробьева. Строительство Сурского и Казанского рубежей - в документальных очерках / В. Воробьёва // Знамя. – 2020. – 5 мая.</w:t>
      </w:r>
    </w:p>
    <w:p w:rsidR="00B5700C" w:rsidRPr="00B31379" w:rsidRDefault="00B5700C" w:rsidP="00B5700C">
      <w:pPr>
        <w:shd w:val="clear" w:color="auto" w:fill="F5F5F5"/>
        <w:spacing w:after="0" w:line="294" w:lineRule="atLeast"/>
        <w:rPr>
          <w:rFonts w:ascii="Open Sans" w:eastAsia="Times New Roman" w:hAnsi="Open Sans" w:cs="Open Sans"/>
          <w:color w:val="000000" w:themeColor="text1"/>
          <w:sz w:val="21"/>
          <w:szCs w:val="21"/>
        </w:rPr>
      </w:pPr>
      <w:r w:rsidRPr="00B313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 В. Воробьева. Сурский и Казанский рубежи – героический подвиг в тылу / В. Воробьёва // Знамя. – 2020. – 23 окт.</w:t>
      </w:r>
    </w:p>
    <w:p w:rsidR="00B5700C" w:rsidRPr="00B31379" w:rsidRDefault="00B5700C" w:rsidP="00B5700C">
      <w:pPr>
        <w:shd w:val="clear" w:color="auto" w:fill="F5F5F5"/>
        <w:spacing w:after="0" w:line="294" w:lineRule="atLeast"/>
        <w:rPr>
          <w:rFonts w:ascii="Open Sans" w:eastAsia="Times New Roman" w:hAnsi="Open Sans" w:cs="Open Sans"/>
          <w:color w:val="000000" w:themeColor="text1"/>
          <w:sz w:val="21"/>
          <w:szCs w:val="21"/>
        </w:rPr>
      </w:pPr>
      <w:r w:rsidRPr="00B313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 Николаева Н. Война: Чувашия 1941–1945 гг. / Н. Николаева // сайт Новости Чувашии – ИА REGNUM – 2020. URL: </w:t>
      </w:r>
      <w:hyperlink r:id="rId7" w:history="1">
        <w:r w:rsidRPr="00B3137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https://regnum.ru/news/polit/2933220.html</w:t>
        </w:r>
      </w:hyperlink>
    </w:p>
    <w:p w:rsidR="00B5700C" w:rsidRPr="00B31379" w:rsidRDefault="00B5700C" w:rsidP="00B5700C">
      <w:pPr>
        <w:shd w:val="clear" w:color="auto" w:fill="F5F5F5"/>
        <w:spacing w:after="0" w:line="294" w:lineRule="atLeast"/>
        <w:rPr>
          <w:rFonts w:ascii="Open Sans" w:eastAsia="Times New Roman" w:hAnsi="Open Sans" w:cs="Open Sans"/>
          <w:color w:val="000000" w:themeColor="text1"/>
          <w:sz w:val="21"/>
          <w:szCs w:val="21"/>
        </w:rPr>
      </w:pPr>
      <w:r w:rsidRPr="00B313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Николаева Н. Фронт в тылу родины. Сурский рубеж. Чувашия / Н. Николаева // сайт Живой журнал – 2018. URL: </w:t>
      </w:r>
      <w:hyperlink r:id="rId8" w:history="1">
        <w:r w:rsidRPr="00B3137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https://yarodom.livejournal.com/2369625.html</w:t>
        </w:r>
      </w:hyperlink>
    </w:p>
    <w:p w:rsidR="00B5700C" w:rsidRDefault="00B5700C" w:rsidP="00B5700C">
      <w:pPr>
        <w:pStyle w:val="msonormalcxspmiddle"/>
        <w:spacing w:before="0" w:beforeAutospacing="0" w:after="0" w:afterAutospacing="0"/>
        <w:contextualSpacing/>
      </w:pPr>
    </w:p>
    <w:p w:rsidR="003672FB" w:rsidRDefault="003672FB">
      <w:pPr>
        <w:rPr>
          <w:b/>
        </w:rPr>
      </w:pPr>
    </w:p>
    <w:sectPr w:rsidR="003672FB" w:rsidSect="002E7D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??Ўм§А?§ЮЎм?-??Ўм§А?§ЮЎм???Ўм§А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22ECD"/>
    <w:multiLevelType w:val="multilevel"/>
    <w:tmpl w:val="4EFC81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abstractNum w:abstractNumId="1">
    <w:nsid w:val="23FE0CDA"/>
    <w:multiLevelType w:val="hybridMultilevel"/>
    <w:tmpl w:val="6B5AD1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7D46ECD"/>
    <w:multiLevelType w:val="hybridMultilevel"/>
    <w:tmpl w:val="78EC7C9E"/>
    <w:lvl w:ilvl="0" w:tplc="8F149D0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63B78FC"/>
    <w:multiLevelType w:val="hybridMultilevel"/>
    <w:tmpl w:val="EE6E7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722E8E"/>
    <w:multiLevelType w:val="hybridMultilevel"/>
    <w:tmpl w:val="8B5CCCAC"/>
    <w:lvl w:ilvl="0" w:tplc="29D8A1C4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7462"/>
    <w:rsid w:val="00020BBD"/>
    <w:rsid w:val="00055116"/>
    <w:rsid w:val="00096321"/>
    <w:rsid w:val="000B7462"/>
    <w:rsid w:val="000C7D2C"/>
    <w:rsid w:val="000E2788"/>
    <w:rsid w:val="000E4D5B"/>
    <w:rsid w:val="0010082E"/>
    <w:rsid w:val="00104FC0"/>
    <w:rsid w:val="001209C0"/>
    <w:rsid w:val="00126034"/>
    <w:rsid w:val="00126FF7"/>
    <w:rsid w:val="001333BC"/>
    <w:rsid w:val="001479A8"/>
    <w:rsid w:val="00153828"/>
    <w:rsid w:val="00172D22"/>
    <w:rsid w:val="00195108"/>
    <w:rsid w:val="001E617A"/>
    <w:rsid w:val="00235E63"/>
    <w:rsid w:val="00260B4F"/>
    <w:rsid w:val="00261749"/>
    <w:rsid w:val="00263BCA"/>
    <w:rsid w:val="00282024"/>
    <w:rsid w:val="002B4676"/>
    <w:rsid w:val="002E7D2F"/>
    <w:rsid w:val="002F65F6"/>
    <w:rsid w:val="00300B36"/>
    <w:rsid w:val="00333CBB"/>
    <w:rsid w:val="003672FB"/>
    <w:rsid w:val="003673D0"/>
    <w:rsid w:val="003C039F"/>
    <w:rsid w:val="003D4248"/>
    <w:rsid w:val="003E0EBA"/>
    <w:rsid w:val="003F1D4C"/>
    <w:rsid w:val="003F2D89"/>
    <w:rsid w:val="00400FDA"/>
    <w:rsid w:val="00472CD2"/>
    <w:rsid w:val="004967E2"/>
    <w:rsid w:val="004A206F"/>
    <w:rsid w:val="004E5D45"/>
    <w:rsid w:val="004E607B"/>
    <w:rsid w:val="005160CC"/>
    <w:rsid w:val="005410F7"/>
    <w:rsid w:val="00550469"/>
    <w:rsid w:val="00552311"/>
    <w:rsid w:val="00567424"/>
    <w:rsid w:val="00570001"/>
    <w:rsid w:val="00583A95"/>
    <w:rsid w:val="005A144E"/>
    <w:rsid w:val="005B4696"/>
    <w:rsid w:val="005D62EB"/>
    <w:rsid w:val="005E0801"/>
    <w:rsid w:val="00603614"/>
    <w:rsid w:val="006060A2"/>
    <w:rsid w:val="00623680"/>
    <w:rsid w:val="00655A39"/>
    <w:rsid w:val="0067574A"/>
    <w:rsid w:val="00677787"/>
    <w:rsid w:val="006A720D"/>
    <w:rsid w:val="006E36B3"/>
    <w:rsid w:val="006F007C"/>
    <w:rsid w:val="00702310"/>
    <w:rsid w:val="0070569F"/>
    <w:rsid w:val="00741E27"/>
    <w:rsid w:val="00742D81"/>
    <w:rsid w:val="00790572"/>
    <w:rsid w:val="00794CAF"/>
    <w:rsid w:val="007C2826"/>
    <w:rsid w:val="007D152A"/>
    <w:rsid w:val="007E75CD"/>
    <w:rsid w:val="008248AA"/>
    <w:rsid w:val="0083588E"/>
    <w:rsid w:val="00844073"/>
    <w:rsid w:val="008619F8"/>
    <w:rsid w:val="008644C8"/>
    <w:rsid w:val="00897C39"/>
    <w:rsid w:val="008A2FFF"/>
    <w:rsid w:val="008B5EDA"/>
    <w:rsid w:val="008E5913"/>
    <w:rsid w:val="009440A1"/>
    <w:rsid w:val="0095000B"/>
    <w:rsid w:val="00956717"/>
    <w:rsid w:val="009573F9"/>
    <w:rsid w:val="00997315"/>
    <w:rsid w:val="009A5447"/>
    <w:rsid w:val="009D56C9"/>
    <w:rsid w:val="00A12472"/>
    <w:rsid w:val="00A30F32"/>
    <w:rsid w:val="00A82077"/>
    <w:rsid w:val="00AB20F2"/>
    <w:rsid w:val="00AC1729"/>
    <w:rsid w:val="00AC39D5"/>
    <w:rsid w:val="00B275F3"/>
    <w:rsid w:val="00B31379"/>
    <w:rsid w:val="00B5700C"/>
    <w:rsid w:val="00B65ADA"/>
    <w:rsid w:val="00BD6F9D"/>
    <w:rsid w:val="00BE4A8F"/>
    <w:rsid w:val="00C06019"/>
    <w:rsid w:val="00C120AD"/>
    <w:rsid w:val="00C23F82"/>
    <w:rsid w:val="00C2584B"/>
    <w:rsid w:val="00C25B27"/>
    <w:rsid w:val="00C25C3F"/>
    <w:rsid w:val="00C27D17"/>
    <w:rsid w:val="00C77A88"/>
    <w:rsid w:val="00CC1150"/>
    <w:rsid w:val="00CE00CC"/>
    <w:rsid w:val="00CE70D5"/>
    <w:rsid w:val="00CF05FD"/>
    <w:rsid w:val="00CF5B3B"/>
    <w:rsid w:val="00D03C27"/>
    <w:rsid w:val="00D30336"/>
    <w:rsid w:val="00D62FE8"/>
    <w:rsid w:val="00D825FA"/>
    <w:rsid w:val="00D93FD0"/>
    <w:rsid w:val="00D96A6F"/>
    <w:rsid w:val="00DB459B"/>
    <w:rsid w:val="00DD4C51"/>
    <w:rsid w:val="00DE24B2"/>
    <w:rsid w:val="00E00AB9"/>
    <w:rsid w:val="00E15A9F"/>
    <w:rsid w:val="00E6715F"/>
    <w:rsid w:val="00EA51F8"/>
    <w:rsid w:val="00ED0467"/>
    <w:rsid w:val="00EE1429"/>
    <w:rsid w:val="00EF1E59"/>
    <w:rsid w:val="00F02FBD"/>
    <w:rsid w:val="00F06D6A"/>
    <w:rsid w:val="00F17555"/>
    <w:rsid w:val="00F30C58"/>
    <w:rsid w:val="00F67D7D"/>
    <w:rsid w:val="00F91A06"/>
    <w:rsid w:val="00F96F9B"/>
    <w:rsid w:val="00FC5F64"/>
    <w:rsid w:val="00FD1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62"/>
    <w:rPr>
      <w:rFonts w:eastAsiaTheme="minorEastAsia"/>
      <w:lang w:eastAsia="ru-RU"/>
    </w:rPr>
  </w:style>
  <w:style w:type="paragraph" w:styleId="2">
    <w:name w:val="heading 2"/>
    <w:basedOn w:val="a"/>
    <w:next w:val="Textbody"/>
    <w:link w:val="20"/>
    <w:qFormat/>
    <w:rsid w:val="000B7462"/>
    <w:pPr>
      <w:keepNext/>
      <w:suppressAutoHyphens/>
      <w:autoSpaceDN w:val="0"/>
      <w:spacing w:before="240" w:after="120"/>
      <w:outlineLvl w:val="1"/>
    </w:pPr>
    <w:rPr>
      <w:rFonts w:ascii="Times New Roman" w:eastAsia="Times New Roman" w:hAnsi="Times New Roman" w:cs="Tahoma"/>
      <w:b/>
      <w:bCs/>
      <w:kern w:val="3"/>
      <w:sz w:val="36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B7462"/>
    <w:rPr>
      <w:rFonts w:ascii="Times New Roman" w:eastAsia="Times New Roman" w:hAnsi="Times New Roman" w:cs="Tahoma"/>
      <w:b/>
      <w:bCs/>
      <w:kern w:val="3"/>
      <w:sz w:val="36"/>
      <w:szCs w:val="36"/>
    </w:rPr>
  </w:style>
  <w:style w:type="paragraph" w:customStyle="1" w:styleId="Textbody">
    <w:name w:val="Text body"/>
    <w:basedOn w:val="a"/>
    <w:rsid w:val="000B7462"/>
    <w:pPr>
      <w:suppressAutoHyphens/>
      <w:autoSpaceDN w:val="0"/>
      <w:spacing w:after="120"/>
    </w:pPr>
    <w:rPr>
      <w:rFonts w:ascii="Calibri" w:eastAsia="SimSun" w:hAnsi="Calibri" w:cs="Calibri"/>
      <w:kern w:val="3"/>
      <w:lang w:eastAsia="en-US"/>
    </w:rPr>
  </w:style>
  <w:style w:type="paragraph" w:customStyle="1" w:styleId="1">
    <w:name w:val="Без интервала1"/>
    <w:qFormat/>
    <w:rsid w:val="000B746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3">
    <w:name w:val="c3"/>
    <w:basedOn w:val="a"/>
    <w:rsid w:val="000B7462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B7462"/>
  </w:style>
  <w:style w:type="paragraph" w:customStyle="1" w:styleId="msonormalcxspmiddle">
    <w:name w:val="msonormalcxspmiddle"/>
    <w:basedOn w:val="a"/>
    <w:rsid w:val="000B7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0B7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cxspmiddle">
    <w:name w:val="nospacingcxspmiddle"/>
    <w:basedOn w:val="a"/>
    <w:rsid w:val="000B7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cxsplast">
    <w:name w:val="nospacingcxsplast"/>
    <w:basedOn w:val="a"/>
    <w:rsid w:val="000B7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820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672F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8E5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caption"/>
    <w:basedOn w:val="a"/>
    <w:next w:val="a"/>
    <w:uiPriority w:val="35"/>
    <w:unhideWhenUsed/>
    <w:qFormat/>
    <w:rsid w:val="000E2788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7">
    <w:name w:val="No Spacing"/>
    <w:uiPriority w:val="1"/>
    <w:qFormat/>
    <w:rsid w:val="000E2788"/>
    <w:pPr>
      <w:spacing w:after="0" w:line="240" w:lineRule="auto"/>
    </w:pPr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D6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62E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2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3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5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94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528531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yarodom.livejournal.com%2F2369625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infourok.ru/go.html?href=https%3A%2F%2Fregnum.ru%2Fnews%2Fpolit%2F2933220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5B07E-60A1-4A50-82ED-507DF86E9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9</Pages>
  <Words>2264</Words>
  <Characters>12909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68</cp:revision>
  <cp:lastPrinted>2018-04-13T10:58:00Z</cp:lastPrinted>
  <dcterms:created xsi:type="dcterms:W3CDTF">2015-02-01T17:54:00Z</dcterms:created>
  <dcterms:modified xsi:type="dcterms:W3CDTF">2021-10-21T06:51:00Z</dcterms:modified>
</cp:coreProperties>
</file>