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DE5" w:rsidRDefault="00BF5DE5" w:rsidP="00BF5DE5">
      <w:pPr>
        <w:spacing w:line="240" w:lineRule="auto"/>
        <w:rPr>
          <w:rFonts w:ascii="Monotype Corsiva" w:hAnsi="Monotype Corsiva" w:cs="Times New Roman"/>
          <w:sz w:val="40"/>
          <w:szCs w:val="40"/>
        </w:rPr>
      </w:pPr>
    </w:p>
    <w:p w:rsidR="00BF5DE5" w:rsidRPr="00CD6478" w:rsidRDefault="00BF5DE5" w:rsidP="00BF5DE5">
      <w:pPr>
        <w:spacing w:line="240" w:lineRule="auto"/>
        <w:jc w:val="center"/>
        <w:rPr>
          <w:rFonts w:ascii="Monotype Corsiva" w:hAnsi="Monotype Corsiva" w:cs="Times New Roman"/>
          <w:sz w:val="40"/>
          <w:szCs w:val="40"/>
        </w:rPr>
      </w:pPr>
    </w:p>
    <w:p w:rsidR="00BF5DE5" w:rsidRDefault="00BF5DE5" w:rsidP="00BF5DE5">
      <w:pPr>
        <w:spacing w:line="240" w:lineRule="auto"/>
        <w:rPr>
          <w:rFonts w:ascii="Times New Roman" w:hAnsi="Times New Roman" w:cs="Times New Roman"/>
          <w:sz w:val="56"/>
          <w:szCs w:val="56"/>
        </w:rPr>
      </w:pPr>
    </w:p>
    <w:p w:rsidR="00BF5DE5" w:rsidRPr="000C7CAF" w:rsidRDefault="00BF5DE5" w:rsidP="00BF5DE5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</w:rPr>
      </w:pPr>
      <w:r w:rsidRPr="000C7CAF">
        <w:rPr>
          <w:rFonts w:ascii="Times New Roman" w:hAnsi="Times New Roman" w:cs="Times New Roman"/>
          <w:sz w:val="56"/>
          <w:szCs w:val="56"/>
        </w:rPr>
        <w:t xml:space="preserve">Открытый классный час на тему </w:t>
      </w:r>
    </w:p>
    <w:p w:rsidR="00BF5DE5" w:rsidRPr="00BF5DE5" w:rsidRDefault="00BF5DE5" w:rsidP="00BF5DE5">
      <w:pPr>
        <w:spacing w:line="240" w:lineRule="auto"/>
        <w:jc w:val="center"/>
        <w:rPr>
          <w:rFonts w:ascii="Times New Roman" w:hAnsi="Times New Roman" w:cs="Times New Roman"/>
          <w:sz w:val="56"/>
          <w:szCs w:val="56"/>
        </w:rPr>
      </w:pPr>
      <w:r w:rsidRPr="000C7CAF">
        <w:rPr>
          <w:rFonts w:ascii="Times New Roman" w:hAnsi="Times New Roman" w:cs="Times New Roman"/>
          <w:sz w:val="56"/>
          <w:szCs w:val="56"/>
        </w:rPr>
        <w:t>«Родной край – частица Родины»</w:t>
      </w:r>
    </w:p>
    <w:p w:rsidR="00BF5DE5" w:rsidRDefault="00BF5DE5" w:rsidP="00BF5DE5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p w:rsidR="00BF5DE5" w:rsidRPr="00CD6478" w:rsidRDefault="00BF5DE5" w:rsidP="00BF5DE5">
      <w:pPr>
        <w:spacing w:line="240" w:lineRule="auto"/>
        <w:jc w:val="right"/>
        <w:rPr>
          <w:rFonts w:ascii="Times New Roman" w:hAnsi="Times New Roman" w:cs="Times New Roman"/>
          <w:sz w:val="40"/>
          <w:szCs w:val="40"/>
        </w:rPr>
      </w:pPr>
      <w:r w:rsidRPr="00CD6478">
        <w:rPr>
          <w:rFonts w:ascii="Times New Roman" w:hAnsi="Times New Roman" w:cs="Times New Roman"/>
          <w:sz w:val="40"/>
          <w:szCs w:val="40"/>
        </w:rPr>
        <w:t>Подготовила и провела:</w:t>
      </w:r>
    </w:p>
    <w:p w:rsidR="00BF5DE5" w:rsidRPr="002E092E" w:rsidRDefault="00BF5DE5" w:rsidP="00BF5DE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E092E">
        <w:rPr>
          <w:rFonts w:ascii="Times New Roman" w:hAnsi="Times New Roman" w:cs="Times New Roman"/>
          <w:sz w:val="28"/>
          <w:szCs w:val="28"/>
        </w:rPr>
        <w:t xml:space="preserve">учитель начальных классов </w:t>
      </w:r>
    </w:p>
    <w:p w:rsidR="002E092E" w:rsidRPr="002E092E" w:rsidRDefault="002E092E" w:rsidP="00BF5DE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E092E">
        <w:rPr>
          <w:rFonts w:ascii="Times New Roman" w:hAnsi="Times New Roman" w:cs="Times New Roman"/>
          <w:sz w:val="28"/>
          <w:szCs w:val="28"/>
        </w:rPr>
        <w:t xml:space="preserve">Панский филиал МБОУ </w:t>
      </w:r>
      <w:proofErr w:type="spellStart"/>
      <w:r w:rsidRPr="002E092E">
        <w:rPr>
          <w:rFonts w:ascii="Times New Roman" w:hAnsi="Times New Roman" w:cs="Times New Roman"/>
          <w:sz w:val="28"/>
          <w:szCs w:val="28"/>
        </w:rPr>
        <w:t>Заворонежской</w:t>
      </w:r>
      <w:proofErr w:type="spellEnd"/>
      <w:r w:rsidRPr="002E092E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BF5DE5" w:rsidRPr="00CD6478" w:rsidRDefault="00EA6D63" w:rsidP="00BF5DE5">
      <w:pPr>
        <w:spacing w:line="240" w:lineRule="auto"/>
        <w:jc w:val="right"/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Объедкова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О.Н.</w:t>
      </w:r>
    </w:p>
    <w:p w:rsidR="00BF5DE5" w:rsidRPr="00CD6478" w:rsidRDefault="00BF5DE5" w:rsidP="00BF5DE5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EA6D63" w:rsidRDefault="00EA6D63" w:rsidP="00EA6D63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EA6D63" w:rsidRDefault="00EA6D63" w:rsidP="00EA6D63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EA6D63" w:rsidRDefault="00EA6D63" w:rsidP="00EA6D63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BF5DE5" w:rsidRDefault="00EA6D63" w:rsidP="00EA6D63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октябрь 2021</w:t>
      </w:r>
      <w:r w:rsidR="00BF5DE5">
        <w:rPr>
          <w:rFonts w:ascii="Times New Roman" w:hAnsi="Times New Roman" w:cs="Times New Roman"/>
          <w:sz w:val="40"/>
          <w:szCs w:val="40"/>
        </w:rPr>
        <w:t xml:space="preserve"> г.</w:t>
      </w:r>
    </w:p>
    <w:p w:rsidR="00BF5DE5" w:rsidRDefault="00BF5DE5" w:rsidP="00BF5DE5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5DE5" w:rsidRDefault="00BF5DE5" w:rsidP="00BF5DE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6D63" w:rsidRDefault="00EA6D63" w:rsidP="00F567AF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Calibri" w:hAnsi="Times New Roman" w:cs="Times New Roman"/>
          <w:b/>
          <w:sz w:val="24"/>
          <w:szCs w:val="24"/>
        </w:rPr>
      </w:pPr>
    </w:p>
    <w:p w:rsidR="00EA6D63" w:rsidRDefault="00EA6D63" w:rsidP="00F567AF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Calibri" w:hAnsi="Times New Roman" w:cs="Times New Roman"/>
          <w:b/>
          <w:sz w:val="24"/>
          <w:szCs w:val="24"/>
        </w:rPr>
      </w:pPr>
    </w:p>
    <w:p w:rsidR="00EA6D63" w:rsidRDefault="00EA6D63" w:rsidP="00F567AF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Calibri" w:hAnsi="Times New Roman" w:cs="Times New Roman"/>
          <w:b/>
          <w:sz w:val="24"/>
          <w:szCs w:val="24"/>
        </w:rPr>
      </w:pPr>
    </w:p>
    <w:p w:rsidR="00EA6D63" w:rsidRDefault="00EA6D63" w:rsidP="00F567AF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Calibri" w:hAnsi="Times New Roman" w:cs="Times New Roman"/>
          <w:b/>
          <w:sz w:val="24"/>
          <w:szCs w:val="24"/>
        </w:rPr>
      </w:pPr>
    </w:p>
    <w:p w:rsidR="00DD5A27" w:rsidRDefault="008433D1" w:rsidP="00F567AF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Calibri" w:hAnsi="Times New Roman" w:cs="Times New Roman"/>
          <w:b/>
          <w:sz w:val="24"/>
          <w:szCs w:val="24"/>
        </w:rPr>
      </w:pPr>
      <w:r w:rsidRPr="00ED4C12">
        <w:rPr>
          <w:rFonts w:ascii="Times New Roman" w:eastAsia="Calibri" w:hAnsi="Times New Roman" w:cs="Times New Roman"/>
          <w:b/>
          <w:sz w:val="24"/>
          <w:szCs w:val="24"/>
        </w:rPr>
        <w:t>Цель</w:t>
      </w:r>
      <w:r w:rsidR="00F567AF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="00F567AF">
        <w:rPr>
          <w:rFonts w:ascii="Times New Roman" w:hAnsi="Times New Roman" w:cs="Times New Roman"/>
          <w:sz w:val="24"/>
          <w:szCs w:val="24"/>
        </w:rPr>
        <w:t>сф</w:t>
      </w:r>
      <w:r w:rsidR="00744BA9" w:rsidRPr="00BC03E2">
        <w:rPr>
          <w:rFonts w:ascii="Times New Roman" w:hAnsi="Times New Roman" w:cs="Times New Roman"/>
          <w:sz w:val="24"/>
          <w:szCs w:val="24"/>
        </w:rPr>
        <w:t xml:space="preserve">ормировать представления о </w:t>
      </w:r>
      <w:r w:rsidR="00744BA9">
        <w:rPr>
          <w:rFonts w:ascii="Times New Roman" w:hAnsi="Times New Roman" w:cs="Times New Roman"/>
          <w:sz w:val="24"/>
          <w:szCs w:val="24"/>
        </w:rPr>
        <w:t>Родине</w:t>
      </w:r>
      <w:r w:rsidR="00744BA9" w:rsidRPr="00BC03E2">
        <w:rPr>
          <w:rFonts w:ascii="Times New Roman" w:hAnsi="Times New Roman" w:cs="Times New Roman"/>
          <w:sz w:val="24"/>
          <w:szCs w:val="24"/>
        </w:rPr>
        <w:t xml:space="preserve">, </w:t>
      </w:r>
      <w:r w:rsidR="00F567AF">
        <w:rPr>
          <w:rFonts w:ascii="Times New Roman" w:hAnsi="Times New Roman" w:cs="Times New Roman"/>
          <w:sz w:val="24"/>
          <w:szCs w:val="24"/>
        </w:rPr>
        <w:t xml:space="preserve">о родном крае  </w:t>
      </w:r>
      <w:r w:rsidR="00744BA9" w:rsidRPr="00BC03E2">
        <w:rPr>
          <w:rFonts w:ascii="Times New Roman" w:hAnsi="Times New Roman" w:cs="Times New Roman"/>
          <w:sz w:val="24"/>
          <w:szCs w:val="24"/>
        </w:rPr>
        <w:t>как части большой страны</w:t>
      </w:r>
      <w:r w:rsidR="00F567AF">
        <w:rPr>
          <w:rFonts w:ascii="Times New Roman" w:hAnsi="Times New Roman" w:cs="Times New Roman"/>
          <w:sz w:val="24"/>
          <w:szCs w:val="24"/>
        </w:rPr>
        <w:t>.</w:t>
      </w:r>
    </w:p>
    <w:p w:rsidR="00402EE6" w:rsidRDefault="00DD5A27" w:rsidP="00F567AF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Calibri" w:hAnsi="Times New Roman" w:cs="Times New Roman"/>
          <w:b/>
          <w:sz w:val="24"/>
          <w:szCs w:val="24"/>
        </w:rPr>
      </w:pPr>
      <w:r w:rsidRPr="00ED4C12">
        <w:rPr>
          <w:rFonts w:ascii="Times New Roman" w:eastAsia="Calibri" w:hAnsi="Times New Roman" w:cs="Times New Roman"/>
          <w:b/>
          <w:sz w:val="24"/>
          <w:szCs w:val="24"/>
        </w:rPr>
        <w:t>Задачи</w:t>
      </w:r>
    </w:p>
    <w:p w:rsidR="00DD5A27" w:rsidRPr="00DD5A27" w:rsidRDefault="00DD5A27" w:rsidP="00F567AF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Calibri" w:hAnsi="Times New Roman" w:cs="Times New Roman"/>
          <w:sz w:val="24"/>
          <w:szCs w:val="24"/>
        </w:rPr>
      </w:pPr>
      <w:r w:rsidRPr="00402EE6">
        <w:rPr>
          <w:rFonts w:ascii="Times New Roman" w:eastAsia="Calibri" w:hAnsi="Times New Roman" w:cs="Times New Roman"/>
          <w:sz w:val="24"/>
          <w:szCs w:val="24"/>
        </w:rPr>
        <w:t>1.</w:t>
      </w:r>
      <w:r w:rsidRPr="00DD5A27">
        <w:rPr>
          <w:rFonts w:ascii="Times New Roman" w:eastAsia="Calibri" w:hAnsi="Times New Roman" w:cs="Times New Roman"/>
          <w:sz w:val="24"/>
          <w:szCs w:val="24"/>
        </w:rPr>
        <w:t xml:space="preserve"> Расширить представления детей о Родной стране, Родном крае, в котором они живут.</w:t>
      </w:r>
    </w:p>
    <w:p w:rsidR="00DD5A27" w:rsidRPr="00DD5A27" w:rsidRDefault="00402EE6" w:rsidP="00F567AF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</w:t>
      </w:r>
      <w:r w:rsidR="00DD5A27" w:rsidRPr="00DD5A27">
        <w:rPr>
          <w:rFonts w:ascii="Times New Roman" w:eastAsia="Calibri" w:hAnsi="Times New Roman" w:cs="Times New Roman"/>
          <w:sz w:val="24"/>
          <w:szCs w:val="24"/>
        </w:rPr>
        <w:t xml:space="preserve">. Содействовать осознанию </w:t>
      </w:r>
      <w:proofErr w:type="gramStart"/>
      <w:r w:rsidR="00DD5A27" w:rsidRPr="00DD5A27">
        <w:rPr>
          <w:rFonts w:ascii="Times New Roman" w:eastAsia="Calibri" w:hAnsi="Times New Roman" w:cs="Times New Roman"/>
          <w:sz w:val="24"/>
          <w:szCs w:val="24"/>
        </w:rPr>
        <w:t>обучающимися</w:t>
      </w:r>
      <w:proofErr w:type="gramEnd"/>
      <w:r w:rsidR="00DD5A27" w:rsidRPr="00DD5A27">
        <w:rPr>
          <w:rFonts w:ascii="Times New Roman" w:eastAsia="Calibri" w:hAnsi="Times New Roman" w:cs="Times New Roman"/>
          <w:sz w:val="24"/>
          <w:szCs w:val="24"/>
        </w:rPr>
        <w:t xml:space="preserve"> ценности изучаемого материала.</w:t>
      </w:r>
    </w:p>
    <w:p w:rsidR="003209FA" w:rsidRDefault="00402EE6" w:rsidP="00F567AF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</w:t>
      </w:r>
      <w:r w:rsidR="00DD5A27" w:rsidRPr="00DD5A27">
        <w:rPr>
          <w:rFonts w:ascii="Times New Roman" w:eastAsia="Calibri" w:hAnsi="Times New Roman" w:cs="Times New Roman"/>
          <w:sz w:val="24"/>
          <w:szCs w:val="24"/>
        </w:rPr>
        <w:t>. Создать благоприятные условия для развития нравственного отношения к истории и культуре родного края, воспитания чувства гордо</w:t>
      </w:r>
      <w:r w:rsidR="003209FA">
        <w:rPr>
          <w:rFonts w:ascii="Times New Roman" w:eastAsia="Calibri" w:hAnsi="Times New Roman" w:cs="Times New Roman"/>
          <w:sz w:val="24"/>
          <w:szCs w:val="24"/>
        </w:rPr>
        <w:t xml:space="preserve">сти       </w:t>
      </w:r>
    </w:p>
    <w:p w:rsidR="00DD5A27" w:rsidRPr="00DD5A27" w:rsidRDefault="00DD5A27" w:rsidP="00F567AF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Calibri" w:hAnsi="Times New Roman" w:cs="Times New Roman"/>
          <w:sz w:val="24"/>
          <w:szCs w:val="24"/>
        </w:rPr>
      </w:pPr>
      <w:r w:rsidRPr="00DD5A27">
        <w:rPr>
          <w:rFonts w:ascii="Times New Roman" w:eastAsia="Calibri" w:hAnsi="Times New Roman" w:cs="Times New Roman"/>
          <w:sz w:val="24"/>
          <w:szCs w:val="24"/>
        </w:rPr>
        <w:t xml:space="preserve">патриотизма, уважения к родному краю, Родине. </w:t>
      </w:r>
    </w:p>
    <w:p w:rsidR="00DD5A27" w:rsidRPr="00DD5A27" w:rsidRDefault="00402EE6" w:rsidP="00F567AF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</w:t>
      </w:r>
      <w:proofErr w:type="gramStart"/>
      <w:r w:rsidR="00DD5A27" w:rsidRPr="00DD5A27">
        <w:rPr>
          <w:rFonts w:ascii="Times New Roman" w:eastAsia="Calibri" w:hAnsi="Times New Roman" w:cs="Times New Roman"/>
          <w:sz w:val="24"/>
          <w:szCs w:val="24"/>
        </w:rPr>
        <w:t xml:space="preserve"> С</w:t>
      </w:r>
      <w:proofErr w:type="gramEnd"/>
      <w:r w:rsidR="00DD5A27" w:rsidRPr="00DD5A27">
        <w:rPr>
          <w:rFonts w:ascii="Times New Roman" w:eastAsia="Calibri" w:hAnsi="Times New Roman" w:cs="Times New Roman"/>
          <w:sz w:val="24"/>
          <w:szCs w:val="24"/>
        </w:rPr>
        <w:t xml:space="preserve">оздать условия для развития у школьников позитивного интереса. </w:t>
      </w:r>
    </w:p>
    <w:p w:rsidR="00DD5A27" w:rsidRPr="00DD5A27" w:rsidRDefault="00402EE6" w:rsidP="00F567AF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="00DD5A27" w:rsidRPr="00DD5A27">
        <w:rPr>
          <w:rFonts w:ascii="Times New Roman" w:eastAsia="Calibri" w:hAnsi="Times New Roman" w:cs="Times New Roman"/>
          <w:sz w:val="24"/>
          <w:szCs w:val="24"/>
        </w:rPr>
        <w:t>. Развивать любознательность, эрудицию, культуру общения, речь, мышление;</w:t>
      </w:r>
    </w:p>
    <w:p w:rsidR="008433D1" w:rsidRPr="00DD5A27" w:rsidRDefault="00402EE6" w:rsidP="00F567AF">
      <w:pPr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</w:t>
      </w:r>
      <w:r w:rsidR="00DD5A27" w:rsidRPr="00DD5A27">
        <w:rPr>
          <w:rFonts w:ascii="Times New Roman" w:eastAsia="Calibri" w:hAnsi="Times New Roman" w:cs="Times New Roman"/>
          <w:sz w:val="24"/>
          <w:szCs w:val="24"/>
        </w:rPr>
        <w:t>. Воспитывать правила бережного отношения к окружающему миру, прививать любовь к родному краю.</w:t>
      </w:r>
    </w:p>
    <w:p w:rsidR="008433D1" w:rsidRDefault="008433D1" w:rsidP="00BC03E2">
      <w:pPr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02EE6" w:rsidRDefault="00DD5A27" w:rsidP="00DD5A2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ED4C12">
        <w:rPr>
          <w:rFonts w:ascii="Times New Roman" w:eastAsia="Calibri" w:hAnsi="Times New Roman" w:cs="Times New Roman"/>
          <w:b/>
          <w:sz w:val="24"/>
          <w:szCs w:val="24"/>
        </w:rPr>
        <w:t>Планируемый результат</w:t>
      </w:r>
      <w:r w:rsidR="00402EE6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:rsidR="00DD5A27" w:rsidRDefault="00DD5A27" w:rsidP="00DD5A27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D5A27" w:rsidRPr="00ED4C12" w:rsidRDefault="00DD5A27" w:rsidP="00DD5A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</w:pPr>
      <w:proofErr w:type="gramStart"/>
      <w:r w:rsidRPr="00ED4C12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Личностные:</w:t>
      </w:r>
      <w:r w:rsidRPr="00ED4C12">
        <w:rPr>
          <w:rFonts w:ascii="Times New Roman" w:eastAsia="Calibri" w:hAnsi="Times New Roman" w:cs="Times New Roman"/>
          <w:sz w:val="24"/>
          <w:szCs w:val="24"/>
          <w:lang w:eastAsia="ru-RU"/>
        </w:rPr>
        <w:t> осознание своей этнической принадлежности,</w:t>
      </w:r>
      <w:r w:rsidRPr="00ED4C12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  <w:t xml:space="preserve">  творческое самовыражение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  <w:t xml:space="preserve">, </w:t>
      </w:r>
      <w:r w:rsidRPr="00BC03E2">
        <w:rPr>
          <w:rFonts w:ascii="Times New Roman" w:hAnsi="Times New Roman" w:cs="Times New Roman"/>
          <w:sz w:val="24"/>
          <w:szCs w:val="24"/>
        </w:rPr>
        <w:t>формирование чувства гордости за свою родную страну и родной край, уважительного отношения к иному мнению; принятие и освоение социальной роли обучающегося, развитие мотивов учебной деятельности и формирование личностного смысла учения</w:t>
      </w:r>
      <w:proofErr w:type="gramEnd"/>
    </w:p>
    <w:p w:rsidR="00402EE6" w:rsidRDefault="00402EE6" w:rsidP="00DD5A27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D5A27" w:rsidRPr="00ED4C12" w:rsidRDefault="00DD5A27" w:rsidP="00DD5A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</w:pPr>
      <w:r w:rsidRPr="00ED4C12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Познавательные: </w:t>
      </w:r>
      <w:r w:rsidRPr="00ED4C12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  <w:t>умение структурировать знания;анализ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  <w:t>ировать</w:t>
      </w:r>
      <w:r w:rsidRPr="00ED4C12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  <w:t xml:space="preserve"> объект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  <w:t>ы</w:t>
      </w:r>
      <w:r w:rsidRPr="00ED4C12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  <w:t xml:space="preserve"> с целью выделения признаков (существенных, несущественных);  построение логической цепи рассуждений, доказательств; рефлексия способов и условий действия, контроль и оценка процесса и результатов деятельности.</w:t>
      </w:r>
    </w:p>
    <w:p w:rsidR="00402EE6" w:rsidRDefault="00402EE6" w:rsidP="00DD5A27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D5A27" w:rsidRPr="00ED4C12" w:rsidRDefault="00DD5A27" w:rsidP="00DD5A27">
      <w:pPr>
        <w:spacing w:after="0" w:line="240" w:lineRule="auto"/>
        <w:rPr>
          <w:rFonts w:ascii="Times New Roman" w:eastAsia="Calibri" w:hAnsi="Times New Roman" w:cs="Times New Roman"/>
          <w:i/>
          <w:iCs/>
          <w:sz w:val="24"/>
          <w:szCs w:val="24"/>
          <w:shd w:val="clear" w:color="auto" w:fill="FFFFFF"/>
          <w:lang w:eastAsia="ru-RU"/>
        </w:rPr>
      </w:pPr>
      <w:r w:rsidRPr="00ED4C12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Регулятивные:</w:t>
      </w:r>
      <w:r w:rsidRPr="00ED4C12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  <w:t>умение принимать и сохранять учебную цель и задачи; планиров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  <w:t>ание</w:t>
      </w:r>
      <w:r w:rsidRPr="00ED4C12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  <w:t xml:space="preserve"> собственн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  <w:t>ой</w:t>
      </w:r>
      <w:r w:rsidRPr="00ED4C12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  <w:t xml:space="preserve"> деятельност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  <w:t>и</w:t>
      </w:r>
      <w:r w:rsidRPr="00ED4C12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  <w:t xml:space="preserve"> в соответствии с поставленной задачей и 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  <w:t>поиск</w:t>
      </w:r>
      <w:r w:rsidRPr="00ED4C12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  <w:t xml:space="preserve"> средств ее осуществления; умение контролировать и оценивать свои действия, высказывать свое пред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  <w:t>по</w:t>
      </w:r>
      <w:r w:rsidRPr="00ED4C12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  <w:t>ложение.</w:t>
      </w:r>
    </w:p>
    <w:p w:rsidR="00402EE6" w:rsidRDefault="00402EE6" w:rsidP="00F567A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8433D1" w:rsidRDefault="00DD5A27" w:rsidP="00F567A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ED4C12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Коммуникативные:</w:t>
      </w:r>
      <w:r w:rsidRPr="00ED4C12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  <w:t> 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  <w:t xml:space="preserve"> планирование учебного</w:t>
      </w:r>
      <w:r w:rsidRPr="00ED4C12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  <w:t xml:space="preserve"> сотруднич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  <w:t>ества</w:t>
      </w:r>
      <w:r w:rsidRPr="00ED4C12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  <w:t xml:space="preserve"> с учителем и сверстниками при решении учебных проблем; 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  <w:t xml:space="preserve">умение </w:t>
      </w:r>
      <w:r w:rsidRPr="00ED4C12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  <w:t xml:space="preserve">принимать на себя ответственность за результат своих действий; 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  <w:t>формирование умения</w:t>
      </w:r>
      <w:r w:rsidRPr="00ED4C12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  <w:t xml:space="preserve"> наблюдать за действиями партнера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  <w:t xml:space="preserve">, </w:t>
      </w:r>
      <w:r w:rsidRPr="00BC03E2">
        <w:rPr>
          <w:rFonts w:ascii="Times New Roman" w:hAnsi="Times New Roman" w:cs="Times New Roman"/>
          <w:sz w:val="24"/>
          <w:szCs w:val="24"/>
        </w:rPr>
        <w:t>готовност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BC03E2">
        <w:rPr>
          <w:rFonts w:ascii="Times New Roman" w:hAnsi="Times New Roman" w:cs="Times New Roman"/>
          <w:sz w:val="24"/>
          <w:szCs w:val="24"/>
        </w:rPr>
        <w:t xml:space="preserve"> слушать собеседника и вести диалог, оценивать свои достижения на уроке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02EE6" w:rsidRDefault="00402EE6" w:rsidP="00F567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D5A27" w:rsidRDefault="00DD5A27" w:rsidP="00F567A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C03E2">
        <w:rPr>
          <w:rFonts w:ascii="Times New Roman" w:hAnsi="Times New Roman" w:cs="Times New Roman"/>
          <w:b/>
          <w:bCs/>
          <w:sz w:val="24"/>
          <w:szCs w:val="24"/>
        </w:rPr>
        <w:t xml:space="preserve">Методы и </w:t>
      </w:r>
      <w:r w:rsidRPr="00ED4C12">
        <w:rPr>
          <w:rFonts w:ascii="Times New Roman" w:eastAsia="Calibri" w:hAnsi="Times New Roman" w:cs="Times New Roman"/>
          <w:b/>
          <w:sz w:val="24"/>
          <w:szCs w:val="24"/>
        </w:rPr>
        <w:t>формы работы</w:t>
      </w:r>
      <w:r w:rsidR="00F567AF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="00F567AF">
        <w:rPr>
          <w:rFonts w:ascii="Times New Roman" w:hAnsi="Times New Roman" w:cs="Times New Roman"/>
          <w:sz w:val="24"/>
          <w:szCs w:val="24"/>
        </w:rPr>
        <w:t>о</w:t>
      </w:r>
      <w:r w:rsidRPr="00BC03E2">
        <w:rPr>
          <w:rFonts w:ascii="Times New Roman" w:hAnsi="Times New Roman" w:cs="Times New Roman"/>
          <w:sz w:val="24"/>
          <w:szCs w:val="24"/>
        </w:rPr>
        <w:t>бъяснительно-иллюстративный</w:t>
      </w:r>
      <w:r>
        <w:rPr>
          <w:rFonts w:ascii="Times New Roman" w:hAnsi="Times New Roman" w:cs="Times New Roman"/>
          <w:sz w:val="24"/>
          <w:szCs w:val="24"/>
        </w:rPr>
        <w:t xml:space="preserve"> метод</w:t>
      </w:r>
      <w:r w:rsidRPr="00BC03E2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 xml:space="preserve">формы работы: </w:t>
      </w:r>
      <w:r w:rsidR="000217A2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  <w:t>индивидуальная, групповая</w:t>
      </w:r>
      <w:r w:rsidRPr="00ED4C12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  <w:t>.</w:t>
      </w:r>
      <w:r w:rsidRPr="00ED4C12"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</w:p>
    <w:p w:rsidR="008433D1" w:rsidRPr="000217A2" w:rsidRDefault="00DD5A27" w:rsidP="000217A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О</w:t>
      </w:r>
      <w:r w:rsidRPr="00ED4C12">
        <w:rPr>
          <w:rFonts w:ascii="Times New Roman" w:eastAsia="Calibri" w:hAnsi="Times New Roman" w:cs="Times New Roman"/>
          <w:b/>
          <w:sz w:val="24"/>
          <w:szCs w:val="24"/>
        </w:rPr>
        <w:t>борудование урока</w:t>
      </w:r>
      <w:r w:rsidR="000217A2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="000217A2" w:rsidRPr="000217A2">
        <w:rPr>
          <w:rFonts w:ascii="Times New Roman" w:eastAsia="Calibri" w:hAnsi="Times New Roman" w:cs="Times New Roman"/>
          <w:sz w:val="24"/>
          <w:szCs w:val="24"/>
        </w:rPr>
        <w:t xml:space="preserve">презентация к </w:t>
      </w:r>
      <w:r w:rsidR="00EA6D63">
        <w:rPr>
          <w:rFonts w:ascii="Times New Roman" w:eastAsia="Calibri" w:hAnsi="Times New Roman" w:cs="Times New Roman"/>
          <w:sz w:val="24"/>
          <w:szCs w:val="24"/>
        </w:rPr>
        <w:t xml:space="preserve">уроку, карта Тамбовской </w:t>
      </w:r>
      <w:r w:rsidR="000217A2" w:rsidRPr="000217A2">
        <w:rPr>
          <w:rFonts w:ascii="Times New Roman" w:eastAsia="Calibri" w:hAnsi="Times New Roman" w:cs="Times New Roman"/>
          <w:sz w:val="24"/>
          <w:szCs w:val="24"/>
        </w:rPr>
        <w:t xml:space="preserve"> области,  карточки с заданиями для исследовательской работы</w:t>
      </w:r>
    </w:p>
    <w:p w:rsidR="001969DA" w:rsidRPr="000217A2" w:rsidRDefault="001969DA" w:rsidP="00BC03E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5A27" w:rsidRPr="000217A2" w:rsidRDefault="00DD5A27" w:rsidP="00BC03E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D5A27" w:rsidRDefault="00DD5A27" w:rsidP="00402EE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F5DE5" w:rsidRDefault="00BF5DE5" w:rsidP="00402EE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F5DE5" w:rsidRDefault="00BF5DE5" w:rsidP="00402EE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F5DE5" w:rsidRDefault="00BF5DE5" w:rsidP="00402EE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02EE6" w:rsidRPr="00BC03E2" w:rsidRDefault="00402EE6" w:rsidP="00402EE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классного часа</w:t>
      </w:r>
    </w:p>
    <w:tbl>
      <w:tblPr>
        <w:tblStyle w:val="a3"/>
        <w:tblW w:w="15451" w:type="dxa"/>
        <w:tblInd w:w="-459" w:type="dxa"/>
        <w:tblLayout w:type="fixed"/>
        <w:tblLook w:val="04A0"/>
      </w:tblPr>
      <w:tblGrid>
        <w:gridCol w:w="2835"/>
        <w:gridCol w:w="9072"/>
        <w:gridCol w:w="3544"/>
      </w:tblGrid>
      <w:tr w:rsidR="00A25424" w:rsidTr="003209FA">
        <w:tc>
          <w:tcPr>
            <w:tcW w:w="2835" w:type="dxa"/>
            <w:vAlign w:val="center"/>
          </w:tcPr>
          <w:p w:rsidR="00A25424" w:rsidRPr="00BC03E2" w:rsidRDefault="00A25424" w:rsidP="00B628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03E2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9072" w:type="dxa"/>
            <w:vAlign w:val="center"/>
          </w:tcPr>
          <w:p w:rsidR="00A25424" w:rsidRPr="00BC03E2" w:rsidRDefault="00A25424" w:rsidP="00B628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03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</w:t>
            </w:r>
            <w:r w:rsidRPr="00BC03E2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учителя</w:t>
            </w:r>
          </w:p>
        </w:tc>
        <w:tc>
          <w:tcPr>
            <w:tcW w:w="3544" w:type="dxa"/>
            <w:vAlign w:val="center"/>
          </w:tcPr>
          <w:p w:rsidR="00A25424" w:rsidRPr="00BC03E2" w:rsidRDefault="00A25424" w:rsidP="00B628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03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</w:t>
            </w:r>
            <w:proofErr w:type="gramStart"/>
            <w:r w:rsidRPr="00BC03E2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</w:p>
        </w:tc>
      </w:tr>
      <w:tr w:rsidR="00A25424" w:rsidTr="003209FA">
        <w:tc>
          <w:tcPr>
            <w:tcW w:w="2835" w:type="dxa"/>
          </w:tcPr>
          <w:p w:rsidR="00A25424" w:rsidRPr="00B6288D" w:rsidRDefault="00A25424" w:rsidP="00B628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8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I. Организационный м</w:t>
            </w:r>
            <w:r w:rsidRPr="00B628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B628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мент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B6288D">
              <w:rPr>
                <w:rFonts w:ascii="Times New Roman" w:hAnsi="Times New Roman" w:cs="Times New Roman"/>
                <w:sz w:val="24"/>
                <w:szCs w:val="24"/>
              </w:rPr>
              <w:t>Самоопределение к деятельности.</w:t>
            </w:r>
          </w:p>
        </w:tc>
        <w:tc>
          <w:tcPr>
            <w:tcW w:w="9072" w:type="dxa"/>
          </w:tcPr>
          <w:p w:rsidR="00A25424" w:rsidRDefault="00A25424" w:rsidP="00B628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09FA">
              <w:rPr>
                <w:rFonts w:ascii="Times New Roman" w:hAnsi="Times New Roman" w:cs="Times New Roman"/>
                <w:sz w:val="24"/>
                <w:szCs w:val="24"/>
              </w:rPr>
              <w:t xml:space="preserve">Эмоциональная, психологическая </w:t>
            </w:r>
            <w:r w:rsidRPr="003209F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мотивационная подготовка </w:t>
            </w:r>
            <w:proofErr w:type="gramStart"/>
            <w:r w:rsidRPr="003209FA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3209FA">
              <w:rPr>
                <w:rFonts w:ascii="Times New Roman" w:hAnsi="Times New Roman" w:cs="Times New Roman"/>
                <w:sz w:val="24"/>
                <w:szCs w:val="24"/>
              </w:rPr>
              <w:t xml:space="preserve"> к усвоению изучаемого материала: пр</w:t>
            </w:r>
            <w:r w:rsidRPr="003209F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209FA">
              <w:rPr>
                <w:rFonts w:ascii="Times New Roman" w:hAnsi="Times New Roman" w:cs="Times New Roman"/>
                <w:sz w:val="24"/>
                <w:szCs w:val="24"/>
              </w:rPr>
              <w:t>веряет</w:t>
            </w:r>
            <w:r w:rsidR="00EA6D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09FA">
              <w:rPr>
                <w:rFonts w:ascii="Times New Roman" w:hAnsi="Times New Roman" w:cs="Times New Roman"/>
                <w:sz w:val="24"/>
                <w:szCs w:val="24"/>
              </w:rPr>
              <w:t xml:space="preserve">готовность обучающихся к уроку. </w:t>
            </w:r>
          </w:p>
          <w:p w:rsidR="00EA6D63" w:rsidRPr="003209FA" w:rsidRDefault="00EA6D63" w:rsidP="00B6288D">
            <w:pPr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</w:rPr>
            </w:pPr>
          </w:p>
          <w:p w:rsidR="00A25424" w:rsidRPr="00A25424" w:rsidRDefault="00A25424" w:rsidP="00A25424">
            <w:pPr>
              <w:widowControl w:val="0"/>
              <w:tabs>
                <w:tab w:val="left" w:pos="0"/>
                <w:tab w:val="left" w:pos="707"/>
                <w:tab w:val="left" w:pos="1414"/>
                <w:tab w:val="left" w:pos="2122"/>
                <w:tab w:val="left" w:pos="2830"/>
                <w:tab w:val="left" w:pos="3537"/>
                <w:tab w:val="left" w:pos="4245"/>
                <w:tab w:val="left" w:pos="4952"/>
                <w:tab w:val="left" w:pos="5660"/>
                <w:tab w:val="left" w:pos="6367"/>
                <w:tab w:val="left" w:pos="7075"/>
                <w:tab w:val="left" w:pos="7782"/>
                <w:tab w:val="left" w:pos="8490"/>
                <w:tab w:val="left" w:pos="9197"/>
                <w:tab w:val="left" w:pos="9905"/>
                <w:tab w:val="left" w:pos="10612"/>
                <w:tab w:val="left" w:pos="11320"/>
                <w:tab w:val="left" w:pos="12027"/>
                <w:tab w:val="left" w:pos="12735"/>
                <w:tab w:val="left" w:pos="13442"/>
                <w:tab w:val="left" w:pos="14150"/>
              </w:tabs>
              <w:suppressAutoHyphens/>
              <w:autoSpaceDE w:val="0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</w:pPr>
            <w:r w:rsidRPr="00A25424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-Доброе утро, ребята!</w:t>
            </w:r>
          </w:p>
          <w:p w:rsidR="00A25424" w:rsidRPr="00B65181" w:rsidRDefault="00A25424" w:rsidP="00A25424">
            <w:pPr>
              <w:widowControl w:val="0"/>
              <w:tabs>
                <w:tab w:val="left" w:pos="0"/>
                <w:tab w:val="left" w:pos="707"/>
                <w:tab w:val="left" w:pos="1414"/>
                <w:tab w:val="left" w:pos="2122"/>
                <w:tab w:val="left" w:pos="2830"/>
                <w:tab w:val="left" w:pos="3537"/>
                <w:tab w:val="left" w:pos="4245"/>
                <w:tab w:val="left" w:pos="4952"/>
                <w:tab w:val="left" w:pos="5660"/>
                <w:tab w:val="left" w:pos="6367"/>
                <w:tab w:val="left" w:pos="7075"/>
                <w:tab w:val="left" w:pos="7782"/>
                <w:tab w:val="left" w:pos="8490"/>
                <w:tab w:val="left" w:pos="9197"/>
                <w:tab w:val="left" w:pos="9905"/>
                <w:tab w:val="left" w:pos="10612"/>
                <w:tab w:val="left" w:pos="11320"/>
                <w:tab w:val="left" w:pos="12027"/>
                <w:tab w:val="left" w:pos="12735"/>
                <w:tab w:val="left" w:pos="13442"/>
                <w:tab w:val="left" w:pos="14150"/>
              </w:tabs>
              <w:suppressAutoHyphens/>
              <w:autoSpaceDE w:val="0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</w:pPr>
            <w:r w:rsidRPr="00A25424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Я рада вас видеть в хорошем настроении</w:t>
            </w:r>
            <w:proofErr w:type="gramStart"/>
            <w:r w:rsidRPr="00A25424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..</w:t>
            </w:r>
            <w:proofErr w:type="gramEnd"/>
          </w:p>
          <w:p w:rsidR="007B7DBF" w:rsidRDefault="007B7DBF" w:rsidP="007B7DBF">
            <w:pPr>
              <w:widowControl w:val="0"/>
              <w:tabs>
                <w:tab w:val="left" w:pos="0"/>
                <w:tab w:val="left" w:pos="707"/>
                <w:tab w:val="left" w:pos="1414"/>
                <w:tab w:val="left" w:pos="2122"/>
                <w:tab w:val="left" w:pos="2830"/>
                <w:tab w:val="left" w:pos="3537"/>
                <w:tab w:val="left" w:pos="4245"/>
                <w:tab w:val="left" w:pos="4952"/>
                <w:tab w:val="left" w:pos="5660"/>
                <w:tab w:val="left" w:pos="6367"/>
                <w:tab w:val="left" w:pos="7075"/>
                <w:tab w:val="left" w:pos="7782"/>
                <w:tab w:val="left" w:pos="8490"/>
                <w:tab w:val="left" w:pos="9197"/>
                <w:tab w:val="left" w:pos="9905"/>
                <w:tab w:val="left" w:pos="10612"/>
                <w:tab w:val="left" w:pos="11320"/>
                <w:tab w:val="left" w:pos="12027"/>
                <w:tab w:val="left" w:pos="12735"/>
                <w:tab w:val="left" w:pos="13442"/>
                <w:tab w:val="left" w:pos="14150"/>
              </w:tabs>
              <w:suppressAutoHyphens/>
              <w:autoSpaceDE w:val="0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</w:pPr>
            <w:r w:rsidRPr="00331C90"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</w:rPr>
              <w:t>- Посмотрите друг на друга, улыбнитесь</w:t>
            </w:r>
            <w:r w:rsidRPr="00B6518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и пусть нам сегодня сопутствует удача.</w:t>
            </w:r>
          </w:p>
          <w:p w:rsidR="00A25424" w:rsidRPr="00B6288D" w:rsidRDefault="00A25424" w:rsidP="00B628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25424" w:rsidRPr="00B6288D" w:rsidRDefault="00A25424" w:rsidP="00B628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288D">
              <w:rPr>
                <w:rFonts w:ascii="Times New Roman" w:hAnsi="Times New Roman" w:cs="Times New Roman"/>
                <w:sz w:val="24"/>
                <w:szCs w:val="24"/>
              </w:rPr>
              <w:t>Подготовка класса к работе.</w:t>
            </w:r>
          </w:p>
          <w:p w:rsidR="00A25424" w:rsidRPr="00B6288D" w:rsidRDefault="00A25424" w:rsidP="00235EF0">
            <w:pPr>
              <w:widowControl w:val="0"/>
              <w:tabs>
                <w:tab w:val="left" w:pos="0"/>
                <w:tab w:val="left" w:pos="1414"/>
                <w:tab w:val="left" w:pos="2122"/>
                <w:tab w:val="left" w:pos="2830"/>
                <w:tab w:val="left" w:pos="3537"/>
                <w:tab w:val="left" w:pos="4245"/>
                <w:tab w:val="left" w:pos="4952"/>
                <w:tab w:val="left" w:pos="5660"/>
                <w:tab w:val="left" w:pos="6367"/>
                <w:tab w:val="left" w:pos="7075"/>
                <w:tab w:val="left" w:pos="7782"/>
                <w:tab w:val="left" w:pos="8490"/>
                <w:tab w:val="left" w:pos="9197"/>
                <w:tab w:val="left" w:pos="9905"/>
                <w:tab w:val="left" w:pos="10612"/>
                <w:tab w:val="left" w:pos="11320"/>
                <w:tab w:val="left" w:pos="12027"/>
                <w:tab w:val="left" w:pos="12735"/>
                <w:tab w:val="left" w:pos="13442"/>
                <w:tab w:val="left" w:pos="14150"/>
              </w:tabs>
              <w:suppressAutoHyphens/>
              <w:autoSpaceDE w:val="0"/>
              <w:ind w:left="1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424" w:rsidTr="003209FA">
        <w:tc>
          <w:tcPr>
            <w:tcW w:w="2835" w:type="dxa"/>
          </w:tcPr>
          <w:p w:rsidR="00A25424" w:rsidRPr="00CE081B" w:rsidRDefault="00A25424" w:rsidP="00CE08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E08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</w:t>
            </w:r>
            <w:r w:rsidRPr="00CE081B">
              <w:rPr>
                <w:rFonts w:ascii="Times New Roman" w:hAnsi="Times New Roman" w:cs="Times New Roman"/>
                <w:b/>
                <w:sz w:val="24"/>
                <w:szCs w:val="24"/>
              </w:rPr>
              <w:t>. Актуализация зн</w:t>
            </w:r>
            <w:r w:rsidRPr="00CE081B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CE081B">
              <w:rPr>
                <w:rFonts w:ascii="Times New Roman" w:hAnsi="Times New Roman" w:cs="Times New Roman"/>
                <w:b/>
                <w:sz w:val="24"/>
                <w:szCs w:val="24"/>
              </w:rPr>
              <w:t>ний</w:t>
            </w:r>
            <w:r w:rsidRPr="00CE081B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CE081B">
              <w:rPr>
                <w:rFonts w:ascii="Times New Roman" w:eastAsia="Calibri" w:hAnsi="Times New Roman" w:cs="Times New Roman"/>
                <w:sz w:val="24"/>
                <w:szCs w:val="24"/>
              </w:rPr>
              <w:t>пробное учебное действие.</w:t>
            </w:r>
          </w:p>
          <w:p w:rsidR="00A25424" w:rsidRPr="00CE081B" w:rsidRDefault="00A25424" w:rsidP="00B44C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A25424" w:rsidRPr="00402EE6" w:rsidRDefault="00402EE6" w:rsidP="00CE081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Введение в тему</w:t>
            </w:r>
          </w:p>
          <w:p w:rsidR="00A25424" w:rsidRPr="00402EE6" w:rsidRDefault="00A25424" w:rsidP="00CE081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Выявляет уровень знаний. Нацеливает и подводит детей к необходимости дальне</w:t>
            </w:r>
            <w:r w:rsidRPr="00402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r w:rsidRPr="00402E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шего изучения объекта.</w:t>
            </w:r>
          </w:p>
          <w:p w:rsidR="00402EE6" w:rsidRDefault="00402EE6" w:rsidP="00CE081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5424" w:rsidRPr="00CE081B" w:rsidRDefault="00A25424" w:rsidP="00CE081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0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Рассказ учителя: </w:t>
            </w:r>
          </w:p>
          <w:p w:rsidR="00A25424" w:rsidRPr="00CE081B" w:rsidRDefault="00A25424" w:rsidP="00CE081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0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Я слышала, жил-был Человек. Была у него семья, работа, друзья. Но вдруг всё у него пошло </w:t>
            </w:r>
            <w:proofErr w:type="gramStart"/>
            <w:r w:rsidRPr="00CE0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наперекосяк</w:t>
            </w:r>
            <w:proofErr w:type="gramEnd"/>
            <w:r w:rsidRPr="00CE0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плохо, не так как он хотел. И обиделся Человек на свою страну. Собрал вещи и поехал жить за границу, в другую страну. Там – красота. Только п</w:t>
            </w:r>
            <w:r w:rsidRPr="00CE0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CE0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чему-то на душе тяжесть и грусть.</w:t>
            </w:r>
          </w:p>
          <w:p w:rsidR="00A25424" w:rsidRDefault="00A25424" w:rsidP="00CE081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25424" w:rsidRPr="00CE081B" w:rsidRDefault="00A25424" w:rsidP="00CE081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0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Поразмышляй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те, что случилось с человеком? </w:t>
            </w:r>
          </w:p>
          <w:p w:rsidR="007B7DBF" w:rsidRPr="00402EE6" w:rsidRDefault="007B7DBF" w:rsidP="00CE08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CE081B" w:rsidRDefault="00A25424" w:rsidP="00CE081B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</w:pPr>
            <w:r w:rsidRPr="00CE081B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- Родина – что это значит?</w:t>
            </w:r>
            <w:r>
              <w:rPr>
                <w:rFonts w:ascii="Arial" w:hAnsi="Arial" w:cs="Arial"/>
                <w:color w:val="252525"/>
                <w:sz w:val="21"/>
                <w:szCs w:val="21"/>
                <w:shd w:val="clear" w:color="auto" w:fill="FFFFFF"/>
              </w:rPr>
              <w:t>(</w:t>
            </w:r>
            <w:r w:rsidRPr="007D7AF4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место, где родился человек, а также страна, в которой он родился и к судьбе которой ощущает свою </w:t>
            </w:r>
            <w:r w:rsidRPr="007D7AF4">
              <w:rPr>
                <w:rFonts w:ascii="Times New Roman" w:eastAsia="Times New Roman" w:hAnsi="Times New Roman" w:cs="Times New Roman"/>
                <w:i/>
                <w:iCs/>
                <w:color w:val="262626"/>
                <w:sz w:val="24"/>
                <w:szCs w:val="24"/>
                <w:lang w:eastAsia="ru-RU"/>
              </w:rPr>
              <w:t>духовную сопричастность</w:t>
            </w:r>
            <w:r w:rsidRPr="007D7AF4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 и место, откуда произошли предки, корни человека</w:t>
            </w: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)</w:t>
            </w:r>
            <w:r w:rsidRPr="007D7AF4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.</w:t>
            </w:r>
          </w:p>
          <w:p w:rsidR="00A25424" w:rsidRPr="00CE081B" w:rsidRDefault="00A25424" w:rsidP="00CE08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081B">
              <w:rPr>
                <w:rFonts w:ascii="Times New Roman" w:hAnsi="Times New Roman" w:cs="Times New Roman"/>
                <w:sz w:val="24"/>
                <w:szCs w:val="24"/>
              </w:rPr>
              <w:t xml:space="preserve">- Как называется наша Родина, страна в которой мы с вами живём? </w:t>
            </w:r>
            <w:r w:rsidR="007B7DB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CE081B">
              <w:rPr>
                <w:rFonts w:ascii="Times New Roman" w:hAnsi="Times New Roman" w:cs="Times New Roman"/>
                <w:sz w:val="24"/>
                <w:szCs w:val="24"/>
              </w:rPr>
              <w:t>полное название Российская Федерация.</w:t>
            </w:r>
            <w:r w:rsidR="007B7DB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25424" w:rsidRDefault="00A25424" w:rsidP="00E564D5">
            <w:pPr>
              <w:autoSpaceDE w:val="0"/>
              <w:autoSpaceDN w:val="0"/>
              <w:adjustRightInd w:val="0"/>
            </w:pPr>
            <w:r w:rsidRPr="00884F3D">
              <w:rPr>
                <w:rFonts w:ascii="Times New Roman" w:hAnsi="Times New Roman" w:cs="Times New Roman"/>
                <w:sz w:val="24"/>
                <w:szCs w:val="24"/>
              </w:rPr>
              <w:t>Все мы жители нашей  общей Родины – великой многонациональной страны России. Но у каждого из нас есть своя малая Родина</w:t>
            </w:r>
            <w:r w:rsidR="00B44C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A6D63" w:rsidRDefault="00EA6D63" w:rsidP="007B7D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6D63" w:rsidRDefault="00EA6D63" w:rsidP="007B7D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7DBF" w:rsidRPr="00402EE6" w:rsidRDefault="007B7DBF" w:rsidP="007B7D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2EE6">
              <w:rPr>
                <w:rFonts w:ascii="Times New Roman" w:hAnsi="Times New Roman" w:cs="Times New Roman"/>
                <w:b/>
                <w:sz w:val="24"/>
                <w:szCs w:val="24"/>
              </w:rPr>
              <w:t>Перевощиков Н.</w:t>
            </w:r>
          </w:p>
          <w:p w:rsidR="007B7DBF" w:rsidRPr="007B7DBF" w:rsidRDefault="007B7DBF" w:rsidP="007B7D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7DBF">
              <w:rPr>
                <w:rFonts w:ascii="Times New Roman" w:hAnsi="Times New Roman" w:cs="Times New Roman"/>
                <w:sz w:val="24"/>
                <w:szCs w:val="24"/>
              </w:rPr>
              <w:t xml:space="preserve"> “Малая Родина”</w:t>
            </w:r>
          </w:p>
          <w:p w:rsidR="007B7DBF" w:rsidRPr="007B7DBF" w:rsidRDefault="007B7DBF" w:rsidP="007B7D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7DBF">
              <w:rPr>
                <w:rFonts w:ascii="Times New Roman" w:hAnsi="Times New Roman" w:cs="Times New Roman"/>
                <w:sz w:val="24"/>
                <w:szCs w:val="24"/>
              </w:rPr>
              <w:t>Малая Родина –</w:t>
            </w:r>
          </w:p>
          <w:p w:rsidR="007B7DBF" w:rsidRPr="007B7DBF" w:rsidRDefault="007B7DBF" w:rsidP="007B7D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7DBF">
              <w:rPr>
                <w:rFonts w:ascii="Times New Roman" w:hAnsi="Times New Roman" w:cs="Times New Roman"/>
                <w:sz w:val="24"/>
                <w:szCs w:val="24"/>
              </w:rPr>
              <w:t>Островок земли.</w:t>
            </w:r>
          </w:p>
          <w:p w:rsidR="007B7DBF" w:rsidRPr="007B7DBF" w:rsidRDefault="007B7DBF" w:rsidP="007B7D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7DBF">
              <w:rPr>
                <w:rFonts w:ascii="Times New Roman" w:hAnsi="Times New Roman" w:cs="Times New Roman"/>
                <w:sz w:val="24"/>
                <w:szCs w:val="24"/>
              </w:rPr>
              <w:t>Под окном смородина,</w:t>
            </w:r>
          </w:p>
          <w:p w:rsidR="007B7DBF" w:rsidRPr="007B7DBF" w:rsidRDefault="007B7DBF" w:rsidP="007B7D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7DBF">
              <w:rPr>
                <w:rFonts w:ascii="Times New Roman" w:hAnsi="Times New Roman" w:cs="Times New Roman"/>
                <w:sz w:val="24"/>
                <w:szCs w:val="24"/>
              </w:rPr>
              <w:t>Вишни расцвели.</w:t>
            </w:r>
          </w:p>
          <w:p w:rsidR="007B7DBF" w:rsidRPr="007B7DBF" w:rsidRDefault="007B7DBF" w:rsidP="007B7D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7DBF">
              <w:rPr>
                <w:rFonts w:ascii="Times New Roman" w:hAnsi="Times New Roman" w:cs="Times New Roman"/>
                <w:sz w:val="24"/>
                <w:szCs w:val="24"/>
              </w:rPr>
              <w:t>Яблоня кудрявая,</w:t>
            </w:r>
          </w:p>
          <w:p w:rsidR="007B7DBF" w:rsidRPr="007B7DBF" w:rsidRDefault="007B7DBF" w:rsidP="007B7D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7DBF">
              <w:rPr>
                <w:rFonts w:ascii="Times New Roman" w:hAnsi="Times New Roman" w:cs="Times New Roman"/>
                <w:sz w:val="24"/>
                <w:szCs w:val="24"/>
              </w:rPr>
              <w:t>А под ней скамья –</w:t>
            </w:r>
          </w:p>
          <w:p w:rsidR="007B7DBF" w:rsidRPr="007B7DBF" w:rsidRDefault="007B7DBF" w:rsidP="007B7D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7DBF">
              <w:rPr>
                <w:rFonts w:ascii="Times New Roman" w:hAnsi="Times New Roman" w:cs="Times New Roman"/>
                <w:sz w:val="24"/>
                <w:szCs w:val="24"/>
              </w:rPr>
              <w:t>Ласковая малая</w:t>
            </w:r>
          </w:p>
          <w:p w:rsidR="007B7DBF" w:rsidRPr="007B7DBF" w:rsidRDefault="007B7DBF" w:rsidP="007B7D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7DBF">
              <w:rPr>
                <w:rFonts w:ascii="Times New Roman" w:hAnsi="Times New Roman" w:cs="Times New Roman"/>
                <w:sz w:val="24"/>
                <w:szCs w:val="24"/>
              </w:rPr>
              <w:t>Родина моя!</w:t>
            </w:r>
          </w:p>
          <w:p w:rsidR="007B7DBF" w:rsidRDefault="007B7DBF" w:rsidP="00E564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E564D5" w:rsidRDefault="007B7DBF" w:rsidP="00E564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25424" w:rsidRPr="00E564D5">
              <w:rPr>
                <w:rFonts w:ascii="Times New Roman" w:hAnsi="Times New Roman" w:cs="Times New Roman"/>
                <w:sz w:val="24"/>
                <w:szCs w:val="24"/>
              </w:rPr>
              <w:t>Что каждый из вас считает своей малой родиной?</w:t>
            </w:r>
          </w:p>
          <w:p w:rsidR="007B7DBF" w:rsidRDefault="007B7DBF" w:rsidP="00E564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25424" w:rsidRPr="00E564D5">
              <w:rPr>
                <w:rFonts w:ascii="Times New Roman" w:hAnsi="Times New Roman" w:cs="Times New Roman"/>
                <w:sz w:val="24"/>
                <w:szCs w:val="24"/>
              </w:rPr>
              <w:t xml:space="preserve">Что значит моя? </w:t>
            </w:r>
          </w:p>
          <w:p w:rsidR="007B7DBF" w:rsidRDefault="007B7DBF" w:rsidP="00E564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25424" w:rsidRPr="00E564D5">
              <w:rPr>
                <w:rFonts w:ascii="Times New Roman" w:hAnsi="Times New Roman" w:cs="Times New Roman"/>
                <w:sz w:val="24"/>
                <w:szCs w:val="24"/>
              </w:rPr>
              <w:t xml:space="preserve">Что значит малая? </w:t>
            </w:r>
          </w:p>
          <w:p w:rsidR="00A25424" w:rsidRDefault="007B7DBF" w:rsidP="00E564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25424" w:rsidRPr="00E564D5">
              <w:rPr>
                <w:rFonts w:ascii="Times New Roman" w:hAnsi="Times New Roman" w:cs="Times New Roman"/>
                <w:sz w:val="24"/>
                <w:szCs w:val="24"/>
              </w:rPr>
              <w:t xml:space="preserve">Что значит родина? </w:t>
            </w:r>
          </w:p>
          <w:p w:rsidR="00A25424" w:rsidRPr="00E564D5" w:rsidRDefault="007B7DBF" w:rsidP="00E564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Родина, </w:t>
            </w:r>
            <w:r w:rsidRPr="00884F3D">
              <w:rPr>
                <w:rFonts w:ascii="Times New Roman" w:hAnsi="Times New Roman" w:cs="Times New Roman"/>
                <w:sz w:val="24"/>
                <w:szCs w:val="24"/>
              </w:rPr>
              <w:t xml:space="preserve"> тот уголок, где вы родились, где живут ваши родители и друзья, где нах</w:t>
            </w:r>
            <w:r w:rsidRPr="00884F3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84F3D">
              <w:rPr>
                <w:rFonts w:ascii="Times New Roman" w:hAnsi="Times New Roman" w:cs="Times New Roman"/>
                <w:sz w:val="24"/>
                <w:szCs w:val="24"/>
              </w:rPr>
              <w:t>дится ваш родной дом. Для кого-то малая Родина – родное село, улица или палисад у дома.  Словом, малая Родина у каждого своя!</w:t>
            </w:r>
          </w:p>
          <w:p w:rsidR="00A25424" w:rsidRPr="00CE081B" w:rsidRDefault="00A25424" w:rsidP="00E564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25424" w:rsidRPr="00CE081B" w:rsidRDefault="00A25424" w:rsidP="00CE08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CE081B" w:rsidRDefault="00A25424" w:rsidP="00CE08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CE081B" w:rsidRDefault="00A25424" w:rsidP="00CE08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CE081B" w:rsidRDefault="00A25424" w:rsidP="00CE08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CE081B" w:rsidRDefault="00A25424" w:rsidP="00CE08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CE081B" w:rsidRDefault="00A25424" w:rsidP="00CE081B">
            <w:pPr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25424" w:rsidRPr="00CE081B" w:rsidRDefault="00A25424" w:rsidP="00CE081B">
            <w:pPr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02EE6" w:rsidRDefault="00402EE6" w:rsidP="00CE081B">
            <w:pPr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02EE6" w:rsidRDefault="00402EE6" w:rsidP="00CE081B">
            <w:pPr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02EE6" w:rsidRDefault="00402EE6" w:rsidP="00CE081B">
            <w:pPr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25424" w:rsidRPr="00CE081B" w:rsidRDefault="00A25424" w:rsidP="00CE081B">
            <w:pPr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E08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Высказывания </w:t>
            </w:r>
            <w:proofErr w:type="gramStart"/>
            <w:r w:rsidRPr="00CE081B">
              <w:rPr>
                <w:rFonts w:ascii="Times New Roman" w:eastAsia="Calibri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CE081B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A25424" w:rsidRPr="00CE081B" w:rsidRDefault="00A25424" w:rsidP="00CE081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E081B">
              <w:rPr>
                <w:rFonts w:ascii="Times New Roman" w:eastAsia="Calibri" w:hAnsi="Times New Roman" w:cs="Times New Roman"/>
                <w:sz w:val="24"/>
                <w:szCs w:val="24"/>
              </w:rPr>
              <w:t>Человек тоскует по Родине, к</w:t>
            </w:r>
            <w:r w:rsidRPr="00CE081B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CE081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торую он покинул, по родному языку  и друзьям. </w:t>
            </w:r>
          </w:p>
          <w:p w:rsidR="00A25424" w:rsidRPr="00CE081B" w:rsidRDefault="00A25424" w:rsidP="00CE08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EE6" w:rsidRDefault="00402EE6" w:rsidP="00CE08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EE6" w:rsidRDefault="00402EE6" w:rsidP="00CE08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EE6" w:rsidRDefault="00402EE6" w:rsidP="00CE08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EE6" w:rsidRDefault="00402EE6" w:rsidP="00CE08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CE081B" w:rsidRDefault="00A25424" w:rsidP="00CE08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081B">
              <w:rPr>
                <w:rFonts w:ascii="Times New Roman" w:hAnsi="Times New Roman" w:cs="Times New Roman"/>
                <w:sz w:val="24"/>
                <w:szCs w:val="24"/>
              </w:rPr>
              <w:t>Отвечают  на вопросы учителя.</w:t>
            </w:r>
          </w:p>
          <w:p w:rsidR="00A25424" w:rsidRPr="00CE081B" w:rsidRDefault="00A25424" w:rsidP="00CE08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CE081B" w:rsidRDefault="00A25424" w:rsidP="00CE08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Default="00A25424" w:rsidP="00CE08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Default="00A25424" w:rsidP="00CE08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Default="00A25424" w:rsidP="00E564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DBF" w:rsidRDefault="007B7DBF" w:rsidP="00E564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DBF" w:rsidRDefault="007B7DBF" w:rsidP="00E564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DBF" w:rsidRDefault="007B7DBF" w:rsidP="00E564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DBF" w:rsidRDefault="007B7DBF" w:rsidP="00E564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E564D5" w:rsidRDefault="00A25424" w:rsidP="00E564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64D5">
              <w:rPr>
                <w:rFonts w:ascii="Times New Roman" w:hAnsi="Times New Roman" w:cs="Times New Roman"/>
                <w:sz w:val="24"/>
                <w:szCs w:val="24"/>
              </w:rPr>
              <w:t>МОЯ – потому что здесь моя семья, мои друзья, мой дом, моя улица, моя школа…</w:t>
            </w:r>
          </w:p>
          <w:p w:rsidR="00A25424" w:rsidRPr="00E564D5" w:rsidRDefault="00A25424" w:rsidP="00E564D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64D5">
              <w:rPr>
                <w:rFonts w:ascii="Times New Roman" w:hAnsi="Times New Roman" w:cs="Times New Roman"/>
                <w:sz w:val="24"/>
                <w:szCs w:val="24"/>
              </w:rPr>
              <w:t xml:space="preserve"> МАЛАЯ – потому что это м</w:t>
            </w:r>
            <w:r w:rsidRPr="00E564D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564D5">
              <w:rPr>
                <w:rFonts w:ascii="Times New Roman" w:hAnsi="Times New Roman" w:cs="Times New Roman"/>
                <w:sz w:val="24"/>
                <w:szCs w:val="24"/>
              </w:rPr>
              <w:t>ленькая частичка моей необ</w:t>
            </w:r>
            <w:r w:rsidRPr="00E564D5"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r w:rsidRPr="00E564D5">
              <w:rPr>
                <w:rFonts w:ascii="Times New Roman" w:hAnsi="Times New Roman" w:cs="Times New Roman"/>
                <w:sz w:val="24"/>
                <w:szCs w:val="24"/>
              </w:rPr>
              <w:t>ятной страны.</w:t>
            </w:r>
          </w:p>
          <w:p w:rsidR="00A25424" w:rsidRPr="00CE081B" w:rsidRDefault="00A25424" w:rsidP="00E564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64D5">
              <w:rPr>
                <w:rFonts w:ascii="Times New Roman" w:hAnsi="Times New Roman" w:cs="Times New Roman"/>
                <w:sz w:val="24"/>
                <w:szCs w:val="24"/>
              </w:rPr>
              <w:t xml:space="preserve"> РОДИНА – потому что здесь живут родные моему сердцу люди.</w:t>
            </w:r>
          </w:p>
        </w:tc>
      </w:tr>
      <w:tr w:rsidR="00A25424" w:rsidTr="003209FA">
        <w:tc>
          <w:tcPr>
            <w:tcW w:w="2835" w:type="dxa"/>
          </w:tcPr>
          <w:p w:rsidR="00A25424" w:rsidRPr="00790638" w:rsidRDefault="00A25424" w:rsidP="007906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III. </w:t>
            </w:r>
            <w:r w:rsidRPr="00790638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Постановка уче</w:t>
            </w:r>
            <w:r w:rsidRPr="00790638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Pr="00790638">
              <w:rPr>
                <w:rFonts w:ascii="Times New Roman" w:hAnsi="Times New Roman" w:cs="Times New Roman"/>
                <w:b/>
                <w:sz w:val="24"/>
                <w:szCs w:val="24"/>
              </w:rPr>
              <w:t>ной задачи.</w:t>
            </w:r>
            <w:r w:rsidRPr="0079063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79063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A25424" w:rsidRPr="00790638" w:rsidRDefault="00A25424" w:rsidP="007906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</w:tcPr>
          <w:p w:rsidR="00A25424" w:rsidRDefault="00A25424" w:rsidP="00790638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2EE6">
              <w:rPr>
                <w:rFonts w:ascii="Times New Roman" w:hAnsi="Times New Roman" w:cs="Times New Roman"/>
                <w:sz w:val="24"/>
                <w:szCs w:val="24"/>
              </w:rPr>
              <w:t xml:space="preserve">Организует </w:t>
            </w:r>
            <w:proofErr w:type="gramStart"/>
            <w:r w:rsidRPr="00402EE6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402EE6">
              <w:rPr>
                <w:rFonts w:ascii="Times New Roman" w:hAnsi="Times New Roman" w:cs="Times New Roman"/>
                <w:sz w:val="24"/>
                <w:szCs w:val="24"/>
              </w:rPr>
              <w:t xml:space="preserve"> на исследование проблемной ситуации. Подводит к фо</w:t>
            </w:r>
            <w:r w:rsidRPr="00402EE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402EE6">
              <w:rPr>
                <w:rFonts w:ascii="Times New Roman" w:hAnsi="Times New Roman" w:cs="Times New Roman"/>
                <w:sz w:val="24"/>
                <w:szCs w:val="24"/>
              </w:rPr>
              <w:t>мулировке задач урока.</w:t>
            </w:r>
          </w:p>
          <w:p w:rsidR="00402EE6" w:rsidRPr="00402EE6" w:rsidRDefault="00402EE6" w:rsidP="00790638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402EE6" w:rsidRDefault="00A25424" w:rsidP="00790638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2EE6">
              <w:rPr>
                <w:rFonts w:ascii="Times New Roman" w:hAnsi="Times New Roman" w:cs="Times New Roman"/>
                <w:sz w:val="24"/>
                <w:szCs w:val="24"/>
              </w:rPr>
              <w:t xml:space="preserve">Проблемная ситуация:  </w:t>
            </w:r>
          </w:p>
          <w:p w:rsidR="007B7DBF" w:rsidRDefault="00A25424" w:rsidP="007906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3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7B7DBF" w:rsidRPr="007B7DBF">
              <w:rPr>
                <w:rFonts w:ascii="Times New Roman" w:hAnsi="Times New Roman" w:cs="Times New Roman"/>
                <w:sz w:val="24"/>
                <w:szCs w:val="24"/>
              </w:rPr>
              <w:t xml:space="preserve">Особое отношение всегда было к родной земле, то есть </w:t>
            </w:r>
            <w:r w:rsidR="00402EE6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 w:rsidR="007B7DBF" w:rsidRPr="007B7DBF">
              <w:rPr>
                <w:rFonts w:ascii="Times New Roman" w:hAnsi="Times New Roman" w:cs="Times New Roman"/>
                <w:sz w:val="24"/>
                <w:szCs w:val="24"/>
              </w:rPr>
              <w:t xml:space="preserve">той, где родился человек. </w:t>
            </w:r>
            <w:r w:rsidR="00476D3F">
              <w:rPr>
                <w:rFonts w:ascii="Times New Roman" w:hAnsi="Times New Roman" w:cs="Times New Roman"/>
                <w:sz w:val="24"/>
                <w:szCs w:val="24"/>
              </w:rPr>
              <w:t xml:space="preserve"> И уезжая в далекие края </w:t>
            </w:r>
            <w:proofErr w:type="gramStart"/>
            <w:r w:rsidR="00476D3F">
              <w:rPr>
                <w:rFonts w:ascii="Times New Roman" w:hAnsi="Times New Roman" w:cs="Times New Roman"/>
                <w:sz w:val="24"/>
                <w:szCs w:val="24"/>
              </w:rPr>
              <w:t>люди</w:t>
            </w:r>
            <w:proofErr w:type="gramEnd"/>
            <w:r w:rsidR="00476D3F">
              <w:rPr>
                <w:rFonts w:ascii="Times New Roman" w:hAnsi="Times New Roman" w:cs="Times New Roman"/>
                <w:sz w:val="24"/>
                <w:szCs w:val="24"/>
              </w:rPr>
              <w:t xml:space="preserve"> брали с собой мешочек с землей.</w:t>
            </w:r>
          </w:p>
          <w:p w:rsidR="00A25424" w:rsidRPr="00790638" w:rsidRDefault="007B7DBF" w:rsidP="007906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25424" w:rsidRPr="00790638">
              <w:rPr>
                <w:rFonts w:ascii="Times New Roman" w:hAnsi="Times New Roman" w:cs="Times New Roman"/>
                <w:sz w:val="24"/>
                <w:szCs w:val="24"/>
              </w:rPr>
              <w:t xml:space="preserve">Как вы думаете, для чего? </w:t>
            </w:r>
            <w:proofErr w:type="gramStart"/>
            <w:r w:rsidR="00A25424" w:rsidRPr="0079063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80DD5" w:rsidRPr="007B7DBF">
              <w:rPr>
                <w:rFonts w:ascii="Times New Roman" w:hAnsi="Times New Roman" w:cs="Times New Roman"/>
                <w:sz w:val="24"/>
                <w:szCs w:val="24"/>
              </w:rPr>
              <w:t>Уезжая на долгий срок из дома или переселяясь в новые края, крестьяне обязательно брали с собой родную землю.</w:t>
            </w:r>
            <w:proofErr w:type="gramEnd"/>
            <w:r w:rsidR="00476D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0DD5" w:rsidRPr="007B7DBF">
              <w:rPr>
                <w:rFonts w:ascii="Times New Roman" w:hAnsi="Times New Roman" w:cs="Times New Roman"/>
                <w:sz w:val="24"/>
                <w:szCs w:val="24"/>
              </w:rPr>
              <w:t>Приезжая на чужбину, чтобы чувствовать себя, как дома, на землю высыпали горсть привезенной с собой родной земли</w:t>
            </w:r>
            <w:r w:rsidR="00E80DD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="00A25424" w:rsidRPr="00790638">
              <w:rPr>
                <w:rFonts w:ascii="Times New Roman" w:hAnsi="Times New Roman" w:cs="Times New Roman"/>
                <w:sz w:val="24"/>
                <w:szCs w:val="24"/>
              </w:rPr>
              <w:t>Частичку материнского сердца, горсть земли бе</w:t>
            </w:r>
            <w:r w:rsidR="00A25424">
              <w:rPr>
                <w:rFonts w:ascii="Times New Roman" w:hAnsi="Times New Roman" w:cs="Times New Roman"/>
                <w:sz w:val="24"/>
                <w:szCs w:val="24"/>
              </w:rPr>
              <w:t>рёт с собой человек).</w:t>
            </w:r>
            <w:proofErr w:type="gramEnd"/>
          </w:p>
          <w:p w:rsidR="00A25424" w:rsidRDefault="00A25424" w:rsidP="007906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38">
              <w:rPr>
                <w:rFonts w:ascii="Times New Roman" w:hAnsi="Times New Roman" w:cs="Times New Roman"/>
                <w:sz w:val="24"/>
                <w:szCs w:val="24"/>
              </w:rPr>
              <w:t>- Через века передавалась из поколения в поколение любовь</w:t>
            </w:r>
            <w:r w:rsidR="00E80DD5">
              <w:rPr>
                <w:rFonts w:ascii="Times New Roman" w:hAnsi="Times New Roman" w:cs="Times New Roman"/>
                <w:sz w:val="24"/>
                <w:szCs w:val="24"/>
              </w:rPr>
              <w:t xml:space="preserve"> русского народа к своей земле, </w:t>
            </w:r>
            <w:r w:rsidRPr="00790638">
              <w:rPr>
                <w:rFonts w:ascii="Times New Roman" w:hAnsi="Times New Roman" w:cs="Times New Roman"/>
                <w:sz w:val="24"/>
                <w:szCs w:val="24"/>
              </w:rPr>
              <w:t>к Родине</w:t>
            </w:r>
            <w:r w:rsidR="00E80DD5">
              <w:rPr>
                <w:rFonts w:ascii="Times New Roman" w:hAnsi="Times New Roman" w:cs="Times New Roman"/>
                <w:sz w:val="24"/>
                <w:szCs w:val="24"/>
              </w:rPr>
              <w:t>. В</w:t>
            </w:r>
            <w:r w:rsidRPr="00790638">
              <w:rPr>
                <w:rFonts w:ascii="Times New Roman" w:hAnsi="Times New Roman" w:cs="Times New Roman"/>
                <w:sz w:val="24"/>
                <w:szCs w:val="24"/>
              </w:rPr>
              <w:t>ыражал</w:t>
            </w:r>
            <w:r w:rsidR="00E80DD5">
              <w:rPr>
                <w:rFonts w:ascii="Times New Roman" w:hAnsi="Times New Roman" w:cs="Times New Roman"/>
                <w:sz w:val="24"/>
                <w:szCs w:val="24"/>
              </w:rPr>
              <w:t xml:space="preserve">ась любовь в произведениях,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790638">
              <w:rPr>
                <w:rFonts w:ascii="Times New Roman" w:hAnsi="Times New Roman" w:cs="Times New Roman"/>
                <w:sz w:val="24"/>
                <w:szCs w:val="24"/>
              </w:rPr>
              <w:t xml:space="preserve">пословицах и поговорках. </w:t>
            </w:r>
          </w:p>
          <w:p w:rsidR="00476D3F" w:rsidRPr="00790638" w:rsidRDefault="00476D3F" w:rsidP="007906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у вас на партах есть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пазлы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сложив их вы получите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пословицы и поговорки о 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не.</w:t>
            </w:r>
          </w:p>
          <w:p w:rsidR="00A25424" w:rsidRPr="00790638" w:rsidRDefault="00A25424" w:rsidP="007906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3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E80D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Давайте вас послушаем.</w:t>
            </w:r>
          </w:p>
          <w:p w:rsidR="00A25424" w:rsidRPr="00790638" w:rsidRDefault="00A25424" w:rsidP="007906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38">
              <w:rPr>
                <w:rFonts w:ascii="Times New Roman" w:hAnsi="Times New Roman" w:cs="Times New Roman"/>
                <w:sz w:val="24"/>
                <w:szCs w:val="24"/>
              </w:rPr>
              <w:t xml:space="preserve"> - В представленных вами пословицах, г</w:t>
            </w:r>
            <w:r w:rsidR="00402EE6">
              <w:rPr>
                <w:rFonts w:ascii="Times New Roman" w:hAnsi="Times New Roman" w:cs="Times New Roman"/>
                <w:sz w:val="24"/>
                <w:szCs w:val="24"/>
              </w:rPr>
              <w:t>оворится</w:t>
            </w:r>
            <w:r w:rsidRPr="00790638">
              <w:rPr>
                <w:rFonts w:ascii="Times New Roman" w:hAnsi="Times New Roman" w:cs="Times New Roman"/>
                <w:sz w:val="24"/>
                <w:szCs w:val="24"/>
              </w:rPr>
              <w:t>: «Мать - родна земля», «Одна у ч</w:t>
            </w:r>
            <w:r w:rsidRPr="0079063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0638">
              <w:rPr>
                <w:rFonts w:ascii="Times New Roman" w:hAnsi="Times New Roman" w:cs="Times New Roman"/>
                <w:sz w:val="24"/>
                <w:szCs w:val="24"/>
              </w:rPr>
              <w:t>ловека мать, одна у него и Родина».</w:t>
            </w:r>
          </w:p>
          <w:p w:rsidR="00A25424" w:rsidRPr="00790638" w:rsidRDefault="00A25424" w:rsidP="007906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38">
              <w:rPr>
                <w:rFonts w:ascii="Times New Roman" w:hAnsi="Times New Roman" w:cs="Times New Roman"/>
                <w:sz w:val="24"/>
                <w:szCs w:val="24"/>
              </w:rPr>
              <w:t>- А как вы думаете, почему Родину называют матерью?</w:t>
            </w:r>
          </w:p>
          <w:p w:rsidR="00E80DD5" w:rsidRDefault="00A25424" w:rsidP="007906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Какие чувства вы испытываете к маме? </w:t>
            </w:r>
            <w:r w:rsidR="00E80DD5">
              <w:rPr>
                <w:rFonts w:ascii="Times New Roman" w:hAnsi="Times New Roman" w:cs="Times New Roman"/>
                <w:sz w:val="24"/>
                <w:szCs w:val="24"/>
              </w:rPr>
              <w:t>(любовь, ласку, заботу, тревогу)</w:t>
            </w:r>
          </w:p>
          <w:p w:rsidR="00A25424" w:rsidRPr="00790638" w:rsidRDefault="00E80DD5" w:rsidP="007906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25424" w:rsidRPr="00790638">
              <w:rPr>
                <w:rFonts w:ascii="Times New Roman" w:hAnsi="Times New Roman" w:cs="Times New Roman"/>
                <w:sz w:val="24"/>
                <w:szCs w:val="24"/>
              </w:rPr>
              <w:t>А как вы думаете, как мы должны относиться к своей Родине?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(любить, беречь,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ранять)</w:t>
            </w:r>
          </w:p>
          <w:p w:rsidR="00A25424" w:rsidRPr="00790638" w:rsidRDefault="00A25424" w:rsidP="00E80D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25424" w:rsidRPr="00790638" w:rsidRDefault="00A25424" w:rsidP="007906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790638" w:rsidRDefault="00A25424" w:rsidP="007906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790638" w:rsidRDefault="00A25424" w:rsidP="007906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790638" w:rsidRDefault="00A25424" w:rsidP="007906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790638" w:rsidRDefault="00A25424" w:rsidP="007906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38">
              <w:rPr>
                <w:rFonts w:ascii="Times New Roman" w:hAnsi="Times New Roman" w:cs="Times New Roman"/>
                <w:sz w:val="24"/>
                <w:szCs w:val="24"/>
              </w:rPr>
              <w:t>Отвечают: земля</w:t>
            </w:r>
          </w:p>
          <w:p w:rsidR="00A25424" w:rsidRPr="00790638" w:rsidRDefault="00A25424" w:rsidP="00790638">
            <w:pPr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06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Высказывания </w:t>
            </w:r>
            <w:proofErr w:type="gramStart"/>
            <w:r w:rsidRPr="00790638">
              <w:rPr>
                <w:rFonts w:ascii="Times New Roman" w:eastAsia="Calibri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79063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A25424" w:rsidRPr="00790638" w:rsidRDefault="00A25424" w:rsidP="00790638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790638" w:rsidRDefault="00A25424" w:rsidP="00790638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790638" w:rsidRDefault="00A25424" w:rsidP="00790638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790638" w:rsidRDefault="00A25424" w:rsidP="00790638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790638" w:rsidRDefault="00A25424" w:rsidP="007906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790638" w:rsidRDefault="00A25424" w:rsidP="007906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790638" w:rsidRDefault="00A25424" w:rsidP="007906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6D3F" w:rsidRDefault="00476D3F" w:rsidP="007906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представляют </w:t>
            </w:r>
          </w:p>
          <w:p w:rsidR="00A25424" w:rsidRDefault="00A25424" w:rsidP="007906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38">
              <w:rPr>
                <w:rFonts w:ascii="Times New Roman" w:hAnsi="Times New Roman" w:cs="Times New Roman"/>
                <w:sz w:val="24"/>
                <w:szCs w:val="24"/>
              </w:rPr>
              <w:t xml:space="preserve"> пословицы и поговорки, об</w:t>
            </w:r>
            <w:r w:rsidRPr="00790638"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r w:rsidRPr="00790638">
              <w:rPr>
                <w:rFonts w:ascii="Times New Roman" w:hAnsi="Times New Roman" w:cs="Times New Roman"/>
                <w:sz w:val="24"/>
                <w:szCs w:val="24"/>
              </w:rPr>
              <w:t>ясняют их зна</w:t>
            </w:r>
            <w:r w:rsidR="00E80DD5">
              <w:rPr>
                <w:rFonts w:ascii="Times New Roman" w:hAnsi="Times New Roman" w:cs="Times New Roman"/>
                <w:sz w:val="24"/>
                <w:szCs w:val="24"/>
              </w:rPr>
              <w:t>чение.</w:t>
            </w:r>
          </w:p>
          <w:p w:rsidR="00E80DD5" w:rsidRPr="00790638" w:rsidRDefault="00E80DD5" w:rsidP="007906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EE6" w:rsidRDefault="00402EE6" w:rsidP="007906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6D3F" w:rsidRDefault="00476D3F" w:rsidP="007906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6D3F" w:rsidRDefault="00476D3F" w:rsidP="007906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790638" w:rsidRDefault="00A25424" w:rsidP="007906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0638">
              <w:rPr>
                <w:rFonts w:ascii="Times New Roman" w:hAnsi="Times New Roman" w:cs="Times New Roman"/>
                <w:sz w:val="24"/>
                <w:szCs w:val="24"/>
              </w:rPr>
              <w:t>Отвечают: Родину называют матерью, потому что она ко</w:t>
            </w:r>
            <w:r w:rsidRPr="0079063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90638">
              <w:rPr>
                <w:rFonts w:ascii="Times New Roman" w:hAnsi="Times New Roman" w:cs="Times New Roman"/>
                <w:sz w:val="24"/>
                <w:szCs w:val="24"/>
              </w:rPr>
              <w:t>мит нас своим хлебом, поит своими водами и, как мать з</w:t>
            </w:r>
            <w:r w:rsidRPr="0079063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90638">
              <w:rPr>
                <w:rFonts w:ascii="Times New Roman" w:hAnsi="Times New Roman" w:cs="Times New Roman"/>
                <w:sz w:val="24"/>
                <w:szCs w:val="24"/>
              </w:rPr>
              <w:t>щищает нас от врагов.</w:t>
            </w:r>
          </w:p>
          <w:p w:rsidR="00A25424" w:rsidRPr="00790638" w:rsidRDefault="00A25424" w:rsidP="007906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424" w:rsidTr="003209FA">
        <w:tc>
          <w:tcPr>
            <w:tcW w:w="2835" w:type="dxa"/>
          </w:tcPr>
          <w:p w:rsidR="00A25424" w:rsidRPr="00C93682" w:rsidRDefault="00A25424" w:rsidP="00BF3730">
            <w:pPr>
              <w:spacing w:after="20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F37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IV.</w:t>
            </w:r>
            <w:r w:rsidRPr="00C9368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Постановка целей учебной деятельности, выбор способа и средств их реализации.  </w:t>
            </w:r>
          </w:p>
          <w:p w:rsidR="00A25424" w:rsidRPr="00BF3730" w:rsidRDefault="00A25424" w:rsidP="00BF373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072" w:type="dxa"/>
          </w:tcPr>
          <w:p w:rsidR="00A25424" w:rsidRPr="00402EE6" w:rsidRDefault="00A25424" w:rsidP="00BF3730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2EE6">
              <w:rPr>
                <w:rFonts w:ascii="Times New Roman" w:hAnsi="Times New Roman" w:cs="Times New Roman"/>
                <w:sz w:val="24"/>
                <w:szCs w:val="24"/>
              </w:rPr>
              <w:t>Постановка задач  и целей урока.</w:t>
            </w:r>
          </w:p>
          <w:p w:rsidR="00A25424" w:rsidRPr="00BF3730" w:rsidRDefault="00A25424" w:rsidP="00BF3730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F373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BF3730">
              <w:rPr>
                <w:rFonts w:ascii="Times New Roman" w:hAnsi="Times New Roman" w:cs="Times New Roman"/>
                <w:sz w:val="24"/>
                <w:szCs w:val="24"/>
              </w:rPr>
              <w:t>Сегодня мы отправимся в путешествие не в дальние страны, а по Родному краю.</w:t>
            </w:r>
          </w:p>
          <w:p w:rsidR="00A25424" w:rsidRPr="00BF3730" w:rsidRDefault="00A25424" w:rsidP="00402EE6">
            <w:pPr>
              <w:tabs>
                <w:tab w:val="num" w:pos="72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373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Для нас неведомой страной</w:t>
            </w:r>
          </w:p>
          <w:p w:rsidR="00A25424" w:rsidRDefault="00A25424" w:rsidP="00402EE6">
            <w:pPr>
              <w:tabs>
                <w:tab w:val="num" w:pos="720"/>
              </w:tabs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F373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Является наш край родной!</w:t>
            </w:r>
          </w:p>
          <w:p w:rsidR="00402EE6" w:rsidRPr="00BF3730" w:rsidRDefault="00402EE6" w:rsidP="00402EE6">
            <w:pPr>
              <w:tabs>
                <w:tab w:val="num" w:pos="72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80DD5" w:rsidRDefault="00A25424" w:rsidP="00BF3730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F373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BF3730">
              <w:rPr>
                <w:rFonts w:ascii="Times New Roman" w:hAnsi="Times New Roman" w:cs="Times New Roman"/>
                <w:sz w:val="24"/>
                <w:szCs w:val="24"/>
              </w:rPr>
              <w:t xml:space="preserve">Как вы думаете, о чем будет сегодняшний </w:t>
            </w:r>
            <w:r w:rsidR="00E80DD5">
              <w:rPr>
                <w:rFonts w:ascii="Times New Roman" w:hAnsi="Times New Roman" w:cs="Times New Roman"/>
                <w:sz w:val="24"/>
                <w:szCs w:val="24"/>
              </w:rPr>
              <w:t xml:space="preserve"> классный час</w:t>
            </w:r>
            <w:r w:rsidRPr="00BF3730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:rsidR="00A25424" w:rsidRDefault="00A25424" w:rsidP="00BF3730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F3730">
              <w:rPr>
                <w:rFonts w:ascii="Times New Roman" w:hAnsi="Times New Roman" w:cs="Times New Roman"/>
                <w:sz w:val="24"/>
                <w:szCs w:val="24"/>
              </w:rPr>
              <w:t>-  Действительно, тема нашего урока «Родной край</w:t>
            </w:r>
            <w:r w:rsidR="00E80DD5">
              <w:rPr>
                <w:rFonts w:ascii="Times New Roman" w:hAnsi="Times New Roman" w:cs="Times New Roman"/>
                <w:sz w:val="24"/>
                <w:szCs w:val="24"/>
              </w:rPr>
              <w:t xml:space="preserve"> - частица Родины</w:t>
            </w:r>
            <w:r w:rsidRPr="00BF3730">
              <w:rPr>
                <w:rFonts w:ascii="Times New Roman" w:hAnsi="Times New Roman" w:cs="Times New Roman"/>
                <w:sz w:val="24"/>
                <w:szCs w:val="24"/>
              </w:rPr>
              <w:t>», т.е.  часть страны, где проживаем мы с вами.</w:t>
            </w:r>
          </w:p>
          <w:p w:rsidR="00E80DD5" w:rsidRDefault="00904C7D" w:rsidP="00BF3730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мы с вами в какой области проживаем?</w:t>
            </w:r>
          </w:p>
          <w:p w:rsidR="00A25424" w:rsidRPr="00BF3730" w:rsidRDefault="00A25424" w:rsidP="00BF3730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564D5">
              <w:rPr>
                <w:rFonts w:ascii="Times New Roman" w:hAnsi="Times New Roman" w:cs="Times New Roman"/>
                <w:sz w:val="24"/>
                <w:szCs w:val="24"/>
              </w:rPr>
              <w:t>- А знаете ли вы, ребя</w:t>
            </w:r>
            <w:r w:rsidR="009F37DC">
              <w:rPr>
                <w:rFonts w:ascii="Times New Roman" w:hAnsi="Times New Roman" w:cs="Times New Roman"/>
                <w:sz w:val="24"/>
                <w:szCs w:val="24"/>
              </w:rPr>
              <w:t>та, что наша Тамбовская область</w:t>
            </w:r>
            <w:r w:rsidRPr="00E564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4C7D">
              <w:rPr>
                <w:rFonts w:ascii="Times New Roman" w:hAnsi="Times New Roman" w:cs="Times New Roman"/>
                <w:sz w:val="24"/>
                <w:szCs w:val="24"/>
              </w:rPr>
              <w:t xml:space="preserve">в этом году </w:t>
            </w:r>
            <w:r w:rsidR="009F37DC">
              <w:rPr>
                <w:rFonts w:ascii="Times New Roman" w:hAnsi="Times New Roman" w:cs="Times New Roman"/>
                <w:sz w:val="24"/>
                <w:szCs w:val="24"/>
              </w:rPr>
              <w:t>отметила 84 года</w:t>
            </w:r>
            <w:r w:rsidRPr="00E564D5">
              <w:rPr>
                <w:rFonts w:ascii="Times New Roman" w:hAnsi="Times New Roman" w:cs="Times New Roman"/>
                <w:sz w:val="24"/>
                <w:szCs w:val="24"/>
              </w:rPr>
              <w:t xml:space="preserve"> со дня ее образования?</w:t>
            </w:r>
            <w:r w:rsidR="009F37DC">
              <w:rPr>
                <w:rFonts w:ascii="Times New Roman" w:hAnsi="Times New Roman" w:cs="Times New Roman"/>
                <w:sz w:val="24"/>
                <w:szCs w:val="24"/>
              </w:rPr>
              <w:t xml:space="preserve">  (27 сентября 1937</w:t>
            </w:r>
            <w:r w:rsidR="00B44CCA">
              <w:rPr>
                <w:rFonts w:ascii="Times New Roman" w:hAnsi="Times New Roman" w:cs="Times New Roman"/>
                <w:sz w:val="24"/>
                <w:szCs w:val="24"/>
              </w:rPr>
              <w:t xml:space="preserve"> год)</w:t>
            </w:r>
          </w:p>
          <w:p w:rsidR="00904C7D" w:rsidRDefault="00904C7D" w:rsidP="00BF3730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04C7D">
              <w:rPr>
                <w:rFonts w:ascii="Times New Roman" w:hAnsi="Times New Roman" w:cs="Times New Roman"/>
                <w:sz w:val="24"/>
                <w:szCs w:val="24"/>
              </w:rPr>
              <w:t>- Сегодня я вам предлагаю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отправиться в </w:t>
            </w:r>
            <w:r w:rsidR="00DD6920">
              <w:rPr>
                <w:rFonts w:ascii="Times New Roman" w:hAnsi="Times New Roman" w:cs="Times New Roman"/>
                <w:sz w:val="24"/>
                <w:szCs w:val="24"/>
              </w:rPr>
              <w:t>Тамбов</w:t>
            </w:r>
            <w:r w:rsidRPr="00904C7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город, который является </w:t>
            </w:r>
            <w:r w:rsidRPr="00904C7D">
              <w:rPr>
                <w:rFonts w:ascii="Times New Roman" w:hAnsi="Times New Roman" w:cs="Times New Roman"/>
                <w:sz w:val="24"/>
                <w:szCs w:val="24"/>
              </w:rPr>
              <w:t xml:space="preserve"> главн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ым </w:t>
            </w:r>
            <w:r w:rsidRPr="00904C7D">
              <w:rPr>
                <w:rFonts w:ascii="Times New Roman" w:hAnsi="Times New Roman" w:cs="Times New Roman"/>
                <w:sz w:val="24"/>
                <w:szCs w:val="24"/>
              </w:rPr>
              <w:t xml:space="preserve"> 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ом  </w:t>
            </w:r>
            <w:r w:rsidRPr="00904C7D">
              <w:rPr>
                <w:rFonts w:ascii="Times New Roman" w:hAnsi="Times New Roman" w:cs="Times New Roman"/>
                <w:sz w:val="24"/>
                <w:szCs w:val="24"/>
              </w:rPr>
              <w:t>наш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 малой  родины.</w:t>
            </w:r>
          </w:p>
          <w:p w:rsidR="00402EE6" w:rsidRPr="00904C7D" w:rsidRDefault="00402EE6" w:rsidP="00BF3730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Default="00A25424" w:rsidP="00BF3730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2EE6">
              <w:rPr>
                <w:rFonts w:ascii="Times New Roman" w:hAnsi="Times New Roman" w:cs="Times New Roman"/>
                <w:sz w:val="24"/>
                <w:szCs w:val="24"/>
              </w:rPr>
              <w:t>Побуждение к высказыванию своего мнения.</w:t>
            </w:r>
          </w:p>
          <w:p w:rsidR="00402EE6" w:rsidRPr="00402EE6" w:rsidRDefault="00402EE6" w:rsidP="00BF3730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Default="00A25424" w:rsidP="0065246D">
            <w:pPr>
              <w:tabs>
                <w:tab w:val="num" w:pos="720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17D92">
              <w:rPr>
                <w:rFonts w:ascii="Times New Roman" w:hAnsi="Times New Roman" w:cs="Times New Roman"/>
                <w:iCs/>
                <w:sz w:val="24"/>
                <w:szCs w:val="24"/>
              </w:rPr>
              <w:t>- Что бы вы как путешественник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и </w:t>
            </w:r>
            <w:r w:rsidRPr="00717D9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хотели рассмотре</w:t>
            </w:r>
            <w:r w:rsidR="00B44CCA">
              <w:rPr>
                <w:rFonts w:ascii="Times New Roman" w:hAnsi="Times New Roman" w:cs="Times New Roman"/>
                <w:iCs/>
                <w:sz w:val="24"/>
                <w:szCs w:val="24"/>
              </w:rPr>
              <w:t>ть в родном крае, о чём узнать, поговорить?</w:t>
            </w:r>
          </w:p>
          <w:p w:rsidR="00904C7D" w:rsidRDefault="00904C7D" w:rsidP="0065246D">
            <w:pPr>
              <w:tabs>
                <w:tab w:val="num" w:pos="720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 Все сразу узнать о нашей области, городе  невозможно. Выделим некоторые пон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тия, которые можно рассмотреть сегодня на классном часе.</w:t>
            </w:r>
          </w:p>
          <w:p w:rsidR="00936A4F" w:rsidRDefault="00936A4F" w:rsidP="0065246D">
            <w:pPr>
              <w:tabs>
                <w:tab w:val="num" w:pos="720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- Как вы думаете с чего нужно начать  путешествие? </w:t>
            </w:r>
            <w:r w:rsidR="00A57B76">
              <w:rPr>
                <w:rFonts w:ascii="Times New Roman" w:hAnsi="Times New Roman" w:cs="Times New Roman"/>
                <w:iCs/>
                <w:sz w:val="24"/>
                <w:szCs w:val="24"/>
              </w:rPr>
              <w:t>Сначала что нужно узнать?</w:t>
            </w:r>
          </w:p>
          <w:p w:rsidR="00904C7D" w:rsidRPr="00904C7D" w:rsidRDefault="00904C7D" w:rsidP="00904C7D">
            <w:pPr>
              <w:pStyle w:val="a6"/>
              <w:numPr>
                <w:ilvl w:val="0"/>
                <w:numId w:val="5"/>
              </w:numPr>
              <w:tabs>
                <w:tab w:val="num" w:pos="720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04C7D">
              <w:rPr>
                <w:rFonts w:ascii="Times New Roman" w:hAnsi="Times New Roman" w:cs="Times New Roman"/>
                <w:iCs/>
                <w:sz w:val="24"/>
                <w:szCs w:val="24"/>
              </w:rPr>
              <w:t>Название города</w:t>
            </w:r>
          </w:p>
          <w:p w:rsidR="00904C7D" w:rsidRPr="00904C7D" w:rsidRDefault="00904C7D" w:rsidP="00904C7D">
            <w:pPr>
              <w:pStyle w:val="a6"/>
              <w:numPr>
                <w:ilvl w:val="0"/>
                <w:numId w:val="5"/>
              </w:numPr>
              <w:tabs>
                <w:tab w:val="num" w:pos="720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04C7D">
              <w:rPr>
                <w:rFonts w:ascii="Times New Roman" w:hAnsi="Times New Roman" w:cs="Times New Roman"/>
                <w:iCs/>
                <w:sz w:val="24"/>
                <w:szCs w:val="24"/>
              </w:rPr>
              <w:t>Символы области</w:t>
            </w:r>
          </w:p>
          <w:p w:rsidR="00904C7D" w:rsidRPr="00904C7D" w:rsidRDefault="00904C7D" w:rsidP="00904C7D">
            <w:pPr>
              <w:pStyle w:val="a6"/>
              <w:numPr>
                <w:ilvl w:val="0"/>
                <w:numId w:val="5"/>
              </w:numPr>
              <w:tabs>
                <w:tab w:val="num" w:pos="720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04C7D">
              <w:rPr>
                <w:rFonts w:ascii="Times New Roman" w:hAnsi="Times New Roman" w:cs="Times New Roman"/>
                <w:iCs/>
                <w:sz w:val="24"/>
                <w:szCs w:val="24"/>
              </w:rPr>
              <w:t>Достопримечательности</w:t>
            </w:r>
          </w:p>
          <w:p w:rsidR="00A25424" w:rsidRDefault="00A25424" w:rsidP="0065246D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5246D">
              <w:rPr>
                <w:rFonts w:ascii="Times New Roman" w:hAnsi="Times New Roman" w:cs="Times New Roman"/>
                <w:sz w:val="24"/>
                <w:szCs w:val="24"/>
              </w:rPr>
              <w:t>–Для</w:t>
            </w:r>
            <w:r w:rsidR="00DE4746">
              <w:rPr>
                <w:rFonts w:ascii="Times New Roman" w:hAnsi="Times New Roman" w:cs="Times New Roman"/>
                <w:sz w:val="24"/>
                <w:szCs w:val="24"/>
              </w:rPr>
              <w:t xml:space="preserve">  этого нам нужно определиться, кто в каком  экскурсионном  автобусе поедет, </w:t>
            </w:r>
          </w:p>
          <w:p w:rsidR="00DE4746" w:rsidRDefault="00BE274E" w:rsidP="0065246D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Переверните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листы</w:t>
            </w:r>
            <w:proofErr w:type="gramEnd"/>
            <w:r w:rsidR="00DE4746">
              <w:rPr>
                <w:rFonts w:ascii="Times New Roman" w:hAnsi="Times New Roman" w:cs="Times New Roman"/>
                <w:sz w:val="24"/>
                <w:szCs w:val="24"/>
              </w:rPr>
              <w:t xml:space="preserve"> которые у вас леж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ат. На них написан </w:t>
            </w:r>
            <w:r w:rsidR="00DE4746">
              <w:rPr>
                <w:rFonts w:ascii="Times New Roman" w:hAnsi="Times New Roman" w:cs="Times New Roman"/>
                <w:sz w:val="24"/>
                <w:szCs w:val="24"/>
              </w:rPr>
              <w:t xml:space="preserve"> ваш маршрут.</w:t>
            </w:r>
            <w:r w:rsidR="00D84E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E274E" w:rsidRPr="0065246D" w:rsidRDefault="00BE274E" w:rsidP="0065246D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Ознакомьтесь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25424" w:rsidRPr="00904C7D" w:rsidRDefault="00A25424" w:rsidP="00BF3730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5246D">
              <w:rPr>
                <w:rFonts w:ascii="Times New Roman" w:hAnsi="Times New Roman" w:cs="Times New Roman"/>
                <w:sz w:val="24"/>
                <w:szCs w:val="24"/>
              </w:rPr>
              <w:t>– На одних станциях вы узнаете новое из истории нашего города, на других  проявите имеющи</w:t>
            </w:r>
            <w:r w:rsidR="00904C7D">
              <w:rPr>
                <w:rFonts w:ascii="Times New Roman" w:hAnsi="Times New Roman" w:cs="Times New Roman"/>
                <w:sz w:val="24"/>
                <w:szCs w:val="24"/>
              </w:rPr>
              <w:t>еся у вас знания. Итак, в путь!</w:t>
            </w:r>
          </w:p>
          <w:p w:rsidR="00A25424" w:rsidRPr="00BF3730" w:rsidRDefault="00A25424" w:rsidP="0065246D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25424" w:rsidRPr="00BF3730" w:rsidRDefault="00A25424" w:rsidP="00BF37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730">
              <w:rPr>
                <w:rFonts w:ascii="Times New Roman" w:hAnsi="Times New Roman" w:cs="Times New Roman"/>
                <w:sz w:val="24"/>
                <w:szCs w:val="24"/>
              </w:rPr>
              <w:t>Ставят  цели, формулируют (уточняют) тему урока.</w:t>
            </w:r>
          </w:p>
          <w:p w:rsidR="00A25424" w:rsidRPr="00BF3730" w:rsidRDefault="00A25424" w:rsidP="00BF37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0DD5" w:rsidRDefault="00E80DD5" w:rsidP="00BF3730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402EE6" w:rsidRDefault="00402EE6" w:rsidP="00BF3730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:rsidR="00402EE6" w:rsidRDefault="00402EE6" w:rsidP="00BF3730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:rsidR="00A25424" w:rsidRPr="00BF3730" w:rsidRDefault="00A25424" w:rsidP="00BF37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73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-</w:t>
            </w:r>
            <w:r w:rsidRPr="00BF3730">
              <w:rPr>
                <w:rFonts w:ascii="Times New Roman" w:hAnsi="Times New Roman" w:cs="Times New Roman"/>
                <w:sz w:val="24"/>
                <w:szCs w:val="24"/>
              </w:rPr>
              <w:t> Край есть у стола, у леса,</w:t>
            </w:r>
          </w:p>
          <w:p w:rsidR="00A25424" w:rsidRPr="00BF3730" w:rsidRDefault="00A25424" w:rsidP="00BF37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730">
              <w:rPr>
                <w:rFonts w:ascii="Times New Roman" w:hAnsi="Times New Roman" w:cs="Times New Roman"/>
                <w:sz w:val="24"/>
                <w:szCs w:val="24"/>
              </w:rPr>
              <w:t>- Край – место, где мы живём,</w:t>
            </w:r>
          </w:p>
          <w:p w:rsidR="00A25424" w:rsidRPr="00BF3730" w:rsidRDefault="00A25424" w:rsidP="00BF37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730">
              <w:rPr>
                <w:rFonts w:ascii="Times New Roman" w:hAnsi="Times New Roman" w:cs="Times New Roman"/>
                <w:sz w:val="24"/>
                <w:szCs w:val="24"/>
              </w:rPr>
              <w:t>- Страна или  часть  страны, о</w:t>
            </w:r>
            <w:r w:rsidRPr="00BF3730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BF3730">
              <w:rPr>
                <w:rFonts w:ascii="Times New Roman" w:hAnsi="Times New Roman" w:cs="Times New Roman"/>
                <w:sz w:val="24"/>
                <w:szCs w:val="24"/>
              </w:rPr>
              <w:t>ласть, губерния</w:t>
            </w:r>
          </w:p>
          <w:p w:rsidR="00A25424" w:rsidRPr="00BF3730" w:rsidRDefault="00A25424" w:rsidP="00BF37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Default="00A25424" w:rsidP="00BF37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4C7D" w:rsidRDefault="00904C7D" w:rsidP="00BF37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4C7D" w:rsidRDefault="00904C7D" w:rsidP="00BF37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4C7D" w:rsidRPr="00BF3730" w:rsidRDefault="00904C7D" w:rsidP="00BF37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4C7D" w:rsidRDefault="00904C7D" w:rsidP="00BF373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904C7D" w:rsidRDefault="00904C7D" w:rsidP="00BF373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402EE6" w:rsidRDefault="00402EE6" w:rsidP="00BF373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402EE6" w:rsidRDefault="00402EE6" w:rsidP="00BF373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A25424" w:rsidRPr="00904C7D" w:rsidRDefault="00A25424" w:rsidP="00BF373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17D92">
              <w:rPr>
                <w:rFonts w:ascii="Times New Roman" w:hAnsi="Times New Roman" w:cs="Times New Roman"/>
                <w:iCs/>
                <w:sz w:val="24"/>
                <w:szCs w:val="24"/>
              </w:rPr>
              <w:t>Чем в нашем городе можно гордить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ся? Чем богат наш край?</w:t>
            </w:r>
          </w:p>
          <w:p w:rsidR="00904C7D" w:rsidRPr="0065246D" w:rsidRDefault="00904C7D" w:rsidP="00904C7D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5246D">
              <w:rPr>
                <w:rFonts w:ascii="Times New Roman" w:hAnsi="Times New Roman" w:cs="Times New Roman"/>
                <w:sz w:val="24"/>
                <w:szCs w:val="24"/>
              </w:rPr>
              <w:t>Почему город так назван?</w:t>
            </w:r>
          </w:p>
          <w:p w:rsidR="00904C7D" w:rsidRPr="0065246D" w:rsidRDefault="00904C7D" w:rsidP="00904C7D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5246D">
              <w:rPr>
                <w:rFonts w:ascii="Times New Roman" w:hAnsi="Times New Roman" w:cs="Times New Roman"/>
                <w:sz w:val="24"/>
                <w:szCs w:val="24"/>
              </w:rPr>
              <w:t>Как выглядят символы нашего города?</w:t>
            </w:r>
          </w:p>
          <w:p w:rsidR="00904C7D" w:rsidRPr="0065246D" w:rsidRDefault="00904C7D" w:rsidP="00904C7D">
            <w:pPr>
              <w:tabs>
                <w:tab w:val="num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5246D">
              <w:rPr>
                <w:rFonts w:ascii="Times New Roman" w:hAnsi="Times New Roman" w:cs="Times New Roman"/>
                <w:sz w:val="24"/>
                <w:szCs w:val="24"/>
              </w:rPr>
              <w:t>Какие достопримечательности  есть в городе?</w:t>
            </w:r>
          </w:p>
          <w:p w:rsidR="00A25424" w:rsidRDefault="00A25424" w:rsidP="00BF37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Default="00A25424" w:rsidP="00BF37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BF3730" w:rsidRDefault="00A25424" w:rsidP="00BF37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BF3730" w:rsidRDefault="00A25424" w:rsidP="00904C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7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Высказывания </w:t>
            </w:r>
            <w:proofErr w:type="gramStart"/>
            <w:r w:rsidRPr="00BF3730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BF373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25424" w:rsidTr="003209FA">
        <w:tc>
          <w:tcPr>
            <w:tcW w:w="2835" w:type="dxa"/>
          </w:tcPr>
          <w:p w:rsidR="00A25424" w:rsidRPr="00717D92" w:rsidRDefault="00A25424" w:rsidP="00383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17D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V. </w:t>
            </w:r>
            <w:r w:rsidRPr="00717D92">
              <w:rPr>
                <w:rFonts w:ascii="Times New Roman" w:eastAsia="Calibri" w:hAnsi="Times New Roman" w:cs="Times New Roman"/>
                <w:sz w:val="24"/>
                <w:szCs w:val="24"/>
              </w:rPr>
              <w:t>Реализация построе</w:t>
            </w:r>
            <w:r w:rsidRPr="00717D92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717D92">
              <w:rPr>
                <w:rFonts w:ascii="Times New Roman" w:eastAsia="Calibri" w:hAnsi="Times New Roman" w:cs="Times New Roman"/>
                <w:sz w:val="24"/>
                <w:szCs w:val="24"/>
              </w:rPr>
              <w:t>ного проекта учебной деятельности</w:t>
            </w:r>
            <w:proofErr w:type="gramStart"/>
            <w:r w:rsidRPr="00717D92">
              <w:rPr>
                <w:rFonts w:ascii="Times New Roman" w:eastAsia="Calibri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A25424" w:rsidRPr="00717D92" w:rsidRDefault="00A25424" w:rsidP="00717D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072" w:type="dxa"/>
          </w:tcPr>
          <w:p w:rsidR="00A25424" w:rsidRPr="0065246D" w:rsidRDefault="00DD6920" w:rsidP="006524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Виртуальное путешествие по Тамбову</w:t>
            </w:r>
          </w:p>
          <w:p w:rsidR="00A25424" w:rsidRPr="0065246D" w:rsidRDefault="00A25424" w:rsidP="006524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Default="00BE274E" w:rsidP="006524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Мы начинаем  со  Станции</w:t>
            </w:r>
            <w:r w:rsidR="00A25424" w:rsidRPr="006524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="00A25424" w:rsidRPr="0065246D">
              <w:rPr>
                <w:rFonts w:ascii="Times New Roman" w:hAnsi="Times New Roman" w:cs="Times New Roman"/>
                <w:b/>
                <w:sz w:val="24"/>
                <w:szCs w:val="24"/>
              </w:rPr>
              <w:t>Историческая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</w:p>
          <w:p w:rsidR="00A25424" w:rsidRDefault="00A25424" w:rsidP="006524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7B76" w:rsidRDefault="00A25424" w:rsidP="00652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246D">
              <w:rPr>
                <w:rFonts w:ascii="Times New Roman" w:hAnsi="Times New Roman" w:cs="Times New Roman"/>
                <w:sz w:val="24"/>
                <w:szCs w:val="24"/>
              </w:rPr>
              <w:t xml:space="preserve">– Слово предоставляет нашим экспертам. </w:t>
            </w:r>
            <w:r w:rsidR="00BE27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57B76" w:rsidRDefault="00A57B76" w:rsidP="006524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920" w:rsidRPr="00DD6920" w:rsidRDefault="00DD6920" w:rsidP="00DD6920">
            <w:pPr>
              <w:pStyle w:val="a7"/>
              <w:jc w:val="both"/>
              <w:rPr>
                <w:rFonts w:asciiTheme="minorHAnsi" w:hAnsiTheme="minorHAnsi" w:cstheme="minorHAnsi"/>
                <w:color w:val="333333"/>
              </w:rPr>
            </w:pPr>
            <w:r w:rsidRPr="00DD6920">
              <w:rPr>
                <w:rFonts w:asciiTheme="minorHAnsi" w:hAnsiTheme="minorHAnsi" w:cstheme="minorHAnsi"/>
                <w:color w:val="333333"/>
              </w:rPr>
              <w:t xml:space="preserve">Древнейшим населением Тамбовского края была мордва-мокша, сформировавшаяся как народность из местных этнических групп с VI века нашей эры. Первые русские переселенцы появились здесь еще в </w:t>
            </w:r>
            <w:proofErr w:type="spellStart"/>
            <w:r w:rsidRPr="00DD6920">
              <w:rPr>
                <w:rFonts w:asciiTheme="minorHAnsi" w:hAnsiTheme="minorHAnsi" w:cstheme="minorHAnsi"/>
                <w:color w:val="333333"/>
              </w:rPr>
              <w:t>домонгольское</w:t>
            </w:r>
            <w:proofErr w:type="spellEnd"/>
            <w:r w:rsidRPr="00DD6920">
              <w:rPr>
                <w:rFonts w:asciiTheme="minorHAnsi" w:hAnsiTheme="minorHAnsi" w:cstheme="minorHAnsi"/>
                <w:color w:val="333333"/>
              </w:rPr>
              <w:t xml:space="preserve"> время, но окончательное зас</w:t>
            </w:r>
            <w:r w:rsidRPr="00DD6920">
              <w:rPr>
                <w:rFonts w:asciiTheme="minorHAnsi" w:hAnsiTheme="minorHAnsi" w:cstheme="minorHAnsi"/>
                <w:color w:val="333333"/>
              </w:rPr>
              <w:t>е</w:t>
            </w:r>
            <w:r w:rsidRPr="00DD6920">
              <w:rPr>
                <w:rFonts w:asciiTheme="minorHAnsi" w:hAnsiTheme="minorHAnsi" w:cstheme="minorHAnsi"/>
                <w:color w:val="333333"/>
              </w:rPr>
              <w:t xml:space="preserve">ление произошло в </w:t>
            </w:r>
            <w:proofErr w:type="gramStart"/>
            <w:r w:rsidRPr="00DD6920">
              <w:rPr>
                <w:rFonts w:asciiTheme="minorHAnsi" w:hAnsiTheme="minorHAnsi" w:cstheme="minorHAnsi"/>
                <w:color w:val="333333"/>
              </w:rPr>
              <w:t>Х</w:t>
            </w:r>
            <w:proofErr w:type="gramEnd"/>
            <w:r w:rsidRPr="00DD6920">
              <w:rPr>
                <w:rFonts w:asciiTheme="minorHAnsi" w:hAnsiTheme="minorHAnsi" w:cstheme="minorHAnsi"/>
                <w:color w:val="333333"/>
              </w:rPr>
              <w:t>VII веке. Для защиты рубежей юга России от набегов татар и дальнейшего освоения Черноземья, русское правительство строит города-крепости Козлов (1635г.) и Тамбов (1636г.). Они надежно перекрыли основные пути набегов кочевников на русские земли и открыли возможность для быстрого заселения края.</w:t>
            </w:r>
          </w:p>
          <w:p w:rsidR="00DD6920" w:rsidRPr="00DD6920" w:rsidRDefault="00DD6920" w:rsidP="00DD6920">
            <w:pPr>
              <w:pStyle w:val="a7"/>
              <w:jc w:val="both"/>
              <w:rPr>
                <w:rFonts w:asciiTheme="minorHAnsi" w:hAnsiTheme="minorHAnsi" w:cstheme="minorHAnsi"/>
                <w:color w:val="333333"/>
              </w:rPr>
            </w:pPr>
            <w:r w:rsidRPr="00DD6920">
              <w:rPr>
                <w:rFonts w:asciiTheme="minorHAnsi" w:hAnsiTheme="minorHAnsi" w:cstheme="minorHAnsi"/>
                <w:color w:val="333333"/>
              </w:rPr>
              <w:t xml:space="preserve">Первоначально на </w:t>
            </w:r>
            <w:proofErr w:type="spellStart"/>
            <w:r w:rsidRPr="00DD6920">
              <w:rPr>
                <w:rFonts w:asciiTheme="minorHAnsi" w:hAnsiTheme="minorHAnsi" w:cstheme="minorHAnsi"/>
                <w:color w:val="333333"/>
              </w:rPr>
              <w:t>Тамбовщине</w:t>
            </w:r>
            <w:proofErr w:type="spellEnd"/>
            <w:r w:rsidRPr="00DD6920">
              <w:rPr>
                <w:rFonts w:asciiTheme="minorHAnsi" w:hAnsiTheme="minorHAnsi" w:cstheme="minorHAnsi"/>
                <w:color w:val="333333"/>
              </w:rPr>
              <w:t xml:space="preserve"> существовали Тамбовский и Козловский уезды. В х</w:t>
            </w:r>
            <w:r w:rsidRPr="00DD6920">
              <w:rPr>
                <w:rFonts w:asciiTheme="minorHAnsi" w:hAnsiTheme="minorHAnsi" w:cstheme="minorHAnsi"/>
                <w:color w:val="333333"/>
              </w:rPr>
              <w:t>о</w:t>
            </w:r>
            <w:r w:rsidRPr="00DD6920">
              <w:rPr>
                <w:rFonts w:asciiTheme="minorHAnsi" w:hAnsiTheme="minorHAnsi" w:cstheme="minorHAnsi"/>
                <w:color w:val="333333"/>
              </w:rPr>
              <w:t>де административных реформ Петра I в 1708 и 1719 годах они вошли в состав Азо</w:t>
            </w:r>
            <w:r w:rsidRPr="00DD6920">
              <w:rPr>
                <w:rFonts w:asciiTheme="minorHAnsi" w:hAnsiTheme="minorHAnsi" w:cstheme="minorHAnsi"/>
                <w:color w:val="333333"/>
              </w:rPr>
              <w:t>в</w:t>
            </w:r>
            <w:r w:rsidRPr="00DD6920">
              <w:rPr>
                <w:rFonts w:asciiTheme="minorHAnsi" w:hAnsiTheme="minorHAnsi" w:cstheme="minorHAnsi"/>
                <w:color w:val="333333"/>
              </w:rPr>
              <w:t xml:space="preserve">ской (Воронежской) </w:t>
            </w:r>
            <w:proofErr w:type="spellStart"/>
            <w:r w:rsidRPr="00DD6920">
              <w:rPr>
                <w:rFonts w:asciiTheme="minorHAnsi" w:hAnsiTheme="minorHAnsi" w:cstheme="minorHAnsi"/>
                <w:color w:val="333333"/>
              </w:rPr>
              <w:t>губернии</w:t>
            </w:r>
            <w:proofErr w:type="gramStart"/>
            <w:r w:rsidRPr="00DD6920">
              <w:rPr>
                <w:rFonts w:asciiTheme="minorHAnsi" w:hAnsiTheme="minorHAnsi" w:cstheme="minorHAnsi"/>
                <w:color w:val="333333"/>
              </w:rPr>
              <w:t>.В</w:t>
            </w:r>
            <w:proofErr w:type="spellEnd"/>
            <w:proofErr w:type="gramEnd"/>
            <w:r w:rsidRPr="00DD6920">
              <w:rPr>
                <w:rFonts w:asciiTheme="minorHAnsi" w:hAnsiTheme="minorHAnsi" w:cstheme="minorHAnsi"/>
                <w:color w:val="333333"/>
              </w:rPr>
              <w:t xml:space="preserve"> 1779 году по новому административному делению возникает Тамбовское наместничество, а с 1796 года — Тамбовская губерния площ</w:t>
            </w:r>
            <w:r w:rsidRPr="00DD6920">
              <w:rPr>
                <w:rFonts w:asciiTheme="minorHAnsi" w:hAnsiTheme="minorHAnsi" w:cstheme="minorHAnsi"/>
                <w:color w:val="333333"/>
              </w:rPr>
              <w:t>а</w:t>
            </w:r>
            <w:r w:rsidRPr="00DD6920">
              <w:rPr>
                <w:rFonts w:asciiTheme="minorHAnsi" w:hAnsiTheme="minorHAnsi" w:cstheme="minorHAnsi"/>
                <w:color w:val="333333"/>
              </w:rPr>
              <w:t>дью 66,5 тыс.кв.км с 12 уездами. Почти без изменений она сохранилась до 1928 года. В 1937 году (27 сентября) из состава Центрально-Черноземной области указом пр</w:t>
            </w:r>
            <w:r w:rsidRPr="00DD6920">
              <w:rPr>
                <w:rFonts w:asciiTheme="minorHAnsi" w:hAnsiTheme="minorHAnsi" w:cstheme="minorHAnsi"/>
                <w:color w:val="333333"/>
              </w:rPr>
              <w:t>а</w:t>
            </w:r>
            <w:r w:rsidRPr="00DD6920">
              <w:rPr>
                <w:rFonts w:asciiTheme="minorHAnsi" w:hAnsiTheme="minorHAnsi" w:cstheme="minorHAnsi"/>
                <w:color w:val="333333"/>
              </w:rPr>
              <w:t>вительства выделена самостоятельная Тамбовская область.</w:t>
            </w:r>
          </w:p>
          <w:p w:rsidR="00A25424" w:rsidRDefault="00A25424" w:rsidP="00E47A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Default="00BE274E" w:rsidP="00E47A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Следующая станция </w:t>
            </w:r>
            <w:r w:rsidR="00A25424" w:rsidRPr="00E47A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Географическая.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</w:p>
          <w:p w:rsidR="00A25424" w:rsidRPr="00207B1D" w:rsidRDefault="00BE274E" w:rsidP="00207B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Мы работаем  </w:t>
            </w:r>
            <w:r w:rsidR="00A25424" w:rsidRPr="00207B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="00DD6920">
              <w:rPr>
                <w:rFonts w:ascii="Times New Roman" w:hAnsi="Times New Roman" w:cs="Times New Roman"/>
                <w:sz w:val="24"/>
                <w:szCs w:val="24"/>
              </w:rPr>
              <w:t xml:space="preserve"> карте Тамбовской </w:t>
            </w:r>
            <w:r w:rsidR="00A25424" w:rsidRPr="00207B1D">
              <w:rPr>
                <w:rFonts w:ascii="Times New Roman" w:hAnsi="Times New Roman" w:cs="Times New Roman"/>
                <w:sz w:val="24"/>
                <w:szCs w:val="24"/>
              </w:rPr>
              <w:t xml:space="preserve"> области.</w:t>
            </w:r>
          </w:p>
          <w:p w:rsidR="00A25424" w:rsidRDefault="00A25424" w:rsidP="00207B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Default="00A57B76" w:rsidP="00207B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25424" w:rsidRPr="00207B1D">
              <w:rPr>
                <w:rFonts w:ascii="Times New Roman" w:hAnsi="Times New Roman" w:cs="Times New Roman"/>
                <w:sz w:val="24"/>
                <w:szCs w:val="24"/>
              </w:rPr>
              <w:t xml:space="preserve"> На каждой парте лежат карты</w:t>
            </w:r>
            <w:r w:rsidR="00BE27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95616">
              <w:rPr>
                <w:rFonts w:ascii="Times New Roman" w:hAnsi="Times New Roman" w:cs="Times New Roman"/>
                <w:sz w:val="24"/>
                <w:szCs w:val="24"/>
              </w:rPr>
              <w:t xml:space="preserve"> Тамбовской</w:t>
            </w:r>
            <w:r w:rsidR="00A25424" w:rsidRPr="00207B1D">
              <w:rPr>
                <w:rFonts w:ascii="Times New Roman" w:hAnsi="Times New Roman" w:cs="Times New Roman"/>
                <w:sz w:val="24"/>
                <w:szCs w:val="24"/>
              </w:rPr>
              <w:t xml:space="preserve"> области  и зада</w:t>
            </w:r>
            <w:r w:rsidR="006D06DB">
              <w:rPr>
                <w:rFonts w:ascii="Times New Roman" w:hAnsi="Times New Roman" w:cs="Times New Roman"/>
                <w:sz w:val="24"/>
                <w:szCs w:val="24"/>
              </w:rPr>
              <w:t xml:space="preserve">ния. </w:t>
            </w:r>
          </w:p>
          <w:p w:rsidR="006D06DB" w:rsidRDefault="006D06DB" w:rsidP="00207B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207B1D" w:rsidRDefault="00A57B76" w:rsidP="00207B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25424" w:rsidRPr="00207B1D">
              <w:rPr>
                <w:rFonts w:ascii="Times New Roman" w:hAnsi="Times New Roman" w:cs="Times New Roman"/>
                <w:sz w:val="24"/>
                <w:szCs w:val="24"/>
              </w:rPr>
              <w:t>Прочитайте, какие задания вам предстоит сейчас самостоятельно, используя карты, выполнить:</w:t>
            </w:r>
          </w:p>
          <w:p w:rsidR="00A57B76" w:rsidRDefault="00BE274E" w:rsidP="00A57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="00A25424" w:rsidRPr="00207B1D">
              <w:rPr>
                <w:rFonts w:ascii="Times New Roman" w:hAnsi="Times New Roman" w:cs="Times New Roman"/>
                <w:sz w:val="24"/>
                <w:szCs w:val="24"/>
              </w:rPr>
              <w:t>Изучите по карте,  с какими областям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095616">
              <w:rPr>
                <w:rFonts w:ascii="Times New Roman" w:hAnsi="Times New Roman" w:cs="Times New Roman"/>
                <w:sz w:val="24"/>
                <w:szCs w:val="24"/>
              </w:rPr>
              <w:t xml:space="preserve"> граничит Тамбовская</w:t>
            </w:r>
            <w:r w:rsidR="00A25424" w:rsidRPr="00207B1D">
              <w:rPr>
                <w:rFonts w:ascii="Times New Roman" w:hAnsi="Times New Roman" w:cs="Times New Roman"/>
                <w:sz w:val="24"/>
                <w:szCs w:val="24"/>
              </w:rPr>
              <w:t xml:space="preserve"> об</w:t>
            </w:r>
            <w:r w:rsidR="00DE4746">
              <w:rPr>
                <w:rFonts w:ascii="Times New Roman" w:hAnsi="Times New Roman" w:cs="Times New Roman"/>
                <w:sz w:val="24"/>
                <w:szCs w:val="24"/>
              </w:rPr>
              <w:t>ласть</w:t>
            </w:r>
            <w:proofErr w:type="gramStart"/>
            <w:r w:rsidR="00DE4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3D11FA" w:rsidRDefault="003D11FA" w:rsidP="00095616">
            <w:pPr>
              <w:pStyle w:val="a7"/>
              <w:jc w:val="both"/>
              <w:rPr>
                <w:rFonts w:eastAsiaTheme="minorHAnsi"/>
                <w:lang w:eastAsia="en-US"/>
              </w:rPr>
            </w:pPr>
          </w:p>
          <w:p w:rsidR="003D11FA" w:rsidRDefault="003D11FA" w:rsidP="00095616">
            <w:pPr>
              <w:pStyle w:val="a7"/>
              <w:jc w:val="both"/>
              <w:rPr>
                <w:rFonts w:eastAsiaTheme="minorHAnsi"/>
                <w:lang w:eastAsia="en-US"/>
              </w:rPr>
            </w:pPr>
          </w:p>
          <w:p w:rsidR="00A25424" w:rsidRDefault="00A57B76" w:rsidP="00095616">
            <w:pPr>
              <w:pStyle w:val="a7"/>
              <w:jc w:val="both"/>
              <w:rPr>
                <w:rFonts w:asciiTheme="minorHAnsi" w:hAnsiTheme="minorHAnsi" w:cstheme="minorHAnsi"/>
              </w:rPr>
            </w:pPr>
            <w:r w:rsidRPr="00095616">
              <w:rPr>
                <w:rFonts w:asciiTheme="minorHAnsi" w:hAnsiTheme="minorHAnsi" w:cstheme="minorHAnsi"/>
              </w:rPr>
              <w:t xml:space="preserve"> </w:t>
            </w:r>
          </w:p>
          <w:p w:rsidR="00DE4746" w:rsidRPr="00DD6920" w:rsidRDefault="00DE4746" w:rsidP="00DE4746">
            <w:pPr>
              <w:pStyle w:val="a7"/>
              <w:jc w:val="both"/>
              <w:rPr>
                <w:rFonts w:asciiTheme="minorHAnsi" w:hAnsiTheme="minorHAnsi" w:cstheme="minorHAnsi"/>
                <w:color w:val="333333"/>
              </w:rPr>
            </w:pPr>
            <w:r w:rsidRPr="00DD6920">
              <w:rPr>
                <w:rStyle w:val="a8"/>
                <w:rFonts w:asciiTheme="minorHAnsi" w:hAnsiTheme="minorHAnsi" w:cstheme="minorHAnsi"/>
                <w:color w:val="333333"/>
              </w:rPr>
              <w:t>Географическое положение.</w:t>
            </w:r>
            <w:r w:rsidRPr="00DD6920">
              <w:rPr>
                <w:rFonts w:asciiTheme="minorHAnsi" w:hAnsiTheme="minorHAnsi" w:cstheme="minorHAnsi"/>
                <w:color w:val="333333"/>
              </w:rPr>
              <w:br/>
              <w:t>Тамбовская область расположена в южной части Восточно-Европейской равнины и занимает среднюю часть Окско-Донской равнины и небольшую часть отрогов Пр</w:t>
            </w:r>
            <w:r w:rsidRPr="00DD6920">
              <w:rPr>
                <w:rFonts w:asciiTheme="minorHAnsi" w:hAnsiTheme="minorHAnsi" w:cstheme="minorHAnsi"/>
                <w:color w:val="333333"/>
              </w:rPr>
              <w:t>и</w:t>
            </w:r>
            <w:r w:rsidRPr="00DD6920">
              <w:rPr>
                <w:rFonts w:asciiTheme="minorHAnsi" w:hAnsiTheme="minorHAnsi" w:cstheme="minorHAnsi"/>
                <w:color w:val="333333"/>
              </w:rPr>
              <w:t>волжской возвышенности на северо-востоке.</w:t>
            </w:r>
          </w:p>
          <w:p w:rsidR="00DE4746" w:rsidRPr="00DD6920" w:rsidRDefault="00DE4746" w:rsidP="00DE4746">
            <w:pPr>
              <w:pStyle w:val="a7"/>
              <w:jc w:val="both"/>
              <w:rPr>
                <w:rFonts w:asciiTheme="minorHAnsi" w:hAnsiTheme="minorHAnsi" w:cstheme="minorHAnsi"/>
                <w:color w:val="333333"/>
              </w:rPr>
            </w:pPr>
            <w:r w:rsidRPr="00DD6920">
              <w:rPr>
                <w:rFonts w:asciiTheme="minorHAnsi" w:hAnsiTheme="minorHAnsi" w:cstheme="minorHAnsi"/>
                <w:color w:val="333333"/>
              </w:rPr>
              <w:t>Граничит: с Рязанской, Пензенской, Саратовской, Воронежской и Липецкой област</w:t>
            </w:r>
            <w:r w:rsidRPr="00DD6920">
              <w:rPr>
                <w:rFonts w:asciiTheme="minorHAnsi" w:hAnsiTheme="minorHAnsi" w:cstheme="minorHAnsi"/>
                <w:color w:val="333333"/>
              </w:rPr>
              <w:t>я</w:t>
            </w:r>
            <w:r w:rsidRPr="00DD6920">
              <w:rPr>
                <w:rFonts w:asciiTheme="minorHAnsi" w:hAnsiTheme="minorHAnsi" w:cstheme="minorHAnsi"/>
                <w:color w:val="333333"/>
              </w:rPr>
              <w:t>ми.</w:t>
            </w:r>
          </w:p>
          <w:p w:rsidR="00DE4746" w:rsidRPr="00095616" w:rsidRDefault="00DE4746" w:rsidP="00095616">
            <w:pPr>
              <w:pStyle w:val="a7"/>
              <w:jc w:val="both"/>
              <w:rPr>
                <w:rFonts w:asciiTheme="minorHAnsi" w:hAnsiTheme="minorHAnsi" w:cstheme="minorHAnsi"/>
                <w:color w:val="333333"/>
              </w:rPr>
            </w:pPr>
          </w:p>
          <w:p w:rsidR="00A25424" w:rsidRDefault="00D84E4A" w:rsidP="00207B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25424" w:rsidRPr="00207B1D">
              <w:rPr>
                <w:rFonts w:ascii="Times New Roman" w:hAnsi="Times New Roman" w:cs="Times New Roman"/>
                <w:sz w:val="24"/>
                <w:szCs w:val="24"/>
              </w:rPr>
              <w:t xml:space="preserve"> Изучите по карте, какие реки про</w:t>
            </w:r>
            <w:r w:rsidR="00095616">
              <w:rPr>
                <w:rFonts w:ascii="Times New Roman" w:hAnsi="Times New Roman" w:cs="Times New Roman"/>
                <w:sz w:val="24"/>
                <w:szCs w:val="24"/>
              </w:rPr>
              <w:t>текают на территории Тамбовской</w:t>
            </w:r>
            <w:r w:rsidR="00A25424" w:rsidRPr="00207B1D">
              <w:rPr>
                <w:rFonts w:ascii="Times New Roman" w:hAnsi="Times New Roman" w:cs="Times New Roman"/>
                <w:sz w:val="24"/>
                <w:szCs w:val="24"/>
              </w:rPr>
              <w:t xml:space="preserve"> области</w:t>
            </w:r>
            <w:r w:rsidR="00A57B76">
              <w:rPr>
                <w:rFonts w:ascii="Times New Roman" w:hAnsi="Times New Roman" w:cs="Times New Roman"/>
                <w:sz w:val="24"/>
                <w:szCs w:val="24"/>
              </w:rPr>
              <w:t>, н</w:t>
            </w:r>
            <w:r w:rsidR="00A57B7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57B76">
              <w:rPr>
                <w:rFonts w:ascii="Times New Roman" w:hAnsi="Times New Roman" w:cs="Times New Roman"/>
                <w:sz w:val="24"/>
                <w:szCs w:val="24"/>
              </w:rPr>
              <w:t xml:space="preserve">звать </w:t>
            </w:r>
            <w:r w:rsidR="006D06DB">
              <w:rPr>
                <w:rFonts w:ascii="Times New Roman" w:hAnsi="Times New Roman" w:cs="Times New Roman"/>
                <w:sz w:val="24"/>
                <w:szCs w:val="24"/>
              </w:rPr>
              <w:t>города.</w:t>
            </w:r>
          </w:p>
          <w:p w:rsidR="00A25424" w:rsidRDefault="00D84E4A" w:rsidP="00E47A3D">
            <w:pPr>
              <w:rPr>
                <w:rFonts w:ascii="Verdana" w:hAnsi="Verdana"/>
                <w:color w:val="333333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25424" w:rsidRPr="00E47A3D">
              <w:rPr>
                <w:rFonts w:ascii="Times New Roman" w:hAnsi="Times New Roman" w:cs="Times New Roman"/>
                <w:sz w:val="24"/>
                <w:szCs w:val="24"/>
              </w:rPr>
              <w:t>Назовите главную реку нашей области, протекающую через город. (</w:t>
            </w:r>
            <w:proofErr w:type="spellStart"/>
            <w:r w:rsidR="00095616">
              <w:rPr>
                <w:rFonts w:ascii="Verdana" w:hAnsi="Verdana"/>
                <w:color w:val="333333"/>
              </w:rPr>
              <w:t>Цна</w:t>
            </w:r>
            <w:proofErr w:type="spellEnd"/>
            <w:proofErr w:type="gramStart"/>
            <w:r w:rsidR="00095616">
              <w:rPr>
                <w:rFonts w:ascii="Verdana" w:hAnsi="Verdana"/>
                <w:color w:val="333333"/>
              </w:rPr>
              <w:t xml:space="preserve"> )</w:t>
            </w:r>
            <w:proofErr w:type="gramEnd"/>
          </w:p>
          <w:p w:rsidR="0082704B" w:rsidRPr="00E47A3D" w:rsidRDefault="0082704B" w:rsidP="00E47A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770" w:rsidRDefault="0082704B" w:rsidP="00AB6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  <w:shd w:val="clear" w:color="auto" w:fill="FFFFFF"/>
              </w:rPr>
              <w:t xml:space="preserve">По территории Тамбовской области протекает 1398 рек и речек. Большинство рек имеет длину менее 25 км и только 7 рек – свыше 100 км: </w:t>
            </w:r>
            <w:proofErr w:type="spellStart"/>
            <w:r>
              <w:rPr>
                <w:rFonts w:ascii="OpenSans" w:hAnsi="OpenSans"/>
                <w:color w:val="000000"/>
                <w:sz w:val="21"/>
                <w:szCs w:val="21"/>
                <w:shd w:val="clear" w:color="auto" w:fill="FFFFFF"/>
              </w:rPr>
              <w:t>Цна</w:t>
            </w:r>
            <w:proofErr w:type="spellEnd"/>
            <w:r>
              <w:rPr>
                <w:rFonts w:ascii="OpenSans" w:hAnsi="OpenSans"/>
                <w:color w:val="000000"/>
                <w:sz w:val="21"/>
                <w:szCs w:val="21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OpenSans" w:hAnsi="OpenSans"/>
                <w:color w:val="000000"/>
                <w:sz w:val="21"/>
                <w:szCs w:val="21"/>
                <w:shd w:val="clear" w:color="auto" w:fill="FFFFFF"/>
              </w:rPr>
              <w:t>Челновая</w:t>
            </w:r>
            <w:proofErr w:type="spellEnd"/>
            <w:r>
              <w:rPr>
                <w:rFonts w:ascii="OpenSans" w:hAnsi="OpenSans"/>
                <w:color w:val="000000"/>
                <w:sz w:val="21"/>
                <w:szCs w:val="21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OpenSans" w:hAnsi="OpenSans"/>
                <w:color w:val="000000"/>
                <w:sz w:val="21"/>
                <w:szCs w:val="21"/>
                <w:shd w:val="clear" w:color="auto" w:fill="FFFFFF"/>
              </w:rPr>
              <w:t>Кашма</w:t>
            </w:r>
            <w:proofErr w:type="spellEnd"/>
            <w:r>
              <w:rPr>
                <w:rFonts w:ascii="OpenSans" w:hAnsi="OpenSans"/>
                <w:color w:val="000000"/>
                <w:sz w:val="21"/>
                <w:szCs w:val="21"/>
                <w:shd w:val="clear" w:color="auto" w:fill="FFFFFF"/>
              </w:rPr>
              <w:t xml:space="preserve">, Лесной Тамбов, Ворона, </w:t>
            </w:r>
            <w:proofErr w:type="spellStart"/>
            <w:r>
              <w:rPr>
                <w:rFonts w:ascii="OpenSans" w:hAnsi="OpenSans"/>
                <w:color w:val="000000"/>
                <w:sz w:val="21"/>
                <w:szCs w:val="21"/>
                <w:shd w:val="clear" w:color="auto" w:fill="FFFFFF"/>
              </w:rPr>
              <w:t>С</w:t>
            </w:r>
            <w:r>
              <w:rPr>
                <w:rFonts w:ascii="OpenSans" w:hAnsi="OpenSans"/>
                <w:color w:val="000000"/>
                <w:sz w:val="21"/>
                <w:szCs w:val="21"/>
                <w:shd w:val="clear" w:color="auto" w:fill="FFFFFF"/>
              </w:rPr>
              <w:t>а</w:t>
            </w:r>
            <w:r>
              <w:rPr>
                <w:rFonts w:ascii="OpenSans" w:hAnsi="OpenSans"/>
                <w:color w:val="000000"/>
                <w:sz w:val="21"/>
                <w:szCs w:val="21"/>
                <w:shd w:val="clear" w:color="auto" w:fill="FFFFFF"/>
              </w:rPr>
              <w:t>вала</w:t>
            </w:r>
            <w:proofErr w:type="spellEnd"/>
            <w:r>
              <w:rPr>
                <w:rFonts w:ascii="OpenSans" w:hAnsi="OpenSans"/>
                <w:color w:val="000000"/>
                <w:sz w:val="21"/>
                <w:szCs w:val="21"/>
                <w:shd w:val="clear" w:color="auto" w:fill="FFFFFF"/>
              </w:rPr>
              <w:t>, Лесной Воронеж. Реки медленно и спокойно текут по равнине, они замерзают в конце ноя</w:t>
            </w:r>
            <w:r>
              <w:rPr>
                <w:rFonts w:ascii="OpenSans" w:hAnsi="OpenSans"/>
                <w:color w:val="000000"/>
                <w:sz w:val="21"/>
                <w:szCs w:val="21"/>
                <w:shd w:val="clear" w:color="auto" w:fill="FFFFFF"/>
              </w:rPr>
              <w:t>б</w:t>
            </w:r>
            <w:r>
              <w:rPr>
                <w:rFonts w:ascii="OpenSans" w:hAnsi="OpenSans"/>
                <w:color w:val="000000"/>
                <w:sz w:val="21"/>
                <w:szCs w:val="21"/>
                <w:shd w:val="clear" w:color="auto" w:fill="FFFFFF"/>
              </w:rPr>
              <w:t>ря, а половодье начинается в конце марта</w:t>
            </w:r>
            <w:proofErr w:type="gramStart"/>
            <w:r>
              <w:rPr>
                <w:rFonts w:ascii="OpenSans" w:hAnsi="OpenSans"/>
                <w:color w:val="000000"/>
                <w:sz w:val="21"/>
                <w:szCs w:val="21"/>
                <w:shd w:val="clear" w:color="auto" w:fill="FFFFFF"/>
              </w:rPr>
              <w:t>..</w:t>
            </w:r>
            <w:proofErr w:type="gramEnd"/>
          </w:p>
          <w:p w:rsidR="0082704B" w:rsidRDefault="0082704B" w:rsidP="00AB67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Default="00AB6770" w:rsidP="00C47A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07B1D">
              <w:rPr>
                <w:rFonts w:ascii="Times New Roman" w:hAnsi="Times New Roman" w:cs="Times New Roman"/>
                <w:sz w:val="24"/>
                <w:szCs w:val="24"/>
              </w:rPr>
              <w:t>Решите, кто будет предостав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лять отчет.</w:t>
            </w:r>
          </w:p>
          <w:p w:rsidR="0082704B" w:rsidRDefault="0082704B" w:rsidP="00C47A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04B" w:rsidRDefault="0082704B" w:rsidP="008270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  <w:shd w:val="clear" w:color="auto" w:fill="FFFFFF"/>
              </w:rPr>
              <w:t xml:space="preserve">По территории Тамбовской области протекает 1398 рек и речек. Большинство рек имеет длину менее 25 км и только 7 рек – свыше 100 км: </w:t>
            </w:r>
            <w:proofErr w:type="spellStart"/>
            <w:r>
              <w:rPr>
                <w:rFonts w:ascii="OpenSans" w:hAnsi="OpenSans"/>
                <w:color w:val="000000"/>
                <w:sz w:val="21"/>
                <w:szCs w:val="21"/>
                <w:shd w:val="clear" w:color="auto" w:fill="FFFFFF"/>
              </w:rPr>
              <w:t>Цна</w:t>
            </w:r>
            <w:proofErr w:type="spellEnd"/>
            <w:r>
              <w:rPr>
                <w:rFonts w:ascii="OpenSans" w:hAnsi="OpenSans"/>
                <w:color w:val="000000"/>
                <w:sz w:val="21"/>
                <w:szCs w:val="21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OpenSans" w:hAnsi="OpenSans"/>
                <w:color w:val="000000"/>
                <w:sz w:val="21"/>
                <w:szCs w:val="21"/>
                <w:shd w:val="clear" w:color="auto" w:fill="FFFFFF"/>
              </w:rPr>
              <w:t>Челновая</w:t>
            </w:r>
            <w:proofErr w:type="spellEnd"/>
            <w:r>
              <w:rPr>
                <w:rFonts w:ascii="OpenSans" w:hAnsi="OpenSans"/>
                <w:color w:val="000000"/>
                <w:sz w:val="21"/>
                <w:szCs w:val="21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OpenSans" w:hAnsi="OpenSans"/>
                <w:color w:val="000000"/>
                <w:sz w:val="21"/>
                <w:szCs w:val="21"/>
                <w:shd w:val="clear" w:color="auto" w:fill="FFFFFF"/>
              </w:rPr>
              <w:t>Кашма</w:t>
            </w:r>
            <w:proofErr w:type="spellEnd"/>
            <w:r>
              <w:rPr>
                <w:rFonts w:ascii="OpenSans" w:hAnsi="OpenSans"/>
                <w:color w:val="000000"/>
                <w:sz w:val="21"/>
                <w:szCs w:val="21"/>
                <w:shd w:val="clear" w:color="auto" w:fill="FFFFFF"/>
              </w:rPr>
              <w:t xml:space="preserve">, Лесной Тамбов, Ворона, </w:t>
            </w:r>
            <w:proofErr w:type="spellStart"/>
            <w:r>
              <w:rPr>
                <w:rFonts w:ascii="OpenSans" w:hAnsi="OpenSans"/>
                <w:color w:val="000000"/>
                <w:sz w:val="21"/>
                <w:szCs w:val="21"/>
                <w:shd w:val="clear" w:color="auto" w:fill="FFFFFF"/>
              </w:rPr>
              <w:t>С</w:t>
            </w:r>
            <w:r>
              <w:rPr>
                <w:rFonts w:ascii="OpenSans" w:hAnsi="OpenSans"/>
                <w:color w:val="000000"/>
                <w:sz w:val="21"/>
                <w:szCs w:val="21"/>
                <w:shd w:val="clear" w:color="auto" w:fill="FFFFFF"/>
              </w:rPr>
              <w:t>а</w:t>
            </w:r>
            <w:r>
              <w:rPr>
                <w:rFonts w:ascii="OpenSans" w:hAnsi="OpenSans"/>
                <w:color w:val="000000"/>
                <w:sz w:val="21"/>
                <w:szCs w:val="21"/>
                <w:shd w:val="clear" w:color="auto" w:fill="FFFFFF"/>
              </w:rPr>
              <w:t>вала</w:t>
            </w:r>
            <w:proofErr w:type="spellEnd"/>
            <w:r>
              <w:rPr>
                <w:rFonts w:ascii="OpenSans" w:hAnsi="OpenSans"/>
                <w:color w:val="000000"/>
                <w:sz w:val="21"/>
                <w:szCs w:val="21"/>
                <w:shd w:val="clear" w:color="auto" w:fill="FFFFFF"/>
              </w:rPr>
              <w:t>, Лесной Воронеж. Реки медленно и спокойно текут по равнине, они замерзают в конце ноя</w:t>
            </w:r>
            <w:r>
              <w:rPr>
                <w:rFonts w:ascii="OpenSans" w:hAnsi="OpenSans"/>
                <w:color w:val="000000"/>
                <w:sz w:val="21"/>
                <w:szCs w:val="21"/>
                <w:shd w:val="clear" w:color="auto" w:fill="FFFFFF"/>
              </w:rPr>
              <w:t>б</w:t>
            </w:r>
            <w:r>
              <w:rPr>
                <w:rFonts w:ascii="OpenSans" w:hAnsi="OpenSans"/>
                <w:color w:val="000000"/>
                <w:sz w:val="21"/>
                <w:szCs w:val="21"/>
                <w:shd w:val="clear" w:color="auto" w:fill="FFFFFF"/>
              </w:rPr>
              <w:t>ря, а половодье начинается в конце марта</w:t>
            </w:r>
            <w:proofErr w:type="gramStart"/>
            <w:r>
              <w:rPr>
                <w:rFonts w:ascii="OpenSans" w:hAnsi="OpenSans"/>
                <w:color w:val="000000"/>
                <w:sz w:val="21"/>
                <w:szCs w:val="21"/>
                <w:shd w:val="clear" w:color="auto" w:fill="FFFFFF"/>
              </w:rPr>
              <w:t>..</w:t>
            </w:r>
            <w:proofErr w:type="gramEnd"/>
          </w:p>
          <w:p w:rsidR="0082704B" w:rsidRDefault="0082704B" w:rsidP="0082704B">
            <w:pPr>
              <w:rPr>
                <w:rFonts w:ascii="OpenSans" w:hAnsi="OpenSans"/>
                <w:color w:val="000000"/>
                <w:sz w:val="26"/>
                <w:szCs w:val="26"/>
                <w:shd w:val="clear" w:color="auto" w:fill="FFFFFF"/>
              </w:rPr>
            </w:pPr>
            <w:proofErr w:type="spellStart"/>
            <w:r>
              <w:rPr>
                <w:rFonts w:ascii="OpenSans" w:hAnsi="OpenSans"/>
                <w:color w:val="000000"/>
                <w:sz w:val="26"/>
                <w:szCs w:val="26"/>
                <w:shd w:val="clear" w:color="auto" w:fill="FFFFFF"/>
              </w:rPr>
              <w:t>Тамбовчане</w:t>
            </w:r>
            <w:proofErr w:type="spellEnd"/>
            <w:r>
              <w:rPr>
                <w:rFonts w:ascii="OpenSans" w:hAnsi="OpenSans"/>
                <w:color w:val="000000"/>
                <w:sz w:val="26"/>
                <w:szCs w:val="26"/>
                <w:shd w:val="clear" w:color="auto" w:fill="FFFFFF"/>
              </w:rPr>
              <w:t xml:space="preserve"> любят реку и тепло называют ее "голубкой </w:t>
            </w:r>
            <w:proofErr w:type="spellStart"/>
            <w:r>
              <w:rPr>
                <w:rFonts w:ascii="OpenSans" w:hAnsi="OpenSans"/>
                <w:color w:val="000000"/>
                <w:sz w:val="26"/>
                <w:szCs w:val="26"/>
                <w:shd w:val="clear" w:color="auto" w:fill="FFFFFF"/>
              </w:rPr>
              <w:t>Цной</w:t>
            </w:r>
            <w:proofErr w:type="spellEnd"/>
            <w:r>
              <w:rPr>
                <w:rFonts w:ascii="OpenSans" w:hAnsi="OpenSans"/>
                <w:color w:val="000000"/>
                <w:sz w:val="26"/>
                <w:szCs w:val="26"/>
                <w:shd w:val="clear" w:color="auto" w:fill="FFFFFF"/>
              </w:rPr>
              <w:t xml:space="preserve">" и "красавицей </w:t>
            </w:r>
            <w:proofErr w:type="spellStart"/>
            <w:r>
              <w:rPr>
                <w:rFonts w:ascii="OpenSans" w:hAnsi="OpenSans"/>
                <w:color w:val="000000"/>
                <w:sz w:val="26"/>
                <w:szCs w:val="26"/>
                <w:shd w:val="clear" w:color="auto" w:fill="FFFFFF"/>
              </w:rPr>
              <w:t>Цной</w:t>
            </w:r>
            <w:proofErr w:type="spellEnd"/>
            <w:r>
              <w:rPr>
                <w:rFonts w:ascii="OpenSans" w:hAnsi="OpenSans"/>
                <w:color w:val="000000"/>
                <w:sz w:val="26"/>
                <w:szCs w:val="26"/>
                <w:shd w:val="clear" w:color="auto" w:fill="FFFFFF"/>
              </w:rPr>
              <w:t xml:space="preserve">". Наши предки даже сложили о ней легенды. Якобы жила когда-то в этих местах девушка - целительница и ведунья по имени </w:t>
            </w:r>
            <w:proofErr w:type="spellStart"/>
            <w:r>
              <w:rPr>
                <w:rFonts w:ascii="OpenSans" w:hAnsi="OpenSans"/>
                <w:color w:val="000000"/>
                <w:sz w:val="26"/>
                <w:szCs w:val="26"/>
                <w:shd w:val="clear" w:color="auto" w:fill="FFFFFF"/>
              </w:rPr>
              <w:t>Цна</w:t>
            </w:r>
            <w:proofErr w:type="spellEnd"/>
            <w:r>
              <w:rPr>
                <w:rFonts w:ascii="OpenSans" w:hAnsi="OpenSans"/>
                <w:color w:val="000000"/>
                <w:sz w:val="26"/>
                <w:szCs w:val="26"/>
                <w:shd w:val="clear" w:color="auto" w:fill="FFFFFF"/>
              </w:rPr>
              <w:t xml:space="preserve">. Как-то раз пришлось ей врачевать молодого охотника по имени Сампур. И пока лечила </w:t>
            </w:r>
            <w:proofErr w:type="spellStart"/>
            <w:r>
              <w:rPr>
                <w:rFonts w:ascii="OpenSans" w:hAnsi="OpenSans"/>
                <w:color w:val="000000"/>
                <w:sz w:val="26"/>
                <w:szCs w:val="26"/>
                <w:shd w:val="clear" w:color="auto" w:fill="FFFFFF"/>
              </w:rPr>
              <w:t>Цна</w:t>
            </w:r>
            <w:proofErr w:type="spellEnd"/>
            <w:r>
              <w:rPr>
                <w:rFonts w:ascii="OpenSans" w:hAnsi="OpenSans"/>
                <w:color w:val="000000"/>
                <w:sz w:val="26"/>
                <w:szCs w:val="26"/>
                <w:shd w:val="clear" w:color="auto" w:fill="FFFFFF"/>
              </w:rPr>
              <w:t xml:space="preserve"> Самп</w:t>
            </w:r>
            <w:r>
              <w:rPr>
                <w:rFonts w:ascii="OpenSans" w:hAnsi="OpenSans"/>
                <w:color w:val="000000"/>
                <w:sz w:val="26"/>
                <w:szCs w:val="26"/>
                <w:shd w:val="clear" w:color="auto" w:fill="FFFFFF"/>
              </w:rPr>
              <w:t>у</w:t>
            </w:r>
            <w:r>
              <w:rPr>
                <w:rFonts w:ascii="OpenSans" w:hAnsi="OpenSans"/>
                <w:color w:val="000000"/>
                <w:sz w:val="26"/>
                <w:szCs w:val="26"/>
                <w:shd w:val="clear" w:color="auto" w:fill="FFFFFF"/>
              </w:rPr>
              <w:t xml:space="preserve">ра, они полюбили друг друга и поженились. </w:t>
            </w:r>
          </w:p>
          <w:p w:rsidR="0082704B" w:rsidRPr="001C5A12" w:rsidRDefault="0082704B" w:rsidP="0082704B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ascii="OpenSans" w:hAnsi="OpenSans"/>
                <w:color w:val="000000"/>
                <w:sz w:val="26"/>
                <w:szCs w:val="26"/>
                <w:shd w:val="clear" w:color="auto" w:fill="FFFFFF"/>
              </w:rPr>
              <w:t xml:space="preserve">Но потом случилось несчастье: молодой охотник </w:t>
            </w:r>
            <w:proofErr w:type="gramStart"/>
            <w:r>
              <w:rPr>
                <w:rFonts w:ascii="OpenSans" w:hAnsi="OpenSans"/>
                <w:color w:val="000000"/>
                <w:sz w:val="26"/>
                <w:szCs w:val="26"/>
                <w:shd w:val="clear" w:color="auto" w:fill="FFFFFF"/>
              </w:rPr>
              <w:t>позарился</w:t>
            </w:r>
            <w:proofErr w:type="gramEnd"/>
            <w:r>
              <w:rPr>
                <w:rFonts w:ascii="OpenSans" w:hAnsi="OpenSans"/>
                <w:color w:val="000000"/>
                <w:sz w:val="26"/>
                <w:szCs w:val="26"/>
                <w:shd w:val="clear" w:color="auto" w:fill="FFFFFF"/>
              </w:rPr>
              <w:t xml:space="preserve"> на деньги, которые ему посулили враги, и взялся провести их на родную землю. </w:t>
            </w:r>
            <w:proofErr w:type="spellStart"/>
            <w:r>
              <w:rPr>
                <w:rFonts w:ascii="OpenSans" w:hAnsi="OpenSans"/>
                <w:color w:val="000000"/>
                <w:sz w:val="26"/>
                <w:szCs w:val="26"/>
                <w:shd w:val="clear" w:color="auto" w:fill="FFFFFF"/>
              </w:rPr>
              <w:t>Цна</w:t>
            </w:r>
            <w:proofErr w:type="spellEnd"/>
            <w:r>
              <w:rPr>
                <w:rFonts w:ascii="OpenSans" w:hAnsi="OpenSans"/>
                <w:color w:val="000000"/>
                <w:sz w:val="26"/>
                <w:szCs w:val="26"/>
                <w:shd w:val="clear" w:color="auto" w:fill="FFFFFF"/>
              </w:rPr>
              <w:t xml:space="preserve"> пыталась о</w:t>
            </w:r>
            <w:r>
              <w:rPr>
                <w:rFonts w:ascii="OpenSans" w:hAnsi="OpenSans"/>
                <w:color w:val="000000"/>
                <w:sz w:val="26"/>
                <w:szCs w:val="26"/>
                <w:shd w:val="clear" w:color="auto" w:fill="FFFFFF"/>
              </w:rPr>
              <w:t>с</w:t>
            </w:r>
            <w:r>
              <w:rPr>
                <w:rFonts w:ascii="OpenSans" w:hAnsi="OpenSans"/>
                <w:color w:val="000000"/>
                <w:sz w:val="26"/>
                <w:szCs w:val="26"/>
                <w:shd w:val="clear" w:color="auto" w:fill="FFFFFF"/>
              </w:rPr>
              <w:t>тановить мужа, но он ее не послушался. Скорбя за судьбу своей родины и п</w:t>
            </w:r>
            <w:r>
              <w:rPr>
                <w:rFonts w:ascii="OpenSans" w:hAnsi="OpenSans"/>
                <w:color w:val="000000"/>
                <w:sz w:val="26"/>
                <w:szCs w:val="26"/>
                <w:shd w:val="clear" w:color="auto" w:fill="FFFFFF"/>
              </w:rPr>
              <w:t>е</w:t>
            </w:r>
            <w:r>
              <w:rPr>
                <w:rFonts w:ascii="OpenSans" w:hAnsi="OpenSans"/>
                <w:color w:val="000000"/>
                <w:sz w:val="26"/>
                <w:szCs w:val="26"/>
                <w:shd w:val="clear" w:color="auto" w:fill="FFFFFF"/>
              </w:rPr>
              <w:t xml:space="preserve">реживая из-за предательства любимого человека, девушка долго плакала, пока </w:t>
            </w:r>
            <w:r>
              <w:rPr>
                <w:rFonts w:ascii="OpenSans" w:hAnsi="OpenSans"/>
                <w:color w:val="000000"/>
                <w:sz w:val="26"/>
                <w:szCs w:val="26"/>
                <w:shd w:val="clear" w:color="auto" w:fill="FFFFFF"/>
              </w:rPr>
              <w:lastRenderedPageBreak/>
              <w:t xml:space="preserve">не изошла слезами и не превратилась в реку. Вернувшись домой </w:t>
            </w:r>
            <w:proofErr w:type="gramStart"/>
            <w:r>
              <w:rPr>
                <w:rFonts w:ascii="OpenSans" w:hAnsi="OpenSans"/>
                <w:color w:val="000000"/>
                <w:sz w:val="26"/>
                <w:szCs w:val="26"/>
                <w:shd w:val="clear" w:color="auto" w:fill="FFFFFF"/>
              </w:rPr>
              <w:t>и</w:t>
            </w:r>
            <w:proofErr w:type="gramEnd"/>
            <w:r>
              <w:rPr>
                <w:rFonts w:ascii="OpenSans" w:hAnsi="OpenSans"/>
                <w:color w:val="000000"/>
                <w:sz w:val="26"/>
                <w:szCs w:val="26"/>
                <w:shd w:val="clear" w:color="auto" w:fill="FFFFFF"/>
              </w:rPr>
              <w:t xml:space="preserve"> найдя на месте, где должна была ждать его любимая, лишь реку, которой здесь раньше не было, юноша бросился в воду.</w:t>
            </w:r>
          </w:p>
          <w:p w:rsidR="00AB6770" w:rsidRDefault="00AB6770" w:rsidP="00AB67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770" w:rsidRDefault="00AB6770" w:rsidP="00AB677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67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Физкультминутка </w:t>
            </w:r>
          </w:p>
          <w:p w:rsidR="00AB6770" w:rsidRPr="00AB6770" w:rsidRDefault="00AB6770" w:rsidP="00AB677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B6770" w:rsidRPr="00AB6770" w:rsidRDefault="00AB6770" w:rsidP="00AB6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6770">
              <w:rPr>
                <w:rFonts w:ascii="Times New Roman" w:hAnsi="Times New Roman" w:cs="Times New Roman"/>
                <w:sz w:val="24"/>
                <w:szCs w:val="24"/>
              </w:rPr>
              <w:t>По родному краю</w:t>
            </w:r>
          </w:p>
          <w:p w:rsidR="00AB6770" w:rsidRPr="00AB6770" w:rsidRDefault="00AB6770" w:rsidP="00AB6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6770">
              <w:rPr>
                <w:rFonts w:ascii="Times New Roman" w:hAnsi="Times New Roman" w:cs="Times New Roman"/>
                <w:sz w:val="24"/>
                <w:szCs w:val="24"/>
              </w:rPr>
              <w:t>Дружно мы шагаем. (Марш на месте.)</w:t>
            </w:r>
          </w:p>
          <w:p w:rsidR="00AB6770" w:rsidRPr="00AB6770" w:rsidRDefault="00AB6770" w:rsidP="00AB6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6770">
              <w:rPr>
                <w:rFonts w:ascii="Times New Roman" w:hAnsi="Times New Roman" w:cs="Times New Roman"/>
                <w:sz w:val="24"/>
                <w:szCs w:val="24"/>
              </w:rPr>
              <w:t>Справа от нас – зеленый луг. (Поворот.)</w:t>
            </w:r>
          </w:p>
          <w:p w:rsidR="00AB6770" w:rsidRPr="00AB6770" w:rsidRDefault="00AB6770" w:rsidP="00AB6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6770">
              <w:rPr>
                <w:rFonts w:ascii="Times New Roman" w:hAnsi="Times New Roman" w:cs="Times New Roman"/>
                <w:sz w:val="24"/>
                <w:szCs w:val="24"/>
              </w:rPr>
              <w:t xml:space="preserve">Слева находится лес. (Поворот.) </w:t>
            </w:r>
          </w:p>
          <w:p w:rsidR="00AB6770" w:rsidRPr="00AB6770" w:rsidRDefault="00AB6770" w:rsidP="00AB6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6770">
              <w:rPr>
                <w:rFonts w:ascii="Times New Roman" w:hAnsi="Times New Roman" w:cs="Times New Roman"/>
                <w:sz w:val="24"/>
                <w:szCs w:val="24"/>
              </w:rPr>
              <w:t>В таком лесу полно чудес.</w:t>
            </w:r>
          </w:p>
          <w:p w:rsidR="00AB6770" w:rsidRPr="00AB6770" w:rsidRDefault="00AB6770" w:rsidP="00AB6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6770">
              <w:rPr>
                <w:rFonts w:ascii="Times New Roman" w:hAnsi="Times New Roman" w:cs="Times New Roman"/>
                <w:sz w:val="24"/>
                <w:szCs w:val="24"/>
              </w:rPr>
              <w:t>Белка с ветки на ветку скок. (Прыжки.)</w:t>
            </w:r>
          </w:p>
          <w:p w:rsidR="00AB6770" w:rsidRPr="00AB6770" w:rsidRDefault="00AB6770" w:rsidP="00AB6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6770">
              <w:rPr>
                <w:rFonts w:ascii="Times New Roman" w:hAnsi="Times New Roman" w:cs="Times New Roman"/>
                <w:sz w:val="24"/>
                <w:szCs w:val="24"/>
              </w:rPr>
              <w:t>Филин крыльями машет. Ух!</w:t>
            </w:r>
          </w:p>
          <w:p w:rsidR="00AB6770" w:rsidRDefault="00AB6770" w:rsidP="00AB6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6770">
              <w:rPr>
                <w:rFonts w:ascii="Times New Roman" w:hAnsi="Times New Roman" w:cs="Times New Roman"/>
                <w:sz w:val="24"/>
                <w:szCs w:val="24"/>
              </w:rPr>
              <w:t>Аж захватывает дух</w:t>
            </w:r>
            <w:proofErr w:type="gramStart"/>
            <w:r w:rsidRPr="00AB6770">
              <w:rPr>
                <w:rFonts w:ascii="Times New Roman" w:hAnsi="Times New Roman" w:cs="Times New Roman"/>
                <w:sz w:val="24"/>
                <w:szCs w:val="24"/>
              </w:rPr>
              <w:t>!(</w:t>
            </w:r>
            <w:proofErr w:type="gramEnd"/>
            <w:r w:rsidRPr="00AB6770">
              <w:rPr>
                <w:rFonts w:ascii="Times New Roman" w:hAnsi="Times New Roman" w:cs="Times New Roman"/>
                <w:sz w:val="24"/>
                <w:szCs w:val="24"/>
              </w:rPr>
              <w:t>Махи руками.)</w:t>
            </w:r>
          </w:p>
          <w:p w:rsidR="004B0698" w:rsidRPr="00AB6770" w:rsidRDefault="004B0698" w:rsidP="00AB67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770" w:rsidRPr="00207B1D" w:rsidRDefault="00AB6770" w:rsidP="00207B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207B1D" w:rsidRDefault="003D11FA" w:rsidP="00207B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Мы прибыли на станцию </w:t>
            </w:r>
            <w:r w:rsidR="00A25424" w:rsidRPr="00207B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="00A25424" w:rsidRPr="00207B1D">
              <w:rPr>
                <w:rFonts w:ascii="Times New Roman" w:hAnsi="Times New Roman" w:cs="Times New Roman"/>
                <w:b/>
                <w:sz w:val="24"/>
                <w:szCs w:val="24"/>
              </w:rPr>
              <w:t>Геральдическая</w:t>
            </w:r>
            <w:proofErr w:type="gramEnd"/>
            <w:r w:rsidR="00A25424" w:rsidRPr="00207B1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  <w:p w:rsidR="00F80C61" w:rsidRDefault="00F80C61" w:rsidP="00207B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207B1D" w:rsidRDefault="00F80C61" w:rsidP="00207B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80C61">
              <w:rPr>
                <w:rFonts w:ascii="Times New Roman" w:hAnsi="Times New Roman" w:cs="Times New Roman"/>
                <w:sz w:val="24"/>
                <w:szCs w:val="24"/>
              </w:rPr>
              <w:t>Государственная символика - это отличительные знаки страны, которые выделяют ее в мировом сообществе.</w:t>
            </w:r>
          </w:p>
          <w:p w:rsidR="00A25424" w:rsidRPr="00207B1D" w:rsidRDefault="00A25424" w:rsidP="00207B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7B1D">
              <w:rPr>
                <w:rFonts w:ascii="Times New Roman" w:hAnsi="Times New Roman" w:cs="Times New Roman"/>
                <w:sz w:val="24"/>
                <w:szCs w:val="24"/>
              </w:rPr>
              <w:t>– Что относится</w:t>
            </w:r>
            <w:r w:rsidR="00AB6770">
              <w:rPr>
                <w:rFonts w:ascii="Times New Roman" w:hAnsi="Times New Roman" w:cs="Times New Roman"/>
                <w:sz w:val="24"/>
                <w:szCs w:val="24"/>
              </w:rPr>
              <w:t xml:space="preserve"> к символам</w:t>
            </w:r>
            <w:r w:rsidR="00F80C61">
              <w:rPr>
                <w:rFonts w:ascii="Times New Roman" w:hAnsi="Times New Roman" w:cs="Times New Roman"/>
                <w:sz w:val="24"/>
                <w:szCs w:val="24"/>
              </w:rPr>
              <w:t xml:space="preserve"> страны</w:t>
            </w:r>
            <w:r w:rsidR="00AB6770">
              <w:rPr>
                <w:rFonts w:ascii="Times New Roman" w:hAnsi="Times New Roman" w:cs="Times New Roman"/>
                <w:sz w:val="24"/>
                <w:szCs w:val="24"/>
              </w:rPr>
              <w:t>?  (флаг, герб, гимн)</w:t>
            </w:r>
          </w:p>
          <w:p w:rsidR="00A25424" w:rsidRDefault="00A25424" w:rsidP="00207B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7B1D">
              <w:rPr>
                <w:rFonts w:ascii="Times New Roman" w:hAnsi="Times New Roman" w:cs="Times New Roman"/>
                <w:sz w:val="24"/>
                <w:szCs w:val="24"/>
              </w:rPr>
              <w:t>– Наши эксперты расскажут вам о них. (Отвечают  заранее подготовленные учащи</w:t>
            </w:r>
            <w:r w:rsidRPr="00207B1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07B1D">
              <w:rPr>
                <w:rFonts w:ascii="Times New Roman" w:hAnsi="Times New Roman" w:cs="Times New Roman"/>
                <w:sz w:val="24"/>
                <w:szCs w:val="24"/>
              </w:rPr>
              <w:t>ся.)</w:t>
            </w:r>
          </w:p>
          <w:p w:rsidR="00FC2EA0" w:rsidRDefault="00FC2EA0" w:rsidP="00207B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2EA0" w:rsidRDefault="00FC2EA0" w:rsidP="00207B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2EA0" w:rsidRDefault="00A25424" w:rsidP="00207B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7B1D">
              <w:rPr>
                <w:rFonts w:ascii="Times New Roman" w:hAnsi="Times New Roman" w:cs="Times New Roman"/>
                <w:sz w:val="24"/>
                <w:szCs w:val="24"/>
              </w:rPr>
              <w:t>Герб – официальная эмблема, отличительный знак.</w:t>
            </w:r>
          </w:p>
          <w:p w:rsidR="00FC2EA0" w:rsidRDefault="00FC2EA0" w:rsidP="00207B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2EA0" w:rsidRDefault="00FC2EA0" w:rsidP="00207B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2EA0" w:rsidRDefault="00FC2EA0" w:rsidP="00AB6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heck-texttext-exact"/>
                <w:rFonts w:ascii="Arial" w:hAnsi="Arial" w:cs="Arial"/>
                <w:color w:val="000000"/>
                <w:bdr w:val="none" w:sz="0" w:space="0" w:color="auto" w:frame="1"/>
                <w:shd w:val="clear" w:color="auto" w:fill="FFFFFF"/>
              </w:rPr>
              <w:t>Герб Тамбова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> впервые появился еще в период правления императрицы Анн</w:t>
            </w:r>
            <w:proofErr w:type="gramStart"/>
            <w:r>
              <w:rPr>
                <w:rFonts w:ascii="Arial" w:hAnsi="Arial" w:cs="Arial"/>
                <w:color w:val="000000"/>
                <w:shd w:val="clear" w:color="auto" w:fill="FFFFFF"/>
              </w:rPr>
              <w:t>ы Иоа</w:t>
            </w:r>
            <w:proofErr w:type="gramEnd"/>
            <w:r>
              <w:rPr>
                <w:rFonts w:ascii="Arial" w:hAnsi="Arial" w:cs="Arial"/>
                <w:color w:val="000000"/>
                <w:shd w:val="clear" w:color="auto" w:fill="FFFFFF"/>
              </w:rPr>
              <w:t>н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>новны; он считается одним из самых старых, официально утвержденных геральд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>и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ческих символов в России. Существующий сейчас вариант </w:t>
            </w:r>
            <w:proofErr w:type="gramStart"/>
            <w:r>
              <w:rPr>
                <w:rFonts w:ascii="Arial" w:hAnsi="Arial" w:cs="Arial"/>
                <w:color w:val="000000"/>
                <w:shd w:val="clear" w:color="auto" w:fill="FFFFFF"/>
              </w:rPr>
              <w:t>был</w:t>
            </w:r>
            <w:proofErr w:type="gram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однако утвержден позже многих других. </w:t>
            </w:r>
          </w:p>
          <w:p w:rsidR="00FC2EA0" w:rsidRDefault="00FC2EA0" w:rsidP="00FC2EA0">
            <w:pPr>
              <w:pStyle w:val="a7"/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Ни один элемент на </w:t>
            </w:r>
            <w:r>
              <w:rPr>
                <w:rStyle w:val="check-texttext-dilute"/>
                <w:rFonts w:ascii="Arial" w:hAnsi="Arial" w:cs="Arial"/>
                <w:color w:val="000000"/>
                <w:bdr w:val="none" w:sz="0" w:space="0" w:color="auto" w:frame="1"/>
              </w:rPr>
              <w:t>гербе города Тамбов</w:t>
            </w:r>
            <w:r>
              <w:rPr>
                <w:rFonts w:ascii="Arial" w:hAnsi="Arial" w:cs="Arial"/>
                <w:color w:val="000000"/>
              </w:rPr>
              <w:t> не появился случайно. Его знач</w:t>
            </w:r>
            <w:r>
              <w:rPr>
                <w:rFonts w:ascii="Arial" w:hAnsi="Arial" w:cs="Arial"/>
                <w:color w:val="000000"/>
              </w:rPr>
              <w:t>е</w:t>
            </w:r>
            <w:r>
              <w:rPr>
                <w:rFonts w:ascii="Arial" w:hAnsi="Arial" w:cs="Arial"/>
                <w:color w:val="000000"/>
              </w:rPr>
              <w:t>ние, описание связано с историей населенного пункта, особенностями жизни его жителей.</w:t>
            </w:r>
          </w:p>
          <w:p w:rsidR="00FC2EA0" w:rsidRDefault="00FC2EA0" w:rsidP="00FC2EA0">
            <w:pPr>
              <w:pStyle w:val="a7"/>
              <w:shd w:val="clear" w:color="auto" w:fill="FFFFFF"/>
              <w:spacing w:before="0" w:beforeAutospacing="0" w:after="375" w:afterAutospacing="0"/>
              <w:textAlignment w:val="baseline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Голубой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оттенок щита традиционной формы в геральдике символизирует ч</w:t>
            </w:r>
            <w:r>
              <w:rPr>
                <w:rFonts w:ascii="Arial" w:hAnsi="Arial" w:cs="Arial"/>
                <w:color w:val="000000"/>
              </w:rPr>
              <w:t>е</w:t>
            </w:r>
            <w:r>
              <w:rPr>
                <w:rFonts w:ascii="Arial" w:hAnsi="Arial" w:cs="Arial"/>
                <w:color w:val="000000"/>
              </w:rPr>
              <w:t>стность, честь, верность, величие. Кроме того, это цвет неба, гармонии, сп</w:t>
            </w:r>
            <w:r>
              <w:rPr>
                <w:rFonts w:ascii="Arial" w:hAnsi="Arial" w:cs="Arial"/>
                <w:color w:val="000000"/>
              </w:rPr>
              <w:t>о</w:t>
            </w:r>
            <w:r>
              <w:rPr>
                <w:rFonts w:ascii="Arial" w:hAnsi="Arial" w:cs="Arial"/>
                <w:color w:val="000000"/>
              </w:rPr>
              <w:lastRenderedPageBreak/>
              <w:t>койствия.</w:t>
            </w:r>
          </w:p>
          <w:p w:rsidR="00FC2EA0" w:rsidRDefault="00FC2EA0" w:rsidP="00FC2EA0">
            <w:pPr>
              <w:pStyle w:val="a7"/>
              <w:shd w:val="clear" w:color="auto" w:fill="FFFFFF"/>
              <w:spacing w:before="0" w:beforeAutospacing="0" w:after="375" w:afterAutospacing="0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Пчелы, считающиеся самыми трудолюбивыми из насекомых, указывают на высокую работоспособность местных жителей. Кроме того, эти насекомые символизируют бережливость, плодородие, изобилие. Также они являются символом важного для городской экономики рода деятельности: на тамбо</w:t>
            </w:r>
            <w:r>
              <w:rPr>
                <w:rFonts w:ascii="Arial" w:hAnsi="Arial" w:cs="Arial"/>
                <w:color w:val="000000"/>
              </w:rPr>
              <w:t>в</w:t>
            </w:r>
            <w:r>
              <w:rPr>
                <w:rFonts w:ascii="Arial" w:hAnsi="Arial" w:cs="Arial"/>
                <w:color w:val="000000"/>
              </w:rPr>
              <w:t>ских территориях производили вкусный и полезный мед из разнотравья и л</w:t>
            </w:r>
            <w:r>
              <w:rPr>
                <w:rFonts w:ascii="Arial" w:hAnsi="Arial" w:cs="Arial"/>
                <w:color w:val="000000"/>
              </w:rPr>
              <w:t>и</w:t>
            </w:r>
            <w:r>
              <w:rPr>
                <w:rFonts w:ascii="Arial" w:hAnsi="Arial" w:cs="Arial"/>
                <w:color w:val="000000"/>
              </w:rPr>
              <w:t>пы.</w:t>
            </w:r>
          </w:p>
          <w:p w:rsidR="00FC2EA0" w:rsidRDefault="00FC2EA0" w:rsidP="00FC2EA0">
            <w:pPr>
              <w:pStyle w:val="a7"/>
              <w:shd w:val="clear" w:color="auto" w:fill="FFFFFF"/>
              <w:spacing w:before="0" w:beforeAutospacing="0" w:after="375" w:afterAutospacing="0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Улей, изображенный в средней части, внешне похож на крепость. Такой в</w:t>
            </w:r>
            <w:r>
              <w:rPr>
                <w:rFonts w:ascii="Arial" w:hAnsi="Arial" w:cs="Arial"/>
                <w:color w:val="000000"/>
              </w:rPr>
              <w:t>ы</w:t>
            </w:r>
            <w:r>
              <w:rPr>
                <w:rFonts w:ascii="Arial" w:hAnsi="Arial" w:cs="Arial"/>
                <w:color w:val="000000"/>
              </w:rPr>
              <w:t>бор не является случайным: на город неоднократно совершали набеги, но з</w:t>
            </w:r>
            <w:r>
              <w:rPr>
                <w:rFonts w:ascii="Arial" w:hAnsi="Arial" w:cs="Arial"/>
                <w:color w:val="000000"/>
              </w:rPr>
              <w:t>а</w:t>
            </w:r>
            <w:r>
              <w:rPr>
                <w:rFonts w:ascii="Arial" w:hAnsi="Arial" w:cs="Arial"/>
                <w:color w:val="000000"/>
              </w:rPr>
              <w:t>хватить его неприятелям не удалось. Более 100 лет крепость защищала ра</w:t>
            </w:r>
            <w:r>
              <w:rPr>
                <w:rFonts w:ascii="Arial" w:hAnsi="Arial" w:cs="Arial"/>
                <w:color w:val="000000"/>
              </w:rPr>
              <w:t>с</w:t>
            </w:r>
            <w:r>
              <w:rPr>
                <w:rFonts w:ascii="Arial" w:hAnsi="Arial" w:cs="Arial"/>
                <w:color w:val="000000"/>
              </w:rPr>
              <w:t>положенные поблизости русские земли.</w:t>
            </w:r>
          </w:p>
          <w:p w:rsidR="00FC2EA0" w:rsidRDefault="00FC2EA0" w:rsidP="00FC2EA0">
            <w:pPr>
              <w:pStyle w:val="a7"/>
              <w:shd w:val="clear" w:color="auto" w:fill="FFFFFF"/>
              <w:spacing w:before="0" w:beforeAutospacing="0" w:after="375" w:afterAutospacing="0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Желтый цвет, в который окрашены пчелы и улей, символизирует богатство. Зеленый оттенок холма считается символом плодородия, изобилия.</w:t>
            </w:r>
          </w:p>
          <w:p w:rsidR="00FC2EA0" w:rsidRDefault="00FC2EA0" w:rsidP="00AB67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2EA0" w:rsidRDefault="00FC2EA0" w:rsidP="00AB67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2EA0" w:rsidRDefault="00FC2EA0" w:rsidP="00AB67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2EA0" w:rsidRDefault="00AB6770" w:rsidP="00AB6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49B">
              <w:rPr>
                <w:rFonts w:ascii="Times New Roman" w:hAnsi="Times New Roman" w:cs="Times New Roman"/>
                <w:b/>
                <w:sz w:val="24"/>
                <w:szCs w:val="24"/>
              </w:rPr>
              <w:t>Флаг</w:t>
            </w:r>
            <w:r w:rsidR="00FC2EA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AB6770" w:rsidRDefault="00FC2EA0" w:rsidP="00AB6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Тамбовской </w:t>
            </w:r>
            <w:r w:rsidR="00AB6770" w:rsidRPr="00CF349B">
              <w:rPr>
                <w:rFonts w:ascii="Times New Roman" w:hAnsi="Times New Roman" w:cs="Times New Roman"/>
                <w:sz w:val="24"/>
                <w:szCs w:val="24"/>
              </w:rPr>
              <w:t xml:space="preserve"> области </w:t>
            </w:r>
          </w:p>
          <w:p w:rsidR="00A25424" w:rsidRDefault="00FC2EA0" w:rsidP="00207B1D">
            <w:pPr>
              <w:rPr>
                <w:rFonts w:ascii="Arial" w:hAnsi="Arial" w:cs="Arial"/>
                <w:color w:val="383838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83838"/>
                <w:sz w:val="21"/>
                <w:szCs w:val="21"/>
                <w:shd w:val="clear" w:color="auto" w:fill="FFFFFF"/>
              </w:rPr>
              <w:t>История Тамбовского флага совсем короткая.</w:t>
            </w:r>
            <w:r>
              <w:rPr>
                <w:rFonts w:ascii="Arial" w:hAnsi="Arial" w:cs="Arial"/>
                <w:color w:val="383838"/>
                <w:sz w:val="21"/>
                <w:szCs w:val="21"/>
              </w:rPr>
              <w:br/>
            </w:r>
            <w:r>
              <w:rPr>
                <w:rFonts w:ascii="Arial" w:hAnsi="Arial" w:cs="Arial"/>
                <w:color w:val="383838"/>
                <w:sz w:val="21"/>
                <w:szCs w:val="21"/>
                <w:shd w:val="clear" w:color="auto" w:fill="FFFFFF"/>
              </w:rPr>
              <w:t>Ведь ни в 18, ни в 19 веках, когда формировались гербы российских городов, флага и гимна губернии иметь не полагалось.</w:t>
            </w:r>
            <w:r>
              <w:rPr>
                <w:rFonts w:ascii="Arial" w:hAnsi="Arial" w:cs="Arial"/>
                <w:color w:val="383838"/>
                <w:sz w:val="21"/>
                <w:szCs w:val="21"/>
              </w:rPr>
              <w:br/>
            </w:r>
            <w:r>
              <w:rPr>
                <w:rFonts w:ascii="Arial" w:hAnsi="Arial" w:cs="Arial"/>
                <w:color w:val="383838"/>
                <w:sz w:val="21"/>
                <w:szCs w:val="21"/>
                <w:shd w:val="clear" w:color="auto" w:fill="FFFFFF"/>
              </w:rPr>
              <w:t>В 2000 году в Тамбове был утверждён флаг города Тамбова.</w:t>
            </w:r>
            <w:r>
              <w:rPr>
                <w:rFonts w:ascii="Arial" w:hAnsi="Arial" w:cs="Arial"/>
                <w:color w:val="383838"/>
                <w:sz w:val="21"/>
                <w:szCs w:val="21"/>
              </w:rPr>
              <w:br/>
            </w:r>
            <w:r>
              <w:rPr>
                <w:rFonts w:ascii="Arial" w:hAnsi="Arial" w:cs="Arial"/>
                <w:color w:val="383838"/>
                <w:sz w:val="21"/>
                <w:szCs w:val="21"/>
                <w:shd w:val="clear" w:color="auto" w:fill="FFFFFF"/>
              </w:rPr>
              <w:t>Он представляет собой лазоревое полотнище с зелёной полоской внизу с изображением в центре флага основных элементов герба города Тамбова (улей и пчёлы).</w:t>
            </w:r>
          </w:p>
          <w:p w:rsidR="00FC2EA0" w:rsidRDefault="00963556" w:rsidP="00207B1D">
            <w:pPr>
              <w:rPr>
                <w:rFonts w:ascii="Arial" w:hAnsi="Arial" w:cs="Arial"/>
                <w:color w:val="383838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83838"/>
                <w:sz w:val="21"/>
                <w:szCs w:val="21"/>
                <w:shd w:val="clear" w:color="auto" w:fill="FFFFFF"/>
              </w:rPr>
              <w:t>Флаг Тамбовской области появился в 2005 году – это полотнище, состоящее из двух ве</w:t>
            </w:r>
            <w:r>
              <w:rPr>
                <w:rFonts w:ascii="Arial" w:hAnsi="Arial" w:cs="Arial"/>
                <w:color w:val="383838"/>
                <w:sz w:val="21"/>
                <w:szCs w:val="21"/>
                <w:shd w:val="clear" w:color="auto" w:fill="FFFFFF"/>
              </w:rPr>
              <w:t>р</w:t>
            </w:r>
            <w:r>
              <w:rPr>
                <w:rFonts w:ascii="Arial" w:hAnsi="Arial" w:cs="Arial"/>
                <w:color w:val="383838"/>
                <w:sz w:val="21"/>
                <w:szCs w:val="21"/>
                <w:shd w:val="clear" w:color="auto" w:fill="FFFFFF"/>
              </w:rPr>
              <w:t>тикальных полос цвета с изображением в центре герба Тамбовской области.</w:t>
            </w:r>
          </w:p>
          <w:p w:rsidR="00963556" w:rsidRDefault="00963556" w:rsidP="00207B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770" w:rsidRDefault="00AB6770" w:rsidP="00207B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Default="00A25424" w:rsidP="00207B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4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Гимн </w:t>
            </w:r>
            <w:r w:rsidRPr="00207B1D">
              <w:rPr>
                <w:rFonts w:ascii="Times New Roman" w:hAnsi="Times New Roman" w:cs="Times New Roman"/>
                <w:sz w:val="24"/>
                <w:szCs w:val="24"/>
              </w:rPr>
              <w:t xml:space="preserve">– это торжественная песня, являющаяся одним из национальных символов страны,  исполняется при официальных празднествах, мероприятиях, церемониях и ритуалах; во время его исполнения может быть принято вставать и обнажать голову.  Так выражается уважение к стране. </w:t>
            </w:r>
          </w:p>
          <w:p w:rsidR="00AB6770" w:rsidRDefault="00A25424" w:rsidP="00207B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7B1D">
              <w:rPr>
                <w:rFonts w:ascii="Times New Roman" w:hAnsi="Times New Roman" w:cs="Times New Roman"/>
                <w:sz w:val="24"/>
                <w:szCs w:val="24"/>
              </w:rPr>
              <w:t>Гимн прославляет мощь, свободу, славу, мудрость, обширные просторы, силу нашей Родины.</w:t>
            </w:r>
            <w:r w:rsidR="000956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C0C22" w:rsidRDefault="00BC0C22" w:rsidP="00207B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383838"/>
                <w:sz w:val="21"/>
                <w:szCs w:val="21"/>
                <w:shd w:val="clear" w:color="auto" w:fill="FFFFFF"/>
              </w:rPr>
              <w:lastRenderedPageBreak/>
              <w:t xml:space="preserve">«Песнь во славу </w:t>
            </w:r>
            <w:proofErr w:type="spellStart"/>
            <w:r>
              <w:rPr>
                <w:rFonts w:ascii="Arial" w:hAnsi="Arial" w:cs="Arial"/>
                <w:color w:val="383838"/>
                <w:sz w:val="21"/>
                <w:szCs w:val="21"/>
                <w:shd w:val="clear" w:color="auto" w:fill="FFFFFF"/>
              </w:rPr>
              <w:t>Тамбовщины</w:t>
            </w:r>
            <w:proofErr w:type="spellEnd"/>
            <w:r>
              <w:rPr>
                <w:rFonts w:ascii="Arial" w:hAnsi="Arial" w:cs="Arial"/>
                <w:color w:val="383838"/>
                <w:sz w:val="21"/>
                <w:szCs w:val="21"/>
                <w:shd w:val="clear" w:color="auto" w:fill="FFFFFF"/>
              </w:rPr>
              <w:t>» можно назвать гимн Тамбовской области. Он утверждён в 2004 году. Музыка у нашего гимна замечательная.</w:t>
            </w:r>
            <w:r>
              <w:rPr>
                <w:rFonts w:ascii="Arial" w:hAnsi="Arial" w:cs="Arial"/>
                <w:color w:val="383838"/>
                <w:sz w:val="21"/>
                <w:szCs w:val="21"/>
              </w:rPr>
              <w:br/>
            </w:r>
            <w:r>
              <w:rPr>
                <w:rFonts w:ascii="Arial" w:hAnsi="Arial" w:cs="Arial"/>
                <w:color w:val="383838"/>
                <w:sz w:val="21"/>
                <w:szCs w:val="21"/>
                <w:shd w:val="clear" w:color="auto" w:fill="FFFFFF"/>
              </w:rPr>
              <w:t>Военный композитор и дирижёр Василий Агапкин в 1912 году написал знаменитый марш «Прощание славянки», принёсший автору неувядаемую славу.</w:t>
            </w:r>
          </w:p>
          <w:p w:rsidR="00AB6770" w:rsidRPr="00207B1D" w:rsidRDefault="00BC0C22" w:rsidP="00207B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383838"/>
                <w:sz w:val="21"/>
                <w:szCs w:val="21"/>
                <w:shd w:val="clear" w:color="auto" w:fill="FFFFFF"/>
              </w:rPr>
              <w:t xml:space="preserve">Слова нового гимна тамбовской земли написал поэт Александр Митрофанов. Родился он на </w:t>
            </w:r>
            <w:proofErr w:type="spellStart"/>
            <w:r>
              <w:rPr>
                <w:rFonts w:ascii="Arial" w:hAnsi="Arial" w:cs="Arial"/>
                <w:color w:val="383838"/>
                <w:sz w:val="21"/>
                <w:szCs w:val="21"/>
                <w:shd w:val="clear" w:color="auto" w:fill="FFFFFF"/>
              </w:rPr>
              <w:t>Тамбовщине</w:t>
            </w:r>
            <w:proofErr w:type="spellEnd"/>
          </w:p>
          <w:p w:rsidR="00A25424" w:rsidRDefault="00A25424" w:rsidP="00CF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7B1D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AB6770">
              <w:rPr>
                <w:rFonts w:ascii="Times New Roman" w:hAnsi="Times New Roman" w:cs="Times New Roman"/>
                <w:sz w:val="24"/>
                <w:szCs w:val="24"/>
              </w:rPr>
              <w:t xml:space="preserve">Давайте </w:t>
            </w:r>
            <w:r w:rsidR="00095616">
              <w:rPr>
                <w:rFonts w:ascii="Times New Roman" w:hAnsi="Times New Roman" w:cs="Times New Roman"/>
                <w:sz w:val="24"/>
                <w:szCs w:val="24"/>
              </w:rPr>
              <w:t xml:space="preserve">послушаем </w:t>
            </w:r>
            <w:r w:rsidR="00F80C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95616">
              <w:rPr>
                <w:rFonts w:ascii="Times New Roman" w:hAnsi="Times New Roman" w:cs="Times New Roman"/>
                <w:sz w:val="24"/>
                <w:szCs w:val="24"/>
              </w:rPr>
              <w:t xml:space="preserve"> гимн Тамб</w:t>
            </w:r>
            <w:r w:rsidRPr="00207B1D">
              <w:rPr>
                <w:rFonts w:ascii="Times New Roman" w:hAnsi="Times New Roman" w:cs="Times New Roman"/>
                <w:sz w:val="24"/>
                <w:szCs w:val="24"/>
              </w:rPr>
              <w:t>ова</w:t>
            </w:r>
            <w:r w:rsidR="00AB677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25424" w:rsidRDefault="00A25424" w:rsidP="00CF34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EF0CB7" w:rsidRDefault="003D11FA" w:rsidP="00EF0C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 осталась самая интересная на мой взгляд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A25424" w:rsidRPr="00EF0CB7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End"/>
            <w:r w:rsidR="00A25424" w:rsidRPr="00EF0CB7">
              <w:rPr>
                <w:rFonts w:ascii="Times New Roman" w:hAnsi="Times New Roman" w:cs="Times New Roman"/>
                <w:b/>
                <w:sz w:val="24"/>
                <w:szCs w:val="24"/>
              </w:rPr>
              <w:t>танция Экскурсионная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  <w:p w:rsidR="00A25424" w:rsidRDefault="00A25424" w:rsidP="00EF0C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328" w:rsidRDefault="00B67DF9" w:rsidP="00EF0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 следующий вопрос мы попробуем ответить, путешеств</w:t>
            </w:r>
            <w:r w:rsidR="00095616">
              <w:rPr>
                <w:rFonts w:ascii="Times New Roman" w:hAnsi="Times New Roman" w:cs="Times New Roman"/>
                <w:sz w:val="24"/>
                <w:szCs w:val="24"/>
              </w:rPr>
              <w:t xml:space="preserve">уя виртуально по городу Тамбову </w:t>
            </w:r>
            <w:r w:rsidR="00FC2EA0">
              <w:rPr>
                <w:rFonts w:ascii="Times New Roman" w:hAnsi="Times New Roman" w:cs="Times New Roman"/>
                <w:sz w:val="24"/>
                <w:szCs w:val="24"/>
              </w:rPr>
              <w:t>и области</w:t>
            </w:r>
            <w:proofErr w:type="gramStart"/>
            <w:r w:rsidR="00FC2EA0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27328" w:rsidRPr="00027328" w:rsidRDefault="00027328" w:rsidP="00027328">
            <w:pPr>
              <w:pStyle w:val="a7"/>
              <w:jc w:val="both"/>
              <w:rPr>
                <w:rFonts w:asciiTheme="minorHAnsi" w:hAnsiTheme="minorHAnsi" w:cstheme="minorHAnsi"/>
                <w:color w:val="333333"/>
              </w:rPr>
            </w:pPr>
            <w:proofErr w:type="spellStart"/>
            <w:r w:rsidRPr="00027328">
              <w:rPr>
                <w:rStyle w:val="a8"/>
                <w:rFonts w:asciiTheme="minorHAnsi" w:hAnsiTheme="minorHAnsi" w:cstheme="minorHAnsi"/>
                <w:color w:val="333333"/>
              </w:rPr>
              <w:t>Трегуляевский</w:t>
            </w:r>
            <w:proofErr w:type="spellEnd"/>
            <w:r w:rsidRPr="00027328">
              <w:rPr>
                <w:rStyle w:val="a8"/>
                <w:rFonts w:asciiTheme="minorHAnsi" w:hAnsiTheme="minorHAnsi" w:cstheme="minorHAnsi"/>
                <w:color w:val="333333"/>
              </w:rPr>
              <w:t xml:space="preserve"> мужской монастырь.</w:t>
            </w:r>
            <w:r w:rsidRPr="00027328">
              <w:rPr>
                <w:rFonts w:asciiTheme="minorHAnsi" w:hAnsiTheme="minorHAnsi" w:cstheme="minorHAnsi"/>
                <w:color w:val="333333"/>
              </w:rPr>
              <w:br/>
            </w:r>
            <w:proofErr w:type="gramStart"/>
            <w:r w:rsidRPr="00027328">
              <w:rPr>
                <w:rFonts w:asciiTheme="minorHAnsi" w:hAnsiTheme="minorHAnsi" w:cstheme="minorHAnsi"/>
                <w:color w:val="333333"/>
              </w:rPr>
              <w:t>Расположен</w:t>
            </w:r>
            <w:proofErr w:type="gramEnd"/>
            <w:r w:rsidRPr="00027328">
              <w:rPr>
                <w:rFonts w:asciiTheme="minorHAnsi" w:hAnsiTheme="minorHAnsi" w:cstheme="minorHAnsi"/>
                <w:color w:val="333333"/>
              </w:rPr>
              <w:t xml:space="preserve"> в 15 километрах от Тамбова. Рассказывают, что когда-то неподалеку был разбойничий городок, откуда совершались набеги на Пензенскую дорогу. В реке </w:t>
            </w:r>
            <w:proofErr w:type="spellStart"/>
            <w:r w:rsidRPr="00027328">
              <w:rPr>
                <w:rFonts w:asciiTheme="minorHAnsi" w:hAnsiTheme="minorHAnsi" w:cstheme="minorHAnsi"/>
                <w:color w:val="333333"/>
              </w:rPr>
              <w:t>Цне</w:t>
            </w:r>
            <w:proofErr w:type="spellEnd"/>
            <w:r w:rsidRPr="00027328">
              <w:rPr>
                <w:rFonts w:asciiTheme="minorHAnsi" w:hAnsiTheme="minorHAnsi" w:cstheme="minorHAnsi"/>
                <w:color w:val="333333"/>
              </w:rPr>
              <w:t xml:space="preserve"> водились исполинские сомы, которые могли утащить под воду теленка. А сейчас </w:t>
            </w:r>
            <w:proofErr w:type="spellStart"/>
            <w:r w:rsidRPr="00027328">
              <w:rPr>
                <w:rFonts w:asciiTheme="minorHAnsi" w:hAnsiTheme="minorHAnsi" w:cstheme="minorHAnsi"/>
                <w:color w:val="333333"/>
              </w:rPr>
              <w:t>тамбовчане</w:t>
            </w:r>
            <w:proofErr w:type="spellEnd"/>
            <w:r w:rsidRPr="00027328">
              <w:rPr>
                <w:rFonts w:asciiTheme="minorHAnsi" w:hAnsiTheme="minorHAnsi" w:cstheme="minorHAnsi"/>
                <w:color w:val="333333"/>
              </w:rPr>
              <w:t xml:space="preserve"> приезжают в монастырь за святой </w:t>
            </w:r>
            <w:proofErr w:type="gramStart"/>
            <w:r w:rsidRPr="00027328">
              <w:rPr>
                <w:rFonts w:asciiTheme="minorHAnsi" w:hAnsiTheme="minorHAnsi" w:cstheme="minorHAnsi"/>
                <w:color w:val="333333"/>
              </w:rPr>
              <w:t>водой</w:t>
            </w:r>
            <w:proofErr w:type="gramEnd"/>
            <w:r w:rsidRPr="00027328">
              <w:rPr>
                <w:rFonts w:asciiTheme="minorHAnsi" w:hAnsiTheme="minorHAnsi" w:cstheme="minorHAnsi"/>
                <w:color w:val="333333"/>
              </w:rPr>
              <w:t xml:space="preserve"> и совершить омовение.</w:t>
            </w:r>
          </w:p>
          <w:p w:rsidR="00027328" w:rsidRPr="00027328" w:rsidRDefault="00027328" w:rsidP="00027328">
            <w:pPr>
              <w:pStyle w:val="a7"/>
              <w:jc w:val="both"/>
              <w:rPr>
                <w:rFonts w:asciiTheme="minorHAnsi" w:hAnsiTheme="minorHAnsi" w:cstheme="minorHAnsi"/>
                <w:color w:val="333333"/>
              </w:rPr>
            </w:pPr>
            <w:r w:rsidRPr="00027328">
              <w:rPr>
                <w:rStyle w:val="a8"/>
                <w:rFonts w:asciiTheme="minorHAnsi" w:hAnsiTheme="minorHAnsi" w:cstheme="minorHAnsi"/>
                <w:color w:val="333333"/>
              </w:rPr>
              <w:t>Музей Рахманинова.</w:t>
            </w:r>
            <w:r w:rsidRPr="00027328">
              <w:rPr>
                <w:rFonts w:asciiTheme="minorHAnsi" w:hAnsiTheme="minorHAnsi" w:cstheme="minorHAnsi"/>
                <w:color w:val="333333"/>
              </w:rPr>
              <w:br/>
              <w:t xml:space="preserve">Сергей Рахманинов в Ивановке создал свои лучшие произведения. Впервые он попал сюда к своей тетушке Варваре </w:t>
            </w:r>
            <w:proofErr w:type="spellStart"/>
            <w:r w:rsidRPr="00027328">
              <w:rPr>
                <w:rFonts w:asciiTheme="minorHAnsi" w:hAnsiTheme="minorHAnsi" w:cstheme="minorHAnsi"/>
                <w:color w:val="333333"/>
              </w:rPr>
              <w:t>Сатиной</w:t>
            </w:r>
            <w:proofErr w:type="spellEnd"/>
            <w:r w:rsidRPr="00027328">
              <w:rPr>
                <w:rFonts w:asciiTheme="minorHAnsi" w:hAnsiTheme="minorHAnsi" w:cstheme="minorHAnsi"/>
                <w:color w:val="333333"/>
              </w:rPr>
              <w:t xml:space="preserve"> в 1890 году, когда ее дочери (будущей жене композитора) Наталье было 13 лет.</w:t>
            </w:r>
          </w:p>
          <w:p w:rsidR="00027328" w:rsidRPr="00027328" w:rsidRDefault="00027328" w:rsidP="00027328">
            <w:pPr>
              <w:pStyle w:val="a7"/>
              <w:jc w:val="both"/>
              <w:rPr>
                <w:rFonts w:asciiTheme="minorHAnsi" w:hAnsiTheme="minorHAnsi" w:cstheme="minorHAnsi"/>
                <w:color w:val="333333"/>
              </w:rPr>
            </w:pPr>
            <w:r w:rsidRPr="00027328">
              <w:rPr>
                <w:rFonts w:asciiTheme="minorHAnsi" w:hAnsiTheme="minorHAnsi" w:cstheme="minorHAnsi"/>
                <w:color w:val="333333"/>
              </w:rPr>
              <w:t>После свадьбы в 1902 году молодые поселились во флигеле, который стал семейным очагом и творческой лабораторией композитора. Романтическое имение с каскадом прудов и вязовой, кленовой, тополевой, березовой аллеями и домом в классическом стиле создавало уникальную творческую атмосферу, о которой великий музыкант потом долго вспоминал в Европе и Америке.</w:t>
            </w:r>
          </w:p>
          <w:p w:rsidR="00027328" w:rsidRPr="00027328" w:rsidRDefault="00027328" w:rsidP="00027328">
            <w:pPr>
              <w:pStyle w:val="a7"/>
              <w:jc w:val="both"/>
              <w:rPr>
                <w:rFonts w:asciiTheme="minorHAnsi" w:hAnsiTheme="minorHAnsi" w:cstheme="minorHAnsi"/>
                <w:color w:val="333333"/>
              </w:rPr>
            </w:pPr>
            <w:r w:rsidRPr="00027328">
              <w:rPr>
                <w:rStyle w:val="a8"/>
                <w:rFonts w:asciiTheme="minorHAnsi" w:hAnsiTheme="minorHAnsi" w:cstheme="minorHAnsi"/>
                <w:color w:val="333333"/>
              </w:rPr>
              <w:t>Дом-музей Мичурина.</w:t>
            </w:r>
            <w:r w:rsidRPr="00027328">
              <w:rPr>
                <w:rFonts w:asciiTheme="minorHAnsi" w:hAnsiTheme="minorHAnsi" w:cstheme="minorHAnsi"/>
                <w:color w:val="333333"/>
              </w:rPr>
              <w:br/>
              <w:t>Свою знаменитую фразу о природе Мичурин произнес именно в этом доме. Тут же в саду и расположенном неподалеку питомнике он 35 лет проводил свои знаменитые эксперименты. Все виды растений, посаженных гениальным генетиком-самоучкой, до сих пор прекрасно себя чувствуют. Сохранилась обстановка, в которой жил уч</w:t>
            </w:r>
            <w:r w:rsidRPr="00027328">
              <w:rPr>
                <w:rFonts w:asciiTheme="minorHAnsi" w:hAnsiTheme="minorHAnsi" w:cstheme="minorHAnsi"/>
                <w:color w:val="333333"/>
              </w:rPr>
              <w:t>е</w:t>
            </w:r>
            <w:r w:rsidRPr="00027328">
              <w:rPr>
                <w:rFonts w:asciiTheme="minorHAnsi" w:hAnsiTheme="minorHAnsi" w:cstheme="minorHAnsi"/>
                <w:color w:val="333333"/>
              </w:rPr>
              <w:t>ный, в том числе часы, которые он собирал своими руками.</w:t>
            </w:r>
          </w:p>
          <w:p w:rsidR="004B0698" w:rsidRDefault="004B0698" w:rsidP="00027328">
            <w:pPr>
              <w:pStyle w:val="a7"/>
              <w:jc w:val="both"/>
              <w:rPr>
                <w:rFonts w:asciiTheme="minorHAnsi" w:hAnsiTheme="minorHAnsi" w:cstheme="minorHAnsi"/>
                <w:color w:val="333333"/>
              </w:rPr>
            </w:pPr>
          </w:p>
          <w:p w:rsidR="004B0698" w:rsidRDefault="004B0698" w:rsidP="00027328">
            <w:pPr>
              <w:pStyle w:val="a7"/>
              <w:jc w:val="both"/>
              <w:rPr>
                <w:rFonts w:asciiTheme="minorHAnsi" w:hAnsiTheme="minorHAnsi" w:cstheme="minorHAnsi"/>
                <w:color w:val="333333"/>
              </w:rPr>
            </w:pPr>
          </w:p>
          <w:p w:rsidR="004B0698" w:rsidRPr="00027328" w:rsidRDefault="004B0698" w:rsidP="00027328">
            <w:pPr>
              <w:pStyle w:val="a7"/>
              <w:jc w:val="both"/>
              <w:rPr>
                <w:rFonts w:asciiTheme="minorHAnsi" w:hAnsiTheme="minorHAnsi" w:cstheme="minorHAnsi"/>
                <w:color w:val="333333"/>
              </w:rPr>
            </w:pPr>
          </w:p>
          <w:p w:rsidR="00027328" w:rsidRPr="00027328" w:rsidRDefault="00027328" w:rsidP="00027328">
            <w:pPr>
              <w:pStyle w:val="a7"/>
              <w:jc w:val="both"/>
              <w:rPr>
                <w:rFonts w:asciiTheme="minorHAnsi" w:hAnsiTheme="minorHAnsi" w:cstheme="minorHAnsi"/>
                <w:color w:val="333333"/>
              </w:rPr>
            </w:pPr>
            <w:r w:rsidRPr="00027328">
              <w:rPr>
                <w:rStyle w:val="a8"/>
                <w:rFonts w:asciiTheme="minorHAnsi" w:hAnsiTheme="minorHAnsi" w:cstheme="minorHAnsi"/>
                <w:color w:val="333333"/>
              </w:rPr>
              <w:t>Троицкий собор в Моршанске.</w:t>
            </w:r>
            <w:r w:rsidRPr="00027328">
              <w:rPr>
                <w:rFonts w:asciiTheme="minorHAnsi" w:hAnsiTheme="minorHAnsi" w:cstheme="minorHAnsi"/>
                <w:color w:val="333333"/>
              </w:rPr>
              <w:br/>
              <w:t xml:space="preserve">В начале позапрошлого века богатые </w:t>
            </w:r>
            <w:proofErr w:type="spellStart"/>
            <w:r w:rsidRPr="00027328">
              <w:rPr>
                <w:rFonts w:asciiTheme="minorHAnsi" w:hAnsiTheme="minorHAnsi" w:cstheme="minorHAnsi"/>
                <w:color w:val="333333"/>
              </w:rPr>
              <w:t>моршанские</w:t>
            </w:r>
            <w:proofErr w:type="spellEnd"/>
            <w:r w:rsidRPr="00027328">
              <w:rPr>
                <w:rFonts w:asciiTheme="minorHAnsi" w:hAnsiTheme="minorHAnsi" w:cstheme="minorHAnsi"/>
                <w:color w:val="333333"/>
              </w:rPr>
              <w:t xml:space="preserve"> купцы решили возвести в своем городе храм, чтобы был он выше всех столичных. Выбрали проект архитектора Ст</w:t>
            </w:r>
            <w:r w:rsidRPr="00027328">
              <w:rPr>
                <w:rFonts w:asciiTheme="minorHAnsi" w:hAnsiTheme="minorHAnsi" w:cstheme="minorHAnsi"/>
                <w:color w:val="333333"/>
              </w:rPr>
              <w:t>а</w:t>
            </w:r>
            <w:r w:rsidRPr="00027328">
              <w:rPr>
                <w:rFonts w:asciiTheme="minorHAnsi" w:hAnsiTheme="minorHAnsi" w:cstheme="minorHAnsi"/>
                <w:color w:val="333333"/>
              </w:rPr>
              <w:t>сова, автора Преображенского собора в Санкт-Петербурге. Но когда стали утве</w:t>
            </w:r>
            <w:r w:rsidRPr="00027328">
              <w:rPr>
                <w:rFonts w:asciiTheme="minorHAnsi" w:hAnsiTheme="minorHAnsi" w:cstheme="minorHAnsi"/>
                <w:color w:val="333333"/>
              </w:rPr>
              <w:t>р</w:t>
            </w:r>
            <w:r w:rsidRPr="00027328">
              <w:rPr>
                <w:rFonts w:asciiTheme="minorHAnsi" w:hAnsiTheme="minorHAnsi" w:cstheme="minorHAnsi"/>
                <w:color w:val="333333"/>
              </w:rPr>
              <w:t>ждать документы на постройку, столичные власти запретили создавать в провинц</w:t>
            </w:r>
            <w:r w:rsidRPr="00027328">
              <w:rPr>
                <w:rFonts w:asciiTheme="minorHAnsi" w:hAnsiTheme="minorHAnsi" w:cstheme="minorHAnsi"/>
                <w:color w:val="333333"/>
              </w:rPr>
              <w:t>и</w:t>
            </w:r>
            <w:r w:rsidRPr="00027328">
              <w:rPr>
                <w:rFonts w:asciiTheme="minorHAnsi" w:hAnsiTheme="minorHAnsi" w:cstheme="minorHAnsi"/>
                <w:color w:val="333333"/>
              </w:rPr>
              <w:t>альном городишке такое великолепие. Пришлось согласиться, что храм будет на два с половиной метра ниже самого высокого в ту пору Исаакиевского собора.</w:t>
            </w:r>
          </w:p>
          <w:p w:rsidR="00027328" w:rsidRPr="00027328" w:rsidRDefault="00027328" w:rsidP="00027328">
            <w:pPr>
              <w:pStyle w:val="a7"/>
              <w:jc w:val="both"/>
              <w:rPr>
                <w:rFonts w:asciiTheme="minorHAnsi" w:hAnsiTheme="minorHAnsi" w:cstheme="minorHAnsi"/>
                <w:color w:val="333333"/>
              </w:rPr>
            </w:pPr>
            <w:r w:rsidRPr="00027328">
              <w:rPr>
                <w:rFonts w:asciiTheme="minorHAnsi" w:hAnsiTheme="minorHAnsi" w:cstheme="minorHAnsi"/>
                <w:color w:val="333333"/>
              </w:rPr>
              <w:t xml:space="preserve">За полтора столетия </w:t>
            </w:r>
            <w:proofErr w:type="spellStart"/>
            <w:r w:rsidRPr="00027328">
              <w:rPr>
                <w:rFonts w:asciiTheme="minorHAnsi" w:hAnsiTheme="minorHAnsi" w:cstheme="minorHAnsi"/>
                <w:color w:val="333333"/>
              </w:rPr>
              <w:t>Исаакий</w:t>
            </w:r>
            <w:proofErr w:type="spellEnd"/>
            <w:r w:rsidRPr="00027328">
              <w:rPr>
                <w:rFonts w:asciiTheme="minorHAnsi" w:hAnsiTheme="minorHAnsi" w:cstheme="minorHAnsi"/>
                <w:color w:val="333333"/>
              </w:rPr>
              <w:t xml:space="preserve"> заметно </w:t>
            </w:r>
            <w:proofErr w:type="spellStart"/>
            <w:r w:rsidRPr="00027328">
              <w:rPr>
                <w:rFonts w:asciiTheme="minorHAnsi" w:hAnsiTheme="minorHAnsi" w:cstheme="minorHAnsi"/>
                <w:color w:val="333333"/>
              </w:rPr>
              <w:t>осел</w:t>
            </w:r>
            <w:proofErr w:type="spellEnd"/>
            <w:r w:rsidRPr="00027328">
              <w:rPr>
                <w:rFonts w:asciiTheme="minorHAnsi" w:hAnsiTheme="minorHAnsi" w:cstheme="minorHAnsi"/>
                <w:color w:val="333333"/>
              </w:rPr>
              <w:t xml:space="preserve"> в топкую питерскую </w:t>
            </w:r>
            <w:proofErr w:type="gramStart"/>
            <w:r w:rsidRPr="00027328">
              <w:rPr>
                <w:rFonts w:asciiTheme="minorHAnsi" w:hAnsiTheme="minorHAnsi" w:cstheme="minorHAnsi"/>
                <w:color w:val="333333"/>
              </w:rPr>
              <w:t>почву</w:t>
            </w:r>
            <w:proofErr w:type="gramEnd"/>
            <w:r w:rsidRPr="00027328">
              <w:rPr>
                <w:rFonts w:asciiTheme="minorHAnsi" w:hAnsiTheme="minorHAnsi" w:cstheme="minorHAnsi"/>
                <w:color w:val="333333"/>
              </w:rPr>
              <w:t xml:space="preserve"> да и площадь вокруг него стала выше. Теперь </w:t>
            </w:r>
            <w:proofErr w:type="spellStart"/>
            <w:r w:rsidRPr="00027328">
              <w:rPr>
                <w:rFonts w:asciiTheme="minorHAnsi" w:hAnsiTheme="minorHAnsi" w:cstheme="minorHAnsi"/>
                <w:color w:val="333333"/>
              </w:rPr>
              <w:t>моршанский</w:t>
            </w:r>
            <w:proofErr w:type="spellEnd"/>
            <w:r w:rsidRPr="00027328">
              <w:rPr>
                <w:rFonts w:asciiTheme="minorHAnsi" w:hAnsiTheme="minorHAnsi" w:cstheme="minorHAnsi"/>
                <w:color w:val="333333"/>
              </w:rPr>
              <w:t xml:space="preserve"> Троицкий собор обогнал своего конк</w:t>
            </w:r>
            <w:r w:rsidRPr="00027328">
              <w:rPr>
                <w:rFonts w:asciiTheme="minorHAnsi" w:hAnsiTheme="minorHAnsi" w:cstheme="minorHAnsi"/>
                <w:color w:val="333333"/>
              </w:rPr>
              <w:t>у</w:t>
            </w:r>
            <w:r w:rsidRPr="00027328">
              <w:rPr>
                <w:rFonts w:asciiTheme="minorHAnsi" w:hAnsiTheme="minorHAnsi" w:cstheme="minorHAnsi"/>
                <w:color w:val="333333"/>
              </w:rPr>
              <w:t>рента.</w:t>
            </w:r>
          </w:p>
          <w:p w:rsidR="004B0698" w:rsidRDefault="004B0698" w:rsidP="00027328">
            <w:pPr>
              <w:pStyle w:val="a7"/>
              <w:jc w:val="both"/>
              <w:rPr>
                <w:rFonts w:asciiTheme="minorHAnsi" w:hAnsiTheme="minorHAnsi" w:cstheme="minorHAnsi"/>
                <w:color w:val="333333"/>
              </w:rPr>
            </w:pPr>
          </w:p>
          <w:p w:rsidR="00027328" w:rsidRDefault="00027328" w:rsidP="00027328">
            <w:pPr>
              <w:pStyle w:val="a7"/>
              <w:jc w:val="both"/>
              <w:rPr>
                <w:rFonts w:asciiTheme="minorHAnsi" w:hAnsiTheme="minorHAnsi" w:cstheme="minorHAnsi"/>
                <w:color w:val="333333"/>
              </w:rPr>
            </w:pPr>
            <w:proofErr w:type="spellStart"/>
            <w:r w:rsidRPr="00027328">
              <w:rPr>
                <w:rStyle w:val="a8"/>
                <w:rFonts w:asciiTheme="minorHAnsi" w:hAnsiTheme="minorHAnsi" w:cstheme="minorHAnsi"/>
                <w:color w:val="333333"/>
              </w:rPr>
              <w:t>Новотомниковский</w:t>
            </w:r>
            <w:proofErr w:type="spellEnd"/>
            <w:r w:rsidRPr="00027328">
              <w:rPr>
                <w:rStyle w:val="a8"/>
                <w:rFonts w:asciiTheme="minorHAnsi" w:hAnsiTheme="minorHAnsi" w:cstheme="minorHAnsi"/>
                <w:color w:val="333333"/>
              </w:rPr>
              <w:t xml:space="preserve"> конезавод.</w:t>
            </w:r>
            <w:r w:rsidRPr="00027328">
              <w:rPr>
                <w:rFonts w:asciiTheme="minorHAnsi" w:hAnsiTheme="minorHAnsi" w:cstheme="minorHAnsi"/>
                <w:color w:val="333333"/>
              </w:rPr>
              <w:br/>
              <w:t>Граф Воронцов-Дашков завез уникальных орловских рысаков, которые вскоре стали получать призы на столичных бегах. Местное население граф тоже не забыл: постр</w:t>
            </w:r>
            <w:r w:rsidRPr="00027328">
              <w:rPr>
                <w:rFonts w:asciiTheme="minorHAnsi" w:hAnsiTheme="minorHAnsi" w:cstheme="minorHAnsi"/>
                <w:color w:val="333333"/>
              </w:rPr>
              <w:t>о</w:t>
            </w:r>
            <w:r w:rsidRPr="00027328">
              <w:rPr>
                <w:rFonts w:asciiTheme="minorHAnsi" w:hAnsiTheme="minorHAnsi" w:cstheme="minorHAnsi"/>
                <w:color w:val="333333"/>
              </w:rPr>
              <w:t>ил в селе церковь, школу, лесопилки, кирпичный завод. Многое цело до сих пор. Это единственная в области полностью сохранившаяся дворянская усадьба.</w:t>
            </w:r>
            <w:r w:rsidRPr="00027328">
              <w:rPr>
                <w:rFonts w:asciiTheme="minorHAnsi" w:hAnsiTheme="minorHAnsi" w:cstheme="minorHAnsi"/>
                <w:color w:val="333333"/>
              </w:rPr>
              <w:br/>
              <w:t xml:space="preserve">Рысаков в </w:t>
            </w:r>
            <w:proofErr w:type="spellStart"/>
            <w:r w:rsidRPr="00027328">
              <w:rPr>
                <w:rFonts w:asciiTheme="minorHAnsi" w:hAnsiTheme="minorHAnsi" w:cstheme="minorHAnsi"/>
                <w:color w:val="333333"/>
              </w:rPr>
              <w:t>Новотомникове</w:t>
            </w:r>
            <w:proofErr w:type="spellEnd"/>
            <w:r w:rsidRPr="00027328">
              <w:rPr>
                <w:rFonts w:asciiTheme="minorHAnsi" w:hAnsiTheme="minorHAnsi" w:cstheme="minorHAnsi"/>
                <w:color w:val="333333"/>
              </w:rPr>
              <w:t xml:space="preserve"> разводят и сейчас.</w:t>
            </w:r>
          </w:p>
          <w:p w:rsidR="00FC2EA0" w:rsidRDefault="00FC2EA0" w:rsidP="00027328">
            <w:pPr>
              <w:pStyle w:val="a7"/>
              <w:jc w:val="both"/>
              <w:rPr>
                <w:rFonts w:asciiTheme="minorHAnsi" w:hAnsiTheme="minorHAnsi" w:cstheme="minorHAnsi"/>
                <w:color w:val="333333"/>
              </w:rPr>
            </w:pPr>
          </w:p>
          <w:p w:rsidR="00FC2EA0" w:rsidRDefault="00FC2EA0" w:rsidP="00027328">
            <w:pPr>
              <w:pStyle w:val="a7"/>
              <w:jc w:val="both"/>
              <w:rPr>
                <w:rFonts w:asciiTheme="minorHAnsi" w:hAnsiTheme="minorHAnsi" w:cstheme="minorHAnsi"/>
                <w:color w:val="333333"/>
              </w:rPr>
            </w:pPr>
          </w:p>
          <w:p w:rsidR="00FC2EA0" w:rsidRDefault="00DE4746" w:rsidP="00FC2E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 посмотрели</w:t>
            </w:r>
            <w:r w:rsidR="004B0698">
              <w:rPr>
                <w:rFonts w:ascii="Times New Roman" w:hAnsi="Times New Roman" w:cs="Times New Roman"/>
                <w:sz w:val="24"/>
                <w:szCs w:val="24"/>
              </w:rPr>
              <w:t xml:space="preserve"> презен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тацию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чем вы узнали .  Как это все можно назвать</w:t>
            </w:r>
            <w:r w:rsidR="004B06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2EA0">
              <w:rPr>
                <w:rFonts w:ascii="Times New Roman" w:hAnsi="Times New Roman" w:cs="Times New Roman"/>
                <w:sz w:val="24"/>
                <w:szCs w:val="24"/>
              </w:rPr>
              <w:t xml:space="preserve">   (дост</w:t>
            </w:r>
            <w:r w:rsidR="00FC2EA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C2EA0">
              <w:rPr>
                <w:rFonts w:ascii="Times New Roman" w:hAnsi="Times New Roman" w:cs="Times New Roman"/>
                <w:sz w:val="24"/>
                <w:szCs w:val="24"/>
              </w:rPr>
              <w:t>примечательности)</w:t>
            </w:r>
          </w:p>
          <w:p w:rsidR="00FC2EA0" w:rsidRPr="00027328" w:rsidRDefault="00FC2EA0" w:rsidP="00027328">
            <w:pPr>
              <w:pStyle w:val="a7"/>
              <w:jc w:val="both"/>
              <w:rPr>
                <w:rFonts w:asciiTheme="minorHAnsi" w:hAnsiTheme="minorHAnsi" w:cstheme="minorHAnsi"/>
                <w:color w:val="333333"/>
              </w:rPr>
            </w:pPr>
          </w:p>
          <w:p w:rsidR="00956C86" w:rsidRDefault="00956C86" w:rsidP="00956C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C86" w:rsidRDefault="00DE4746" w:rsidP="00C057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Правильно -  </w:t>
            </w:r>
            <w:r w:rsidR="00C05778" w:rsidRPr="00C05778">
              <w:rPr>
                <w:rFonts w:ascii="Times New Roman" w:hAnsi="Times New Roman" w:cs="Times New Roman"/>
                <w:sz w:val="24"/>
                <w:szCs w:val="24"/>
              </w:rPr>
              <w:t>место,</w:t>
            </w:r>
            <w:r w:rsidR="00E821F1">
              <w:rPr>
                <w:rFonts w:ascii="Times New Roman" w:hAnsi="Times New Roman" w:cs="Times New Roman"/>
                <w:sz w:val="24"/>
                <w:szCs w:val="24"/>
              </w:rPr>
              <w:t xml:space="preserve"> вещь </w:t>
            </w:r>
            <w:r w:rsidR="00C05778" w:rsidRPr="00C05778">
              <w:rPr>
                <w:rFonts w:ascii="Times New Roman" w:hAnsi="Times New Roman" w:cs="Times New Roman"/>
                <w:sz w:val="24"/>
                <w:szCs w:val="24"/>
              </w:rPr>
              <w:t xml:space="preserve"> заслуживающие особого внимания, знаменитые или зам</w:t>
            </w:r>
            <w:r w:rsidR="00C05778" w:rsidRPr="00C0577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C05778" w:rsidRPr="00C05778">
              <w:rPr>
                <w:rFonts w:ascii="Times New Roman" w:hAnsi="Times New Roman" w:cs="Times New Roman"/>
                <w:sz w:val="24"/>
                <w:szCs w:val="24"/>
              </w:rPr>
              <w:t>чательные, например, являющиеся историческим наследием, художественной ценн</w:t>
            </w:r>
            <w:r w:rsidR="00C05778" w:rsidRPr="00C0577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05778" w:rsidRPr="00C05778">
              <w:rPr>
                <w:rFonts w:ascii="Times New Roman" w:hAnsi="Times New Roman" w:cs="Times New Roman"/>
                <w:sz w:val="24"/>
                <w:szCs w:val="24"/>
              </w:rPr>
              <w:t>стью.</w:t>
            </w:r>
            <w:proofErr w:type="gramEnd"/>
          </w:p>
          <w:p w:rsidR="00027328" w:rsidRPr="00956C86" w:rsidRDefault="00027328" w:rsidP="00C057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B67DF9" w:rsidRDefault="00B67DF9" w:rsidP="00717D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Pr="00053CC0" w:rsidRDefault="00B67DF9" w:rsidP="00B67D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3CC0">
              <w:rPr>
                <w:rFonts w:ascii="Times New Roman" w:hAnsi="Times New Roman" w:cs="Times New Roman"/>
                <w:sz w:val="24"/>
                <w:szCs w:val="24"/>
              </w:rPr>
              <w:t>Рассказы детей о городе, д</w:t>
            </w:r>
            <w:r w:rsidRPr="00053CC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53CC0">
              <w:rPr>
                <w:rFonts w:ascii="Times New Roman" w:hAnsi="Times New Roman" w:cs="Times New Roman"/>
                <w:sz w:val="24"/>
                <w:szCs w:val="24"/>
              </w:rPr>
              <w:t>полнение.</w:t>
            </w:r>
          </w:p>
          <w:p w:rsidR="00B67DF9" w:rsidRDefault="00B67DF9" w:rsidP="00717D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717D92" w:rsidRDefault="00A25424" w:rsidP="00717D9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7D92">
              <w:rPr>
                <w:rFonts w:ascii="Times New Roman" w:hAnsi="Times New Roman" w:cs="Times New Roman"/>
                <w:sz w:val="24"/>
                <w:szCs w:val="24"/>
              </w:rPr>
              <w:t>Рассматриваюткарту Росси</w:t>
            </w:r>
            <w:r w:rsidRPr="00717D92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717D92">
              <w:rPr>
                <w:rFonts w:ascii="Times New Roman" w:hAnsi="Times New Roman" w:cs="Times New Roman"/>
                <w:sz w:val="24"/>
                <w:szCs w:val="24"/>
              </w:rPr>
              <w:t>ской Федерации,</w:t>
            </w:r>
            <w:r w:rsidR="00B67DF9">
              <w:rPr>
                <w:rFonts w:ascii="Times New Roman" w:hAnsi="Times New Roman" w:cs="Times New Roman"/>
                <w:sz w:val="24"/>
                <w:szCs w:val="24"/>
              </w:rPr>
              <w:t xml:space="preserve"> Саратовской области</w:t>
            </w:r>
            <w:r w:rsidRPr="00717D92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на вопросы.</w:t>
            </w:r>
          </w:p>
          <w:p w:rsidR="00A25424" w:rsidRPr="00717D92" w:rsidRDefault="00A25424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717D92" w:rsidRDefault="00A25424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Pr="00717D92" w:rsidRDefault="00B67DF9" w:rsidP="00B67D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6770">
              <w:rPr>
                <w:rFonts w:ascii="Times New Roman" w:hAnsi="Times New Roman" w:cs="Times New Roman"/>
                <w:sz w:val="24"/>
                <w:szCs w:val="24"/>
              </w:rPr>
              <w:t>Граничит: на юге — с Волг</w:t>
            </w:r>
            <w:r w:rsidRPr="00AB677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B6770">
              <w:rPr>
                <w:rFonts w:ascii="Times New Roman" w:hAnsi="Times New Roman" w:cs="Times New Roman"/>
                <w:sz w:val="24"/>
                <w:szCs w:val="24"/>
              </w:rPr>
              <w:t xml:space="preserve">градской областью, на западе — с Воронежской иТамбовской </w:t>
            </w:r>
            <w:r w:rsidRPr="00AB67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областями, на севере — с Пе</w:t>
            </w:r>
            <w:r w:rsidRPr="00AB6770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B6770">
              <w:rPr>
                <w:rFonts w:ascii="Times New Roman" w:hAnsi="Times New Roman" w:cs="Times New Roman"/>
                <w:sz w:val="24"/>
                <w:szCs w:val="24"/>
              </w:rPr>
              <w:t>зенской, Сама</w:t>
            </w:r>
            <w:r w:rsidRPr="00AB677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AB6770">
              <w:rPr>
                <w:rFonts w:ascii="Times New Roman" w:hAnsi="Times New Roman" w:cs="Times New Roman"/>
                <w:sz w:val="24"/>
                <w:szCs w:val="24"/>
              </w:rPr>
              <w:t>ской</w:t>
            </w:r>
            <w:proofErr w:type="gramStart"/>
            <w:r w:rsidRPr="00AB6770">
              <w:rPr>
                <w:rFonts w:ascii="Times New Roman" w:hAnsi="Times New Roman" w:cs="Times New Roman"/>
                <w:sz w:val="24"/>
                <w:szCs w:val="24"/>
              </w:rPr>
              <w:t>,У</w:t>
            </w:r>
            <w:proofErr w:type="gramEnd"/>
            <w:r w:rsidRPr="00AB6770">
              <w:rPr>
                <w:rFonts w:ascii="Times New Roman" w:hAnsi="Times New Roman" w:cs="Times New Roman"/>
                <w:sz w:val="24"/>
                <w:szCs w:val="24"/>
              </w:rPr>
              <w:t>льяновской и Оренбур</w:t>
            </w:r>
            <w:r w:rsidRPr="00AB6770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AB6770">
              <w:rPr>
                <w:rFonts w:ascii="Times New Roman" w:hAnsi="Times New Roman" w:cs="Times New Roman"/>
                <w:sz w:val="24"/>
                <w:szCs w:val="24"/>
              </w:rPr>
              <w:t>ской областями, на востоке проходит государственная гр</w:t>
            </w:r>
            <w:r w:rsidRPr="00AB677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B6770">
              <w:rPr>
                <w:rFonts w:ascii="Times New Roman" w:hAnsi="Times New Roman" w:cs="Times New Roman"/>
                <w:sz w:val="24"/>
                <w:szCs w:val="24"/>
              </w:rPr>
              <w:t>ница с Казахстаном.</w:t>
            </w:r>
          </w:p>
          <w:p w:rsidR="00A25424" w:rsidRDefault="00A25424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7B76" w:rsidRPr="00717D92" w:rsidRDefault="00A57B76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717D92" w:rsidRDefault="00A25424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717D92" w:rsidRDefault="00A25424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7D92">
              <w:rPr>
                <w:rFonts w:ascii="Times New Roman" w:hAnsi="Times New Roman" w:cs="Times New Roman"/>
                <w:sz w:val="24"/>
                <w:szCs w:val="24"/>
              </w:rPr>
              <w:t>Отвечают на вопросы.</w:t>
            </w:r>
          </w:p>
          <w:p w:rsidR="00A25424" w:rsidRPr="00717D92" w:rsidRDefault="00A25424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770" w:rsidRDefault="00AB6770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06DB" w:rsidRDefault="006D06DB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06DB" w:rsidRDefault="006D06DB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770" w:rsidRDefault="00AB6770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717D92" w:rsidRDefault="00A25424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физминутку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25424" w:rsidRDefault="00A25424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Pr="00717D92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7DF9">
              <w:rPr>
                <w:rFonts w:ascii="Times New Roman" w:hAnsi="Times New Roman" w:cs="Times New Roman"/>
                <w:sz w:val="24"/>
                <w:szCs w:val="24"/>
              </w:rPr>
              <w:t xml:space="preserve">Высказывания </w:t>
            </w:r>
            <w:proofErr w:type="gramStart"/>
            <w:r w:rsidRPr="00B67DF9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B67D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DF9" w:rsidRPr="00717D92" w:rsidRDefault="00B67DF9" w:rsidP="00717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 видеоролика </w:t>
            </w:r>
            <w:r w:rsidR="00027328">
              <w:rPr>
                <w:rFonts w:ascii="Times New Roman" w:hAnsi="Times New Roman" w:cs="Times New Roman"/>
                <w:sz w:val="24"/>
                <w:szCs w:val="24"/>
              </w:rPr>
              <w:t xml:space="preserve">«Мой город»,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25424" w:rsidTr="003209FA">
        <w:tc>
          <w:tcPr>
            <w:tcW w:w="2835" w:type="dxa"/>
            <w:tcBorders>
              <w:top w:val="nil"/>
            </w:tcBorders>
          </w:tcPr>
          <w:p w:rsidR="00891327" w:rsidRPr="00F26226" w:rsidRDefault="00891327" w:rsidP="0089132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622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VIII.</w:t>
            </w:r>
            <w:r w:rsidRPr="00F262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Включение в си</w:t>
            </w:r>
            <w:r w:rsidRPr="00F26226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F26226">
              <w:rPr>
                <w:rFonts w:ascii="Times New Roman" w:eastAsia="Calibri" w:hAnsi="Times New Roman" w:cs="Times New Roman"/>
                <w:sz w:val="24"/>
                <w:szCs w:val="24"/>
              </w:rPr>
              <w:t>тему знаний и повтор</w:t>
            </w:r>
            <w:r w:rsidRPr="00F26226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F262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ния нового действия. </w:t>
            </w:r>
          </w:p>
          <w:p w:rsidR="00A25424" w:rsidRPr="00053CC0" w:rsidRDefault="00A25424" w:rsidP="008913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5424" w:rsidRDefault="00A25424" w:rsidP="00DD5A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A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Игра «Цветик - </w:t>
            </w:r>
            <w:proofErr w:type="spellStart"/>
            <w:r w:rsidRPr="00D13A10">
              <w:rPr>
                <w:rFonts w:ascii="Times New Roman" w:hAnsi="Times New Roman" w:cs="Times New Roman"/>
                <w:b/>
                <w:sz w:val="24"/>
                <w:szCs w:val="24"/>
              </w:rPr>
              <w:t>семицветик</w:t>
            </w:r>
            <w:proofErr w:type="spellEnd"/>
            <w:r w:rsidRPr="00D13A10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B67DF9" w:rsidRPr="00D13A10" w:rsidRDefault="00B67DF9" w:rsidP="00DD5A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83A" w:rsidRDefault="00A25424" w:rsidP="00DD5A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A10">
              <w:rPr>
                <w:rFonts w:ascii="Times New Roman" w:hAnsi="Times New Roman" w:cs="Times New Roman"/>
                <w:sz w:val="24"/>
                <w:szCs w:val="24"/>
              </w:rPr>
              <w:t xml:space="preserve">-Ребята, вам знаком этот сказочный персонаж. </w:t>
            </w:r>
            <w:proofErr w:type="gramStart"/>
            <w:r w:rsidR="0026583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26583A" w:rsidRPr="0026583A">
              <w:rPr>
                <w:rFonts w:ascii="Times New Roman" w:hAnsi="Times New Roman" w:cs="Times New Roman"/>
                <w:sz w:val="24"/>
                <w:szCs w:val="24"/>
              </w:rPr>
              <w:t>Сказка</w:t>
            </w:r>
            <w:r w:rsidR="0026583A">
              <w:rPr>
                <w:rFonts w:ascii="Times New Roman" w:hAnsi="Times New Roman" w:cs="Times New Roman"/>
                <w:sz w:val="24"/>
                <w:szCs w:val="24"/>
              </w:rPr>
              <w:t xml:space="preserve"> Валентина</w:t>
            </w:r>
            <w:r w:rsidR="0026583A" w:rsidRPr="0026583A">
              <w:rPr>
                <w:rFonts w:ascii="Times New Roman" w:hAnsi="Times New Roman" w:cs="Times New Roman"/>
                <w:sz w:val="24"/>
                <w:szCs w:val="24"/>
              </w:rPr>
              <w:t xml:space="preserve"> Катаева Цветик </w:t>
            </w:r>
            <w:proofErr w:type="spellStart"/>
            <w:r w:rsidR="0026583A" w:rsidRPr="0026583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6583A" w:rsidRPr="0026583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26583A" w:rsidRPr="0026583A">
              <w:rPr>
                <w:rFonts w:ascii="Times New Roman" w:hAnsi="Times New Roman" w:cs="Times New Roman"/>
                <w:sz w:val="24"/>
                <w:szCs w:val="24"/>
              </w:rPr>
              <w:t>мицветик</w:t>
            </w:r>
            <w:proofErr w:type="spellEnd"/>
            <w:r w:rsidR="0026583A" w:rsidRPr="0026583A">
              <w:rPr>
                <w:rFonts w:ascii="Times New Roman" w:hAnsi="Times New Roman" w:cs="Times New Roman"/>
                <w:sz w:val="24"/>
                <w:szCs w:val="24"/>
              </w:rPr>
              <w:t xml:space="preserve"> о доброй девочке Жене, получившей в подарок волшебный цветок с пр</w:t>
            </w:r>
            <w:r w:rsidR="0026583A" w:rsidRPr="0026583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6583A" w:rsidRPr="0026583A">
              <w:rPr>
                <w:rFonts w:ascii="Times New Roman" w:hAnsi="Times New Roman" w:cs="Times New Roman"/>
                <w:sz w:val="24"/>
                <w:szCs w:val="24"/>
              </w:rPr>
              <w:t>зрачными лепестками разных цветов.</w:t>
            </w:r>
            <w:proofErr w:type="gramEnd"/>
            <w:r w:rsidR="0026583A" w:rsidRPr="002658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26583A" w:rsidRPr="0026583A">
              <w:rPr>
                <w:rFonts w:ascii="Times New Roman" w:hAnsi="Times New Roman" w:cs="Times New Roman"/>
                <w:sz w:val="24"/>
                <w:szCs w:val="24"/>
              </w:rPr>
              <w:t xml:space="preserve">Произнося заклинания и отрывая один лепесток Женечка могла загадывать любое </w:t>
            </w:r>
            <w:r w:rsidR="00E821F1">
              <w:rPr>
                <w:rFonts w:ascii="Times New Roman" w:hAnsi="Times New Roman" w:cs="Times New Roman"/>
                <w:sz w:val="24"/>
                <w:szCs w:val="24"/>
              </w:rPr>
              <w:t>желание</w:t>
            </w:r>
            <w:r w:rsidR="0026583A" w:rsidRPr="0026583A">
              <w:rPr>
                <w:rFonts w:ascii="Times New Roman" w:hAnsi="Times New Roman" w:cs="Times New Roman"/>
                <w:sz w:val="24"/>
                <w:szCs w:val="24"/>
              </w:rPr>
              <w:t>и оно тотчас исполнялось</w:t>
            </w:r>
            <w:r w:rsidR="002658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  <w:p w:rsidR="00E821F1" w:rsidRDefault="00E821F1" w:rsidP="00DD5A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83A" w:rsidRDefault="0026583A" w:rsidP="00DD5A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25424" w:rsidRPr="00D13A10">
              <w:rPr>
                <w:rFonts w:ascii="Times New Roman" w:hAnsi="Times New Roman" w:cs="Times New Roman"/>
                <w:sz w:val="24"/>
                <w:szCs w:val="24"/>
              </w:rPr>
              <w:t xml:space="preserve">Давайте узнаем, </w:t>
            </w:r>
            <w:r w:rsidR="00B67DF9">
              <w:rPr>
                <w:rFonts w:ascii="Times New Roman" w:hAnsi="Times New Roman" w:cs="Times New Roman"/>
                <w:sz w:val="24"/>
                <w:szCs w:val="24"/>
              </w:rPr>
              <w:t>что написано на этих лепестках</w:t>
            </w:r>
            <w:r w:rsidR="00A25424" w:rsidRPr="00D13A10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E821F1" w:rsidRPr="00D13A10" w:rsidRDefault="00E821F1" w:rsidP="00DD5A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83A" w:rsidRDefault="00A25424" w:rsidP="00DD5A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A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13A10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лепесток — фабрики, заводы, вокзалы. </w:t>
            </w:r>
          </w:p>
          <w:p w:rsidR="00A25424" w:rsidRPr="00D13A10" w:rsidRDefault="00A25424" w:rsidP="00DD5A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A1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13A10">
              <w:rPr>
                <w:rFonts w:ascii="Times New Roman" w:hAnsi="Times New Roman" w:cs="Times New Roman"/>
                <w:sz w:val="24"/>
                <w:szCs w:val="24"/>
              </w:rPr>
              <w:tab/>
              <w:t>лепесток - школы, училища, институты, униве</w:t>
            </w:r>
            <w:r w:rsidR="00E821F1">
              <w:rPr>
                <w:rFonts w:ascii="Times New Roman" w:hAnsi="Times New Roman" w:cs="Times New Roman"/>
                <w:sz w:val="24"/>
                <w:szCs w:val="24"/>
              </w:rPr>
              <w:t>рситеты.</w:t>
            </w:r>
          </w:p>
          <w:p w:rsidR="00A25424" w:rsidRPr="00D13A10" w:rsidRDefault="00A25424" w:rsidP="00DD5A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A1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13A10">
              <w:rPr>
                <w:rFonts w:ascii="Times New Roman" w:hAnsi="Times New Roman" w:cs="Times New Roman"/>
                <w:sz w:val="24"/>
                <w:szCs w:val="24"/>
              </w:rPr>
              <w:tab/>
              <w:t>лепесток – музеи, театры, библиотеки.</w:t>
            </w:r>
          </w:p>
          <w:p w:rsidR="00A25424" w:rsidRPr="00D13A10" w:rsidRDefault="00095616" w:rsidP="00DD5A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лепесток – животноводство</w:t>
            </w:r>
            <w:r w:rsidR="00A25424" w:rsidRPr="00D13A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25424" w:rsidRPr="00D13A10" w:rsidRDefault="00A25424" w:rsidP="00DD5A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A1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13A10">
              <w:rPr>
                <w:rFonts w:ascii="Times New Roman" w:hAnsi="Times New Roman" w:cs="Times New Roman"/>
                <w:sz w:val="24"/>
                <w:szCs w:val="24"/>
              </w:rPr>
              <w:tab/>
              <w:t>лепесток - парки.</w:t>
            </w:r>
          </w:p>
          <w:p w:rsidR="00A25424" w:rsidRPr="00D13A10" w:rsidRDefault="00A25424" w:rsidP="00DD5A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A1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13A10">
              <w:rPr>
                <w:rFonts w:ascii="Times New Roman" w:hAnsi="Times New Roman" w:cs="Times New Roman"/>
                <w:sz w:val="24"/>
                <w:szCs w:val="24"/>
              </w:rPr>
              <w:tab/>
              <w:t>лепесток - памятники.</w:t>
            </w:r>
          </w:p>
          <w:p w:rsidR="0026583A" w:rsidRDefault="00A25424" w:rsidP="00DD5A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A1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D13A10">
              <w:rPr>
                <w:rFonts w:ascii="Times New Roman" w:hAnsi="Times New Roman" w:cs="Times New Roman"/>
                <w:sz w:val="24"/>
                <w:szCs w:val="24"/>
              </w:rPr>
              <w:tab/>
              <w:t>лепесток – зерно, хлеб.</w:t>
            </w:r>
          </w:p>
          <w:p w:rsidR="00891327" w:rsidRDefault="00891327" w:rsidP="00DD5A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это такое, как можно назвать одним словом? (богатство)</w:t>
            </w:r>
          </w:p>
          <w:p w:rsidR="00B67DF9" w:rsidRDefault="00B67DF9" w:rsidP="00DD5A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</w:t>
            </w:r>
            <w:r w:rsidRPr="00D13A10">
              <w:rPr>
                <w:rFonts w:ascii="Times New Roman" w:hAnsi="Times New Roman" w:cs="Times New Roman"/>
                <w:sz w:val="24"/>
                <w:szCs w:val="24"/>
              </w:rPr>
              <w:t>бы хорошо работать, необходимо быть мастером своего дела, а для этого надо учиться</w:t>
            </w:r>
          </w:p>
          <w:p w:rsidR="00B67DF9" w:rsidRPr="00D13A10" w:rsidRDefault="00891327" w:rsidP="00B67DF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67DF9" w:rsidRPr="00D13A10">
              <w:rPr>
                <w:rFonts w:ascii="Times New Roman" w:hAnsi="Times New Roman" w:cs="Times New Roman"/>
                <w:sz w:val="24"/>
                <w:szCs w:val="24"/>
              </w:rPr>
              <w:t>Они нужны для нормальной жизни.</w:t>
            </w:r>
          </w:p>
          <w:p w:rsidR="00A25424" w:rsidRDefault="00891327" w:rsidP="00DD5A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25424" w:rsidRPr="00D13A10">
              <w:rPr>
                <w:rFonts w:ascii="Times New Roman" w:hAnsi="Times New Roman" w:cs="Times New Roman"/>
                <w:sz w:val="24"/>
                <w:szCs w:val="24"/>
              </w:rPr>
              <w:t xml:space="preserve">Все богатства необходимы. Если у цветка оторвать лепесток, он теряет прелесть. Так и край — стоит лишить его «богатств», и он утратит свое значение. Но самое главное богатство края — человек (сердцевина цветка). Человек создает богатства и их потребляет. Много людей разных национальностей, разной веры, </w:t>
            </w:r>
            <w:proofErr w:type="gramStart"/>
            <w:r w:rsidR="00A25424" w:rsidRPr="00D13A10">
              <w:rPr>
                <w:rFonts w:ascii="Times New Roman" w:hAnsi="Times New Roman" w:cs="Times New Roman"/>
                <w:sz w:val="24"/>
                <w:szCs w:val="24"/>
              </w:rPr>
              <w:t>проживают на территории наше</w:t>
            </w:r>
            <w:r w:rsidR="00E821F1">
              <w:rPr>
                <w:rFonts w:ascii="Times New Roman" w:hAnsi="Times New Roman" w:cs="Times New Roman"/>
                <w:sz w:val="24"/>
                <w:szCs w:val="24"/>
              </w:rPr>
              <w:t xml:space="preserve">й </w:t>
            </w:r>
            <w:r w:rsidR="00027328">
              <w:rPr>
                <w:rFonts w:ascii="Times New Roman" w:hAnsi="Times New Roman" w:cs="Times New Roman"/>
                <w:sz w:val="24"/>
                <w:szCs w:val="24"/>
              </w:rPr>
              <w:t>Тамбовской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области </w:t>
            </w:r>
            <w:r w:rsidR="00A25424" w:rsidRPr="00D13A10">
              <w:rPr>
                <w:rFonts w:ascii="Times New Roman" w:hAnsi="Times New Roman" w:cs="Times New Roman"/>
                <w:sz w:val="24"/>
                <w:szCs w:val="24"/>
              </w:rPr>
              <w:t xml:space="preserve"> и главное наше богатство состоит</w:t>
            </w:r>
            <w:proofErr w:type="gramEnd"/>
            <w:r w:rsidR="00A25424" w:rsidRPr="00D13A10">
              <w:rPr>
                <w:rFonts w:ascii="Times New Roman" w:hAnsi="Times New Roman" w:cs="Times New Roman"/>
                <w:sz w:val="24"/>
                <w:szCs w:val="24"/>
              </w:rPr>
              <w:t xml:space="preserve"> в том, что мы живем в мире и согласии.</w:t>
            </w:r>
          </w:p>
          <w:p w:rsidR="00A25424" w:rsidRDefault="00A25424" w:rsidP="00DD5A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328" w:rsidRDefault="00027328" w:rsidP="00DD5A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328" w:rsidRDefault="00027328" w:rsidP="00DD5A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128" w:rsidRPr="00053CC0" w:rsidRDefault="004F3128" w:rsidP="00DD5A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:rsidR="00A25424" w:rsidRPr="00053CC0" w:rsidRDefault="00A25424" w:rsidP="00053C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3CC0">
              <w:rPr>
                <w:rFonts w:ascii="Times New Roman" w:hAnsi="Times New Roman" w:cs="Times New Roman"/>
                <w:i/>
                <w:sz w:val="24"/>
                <w:szCs w:val="24"/>
              </w:rPr>
              <w:t>Выявление качества и уровня усвоения знаний и способов де</w:t>
            </w:r>
            <w:r w:rsidRPr="00053CC0">
              <w:rPr>
                <w:rFonts w:ascii="Times New Roman" w:hAnsi="Times New Roman" w:cs="Times New Roman"/>
                <w:i/>
                <w:sz w:val="24"/>
                <w:szCs w:val="24"/>
              </w:rPr>
              <w:t>й</w:t>
            </w:r>
            <w:r w:rsidRPr="00053CC0">
              <w:rPr>
                <w:rFonts w:ascii="Times New Roman" w:hAnsi="Times New Roman" w:cs="Times New Roman"/>
                <w:i/>
                <w:sz w:val="24"/>
                <w:szCs w:val="24"/>
              </w:rPr>
              <w:t>ствий.</w:t>
            </w:r>
          </w:p>
          <w:p w:rsidR="00A25424" w:rsidRPr="00053CC0" w:rsidRDefault="00A25424" w:rsidP="00053C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053CC0" w:rsidRDefault="00A25424" w:rsidP="00053C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053CC0" w:rsidRDefault="00A25424" w:rsidP="00053C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053CC0" w:rsidRDefault="00A25424" w:rsidP="00053C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053CC0" w:rsidRDefault="00A25424" w:rsidP="00053C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053CC0" w:rsidRDefault="00A25424" w:rsidP="00053C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053CC0" w:rsidRDefault="00A25424" w:rsidP="00053C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053CC0" w:rsidRDefault="00A25424" w:rsidP="00053C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053CC0" w:rsidRDefault="00A25424" w:rsidP="00053C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053CC0" w:rsidRDefault="00A25424" w:rsidP="00053C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053CC0" w:rsidRDefault="00A25424" w:rsidP="00053C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053CC0" w:rsidRDefault="00A25424" w:rsidP="00053C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424" w:rsidRPr="00F26226" w:rsidTr="003209FA">
        <w:tc>
          <w:tcPr>
            <w:tcW w:w="2835" w:type="dxa"/>
          </w:tcPr>
          <w:p w:rsidR="00A25424" w:rsidRPr="00F26226" w:rsidRDefault="006A6A04" w:rsidP="0089132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IX</w:t>
            </w:r>
            <w:r w:rsidRPr="00717F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F262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Итоги урока. Ре</w:t>
            </w:r>
            <w:r w:rsidRPr="00F262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</w:t>
            </w:r>
            <w:r w:rsidRPr="00F262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лексия</w:t>
            </w:r>
          </w:p>
        </w:tc>
        <w:tc>
          <w:tcPr>
            <w:tcW w:w="9072" w:type="dxa"/>
          </w:tcPr>
          <w:p w:rsidR="004F3128" w:rsidRDefault="004F3128" w:rsidP="004F312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77C9">
              <w:rPr>
                <w:rFonts w:ascii="Times New Roman" w:hAnsi="Times New Roman" w:cs="Times New Roman"/>
                <w:bCs/>
                <w:sz w:val="24"/>
                <w:szCs w:val="24"/>
              </w:rPr>
              <w:t>Организация самооценки учениками деятельности на уроке; фиксирование степени соответствия поставленной цели и результатов деятельности.</w:t>
            </w:r>
          </w:p>
          <w:p w:rsidR="004F3128" w:rsidRPr="008977C9" w:rsidRDefault="004F3128" w:rsidP="004F312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25346" w:rsidRDefault="00C25346" w:rsidP="00DD5A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D5A27">
              <w:rPr>
                <w:rFonts w:ascii="Times New Roman" w:hAnsi="Times New Roman" w:cs="Times New Roman"/>
                <w:sz w:val="24"/>
                <w:szCs w:val="24"/>
              </w:rPr>
              <w:t xml:space="preserve">– Наше путешествие по родному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краю</w:t>
            </w:r>
            <w:r w:rsidRPr="00DD5A27">
              <w:rPr>
                <w:rFonts w:ascii="Times New Roman" w:hAnsi="Times New Roman" w:cs="Times New Roman"/>
                <w:sz w:val="24"/>
                <w:szCs w:val="24"/>
              </w:rPr>
              <w:t xml:space="preserve"> подошло к концу. Спасибо эксперта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 за инт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ресные сведения о нашей</w:t>
            </w:r>
            <w:r w:rsidR="004B06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области. Все ребята – молодцы!</w:t>
            </w:r>
          </w:p>
          <w:p w:rsidR="004B0698" w:rsidRDefault="004B0698" w:rsidP="00DD5A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A60" w:rsidRPr="00DD5A27" w:rsidRDefault="00A24A60" w:rsidP="00A24A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Что узнали вы сегодня? </w:t>
            </w:r>
            <w:r w:rsidRPr="00DD5A27">
              <w:rPr>
                <w:rFonts w:ascii="Times New Roman" w:hAnsi="Times New Roman" w:cs="Times New Roman"/>
                <w:sz w:val="24"/>
                <w:szCs w:val="24"/>
              </w:rPr>
              <w:t>(Познакомились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историей происхождения назва</w:t>
            </w:r>
            <w:r w:rsidRPr="00DD5A27">
              <w:rPr>
                <w:rFonts w:ascii="Times New Roman" w:hAnsi="Times New Roman" w:cs="Times New Roman"/>
                <w:sz w:val="24"/>
                <w:szCs w:val="24"/>
              </w:rPr>
              <w:t>ния гор</w:t>
            </w:r>
            <w:r w:rsidRPr="00DD5A2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D5A27">
              <w:rPr>
                <w:rFonts w:ascii="Times New Roman" w:hAnsi="Times New Roman" w:cs="Times New Roman"/>
                <w:sz w:val="24"/>
                <w:szCs w:val="24"/>
              </w:rPr>
              <w:t>да, узнали</w:t>
            </w:r>
            <w:r w:rsidR="00027328">
              <w:rPr>
                <w:rFonts w:ascii="Times New Roman" w:hAnsi="Times New Roman" w:cs="Times New Roman"/>
                <w:sz w:val="24"/>
                <w:szCs w:val="24"/>
              </w:rPr>
              <w:t xml:space="preserve"> интересные сведения о символах Тамбова</w:t>
            </w:r>
            <w:r w:rsidRPr="00DD5A2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познакомились с </w:t>
            </w:r>
            <w:r w:rsidRPr="00DD5A27">
              <w:rPr>
                <w:rFonts w:ascii="Times New Roman" w:hAnsi="Times New Roman" w:cs="Times New Roman"/>
                <w:sz w:val="24"/>
                <w:szCs w:val="24"/>
              </w:rPr>
              <w:t>достоприм</w:t>
            </w:r>
            <w:r w:rsidRPr="00DD5A2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D5A27">
              <w:rPr>
                <w:rFonts w:ascii="Times New Roman" w:hAnsi="Times New Roman" w:cs="Times New Roman"/>
                <w:sz w:val="24"/>
                <w:szCs w:val="24"/>
              </w:rPr>
              <w:t>чательностя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 </w:t>
            </w:r>
            <w:r w:rsidRPr="00DD5A27">
              <w:rPr>
                <w:rFonts w:ascii="Times New Roman" w:hAnsi="Times New Roman" w:cs="Times New Roman"/>
                <w:sz w:val="24"/>
                <w:szCs w:val="24"/>
              </w:rPr>
              <w:t>города.)</w:t>
            </w:r>
          </w:p>
          <w:p w:rsidR="00A25424" w:rsidRPr="00DD5A27" w:rsidRDefault="00A25424" w:rsidP="00DD5A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D5A27">
              <w:rPr>
                <w:rFonts w:ascii="Times New Roman" w:hAnsi="Times New Roman" w:cs="Times New Roman"/>
                <w:sz w:val="24"/>
                <w:szCs w:val="24"/>
              </w:rPr>
              <w:t xml:space="preserve">– Пригодится </w:t>
            </w:r>
            <w:r w:rsidR="00A24A60">
              <w:rPr>
                <w:rFonts w:ascii="Times New Roman" w:hAnsi="Times New Roman" w:cs="Times New Roman"/>
                <w:sz w:val="24"/>
                <w:szCs w:val="24"/>
              </w:rPr>
              <w:t>ли вам полученный материал? (Да, н</w:t>
            </w:r>
            <w:r w:rsidRPr="00DD5A27">
              <w:rPr>
                <w:rFonts w:ascii="Times New Roman" w:hAnsi="Times New Roman" w:cs="Times New Roman"/>
                <w:sz w:val="24"/>
                <w:szCs w:val="24"/>
              </w:rPr>
              <w:t>а уроках окружающего мира, л</w:t>
            </w:r>
            <w:r w:rsidRPr="00DD5A2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D5A27">
              <w:rPr>
                <w:rFonts w:ascii="Times New Roman" w:hAnsi="Times New Roman" w:cs="Times New Roman"/>
                <w:sz w:val="24"/>
                <w:szCs w:val="24"/>
              </w:rPr>
              <w:t xml:space="preserve">тературного и внеклассного чтения, при проведении классных часов.) </w:t>
            </w:r>
          </w:p>
          <w:p w:rsidR="00A25424" w:rsidRPr="00DD5A27" w:rsidRDefault="00A25424" w:rsidP="00DD5A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D5A27">
              <w:rPr>
                <w:rFonts w:ascii="Times New Roman" w:hAnsi="Times New Roman" w:cs="Times New Roman"/>
                <w:sz w:val="24"/>
                <w:szCs w:val="24"/>
              </w:rPr>
              <w:t xml:space="preserve">– Чему вы научились при подготовке и проведении </w:t>
            </w:r>
            <w:r w:rsidR="00C25346">
              <w:rPr>
                <w:rFonts w:ascii="Times New Roman" w:hAnsi="Times New Roman" w:cs="Times New Roman"/>
                <w:sz w:val="24"/>
                <w:szCs w:val="24"/>
              </w:rPr>
              <w:t>классного часа</w:t>
            </w:r>
            <w:r w:rsidRPr="00DD5A27">
              <w:rPr>
                <w:rFonts w:ascii="Times New Roman" w:hAnsi="Times New Roman" w:cs="Times New Roman"/>
                <w:sz w:val="24"/>
                <w:szCs w:val="24"/>
              </w:rPr>
              <w:t>? (мы узнали много нового и 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тересного о нашем городе, научи</w:t>
            </w:r>
            <w:r w:rsidRPr="00DD5A27">
              <w:rPr>
                <w:rFonts w:ascii="Times New Roman" w:hAnsi="Times New Roman" w:cs="Times New Roman"/>
                <w:sz w:val="24"/>
                <w:szCs w:val="24"/>
              </w:rPr>
              <w:t>лись собирать интересные сведения по данной теме, научились  анализировать собранный материал, выделять главное, д</w:t>
            </w:r>
            <w:r w:rsidRPr="00DD5A2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D5A27">
              <w:rPr>
                <w:rFonts w:ascii="Times New Roman" w:hAnsi="Times New Roman" w:cs="Times New Roman"/>
                <w:sz w:val="24"/>
                <w:szCs w:val="24"/>
              </w:rPr>
              <w:t>лать выводы.)</w:t>
            </w:r>
          </w:p>
          <w:p w:rsidR="00C25346" w:rsidRDefault="00C25346" w:rsidP="00C253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C25346">
              <w:rPr>
                <w:rFonts w:ascii="Times New Roman" w:hAnsi="Times New Roman" w:cs="Times New Roman"/>
                <w:sz w:val="24"/>
                <w:szCs w:val="24"/>
              </w:rPr>
              <w:t>Мы с вами познакомились только с некоторыми фактами истории нашей об</w:t>
            </w:r>
            <w:r w:rsidR="00C52B49">
              <w:rPr>
                <w:rFonts w:ascii="Times New Roman" w:hAnsi="Times New Roman" w:cs="Times New Roman"/>
                <w:sz w:val="24"/>
                <w:szCs w:val="24"/>
              </w:rPr>
              <w:t>ласти.</w:t>
            </w:r>
          </w:p>
          <w:p w:rsidR="00C52B49" w:rsidRDefault="00C52B49" w:rsidP="00C253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У вас на столах лежат предметы, которые нужны  для путешествия. </w:t>
            </w:r>
          </w:p>
          <w:p w:rsidR="00C52B49" w:rsidRDefault="00C52B49" w:rsidP="00C253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Если вы считаете, что получили д</w:t>
            </w:r>
            <w:r w:rsidR="00027328">
              <w:rPr>
                <w:rFonts w:ascii="Times New Roman" w:hAnsi="Times New Roman" w:cs="Times New Roman"/>
                <w:sz w:val="24"/>
                <w:szCs w:val="24"/>
              </w:rPr>
              <w:t xml:space="preserve">остаточно информации  о Тамбове, Тамбовской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области, то возьмите флажок.</w:t>
            </w:r>
          </w:p>
          <w:p w:rsidR="00C52B49" w:rsidRDefault="00C52B49" w:rsidP="00C253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Кто хочет продолжить дальше путешествовать и получить еще информацию о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шей малой родины, воз</w:t>
            </w:r>
            <w:r w:rsidR="00027328">
              <w:rPr>
                <w:rFonts w:ascii="Times New Roman" w:hAnsi="Times New Roman" w:cs="Times New Roman"/>
                <w:sz w:val="24"/>
                <w:szCs w:val="24"/>
              </w:rPr>
              <w:t>ьмите с собой в дорогу чемодан.</w:t>
            </w:r>
          </w:p>
          <w:p w:rsidR="00027328" w:rsidRDefault="00027328" w:rsidP="00C253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EE6" w:rsidRPr="00F26226" w:rsidRDefault="00402EE6" w:rsidP="00402E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6226">
              <w:rPr>
                <w:rFonts w:ascii="Times New Roman" w:hAnsi="Times New Roman" w:cs="Times New Roman"/>
                <w:sz w:val="24"/>
                <w:szCs w:val="24"/>
              </w:rPr>
              <w:t>- Наш край особенный, но он - часть России, большой и сильной страны. Жители н</w:t>
            </w:r>
            <w:r w:rsidRPr="00F2622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26226">
              <w:rPr>
                <w:rFonts w:ascii="Times New Roman" w:hAnsi="Times New Roman" w:cs="Times New Roman"/>
                <w:sz w:val="24"/>
                <w:szCs w:val="24"/>
              </w:rPr>
              <w:t>шего края, как и все россияне, соблюдают народные традиции, честно трудятся на благо страны, охраняют природу. Здесь, как и по всей стране заботятся о детях и п</w:t>
            </w:r>
            <w:r w:rsidRPr="00F2622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26226">
              <w:rPr>
                <w:rFonts w:ascii="Times New Roman" w:hAnsi="Times New Roman" w:cs="Times New Roman"/>
                <w:sz w:val="24"/>
                <w:szCs w:val="24"/>
              </w:rPr>
              <w:t>жилых людях, чтят ветеранов войны, труда и знаменитых людей.</w:t>
            </w:r>
          </w:p>
          <w:p w:rsidR="00A25424" w:rsidRPr="00F26226" w:rsidRDefault="00A25424" w:rsidP="004F31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25424" w:rsidRPr="00F26226" w:rsidRDefault="00A25424" w:rsidP="00F26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F26226" w:rsidRDefault="00A25424" w:rsidP="00F26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F26226" w:rsidRDefault="00A25424" w:rsidP="00F26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F26226" w:rsidRDefault="00A25424" w:rsidP="00F26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F26226" w:rsidRDefault="00A25424" w:rsidP="00F26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F26226" w:rsidRDefault="00A25424" w:rsidP="00F26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6226">
              <w:rPr>
                <w:rFonts w:ascii="Times New Roman" w:hAnsi="Times New Roman" w:cs="Times New Roman"/>
                <w:sz w:val="24"/>
                <w:szCs w:val="24"/>
              </w:rPr>
              <w:t xml:space="preserve">Высказывания </w:t>
            </w:r>
            <w:proofErr w:type="gramStart"/>
            <w:r w:rsidRPr="00F26226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F26226">
              <w:rPr>
                <w:rFonts w:ascii="Times New Roman" w:hAnsi="Times New Roman" w:cs="Times New Roman"/>
                <w:sz w:val="24"/>
                <w:szCs w:val="24"/>
              </w:rPr>
              <w:t xml:space="preserve">, участие в обсуждении. </w:t>
            </w:r>
          </w:p>
          <w:p w:rsidR="00A25424" w:rsidRDefault="00A25424" w:rsidP="00F26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5346" w:rsidRDefault="00C25346" w:rsidP="00F26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5346" w:rsidRDefault="00C25346" w:rsidP="00F26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B49" w:rsidRDefault="00C52B49" w:rsidP="00F26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B49" w:rsidRDefault="00C52B49" w:rsidP="00F26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B49" w:rsidRDefault="00C52B49" w:rsidP="00F26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B49" w:rsidRDefault="00C52B49" w:rsidP="00F26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B49" w:rsidRDefault="00C52B49" w:rsidP="00F26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B49" w:rsidRDefault="00C52B49" w:rsidP="00F26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B49" w:rsidRDefault="00C52B49" w:rsidP="00F26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B49" w:rsidRDefault="00C52B49" w:rsidP="00F26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A60" w:rsidRDefault="00A24A60" w:rsidP="00F26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A60" w:rsidRDefault="00A24A60" w:rsidP="00F26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A60" w:rsidRDefault="00A24A60" w:rsidP="00F26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B49" w:rsidRDefault="00C52B49" w:rsidP="00F26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424" w:rsidRPr="00F26226" w:rsidRDefault="00A25424" w:rsidP="0002732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BF5DE5" w:rsidRDefault="00BF5DE5" w:rsidP="004B0698">
      <w:pPr>
        <w:spacing w:line="240" w:lineRule="auto"/>
        <w:rPr>
          <w:rFonts w:ascii="Monotype Corsiva" w:hAnsi="Monotype Corsiva" w:cs="Times New Roman"/>
          <w:sz w:val="40"/>
          <w:szCs w:val="40"/>
        </w:rPr>
      </w:pPr>
    </w:p>
    <w:sectPr w:rsidR="00BF5DE5" w:rsidSect="00BF5DE5">
      <w:pgSz w:w="16838" w:h="11906" w:orient="landscape"/>
      <w:pgMar w:top="567" w:right="851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01194"/>
    <w:multiLevelType w:val="multilevel"/>
    <w:tmpl w:val="34E4A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206B1C"/>
    <w:multiLevelType w:val="hybridMultilevel"/>
    <w:tmpl w:val="E0A49C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0A04D3"/>
    <w:multiLevelType w:val="multilevel"/>
    <w:tmpl w:val="7C146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E473601"/>
    <w:multiLevelType w:val="hybridMultilevel"/>
    <w:tmpl w:val="041635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D21469"/>
    <w:multiLevelType w:val="multilevel"/>
    <w:tmpl w:val="81B44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952627"/>
    <w:rsid w:val="00001D5F"/>
    <w:rsid w:val="00003AD7"/>
    <w:rsid w:val="0001171F"/>
    <w:rsid w:val="00011996"/>
    <w:rsid w:val="000217A2"/>
    <w:rsid w:val="00027328"/>
    <w:rsid w:val="000350C1"/>
    <w:rsid w:val="000357A3"/>
    <w:rsid w:val="00037808"/>
    <w:rsid w:val="000379C6"/>
    <w:rsid w:val="00047770"/>
    <w:rsid w:val="0005055E"/>
    <w:rsid w:val="00053CC0"/>
    <w:rsid w:val="00064BA8"/>
    <w:rsid w:val="00070FAC"/>
    <w:rsid w:val="0008540A"/>
    <w:rsid w:val="00095616"/>
    <w:rsid w:val="000958C1"/>
    <w:rsid w:val="000B6BBA"/>
    <w:rsid w:val="000C1BAB"/>
    <w:rsid w:val="000C34D7"/>
    <w:rsid w:val="000C7CAF"/>
    <w:rsid w:val="000D09B3"/>
    <w:rsid w:val="000E01C3"/>
    <w:rsid w:val="000E62B3"/>
    <w:rsid w:val="000F2C5A"/>
    <w:rsid w:val="000F62CF"/>
    <w:rsid w:val="000F7A98"/>
    <w:rsid w:val="00104A28"/>
    <w:rsid w:val="001147D5"/>
    <w:rsid w:val="00115E95"/>
    <w:rsid w:val="001250EE"/>
    <w:rsid w:val="001251C3"/>
    <w:rsid w:val="0012612C"/>
    <w:rsid w:val="00126CB2"/>
    <w:rsid w:val="00130CBF"/>
    <w:rsid w:val="00131E2C"/>
    <w:rsid w:val="00132507"/>
    <w:rsid w:val="00132A3B"/>
    <w:rsid w:val="001338DD"/>
    <w:rsid w:val="0014273D"/>
    <w:rsid w:val="00165827"/>
    <w:rsid w:val="001735B5"/>
    <w:rsid w:val="00181261"/>
    <w:rsid w:val="001822AC"/>
    <w:rsid w:val="00185119"/>
    <w:rsid w:val="00186147"/>
    <w:rsid w:val="001969DA"/>
    <w:rsid w:val="001A18B9"/>
    <w:rsid w:val="001A2FF3"/>
    <w:rsid w:val="001A4E21"/>
    <w:rsid w:val="001A73D9"/>
    <w:rsid w:val="001B0553"/>
    <w:rsid w:val="001B268B"/>
    <w:rsid w:val="001B5AB4"/>
    <w:rsid w:val="001C1D52"/>
    <w:rsid w:val="001C5E01"/>
    <w:rsid w:val="001C6234"/>
    <w:rsid w:val="001E1B2E"/>
    <w:rsid w:val="001E252A"/>
    <w:rsid w:val="001E7506"/>
    <w:rsid w:val="001E7780"/>
    <w:rsid w:val="002012CA"/>
    <w:rsid w:val="00201CF3"/>
    <w:rsid w:val="00205FF6"/>
    <w:rsid w:val="002075FA"/>
    <w:rsid w:val="00207B1D"/>
    <w:rsid w:val="002134E8"/>
    <w:rsid w:val="00213E03"/>
    <w:rsid w:val="00232C76"/>
    <w:rsid w:val="00234593"/>
    <w:rsid w:val="00235EF0"/>
    <w:rsid w:val="002365D3"/>
    <w:rsid w:val="00241F29"/>
    <w:rsid w:val="0024210B"/>
    <w:rsid w:val="002507E8"/>
    <w:rsid w:val="00257414"/>
    <w:rsid w:val="002611DC"/>
    <w:rsid w:val="0026295B"/>
    <w:rsid w:val="0026583A"/>
    <w:rsid w:val="0027035D"/>
    <w:rsid w:val="00274CBA"/>
    <w:rsid w:val="002800EC"/>
    <w:rsid w:val="00281D15"/>
    <w:rsid w:val="00281EEE"/>
    <w:rsid w:val="002866E3"/>
    <w:rsid w:val="00286B2C"/>
    <w:rsid w:val="002918D5"/>
    <w:rsid w:val="002A3369"/>
    <w:rsid w:val="002A6175"/>
    <w:rsid w:val="002B38AB"/>
    <w:rsid w:val="002B3A9D"/>
    <w:rsid w:val="002B7C9C"/>
    <w:rsid w:val="002C29AF"/>
    <w:rsid w:val="002C47C9"/>
    <w:rsid w:val="002C507A"/>
    <w:rsid w:val="002C5301"/>
    <w:rsid w:val="002D3EEC"/>
    <w:rsid w:val="002D4287"/>
    <w:rsid w:val="002D4964"/>
    <w:rsid w:val="002D4AC3"/>
    <w:rsid w:val="002E010F"/>
    <w:rsid w:val="002E092E"/>
    <w:rsid w:val="002E3E4F"/>
    <w:rsid w:val="002E7849"/>
    <w:rsid w:val="002F29A3"/>
    <w:rsid w:val="002F4F6E"/>
    <w:rsid w:val="00304438"/>
    <w:rsid w:val="00304D1D"/>
    <w:rsid w:val="003077C6"/>
    <w:rsid w:val="003134D1"/>
    <w:rsid w:val="00315556"/>
    <w:rsid w:val="003207D2"/>
    <w:rsid w:val="003209FA"/>
    <w:rsid w:val="00330E20"/>
    <w:rsid w:val="00331C90"/>
    <w:rsid w:val="00340280"/>
    <w:rsid w:val="003426D7"/>
    <w:rsid w:val="0035030A"/>
    <w:rsid w:val="003525B1"/>
    <w:rsid w:val="003574C7"/>
    <w:rsid w:val="00360AB5"/>
    <w:rsid w:val="00363D5B"/>
    <w:rsid w:val="00364D36"/>
    <w:rsid w:val="00367B2F"/>
    <w:rsid w:val="00375B76"/>
    <w:rsid w:val="00377776"/>
    <w:rsid w:val="003839C3"/>
    <w:rsid w:val="00383EBC"/>
    <w:rsid w:val="00385F19"/>
    <w:rsid w:val="00392E80"/>
    <w:rsid w:val="003A0967"/>
    <w:rsid w:val="003B0BBE"/>
    <w:rsid w:val="003B3090"/>
    <w:rsid w:val="003B461A"/>
    <w:rsid w:val="003C6E32"/>
    <w:rsid w:val="003C7495"/>
    <w:rsid w:val="003D0EAA"/>
    <w:rsid w:val="003D11FA"/>
    <w:rsid w:val="003D6641"/>
    <w:rsid w:val="003D67B9"/>
    <w:rsid w:val="003E06D0"/>
    <w:rsid w:val="003E534E"/>
    <w:rsid w:val="004005EB"/>
    <w:rsid w:val="00400FC4"/>
    <w:rsid w:val="00401D45"/>
    <w:rsid w:val="00402EE6"/>
    <w:rsid w:val="0040397D"/>
    <w:rsid w:val="004076B7"/>
    <w:rsid w:val="0041650A"/>
    <w:rsid w:val="00420632"/>
    <w:rsid w:val="00421D5E"/>
    <w:rsid w:val="00425B30"/>
    <w:rsid w:val="00427059"/>
    <w:rsid w:val="00433C44"/>
    <w:rsid w:val="00467AE9"/>
    <w:rsid w:val="00470242"/>
    <w:rsid w:val="00473C0F"/>
    <w:rsid w:val="00475099"/>
    <w:rsid w:val="00476D3F"/>
    <w:rsid w:val="0047755C"/>
    <w:rsid w:val="00486BFD"/>
    <w:rsid w:val="00487D15"/>
    <w:rsid w:val="00492149"/>
    <w:rsid w:val="00496D33"/>
    <w:rsid w:val="004A1727"/>
    <w:rsid w:val="004A42AE"/>
    <w:rsid w:val="004A725B"/>
    <w:rsid w:val="004A753F"/>
    <w:rsid w:val="004B0622"/>
    <w:rsid w:val="004B0698"/>
    <w:rsid w:val="004B0D42"/>
    <w:rsid w:val="004B1876"/>
    <w:rsid w:val="004C13BF"/>
    <w:rsid w:val="004C29CD"/>
    <w:rsid w:val="004D1F02"/>
    <w:rsid w:val="004D4C68"/>
    <w:rsid w:val="004E6CF2"/>
    <w:rsid w:val="004F128A"/>
    <w:rsid w:val="004F3128"/>
    <w:rsid w:val="00500230"/>
    <w:rsid w:val="00506CDA"/>
    <w:rsid w:val="005173C1"/>
    <w:rsid w:val="00520D03"/>
    <w:rsid w:val="00523416"/>
    <w:rsid w:val="0052565A"/>
    <w:rsid w:val="005323DC"/>
    <w:rsid w:val="00533789"/>
    <w:rsid w:val="005377CC"/>
    <w:rsid w:val="00541E74"/>
    <w:rsid w:val="00544D90"/>
    <w:rsid w:val="0054675B"/>
    <w:rsid w:val="005627C3"/>
    <w:rsid w:val="0056428B"/>
    <w:rsid w:val="0057365D"/>
    <w:rsid w:val="00573F40"/>
    <w:rsid w:val="005824FC"/>
    <w:rsid w:val="005843E4"/>
    <w:rsid w:val="005846CF"/>
    <w:rsid w:val="005866E0"/>
    <w:rsid w:val="005911B4"/>
    <w:rsid w:val="00592653"/>
    <w:rsid w:val="005A2A94"/>
    <w:rsid w:val="005B50AE"/>
    <w:rsid w:val="005B5967"/>
    <w:rsid w:val="005B7842"/>
    <w:rsid w:val="005D2F3F"/>
    <w:rsid w:val="005D583B"/>
    <w:rsid w:val="005D6212"/>
    <w:rsid w:val="005D6AB4"/>
    <w:rsid w:val="005D7AB6"/>
    <w:rsid w:val="005E0818"/>
    <w:rsid w:val="005E6210"/>
    <w:rsid w:val="005E6807"/>
    <w:rsid w:val="005F39A7"/>
    <w:rsid w:val="0061056E"/>
    <w:rsid w:val="00610608"/>
    <w:rsid w:val="0061114D"/>
    <w:rsid w:val="00614DDD"/>
    <w:rsid w:val="00626EAA"/>
    <w:rsid w:val="00630495"/>
    <w:rsid w:val="00630F5B"/>
    <w:rsid w:val="00636A94"/>
    <w:rsid w:val="006437A7"/>
    <w:rsid w:val="006438E3"/>
    <w:rsid w:val="006515EB"/>
    <w:rsid w:val="0065246D"/>
    <w:rsid w:val="00656365"/>
    <w:rsid w:val="006714C4"/>
    <w:rsid w:val="006715F7"/>
    <w:rsid w:val="006764B3"/>
    <w:rsid w:val="006852F7"/>
    <w:rsid w:val="0068535C"/>
    <w:rsid w:val="00687D34"/>
    <w:rsid w:val="00695699"/>
    <w:rsid w:val="00697F21"/>
    <w:rsid w:val="006A61F9"/>
    <w:rsid w:val="006A6A04"/>
    <w:rsid w:val="006B5E13"/>
    <w:rsid w:val="006C19A5"/>
    <w:rsid w:val="006C402A"/>
    <w:rsid w:val="006C50AF"/>
    <w:rsid w:val="006C62E7"/>
    <w:rsid w:val="006D06DB"/>
    <w:rsid w:val="006D06F4"/>
    <w:rsid w:val="006D4522"/>
    <w:rsid w:val="006E26A1"/>
    <w:rsid w:val="006E2C7E"/>
    <w:rsid w:val="006E6D23"/>
    <w:rsid w:val="006E6D29"/>
    <w:rsid w:val="006F4E16"/>
    <w:rsid w:val="00702B73"/>
    <w:rsid w:val="0070757D"/>
    <w:rsid w:val="00707B39"/>
    <w:rsid w:val="00712749"/>
    <w:rsid w:val="00714904"/>
    <w:rsid w:val="007151C2"/>
    <w:rsid w:val="00717D92"/>
    <w:rsid w:val="00721605"/>
    <w:rsid w:val="00722E8D"/>
    <w:rsid w:val="00732141"/>
    <w:rsid w:val="00732928"/>
    <w:rsid w:val="007329DC"/>
    <w:rsid w:val="00736FE5"/>
    <w:rsid w:val="007401F3"/>
    <w:rsid w:val="007410E7"/>
    <w:rsid w:val="00742DC9"/>
    <w:rsid w:val="00744BA9"/>
    <w:rsid w:val="00744DBD"/>
    <w:rsid w:val="00745D22"/>
    <w:rsid w:val="007811BA"/>
    <w:rsid w:val="00782ED1"/>
    <w:rsid w:val="0078303C"/>
    <w:rsid w:val="00784CFF"/>
    <w:rsid w:val="00786476"/>
    <w:rsid w:val="00790638"/>
    <w:rsid w:val="007963BB"/>
    <w:rsid w:val="0079667C"/>
    <w:rsid w:val="007A288F"/>
    <w:rsid w:val="007A3073"/>
    <w:rsid w:val="007A604B"/>
    <w:rsid w:val="007B2F1E"/>
    <w:rsid w:val="007B45D1"/>
    <w:rsid w:val="007B581F"/>
    <w:rsid w:val="007B6F6F"/>
    <w:rsid w:val="007B7DBF"/>
    <w:rsid w:val="007C6CA2"/>
    <w:rsid w:val="007D3A01"/>
    <w:rsid w:val="007D4072"/>
    <w:rsid w:val="007D416C"/>
    <w:rsid w:val="007D4820"/>
    <w:rsid w:val="007D5C4F"/>
    <w:rsid w:val="007D7AF4"/>
    <w:rsid w:val="007E1C94"/>
    <w:rsid w:val="007E1F65"/>
    <w:rsid w:val="007E3784"/>
    <w:rsid w:val="007F45C4"/>
    <w:rsid w:val="007F5AEA"/>
    <w:rsid w:val="008010B8"/>
    <w:rsid w:val="00811DD2"/>
    <w:rsid w:val="0081429C"/>
    <w:rsid w:val="00814E12"/>
    <w:rsid w:val="00817722"/>
    <w:rsid w:val="00817F3E"/>
    <w:rsid w:val="008223B9"/>
    <w:rsid w:val="008263E0"/>
    <w:rsid w:val="0082704B"/>
    <w:rsid w:val="00831635"/>
    <w:rsid w:val="008322C9"/>
    <w:rsid w:val="008343AD"/>
    <w:rsid w:val="00836E59"/>
    <w:rsid w:val="008433D1"/>
    <w:rsid w:val="008556FB"/>
    <w:rsid w:val="00861957"/>
    <w:rsid w:val="008750E5"/>
    <w:rsid w:val="008845E5"/>
    <w:rsid w:val="00884F3D"/>
    <w:rsid w:val="00890902"/>
    <w:rsid w:val="00891327"/>
    <w:rsid w:val="00892892"/>
    <w:rsid w:val="008938A3"/>
    <w:rsid w:val="0089444C"/>
    <w:rsid w:val="00896409"/>
    <w:rsid w:val="008967D3"/>
    <w:rsid w:val="008977C9"/>
    <w:rsid w:val="008A130C"/>
    <w:rsid w:val="008A5366"/>
    <w:rsid w:val="008A5E62"/>
    <w:rsid w:val="008A7E67"/>
    <w:rsid w:val="008B3764"/>
    <w:rsid w:val="008B5840"/>
    <w:rsid w:val="008B657E"/>
    <w:rsid w:val="008C044C"/>
    <w:rsid w:val="008C113D"/>
    <w:rsid w:val="008C520C"/>
    <w:rsid w:val="008C5AC2"/>
    <w:rsid w:val="008D222C"/>
    <w:rsid w:val="008E335C"/>
    <w:rsid w:val="008F0C2D"/>
    <w:rsid w:val="008F207D"/>
    <w:rsid w:val="009020D2"/>
    <w:rsid w:val="00904C7D"/>
    <w:rsid w:val="009050B4"/>
    <w:rsid w:val="00906809"/>
    <w:rsid w:val="00914866"/>
    <w:rsid w:val="009169C0"/>
    <w:rsid w:val="009203AD"/>
    <w:rsid w:val="00921443"/>
    <w:rsid w:val="0092319A"/>
    <w:rsid w:val="009233C9"/>
    <w:rsid w:val="00925C75"/>
    <w:rsid w:val="00936A4F"/>
    <w:rsid w:val="00937AF6"/>
    <w:rsid w:val="00941231"/>
    <w:rsid w:val="0094213F"/>
    <w:rsid w:val="00944581"/>
    <w:rsid w:val="0094700A"/>
    <w:rsid w:val="00947B7E"/>
    <w:rsid w:val="009509E2"/>
    <w:rsid w:val="00952627"/>
    <w:rsid w:val="00955210"/>
    <w:rsid w:val="00956C86"/>
    <w:rsid w:val="009616EA"/>
    <w:rsid w:val="00963556"/>
    <w:rsid w:val="00970F0D"/>
    <w:rsid w:val="00972053"/>
    <w:rsid w:val="00975E1B"/>
    <w:rsid w:val="00981517"/>
    <w:rsid w:val="00987110"/>
    <w:rsid w:val="0099061F"/>
    <w:rsid w:val="009919DD"/>
    <w:rsid w:val="00991CAD"/>
    <w:rsid w:val="0099770D"/>
    <w:rsid w:val="00997922"/>
    <w:rsid w:val="009A2AD7"/>
    <w:rsid w:val="009A31B8"/>
    <w:rsid w:val="009A3A39"/>
    <w:rsid w:val="009A75A3"/>
    <w:rsid w:val="009B4A9D"/>
    <w:rsid w:val="009C0F80"/>
    <w:rsid w:val="009C2F5E"/>
    <w:rsid w:val="009C5A3C"/>
    <w:rsid w:val="009C61A2"/>
    <w:rsid w:val="009D10E9"/>
    <w:rsid w:val="009D1EE1"/>
    <w:rsid w:val="009D6F72"/>
    <w:rsid w:val="009E171C"/>
    <w:rsid w:val="009E7910"/>
    <w:rsid w:val="009F222D"/>
    <w:rsid w:val="009F2416"/>
    <w:rsid w:val="009F37DC"/>
    <w:rsid w:val="009F39CD"/>
    <w:rsid w:val="009F5B7C"/>
    <w:rsid w:val="009F5F4D"/>
    <w:rsid w:val="00A01A23"/>
    <w:rsid w:val="00A04634"/>
    <w:rsid w:val="00A0467C"/>
    <w:rsid w:val="00A24A60"/>
    <w:rsid w:val="00A25424"/>
    <w:rsid w:val="00A31339"/>
    <w:rsid w:val="00A321B1"/>
    <w:rsid w:val="00A35739"/>
    <w:rsid w:val="00A57B76"/>
    <w:rsid w:val="00A6050B"/>
    <w:rsid w:val="00A61A38"/>
    <w:rsid w:val="00A61E8B"/>
    <w:rsid w:val="00A63113"/>
    <w:rsid w:val="00A70552"/>
    <w:rsid w:val="00A70BCF"/>
    <w:rsid w:val="00A77A3A"/>
    <w:rsid w:val="00A86967"/>
    <w:rsid w:val="00A919B4"/>
    <w:rsid w:val="00A945F0"/>
    <w:rsid w:val="00A96600"/>
    <w:rsid w:val="00A97BA3"/>
    <w:rsid w:val="00AA7CE8"/>
    <w:rsid w:val="00AB06CE"/>
    <w:rsid w:val="00AB3733"/>
    <w:rsid w:val="00AB3896"/>
    <w:rsid w:val="00AB6770"/>
    <w:rsid w:val="00AD26CE"/>
    <w:rsid w:val="00AF4A37"/>
    <w:rsid w:val="00AF597E"/>
    <w:rsid w:val="00B04E2A"/>
    <w:rsid w:val="00B05BC0"/>
    <w:rsid w:val="00B06550"/>
    <w:rsid w:val="00B1764B"/>
    <w:rsid w:val="00B17B3B"/>
    <w:rsid w:val="00B2206F"/>
    <w:rsid w:val="00B24C63"/>
    <w:rsid w:val="00B25D49"/>
    <w:rsid w:val="00B37870"/>
    <w:rsid w:val="00B37BE1"/>
    <w:rsid w:val="00B41BD1"/>
    <w:rsid w:val="00B446F2"/>
    <w:rsid w:val="00B44CCA"/>
    <w:rsid w:val="00B52C9A"/>
    <w:rsid w:val="00B54B1C"/>
    <w:rsid w:val="00B60352"/>
    <w:rsid w:val="00B6288D"/>
    <w:rsid w:val="00B62B9E"/>
    <w:rsid w:val="00B65181"/>
    <w:rsid w:val="00B66887"/>
    <w:rsid w:val="00B67DF9"/>
    <w:rsid w:val="00B70415"/>
    <w:rsid w:val="00B77F97"/>
    <w:rsid w:val="00B82FF8"/>
    <w:rsid w:val="00B83DD5"/>
    <w:rsid w:val="00BA20EB"/>
    <w:rsid w:val="00BA7070"/>
    <w:rsid w:val="00BB6764"/>
    <w:rsid w:val="00BB7DBB"/>
    <w:rsid w:val="00BC03E2"/>
    <w:rsid w:val="00BC0C22"/>
    <w:rsid w:val="00BC2076"/>
    <w:rsid w:val="00BD135C"/>
    <w:rsid w:val="00BD431E"/>
    <w:rsid w:val="00BE274E"/>
    <w:rsid w:val="00BE5A24"/>
    <w:rsid w:val="00BE7E96"/>
    <w:rsid w:val="00BF1131"/>
    <w:rsid w:val="00BF3730"/>
    <w:rsid w:val="00BF5DB0"/>
    <w:rsid w:val="00BF5DE5"/>
    <w:rsid w:val="00BF7763"/>
    <w:rsid w:val="00C01BFA"/>
    <w:rsid w:val="00C01C70"/>
    <w:rsid w:val="00C05778"/>
    <w:rsid w:val="00C05EAD"/>
    <w:rsid w:val="00C14D6B"/>
    <w:rsid w:val="00C15369"/>
    <w:rsid w:val="00C16A11"/>
    <w:rsid w:val="00C25346"/>
    <w:rsid w:val="00C354EE"/>
    <w:rsid w:val="00C375BC"/>
    <w:rsid w:val="00C40695"/>
    <w:rsid w:val="00C47A5C"/>
    <w:rsid w:val="00C52B49"/>
    <w:rsid w:val="00C60983"/>
    <w:rsid w:val="00C65474"/>
    <w:rsid w:val="00C706AC"/>
    <w:rsid w:val="00C720CF"/>
    <w:rsid w:val="00C72601"/>
    <w:rsid w:val="00C74647"/>
    <w:rsid w:val="00C75C45"/>
    <w:rsid w:val="00C75DF1"/>
    <w:rsid w:val="00C82975"/>
    <w:rsid w:val="00C93682"/>
    <w:rsid w:val="00C979F7"/>
    <w:rsid w:val="00C97A88"/>
    <w:rsid w:val="00CA5197"/>
    <w:rsid w:val="00CA5842"/>
    <w:rsid w:val="00CA6176"/>
    <w:rsid w:val="00CA7EBE"/>
    <w:rsid w:val="00CB61D6"/>
    <w:rsid w:val="00CC045A"/>
    <w:rsid w:val="00CC0AEB"/>
    <w:rsid w:val="00CC3406"/>
    <w:rsid w:val="00CC44E0"/>
    <w:rsid w:val="00CC7305"/>
    <w:rsid w:val="00CD02EE"/>
    <w:rsid w:val="00CD6214"/>
    <w:rsid w:val="00CD6478"/>
    <w:rsid w:val="00CE081B"/>
    <w:rsid w:val="00CE76A1"/>
    <w:rsid w:val="00CF02D8"/>
    <w:rsid w:val="00CF349B"/>
    <w:rsid w:val="00CF6D9D"/>
    <w:rsid w:val="00D037DC"/>
    <w:rsid w:val="00D058E5"/>
    <w:rsid w:val="00D0607C"/>
    <w:rsid w:val="00D06D40"/>
    <w:rsid w:val="00D1126C"/>
    <w:rsid w:val="00D11948"/>
    <w:rsid w:val="00D11B19"/>
    <w:rsid w:val="00D13A10"/>
    <w:rsid w:val="00D13D12"/>
    <w:rsid w:val="00D166FE"/>
    <w:rsid w:val="00D23FA1"/>
    <w:rsid w:val="00D311DA"/>
    <w:rsid w:val="00D313A7"/>
    <w:rsid w:val="00D352A9"/>
    <w:rsid w:val="00D400E0"/>
    <w:rsid w:val="00D44B2C"/>
    <w:rsid w:val="00D66560"/>
    <w:rsid w:val="00D70D78"/>
    <w:rsid w:val="00D743BB"/>
    <w:rsid w:val="00D74CE5"/>
    <w:rsid w:val="00D75E96"/>
    <w:rsid w:val="00D84E4A"/>
    <w:rsid w:val="00D863F0"/>
    <w:rsid w:val="00D87103"/>
    <w:rsid w:val="00D937EC"/>
    <w:rsid w:val="00D93F81"/>
    <w:rsid w:val="00D9757B"/>
    <w:rsid w:val="00DA439B"/>
    <w:rsid w:val="00DA7FC9"/>
    <w:rsid w:val="00DB0027"/>
    <w:rsid w:val="00DB297A"/>
    <w:rsid w:val="00DB48BC"/>
    <w:rsid w:val="00DC3C8B"/>
    <w:rsid w:val="00DD483D"/>
    <w:rsid w:val="00DD5A27"/>
    <w:rsid w:val="00DD6920"/>
    <w:rsid w:val="00DD6B29"/>
    <w:rsid w:val="00DE27D8"/>
    <w:rsid w:val="00DE4746"/>
    <w:rsid w:val="00DE4E6F"/>
    <w:rsid w:val="00DE7547"/>
    <w:rsid w:val="00DF01B3"/>
    <w:rsid w:val="00E00038"/>
    <w:rsid w:val="00E0279F"/>
    <w:rsid w:val="00E0590F"/>
    <w:rsid w:val="00E11DDA"/>
    <w:rsid w:val="00E150DB"/>
    <w:rsid w:val="00E203B2"/>
    <w:rsid w:val="00E22AB1"/>
    <w:rsid w:val="00E23007"/>
    <w:rsid w:val="00E339D3"/>
    <w:rsid w:val="00E407B5"/>
    <w:rsid w:val="00E41371"/>
    <w:rsid w:val="00E45D21"/>
    <w:rsid w:val="00E47389"/>
    <w:rsid w:val="00E47A3D"/>
    <w:rsid w:val="00E53501"/>
    <w:rsid w:val="00E558B8"/>
    <w:rsid w:val="00E564D5"/>
    <w:rsid w:val="00E613B4"/>
    <w:rsid w:val="00E7306B"/>
    <w:rsid w:val="00E76502"/>
    <w:rsid w:val="00E80887"/>
    <w:rsid w:val="00E80DD5"/>
    <w:rsid w:val="00E821F1"/>
    <w:rsid w:val="00E83D03"/>
    <w:rsid w:val="00E86519"/>
    <w:rsid w:val="00E953CF"/>
    <w:rsid w:val="00EA6D63"/>
    <w:rsid w:val="00EB655A"/>
    <w:rsid w:val="00EB69E3"/>
    <w:rsid w:val="00EC0A7F"/>
    <w:rsid w:val="00ED2F8A"/>
    <w:rsid w:val="00ED4C12"/>
    <w:rsid w:val="00ED6EB1"/>
    <w:rsid w:val="00EE09AB"/>
    <w:rsid w:val="00EE0EDB"/>
    <w:rsid w:val="00EF0CB7"/>
    <w:rsid w:val="00F057D0"/>
    <w:rsid w:val="00F117F1"/>
    <w:rsid w:val="00F13859"/>
    <w:rsid w:val="00F14271"/>
    <w:rsid w:val="00F14E28"/>
    <w:rsid w:val="00F22144"/>
    <w:rsid w:val="00F26226"/>
    <w:rsid w:val="00F32403"/>
    <w:rsid w:val="00F325B2"/>
    <w:rsid w:val="00F32839"/>
    <w:rsid w:val="00F36DBE"/>
    <w:rsid w:val="00F40FE5"/>
    <w:rsid w:val="00F43706"/>
    <w:rsid w:val="00F43BF0"/>
    <w:rsid w:val="00F4754B"/>
    <w:rsid w:val="00F567AF"/>
    <w:rsid w:val="00F56D6F"/>
    <w:rsid w:val="00F60A76"/>
    <w:rsid w:val="00F62926"/>
    <w:rsid w:val="00F639CD"/>
    <w:rsid w:val="00F7067B"/>
    <w:rsid w:val="00F7460D"/>
    <w:rsid w:val="00F75ED2"/>
    <w:rsid w:val="00F80C61"/>
    <w:rsid w:val="00F816F8"/>
    <w:rsid w:val="00F81C29"/>
    <w:rsid w:val="00FA0DCE"/>
    <w:rsid w:val="00FA263C"/>
    <w:rsid w:val="00FA2649"/>
    <w:rsid w:val="00FA3A9E"/>
    <w:rsid w:val="00FA4321"/>
    <w:rsid w:val="00FA44BE"/>
    <w:rsid w:val="00FA4A24"/>
    <w:rsid w:val="00FA513C"/>
    <w:rsid w:val="00FB313C"/>
    <w:rsid w:val="00FB518C"/>
    <w:rsid w:val="00FC2EA0"/>
    <w:rsid w:val="00FD2190"/>
    <w:rsid w:val="00FE0704"/>
    <w:rsid w:val="00FE51EE"/>
    <w:rsid w:val="00FE796C"/>
    <w:rsid w:val="00FF661A"/>
    <w:rsid w:val="00FF71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0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4C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068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680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90638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DD69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DD6920"/>
    <w:rPr>
      <w:b/>
      <w:bCs/>
    </w:rPr>
  </w:style>
  <w:style w:type="character" w:customStyle="1" w:styleId="check-texttext-exact">
    <w:name w:val="check-text__text-exact"/>
    <w:basedOn w:val="a0"/>
    <w:rsid w:val="00FC2EA0"/>
  </w:style>
  <w:style w:type="character" w:customStyle="1" w:styleId="check-texttext-dilute">
    <w:name w:val="check-text__text-dilute"/>
    <w:basedOn w:val="a0"/>
    <w:rsid w:val="00FC2E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4C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068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680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906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8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AEA15-60D6-4DD0-92BA-152B1CCCF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3100</Words>
  <Characters>17672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Ноутбук</dc:creator>
  <cp:lastModifiedBy>User</cp:lastModifiedBy>
  <cp:revision>9</cp:revision>
  <cp:lastPrinted>2021-10-06T18:12:00Z</cp:lastPrinted>
  <dcterms:created xsi:type="dcterms:W3CDTF">2021-10-05T18:44:00Z</dcterms:created>
  <dcterms:modified xsi:type="dcterms:W3CDTF">2021-10-08T18:43:00Z</dcterms:modified>
</cp:coreProperties>
</file>