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F6E" w:rsidRPr="00553F6E" w:rsidRDefault="00553F6E" w:rsidP="00553F6E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iCs/>
          <w:color w:val="333333"/>
          <w:sz w:val="36"/>
          <w:szCs w:val="36"/>
          <w:lang w:eastAsia="ru-RU"/>
        </w:rPr>
      </w:pPr>
      <w:r w:rsidRPr="00553F6E">
        <w:rPr>
          <w:rFonts w:ascii="Times New Roman" w:eastAsia="Times New Roman" w:hAnsi="Times New Roman" w:cs="Times New Roman"/>
          <w:iCs/>
          <w:color w:val="333333"/>
          <w:sz w:val="36"/>
          <w:szCs w:val="36"/>
          <w:lang w:eastAsia="ru-RU"/>
        </w:rPr>
        <w:t>МОБУ СОШ  с. Благовар</w:t>
      </w:r>
    </w:p>
    <w:p w:rsidR="00553F6E" w:rsidRDefault="00553F6E" w:rsidP="00A15E4F">
      <w:pPr>
        <w:shd w:val="clear" w:color="auto" w:fill="FFFFFF"/>
        <w:spacing w:after="120" w:line="240" w:lineRule="atLeast"/>
        <w:jc w:val="right"/>
        <w:rPr>
          <w:rFonts w:ascii="Helvetica" w:eastAsia="Times New Roman" w:hAnsi="Helvetica" w:cs="Helvetica"/>
          <w:i/>
          <w:iCs/>
          <w:color w:val="333333"/>
          <w:sz w:val="20"/>
          <w:lang w:eastAsia="ru-RU"/>
        </w:rPr>
      </w:pPr>
    </w:p>
    <w:p w:rsidR="00553F6E" w:rsidRDefault="00553F6E" w:rsidP="00A15E4F">
      <w:pPr>
        <w:shd w:val="clear" w:color="auto" w:fill="FFFFFF"/>
        <w:spacing w:after="120" w:line="240" w:lineRule="atLeast"/>
        <w:jc w:val="right"/>
        <w:rPr>
          <w:rFonts w:ascii="Helvetica" w:eastAsia="Times New Roman" w:hAnsi="Helvetica" w:cs="Helvetica"/>
          <w:i/>
          <w:iCs/>
          <w:color w:val="333333"/>
          <w:sz w:val="20"/>
          <w:lang w:eastAsia="ru-RU"/>
        </w:rPr>
      </w:pPr>
    </w:p>
    <w:p w:rsidR="00553F6E" w:rsidRDefault="00553F6E" w:rsidP="00A15E4F">
      <w:pPr>
        <w:shd w:val="clear" w:color="auto" w:fill="FFFFFF"/>
        <w:spacing w:after="120" w:line="240" w:lineRule="atLeast"/>
        <w:jc w:val="right"/>
        <w:rPr>
          <w:rFonts w:ascii="Helvetica" w:eastAsia="Times New Roman" w:hAnsi="Helvetica" w:cs="Helvetica"/>
          <w:i/>
          <w:iCs/>
          <w:color w:val="333333"/>
          <w:sz w:val="20"/>
          <w:lang w:eastAsia="ru-RU"/>
        </w:rPr>
      </w:pPr>
    </w:p>
    <w:p w:rsidR="00553F6E" w:rsidRDefault="00553F6E" w:rsidP="00A15E4F">
      <w:pPr>
        <w:shd w:val="clear" w:color="auto" w:fill="FFFFFF"/>
        <w:spacing w:after="120" w:line="240" w:lineRule="atLeast"/>
        <w:jc w:val="right"/>
        <w:rPr>
          <w:rFonts w:ascii="Helvetica" w:eastAsia="Times New Roman" w:hAnsi="Helvetica" w:cs="Helvetica"/>
          <w:i/>
          <w:iCs/>
          <w:color w:val="333333"/>
          <w:sz w:val="20"/>
          <w:lang w:eastAsia="ru-RU"/>
        </w:rPr>
      </w:pPr>
    </w:p>
    <w:p w:rsidR="00553F6E" w:rsidRDefault="00553F6E" w:rsidP="00A15E4F">
      <w:pPr>
        <w:shd w:val="clear" w:color="auto" w:fill="FFFFFF"/>
        <w:spacing w:after="120" w:line="240" w:lineRule="atLeast"/>
        <w:jc w:val="right"/>
        <w:rPr>
          <w:rFonts w:ascii="Times New Roman" w:eastAsia="Times New Roman" w:hAnsi="Times New Roman" w:cs="Times New Roman"/>
          <w:i/>
          <w:iCs/>
          <w:color w:val="333333"/>
          <w:sz w:val="56"/>
          <w:szCs w:val="56"/>
          <w:lang w:eastAsia="ru-RU"/>
        </w:rPr>
      </w:pPr>
    </w:p>
    <w:p w:rsidR="00553F6E" w:rsidRPr="00553F6E" w:rsidRDefault="00553F6E" w:rsidP="00A15E4F">
      <w:pPr>
        <w:shd w:val="clear" w:color="auto" w:fill="FFFFFF"/>
        <w:spacing w:after="120" w:line="240" w:lineRule="atLeast"/>
        <w:jc w:val="right"/>
        <w:rPr>
          <w:rFonts w:ascii="Times New Roman" w:eastAsia="Times New Roman" w:hAnsi="Times New Roman" w:cs="Times New Roman"/>
          <w:i/>
          <w:iCs/>
          <w:color w:val="333333"/>
          <w:sz w:val="56"/>
          <w:szCs w:val="56"/>
          <w:lang w:eastAsia="ru-RU"/>
        </w:rPr>
      </w:pPr>
    </w:p>
    <w:p w:rsidR="00553F6E" w:rsidRDefault="00F67BA9" w:rsidP="00553F6E">
      <w:pPr>
        <w:shd w:val="clear" w:color="auto" w:fill="FFFFFF"/>
        <w:spacing w:after="120" w:line="240" w:lineRule="atLeast"/>
        <w:jc w:val="center"/>
        <w:rPr>
          <w:rFonts w:ascii="Times New Roman" w:hAnsi="Times New Roman" w:cs="Times New Roman"/>
          <w:color w:val="000000"/>
          <w:sz w:val="56"/>
          <w:szCs w:val="5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56"/>
          <w:szCs w:val="56"/>
          <w:shd w:val="clear" w:color="auto" w:fill="FFFFFF"/>
        </w:rPr>
        <w:t>Праздник</w:t>
      </w:r>
      <w:r w:rsidR="00553F6E" w:rsidRPr="00553F6E">
        <w:rPr>
          <w:rFonts w:ascii="Times New Roman" w:hAnsi="Times New Roman" w:cs="Times New Roman"/>
          <w:color w:val="000000"/>
          <w:sz w:val="56"/>
          <w:szCs w:val="56"/>
          <w:shd w:val="clear" w:color="auto" w:fill="FFFFFF"/>
        </w:rPr>
        <w:t>:</w:t>
      </w:r>
    </w:p>
    <w:p w:rsidR="00553F6E" w:rsidRPr="00553F6E" w:rsidRDefault="00553F6E" w:rsidP="00553F6E">
      <w:pPr>
        <w:shd w:val="clear" w:color="auto" w:fill="FFFFFF"/>
        <w:spacing w:after="120" w:line="240" w:lineRule="atLeast"/>
        <w:jc w:val="center"/>
        <w:rPr>
          <w:rFonts w:ascii="Times New Roman" w:hAnsi="Times New Roman" w:cs="Times New Roman"/>
          <w:color w:val="000000"/>
          <w:sz w:val="56"/>
          <w:szCs w:val="56"/>
          <w:shd w:val="clear" w:color="auto" w:fill="FFFFFF"/>
        </w:rPr>
      </w:pPr>
    </w:p>
    <w:p w:rsidR="00553F6E" w:rsidRPr="00553F6E" w:rsidRDefault="00553F6E" w:rsidP="00553F6E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b/>
          <w:i/>
          <w:iCs/>
          <w:color w:val="333333"/>
          <w:sz w:val="56"/>
          <w:szCs w:val="56"/>
          <w:lang w:eastAsia="ru-RU"/>
        </w:rPr>
      </w:pPr>
      <w:r w:rsidRPr="00553F6E">
        <w:rPr>
          <w:rFonts w:ascii="Times New Roman" w:hAnsi="Times New Roman" w:cs="Times New Roman"/>
          <w:b/>
          <w:i/>
          <w:color w:val="000000"/>
          <w:sz w:val="56"/>
          <w:szCs w:val="56"/>
          <w:shd w:val="clear" w:color="auto" w:fill="FFFFFF"/>
        </w:rPr>
        <w:t>« Мы - хранители воды»</w:t>
      </w:r>
    </w:p>
    <w:p w:rsidR="00553F6E" w:rsidRPr="00553F6E" w:rsidRDefault="00553F6E" w:rsidP="00A15E4F">
      <w:pPr>
        <w:shd w:val="clear" w:color="auto" w:fill="FFFFFF"/>
        <w:spacing w:after="120" w:line="240" w:lineRule="atLeast"/>
        <w:jc w:val="right"/>
        <w:rPr>
          <w:rFonts w:ascii="Times New Roman" w:eastAsia="Times New Roman" w:hAnsi="Times New Roman" w:cs="Times New Roman"/>
          <w:i/>
          <w:iCs/>
          <w:color w:val="333333"/>
          <w:sz w:val="56"/>
          <w:szCs w:val="56"/>
          <w:lang w:eastAsia="ru-RU"/>
        </w:rPr>
      </w:pPr>
    </w:p>
    <w:p w:rsidR="00553F6E" w:rsidRDefault="00553F6E" w:rsidP="00A15E4F">
      <w:pPr>
        <w:shd w:val="clear" w:color="auto" w:fill="FFFFFF"/>
        <w:spacing w:after="120" w:line="240" w:lineRule="atLeast"/>
        <w:jc w:val="right"/>
        <w:rPr>
          <w:rFonts w:ascii="Helvetica" w:eastAsia="Times New Roman" w:hAnsi="Helvetica" w:cs="Helvetica"/>
          <w:i/>
          <w:iCs/>
          <w:color w:val="333333"/>
          <w:sz w:val="20"/>
          <w:lang w:eastAsia="ru-RU"/>
        </w:rPr>
      </w:pPr>
    </w:p>
    <w:p w:rsidR="00553F6E" w:rsidRDefault="00553F6E" w:rsidP="00A15E4F">
      <w:pPr>
        <w:shd w:val="clear" w:color="auto" w:fill="FFFFFF"/>
        <w:spacing w:after="120" w:line="240" w:lineRule="atLeast"/>
        <w:jc w:val="right"/>
        <w:rPr>
          <w:rFonts w:ascii="Helvetica" w:eastAsia="Times New Roman" w:hAnsi="Helvetica" w:cs="Helvetica"/>
          <w:i/>
          <w:iCs/>
          <w:color w:val="333333"/>
          <w:sz w:val="20"/>
          <w:lang w:eastAsia="ru-RU"/>
        </w:rPr>
      </w:pPr>
    </w:p>
    <w:p w:rsidR="00553F6E" w:rsidRDefault="00553F6E" w:rsidP="00A15E4F">
      <w:pPr>
        <w:shd w:val="clear" w:color="auto" w:fill="FFFFFF"/>
        <w:spacing w:after="120" w:line="240" w:lineRule="atLeast"/>
        <w:jc w:val="right"/>
        <w:rPr>
          <w:rFonts w:ascii="Helvetica" w:eastAsia="Times New Roman" w:hAnsi="Helvetica" w:cs="Helvetica"/>
          <w:i/>
          <w:iCs/>
          <w:color w:val="333333"/>
          <w:sz w:val="20"/>
          <w:lang w:eastAsia="ru-RU"/>
        </w:rPr>
      </w:pPr>
    </w:p>
    <w:p w:rsidR="00553F6E" w:rsidRDefault="00553F6E" w:rsidP="00A15E4F">
      <w:pPr>
        <w:shd w:val="clear" w:color="auto" w:fill="FFFFFF"/>
        <w:spacing w:after="120" w:line="240" w:lineRule="atLeast"/>
        <w:jc w:val="right"/>
        <w:rPr>
          <w:rFonts w:ascii="Helvetica" w:eastAsia="Times New Roman" w:hAnsi="Helvetica" w:cs="Helvetica"/>
          <w:i/>
          <w:iCs/>
          <w:color w:val="333333"/>
          <w:sz w:val="20"/>
          <w:lang w:eastAsia="ru-RU"/>
        </w:rPr>
      </w:pPr>
    </w:p>
    <w:p w:rsidR="00553F6E" w:rsidRDefault="00553F6E" w:rsidP="00A15E4F">
      <w:pPr>
        <w:shd w:val="clear" w:color="auto" w:fill="FFFFFF"/>
        <w:spacing w:after="120" w:line="240" w:lineRule="atLeast"/>
        <w:jc w:val="right"/>
        <w:rPr>
          <w:rFonts w:ascii="Helvetica" w:eastAsia="Times New Roman" w:hAnsi="Helvetica" w:cs="Helvetica"/>
          <w:i/>
          <w:iCs/>
          <w:color w:val="333333"/>
          <w:sz w:val="20"/>
          <w:lang w:eastAsia="ru-RU"/>
        </w:rPr>
      </w:pPr>
    </w:p>
    <w:p w:rsidR="00553F6E" w:rsidRDefault="00553F6E" w:rsidP="00A15E4F">
      <w:pPr>
        <w:shd w:val="clear" w:color="auto" w:fill="FFFFFF"/>
        <w:spacing w:after="120" w:line="240" w:lineRule="atLeast"/>
        <w:jc w:val="right"/>
        <w:rPr>
          <w:rFonts w:ascii="Helvetica" w:eastAsia="Times New Roman" w:hAnsi="Helvetica" w:cs="Helvetica"/>
          <w:i/>
          <w:iCs/>
          <w:color w:val="333333"/>
          <w:sz w:val="20"/>
          <w:lang w:eastAsia="ru-RU"/>
        </w:rPr>
      </w:pPr>
    </w:p>
    <w:p w:rsidR="00553F6E" w:rsidRDefault="00553F6E" w:rsidP="00A15E4F">
      <w:pPr>
        <w:shd w:val="clear" w:color="auto" w:fill="FFFFFF"/>
        <w:spacing w:after="120" w:line="240" w:lineRule="atLeast"/>
        <w:jc w:val="right"/>
        <w:rPr>
          <w:rFonts w:ascii="Helvetica" w:eastAsia="Times New Roman" w:hAnsi="Helvetica" w:cs="Helvetica"/>
          <w:i/>
          <w:iCs/>
          <w:color w:val="333333"/>
          <w:sz w:val="20"/>
          <w:lang w:eastAsia="ru-RU"/>
        </w:rPr>
      </w:pPr>
    </w:p>
    <w:p w:rsidR="00553F6E" w:rsidRDefault="00553F6E" w:rsidP="00A15E4F">
      <w:pPr>
        <w:shd w:val="clear" w:color="auto" w:fill="FFFFFF"/>
        <w:spacing w:after="120" w:line="240" w:lineRule="atLeast"/>
        <w:jc w:val="right"/>
        <w:rPr>
          <w:rFonts w:ascii="Helvetica" w:eastAsia="Times New Roman" w:hAnsi="Helvetica" w:cs="Helvetica"/>
          <w:i/>
          <w:iCs/>
          <w:color w:val="333333"/>
          <w:sz w:val="20"/>
          <w:lang w:eastAsia="ru-RU"/>
        </w:rPr>
      </w:pPr>
    </w:p>
    <w:p w:rsidR="00553F6E" w:rsidRDefault="00553F6E" w:rsidP="00A15E4F">
      <w:pPr>
        <w:shd w:val="clear" w:color="auto" w:fill="FFFFFF"/>
        <w:spacing w:after="120" w:line="240" w:lineRule="atLeast"/>
        <w:jc w:val="right"/>
        <w:rPr>
          <w:rFonts w:ascii="Helvetica" w:eastAsia="Times New Roman" w:hAnsi="Helvetica" w:cs="Helvetica"/>
          <w:i/>
          <w:iCs/>
          <w:color w:val="333333"/>
          <w:sz w:val="20"/>
          <w:lang w:eastAsia="ru-RU"/>
        </w:rPr>
      </w:pPr>
    </w:p>
    <w:p w:rsidR="00553F6E" w:rsidRDefault="00553F6E" w:rsidP="00A15E4F">
      <w:pPr>
        <w:shd w:val="clear" w:color="auto" w:fill="FFFFFF"/>
        <w:spacing w:after="120" w:line="240" w:lineRule="atLeast"/>
        <w:jc w:val="right"/>
        <w:rPr>
          <w:rFonts w:ascii="Helvetica" w:eastAsia="Times New Roman" w:hAnsi="Helvetica" w:cs="Helvetica"/>
          <w:i/>
          <w:iCs/>
          <w:color w:val="333333"/>
          <w:sz w:val="20"/>
          <w:lang w:eastAsia="ru-RU"/>
        </w:rPr>
      </w:pPr>
    </w:p>
    <w:p w:rsidR="00F67BA9" w:rsidRDefault="00F67BA9" w:rsidP="00A15E4F">
      <w:pPr>
        <w:shd w:val="clear" w:color="auto" w:fill="FFFFFF"/>
        <w:spacing w:after="120" w:line="240" w:lineRule="atLeast"/>
        <w:jc w:val="right"/>
        <w:rPr>
          <w:rFonts w:ascii="Helvetica" w:eastAsia="Times New Roman" w:hAnsi="Helvetica" w:cs="Helvetica"/>
          <w:i/>
          <w:iCs/>
          <w:color w:val="333333"/>
          <w:sz w:val="20"/>
          <w:lang w:eastAsia="ru-RU"/>
        </w:rPr>
      </w:pPr>
    </w:p>
    <w:p w:rsidR="00F67BA9" w:rsidRDefault="00F67BA9" w:rsidP="00A15E4F">
      <w:pPr>
        <w:shd w:val="clear" w:color="auto" w:fill="FFFFFF"/>
        <w:spacing w:after="120" w:line="240" w:lineRule="atLeast"/>
        <w:jc w:val="right"/>
        <w:rPr>
          <w:rFonts w:ascii="Helvetica" w:eastAsia="Times New Roman" w:hAnsi="Helvetica" w:cs="Helvetica"/>
          <w:i/>
          <w:iCs/>
          <w:color w:val="333333"/>
          <w:sz w:val="20"/>
          <w:lang w:eastAsia="ru-RU"/>
        </w:rPr>
      </w:pPr>
    </w:p>
    <w:p w:rsidR="00553F6E" w:rsidRPr="00553F6E" w:rsidRDefault="00553F6E" w:rsidP="00A15E4F">
      <w:pPr>
        <w:shd w:val="clear" w:color="auto" w:fill="FFFFFF"/>
        <w:spacing w:after="120" w:line="240" w:lineRule="atLeast"/>
        <w:jc w:val="right"/>
        <w:rPr>
          <w:rFonts w:ascii="Times New Roman" w:eastAsia="Times New Roman" w:hAnsi="Times New Roman" w:cs="Times New Roman"/>
          <w:iCs/>
          <w:color w:val="333333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iCs/>
          <w:color w:val="333333"/>
          <w:sz w:val="36"/>
          <w:szCs w:val="36"/>
          <w:lang w:eastAsia="ru-RU"/>
        </w:rPr>
        <w:t>Провела клас</w:t>
      </w:r>
      <w:r w:rsidRPr="00553F6E">
        <w:rPr>
          <w:rFonts w:ascii="Times New Roman" w:eastAsia="Times New Roman" w:hAnsi="Times New Roman" w:cs="Times New Roman"/>
          <w:iCs/>
          <w:color w:val="333333"/>
          <w:sz w:val="36"/>
          <w:szCs w:val="36"/>
          <w:lang w:eastAsia="ru-RU"/>
        </w:rPr>
        <w:t>с рук:</w:t>
      </w:r>
    </w:p>
    <w:p w:rsidR="00553F6E" w:rsidRPr="00553F6E" w:rsidRDefault="00553F6E" w:rsidP="00A15E4F">
      <w:pPr>
        <w:shd w:val="clear" w:color="auto" w:fill="FFFFFF"/>
        <w:spacing w:after="120" w:line="240" w:lineRule="atLeast"/>
        <w:jc w:val="right"/>
        <w:rPr>
          <w:rFonts w:ascii="Times New Roman" w:eastAsia="Times New Roman" w:hAnsi="Times New Roman" w:cs="Times New Roman"/>
          <w:iCs/>
          <w:color w:val="333333"/>
          <w:sz w:val="36"/>
          <w:szCs w:val="36"/>
          <w:lang w:eastAsia="ru-RU"/>
        </w:rPr>
      </w:pPr>
      <w:r w:rsidRPr="00553F6E">
        <w:rPr>
          <w:rFonts w:ascii="Times New Roman" w:eastAsia="Times New Roman" w:hAnsi="Times New Roman" w:cs="Times New Roman"/>
          <w:iCs/>
          <w:color w:val="333333"/>
          <w:sz w:val="36"/>
          <w:szCs w:val="36"/>
          <w:lang w:eastAsia="ru-RU"/>
        </w:rPr>
        <w:t xml:space="preserve"> Никитина Т.В.</w:t>
      </w:r>
    </w:p>
    <w:p w:rsidR="00553F6E" w:rsidRDefault="00553F6E" w:rsidP="00A15E4F">
      <w:pPr>
        <w:shd w:val="clear" w:color="auto" w:fill="FFFFFF"/>
        <w:spacing w:after="120" w:line="240" w:lineRule="atLeast"/>
        <w:jc w:val="right"/>
        <w:rPr>
          <w:rFonts w:ascii="Helvetica" w:eastAsia="Times New Roman" w:hAnsi="Helvetica" w:cs="Helvetica"/>
          <w:i/>
          <w:iCs/>
          <w:color w:val="333333"/>
          <w:sz w:val="20"/>
          <w:lang w:eastAsia="ru-RU"/>
        </w:rPr>
      </w:pPr>
    </w:p>
    <w:p w:rsidR="00553F6E" w:rsidRDefault="00553F6E" w:rsidP="00A15E4F">
      <w:pPr>
        <w:shd w:val="clear" w:color="auto" w:fill="FFFFFF"/>
        <w:spacing w:after="120" w:line="240" w:lineRule="atLeast"/>
        <w:jc w:val="right"/>
        <w:rPr>
          <w:rFonts w:ascii="Helvetica" w:eastAsia="Times New Roman" w:hAnsi="Helvetica" w:cs="Helvetica"/>
          <w:i/>
          <w:iCs/>
          <w:color w:val="333333"/>
          <w:sz w:val="20"/>
          <w:lang w:eastAsia="ru-RU"/>
        </w:rPr>
      </w:pPr>
    </w:p>
    <w:p w:rsidR="00553F6E" w:rsidRDefault="00553F6E" w:rsidP="00A15E4F">
      <w:pPr>
        <w:shd w:val="clear" w:color="auto" w:fill="FFFFFF"/>
        <w:spacing w:after="120" w:line="240" w:lineRule="atLeast"/>
        <w:jc w:val="right"/>
        <w:rPr>
          <w:rFonts w:ascii="Helvetica" w:eastAsia="Times New Roman" w:hAnsi="Helvetica" w:cs="Helvetica"/>
          <w:i/>
          <w:iCs/>
          <w:color w:val="333333"/>
          <w:sz w:val="20"/>
          <w:lang w:eastAsia="ru-RU"/>
        </w:rPr>
      </w:pPr>
    </w:p>
    <w:p w:rsidR="00553F6E" w:rsidRDefault="00553F6E" w:rsidP="00A15E4F">
      <w:pPr>
        <w:shd w:val="clear" w:color="auto" w:fill="FFFFFF"/>
        <w:spacing w:after="120" w:line="240" w:lineRule="atLeast"/>
        <w:jc w:val="right"/>
        <w:rPr>
          <w:rFonts w:ascii="Helvetica" w:eastAsia="Times New Roman" w:hAnsi="Helvetica" w:cs="Helvetica"/>
          <w:i/>
          <w:iCs/>
          <w:color w:val="333333"/>
          <w:sz w:val="20"/>
          <w:lang w:eastAsia="ru-RU"/>
        </w:rPr>
      </w:pPr>
    </w:p>
    <w:p w:rsidR="00F67BA9" w:rsidRDefault="00F67BA9" w:rsidP="00A15E4F">
      <w:pPr>
        <w:shd w:val="clear" w:color="auto" w:fill="FFFFFF"/>
        <w:spacing w:after="120" w:line="240" w:lineRule="atLeast"/>
        <w:jc w:val="right"/>
        <w:rPr>
          <w:rFonts w:ascii="Helvetica" w:eastAsia="Times New Roman" w:hAnsi="Helvetica" w:cs="Helvetica"/>
          <w:i/>
          <w:iCs/>
          <w:color w:val="333333"/>
          <w:sz w:val="20"/>
          <w:lang w:eastAsia="ru-RU"/>
        </w:rPr>
      </w:pPr>
    </w:p>
    <w:p w:rsidR="00F67BA9" w:rsidRDefault="00F67BA9" w:rsidP="00A15E4F">
      <w:pPr>
        <w:shd w:val="clear" w:color="auto" w:fill="FFFFFF"/>
        <w:spacing w:after="120" w:line="240" w:lineRule="atLeast"/>
        <w:jc w:val="right"/>
        <w:rPr>
          <w:rFonts w:ascii="Helvetica" w:eastAsia="Times New Roman" w:hAnsi="Helvetica" w:cs="Helvetica"/>
          <w:i/>
          <w:iCs/>
          <w:color w:val="333333"/>
          <w:sz w:val="20"/>
          <w:lang w:eastAsia="ru-RU"/>
        </w:rPr>
      </w:pPr>
    </w:p>
    <w:p w:rsidR="00553F6E" w:rsidRPr="00F67BA9" w:rsidRDefault="00553F6E" w:rsidP="00A15E4F">
      <w:pPr>
        <w:shd w:val="clear" w:color="auto" w:fill="FFFFFF"/>
        <w:spacing w:after="120" w:line="240" w:lineRule="atLeast"/>
        <w:jc w:val="right"/>
        <w:rPr>
          <w:rFonts w:ascii="Helvetica" w:eastAsia="Times New Roman" w:hAnsi="Helvetica" w:cs="Helvetica"/>
          <w:b/>
          <w:i/>
          <w:iCs/>
          <w:color w:val="333333"/>
          <w:sz w:val="20"/>
          <w:lang w:eastAsia="ru-RU"/>
        </w:rPr>
      </w:pPr>
    </w:p>
    <w:p w:rsidR="00A15E4F" w:rsidRPr="00F67BA9" w:rsidRDefault="00A15E4F" w:rsidP="00A15E4F">
      <w:pPr>
        <w:shd w:val="clear" w:color="auto" w:fill="FFFFFF"/>
        <w:spacing w:after="120" w:line="240" w:lineRule="atLeast"/>
        <w:jc w:val="right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lang w:eastAsia="ru-RU"/>
        </w:rPr>
        <w:lastRenderedPageBreak/>
        <w:t>"Вода, у тебя нет ни вкуса, ни запаха, тебя невозможно описать, тобой наслаждаются, не ведая, что ты такое! </w:t>
      </w:r>
      <w:r w:rsidRPr="00F67BA9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lang w:eastAsia="ru-RU"/>
        </w:rPr>
        <w:br/>
        <w:t>Нельзя сказать, что ты необходима для жизни: ты сама жизнь! Ты самое большое богатство в мире". </w:t>
      </w:r>
      <w:r w:rsidRPr="00F67BA9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lang w:eastAsia="ru-RU"/>
        </w:rPr>
        <w:br/>
      </w:r>
      <w:proofErr w:type="spellStart"/>
      <w:r w:rsidRPr="00F67BA9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lang w:eastAsia="ru-RU"/>
        </w:rPr>
        <w:t>Антуан</w:t>
      </w:r>
      <w:proofErr w:type="spellEnd"/>
      <w:r w:rsidRPr="00F67BA9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lang w:eastAsia="ru-RU"/>
        </w:rPr>
        <w:t xml:space="preserve"> де Сент-Экзюпери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Цели праздника:</w:t>
      </w:r>
    </w:p>
    <w:p w:rsidR="00A15E4F" w:rsidRPr="00F67BA9" w:rsidRDefault="00A15E4F" w:rsidP="00A15E4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Способствовать принятию соответствующих мер для решения проблемы снабжения населения питьевой водой и защиты водных ресурсов;</w:t>
      </w:r>
    </w:p>
    <w:p w:rsidR="00A15E4F" w:rsidRPr="00F67BA9" w:rsidRDefault="00A15E4F" w:rsidP="00A15E4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Информировать учеников о важности охраны и сохранения ресурсов пресной воды и водных ресурсов в целом;</w:t>
      </w:r>
    </w:p>
    <w:p w:rsidR="00A15E4F" w:rsidRPr="00F67BA9" w:rsidRDefault="00A15E4F" w:rsidP="00A15E4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Привлечь к празднованию Всемирного дня водных ресурсов всех учащихся школы , администрацию и родителей.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Задачи:</w:t>
      </w:r>
    </w:p>
    <w:p w:rsidR="00A15E4F" w:rsidRPr="00F67BA9" w:rsidRDefault="00A15E4F" w:rsidP="00A15E4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воспитать у детей стремление к овладению и распространению экологических знаний и личному участию в практических делах по защите окружающей среды и водных ресурсов;</w:t>
      </w:r>
    </w:p>
    <w:p w:rsidR="00A15E4F" w:rsidRPr="00F67BA9" w:rsidRDefault="00A15E4F" w:rsidP="00A15E4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формировать экологическое сознание и чувство уважения к воде;</w:t>
      </w:r>
    </w:p>
    <w:p w:rsidR="00A15E4F" w:rsidRPr="00F67BA9" w:rsidRDefault="00A15E4F" w:rsidP="00A15E4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развивать познавательный интерес, бережное отношение и любовь к окружающему миру.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Ход праздника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1. Вступление. Организация детей.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 История праздника.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 Значение воды.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 Интересные факты о воде. Вопросы о воде.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5. Водные ресурсы нашего села. ( Региональный компонент. )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6. Основные водоёмы ростовской области.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7. Загадки о воде.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8. Загрязнение и охрана воды.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9. Гимн воде.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10. Подведение итогов праздника.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1. Вступление.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(Мультфильм </w:t>
      </w:r>
      <w:proofErr w:type="spellStart"/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Капитошка</w:t>
      </w:r>
      <w:proofErr w:type="spellEnd"/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(отрывок) )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Входит </w:t>
      </w:r>
      <w:proofErr w:type="spellStart"/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Капитошка</w:t>
      </w:r>
      <w:proofErr w:type="spellEnd"/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Ребята, кто это?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А зачем он к нам пришёл?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(Правильно)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2. История праздника.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22 марта на всей планете отмечают Всемирный день воды или Всемирный день водных ресурсов. Впервые мысль о назначении такого праздника была озвучена на Конференции ООН, посвященной охране окружающей среды и развитию (ЮНСЕД).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Случилось это событие в 1992 году, в солнечном и жарком городе всемирно известных фестивалей - Рио-де-Жанейро. Генеральная Ассамблея ООН в 1993 году приняла официальное решение о проведении Всемирного дня водных ресурсов, напоминающего всем жителям планеты о значении и важности воды для начала и продолжения жизни на Земле. Назначили проведение этого праздника на 22 марта.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 1993 года официально на всей планете стали праздновать Всемирный день воды. В этот день организация по защите окружающей среды обращается ко всем существующим на планете государствам с призывом уделять больше внимания защите водных ресурсов планеты и проводить конкретные действия на национальном уровне.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Ежегодно в этот день поднимается новая проблема, связанная с загрязнением водных ресурсов на планете и звучит призыв к ее решению. Но основные цели проведения праздника остаются неизменными. Среди них:</w:t>
      </w:r>
    </w:p>
    <w:p w:rsidR="00A15E4F" w:rsidRPr="00F67BA9" w:rsidRDefault="00A15E4F" w:rsidP="00A15E4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Оказывать помощь и принимать меры для решения проблемы снабжения населения планеты питьевой водой;</w:t>
      </w:r>
    </w:p>
    <w:p w:rsidR="00A15E4F" w:rsidRPr="00F67BA9" w:rsidRDefault="00A15E4F" w:rsidP="00A15E4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Распространять информацию о важности и необходимости охраны водных ресурсов и питьевой воды;</w:t>
      </w:r>
    </w:p>
    <w:p w:rsidR="00A15E4F" w:rsidRPr="00F67BA9" w:rsidRDefault="00A15E4F" w:rsidP="00A15E4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Привлечение к празднованию Всемирного дня воды как можно большее количество стран, причем на официальном уровне.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Мир отмечает День воды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 1993 года по решению Генассамблеи ООН отмечается Всемирный день водных ресурсов. На территории Российской Федерации он проводится с 1995 года под девизом: “Вода - это жизнь”. В 2010 году ООН опубликовала к этому дню доклад о том, что от некачественной воды в мире погибает больше людей, чем от всех видов насилия, а российские экологи обратились к премьер-министру Путину с просьбой защитить экосистемы Байкала и дельты Волги.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3. Значение воды.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Вода наиважнейшая составляющая жизни на нашей планете. Мы в состоянии обходиться без пищи в течение нескольких недель, а вот без воды не проживем и нескольких дней. Вода – самая обильная из земных стихий. Покрывает она более 70% земной поверхности, и объем её равен примерно 1,4 миллиардов кубических километров.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Наша планета – планета океанов. Три четверти поверхности её заняты морями и океанами. Если разлить это количество равномерно по всей планете, то образуется слой толщиной почти в три километра. Больше всего воды - около 97% находится в морях и океанах, но для многих целей она не годится из-за слишком высокого содержания соли. Пресная вода составляет менее 3% от объемов земной гидросферы, из них более 2% заключено в полярных льдах Арктики и Антарктики. Вода – </w:t>
      </w:r>
      <w:proofErr w:type="spellStart"/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голубая</w:t>
      </w:r>
      <w:proofErr w:type="spellEnd"/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нежная, чистая. Что может быть лучше её? Вода дает жизнь всему живому.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4. Интересные факты о воде:</w:t>
      </w:r>
    </w:p>
    <w:p w:rsidR="00A15E4F" w:rsidRPr="00F67BA9" w:rsidRDefault="00A15E4F" w:rsidP="00A15E4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Вода – единственное вещество на земле, встречающееся в трех естественных состояниях – твердом, жидком и газообразном.</w:t>
      </w:r>
    </w:p>
    <w:p w:rsidR="00A15E4F" w:rsidRPr="00F67BA9" w:rsidRDefault="00A15E4F" w:rsidP="00A15E4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природе существует около 1330 видов воды.</w:t>
      </w:r>
    </w:p>
    <w:p w:rsidR="00A15E4F" w:rsidRPr="00F67BA9" w:rsidRDefault="00A15E4F" w:rsidP="00A15E4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Вода составляет 80% массы тела ребенка и 70% массы тела взрослого человека.</w:t>
      </w:r>
    </w:p>
    <w:p w:rsidR="00A15E4F" w:rsidRPr="00F67BA9" w:rsidRDefault="00A15E4F" w:rsidP="00A15E4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 счет Мирового океана в атмосферу поступает до 50% кислорода и 82% влаги.</w:t>
      </w:r>
    </w:p>
    <w:p w:rsidR="00A15E4F" w:rsidRPr="00F67BA9" w:rsidRDefault="00A15E4F" w:rsidP="00A15E4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озерах сосредоточено более 26 тысяч км3 пресных вод.</w:t>
      </w:r>
    </w:p>
    <w:p w:rsidR="00A15E4F" w:rsidRPr="00F67BA9" w:rsidRDefault="00A15E4F" w:rsidP="00A15E4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Полный цикл круговорота воды в атмосфере продолжается 10 дней, в реках – 20 дней, озерах и водохранилищах – 7 лет, океане – 3000 лет.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Знаете ли вы, что:</w:t>
      </w:r>
    </w:p>
    <w:p w:rsidR="00A15E4F" w:rsidRPr="00F67BA9" w:rsidRDefault="00A15E4F" w:rsidP="00A15E4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 последние 60 лет водопотребление в мире увеличилось в 5 раз.</w:t>
      </w:r>
    </w:p>
    <w:p w:rsidR="00A15E4F" w:rsidRPr="00F67BA9" w:rsidRDefault="00A15E4F" w:rsidP="00A15E4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114-230 литров воды уходит во время приема 5-минутного душа.</w:t>
      </w:r>
    </w:p>
    <w:p w:rsidR="00A15E4F" w:rsidRPr="00F67BA9" w:rsidRDefault="00A15E4F" w:rsidP="00A15E4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 чистку зубов уходит 9 литров воды, на мытьё посуды – 91 литр.</w:t>
      </w:r>
    </w:p>
    <w:p w:rsidR="00A15E4F" w:rsidRPr="00F67BA9" w:rsidRDefault="00A15E4F" w:rsidP="00A15E4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Человек ежедневно использует 230 л воды.</w:t>
      </w:r>
    </w:p>
    <w:p w:rsidR="00A15E4F" w:rsidRPr="00F67BA9" w:rsidRDefault="00A15E4F" w:rsidP="00A15E4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 неисправности крана с самой тоненькой струйкой воды за сутки может уйти в канализацию до 150 литров чистейшей питьевой воды.</w:t>
      </w:r>
    </w:p>
    <w:p w:rsidR="00A15E4F" w:rsidRPr="00F67BA9" w:rsidRDefault="00A15E4F" w:rsidP="00A15E4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Знаете ли вы, что после 10-минутного душа уходит столько воды, сколько нужно 200 детям каждый день?</w:t>
      </w:r>
    </w:p>
    <w:p w:rsidR="00A15E4F" w:rsidRPr="00F67BA9" w:rsidRDefault="00A15E4F" w:rsidP="00A15E4F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природе путешествует вода, </w:t>
      </w: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Она не исчезает никогда: </w:t>
      </w: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То в снег превратится, то в лёд, </w:t>
      </w: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Растает – и снова в поход.</w:t>
      </w:r>
    </w:p>
    <w:p w:rsidR="00A15E4F" w:rsidRPr="00F67BA9" w:rsidRDefault="00A15E4F" w:rsidP="00A15E4F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 горным вершинам, </w:t>
      </w: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Широким долинам, </w:t>
      </w: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Вдруг в небо взовьётся, </w:t>
      </w: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Дождём обернётся.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Вокруг оглянитесь, </w:t>
      </w: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В природу вглядитесь: </w:t>
      </w: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Нас окружает везде и всегда </w:t>
      </w: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Эта волшебница – наша вода.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 что для вас значит вода?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5. Водные ресурсы нашего села.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Синеглазый ручеёк. </w:t>
      </w: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Познакомьтесь, мой дружок - </w:t>
      </w: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Маленький и быстрый </w:t>
      </w: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Синеглазый ручеек </w:t>
      </w: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Чубчик серебристый.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 что нам принёс родничок? Он пришёл не с пустыми руками. Он принёс родниковой воды. Кто хочет попробовать?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Наше село богато и другими водными запасами. Это наша речка, наши пруды и платины.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7. Загадки о воде.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8. Загрязнение и охрана воды.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Но не всегда человек бережёт воду.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Некоторые цифры:</w:t>
      </w:r>
    </w:p>
    <w:p w:rsidR="00A15E4F" w:rsidRPr="00F67BA9" w:rsidRDefault="00A15E4F" w:rsidP="00A15E4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Ежегодно все реки земного шара сносят в Мировой океан слой почвы толщиной более 6 миллиметров, что составляет 19 миллиардов тонн.</w:t>
      </w:r>
    </w:p>
    <w:p w:rsidR="00A15E4F" w:rsidRPr="00F67BA9" w:rsidRDefault="00A15E4F" w:rsidP="00A15E4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Мировой океан ежегодно поступает около 13-14 миллионов тонн нефтепродуктов. Нефть в водоемы попадает в результате утечки при погрузке танкеров, при авариях танкеров, сбросе остатков нефтяного груза.</w:t>
      </w:r>
    </w:p>
    <w:p w:rsidR="00A15E4F" w:rsidRPr="00F67BA9" w:rsidRDefault="00A15E4F" w:rsidP="00A15E4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 концентрации нефтепродуктов выше 0,5 миллиграмм на литр рыба гибнет, при концентрации 1,2 миллиграмм на литр не выдерживает планктон и бентос.</w:t>
      </w:r>
    </w:p>
    <w:p w:rsidR="00A15E4F" w:rsidRPr="00F67BA9" w:rsidRDefault="00A15E4F" w:rsidP="00A15E4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Ученые подсчитали, что каждый год во всем мире в водоемы попадает столько вредных веществ, что ими можно было бы заполнить 10 тысяч товарных поездов. Даже в водах Арктики нашли стиральный порошок.</w:t>
      </w:r>
    </w:p>
    <w:p w:rsidR="00A15E4F" w:rsidRPr="00F67BA9" w:rsidRDefault="00A15E4F" w:rsidP="00A15E4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На производство 1 тонны хлопчатобумажной ткани требуется 250 м</w:t>
      </w: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ru-RU"/>
        </w:rPr>
        <w:t>3</w:t>
      </w: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воды, синтетической ткани – 5000, синтетического каучука – 2000, никеля – 4000, чугуна – 200 м3 воды, стали – 150 тонн воды.</w:t>
      </w:r>
    </w:p>
    <w:p w:rsidR="00A15E4F" w:rsidRPr="00F67BA9" w:rsidRDefault="00A15E4F" w:rsidP="00A15E4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Каждый литр сточных вод, попадая в водоем, приводит в негодность 100 литров хорошей воды.</w:t>
      </w:r>
    </w:p>
    <w:p w:rsidR="00A15E4F" w:rsidRPr="00F67BA9" w:rsidRDefault="00A15E4F" w:rsidP="00A15E4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Как считает Всемирная организация здравоохранения, половина всех больничных коек в мире занято людьми, заболевшими из-за грязной воды.</w:t>
      </w:r>
    </w:p>
    <w:p w:rsidR="00A15E4F" w:rsidRPr="00F67BA9" w:rsidRDefault="00A15E4F" w:rsidP="00A15E4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Россия сегодня стоит на гране экологической катастрофы. Ей не привыкать к экологическим катаклизмам.</w:t>
      </w:r>
    </w:p>
    <w:p w:rsidR="00A15E4F" w:rsidRPr="00F67BA9" w:rsidRDefault="00A15E4F" w:rsidP="00A15E4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Реки Волга, Дон, Обь, Иртыш, Урал, Енисей, Печора, Лена, Кама имеют недопустимый уровень загрязнения.</w:t>
      </w:r>
    </w:p>
    <w:p w:rsidR="00A15E4F" w:rsidRPr="00F67BA9" w:rsidRDefault="00A15E4F" w:rsidP="00A15E4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 одного человека в России приходится в год 520 кубических метров сточных вод, из которых 370 представляют собой загрязненные воды, в которых содержится примерно 170 килограмм токсических веществ.</w:t>
      </w:r>
    </w:p>
    <w:p w:rsidR="00A15E4F" w:rsidRPr="00F67BA9" w:rsidRDefault="00A15E4F" w:rsidP="00A15E4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настоящее время </w:t>
      </w:r>
      <w:proofErr w:type="spellStart"/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диоксины</w:t>
      </w:r>
      <w:proofErr w:type="spellEnd"/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обнаружены в питьевой воде ряда городов России, на полях в Среднем Поволжье и в Западной Сибири.</w:t>
      </w:r>
    </w:p>
    <w:p w:rsidR="00A15E4F" w:rsidRPr="00F67BA9" w:rsidRDefault="00A15E4F" w:rsidP="00A15E4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 мнению экспертов, из-за </w:t>
      </w:r>
      <w:proofErr w:type="spellStart"/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диоксинового</w:t>
      </w:r>
      <w:proofErr w:type="spellEnd"/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загрязнения водоемов в РФ ежегодно погибает около 20 тысяч человек.</w:t>
      </w:r>
    </w:p>
    <w:p w:rsidR="00A15E4F" w:rsidRPr="00F67BA9" w:rsidRDefault="00A15E4F" w:rsidP="00A15E4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России ежегодно в воду и под землю уходит более 500 миллионов тонн промышленных стоков.</w:t>
      </w:r>
    </w:p>
    <w:p w:rsidR="00A15E4F" w:rsidRPr="00F67BA9" w:rsidRDefault="00A15E4F" w:rsidP="00A15E4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 сожалению, от сильного загрязнения страдает бассейн реки Волги. Им занято 8% территории России, а проживает в нём 42% населения страны, реки этого бассейна загрязняются предприятиями и городами, расположенными на берегах Волги и ее притоков. Для улучшения ситуации в бассейне реки принята специальная правительственная программа по возрождению великой реки.</w:t>
      </w:r>
    </w:p>
    <w:p w:rsidR="00A15E4F" w:rsidRPr="00F67BA9" w:rsidRDefault="00A15E4F" w:rsidP="00A15E4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результате деятельности человека в Волге нельзя купаться.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 природе нужна ваша защита. Это нам нужно покровительство: чистый воздух, чтобы дышать, кристальная вода, чтобы пить, вся Природа, чтобы жить. Она – природа – всегда была и будет сильнее человека. Ибо она его родила. Он лишь миг в её жизни. Она же вечна и бесконечна. Человек для неё деталь. Она для него – все! Природа ничего не прощает! А потому: не вреди и береги её!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Пусть на Земле не отмирают реки</w:t>
      </w: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Пусть стороной обходит их беда</w:t>
      </w: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И будет оставаться в них навеки</w:t>
      </w: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Чистая и вкусная вода.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9. Гимн воде.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(Видеоклип Гимн воде)</w:t>
      </w:r>
    </w:p>
    <w:p w:rsidR="00A15E4F" w:rsidRPr="00F67BA9" w:rsidRDefault="00A15E4F" w:rsidP="00A15E4F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Проходят эры – </w:t>
      </w:r>
      <w:proofErr w:type="spellStart"/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миллионолетья</w:t>
      </w:r>
      <w:proofErr w:type="spellEnd"/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Земля живет и будет жить всегда,</w:t>
      </w: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Пока в артериях ее не иссякает</w:t>
      </w: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Источник Жизни – Чистая вода...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Берегите эту Землю, эту воду. </w:t>
      </w: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Даже малую былиночку любя, </w:t>
      </w: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Берегите всех зверей внутри природы, </w:t>
      </w:r>
      <w:r w:rsidRPr="00F67B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Убивайте лишь зверей внутри себя!</w:t>
      </w:r>
    </w:p>
    <w:p w:rsidR="00A15E4F" w:rsidRPr="00F67BA9" w:rsidRDefault="00A15E4F" w:rsidP="00A15E4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7BA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10. Подведение итогов праздника.</w:t>
      </w:r>
    </w:p>
    <w:p w:rsidR="00F72C65" w:rsidRPr="00F67BA9" w:rsidRDefault="00F72C6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F72C65" w:rsidRPr="00F67BA9" w:rsidSect="00553F6E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E06EE"/>
    <w:multiLevelType w:val="multilevel"/>
    <w:tmpl w:val="27844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D82E5C"/>
    <w:multiLevelType w:val="multilevel"/>
    <w:tmpl w:val="5C06A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806E29"/>
    <w:multiLevelType w:val="multilevel"/>
    <w:tmpl w:val="B91E6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8BC5155"/>
    <w:multiLevelType w:val="multilevel"/>
    <w:tmpl w:val="D0D65D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7D1D33"/>
    <w:multiLevelType w:val="multilevel"/>
    <w:tmpl w:val="A3AED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CD02C10"/>
    <w:multiLevelType w:val="multilevel"/>
    <w:tmpl w:val="392CA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A15E4F"/>
    <w:rsid w:val="00553F6E"/>
    <w:rsid w:val="00780C3F"/>
    <w:rsid w:val="00A15E4F"/>
    <w:rsid w:val="00CC7E7B"/>
    <w:rsid w:val="00E1275E"/>
    <w:rsid w:val="00EC6AE1"/>
    <w:rsid w:val="00F67BA9"/>
    <w:rsid w:val="00F72C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C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5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15E4F"/>
    <w:rPr>
      <w:i/>
      <w:iCs/>
    </w:rPr>
  </w:style>
  <w:style w:type="character" w:customStyle="1" w:styleId="apple-converted-space">
    <w:name w:val="apple-converted-space"/>
    <w:basedOn w:val="a0"/>
    <w:rsid w:val="00A15E4F"/>
  </w:style>
  <w:style w:type="character" w:styleId="a5">
    <w:name w:val="Strong"/>
    <w:basedOn w:val="a0"/>
    <w:uiPriority w:val="22"/>
    <w:qFormat/>
    <w:rsid w:val="00A15E4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73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71103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6417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720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091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3207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1349</Words>
  <Characters>7693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5</cp:revision>
  <cp:lastPrinted>2016-04-14T18:17:00Z</cp:lastPrinted>
  <dcterms:created xsi:type="dcterms:W3CDTF">2016-04-12T18:09:00Z</dcterms:created>
  <dcterms:modified xsi:type="dcterms:W3CDTF">2021-10-19T18:30:00Z</dcterms:modified>
</cp:coreProperties>
</file>