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F3" w:rsidRDefault="00540CF3" w:rsidP="00540CF3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Тема: Развитие логического мышления. Развитие умения решать нестандартные задачи.</w:t>
      </w:r>
      <w:bookmarkStart w:id="0" w:name="_GoBack"/>
      <w:bookmarkEnd w:id="0"/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 xml:space="preserve">Цель: 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-развивать познавательные психические процессы (память, внимание, речь, мышление);</w:t>
      </w: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 Объявление темы и цели урока.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Сегодня у нас занятие по теме «Развитие мышления»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Что такое мышление? (</w:t>
      </w:r>
      <w:proofErr w:type="gramStart"/>
      <w:r>
        <w:rPr>
          <w:sz w:val="28"/>
          <w:szCs w:val="28"/>
        </w:rPr>
        <w:t>способность</w:t>
      </w:r>
      <w:proofErr w:type="gramEnd"/>
      <w:r>
        <w:rPr>
          <w:sz w:val="28"/>
          <w:szCs w:val="28"/>
        </w:rPr>
        <w:t xml:space="preserve"> думать, воспринимать окружающий мир. Мышление – высшая ступень человеческого развития. Из всех живых существ, только человек обладает мышлением).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Мышление можно и нужно развивать. Как вы думаете для чего? (От того как мы думаем, мыслим зависит то, как мы воспринимаем учебный материал. Мышление нужно развивать для того, чтобы хорошо учиться.)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Сегодня на уроке мы будем, как всегда, развивать нашу память, речь, внимание, а вместе с тем и наше мышление.</w:t>
      </w: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 Разминка.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Быстро ответь на вопросы: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Где пальцев больше, на левой руке или правой ноге человека?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 xml:space="preserve">- Сколько месяцев в году? 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В названии каких месяцев произноситься в конце слов мягкое (р)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Сколько всего времён года?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К какому времени года относиться декабрь?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Какой это по счёту месяц?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Как называется время суток между утром и вечером?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 xml:space="preserve">- Какой день недели предшествует четвергу? 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В названии каких дней недели есть мягкий знак?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Сколько таких дней всего?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Какие это дни недели по счёту?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Сегодня среда, то какой день недели послезавтра, вчера?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Если 5 марта понедельник, то в какой день недели мы будем поздравлять всех женщин с международным женским днём?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Назовите 3 женских имени, начинающихся с той же буквы, что и следующий за субботой день.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Назовите 5 мужских имён, начинающихся с первой буквы дня недели предшествующего среде.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Название каких дней недели начинаются с одной и той же буквы?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Сколько учебных дней в неделе?</w:t>
      </w: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. Развиваем быстроту реакции.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Назовите перечисленные дни недели в алфавитном порядке.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Назовите дни недели в порядке их следования.</w:t>
      </w:r>
    </w:p>
    <w:p w:rsidR="00540CF3" w:rsidRDefault="00540CF3" w:rsidP="00540CF3">
      <w:pPr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IY</w:t>
      </w:r>
      <w:r>
        <w:rPr>
          <w:b/>
          <w:sz w:val="28"/>
          <w:szCs w:val="28"/>
        </w:rPr>
        <w:t>. Развиваем зрительную память</w:t>
      </w:r>
      <w:r>
        <w:rPr>
          <w:sz w:val="28"/>
          <w:szCs w:val="28"/>
        </w:rPr>
        <w:t>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 xml:space="preserve">Прочитайте один раз текст </w:t>
      </w: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Мама попросила сына сходить в магазин и купить: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В бакалее – рис, макароны, спички, гречку;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lastRenderedPageBreak/>
        <w:t>В мясном отделе – курицу, индейку, котлеты, сосиски;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В овощном – картошку, капусту, огурцы.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текст</w:t>
      </w:r>
      <w:proofErr w:type="gramEnd"/>
      <w:r>
        <w:rPr>
          <w:sz w:val="28"/>
          <w:szCs w:val="28"/>
        </w:rPr>
        <w:t xml:space="preserve"> закрывается)</w:t>
      </w: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Ответьте на вопросы: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Сколько всего продуктов должен купить сын?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Название каких продуктов начинается на букву к?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Нужно ли мальчику купить колбасу?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Сорт какого продукта носит название белокочанная?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Какие слова состоят из одного слога?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Назовите ещё раз, что должен был купить мальчик из овощей.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Что из несъедобного должен был купить мальчик в бакалее?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(Открывается запись и проверяется количество продуктов)</w:t>
      </w: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Где продают продукты? (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специальных продуктовых магазинах)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Перед тем как они попадут в магазин где изготавливают, например, хлеб, колбасу?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Где выращивают курей, овощи?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Знакомый вам по предыдущим занятиям Петя, не только ухаживает за животными, но и помогает бабушке собирать ягоды, фрукты, овощи.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Какие плоды собрал Петя? Расставьте пропущенные слоги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 xml:space="preserve">МА….              …ВА                       </w:t>
      </w:r>
      <w:proofErr w:type="gramStart"/>
      <w:r>
        <w:rPr>
          <w:sz w:val="28"/>
          <w:szCs w:val="28"/>
        </w:rPr>
        <w:t xml:space="preserve"> ….</w:t>
      </w:r>
      <w:proofErr w:type="gramEnd"/>
      <w:r>
        <w:rPr>
          <w:sz w:val="28"/>
          <w:szCs w:val="28"/>
        </w:rPr>
        <w:t>ДОР</w:t>
      </w:r>
    </w:p>
    <w:p w:rsidR="00540CF3" w:rsidRDefault="00540CF3" w:rsidP="00540CF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.ГУ</w:t>
      </w:r>
      <w:proofErr w:type="gramEnd"/>
      <w:r>
        <w:rPr>
          <w:sz w:val="28"/>
          <w:szCs w:val="28"/>
        </w:rPr>
        <w:t xml:space="preserve">…               </w:t>
      </w:r>
      <w:proofErr w:type="gramStart"/>
      <w:r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ла                         …ТОШ..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…</w:t>
      </w:r>
      <w:proofErr w:type="gramStart"/>
      <w:r>
        <w:rPr>
          <w:sz w:val="28"/>
          <w:szCs w:val="28"/>
        </w:rPr>
        <w:t>РУШ..</w:t>
      </w:r>
      <w:proofErr w:type="gramEnd"/>
      <w:r>
        <w:rPr>
          <w:sz w:val="28"/>
          <w:szCs w:val="28"/>
        </w:rPr>
        <w:t xml:space="preserve">          …</w:t>
      </w:r>
      <w:proofErr w:type="gramStart"/>
      <w:r>
        <w:rPr>
          <w:sz w:val="28"/>
          <w:szCs w:val="28"/>
        </w:rPr>
        <w:t>ЛЯ..</w:t>
      </w:r>
      <w:proofErr w:type="gramEnd"/>
      <w:r>
        <w:rPr>
          <w:sz w:val="28"/>
          <w:szCs w:val="28"/>
        </w:rPr>
        <w:t>КА                 ...ЖОВ…</w:t>
      </w:r>
    </w:p>
    <w:p w:rsidR="00540CF3" w:rsidRDefault="00540CF3" w:rsidP="00540CF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..</w:t>
      </w:r>
      <w:proofErr w:type="gramEnd"/>
      <w:r>
        <w:rPr>
          <w:sz w:val="28"/>
          <w:szCs w:val="28"/>
        </w:rPr>
        <w:t>ПА                  РЕДЬ..                     …</w:t>
      </w:r>
      <w:proofErr w:type="gramStart"/>
      <w:r>
        <w:rPr>
          <w:sz w:val="28"/>
          <w:szCs w:val="28"/>
        </w:rPr>
        <w:t>РО..</w:t>
      </w:r>
      <w:proofErr w:type="gramEnd"/>
      <w:r>
        <w:rPr>
          <w:sz w:val="28"/>
          <w:szCs w:val="28"/>
        </w:rPr>
        <w:t>НА</w:t>
      </w: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Сколько слов всего вы получили?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Сколько слов начинается и заканчивается на согласный звук?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Назовите ягоды, фрукты, овощи.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Найдите слово с наименьшим количеством букв.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В какой сказке этот овощ тянули дедка, бабка и многие другие.</w:t>
      </w:r>
    </w:p>
    <w:p w:rsidR="00540CF3" w:rsidRDefault="00540CF3" w:rsidP="00540CF3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Y</w:t>
      </w:r>
      <w:r>
        <w:rPr>
          <w:b/>
          <w:sz w:val="28"/>
          <w:szCs w:val="28"/>
        </w:rPr>
        <w:t>. Развиваем логическое мышление.</w:t>
      </w:r>
    </w:p>
    <w:p w:rsidR="00540CF3" w:rsidRDefault="00540CF3" w:rsidP="00540CF3">
      <w:pPr>
        <w:rPr>
          <w:i/>
          <w:sz w:val="28"/>
          <w:szCs w:val="28"/>
        </w:rPr>
      </w:pPr>
      <w:r>
        <w:rPr>
          <w:sz w:val="28"/>
          <w:szCs w:val="28"/>
        </w:rPr>
        <w:t>1</w:t>
      </w:r>
      <w:r>
        <w:rPr>
          <w:i/>
          <w:sz w:val="28"/>
          <w:szCs w:val="28"/>
        </w:rPr>
        <w:t>. Напишите слова по определениям.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глубокое, солёное, чёрное;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голубые, карие, грустные;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молочные, больные, коренные;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шариковая, чернильная, перьевая;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десертная, чайная, столовая;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бурый, белый, шатун;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зимние, хромовые, резиновые;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злая, сторожевая, дворовая.</w:t>
      </w:r>
    </w:p>
    <w:p w:rsidR="00540CF3" w:rsidRDefault="00540CF3" w:rsidP="00540CF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Проверка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1. Название водоёма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2. Название человеческого органа.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3. Письменная принадлежность.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4. То, чем мы едим.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5. Словарные слова.</w:t>
      </w: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>
        <w:rPr>
          <w:b/>
          <w:i/>
          <w:sz w:val="28"/>
          <w:szCs w:val="28"/>
        </w:rPr>
        <w:t>Устно назовите общее определение для следующих слов: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-беляк, русак -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болонка, овчарка, дог –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кастрюля, сковорода –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 xml:space="preserve">- ложка, вилка, нож – 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 xml:space="preserve">- Чуковский, </w:t>
      </w:r>
      <w:proofErr w:type="spellStart"/>
      <w:r>
        <w:rPr>
          <w:sz w:val="28"/>
          <w:szCs w:val="28"/>
        </w:rPr>
        <w:t>Барто</w:t>
      </w:r>
      <w:proofErr w:type="spellEnd"/>
      <w:r>
        <w:rPr>
          <w:sz w:val="28"/>
          <w:szCs w:val="28"/>
        </w:rPr>
        <w:t>, Михалков –</w:t>
      </w: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b/>
          <w:i/>
          <w:sz w:val="28"/>
          <w:szCs w:val="28"/>
        </w:rPr>
      </w:pPr>
      <w:r>
        <w:rPr>
          <w:sz w:val="28"/>
          <w:szCs w:val="28"/>
        </w:rPr>
        <w:t>3</w:t>
      </w:r>
      <w:r>
        <w:rPr>
          <w:b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>Исключи лишнее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приставка, корень, окончание, предлог, суффикс;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треугольник, отрезок, длина, квадрат, круг;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запятая, точка, двоеточие, тире, предлог;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сложение, умножение, деление, слагаемое, вычитаемое;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дуб, дерево, ольха, тополь, берёза;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секунда, час, год, вечер, неделя;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Василий, Фёдор, Иван, Петров, Семён</w:t>
      </w: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YI</w:t>
      </w:r>
      <w:r>
        <w:rPr>
          <w:b/>
          <w:sz w:val="28"/>
          <w:szCs w:val="28"/>
        </w:rPr>
        <w:t>. Тренируем внимание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Переставь буквы в правой таблице в соответствии с номерами левой таблицы. Прочитай вопрос, запиши ответ. (Как зовут взрослую Женю?)</w:t>
      </w:r>
    </w:p>
    <w:p w:rsidR="00540CF3" w:rsidRDefault="00540CF3" w:rsidP="00540CF3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540"/>
        <w:gridCol w:w="540"/>
        <w:gridCol w:w="540"/>
        <w:gridCol w:w="540"/>
      </w:tblGrid>
      <w:tr w:rsidR="00540CF3" w:rsidTr="00540C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540CF3" w:rsidTr="00540C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540CF3" w:rsidTr="00540C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540CF3" w:rsidTr="00540C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</w:tbl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40"/>
        <w:gridCol w:w="540"/>
        <w:gridCol w:w="540"/>
        <w:gridCol w:w="540"/>
      </w:tblGrid>
      <w:tr w:rsidR="00540CF3" w:rsidTr="00540C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з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</w:p>
        </w:tc>
      </w:tr>
      <w:tr w:rsidR="00540CF3" w:rsidTr="00540C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ю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у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е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а</w:t>
            </w:r>
            <w:proofErr w:type="gramEnd"/>
          </w:p>
        </w:tc>
      </w:tr>
      <w:tr w:rsidR="00540CF3" w:rsidTr="00540C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у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ю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</w:p>
        </w:tc>
      </w:tr>
      <w:tr w:rsidR="00540CF3" w:rsidTr="00540CF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н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з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CF3" w:rsidRDefault="00540CF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л</w:t>
            </w:r>
            <w:proofErr w:type="gramEnd"/>
          </w:p>
        </w:tc>
      </w:tr>
    </w:tbl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Это будет мужское или женское имя?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Как зовут взрослую женю?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Назовите своё полное имя, отчество.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Что обозначает ваше отчество?</w:t>
      </w:r>
    </w:p>
    <w:p w:rsidR="00540CF3" w:rsidRDefault="00540CF3" w:rsidP="00540CF3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YII</w:t>
      </w:r>
      <w:r>
        <w:rPr>
          <w:b/>
          <w:sz w:val="28"/>
          <w:szCs w:val="28"/>
        </w:rPr>
        <w:t>. Развиваем пространственное представление, воображение, мышление.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Графический диктант по клеткам. (</w:t>
      </w:r>
      <w:proofErr w:type="gramStart"/>
      <w:r>
        <w:rPr>
          <w:sz w:val="28"/>
          <w:szCs w:val="28"/>
        </w:rPr>
        <w:t>получается</w:t>
      </w:r>
      <w:proofErr w:type="gramEnd"/>
      <w:r>
        <w:rPr>
          <w:sz w:val="28"/>
          <w:szCs w:val="28"/>
        </w:rPr>
        <w:t xml:space="preserve"> кошечка)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-Закончи рисунок самостоятельно.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Дорисуй мордочку.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- Придумай кличку.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 xml:space="preserve">- Послушай внимательно и скажи, каких кличек перечислено больше - </w:t>
      </w:r>
      <w:proofErr w:type="spellStart"/>
      <w:r>
        <w:rPr>
          <w:sz w:val="28"/>
          <w:szCs w:val="28"/>
        </w:rPr>
        <w:t>кошачих</w:t>
      </w:r>
      <w:proofErr w:type="spellEnd"/>
      <w:r>
        <w:rPr>
          <w:sz w:val="28"/>
          <w:szCs w:val="28"/>
        </w:rPr>
        <w:t xml:space="preserve"> или </w:t>
      </w:r>
      <w:proofErr w:type="spellStart"/>
      <w:r>
        <w:rPr>
          <w:sz w:val="28"/>
          <w:szCs w:val="28"/>
        </w:rPr>
        <w:t>собачих</w:t>
      </w:r>
      <w:proofErr w:type="spellEnd"/>
      <w:r>
        <w:rPr>
          <w:sz w:val="28"/>
          <w:szCs w:val="28"/>
        </w:rPr>
        <w:t>?</w:t>
      </w:r>
    </w:p>
    <w:p w:rsidR="00540CF3" w:rsidRDefault="00540CF3" w:rsidP="00540CF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Артемон</w:t>
      </w:r>
      <w:proofErr w:type="spellEnd"/>
      <w:r>
        <w:rPr>
          <w:sz w:val="28"/>
          <w:szCs w:val="28"/>
        </w:rPr>
        <w:t xml:space="preserve">, Барсик, Жучка, Леопольд, </w:t>
      </w:r>
      <w:proofErr w:type="spellStart"/>
      <w:r>
        <w:rPr>
          <w:sz w:val="28"/>
          <w:szCs w:val="28"/>
        </w:rPr>
        <w:t>Матроскин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Базилио</w:t>
      </w:r>
      <w:proofErr w:type="spellEnd"/>
      <w:r>
        <w:rPr>
          <w:sz w:val="28"/>
          <w:szCs w:val="28"/>
        </w:rPr>
        <w:t>, Каштанка</w:t>
      </w: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YII</w:t>
      </w:r>
      <w:r>
        <w:rPr>
          <w:b/>
          <w:sz w:val="28"/>
          <w:szCs w:val="28"/>
        </w:rPr>
        <w:t>. Итог урока.</w:t>
      </w: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>Самооценка.</w:t>
      </w: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40CF3" w:rsidRDefault="00540CF3" w:rsidP="00540CF3">
      <w:pPr>
        <w:rPr>
          <w:sz w:val="28"/>
          <w:szCs w:val="28"/>
        </w:rPr>
      </w:pPr>
    </w:p>
    <w:p w:rsidR="00540CF3" w:rsidRDefault="00540CF3" w:rsidP="00540CF3">
      <w:pPr>
        <w:rPr>
          <w:sz w:val="28"/>
          <w:szCs w:val="28"/>
        </w:rPr>
      </w:pPr>
    </w:p>
    <w:p w:rsidR="003953CB" w:rsidRDefault="00540CF3">
      <w:r>
        <w:t xml:space="preserve"> </w:t>
      </w:r>
    </w:p>
    <w:sectPr w:rsidR="003953CB" w:rsidSect="00540CF3">
      <w:pgSz w:w="11906" w:h="16838"/>
      <w:pgMar w:top="568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3DB"/>
    <w:rsid w:val="000763DB"/>
    <w:rsid w:val="003953CB"/>
    <w:rsid w:val="00540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D6D282-909D-4D24-B288-4136AA014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8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770</Words>
  <Characters>4393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2015-12-26T09:11:00Z</dcterms:created>
  <dcterms:modified xsi:type="dcterms:W3CDTF">2015-12-26T09:12:00Z</dcterms:modified>
</cp:coreProperties>
</file>