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C5" w:rsidRPr="00B278C5" w:rsidRDefault="00B278C5" w:rsidP="00B27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78C5" w:rsidRDefault="00B278C5" w:rsidP="00B278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513B">
        <w:rPr>
          <w:rFonts w:ascii="Times New Roman" w:hAnsi="Times New Roman" w:cs="Times New Roman"/>
          <w:b/>
          <w:sz w:val="32"/>
          <w:szCs w:val="32"/>
        </w:rPr>
        <w:t>«Мы посетили зоопарк»</w:t>
      </w:r>
    </w:p>
    <w:p w:rsidR="00E20DB6" w:rsidRDefault="00E20DB6" w:rsidP="00B278C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DB6" w:rsidRPr="00E20DB6" w:rsidRDefault="00E20DB6" w:rsidP="00E20DB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представления детей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животных находясь в 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зоопарке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DB6" w:rsidRPr="00E20DB6" w:rsidRDefault="00E20DB6" w:rsidP="00E20DB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Обучающие задачи: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представления о внешнем виде диких животных, правила поведения при посещении зоопарка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0DB6" w:rsidRPr="00E20DB6" w:rsidRDefault="00E20DB6" w:rsidP="00E20DB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задачи: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познавательный интерес, внимание, памя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ть, мышление, словарный запас детей; </w:t>
      </w:r>
    </w:p>
    <w:p w:rsidR="00E20DB6" w:rsidRPr="00E20DB6" w:rsidRDefault="00E20DB6" w:rsidP="00E20DB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задачи:</w:t>
      </w:r>
      <w:r w:rsidRPr="00E20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доброжелательное отношение к животным, желание узнать о жизни представителей дикой природы</w:t>
      </w:r>
      <w:r w:rsidR="007F51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78C5" w:rsidRPr="00EC513B" w:rsidRDefault="00B278C5" w:rsidP="00E20D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755" w:rsidRPr="00EC513B" w:rsidRDefault="004B5326" w:rsidP="00E20DB6">
      <w:pPr>
        <w:jc w:val="both"/>
        <w:rPr>
          <w:rFonts w:ascii="Times New Roman" w:hAnsi="Times New Roman" w:cs="Times New Roman"/>
          <w:sz w:val="28"/>
          <w:szCs w:val="28"/>
        </w:rPr>
      </w:pPr>
      <w:r w:rsidRPr="00EC513B">
        <w:rPr>
          <w:rFonts w:ascii="Times New Roman" w:hAnsi="Times New Roman" w:cs="Times New Roman"/>
          <w:sz w:val="28"/>
          <w:szCs w:val="28"/>
        </w:rPr>
        <w:t>В рамках реализации образовательной про</w:t>
      </w:r>
      <w:r w:rsidR="00B278C5" w:rsidRPr="00EC513B">
        <w:rPr>
          <w:rFonts w:ascii="Times New Roman" w:hAnsi="Times New Roman" w:cs="Times New Roman"/>
          <w:sz w:val="28"/>
          <w:szCs w:val="28"/>
        </w:rPr>
        <w:t>граммы дошкольного учреждения педагоги</w:t>
      </w:r>
      <w:r w:rsidR="005F06B2">
        <w:rPr>
          <w:rFonts w:ascii="Times New Roman" w:hAnsi="Times New Roman" w:cs="Times New Roman"/>
          <w:sz w:val="28"/>
          <w:szCs w:val="28"/>
        </w:rPr>
        <w:t>,</w:t>
      </w:r>
      <w:r w:rsidR="00B278C5" w:rsidRPr="00EC513B">
        <w:rPr>
          <w:rFonts w:ascii="Times New Roman" w:hAnsi="Times New Roman" w:cs="Times New Roman"/>
          <w:sz w:val="28"/>
          <w:szCs w:val="28"/>
        </w:rPr>
        <w:t xml:space="preserve">  </w:t>
      </w:r>
      <w:r w:rsidR="005F06B2">
        <w:rPr>
          <w:rFonts w:ascii="Times New Roman" w:hAnsi="Times New Roman" w:cs="Times New Roman"/>
          <w:sz w:val="28"/>
          <w:szCs w:val="28"/>
        </w:rPr>
        <w:t xml:space="preserve">родители и дети </w:t>
      </w:r>
      <w:r w:rsidR="00B278C5" w:rsidRPr="00EC513B">
        <w:rPr>
          <w:rFonts w:ascii="Times New Roman" w:hAnsi="Times New Roman" w:cs="Times New Roman"/>
          <w:sz w:val="28"/>
          <w:szCs w:val="28"/>
        </w:rPr>
        <w:t>провели совместный тур выходного дня,</w:t>
      </w:r>
      <w:r w:rsidR="005F06B2">
        <w:rPr>
          <w:rFonts w:ascii="Times New Roman" w:hAnsi="Times New Roman" w:cs="Times New Roman"/>
          <w:sz w:val="28"/>
          <w:szCs w:val="28"/>
        </w:rPr>
        <w:t xml:space="preserve"> посетив "Белгородский зоопарк"</w:t>
      </w:r>
    </w:p>
    <w:p w:rsidR="00E20DB6" w:rsidRDefault="00EC513B" w:rsidP="00E20D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558F6" w:rsidRPr="00EC513B">
        <w:rPr>
          <w:rFonts w:ascii="Times New Roman" w:hAnsi="Times New Roman" w:cs="Times New Roman"/>
          <w:sz w:val="28"/>
          <w:szCs w:val="28"/>
        </w:rPr>
        <w:t xml:space="preserve">Как важно  научить  любить и беречь природу, показать многообразие животного и растительного мира нашей планеты. Что может быть эффективней,  чем рассказ воспитателя о животных в самом зоопарке. </w:t>
      </w:r>
    </w:p>
    <w:p w:rsidR="00EC513B" w:rsidRDefault="00A558F6" w:rsidP="00E20DB6">
      <w:pPr>
        <w:jc w:val="both"/>
        <w:rPr>
          <w:rFonts w:ascii="Times New Roman" w:hAnsi="Times New Roman" w:cs="Times New Roman"/>
          <w:sz w:val="28"/>
          <w:szCs w:val="28"/>
        </w:rPr>
      </w:pPr>
      <w:r w:rsidRPr="00EC513B">
        <w:rPr>
          <w:rFonts w:ascii="Times New Roman" w:hAnsi="Times New Roman" w:cs="Times New Roman"/>
          <w:sz w:val="28"/>
          <w:szCs w:val="28"/>
        </w:rPr>
        <w:t>Живое «Общение с обитателями планеты это очень важно»  Сколько восторга, волнения и радости было у наших детей!  Они вблизи увидели животных, про которых мы рассказывали,  показывали картинки и фильмы.  Дети увидели</w:t>
      </w:r>
      <w:r w:rsidR="00EC513B" w:rsidRPr="00EC513B">
        <w:rPr>
          <w:rFonts w:ascii="Times New Roman" w:hAnsi="Times New Roman" w:cs="Times New Roman"/>
          <w:sz w:val="28"/>
          <w:szCs w:val="28"/>
        </w:rPr>
        <w:t>,</w:t>
      </w:r>
      <w:r w:rsidRPr="00EC513B">
        <w:rPr>
          <w:rFonts w:ascii="Times New Roman" w:hAnsi="Times New Roman" w:cs="Times New Roman"/>
          <w:sz w:val="28"/>
          <w:szCs w:val="28"/>
        </w:rPr>
        <w:t xml:space="preserve"> множество </w:t>
      </w:r>
      <w:r w:rsidR="00EC513B" w:rsidRPr="00EC513B">
        <w:rPr>
          <w:rFonts w:ascii="Times New Roman" w:hAnsi="Times New Roman" w:cs="Times New Roman"/>
          <w:sz w:val="28"/>
          <w:szCs w:val="28"/>
        </w:rPr>
        <w:t xml:space="preserve">представителей пернатых, хищников и травоядных. </w:t>
      </w:r>
      <w:r w:rsidR="00EE541B" w:rsidRPr="00EE541B">
        <w:rPr>
          <w:rFonts w:ascii="Times New Roman" w:hAnsi="Times New Roman" w:cs="Times New Roman"/>
          <w:sz w:val="28"/>
          <w:szCs w:val="28"/>
        </w:rPr>
        <w:t>Особенно полюбился нашим деткам  контактный зоопарк, где они погладили животных,  сфотографировались с ними,</w:t>
      </w:r>
      <w:r w:rsidR="00EE541B">
        <w:t xml:space="preserve"> </w:t>
      </w:r>
      <w:r w:rsidR="00EE541B">
        <w:rPr>
          <w:rFonts w:ascii="Times New Roman" w:hAnsi="Times New Roman" w:cs="Times New Roman"/>
          <w:sz w:val="28"/>
          <w:szCs w:val="28"/>
        </w:rPr>
        <w:t>а</w:t>
      </w:r>
      <w:r w:rsidR="00EC513B" w:rsidRPr="00EC513B">
        <w:rPr>
          <w:rFonts w:ascii="Times New Roman" w:hAnsi="Times New Roman" w:cs="Times New Roman"/>
          <w:sz w:val="28"/>
          <w:szCs w:val="28"/>
        </w:rPr>
        <w:t xml:space="preserve"> некоторых обитателей нам  разрешили покормить морковкой.  Дети </w:t>
      </w:r>
      <w:r w:rsidRPr="00EC513B">
        <w:rPr>
          <w:rFonts w:ascii="Times New Roman" w:hAnsi="Times New Roman" w:cs="Times New Roman"/>
          <w:sz w:val="28"/>
          <w:szCs w:val="28"/>
        </w:rPr>
        <w:t>получили много знаний</w:t>
      </w:r>
      <w:r w:rsidR="00EC513B">
        <w:rPr>
          <w:rFonts w:ascii="Times New Roman" w:hAnsi="Times New Roman" w:cs="Times New Roman"/>
          <w:sz w:val="28"/>
          <w:szCs w:val="28"/>
        </w:rPr>
        <w:t>,</w:t>
      </w:r>
      <w:r w:rsidR="00DE466A">
        <w:rPr>
          <w:rFonts w:ascii="Times New Roman" w:hAnsi="Times New Roman" w:cs="Times New Roman"/>
          <w:sz w:val="28"/>
          <w:szCs w:val="28"/>
        </w:rPr>
        <w:t xml:space="preserve"> а</w:t>
      </w:r>
      <w:r w:rsidR="00EC513B" w:rsidRPr="00EC513B">
        <w:rPr>
          <w:rFonts w:ascii="Times New Roman" w:hAnsi="Times New Roman" w:cs="Times New Roman"/>
          <w:sz w:val="28"/>
          <w:szCs w:val="28"/>
        </w:rPr>
        <w:t xml:space="preserve"> родители </w:t>
      </w:r>
      <w:r w:rsidR="00DE466A">
        <w:rPr>
          <w:rFonts w:ascii="Times New Roman" w:hAnsi="Times New Roman" w:cs="Times New Roman"/>
          <w:sz w:val="28"/>
          <w:szCs w:val="28"/>
        </w:rPr>
        <w:t xml:space="preserve"> - </w:t>
      </w:r>
      <w:r w:rsidR="00EC513B" w:rsidRPr="00EC513B">
        <w:rPr>
          <w:rFonts w:ascii="Times New Roman" w:hAnsi="Times New Roman" w:cs="Times New Roman"/>
          <w:sz w:val="28"/>
          <w:szCs w:val="28"/>
        </w:rPr>
        <w:t>массу положительных эмоций!</w:t>
      </w:r>
      <w:r w:rsidR="00EC513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5326" w:rsidRPr="00DE466A" w:rsidRDefault="00DE466A" w:rsidP="00E20DB6">
      <w:pPr>
        <w:jc w:val="both"/>
        <w:rPr>
          <w:rFonts w:ascii="Times New Roman" w:hAnsi="Times New Roman" w:cs="Times New Roman"/>
          <w:sz w:val="28"/>
          <w:szCs w:val="28"/>
        </w:rPr>
      </w:pPr>
      <w:r w:rsidRPr="00DE466A">
        <w:rPr>
          <w:rFonts w:ascii="Times New Roman" w:hAnsi="Times New Roman" w:cs="Times New Roman"/>
          <w:sz w:val="28"/>
          <w:szCs w:val="28"/>
        </w:rPr>
        <w:t>В наше время дошкольным учреждения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E466A">
        <w:rPr>
          <w:rFonts w:ascii="Times New Roman" w:hAnsi="Times New Roman" w:cs="Times New Roman"/>
          <w:sz w:val="28"/>
          <w:szCs w:val="28"/>
        </w:rPr>
        <w:t xml:space="preserve"> вывозить детей на какие-либо экскурсии практически невозможно, но совместные туры выходного дня с семьями воспитанников – вполне реально! А польза - просто бесценна!</w:t>
      </w:r>
    </w:p>
    <w:p w:rsidR="004B5326" w:rsidRDefault="004B5326" w:rsidP="00E20DB6">
      <w:pPr>
        <w:jc w:val="both"/>
      </w:pPr>
    </w:p>
    <w:p w:rsidR="00E20DB6" w:rsidRDefault="00E20DB6" w:rsidP="00E20DB6">
      <w:pPr>
        <w:jc w:val="both"/>
      </w:pPr>
    </w:p>
    <w:p w:rsidR="00E20DB6" w:rsidRDefault="00E20DB6" w:rsidP="00E20DB6">
      <w:pPr>
        <w:jc w:val="both"/>
      </w:pPr>
    </w:p>
    <w:p w:rsidR="00E20DB6" w:rsidRDefault="00E20DB6">
      <w:r>
        <w:rPr>
          <w:noProof/>
          <w:lang w:eastAsia="ru-RU"/>
        </w:rPr>
        <w:lastRenderedPageBreak/>
        <w:drawing>
          <wp:inline distT="0" distB="0" distL="0" distR="0">
            <wp:extent cx="5937525" cy="3486150"/>
            <wp:effectExtent l="19050" t="0" r="6075" b="0"/>
            <wp:docPr id="3" name="Рисунок 1" descr="https://sun9-30.userapi.com/impg/ZMjDbJQMtYjT1BrI_1-CFxK4otjA74Vrz3y2bg/HksRsD8PdZE.jpg?size=1280x577&amp;quality=96&amp;sign=20850862a26cb456b3a293c1fc7a48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impg/ZMjDbJQMtYjT1BrI_1-CFxK4otjA74Vrz3y2bg/HksRsD8PdZE.jpg?size=1280x577&amp;quality=96&amp;sign=20850862a26cb456b3a293c1fc7a48d0&amp;type=albu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7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DB6" w:rsidRDefault="00E20DB6"/>
    <w:p w:rsidR="00E20DB6" w:rsidRDefault="00E20DB6"/>
    <w:p w:rsidR="00E20DB6" w:rsidRDefault="00E20DB6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https://sun9-87.userapi.com/impg/kk7GFBQV9rAaO99_hODsP2k-ewMkFqIRhTasUw/VZ-5Q1YEEZQ.jpg?size=1280x960&amp;quality=96&amp;sign=d5e6d5115afb9fa6031d606e161b33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7.userapi.com/impg/kk7GFBQV9rAaO99_hODsP2k-ewMkFqIRhTasUw/VZ-5Q1YEEZQ.jpg?size=1280x960&amp;quality=96&amp;sign=d5e6d5115afb9fa6031d606e161b33be&amp;type=albu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DB6" w:rsidRDefault="00E20DB6"/>
    <w:p w:rsidR="00904498" w:rsidRDefault="00904498" w:rsidP="00904498">
      <w:pPr>
        <w:ind w:left="-851" w:right="-143"/>
      </w:pPr>
      <w:r>
        <w:rPr>
          <w:noProof/>
          <w:lang w:eastAsia="ru-RU"/>
        </w:rPr>
        <w:lastRenderedPageBreak/>
        <w:drawing>
          <wp:inline distT="0" distB="0" distL="0" distR="0">
            <wp:extent cx="6438900" cy="4321240"/>
            <wp:effectExtent l="19050" t="0" r="0" b="0"/>
            <wp:docPr id="1" name="Рисунок 1" descr="C:\Users\Нина\Desktop\Зоопарк\IMG_20211010_11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Зоопарк\IMG_20211010_1144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534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98" w:rsidRDefault="00904498" w:rsidP="00904498">
      <w:pPr>
        <w:ind w:left="-851" w:right="-143"/>
      </w:pPr>
      <w:r w:rsidRPr="00904498">
        <w:rPr>
          <w:noProof/>
          <w:lang w:eastAsia="ru-RU"/>
        </w:rPr>
        <w:drawing>
          <wp:inline distT="0" distB="0" distL="0" distR="0">
            <wp:extent cx="6496050" cy="4455319"/>
            <wp:effectExtent l="19050" t="0" r="0" b="0"/>
            <wp:docPr id="5" name="Рисунок 3" descr="C:\Users\Нина\Desktop\Зоопарк\IMG_20211010_11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esktop\Зоопарк\IMG_20211010_1144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98" w:rsidRDefault="00CF22AD" w:rsidP="00904498">
      <w:pPr>
        <w:ind w:left="-851" w:right="-143"/>
      </w:pPr>
      <w:r>
        <w:rPr>
          <w:noProof/>
          <w:lang w:eastAsia="ru-RU"/>
        </w:rPr>
        <w:lastRenderedPageBreak/>
        <w:drawing>
          <wp:inline distT="0" distB="0" distL="0" distR="0">
            <wp:extent cx="6457950" cy="4455319"/>
            <wp:effectExtent l="19050" t="0" r="0" b="0"/>
            <wp:docPr id="2" name="Рисунок 1" descr="C:\Users\Нина\Desktop\Зоопарк\IMG_20211010_12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Зоопарк\IMG_20211010_122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98" w:rsidRDefault="00904498" w:rsidP="00904498">
      <w:pPr>
        <w:ind w:left="-851" w:right="-143"/>
      </w:pPr>
    </w:p>
    <w:p w:rsidR="00E20DB6" w:rsidRDefault="00E20DB6" w:rsidP="00904498">
      <w:pPr>
        <w:ind w:left="-851" w:right="-143"/>
      </w:pPr>
    </w:p>
    <w:p w:rsidR="00904498" w:rsidRPr="005B5A48" w:rsidRDefault="00E20DB6" w:rsidP="00904498">
      <w:pPr>
        <w:ind w:left="-851" w:right="-143"/>
      </w:pPr>
      <w:r>
        <w:rPr>
          <w:noProof/>
          <w:lang w:eastAsia="ru-RU"/>
        </w:rPr>
        <w:drawing>
          <wp:inline distT="0" distB="0" distL="0" distR="0">
            <wp:extent cx="6457950" cy="3571875"/>
            <wp:effectExtent l="19050" t="0" r="0" b="0"/>
            <wp:docPr id="7" name="Рисунок 7" descr="https://sun9-50.userapi.com/impg/olmxfFIJkj_GMDKB4lHHDZsZw99hZgy3dhLbwg/aHb4W7mE0T4.jpg?size=1280x577&amp;quality=96&amp;sign=63f45bc4c42d0f176f0ce543017ea15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impg/olmxfFIJkj_GMDKB4lHHDZsZw99hZgy3dhLbwg/aHb4W7mE0T4.jpg?size=1280x577&amp;quality=96&amp;sign=63f45bc4c42d0f176f0ce543017ea158&amp;type=album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104" cy="357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4498" w:rsidRPr="005B5A48" w:rsidSect="00A87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23D" w:rsidRDefault="005F723D" w:rsidP="00904498">
      <w:pPr>
        <w:spacing w:after="0" w:line="240" w:lineRule="auto"/>
      </w:pPr>
      <w:r>
        <w:separator/>
      </w:r>
    </w:p>
  </w:endnote>
  <w:endnote w:type="continuationSeparator" w:id="1">
    <w:p w:rsidR="005F723D" w:rsidRDefault="005F723D" w:rsidP="00904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23D" w:rsidRDefault="005F723D" w:rsidP="00904498">
      <w:pPr>
        <w:spacing w:after="0" w:line="240" w:lineRule="auto"/>
      </w:pPr>
      <w:r>
        <w:separator/>
      </w:r>
    </w:p>
  </w:footnote>
  <w:footnote w:type="continuationSeparator" w:id="1">
    <w:p w:rsidR="005F723D" w:rsidRDefault="005F723D" w:rsidP="009044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5326"/>
    <w:rsid w:val="00157A42"/>
    <w:rsid w:val="001A40A7"/>
    <w:rsid w:val="00215C1E"/>
    <w:rsid w:val="002D0A5B"/>
    <w:rsid w:val="004B5326"/>
    <w:rsid w:val="005B5A48"/>
    <w:rsid w:val="005F06B2"/>
    <w:rsid w:val="005F723D"/>
    <w:rsid w:val="0064376D"/>
    <w:rsid w:val="007F5120"/>
    <w:rsid w:val="00873BB9"/>
    <w:rsid w:val="00904498"/>
    <w:rsid w:val="00A558F6"/>
    <w:rsid w:val="00A87755"/>
    <w:rsid w:val="00B278C5"/>
    <w:rsid w:val="00C24845"/>
    <w:rsid w:val="00C81565"/>
    <w:rsid w:val="00CF22AD"/>
    <w:rsid w:val="00D6457B"/>
    <w:rsid w:val="00DE466A"/>
    <w:rsid w:val="00DF4D60"/>
    <w:rsid w:val="00E20DB6"/>
    <w:rsid w:val="00EC4E9C"/>
    <w:rsid w:val="00EC513B"/>
    <w:rsid w:val="00EE541B"/>
    <w:rsid w:val="00F1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49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04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4498"/>
  </w:style>
  <w:style w:type="paragraph" w:styleId="a7">
    <w:name w:val="footer"/>
    <w:basedOn w:val="a"/>
    <w:link w:val="a8"/>
    <w:uiPriority w:val="99"/>
    <w:semiHidden/>
    <w:unhideWhenUsed/>
    <w:rsid w:val="00904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44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1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13</cp:revision>
  <dcterms:created xsi:type="dcterms:W3CDTF">2021-10-10T12:14:00Z</dcterms:created>
  <dcterms:modified xsi:type="dcterms:W3CDTF">2021-10-19T14:48:00Z</dcterms:modified>
</cp:coreProperties>
</file>