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D89B01" w14:textId="77777777" w:rsidR="00D10E37" w:rsidRDefault="00D10E37" w:rsidP="00D10E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14:paraId="65BF5B1D" w14:textId="77777777" w:rsidR="00D10E37" w:rsidRDefault="00D10E37" w:rsidP="00D10E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«Детский сад комбинированного вида № 25»</w:t>
      </w:r>
    </w:p>
    <w:p w14:paraId="79175AFF" w14:textId="77777777" w:rsidR="00D10E37" w:rsidRDefault="00D10E37" w:rsidP="00D10E37">
      <w:pPr>
        <w:spacing w:after="0" w:line="240" w:lineRule="auto"/>
        <w:rPr>
          <w:rFonts w:ascii="Times New Roman" w:hAnsi="Times New Roman" w:cs="Times New Roman"/>
          <w:b/>
          <w:sz w:val="56"/>
          <w:szCs w:val="56"/>
        </w:rPr>
      </w:pPr>
    </w:p>
    <w:p w14:paraId="263C613A" w14:textId="77777777" w:rsidR="00D10E37" w:rsidRDefault="00D10E37" w:rsidP="00D10E37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C3C2A8D" w14:textId="77777777" w:rsidR="00D10E37" w:rsidRDefault="00D10E37" w:rsidP="00D10E37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6C0B35F3" w14:textId="77777777" w:rsidR="00D10E37" w:rsidRDefault="00D10E37" w:rsidP="00D10E37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</w:p>
    <w:p w14:paraId="100AE552" w14:textId="4B3930A0" w:rsidR="00D10E37" w:rsidRDefault="00D10E37" w:rsidP="00D10E37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Конспект открытого мероприятия НОД </w:t>
      </w:r>
    </w:p>
    <w:p w14:paraId="0D0C37DC" w14:textId="46C5EF77" w:rsidR="00D10E37" w:rsidRDefault="00D10E37" w:rsidP="00D10E37">
      <w:pPr>
        <w:tabs>
          <w:tab w:val="left" w:pos="3750"/>
        </w:tabs>
        <w:spacing w:after="0" w:line="24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в подготовительной группе «Солнышко» </w:t>
      </w:r>
    </w:p>
    <w:p w14:paraId="0E7E0646" w14:textId="7AD91D0F" w:rsidR="00D10E37" w:rsidRDefault="00D10E37" w:rsidP="00D10E37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color w:val="C00000"/>
          <w:sz w:val="56"/>
          <w:szCs w:val="56"/>
          <w:lang w:eastAsia="ru-RU"/>
        </w:rPr>
        <w:t>в рамках тематической программы «</w:t>
      </w:r>
      <w:proofErr w:type="spellStart"/>
      <w:r>
        <w:rPr>
          <w:rFonts w:ascii="Times New Roman" w:eastAsia="Times New Roman" w:hAnsi="Times New Roman" w:cs="Times New Roman"/>
          <w:b/>
          <w:bCs/>
          <w:color w:val="C00000"/>
          <w:sz w:val="56"/>
          <w:szCs w:val="56"/>
          <w:lang w:eastAsia="ru-RU"/>
        </w:rPr>
        <w:t>Эколята</w:t>
      </w:r>
      <w:proofErr w:type="spellEnd"/>
      <w:r>
        <w:rPr>
          <w:rFonts w:ascii="Times New Roman" w:eastAsia="Times New Roman" w:hAnsi="Times New Roman" w:cs="Times New Roman"/>
          <w:b/>
          <w:bCs/>
          <w:color w:val="C00000"/>
          <w:sz w:val="56"/>
          <w:szCs w:val="56"/>
          <w:lang w:eastAsia="ru-RU"/>
        </w:rPr>
        <w:t xml:space="preserve"> – дошколята»</w:t>
      </w:r>
      <w:r>
        <w:rPr>
          <w:rFonts w:ascii="Times New Roman" w:eastAsia="Times New Roman" w:hAnsi="Times New Roman" w:cs="Times New Roman"/>
          <w:b/>
          <w:color w:val="000000"/>
          <w:sz w:val="48"/>
          <w:szCs w:val="48"/>
          <w:lang w:eastAsia="ru-RU"/>
        </w:rPr>
        <w:t xml:space="preserve">   </w:t>
      </w:r>
    </w:p>
    <w:p w14:paraId="13C35CE3" w14:textId="36FE6293" w:rsidR="00D10E37" w:rsidRDefault="00D10E37" w:rsidP="00D10E37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6600"/>
          <w:sz w:val="72"/>
          <w:szCs w:val="72"/>
        </w:rPr>
      </w:pPr>
      <w:r>
        <w:rPr>
          <w:rFonts w:ascii="Times New Roman" w:hAnsi="Times New Roman" w:cs="Times New Roman"/>
          <w:b/>
          <w:bCs/>
          <w:color w:val="006600"/>
          <w:sz w:val="72"/>
          <w:szCs w:val="72"/>
        </w:rPr>
        <w:t>Тема: «Кладовая природы!»</w:t>
      </w:r>
    </w:p>
    <w:p w14:paraId="020AA8E7" w14:textId="6173E052" w:rsidR="00D10E37" w:rsidRDefault="00E82812" w:rsidP="00E82812">
      <w:pPr>
        <w:shd w:val="clear" w:color="auto" w:fill="FFFFFF"/>
        <w:tabs>
          <w:tab w:val="left" w:pos="3405"/>
        </w:tabs>
        <w:spacing w:before="150" w:after="120" w:line="288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  <w:r>
        <w:rPr>
          <w:noProof/>
        </w:rPr>
        <w:drawing>
          <wp:inline distT="0" distB="0" distL="0" distR="0" wp14:anchorId="58D354D6" wp14:editId="0E8C37B7">
            <wp:extent cx="2123226" cy="2456815"/>
            <wp:effectExtent l="0" t="0" r="0" b="63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438" cy="250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36C3AD" w14:textId="77777777" w:rsidR="00D10E37" w:rsidRDefault="00D10E37" w:rsidP="00AC09A9">
      <w:pPr>
        <w:shd w:val="clear" w:color="auto" w:fill="FFFFFF"/>
        <w:spacing w:before="150" w:after="120" w:line="288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14:paraId="50A1BD34" w14:textId="37C2466D" w:rsidR="00D10E37" w:rsidRPr="001E5AB4" w:rsidRDefault="00D10E37" w:rsidP="00D10E37">
      <w:pPr>
        <w:tabs>
          <w:tab w:val="left" w:pos="6362"/>
        </w:tabs>
        <w:spacing w:after="0" w:line="360" w:lineRule="auto"/>
        <w:jc w:val="right"/>
        <w:rPr>
          <w:rFonts w:ascii="Times New Roman" w:hAnsi="Times New Roman" w:cs="Times New Roman"/>
          <w:b/>
          <w:sz w:val="32"/>
          <w:szCs w:val="32"/>
        </w:rPr>
      </w:pPr>
      <w:r w:rsidRPr="001E5AB4">
        <w:rPr>
          <w:rFonts w:ascii="Times New Roman" w:hAnsi="Times New Roman" w:cs="Times New Roman"/>
          <w:b/>
          <w:sz w:val="32"/>
          <w:szCs w:val="32"/>
        </w:rPr>
        <w:t xml:space="preserve">Разработала воспитатель: </w:t>
      </w:r>
      <w:r>
        <w:rPr>
          <w:rFonts w:ascii="Times New Roman" w:hAnsi="Times New Roman" w:cs="Times New Roman"/>
          <w:b/>
          <w:sz w:val="32"/>
          <w:szCs w:val="32"/>
        </w:rPr>
        <w:t>Князева Н.Г.</w:t>
      </w:r>
    </w:p>
    <w:p w14:paraId="3D33DCB1" w14:textId="0D31542E" w:rsidR="00D10E37" w:rsidRDefault="00E82812" w:rsidP="00E82812">
      <w:pPr>
        <w:shd w:val="clear" w:color="auto" w:fill="FFFFFF"/>
        <w:tabs>
          <w:tab w:val="left" w:pos="4260"/>
        </w:tabs>
        <w:spacing w:before="150" w:after="120" w:line="288" w:lineRule="atLeast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ab/>
      </w:r>
    </w:p>
    <w:p w14:paraId="4F0532A5" w14:textId="77777777" w:rsidR="00E82812" w:rsidRDefault="00E82812" w:rsidP="00D10E37">
      <w:pPr>
        <w:shd w:val="clear" w:color="auto" w:fill="FFFFFF"/>
        <w:tabs>
          <w:tab w:val="left" w:pos="5520"/>
        </w:tabs>
        <w:spacing w:before="150" w:after="12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3D9B310F" w14:textId="77777777" w:rsidR="00E82812" w:rsidRDefault="00E82812" w:rsidP="00D10E37">
      <w:pPr>
        <w:shd w:val="clear" w:color="auto" w:fill="FFFFFF"/>
        <w:tabs>
          <w:tab w:val="left" w:pos="5520"/>
        </w:tabs>
        <w:spacing w:before="150" w:after="12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14:paraId="4CFA44C8" w14:textId="1574D1A4" w:rsidR="00D10E37" w:rsidRDefault="00D10E37" w:rsidP="00D10E37">
      <w:pPr>
        <w:shd w:val="clear" w:color="auto" w:fill="FFFFFF"/>
        <w:tabs>
          <w:tab w:val="left" w:pos="5520"/>
        </w:tabs>
        <w:spacing w:before="150" w:after="120" w:line="288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D10E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г.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Pr="00D10E37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Ачинск, 2021 г.</w:t>
      </w:r>
    </w:p>
    <w:p w14:paraId="2B3D5DA9" w14:textId="5803A13B" w:rsidR="00D10E37" w:rsidRDefault="00D10E37" w:rsidP="00AC09A9">
      <w:pPr>
        <w:shd w:val="clear" w:color="auto" w:fill="FFFFFF"/>
        <w:spacing w:before="150" w:after="120" w:line="288" w:lineRule="atLeast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lastRenderedPageBreak/>
        <w:t>Образовательная область «Познавательное развитие»</w:t>
      </w:r>
    </w:p>
    <w:p w14:paraId="275037A1" w14:textId="444473D7" w:rsidR="00AC09A9" w:rsidRPr="00AC09A9" w:rsidRDefault="00AC09A9" w:rsidP="00AC09A9">
      <w:pPr>
        <w:shd w:val="clear" w:color="auto" w:fill="FFFFFF"/>
        <w:spacing w:before="150" w:after="120" w:line="288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09A9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Интеграция образовательных областей:</w:t>
      </w:r>
      <w:r w:rsidR="00D10E37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«Речевое развитие», «Социально -коммуникативное развитие».</w:t>
      </w:r>
    </w:p>
    <w:p w14:paraId="5AAF1EA1" w14:textId="77777777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Образовательные задачи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0B36E4E7" w14:textId="77777777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Способствовать углублению и обобщению имеющихся представлений детей о живой и неживой </w:t>
      </w:r>
      <w:r w:rsidRPr="003138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природе</w:t>
      </w:r>
      <w:r w:rsidRPr="003138F8">
        <w:rPr>
          <w:rFonts w:ascii="Times New Roman" w:eastAsia="Times New Roman" w:hAnsi="Times New Roman" w:cs="Times New Roman"/>
          <w:sz w:val="27"/>
          <w:szCs w:val="27"/>
          <w:lang w:eastAsia="ru-RU"/>
        </w:rPr>
        <w:t>;</w:t>
      </w:r>
    </w:p>
    <w:p w14:paraId="53F8204C" w14:textId="77777777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Расширять представления детей о лесе и его обитателях;</w:t>
      </w:r>
    </w:p>
    <w:p w14:paraId="0BEC599D" w14:textId="77777777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Развивающие задачи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68AD2E16" w14:textId="77777777" w:rsidR="00265ED8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Развивать у детей познавательный интерес к жизни леса и его обитателям, а также память, связную речь, умение анализировать, делать выводы</w:t>
      </w:r>
      <w:r w:rsidR="00E85AA4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; развивать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умения слушать друг друга, дополнять ответы </w:t>
      </w:r>
      <w:r w:rsidR="00E85AA4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товарища.</w:t>
      </w:r>
      <w:r w:rsidR="00E85AA4"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 xml:space="preserve"> </w:t>
      </w:r>
    </w:p>
    <w:p w14:paraId="053690DD" w14:textId="0E297D00" w:rsidR="00482191" w:rsidRPr="005E36B9" w:rsidRDefault="00E85AA4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Воспитывающие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196023F0" w14:textId="77777777" w:rsidR="00482191" w:rsidRPr="00651E3D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Воспитывать любовь и бережное отношение 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к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природе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184F63C4" w14:textId="0FE0D588" w:rsidR="00482191" w:rsidRPr="00651E3D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 xml:space="preserve">Предварительная </w:t>
      </w:r>
      <w:r w:rsidR="00E85AA4"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работа</w:t>
      </w:r>
      <w:r w:rsidR="00E85AA4" w:rsidRPr="00113996">
        <w:rPr>
          <w:rFonts w:ascii="Times New Roman" w:eastAsia="Times New Roman" w:hAnsi="Times New Roman" w:cs="Times New Roman"/>
          <w:sz w:val="27"/>
          <w:szCs w:val="27"/>
          <w:u w:val="single"/>
          <w:lang w:eastAsia="ru-RU"/>
        </w:rPr>
        <w:t>:</w:t>
      </w:r>
      <w:r w:rsidR="00E85AA4" w:rsidRPr="00113996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 xml:space="preserve"> </w:t>
      </w:r>
      <w:r w:rsidR="00E85AA4" w:rsidRPr="0011399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Беседы</w:t>
      </w:r>
      <w:r w:rsidRPr="0011399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 xml:space="preserve"> с детьми на тему</w:t>
      </w:r>
      <w:r w:rsidRP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>: </w:t>
      </w:r>
      <w:r w:rsidRPr="00113996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«Друзья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 природы»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наблюдение за объектами живой и неживой </w:t>
      </w:r>
      <w:r w:rsidRPr="003138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природы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, чтение художественной литературы Виталий Бианки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«Синичкин календарь»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38B304CF" w14:textId="77777777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Методы и приёмы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: Игровой, наглядный, практическая деятельность детей, вопросы к детям, словесная, дидактическая игра.</w:t>
      </w:r>
    </w:p>
    <w:p w14:paraId="46CC524A" w14:textId="5E43B1CD" w:rsidR="00482191" w:rsidRPr="005E36B9" w:rsidRDefault="00482191" w:rsidP="00C17194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u w:val="single"/>
          <w:bdr w:val="none" w:sz="0" w:space="0" w:color="auto" w:frame="1"/>
          <w:lang w:eastAsia="ru-RU"/>
        </w:rPr>
        <w:t>Материалы и оборудование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: аудиозапись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«Музыка леса»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глобус,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экологически</w:t>
      </w:r>
      <w:r w:rsidRPr="005E36B9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>е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 знаки правил поведения в общении с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природой</w:t>
      </w:r>
      <w:r w:rsidRPr="00651E3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карточки с изображением насекомых, птиц, животных, карточки с изображением живой и неживой </w:t>
      </w:r>
      <w:r w:rsidRPr="00651E3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природы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</w:t>
      </w:r>
      <w:r w:rsidR="006C0A5D">
        <w:rPr>
          <w:rFonts w:ascii="Times New Roman" w:eastAsia="Times New Roman" w:hAnsi="Times New Roman" w:cs="Times New Roman"/>
          <w:sz w:val="27"/>
          <w:szCs w:val="27"/>
          <w:lang w:eastAsia="ru-RU"/>
        </w:rPr>
        <w:t>обучи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16414E6A" w14:textId="01C56E6A" w:rsidR="00482191" w:rsidRPr="005E36B9" w:rsidRDefault="00265ED8" w:rsidP="00C17194">
      <w:pPr>
        <w:spacing w:after="0" w:line="288" w:lineRule="atLeast"/>
        <w:jc w:val="center"/>
        <w:outlineLvl w:val="1"/>
        <w:rPr>
          <w:rFonts w:ascii="Times New Roman" w:eastAsia="Times New Roman" w:hAnsi="Times New Roman" w:cs="Times New Roman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sz w:val="42"/>
          <w:szCs w:val="42"/>
          <w:lang w:eastAsia="ru-RU"/>
        </w:rPr>
        <w:t>Содержание</w:t>
      </w:r>
      <w:r w:rsidR="00482191" w:rsidRPr="005E36B9">
        <w:rPr>
          <w:rFonts w:ascii="Times New Roman" w:eastAsia="Times New Roman" w:hAnsi="Times New Roman" w:cs="Times New Roman"/>
          <w:sz w:val="42"/>
          <w:szCs w:val="42"/>
          <w:lang w:eastAsia="ru-RU"/>
        </w:rPr>
        <w:t>:</w:t>
      </w:r>
    </w:p>
    <w:p w14:paraId="6269EC6E" w14:textId="0C1058CB" w:rsidR="00482191" w:rsidRPr="005E36B9" w:rsidRDefault="003138F8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 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Ребята, хотите узнать, что находится в нашей сюрпризной коробке? Тогда отгадайте загадку!</w:t>
      </w:r>
    </w:p>
    <w:p w14:paraId="14A03372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На нём уместилась</w:t>
      </w:r>
    </w:p>
    <w:p w14:paraId="60E25D13" w14:textId="77777777" w:rsidR="00482191" w:rsidRPr="00E85AA4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E85AA4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Вся наша Земля</w:t>
      </w:r>
      <w:r w:rsidRPr="00E85AA4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</w:p>
    <w:p w14:paraId="671998BD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Моря, океаны,</w:t>
      </w:r>
    </w:p>
    <w:p w14:paraId="5C0567A5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Леса и поля.</w:t>
      </w:r>
    </w:p>
    <w:p w14:paraId="56660EBD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И северный полюс</w:t>
      </w:r>
    </w:p>
    <w:p w14:paraId="245054C9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Там тоже найдёшь,</w:t>
      </w:r>
    </w:p>
    <w:p w14:paraId="38D15A9E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А если захочешь —</w:t>
      </w:r>
    </w:p>
    <w:p w14:paraId="528E30B2" w14:textId="77777777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В руках унесёшь </w:t>
      </w:r>
      <w:r w:rsidRPr="005E36B9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(глобус)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438AB45A" w14:textId="50A16524" w:rsidR="00C17194" w:rsidRPr="00C17194" w:rsidRDefault="003138F8" w:rsidP="00113996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- А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что такое глобус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? </w:t>
      </w:r>
      <w:r w:rsid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Глобус – это модель Земного шара</w:t>
      </w:r>
      <w:r w:rsid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Н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аша планета Земля – самая красивая </w:t>
      </w:r>
      <w:r w:rsidR="005E36B9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из всех планет,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которые мы знаем. И конечно же, всю эту красоту, всё богатство </w:t>
      </w:r>
      <w:r w:rsidR="00482191"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природы мы</w:t>
      </w:r>
      <w:r w:rsidR="00482191" w:rsidRPr="005E36B9">
        <w:rPr>
          <w:rFonts w:ascii="Times New Roman" w:eastAsia="Times New Roman" w:hAnsi="Times New Roman" w:cs="Times New Roman"/>
          <w:b/>
          <w:bCs/>
          <w:sz w:val="27"/>
          <w:szCs w:val="27"/>
          <w:bdr w:val="none" w:sz="0" w:space="0" w:color="auto" w:frame="1"/>
          <w:lang w:eastAsia="ru-RU"/>
        </w:rPr>
        <w:t xml:space="preserve"> </w:t>
      </w:r>
      <w:r w:rsidR="00482191"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должны любить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, ценить и беречь.</w:t>
      </w:r>
      <w:r w:rsid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17194"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Один замечательный писатель и большой любитель окружающей среды </w:t>
      </w:r>
      <w:r w:rsidR="00265ED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Михаил </w:t>
      </w:r>
      <w:r w:rsidR="0049001D" w:rsidRPr="00265ED8">
        <w:rPr>
          <w:rFonts w:ascii="Times New Roman" w:eastAsia="Times New Roman" w:hAnsi="Times New Roman" w:cs="Times New Roman"/>
          <w:sz w:val="27"/>
          <w:szCs w:val="27"/>
          <w:lang w:eastAsia="ru-RU"/>
        </w:rPr>
        <w:t>Пр</w:t>
      </w:r>
      <w:r w:rsidR="0049001D" w:rsidRPr="00265ED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ишвин</w:t>
      </w:r>
      <w:r w:rsidR="00C17194" w:rsidRPr="00265ED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 xml:space="preserve"> писал</w:t>
      </w:r>
      <w:r w:rsidR="00C17194" w:rsidRPr="00265ED8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  <w:r w:rsidR="00C17194"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"Мы хозяева нашей </w:t>
      </w:r>
      <w:r w:rsidR="00C17194"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природы</w:t>
      </w:r>
      <w:r w:rsidR="00C17194" w:rsidRPr="0049001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="00C17194"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а она для </w:t>
      </w:r>
      <w:r w:rsidR="00C17194" w:rsidRPr="0049001D">
        <w:rPr>
          <w:rFonts w:ascii="Times New Roman" w:eastAsia="Times New Roman" w:hAnsi="Times New Roman" w:cs="Times New Roman"/>
          <w:sz w:val="27"/>
          <w:szCs w:val="27"/>
          <w:lang w:eastAsia="ru-RU"/>
        </w:rPr>
        <w:t>нас </w:t>
      </w:r>
      <w:r w:rsidR="00C17194"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кладовая</w:t>
      </w:r>
      <w:r w:rsidR="00C17194"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 с великими сокровищами жизни".</w:t>
      </w:r>
    </w:p>
    <w:p w14:paraId="3B35B61D" w14:textId="61FA5CF7" w:rsidR="00C17194" w:rsidRPr="00C17194" w:rsidRDefault="00C17194" w:rsidP="0049001D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-</w:t>
      </w:r>
      <w:r w:rsidR="0049001D"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Ребята, как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вы думаете, о каких сокровищах говорил М.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ришвин? </w:t>
      </w:r>
      <w:r w:rsidRPr="00C1719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(рассуждения детей)</w:t>
      </w:r>
    </w:p>
    <w:p w14:paraId="0B646F77" w14:textId="4FF181DA" w:rsidR="00482191" w:rsidRPr="005E36B9" w:rsidRDefault="00C17194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-Правильно,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это растения,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животные,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птицы, которые живут рядом с нами на нашей земле. Их очень много, и они все разные, Я приглашаю вас </w:t>
      </w:r>
      <w:r w:rsid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рассмотреть 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сокровища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природы</w:t>
      </w:r>
      <w:r w:rsid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>которы</w:t>
      </w:r>
      <w:r w:rsidR="003138F8">
        <w:rPr>
          <w:rFonts w:ascii="Times New Roman" w:eastAsia="Times New Roman" w:hAnsi="Times New Roman" w:cs="Times New Roman"/>
          <w:sz w:val="27"/>
          <w:szCs w:val="27"/>
          <w:lang w:eastAsia="ru-RU"/>
        </w:rPr>
        <w:t>ми мы наполним</w:t>
      </w:r>
      <w:r w:rsidR="0011399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ларец природы</w:t>
      </w:r>
      <w:r w:rsidR="003138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(карта </w:t>
      </w:r>
      <w:proofErr w:type="spellStart"/>
      <w:r w:rsidR="003138F8">
        <w:rPr>
          <w:rFonts w:ascii="Times New Roman" w:eastAsia="Times New Roman" w:hAnsi="Times New Roman" w:cs="Times New Roman"/>
          <w:sz w:val="27"/>
          <w:szCs w:val="27"/>
          <w:lang w:eastAsia="ru-RU"/>
        </w:rPr>
        <w:t>Бьюзена</w:t>
      </w:r>
      <w:proofErr w:type="spellEnd"/>
      <w:r w:rsidR="003138F8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  <w:r w:rsidRPr="00C17194">
        <w:rPr>
          <w:rFonts w:ascii="Times New Roman" w:eastAsia="Times New Roman" w:hAnsi="Times New Roman" w:cs="Times New Roman"/>
          <w:sz w:val="27"/>
          <w:szCs w:val="27"/>
          <w:lang w:eastAsia="ru-RU"/>
        </w:rPr>
        <w:t>. Согласны? 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49001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Тогда отправляемся в путешествие (Музыка леса</w:t>
      </w:r>
      <w:proofErr w:type="gramStart"/>
      <w:r w:rsidRPr="0049001D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)</w:t>
      </w:r>
      <w:proofErr w:type="gramEnd"/>
      <w:r w:rsidR="003138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Сейчас мы пойдем по лесной тропинке и вспомним, как нужно вести себя в природе</w:t>
      </w:r>
      <w:r w:rsidR="006135A7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0B836B77" w14:textId="311E17D4" w:rsidR="00482191" w:rsidRPr="005E36B9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Игра </w:t>
      </w:r>
      <w:r w:rsidRPr="00AC09A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bdr w:val="none" w:sz="0" w:space="0" w:color="auto" w:frame="1"/>
          <w:lang w:eastAsia="ru-RU"/>
        </w:rPr>
        <w:t>«Правильно назови знаки»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 </w:t>
      </w:r>
      <w:r w:rsidRPr="005E36B9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</w:t>
      </w:r>
      <w:r w:rsidR="006135A7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идут «змейкой», на </w:t>
      </w:r>
      <w:r w:rsidR="00C1719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коч</w:t>
      </w:r>
      <w:r w:rsidR="006135A7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ках</w:t>
      </w:r>
      <w:r w:rsidR="00C1719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правила</w:t>
      </w:r>
      <w:r w:rsidRPr="005E36B9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)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4BBE6AEE" w14:textId="27F5CEA3" w:rsidR="00482191" w:rsidRPr="005E36B9" w:rsidRDefault="006135A7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 кочках 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знаки</w:t>
      </w:r>
      <w:r w:rsidR="00482191"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, а вы объясните, что они обозначают.</w:t>
      </w:r>
    </w:p>
    <w:p w14:paraId="4FC36449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ломать деревья и кустарники- деревья очищают воздух</w:t>
      </w:r>
    </w:p>
    <w:p w14:paraId="15EB22DB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разводить костры - может возникнуть пожар и погибнет всё живое</w:t>
      </w:r>
    </w:p>
    <w:p w14:paraId="78A4F955" w14:textId="77777777" w:rsidR="00482191" w:rsidRPr="0049001D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оставлять мусор, чтобы не засорять </w:t>
      </w:r>
      <w:r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природу</w:t>
      </w:r>
    </w:p>
    <w:p w14:paraId="6BFE208C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рвать цветы - цветы украшают </w:t>
      </w:r>
      <w:r w:rsidRPr="0049001D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природу</w:t>
      </w:r>
      <w:r w:rsidRPr="0049001D">
        <w:rPr>
          <w:rFonts w:ascii="Times New Roman" w:eastAsia="Times New Roman" w:hAnsi="Times New Roman" w:cs="Times New Roman"/>
          <w:sz w:val="27"/>
          <w:szCs w:val="27"/>
          <w:lang w:eastAsia="ru-RU"/>
        </w:rPr>
        <w:t>,</w:t>
      </w: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они нужны пчёлам, бабочкам</w:t>
      </w:r>
    </w:p>
    <w:p w14:paraId="0F337FA4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ловить бабочек - они красивые, как и цветы, невесомы и ранимы</w:t>
      </w:r>
    </w:p>
    <w:p w14:paraId="45B475E4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разорять гнёзда птиц - они радуют нас своими песнями</w:t>
      </w:r>
    </w:p>
    <w:p w14:paraId="371B9853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брать домой детёнышей зверей - лес дом для них</w:t>
      </w:r>
    </w:p>
    <w:p w14:paraId="38AF8297" w14:textId="77777777" w:rsidR="00482191" w:rsidRPr="005E36B9" w:rsidRDefault="00482191" w:rsidP="007626C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-Не разорять муравейники - они убирают всю падаль, нечистоты и уносят всё под землю. Поэтому в лесу всегда чисто, свежо.</w:t>
      </w:r>
    </w:p>
    <w:p w14:paraId="7E024507" w14:textId="42C9F9D9" w:rsidR="00C17194" w:rsidRPr="006D7BD4" w:rsidRDefault="00C17194" w:rsidP="00C1719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-Ну вот, мы и оказались с вами в </w:t>
      </w:r>
      <w:r w:rsidR="0049001D"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лесу, посмотрите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, как красив зимний лес!</w:t>
      </w:r>
    </w:p>
    <w:p w14:paraId="381F09AA" w14:textId="5C81A229" w:rsidR="00C17194" w:rsidRPr="00160BF8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-Что мы видим в зимнем лесу?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(Деревья)</w:t>
      </w:r>
      <w:r w:rsidR="00160BF8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="00160BF8" w:rsidRPr="00160B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А теперь выберете себе одну картинку, на котором изображено дерево</w:t>
      </w:r>
      <w:r w:rsidR="00160B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 xml:space="preserve"> (</w:t>
      </w:r>
      <w:r w:rsidR="00160BF8" w:rsidRPr="00AC09A9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картинки хвойные и лиственные деревья</w:t>
      </w:r>
      <w:r w:rsidR="00160B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). А теперь разделитесь на две группы? Какие группы получились?</w:t>
      </w:r>
    </w:p>
    <w:p w14:paraId="5A05F003" w14:textId="73BF4BFE" w:rsidR="00C17194" w:rsidRPr="006D7BD4" w:rsidRDefault="00C17194" w:rsidP="00C1719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Мы наблюдали деревья в разное время </w:t>
      </w:r>
      <w:r w:rsidR="0049001D"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года, какие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вы были внимательные во время </w:t>
      </w:r>
      <w:r w:rsidR="0049001D"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наблюдений, покажет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игра </w:t>
      </w:r>
      <w:r w:rsidRPr="00AC09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"Что </w:t>
      </w:r>
      <w:r w:rsidR="00AC09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мы</w:t>
      </w:r>
      <w:r w:rsidRPr="00AC09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зна</w:t>
      </w:r>
      <w:r w:rsidR="00AC09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ем</w:t>
      </w:r>
      <w:r w:rsidRPr="00AC09A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 деревьях?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"</w:t>
      </w:r>
      <w:r w:rsid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(по </w:t>
      </w:r>
      <w:proofErr w:type="gramStart"/>
      <w:r w:rsid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>очереди ?</w:t>
      </w:r>
      <w:proofErr w:type="gramEnd"/>
      <w:r w:rsid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каждой команде)</w:t>
      </w:r>
    </w:p>
    <w:p w14:paraId="30D57BE2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*Какое дерево не меняет окраску?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(ель, сосна)</w:t>
      </w:r>
    </w:p>
    <w:p w14:paraId="08FE49F2" w14:textId="1572BECD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*Плод,</w:t>
      </w:r>
      <w:r w:rsid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какого дерева называется желудь?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(дуб)</w:t>
      </w:r>
    </w:p>
    <w:p w14:paraId="1E678F46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*Какое дерево осень красит в желтый цвет?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(берёза)</w:t>
      </w:r>
    </w:p>
    <w:p w14:paraId="05F0396A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*У какого дерева листья умеют "дрожать"?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(осина)</w:t>
      </w:r>
    </w:p>
    <w:p w14:paraId="6BD747D6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*Из плодов какого дерева можно сделать алые бусы?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(рябина)</w:t>
      </w:r>
    </w:p>
    <w:p w14:paraId="0E524BFE" w14:textId="77777777" w:rsidR="00AC09A9" w:rsidRDefault="00AC09A9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2001BF7D" w14:textId="0639F99D" w:rsidR="00AC09A9" w:rsidRDefault="00C17194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-Молодцы, а скажите ребята, какую пользу приносят деревья?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(ответы детей)</w:t>
      </w:r>
      <w:r w:rsid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</w:p>
    <w:p w14:paraId="4D19FEF6" w14:textId="77777777" w:rsidR="00AC09A9" w:rsidRDefault="00AC09A9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3AB11953" w14:textId="03746151" w:rsidR="00C17194" w:rsidRPr="006D7BD4" w:rsidRDefault="00AC09A9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Как вы думаете, какое первое 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сокровище</w:t>
      </w:r>
      <w:r w:rsidR="00C17194"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C17194" w:rsidRP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мы </w:t>
      </w:r>
      <w:r w:rsidRP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>обозначим на карте «Кладовой природы?</w:t>
      </w:r>
      <w:r w:rsidR="006D7BD4" w:rsidRP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(</w:t>
      </w:r>
      <w:r w:rsidR="00C17194" w:rsidRPr="00AC09A9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деревья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</w:p>
    <w:p w14:paraId="37256A02" w14:textId="66A4ADC1" w:rsidR="00C17194" w:rsidRPr="006D7BD4" w:rsidRDefault="00C17194" w:rsidP="00C1719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Отправляемся дальше, мы вышли с вами на лесную поляну. Она покрыта вся снежным покрывалом, а на нем </w:t>
      </w:r>
      <w:r w:rsidR="006D7BD4"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какие-то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узоры.</w:t>
      </w:r>
      <w:r w:rsid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</w:t>
      </w:r>
      <w:r w:rsidR="006C0A5D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иллюстрация</w:t>
      </w:r>
      <w:r w:rsidR="00AC09A9">
        <w:rPr>
          <w:rFonts w:ascii="Times New Roman" w:eastAsia="Times New Roman" w:hAnsi="Times New Roman" w:cs="Times New Roman"/>
          <w:sz w:val="27"/>
          <w:szCs w:val="27"/>
          <w:lang w:eastAsia="ru-RU"/>
        </w:rPr>
        <w:t>)</w:t>
      </w:r>
    </w:p>
    <w:p w14:paraId="316094F0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 вы думаете, что это?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(следы зверей и птиц)</w:t>
      </w:r>
    </w:p>
    <w:p w14:paraId="613E763B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-Какие звери оставили свой след на снегу?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(белка, лиса, волк, заяц)</w:t>
      </w:r>
    </w:p>
    <w:p w14:paraId="344A945E" w14:textId="77777777" w:rsidR="00C17194" w:rsidRPr="006D7BD4" w:rsidRDefault="00C17194" w:rsidP="00C17194">
      <w:pPr>
        <w:spacing w:after="0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>-А каких животных мы не увидим в зимнем лесу? </w:t>
      </w:r>
      <w:r w:rsidRPr="006D7BD4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(медведь и ёж)</w:t>
      </w:r>
    </w:p>
    <w:p w14:paraId="2C2AB94F" w14:textId="7037E682" w:rsidR="00C17194" w:rsidRPr="00082D26" w:rsidRDefault="00C17194" w:rsidP="00C1719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Как хорошо вы знаете наших животных, мы узнаем из игры,</w:t>
      </w:r>
      <w:r w:rsid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6D7BD4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которая </w:t>
      </w:r>
      <w:r w:rsidRPr="007626C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называется </w:t>
      </w:r>
      <w:r w:rsidRPr="00AC09A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"Угадай по описанию"</w:t>
      </w:r>
      <w:r w:rsidR="00AC09A9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 xml:space="preserve"> </w:t>
      </w:r>
      <w:r w:rsidR="00082D26" w:rsidRPr="00082D26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(</w:t>
      </w:r>
      <w:r w:rsidR="00082D26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>ребёнок загадывает животное, описывает, дети отгадывают)</w:t>
      </w:r>
    </w:p>
    <w:p w14:paraId="04401E0C" w14:textId="784A9B11" w:rsidR="006D7BD4" w:rsidRPr="007626C3" w:rsidRDefault="006D7BD4" w:rsidP="006D7BD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</w:t>
      </w:r>
      <w:r w:rsidR="007626C3"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Молодцы, а</w:t>
      </w: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как вы </w:t>
      </w:r>
      <w:r w:rsidR="007626C3"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думаете, легко</w:t>
      </w: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ли зимой зверям найти пищу в лесу? Почему? (ответы</w:t>
      </w:r>
      <w:r w:rsid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)</w:t>
      </w:r>
    </w:p>
    <w:p w14:paraId="2ACD6AEF" w14:textId="77777777" w:rsidR="006D7BD4" w:rsidRPr="007626C3" w:rsidRDefault="006D7BD4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-А чем может помочь человек? </w:t>
      </w:r>
      <w:r w:rsidRPr="007626C3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(построить кормушку)</w:t>
      </w:r>
    </w:p>
    <w:p w14:paraId="258C0B9F" w14:textId="030F5EE2" w:rsidR="006D7BD4" w:rsidRPr="007626C3" w:rsidRDefault="006D7BD4" w:rsidP="006D7BD4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-Для каких зверей нужна кормушка? </w:t>
      </w:r>
      <w:r w:rsidRPr="007626C3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(для лосей и косуль)</w:t>
      </w:r>
      <w:r w:rsidR="00082D26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 xml:space="preserve"> (</w:t>
      </w:r>
      <w:r w:rsidR="006C0A5D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картинка</w:t>
      </w:r>
      <w:r w:rsidR="00082D26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)</w:t>
      </w:r>
    </w:p>
    <w:p w14:paraId="08A6A077" w14:textId="0E52F46A" w:rsidR="006D7BD4" w:rsidRPr="007626C3" w:rsidRDefault="006D7BD4" w:rsidP="006D7BD4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Вот и второе сокровище для </w:t>
      </w:r>
      <w:r w:rsid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нашей карты сокровища природы</w:t>
      </w:r>
      <w:r w:rsidRPr="007626C3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, это звери, будем их беречь</w:t>
      </w:r>
      <w:r w:rsidR="00082D26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.</w:t>
      </w:r>
    </w:p>
    <w:p w14:paraId="660F4530" w14:textId="4189C434" w:rsidR="00482191" w:rsidRPr="00082D26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Ребята, вы уже знаете, что в лесу живут дикие животные, птицы и разные насекомые. Предлагаю вам поиграть в игру </w:t>
      </w:r>
      <w:r w:rsidRPr="00082D26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bdr w:val="none" w:sz="0" w:space="0" w:color="auto" w:frame="1"/>
          <w:lang w:eastAsia="ru-RU"/>
        </w:rPr>
        <w:t>«Пятый лишний»</w:t>
      </w:r>
      <w:r w:rsidR="00082D26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bdr w:val="none" w:sz="0" w:space="0" w:color="auto" w:frame="1"/>
          <w:lang w:eastAsia="ru-RU"/>
        </w:rPr>
        <w:t xml:space="preserve"> (в подгруппах за столами)</w:t>
      </w:r>
    </w:p>
    <w:p w14:paraId="4E4E7D32" w14:textId="77777777" w:rsidR="00482191" w:rsidRPr="005E36B9" w:rsidRDefault="00482191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Детям раздаются карточки, на которых размещены картинки с изображением насекомых, птиц, животных. Ребёнок называет, какая из пяти картинок лишняя и почему.</w:t>
      </w:r>
    </w:p>
    <w:p w14:paraId="29F9778D" w14:textId="77777777" w:rsidR="00482191" w:rsidRPr="005E36B9" w:rsidRDefault="00482191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1. Кот, лиса, белка, волк, медведь.</w:t>
      </w:r>
    </w:p>
    <w:p w14:paraId="626C22BA" w14:textId="77777777" w:rsidR="00482191" w:rsidRPr="005E36B9" w:rsidRDefault="00482191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2. Свинья, овца, собака, лиса, кот.</w:t>
      </w:r>
    </w:p>
    <w:p w14:paraId="697D36D9" w14:textId="77777777" w:rsidR="00482191" w:rsidRPr="005E36B9" w:rsidRDefault="00482191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3. Снегирь, синица, божья коровка, воробей, голубь.</w:t>
      </w:r>
    </w:p>
    <w:p w14:paraId="03AE17A6" w14:textId="4D902152" w:rsidR="00482191" w:rsidRDefault="00482191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E36B9">
        <w:rPr>
          <w:rFonts w:ascii="Times New Roman" w:eastAsia="Times New Roman" w:hAnsi="Times New Roman" w:cs="Times New Roman"/>
          <w:sz w:val="27"/>
          <w:szCs w:val="27"/>
          <w:lang w:eastAsia="ru-RU"/>
        </w:rPr>
        <w:t>4. Воробей, оса, божья коровка, бабочка, муравей.</w:t>
      </w:r>
    </w:p>
    <w:p w14:paraId="2D5B3396" w14:textId="7A269CC9" w:rsidR="000F21F8" w:rsidRPr="000F21F8" w:rsidRDefault="000F21F8" w:rsidP="005E36B9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</w:pPr>
      <w:proofErr w:type="spellStart"/>
      <w:r w:rsidRPr="000F21F8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Физминутка</w:t>
      </w:r>
      <w:proofErr w:type="spellEnd"/>
      <w:r w:rsidRPr="000F21F8"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«Живая -неживая природа»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  <w:t xml:space="preserve"> (разложи по обручам, 2 команды)</w:t>
      </w:r>
    </w:p>
    <w:p w14:paraId="609FD1B7" w14:textId="77777777" w:rsid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14:paraId="7637D458" w14:textId="1FBDE36C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Прислушайтесь, почему в лесу тихо?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(не слышно пения птиц)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Голосами, каких птиц был наполнен лес летом?</w:t>
      </w:r>
    </w:p>
    <w:p w14:paraId="56DA30B9" w14:textId="77777777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Послушайте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(звучит запись с голосами птиц)</w:t>
      </w:r>
    </w:p>
    <w:p w14:paraId="0B8C13AF" w14:textId="3C94D69A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-Каких птиц вы услышали?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(дятел,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кукушка,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соловьи)</w:t>
      </w:r>
    </w:p>
    <w:p w14:paraId="6806A105" w14:textId="77777777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 называются птицы, которые проводят зиму в теплых краях?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(перелетные)</w:t>
      </w:r>
    </w:p>
    <w:p w14:paraId="615C37D9" w14:textId="77777777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-А почему они улетают?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(перелетные птицы питаются насекомыми, а осенью насекомые исчезают)</w:t>
      </w:r>
    </w:p>
    <w:p w14:paraId="470D9C58" w14:textId="6BEA45CC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-Каких перелетных птиц вы знаете? (журавли,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гуси,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лебеди,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скворцы,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ласточки)</w:t>
      </w:r>
    </w:p>
    <w:p w14:paraId="7033B6B4" w14:textId="2C155286" w:rsidR="00082D26" w:rsidRP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-Как называются птицы, которые остаются с нами на зиму?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(зимующие)</w:t>
      </w:r>
    </w:p>
    <w:p w14:paraId="0AF51653" w14:textId="1022016D" w:rsidR="00082D26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-Чем питаются зимующие птицы?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(ягодами рябины,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зернами,</w:t>
      </w:r>
      <w:r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семечками и крошками хлеба, которые дают люди)</w:t>
      </w:r>
    </w:p>
    <w:p w14:paraId="039D5A9D" w14:textId="59EA2702" w:rsidR="00082D26" w:rsidRPr="000F21F8" w:rsidRDefault="00082D26" w:rsidP="00082D26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i/>
          <w:iCs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- </w:t>
      </w:r>
      <w:r w:rsidRPr="000F21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Что для птиц страшнее зимой: голод или холод? (</w:t>
      </w:r>
      <w:r w:rsidRPr="000F21F8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голод,</w:t>
      </w:r>
      <w:r w:rsidRPr="000F21F8">
        <w:rPr>
          <w:rFonts w:ascii="Arial" w:hAnsi="Arial" w:cs="Arial"/>
          <w:color w:val="000000"/>
          <w:sz w:val="27"/>
          <w:szCs w:val="27"/>
          <w:shd w:val="clear" w:color="auto" w:fill="FFFFFF"/>
        </w:rPr>
        <w:t xml:space="preserve"> </w:t>
      </w:r>
      <w:r w:rsidRPr="000F21F8">
        <w:rPr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птицы не запасают подкожный жир на зиму, поэтому им нужно каждый день есть, иначе они умрут от голода и холода. Сытой птице холод не страшен, а голодная замерзнет быстро</w:t>
      </w:r>
      <w:r w:rsidR="00DA2DF8" w:rsidRPr="000F21F8">
        <w:rPr>
          <w:rFonts w:ascii="Times New Roman" w:hAnsi="Times New Roman" w:cs="Times New Roman"/>
          <w:i/>
          <w:iCs/>
          <w:color w:val="000000"/>
          <w:sz w:val="27"/>
          <w:szCs w:val="27"/>
          <w:shd w:val="clear" w:color="auto" w:fill="FFFFFF"/>
        </w:rPr>
        <w:t>)</w:t>
      </w:r>
    </w:p>
    <w:p w14:paraId="3E28F20E" w14:textId="2ADF3D99" w:rsidR="00082D26" w:rsidRPr="00082D26" w:rsidRDefault="00082D26" w:rsidP="000F21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-Как нужно заботиться о зимующих птицах? </w:t>
      </w:r>
      <w:r w:rsidRPr="00082D26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(делать кормушки, не забывать добавлять корм в кормушки)</w:t>
      </w:r>
      <w:r w:rsidR="000F21F8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Птицы,</w:t>
      </w:r>
      <w:r w:rsidR="00DA2D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это третье наше </w:t>
      </w:r>
      <w:r w:rsidR="000F21F8" w:rsidRPr="00082D26">
        <w:rPr>
          <w:rFonts w:ascii="Times New Roman" w:eastAsia="Times New Roman" w:hAnsi="Times New Roman" w:cs="Times New Roman"/>
          <w:sz w:val="27"/>
          <w:szCs w:val="27"/>
          <w:lang w:eastAsia="ru-RU"/>
        </w:rPr>
        <w:t>сокровище</w:t>
      </w:r>
      <w:r w:rsid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«Кладовой природы»</w:t>
      </w:r>
    </w:p>
    <w:p w14:paraId="79F7D44C" w14:textId="30F08731" w:rsidR="006E1747" w:rsidRPr="000F21F8" w:rsidRDefault="006E1747" w:rsidP="006E17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-Ребята, наш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а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кладовая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наполнился сокровищами? </w:t>
      </w:r>
      <w:r w:rsidRPr="000F21F8">
        <w:rPr>
          <w:rFonts w:ascii="Times New Roman" w:eastAsia="Times New Roman" w:hAnsi="Times New Roman" w:cs="Times New Roman"/>
          <w:i/>
          <w:iCs/>
          <w:color w:val="111111"/>
          <w:sz w:val="27"/>
          <w:szCs w:val="27"/>
          <w:bdr w:val="none" w:sz="0" w:space="0" w:color="auto" w:frame="1"/>
          <w:lang w:eastAsia="ru-RU"/>
        </w:rPr>
        <w:t>(нет, там мало сокровищ)</w:t>
      </w:r>
    </w:p>
    <w:p w14:paraId="3398536F" w14:textId="34404897" w:rsidR="006E1747" w:rsidRPr="000F21F8" w:rsidRDefault="006E1747" w:rsidP="006E1747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-Конечно,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мы положили сегодня сокровища леса,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но в наших краях есть еще много других сокровищ</w:t>
      </w:r>
      <w:r w:rsidR="000F21F8"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— это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и море,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степи,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реки,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и луга. Об этом мы с вами поговорим на следующих 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bdr w:val="none" w:sz="0" w:space="0" w:color="auto" w:frame="1"/>
          <w:lang w:eastAsia="ru-RU"/>
        </w:rPr>
        <w:t>занятиях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. И будем наполнять </w:t>
      </w:r>
      <w:r w:rsidR="000F21F8"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наш</w:t>
      </w:r>
      <w:r w:rsid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у </w:t>
      </w:r>
      <w:r w:rsidR="000F21F8"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>кладовую</w:t>
      </w:r>
      <w:r w:rsidRPr="000F21F8">
        <w:rPr>
          <w:rFonts w:ascii="Times New Roman" w:eastAsia="Times New Roman" w:hAnsi="Times New Roman" w:cs="Times New Roman"/>
          <w:color w:val="111111"/>
          <w:sz w:val="27"/>
          <w:szCs w:val="27"/>
          <w:lang w:eastAsia="ru-RU"/>
        </w:rPr>
        <w:t xml:space="preserve"> другими сокровищами. Согласны? </w:t>
      </w:r>
    </w:p>
    <w:p w14:paraId="6AC746E6" w14:textId="1076AFBB" w:rsidR="006E1747" w:rsidRPr="000F21F8" w:rsidRDefault="00E26BF2" w:rsidP="000F21F8">
      <w:pPr>
        <w:tabs>
          <w:tab w:val="left" w:pos="7215"/>
        </w:tabs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788183D3" w14:textId="6F2607AD" w:rsidR="00482191" w:rsidRPr="000F21F8" w:rsidRDefault="00482191" w:rsidP="005E36B9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Наше </w:t>
      </w:r>
      <w:r w:rsidRPr="000F21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занятие</w:t>
      </w: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> подходит к концу и мне бы хотелось узнать, что вам больше всего понравилось? </w:t>
      </w:r>
      <w:r w:rsidRPr="000F21F8">
        <w:rPr>
          <w:rFonts w:ascii="Times New Roman" w:eastAsia="Times New Roman" w:hAnsi="Times New Roman" w:cs="Times New Roman"/>
          <w:i/>
          <w:iCs/>
          <w:sz w:val="27"/>
          <w:szCs w:val="27"/>
          <w:bdr w:val="none" w:sz="0" w:space="0" w:color="auto" w:frame="1"/>
          <w:lang w:eastAsia="ru-RU"/>
        </w:rPr>
        <w:t>(ответы детей)</w:t>
      </w: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14:paraId="7784C844" w14:textId="2B4F4B51" w:rsidR="000F21F8" w:rsidRDefault="00482191" w:rsidP="000F21F8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>Ребята, </w:t>
      </w:r>
      <w:r w:rsidRPr="000F21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природа</w:t>
      </w: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> дарит нам много тепла, добра, красоты и богатства, наша планета Земля добра к нам. Ответим ей теплом на тепло, любовью на любовь! Давайте будем беречь нашу прекрасную Землю, наш </w:t>
      </w:r>
      <w:r w:rsidRPr="000F21F8">
        <w:rPr>
          <w:rFonts w:ascii="Times New Roman" w:eastAsia="Times New Roman" w:hAnsi="Times New Roman" w:cs="Times New Roman"/>
          <w:sz w:val="27"/>
          <w:szCs w:val="27"/>
          <w:bdr w:val="none" w:sz="0" w:space="0" w:color="auto" w:frame="1"/>
          <w:lang w:eastAsia="ru-RU"/>
        </w:rPr>
        <w:t>общий дом</w:t>
      </w:r>
      <w:r w:rsidRPr="000F21F8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, беречь и любить все живое! Не обижайте ни дерево, ни кошку, ни муравья! Не обижайте друг друга! </w:t>
      </w:r>
    </w:p>
    <w:p w14:paraId="5F585C00" w14:textId="0925C1B6" w:rsidR="002B6256" w:rsidRDefault="002B6256" w:rsidP="00D10E37">
      <w:pPr>
        <w:jc w:val="right"/>
        <w:rPr>
          <w:rFonts w:ascii="Times New Roman" w:hAnsi="Times New Roman" w:cs="Times New Roman"/>
        </w:rPr>
      </w:pPr>
    </w:p>
    <w:p w14:paraId="0885237C" w14:textId="4290A268" w:rsidR="00D10E37" w:rsidRDefault="00D10E37" w:rsidP="00D10E37">
      <w:pPr>
        <w:jc w:val="right"/>
        <w:rPr>
          <w:rFonts w:ascii="Times New Roman" w:hAnsi="Times New Roman" w:cs="Times New Roman"/>
        </w:rPr>
      </w:pPr>
    </w:p>
    <w:p w14:paraId="00514838" w14:textId="41B3554F" w:rsidR="00D10E37" w:rsidRDefault="00D10E37" w:rsidP="00D10E37">
      <w:pPr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A1C2887" wp14:editId="218774B7">
            <wp:simplePos x="0" y="0"/>
            <wp:positionH relativeFrom="column">
              <wp:posOffset>876300</wp:posOffset>
            </wp:positionH>
            <wp:positionV relativeFrom="paragraph">
              <wp:posOffset>121920</wp:posOffset>
            </wp:positionV>
            <wp:extent cx="4410075" cy="2838450"/>
            <wp:effectExtent l="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83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2AF91F" w14:textId="20402B54" w:rsidR="00D10E37" w:rsidRPr="00D10E37" w:rsidRDefault="00D10E37" w:rsidP="00D10E37">
      <w:pPr>
        <w:jc w:val="center"/>
        <w:rPr>
          <w:rFonts w:ascii="Times New Roman" w:hAnsi="Times New Roman" w:cs="Times New Roman"/>
        </w:rPr>
      </w:pPr>
      <w:r>
        <w:rPr>
          <w:noProof/>
        </w:rPr>
        <w:lastRenderedPageBreak/>
        <w:drawing>
          <wp:inline distT="0" distB="0" distL="0" distR="0" wp14:anchorId="383D6325" wp14:editId="22C9987C">
            <wp:extent cx="4162425" cy="3121819"/>
            <wp:effectExtent l="0" t="0" r="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6636" cy="31249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10E37" w:rsidRPr="00D10E37" w:rsidSect="003138F8">
      <w:pgSz w:w="11906" w:h="16838"/>
      <w:pgMar w:top="1440" w:right="1080" w:bottom="1440" w:left="1080" w:header="708" w:footer="708" w:gutter="0"/>
      <w:pgBorders w:offsetFrom="page">
        <w:top w:val="holly" w:sz="10" w:space="24" w:color="auto"/>
        <w:left w:val="holly" w:sz="10" w:space="24" w:color="auto"/>
        <w:bottom w:val="holly" w:sz="10" w:space="24" w:color="auto"/>
        <w:right w:val="holly" w:sz="1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F60AF4" w14:textId="77777777" w:rsidR="00C343BB" w:rsidRDefault="00C343BB" w:rsidP="00160BF8">
      <w:pPr>
        <w:spacing w:after="0" w:line="240" w:lineRule="auto"/>
      </w:pPr>
      <w:r>
        <w:separator/>
      </w:r>
    </w:p>
  </w:endnote>
  <w:endnote w:type="continuationSeparator" w:id="0">
    <w:p w14:paraId="483F294A" w14:textId="77777777" w:rsidR="00C343BB" w:rsidRDefault="00C343BB" w:rsidP="00160B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F2A31B" w14:textId="77777777" w:rsidR="00C343BB" w:rsidRDefault="00C343BB" w:rsidP="00160BF8">
      <w:pPr>
        <w:spacing w:after="0" w:line="240" w:lineRule="auto"/>
      </w:pPr>
      <w:r>
        <w:separator/>
      </w:r>
    </w:p>
  </w:footnote>
  <w:footnote w:type="continuationSeparator" w:id="0">
    <w:p w14:paraId="54B350EE" w14:textId="77777777" w:rsidR="00C343BB" w:rsidRDefault="00C343BB" w:rsidP="00160BF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2191"/>
    <w:rsid w:val="00006ABF"/>
    <w:rsid w:val="00082D26"/>
    <w:rsid w:val="000F21F8"/>
    <w:rsid w:val="00113996"/>
    <w:rsid w:val="001555A1"/>
    <w:rsid w:val="00160BF8"/>
    <w:rsid w:val="00265ED8"/>
    <w:rsid w:val="002B6256"/>
    <w:rsid w:val="002C2860"/>
    <w:rsid w:val="003138F8"/>
    <w:rsid w:val="00482191"/>
    <w:rsid w:val="0049001D"/>
    <w:rsid w:val="00495F1C"/>
    <w:rsid w:val="0052556E"/>
    <w:rsid w:val="005E36B9"/>
    <w:rsid w:val="006135A7"/>
    <w:rsid w:val="00651E3D"/>
    <w:rsid w:val="006C0A5D"/>
    <w:rsid w:val="006D7BD4"/>
    <w:rsid w:val="006E1747"/>
    <w:rsid w:val="007626C3"/>
    <w:rsid w:val="008469A7"/>
    <w:rsid w:val="00A17218"/>
    <w:rsid w:val="00AC09A9"/>
    <w:rsid w:val="00AF08AD"/>
    <w:rsid w:val="00C17194"/>
    <w:rsid w:val="00C343BB"/>
    <w:rsid w:val="00D10E37"/>
    <w:rsid w:val="00DA2DF8"/>
    <w:rsid w:val="00E26BF2"/>
    <w:rsid w:val="00E82812"/>
    <w:rsid w:val="00E85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E7A31"/>
  <w15:chartTrackingRefBased/>
  <w15:docId w15:val="{FB1F1AA0-33F2-4649-ABFD-0F26409B6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8219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8219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8219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8219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48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4821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82191"/>
    <w:rPr>
      <w:b/>
      <w:bCs/>
    </w:rPr>
  </w:style>
  <w:style w:type="character" w:styleId="a5">
    <w:name w:val="annotation reference"/>
    <w:basedOn w:val="a0"/>
    <w:uiPriority w:val="99"/>
    <w:semiHidden/>
    <w:unhideWhenUsed/>
    <w:rsid w:val="007626C3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626C3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626C3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626C3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626C3"/>
    <w:rPr>
      <w:b/>
      <w:bCs/>
      <w:sz w:val="20"/>
      <w:szCs w:val="20"/>
    </w:rPr>
  </w:style>
  <w:style w:type="table" w:styleId="aa">
    <w:name w:val="Table Grid"/>
    <w:basedOn w:val="a1"/>
    <w:uiPriority w:val="39"/>
    <w:rsid w:val="00313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ac"/>
    <w:uiPriority w:val="99"/>
    <w:unhideWhenUsed/>
    <w:rsid w:val="00160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160BF8"/>
  </w:style>
  <w:style w:type="paragraph" w:styleId="ad">
    <w:name w:val="footer"/>
    <w:basedOn w:val="a"/>
    <w:link w:val="ae"/>
    <w:uiPriority w:val="99"/>
    <w:unhideWhenUsed/>
    <w:rsid w:val="00160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160B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16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99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575</TotalTime>
  <Pages>6</Pages>
  <Words>1056</Words>
  <Characters>6023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Князева</dc:creator>
  <cp:keywords/>
  <dc:description/>
  <cp:lastModifiedBy>Наталья Князева</cp:lastModifiedBy>
  <cp:revision>16</cp:revision>
  <dcterms:created xsi:type="dcterms:W3CDTF">2021-01-23T11:41:00Z</dcterms:created>
  <dcterms:modified xsi:type="dcterms:W3CDTF">2021-02-19T14:53:00Z</dcterms:modified>
</cp:coreProperties>
</file>