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Default="00E84FF1" w:rsidP="006A17A7">
      <w:pPr>
        <w:jc w:val="center"/>
        <w:rPr>
          <w:b/>
          <w:sz w:val="28"/>
          <w:szCs w:val="28"/>
        </w:rPr>
      </w:pPr>
    </w:p>
    <w:p w:rsidR="00E84FF1" w:rsidRPr="00560B1E" w:rsidRDefault="00560B1E" w:rsidP="006A17A7">
      <w:pPr>
        <w:jc w:val="center"/>
        <w:rPr>
          <w:b/>
          <w:sz w:val="40"/>
          <w:szCs w:val="40"/>
        </w:rPr>
      </w:pPr>
      <w:r w:rsidRPr="00560B1E">
        <w:rPr>
          <w:b/>
          <w:sz w:val="40"/>
          <w:szCs w:val="40"/>
        </w:rPr>
        <w:t>Методическая разработка</w:t>
      </w:r>
    </w:p>
    <w:p w:rsidR="00560B1E" w:rsidRDefault="00560B1E" w:rsidP="006A17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</w:t>
      </w:r>
      <w:r>
        <w:rPr>
          <w:b/>
          <w:sz w:val="28"/>
          <w:szCs w:val="28"/>
          <w:lang w:val="en-US"/>
        </w:rPr>
        <w:t>III</w:t>
      </w:r>
      <w:r w:rsidRPr="00560B1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Всероссийскому педагогическому конкурсу</w:t>
      </w:r>
    </w:p>
    <w:p w:rsidR="00E84FF1" w:rsidRDefault="00560B1E" w:rsidP="00560B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«Моя лучшая разработка»</w:t>
      </w:r>
    </w:p>
    <w:p w:rsidR="00E84FF1" w:rsidRDefault="00560B1E" w:rsidP="00E84F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D139D7">
        <w:rPr>
          <w:b/>
          <w:sz w:val="28"/>
          <w:szCs w:val="28"/>
        </w:rPr>
        <w:t>неурочного занятия</w:t>
      </w:r>
    </w:p>
    <w:p w:rsidR="00D139D7" w:rsidRDefault="00D139D7" w:rsidP="00E84F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тему: «Путешествие в страну Доброты» </w:t>
      </w:r>
    </w:p>
    <w:p w:rsidR="00E84FF1" w:rsidRDefault="00E84FF1" w:rsidP="00E84FF1">
      <w:pPr>
        <w:jc w:val="right"/>
        <w:rPr>
          <w:b/>
          <w:sz w:val="28"/>
          <w:szCs w:val="28"/>
        </w:rPr>
      </w:pPr>
    </w:p>
    <w:p w:rsidR="00560B1E" w:rsidRPr="00560B1E" w:rsidRDefault="00560B1E" w:rsidP="00560B1E">
      <w:pPr>
        <w:jc w:val="center"/>
        <w:rPr>
          <w:b/>
          <w:i/>
          <w:sz w:val="32"/>
          <w:szCs w:val="32"/>
        </w:rPr>
      </w:pPr>
      <w:r w:rsidRPr="00560B1E">
        <w:rPr>
          <w:b/>
          <w:i/>
          <w:sz w:val="32"/>
          <w:szCs w:val="32"/>
        </w:rPr>
        <w:t>Выполнила: учитель начальных классов</w:t>
      </w:r>
    </w:p>
    <w:p w:rsidR="00560B1E" w:rsidRPr="00560B1E" w:rsidRDefault="00560B1E" w:rsidP="00560B1E">
      <w:pPr>
        <w:jc w:val="center"/>
        <w:rPr>
          <w:b/>
          <w:i/>
          <w:sz w:val="32"/>
          <w:szCs w:val="32"/>
        </w:rPr>
      </w:pPr>
      <w:r w:rsidRPr="00560B1E">
        <w:rPr>
          <w:b/>
          <w:i/>
          <w:sz w:val="32"/>
          <w:szCs w:val="32"/>
        </w:rPr>
        <w:t xml:space="preserve">МБОУ СОШ </w:t>
      </w:r>
      <w:proofErr w:type="spellStart"/>
      <w:proofErr w:type="gramStart"/>
      <w:r w:rsidRPr="00560B1E">
        <w:rPr>
          <w:b/>
          <w:i/>
          <w:sz w:val="32"/>
          <w:szCs w:val="32"/>
        </w:rPr>
        <w:t>п.свх</w:t>
      </w:r>
      <w:proofErr w:type="gramEnd"/>
      <w:r w:rsidRPr="00560B1E">
        <w:rPr>
          <w:b/>
          <w:i/>
          <w:sz w:val="32"/>
          <w:szCs w:val="32"/>
        </w:rPr>
        <w:t>.Агроном</w:t>
      </w:r>
      <w:proofErr w:type="spellEnd"/>
    </w:p>
    <w:p w:rsidR="00E84FF1" w:rsidRPr="00560B1E" w:rsidRDefault="00E84FF1" w:rsidP="00560B1E">
      <w:pPr>
        <w:jc w:val="center"/>
        <w:rPr>
          <w:b/>
          <w:i/>
          <w:sz w:val="32"/>
          <w:szCs w:val="32"/>
        </w:rPr>
      </w:pPr>
      <w:r w:rsidRPr="00560B1E">
        <w:rPr>
          <w:b/>
          <w:i/>
          <w:sz w:val="32"/>
          <w:szCs w:val="32"/>
        </w:rPr>
        <w:t xml:space="preserve"> </w:t>
      </w:r>
      <w:proofErr w:type="spellStart"/>
      <w:r w:rsidRPr="00560B1E">
        <w:rPr>
          <w:b/>
          <w:i/>
          <w:sz w:val="32"/>
          <w:szCs w:val="32"/>
        </w:rPr>
        <w:t>Бочарова</w:t>
      </w:r>
      <w:proofErr w:type="spellEnd"/>
      <w:r w:rsidRPr="00560B1E">
        <w:rPr>
          <w:b/>
          <w:i/>
          <w:sz w:val="32"/>
          <w:szCs w:val="32"/>
        </w:rPr>
        <w:t xml:space="preserve"> Виктория </w:t>
      </w:r>
      <w:proofErr w:type="spellStart"/>
      <w:r w:rsidRPr="00560B1E">
        <w:rPr>
          <w:b/>
          <w:i/>
          <w:sz w:val="32"/>
          <w:szCs w:val="32"/>
        </w:rPr>
        <w:t>Арамовна</w:t>
      </w:r>
      <w:proofErr w:type="spellEnd"/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5D5A6E" w:rsidRDefault="005D5A6E" w:rsidP="00E84FF1">
      <w:pPr>
        <w:jc w:val="right"/>
        <w:rPr>
          <w:b/>
          <w:sz w:val="28"/>
          <w:szCs w:val="28"/>
        </w:rPr>
      </w:pPr>
    </w:p>
    <w:p w:rsidR="00E84FF1" w:rsidRDefault="00E84FF1" w:rsidP="005D5A6E">
      <w:pPr>
        <w:rPr>
          <w:b/>
          <w:sz w:val="28"/>
          <w:szCs w:val="28"/>
        </w:rPr>
      </w:pPr>
    </w:p>
    <w:p w:rsidR="00560B1E" w:rsidRDefault="00560B1E" w:rsidP="005D5A6E">
      <w:pPr>
        <w:rPr>
          <w:b/>
          <w:sz w:val="28"/>
          <w:szCs w:val="28"/>
        </w:rPr>
      </w:pPr>
    </w:p>
    <w:p w:rsidR="00560B1E" w:rsidRDefault="00560B1E" w:rsidP="005D5A6E">
      <w:pPr>
        <w:rPr>
          <w:b/>
          <w:sz w:val="28"/>
          <w:szCs w:val="28"/>
        </w:rPr>
      </w:pPr>
    </w:p>
    <w:p w:rsidR="00560B1E" w:rsidRDefault="00560B1E" w:rsidP="005D5A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9239250" cy="6534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9F6" w:rsidRPr="00085BE9" w:rsidRDefault="00DF19F6" w:rsidP="00DF19F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4"/>
        <w:gridCol w:w="10602"/>
      </w:tblGrid>
      <w:tr w:rsidR="005D5A6E" w:rsidRPr="005D5A6E" w:rsidTr="00560B1E">
        <w:trPr>
          <w:trHeight w:val="476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Название курса</w:t>
            </w:r>
          </w:p>
        </w:tc>
        <w:tc>
          <w:tcPr>
            <w:tcW w:w="10602" w:type="dxa"/>
          </w:tcPr>
          <w:p w:rsidR="00472913" w:rsidRPr="005D5A6E" w:rsidRDefault="00472913" w:rsidP="005D5A6E">
            <w:pPr>
              <w:jc w:val="both"/>
            </w:pPr>
            <w:r w:rsidRPr="005D5A6E">
              <w:t>Тема: «Путешествие в страну Добра»</w:t>
            </w:r>
          </w:p>
        </w:tc>
      </w:tr>
      <w:tr w:rsidR="005D5A6E" w:rsidRPr="005D5A6E" w:rsidTr="00560B1E">
        <w:trPr>
          <w:trHeight w:val="476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Класс</w:t>
            </w:r>
          </w:p>
        </w:tc>
        <w:tc>
          <w:tcPr>
            <w:tcW w:w="10602" w:type="dxa"/>
          </w:tcPr>
          <w:p w:rsidR="00DF19F6" w:rsidRPr="005D5A6E" w:rsidRDefault="00560B1E" w:rsidP="005D5A6E">
            <w:pPr>
              <w:jc w:val="both"/>
              <w:rPr>
                <w:b/>
              </w:rPr>
            </w:pPr>
            <w:r>
              <w:rPr>
                <w:b/>
              </w:rPr>
              <w:t>2-3</w:t>
            </w:r>
          </w:p>
        </w:tc>
      </w:tr>
      <w:tr w:rsidR="005D5A6E" w:rsidRPr="005D5A6E" w:rsidTr="00560B1E">
        <w:trPr>
          <w:trHeight w:val="476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</w:pPr>
            <w:r w:rsidRPr="005D5A6E">
              <w:rPr>
                <w:b/>
              </w:rPr>
              <w:t>Цель</w:t>
            </w:r>
          </w:p>
        </w:tc>
        <w:tc>
          <w:tcPr>
            <w:tcW w:w="10602" w:type="dxa"/>
          </w:tcPr>
          <w:p w:rsidR="00DF19F6" w:rsidRPr="005D5A6E" w:rsidRDefault="00DF19F6" w:rsidP="005D5A6E">
            <w:pPr>
              <w:shd w:val="clear" w:color="auto" w:fill="FFFFFF"/>
              <w:jc w:val="both"/>
            </w:pPr>
            <w:r w:rsidRPr="005D5A6E">
              <w:t>формирование у детей представления о доброте, как о важном человеческом качестве</w:t>
            </w:r>
          </w:p>
          <w:p w:rsidR="00DF19F6" w:rsidRPr="005D5A6E" w:rsidRDefault="00DF19F6" w:rsidP="005D5A6E">
            <w:pPr>
              <w:jc w:val="both"/>
            </w:pPr>
          </w:p>
        </w:tc>
      </w:tr>
      <w:tr w:rsidR="005D5A6E" w:rsidRPr="005D5A6E" w:rsidTr="00560B1E">
        <w:trPr>
          <w:trHeight w:val="339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Задачи</w:t>
            </w:r>
          </w:p>
        </w:tc>
        <w:tc>
          <w:tcPr>
            <w:tcW w:w="10602" w:type="dxa"/>
          </w:tcPr>
          <w:p w:rsidR="00DF19F6" w:rsidRPr="005D5A6E" w:rsidRDefault="00DF19F6" w:rsidP="005D5A6E">
            <w:pPr>
              <w:shd w:val="clear" w:color="auto" w:fill="FFFFFF"/>
              <w:spacing w:before="120" w:after="120"/>
              <w:jc w:val="both"/>
            </w:pPr>
            <w:r w:rsidRPr="005D5A6E">
              <w:t>определить значение слова "доброта"; расширить знания школьников о вежливых словах и их применении в жизненных ситуациях</w:t>
            </w:r>
            <w:r w:rsidR="00B52A31" w:rsidRPr="005D5A6E">
              <w:t>;</w:t>
            </w:r>
            <w:r w:rsidRPr="005D5A6E">
              <w:t xml:space="preserve"> развивать умение оценивать поведение окружающих и собственные поступки, умение работать в группе ;                                                                                                                                       </w:t>
            </w:r>
            <w:r w:rsidR="00B52A31" w:rsidRPr="005D5A6E">
              <w:t xml:space="preserve">                            воспитыва</w:t>
            </w:r>
            <w:r w:rsidRPr="005D5A6E">
              <w:t>ть доброту и уважение к окружающим; способность совершать добрые дела на благо людям.</w:t>
            </w:r>
          </w:p>
        </w:tc>
      </w:tr>
      <w:tr w:rsidR="005D5A6E" w:rsidRPr="005D5A6E" w:rsidTr="00560B1E">
        <w:trPr>
          <w:trHeight w:val="339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УУД</w:t>
            </w:r>
          </w:p>
        </w:tc>
        <w:tc>
          <w:tcPr>
            <w:tcW w:w="10602" w:type="dxa"/>
          </w:tcPr>
          <w:p w:rsidR="00DF19F6" w:rsidRPr="005D5A6E" w:rsidRDefault="00DF19F6" w:rsidP="005D5A6E">
            <w:pPr>
              <w:jc w:val="both"/>
              <w:rPr>
                <w:bCs/>
              </w:rPr>
            </w:pPr>
            <w:r w:rsidRPr="005D5A6E">
              <w:rPr>
                <w:i/>
                <w:u w:val="single"/>
              </w:rPr>
              <w:t>Личностные УУД</w:t>
            </w:r>
            <w:r w:rsidRPr="005D5A6E">
              <w:rPr>
                <w:i/>
              </w:rPr>
              <w:t xml:space="preserve"> -</w:t>
            </w:r>
            <w:r w:rsidRPr="005D5A6E">
              <w:t xml:space="preserve"> умение оценивать жизненные ситуации с точки зрения общепринятых норм; </w:t>
            </w:r>
            <w:r w:rsidRPr="005D5A6E">
              <w:rPr>
                <w:bCs/>
              </w:rPr>
              <w:t>самостоятельно   определять   и   объяснять   свои    чувства и  ощущения, возникающие в  результате наблюдения, рассуждения, обсуждения</w:t>
            </w:r>
            <w:r w:rsidRPr="005D5A6E">
              <w:t xml:space="preserve">; </w:t>
            </w:r>
          </w:p>
          <w:p w:rsidR="00DF19F6" w:rsidRPr="005D5A6E" w:rsidRDefault="00DF19F6" w:rsidP="005D5A6E">
            <w:pPr>
              <w:jc w:val="both"/>
            </w:pPr>
            <w:r w:rsidRPr="005D5A6E">
              <w:rPr>
                <w:i/>
                <w:u w:val="single"/>
              </w:rPr>
              <w:t>Регулятивные УУД</w:t>
            </w:r>
            <w:r w:rsidRPr="005D5A6E">
              <w:t xml:space="preserve"> - умение </w:t>
            </w:r>
            <w:r w:rsidRPr="005D5A6E">
              <w:rPr>
                <w:bCs/>
              </w:rPr>
              <w:t xml:space="preserve">определять и формулировать тему занятия с помощью учителя; </w:t>
            </w:r>
            <w:r w:rsidRPr="005D5A6E">
              <w:t>работать по предложенному учителем плану; делать выводы в результате совместной работы всего класса.</w:t>
            </w:r>
          </w:p>
          <w:p w:rsidR="00DF19F6" w:rsidRPr="005D5A6E" w:rsidRDefault="00DF19F6" w:rsidP="005D5A6E">
            <w:pPr>
              <w:pStyle w:val="3"/>
              <w:spacing w:before="0"/>
              <w:jc w:val="both"/>
              <w:rPr>
                <w:b w:val="0"/>
                <w:i/>
                <w:sz w:val="24"/>
                <w:szCs w:val="24"/>
              </w:rPr>
            </w:pPr>
            <w:r w:rsidRPr="005D5A6E">
              <w:rPr>
                <w:b w:val="0"/>
                <w:i/>
                <w:sz w:val="24"/>
                <w:szCs w:val="24"/>
                <w:u w:val="single"/>
              </w:rPr>
              <w:t>Познавательные УУД</w:t>
            </w:r>
            <w:r w:rsidRPr="005D5A6E">
              <w:rPr>
                <w:b w:val="0"/>
                <w:sz w:val="24"/>
                <w:szCs w:val="24"/>
              </w:rPr>
              <w:t xml:space="preserve"> - умение перерабатывать информацию; </w:t>
            </w:r>
            <w:r w:rsidRPr="005D5A6E">
              <w:rPr>
                <w:b w:val="0"/>
                <w:bCs/>
                <w:sz w:val="24"/>
                <w:szCs w:val="24"/>
              </w:rPr>
              <w:t>находить ответы на вопросы, используя  свой жизненный опыт</w:t>
            </w:r>
            <w:r w:rsidRPr="005D5A6E">
              <w:rPr>
                <w:b w:val="0"/>
                <w:i/>
                <w:sz w:val="24"/>
                <w:szCs w:val="24"/>
              </w:rPr>
              <w:t>;</w:t>
            </w:r>
            <w:r w:rsidRPr="005D5A6E">
              <w:rPr>
                <w:sz w:val="24"/>
                <w:szCs w:val="24"/>
              </w:rPr>
              <w:t xml:space="preserve"> </w:t>
            </w:r>
            <w:r w:rsidRPr="005D5A6E">
              <w:rPr>
                <w:b w:val="0"/>
                <w:sz w:val="24"/>
                <w:szCs w:val="24"/>
              </w:rPr>
              <w:t>определять значение слов;</w:t>
            </w:r>
          </w:p>
          <w:p w:rsidR="00DF19F6" w:rsidRPr="005D5A6E" w:rsidRDefault="00DF19F6" w:rsidP="005D5A6E">
            <w:pPr>
              <w:jc w:val="both"/>
            </w:pPr>
            <w:r w:rsidRPr="005D5A6E">
              <w:rPr>
                <w:i/>
                <w:u w:val="single"/>
              </w:rPr>
              <w:t>Коммуникативные УУД</w:t>
            </w:r>
            <w:r w:rsidRPr="005D5A6E">
              <w:t xml:space="preserve"> - умение оформлять свою мысль в устной форме; слушать и понимать речь других; умение работать в группе, договариваться, общаться.</w:t>
            </w:r>
          </w:p>
        </w:tc>
      </w:tr>
      <w:tr w:rsidR="005D5A6E" w:rsidRPr="005D5A6E" w:rsidTr="00560B1E"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Методы, методические приёмы</w:t>
            </w:r>
          </w:p>
        </w:tc>
        <w:tc>
          <w:tcPr>
            <w:tcW w:w="10602" w:type="dxa"/>
          </w:tcPr>
          <w:p w:rsidR="00DF19F6" w:rsidRPr="005D5A6E" w:rsidRDefault="00B00F49" w:rsidP="005D5A6E">
            <w:pPr>
              <w:jc w:val="both"/>
            </w:pPr>
            <w:r w:rsidRPr="005D5A6E">
              <w:t>С</w:t>
            </w:r>
            <w:r w:rsidR="00BE06E5" w:rsidRPr="005D5A6E">
              <w:t>ловесные</w:t>
            </w:r>
            <w:r w:rsidRPr="005D5A6E">
              <w:t xml:space="preserve"> </w:t>
            </w:r>
            <w:proofErr w:type="gramStart"/>
            <w:r w:rsidR="00BE06E5" w:rsidRPr="005D5A6E">
              <w:t>( приемы</w:t>
            </w:r>
            <w:proofErr w:type="gramEnd"/>
            <w:r w:rsidR="00BE06E5" w:rsidRPr="005D5A6E">
              <w:t xml:space="preserve">: </w:t>
            </w:r>
            <w:r w:rsidR="00DF19F6" w:rsidRPr="005D5A6E">
              <w:t>рассказ, беседа,</w:t>
            </w:r>
            <w:r w:rsidR="00BE06E5" w:rsidRPr="005D5A6E">
              <w:t xml:space="preserve"> диалог), наглядные, практические</w:t>
            </w:r>
          </w:p>
        </w:tc>
      </w:tr>
      <w:tr w:rsidR="005D5A6E" w:rsidRPr="005D5A6E" w:rsidTr="00560B1E">
        <w:trPr>
          <w:trHeight w:val="383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Учебно-методическое обеспечение</w:t>
            </w:r>
          </w:p>
        </w:tc>
        <w:tc>
          <w:tcPr>
            <w:tcW w:w="10602" w:type="dxa"/>
          </w:tcPr>
          <w:p w:rsidR="00DF19F6" w:rsidRPr="005D5A6E" w:rsidRDefault="00B00F49" w:rsidP="005D5A6E">
            <w:pPr>
              <w:pStyle w:val="a3"/>
              <w:jc w:val="both"/>
            </w:pPr>
            <w:r w:rsidRPr="005D5A6E">
              <w:t>Рабочая программа внеурочной деятельности «Этика: азбука добра» составлена на основе программы « Этика: азбука добра» И.С. Хомяковой, В.И.Петровой</w:t>
            </w:r>
            <w:r w:rsidRPr="005D5A6E">
              <w:rPr>
                <w:rStyle w:val="apple-converted-space"/>
              </w:rPr>
              <w:t> </w:t>
            </w:r>
            <w:r w:rsidRPr="005D5A6E">
              <w:rPr>
                <w:i/>
                <w:iCs/>
              </w:rPr>
              <w:t>(</w:t>
            </w:r>
            <w:r w:rsidRPr="005D5A6E">
              <w:t>Сборник программ внеурочной деятельности : 1- 4 классы / под ред. Н.Ф. Виноградовой. —</w:t>
            </w:r>
            <w:proofErr w:type="gramStart"/>
            <w:r w:rsidRPr="005D5A6E">
              <w:t>М. :</w:t>
            </w:r>
            <w:proofErr w:type="gramEnd"/>
            <w:r w:rsidRPr="005D5A6E">
              <w:t xml:space="preserve"> </w:t>
            </w:r>
            <w:proofErr w:type="spellStart"/>
            <w:r w:rsidRPr="005D5A6E">
              <w:t>Вентана</w:t>
            </w:r>
            <w:proofErr w:type="spellEnd"/>
            <w:r w:rsidRPr="005D5A6E">
              <w:t>-Граф, 2014г— (Начальная школа XXI века).</w:t>
            </w:r>
          </w:p>
        </w:tc>
      </w:tr>
      <w:tr w:rsidR="005D5A6E" w:rsidRPr="005D5A6E" w:rsidTr="00560B1E">
        <w:trPr>
          <w:trHeight w:val="660"/>
        </w:trPr>
        <w:tc>
          <w:tcPr>
            <w:tcW w:w="4184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Образовательные ресурсы</w:t>
            </w:r>
          </w:p>
          <w:p w:rsidR="00DF19F6" w:rsidRPr="005D5A6E" w:rsidRDefault="00DF19F6" w:rsidP="005D5A6E">
            <w:pPr>
              <w:jc w:val="both"/>
              <w:rPr>
                <w:b/>
              </w:rPr>
            </w:pPr>
          </w:p>
        </w:tc>
        <w:tc>
          <w:tcPr>
            <w:tcW w:w="10602" w:type="dxa"/>
          </w:tcPr>
          <w:p w:rsidR="001A712A" w:rsidRPr="005D5A6E" w:rsidRDefault="001A712A" w:rsidP="005D5A6E">
            <w:pPr>
              <w:jc w:val="both"/>
            </w:pPr>
            <w:r w:rsidRPr="005D5A6E">
              <w:t>Презентация «Путешествие в страну Добра»</w:t>
            </w:r>
            <w:r w:rsidR="00685726" w:rsidRPr="005D5A6E">
              <w:t>.</w:t>
            </w:r>
          </w:p>
          <w:p w:rsidR="001F2D93" w:rsidRPr="005D5A6E" w:rsidRDefault="001F2D93" w:rsidP="005D5A6E">
            <w:pPr>
              <w:jc w:val="both"/>
            </w:pPr>
            <w:r w:rsidRPr="005D5A6E">
              <w:t>Образовательный ресурс «Фантазия как основа искусства»</w:t>
            </w:r>
            <w:r w:rsidR="00685726" w:rsidRPr="005D5A6E">
              <w:t>.</w:t>
            </w:r>
          </w:p>
          <w:p w:rsidR="00FC3641" w:rsidRPr="005D5A6E" w:rsidRDefault="00560B1E" w:rsidP="005D5A6E">
            <w:pPr>
              <w:jc w:val="both"/>
            </w:pPr>
            <w:hyperlink r:id="rId6" w:history="1">
              <w:r w:rsidR="00B52A31" w:rsidRPr="005D5A6E">
                <w:rPr>
                  <w:rStyle w:val="ac"/>
                  <w:b/>
                  <w:color w:val="auto"/>
                  <w:u w:val="none"/>
                </w:rPr>
                <w:t>http://www.edu.ru/modules.php?op=modload&amp;name=Web_Links&amp;file=index&amp;l_op=visit&amp;lid=87719</w:t>
              </w:r>
            </w:hyperlink>
          </w:p>
          <w:p w:rsidR="00685726" w:rsidRPr="005D5A6E" w:rsidRDefault="008A1B4B" w:rsidP="005D5A6E">
            <w:pPr>
              <w:jc w:val="both"/>
            </w:pPr>
            <w:r w:rsidRPr="005D5A6E">
              <w:t>Дыхательные упражнения</w:t>
            </w:r>
            <w:r w:rsidR="00685726" w:rsidRPr="005D5A6E">
              <w:t>.</w:t>
            </w:r>
          </w:p>
          <w:p w:rsidR="00DF19F6" w:rsidRPr="005D5A6E" w:rsidRDefault="008A1B4B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http://nsportal.ru/detskiy-sad/zdorovyy-obraz-zhizni/2014/11/18/dykhatelnye-uprazhneniya-dlya-</w:t>
            </w:r>
          </w:p>
        </w:tc>
      </w:tr>
    </w:tbl>
    <w:p w:rsidR="00D139D7" w:rsidRDefault="00D139D7" w:rsidP="005D5A6E">
      <w:pPr>
        <w:jc w:val="center"/>
        <w:rPr>
          <w:b/>
          <w:highlight w:val="yellow"/>
        </w:rPr>
      </w:pPr>
    </w:p>
    <w:p w:rsidR="00D139D7" w:rsidRDefault="00D139D7" w:rsidP="005D5A6E">
      <w:pPr>
        <w:jc w:val="center"/>
        <w:rPr>
          <w:b/>
          <w:highlight w:val="yellow"/>
        </w:rPr>
      </w:pPr>
    </w:p>
    <w:p w:rsidR="00560B1E" w:rsidRDefault="00560B1E" w:rsidP="005D5A6E">
      <w:pPr>
        <w:jc w:val="center"/>
        <w:rPr>
          <w:b/>
        </w:rPr>
      </w:pPr>
    </w:p>
    <w:p w:rsidR="00560B1E" w:rsidRDefault="00560B1E" w:rsidP="005D5A6E">
      <w:pPr>
        <w:jc w:val="center"/>
        <w:rPr>
          <w:b/>
        </w:rPr>
      </w:pPr>
    </w:p>
    <w:p w:rsidR="00DF19F6" w:rsidRPr="005D5A6E" w:rsidRDefault="00DF19F6" w:rsidP="005D5A6E">
      <w:pPr>
        <w:jc w:val="center"/>
        <w:rPr>
          <w:b/>
        </w:rPr>
      </w:pPr>
      <w:bookmarkStart w:id="0" w:name="_GoBack"/>
      <w:bookmarkEnd w:id="0"/>
      <w:r w:rsidRPr="00560B1E">
        <w:rPr>
          <w:b/>
        </w:rPr>
        <w:lastRenderedPageBreak/>
        <w:t>Содержательная часть занятия:</w:t>
      </w:r>
    </w:p>
    <w:p w:rsidR="00DF19F6" w:rsidRPr="005D5A6E" w:rsidRDefault="00DF19F6" w:rsidP="005D5A6E">
      <w:pPr>
        <w:jc w:val="both"/>
        <w:rPr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5"/>
        <w:gridCol w:w="7188"/>
        <w:gridCol w:w="2391"/>
        <w:gridCol w:w="3923"/>
      </w:tblGrid>
      <w:tr w:rsidR="005D5A6E" w:rsidRPr="005D5A6E" w:rsidTr="00D139D7">
        <w:tc>
          <w:tcPr>
            <w:tcW w:w="1885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Этап урока</w:t>
            </w:r>
          </w:p>
        </w:tc>
        <w:tc>
          <w:tcPr>
            <w:tcW w:w="7188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Деятельность учителя</w:t>
            </w:r>
          </w:p>
        </w:tc>
        <w:tc>
          <w:tcPr>
            <w:tcW w:w="2391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Деятельность ученика</w:t>
            </w:r>
          </w:p>
        </w:tc>
        <w:tc>
          <w:tcPr>
            <w:tcW w:w="3923" w:type="dxa"/>
          </w:tcPr>
          <w:p w:rsidR="00DF19F6" w:rsidRPr="005D5A6E" w:rsidRDefault="00DF19F6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>Формируемые УУД</w:t>
            </w:r>
          </w:p>
        </w:tc>
      </w:tr>
      <w:tr w:rsidR="005D5A6E" w:rsidRPr="005D5A6E" w:rsidTr="00D139D7">
        <w:trPr>
          <w:trHeight w:val="1339"/>
        </w:trPr>
        <w:tc>
          <w:tcPr>
            <w:tcW w:w="1885" w:type="dxa"/>
          </w:tcPr>
          <w:p w:rsidR="00E84FF1" w:rsidRPr="005D5A6E" w:rsidRDefault="00E84FF1" w:rsidP="005D5A6E">
            <w:pPr>
              <w:jc w:val="both"/>
              <w:rPr>
                <w:b/>
              </w:rPr>
            </w:pPr>
            <w:r w:rsidRPr="005D5A6E">
              <w:rPr>
                <w:b/>
                <w:lang w:val="en-US"/>
              </w:rPr>
              <w:t>I</w:t>
            </w:r>
            <w:r w:rsidR="00DF19F6" w:rsidRPr="005D5A6E">
              <w:rPr>
                <w:b/>
              </w:rPr>
              <w:t>.</w:t>
            </w:r>
            <w:r w:rsidRPr="005D5A6E">
              <w:rPr>
                <w:b/>
              </w:rPr>
              <w:t>Вступление</w:t>
            </w:r>
          </w:p>
        </w:tc>
        <w:tc>
          <w:tcPr>
            <w:tcW w:w="7188" w:type="dxa"/>
          </w:tcPr>
          <w:p w:rsidR="00152C17" w:rsidRPr="005D5A6E" w:rsidRDefault="00DF19F6" w:rsidP="005D5A6E">
            <w:pPr>
              <w:jc w:val="both"/>
              <w:rPr>
                <w:i/>
              </w:rPr>
            </w:pPr>
            <w:r w:rsidRPr="005D5A6E">
              <w:rPr>
                <w:rStyle w:val="a4"/>
                <w:b w:val="0"/>
              </w:rPr>
              <w:t xml:space="preserve">- </w:t>
            </w:r>
            <w:r w:rsidR="00152C17" w:rsidRPr="005D5A6E">
              <w:t>Здравствуйте ребята! Сегодня я  приглашаю вас в путешес</w:t>
            </w:r>
            <w:r w:rsidR="00CB6BF5" w:rsidRPr="005D5A6E">
              <w:t>твие. Вы любите путешествовать?</w:t>
            </w:r>
            <w:r w:rsidR="00152C17" w:rsidRPr="005D5A6E">
              <w:t xml:space="preserve">                                                                                    </w:t>
            </w:r>
          </w:p>
          <w:p w:rsidR="00152C17" w:rsidRPr="005D5A6E" w:rsidRDefault="00152C17" w:rsidP="005D5A6E">
            <w:pPr>
              <w:jc w:val="both"/>
            </w:pPr>
            <w:r w:rsidRPr="005D5A6E">
              <w:t xml:space="preserve">Это путешествие не простое. Это путешествие в сказочную страну.   Название этой страны зашифровано у нас на доске необычным способом – при помощи картинок. </w:t>
            </w:r>
            <w:r w:rsidRPr="005D5A6E">
              <w:rPr>
                <w:b/>
              </w:rPr>
              <w:t xml:space="preserve">Соединив первые буквы названия предметов, изображенных на картинках,  мы узнаем, как называется эта страна. Давайте вместе выполним это задание.  </w:t>
            </w:r>
          </w:p>
          <w:p w:rsidR="00152C17" w:rsidRPr="005D5A6E" w:rsidRDefault="00152C17" w:rsidP="005D5A6E">
            <w:pPr>
              <w:jc w:val="both"/>
            </w:pPr>
            <w:r w:rsidRPr="005D5A6E">
              <w:rPr>
                <w:b/>
              </w:rPr>
              <w:t>Что изображено на первой картинке? (Дом). Запишем под ней букву Д.  ….</w:t>
            </w:r>
            <w:r w:rsidRPr="005D5A6E">
              <w:t xml:space="preserve"> </w:t>
            </w:r>
            <w:r w:rsidRPr="005D5A6E">
              <w:rPr>
                <w:b/>
              </w:rPr>
              <w:t>Сложите получившиеся буквы.</w:t>
            </w:r>
            <w:r w:rsidRPr="005D5A6E">
              <w:t xml:space="preserve"> Какое слово у нас получилось? Правильно,  доброты. Значит, мы с вами сегодня отправляемся в путешествие в страну Доброты.</w:t>
            </w:r>
          </w:p>
          <w:p w:rsidR="00152C17" w:rsidRDefault="00152C17" w:rsidP="005D5A6E">
            <w:pPr>
              <w:jc w:val="both"/>
              <w:rPr>
                <w:b/>
              </w:rPr>
            </w:pPr>
            <w:r w:rsidRPr="005D5A6E">
              <w:t>СТРАНА ДОБРОТЫ</w:t>
            </w:r>
            <w:r w:rsidR="005959E5" w:rsidRPr="005D5A6E">
              <w:rPr>
                <w:b/>
              </w:rPr>
              <w:t xml:space="preserve">   </w:t>
            </w:r>
          </w:p>
          <w:p w:rsidR="00067117" w:rsidRPr="00067117" w:rsidRDefault="00067117" w:rsidP="00067117">
            <w:pPr>
              <w:jc w:val="both"/>
            </w:pPr>
            <w:r w:rsidRPr="00067117">
              <w:t>А как вы думаете, где находится царство вежливости  и доброты у человека.  (В его сердце).</w:t>
            </w:r>
          </w:p>
          <w:p w:rsidR="00BD6048" w:rsidRPr="005D5A6E" w:rsidRDefault="00067117" w:rsidP="005D5A6E">
            <w:pPr>
              <w:jc w:val="both"/>
            </w:pPr>
            <w:r w:rsidRPr="00067117">
              <w:t xml:space="preserve">На нашем занятие каждая подгруппа создаст свой проект </w:t>
            </w:r>
            <w:r>
              <w:t>«Д</w:t>
            </w:r>
            <w:r w:rsidRPr="00067117">
              <w:t>оброе сердце</w:t>
            </w:r>
            <w:r w:rsidR="00D139D7">
              <w:t>,</w:t>
            </w:r>
            <w:r w:rsidRPr="00067117">
              <w:t xml:space="preserve"> а в конце мероприятия вы представите свои проекты.</w:t>
            </w:r>
          </w:p>
          <w:p w:rsidR="00152C17" w:rsidRPr="005D5A6E" w:rsidRDefault="00152C17" w:rsidP="005D5A6E">
            <w:pPr>
              <w:jc w:val="both"/>
            </w:pPr>
            <w:r w:rsidRPr="005D5A6E">
              <w:t xml:space="preserve">Ребята, чтобы попасть к ее жителям, нужно  быть добрым, вежливым и внимательным. В нашей речи мы часто слышим  слово «добрый». Обычно так говорят о человеке. </w:t>
            </w:r>
          </w:p>
          <w:p w:rsidR="00152C17" w:rsidRPr="005D5A6E" w:rsidRDefault="00152C17" w:rsidP="005D5A6E">
            <w:pPr>
              <w:jc w:val="both"/>
            </w:pPr>
            <w:r w:rsidRPr="005D5A6E">
              <w:t>А какого человека вы назвали бы добрым?</w:t>
            </w:r>
          </w:p>
          <w:p w:rsidR="00152C17" w:rsidRPr="005D5A6E" w:rsidRDefault="00152C17" w:rsidP="005D5A6E">
            <w:pPr>
              <w:jc w:val="both"/>
            </w:pPr>
            <w:r w:rsidRPr="005D5A6E">
              <w:t xml:space="preserve">Молодцы! Вы меня порадовали своими ответами. Конечно, добрый человек, это тот, который всегда помогает товарищам, родным, младшим. Он делится игрушками, сладостями, выручает тех, кто попал в беду. Добрый человек любит птиц, животных, заботится о них.               </w:t>
            </w:r>
          </w:p>
          <w:p w:rsidR="00DF19F6" w:rsidRPr="005D5A6E" w:rsidRDefault="00152C17" w:rsidP="005D5A6E">
            <w:pPr>
              <w:jc w:val="both"/>
              <w:rPr>
                <w:b/>
                <w:i/>
              </w:rPr>
            </w:pPr>
            <w:r w:rsidRPr="005D5A6E">
              <w:t xml:space="preserve">Сегодня нас ждёт страна Доброты! Отправляемся в путешествие.  </w:t>
            </w:r>
          </w:p>
        </w:tc>
        <w:tc>
          <w:tcPr>
            <w:tcW w:w="2391" w:type="dxa"/>
          </w:tcPr>
          <w:p w:rsidR="00CB6BF5" w:rsidRPr="005D5A6E" w:rsidRDefault="00DF19F6" w:rsidP="005D5A6E">
            <w:pPr>
              <w:jc w:val="both"/>
              <w:rPr>
                <w:b/>
                <w:i/>
              </w:rPr>
            </w:pPr>
            <w:r w:rsidRPr="005D5A6E">
              <w:t>Приветствуют учителя. Эмоционально настраиваются на урок</w:t>
            </w:r>
            <w:r w:rsidR="005959E5" w:rsidRPr="005D5A6E">
              <w:t>.</w:t>
            </w:r>
            <w:r w:rsidR="005959E5" w:rsidRPr="005D5A6E">
              <w:rPr>
                <w:b/>
                <w:i/>
              </w:rPr>
              <w:t xml:space="preserve"> </w:t>
            </w:r>
          </w:p>
          <w:p w:rsidR="00CB6BF5" w:rsidRPr="005D5A6E" w:rsidRDefault="00CB6BF5" w:rsidP="005D5A6E">
            <w:pPr>
              <w:jc w:val="both"/>
              <w:rPr>
                <w:b/>
                <w:i/>
              </w:rPr>
            </w:pPr>
          </w:p>
          <w:p w:rsidR="00CB6BF5" w:rsidRPr="005D5A6E" w:rsidRDefault="00CB6BF5" w:rsidP="005D5A6E">
            <w:pPr>
              <w:jc w:val="both"/>
              <w:rPr>
                <w:b/>
                <w:i/>
              </w:rPr>
            </w:pPr>
          </w:p>
          <w:p w:rsidR="005959E5" w:rsidRPr="005D5A6E" w:rsidRDefault="005959E5" w:rsidP="005D5A6E">
            <w:pPr>
              <w:jc w:val="both"/>
            </w:pPr>
            <w:r w:rsidRPr="005D5A6E">
              <w:t>Дети</w:t>
            </w:r>
            <w:r w:rsidR="00CB6BF5" w:rsidRPr="005D5A6E">
              <w:t xml:space="preserve"> выполняют задание с карточками</w:t>
            </w:r>
          </w:p>
          <w:p w:rsidR="001F2D93" w:rsidRPr="005D5A6E" w:rsidRDefault="001F2D93" w:rsidP="005D5A6E">
            <w:pPr>
              <w:spacing w:after="200"/>
              <w:jc w:val="both"/>
            </w:pPr>
          </w:p>
          <w:p w:rsidR="005959E5" w:rsidRPr="005D5A6E" w:rsidRDefault="005959E5" w:rsidP="005D5A6E">
            <w:pPr>
              <w:spacing w:after="200"/>
              <w:jc w:val="both"/>
            </w:pPr>
          </w:p>
          <w:p w:rsidR="005959E5" w:rsidRPr="005D5A6E" w:rsidRDefault="005959E5" w:rsidP="005D5A6E">
            <w:pPr>
              <w:spacing w:after="200"/>
              <w:jc w:val="both"/>
            </w:pPr>
          </w:p>
          <w:p w:rsidR="005959E5" w:rsidRPr="005D5A6E" w:rsidRDefault="005959E5" w:rsidP="005D5A6E">
            <w:pPr>
              <w:spacing w:after="200"/>
              <w:jc w:val="both"/>
            </w:pPr>
            <w:r w:rsidRPr="005D5A6E">
              <w:t>Страна доброты</w:t>
            </w:r>
          </w:p>
          <w:p w:rsidR="00CB6BF5" w:rsidRPr="005D5A6E" w:rsidRDefault="00CB6BF5" w:rsidP="005D5A6E">
            <w:pPr>
              <w:spacing w:after="200"/>
              <w:jc w:val="both"/>
            </w:pPr>
          </w:p>
          <w:p w:rsidR="00CB6BF5" w:rsidRPr="005D5A6E" w:rsidRDefault="00CB6BF5" w:rsidP="005D5A6E">
            <w:pPr>
              <w:spacing w:after="200"/>
              <w:jc w:val="both"/>
            </w:pPr>
          </w:p>
          <w:p w:rsidR="00CB6BF5" w:rsidRPr="005D5A6E" w:rsidRDefault="00CB6BF5" w:rsidP="005D5A6E">
            <w:pPr>
              <w:spacing w:after="200"/>
              <w:jc w:val="both"/>
            </w:pPr>
            <w:r w:rsidRPr="005D5A6E">
              <w:t>Отвечают на вопросы учителя</w:t>
            </w:r>
          </w:p>
          <w:p w:rsidR="001F2D93" w:rsidRPr="005D5A6E" w:rsidRDefault="001F2D93" w:rsidP="005D5A6E">
            <w:pPr>
              <w:spacing w:after="200"/>
              <w:jc w:val="both"/>
            </w:pPr>
          </w:p>
          <w:p w:rsidR="001F2D93" w:rsidRPr="005D5A6E" w:rsidRDefault="001F2D93" w:rsidP="005D5A6E">
            <w:pPr>
              <w:spacing w:after="200"/>
              <w:jc w:val="both"/>
            </w:pPr>
          </w:p>
          <w:p w:rsidR="001F2D93" w:rsidRPr="005D5A6E" w:rsidRDefault="001F2D93" w:rsidP="005D5A6E">
            <w:pPr>
              <w:spacing w:after="200"/>
              <w:jc w:val="both"/>
              <w:rPr>
                <w:i/>
              </w:rPr>
            </w:pPr>
          </w:p>
        </w:tc>
        <w:tc>
          <w:tcPr>
            <w:tcW w:w="3923" w:type="dxa"/>
          </w:tcPr>
          <w:p w:rsidR="00CB6BF5" w:rsidRPr="005D5A6E" w:rsidRDefault="00CB6BF5" w:rsidP="005D5A6E">
            <w:pPr>
              <w:jc w:val="both"/>
              <w:rPr>
                <w:i/>
                <w:u w:val="single"/>
              </w:rPr>
            </w:pPr>
          </w:p>
          <w:p w:rsidR="00CB6BF5" w:rsidRPr="005D5A6E" w:rsidRDefault="00CB6BF5" w:rsidP="005D5A6E">
            <w:pPr>
              <w:jc w:val="both"/>
            </w:pPr>
            <w:r w:rsidRPr="005D5A6E">
              <w:rPr>
                <w:i/>
                <w:u w:val="single"/>
              </w:rPr>
              <w:t xml:space="preserve">Личностные УУД – </w:t>
            </w:r>
            <w:r w:rsidRPr="005D5A6E">
              <w:t>ценить и понимать следующие базовые ценности «добро», «терпение»</w:t>
            </w:r>
          </w:p>
          <w:p w:rsidR="00DF19F6" w:rsidRPr="005D5A6E" w:rsidRDefault="00DF19F6" w:rsidP="005D5A6E">
            <w:pPr>
              <w:jc w:val="both"/>
            </w:pPr>
            <w:r w:rsidRPr="005D5A6E">
              <w:rPr>
                <w:i/>
                <w:u w:val="single"/>
              </w:rPr>
              <w:t>Регулятивные УУД</w:t>
            </w:r>
            <w:r w:rsidRPr="005D5A6E">
              <w:t xml:space="preserve"> - умение </w:t>
            </w:r>
            <w:r w:rsidRPr="005D5A6E">
              <w:rPr>
                <w:bCs/>
              </w:rPr>
              <w:t xml:space="preserve">определять и формулировать тему занятия с помощью учителя; </w:t>
            </w:r>
            <w:r w:rsidRPr="005D5A6E">
              <w:t>работать по предложенному учителем плану; делать выводы в результате совместной работы всего класса.</w:t>
            </w:r>
          </w:p>
          <w:p w:rsidR="00DF19F6" w:rsidRPr="005D5A6E" w:rsidRDefault="00DF19F6" w:rsidP="005D5A6E">
            <w:pPr>
              <w:pStyle w:val="3"/>
              <w:spacing w:before="0"/>
              <w:jc w:val="both"/>
              <w:rPr>
                <w:b w:val="0"/>
                <w:i/>
                <w:sz w:val="24"/>
                <w:szCs w:val="24"/>
              </w:rPr>
            </w:pPr>
            <w:r w:rsidRPr="005D5A6E">
              <w:rPr>
                <w:b w:val="0"/>
                <w:i/>
                <w:sz w:val="24"/>
                <w:szCs w:val="24"/>
                <w:u w:val="single"/>
              </w:rPr>
              <w:t>Познавательные УУД</w:t>
            </w:r>
            <w:r w:rsidRPr="005D5A6E">
              <w:rPr>
                <w:b w:val="0"/>
                <w:sz w:val="24"/>
                <w:szCs w:val="24"/>
              </w:rPr>
              <w:t xml:space="preserve"> - умение перерабатывать информацию; </w:t>
            </w:r>
            <w:r w:rsidRPr="005D5A6E">
              <w:rPr>
                <w:b w:val="0"/>
                <w:bCs/>
                <w:sz w:val="24"/>
                <w:szCs w:val="24"/>
              </w:rPr>
              <w:t>находить ответы на вопросы, используя  свой жизненный опыт</w:t>
            </w:r>
            <w:r w:rsidRPr="005D5A6E">
              <w:rPr>
                <w:b w:val="0"/>
                <w:i/>
                <w:sz w:val="24"/>
                <w:szCs w:val="24"/>
              </w:rPr>
              <w:t>;</w:t>
            </w:r>
            <w:r w:rsidRPr="005D5A6E">
              <w:rPr>
                <w:sz w:val="24"/>
                <w:szCs w:val="24"/>
              </w:rPr>
              <w:t xml:space="preserve"> </w:t>
            </w:r>
            <w:r w:rsidRPr="005D5A6E">
              <w:rPr>
                <w:b w:val="0"/>
                <w:sz w:val="24"/>
                <w:szCs w:val="24"/>
              </w:rPr>
              <w:t>определять значение слов;</w:t>
            </w:r>
          </w:p>
          <w:p w:rsidR="00DF19F6" w:rsidRPr="005D5A6E" w:rsidRDefault="00DF19F6" w:rsidP="005D5A6E">
            <w:pPr>
              <w:jc w:val="both"/>
            </w:pPr>
            <w:r w:rsidRPr="005D5A6E">
              <w:rPr>
                <w:i/>
                <w:u w:val="single"/>
              </w:rPr>
              <w:t>Коммуникативные УУД</w:t>
            </w:r>
            <w:r w:rsidRPr="005D5A6E">
              <w:t xml:space="preserve"> - умение оформлять свою мысль в устной форме; слушать и понимать речь других; умение работать в группе, договариваться, общаться.</w:t>
            </w:r>
          </w:p>
          <w:p w:rsidR="00E84FF1" w:rsidRPr="005D5A6E" w:rsidRDefault="00E84FF1" w:rsidP="005D5A6E">
            <w:pPr>
              <w:jc w:val="both"/>
            </w:pPr>
          </w:p>
        </w:tc>
      </w:tr>
      <w:tr w:rsidR="005D5A6E" w:rsidRPr="005D5A6E" w:rsidTr="0003419A">
        <w:trPr>
          <w:trHeight w:val="4385"/>
        </w:trPr>
        <w:tc>
          <w:tcPr>
            <w:tcW w:w="1885" w:type="dxa"/>
            <w:vMerge w:val="restart"/>
          </w:tcPr>
          <w:p w:rsidR="00E84FF1" w:rsidRPr="005D5A6E" w:rsidRDefault="00E84FF1" w:rsidP="005D5A6E">
            <w:pPr>
              <w:jc w:val="both"/>
              <w:rPr>
                <w:b/>
              </w:rPr>
            </w:pPr>
            <w:r w:rsidRPr="005D5A6E">
              <w:rPr>
                <w:b/>
                <w:lang w:val="en-US"/>
              </w:rPr>
              <w:lastRenderedPageBreak/>
              <w:t>II</w:t>
            </w:r>
            <w:r w:rsidRPr="005D5A6E">
              <w:rPr>
                <w:b/>
              </w:rPr>
              <w:t>.Основная часть</w:t>
            </w:r>
          </w:p>
          <w:p w:rsidR="00E84FF1" w:rsidRPr="005D5A6E" w:rsidRDefault="00E84FF1" w:rsidP="005D5A6E">
            <w:pPr>
              <w:jc w:val="both"/>
              <w:rPr>
                <w:b/>
              </w:rPr>
            </w:pPr>
          </w:p>
          <w:p w:rsidR="00E84FF1" w:rsidRPr="005D5A6E" w:rsidRDefault="00E84FF1" w:rsidP="005D5A6E">
            <w:pPr>
              <w:jc w:val="both"/>
            </w:pPr>
          </w:p>
        </w:tc>
        <w:tc>
          <w:tcPr>
            <w:tcW w:w="7188" w:type="dxa"/>
            <w:vMerge w:val="restart"/>
          </w:tcPr>
          <w:p w:rsidR="00E84FF1" w:rsidRPr="005D5A6E" w:rsidRDefault="00E84FF1" w:rsidP="005D5A6E">
            <w:pPr>
              <w:pStyle w:val="a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Звучит музыка</w:t>
            </w:r>
            <w:r w:rsidRPr="005D5A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Улыбка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 Слышите, раздаётся прекрасная музыка  – это дорога добра зовёт нас отправиться в путь. А чтобы в пути нам было тепло и светло, давайте солнышку вернём лучики, которые лежат у вас на партах.                                </w:t>
            </w:r>
          </w:p>
          <w:p w:rsidR="00E84FF1" w:rsidRPr="005D5A6E" w:rsidRDefault="00E84FF1" w:rsidP="005D5A6E">
            <w:pPr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 xml:space="preserve">Улыбка  </w:t>
            </w:r>
          </w:p>
          <w:p w:rsidR="00E84FF1" w:rsidRPr="005D5A6E" w:rsidRDefault="00E84FF1" w:rsidP="005D5A6E">
            <w:pPr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Сначала музыка играет тихо, а когда учащиеся прикрепляют к солнцу лучики, музыку сделать погромче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Как ярко светит солнце, оно нам будет освещать нашу дорогу. </w:t>
            </w:r>
          </w:p>
          <w:p w:rsidR="00E84FF1" w:rsidRPr="005D5A6E" w:rsidRDefault="00E84FF1" w:rsidP="005D5A6E">
            <w:pPr>
              <w:jc w:val="both"/>
              <w:rPr>
                <w:b/>
              </w:rPr>
            </w:pPr>
            <w:r w:rsidRPr="005D5A6E">
              <w:t xml:space="preserve">Смотрите, перед нами карта этой страны. </w:t>
            </w:r>
            <w:r w:rsidRPr="005D5A6E">
              <w:rPr>
                <w:b/>
              </w:rPr>
              <w:t>Прочитайте,</w:t>
            </w:r>
            <w:r w:rsidRPr="005D5A6E">
              <w:t xml:space="preserve"> какие необычные города в </w:t>
            </w:r>
            <w:r w:rsidR="004039A5">
              <w:t>ней находятся?  (Город «Народной мудрости</w:t>
            </w:r>
            <w:proofErr w:type="gramStart"/>
            <w:r w:rsidRPr="005D5A6E">
              <w:t>»,  город</w:t>
            </w:r>
            <w:proofErr w:type="gramEnd"/>
            <w:r w:rsidRPr="005D5A6E">
              <w:t xml:space="preserve">  «Сказок», Город «Вежливых слов», город «Дружбы»</w:t>
            </w:r>
            <w:r w:rsidR="00D139D7">
              <w:t>, город «Добрые сердца»</w:t>
            </w:r>
            <w:r w:rsidRPr="005D5A6E">
              <w:t>).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В каждом городе нас будут ждать приключения, а кое-где –испытания. 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Ребята,  </w:t>
            </w:r>
            <w:r w:rsidRPr="005D5A6E">
              <w:rPr>
                <w:b/>
              </w:rPr>
              <w:t>быть добрым человеком непросто</w:t>
            </w:r>
            <w:r w:rsidRPr="005D5A6E">
              <w:t xml:space="preserve">, этому необходимо учиться всю  жизнь. А помогают вам в этом  не только ваши родители, воспитатели, учителя, но и старые добрые сказки. Мы с вами отправляемся в   город сказок. Ведь именно в сказках  добро побеждает зло.                                                              </w:t>
            </w:r>
          </w:p>
          <w:p w:rsidR="00E84FF1" w:rsidRPr="005D5A6E" w:rsidRDefault="00E84FF1" w:rsidP="005D5A6E">
            <w:pPr>
              <w:jc w:val="both"/>
            </w:pPr>
            <w:r w:rsidRPr="005D5A6E">
              <w:t>Герои сказок, хотят проверить, знаете ли вы хороших и плохих, добрых и злых сказочных героев.</w:t>
            </w:r>
            <w:r w:rsidRPr="005D5A6E">
              <w:rPr>
                <w:b/>
                <w:i/>
              </w:rPr>
              <w:t xml:space="preserve"> </w:t>
            </w:r>
            <w:r w:rsidRPr="005D5A6E">
              <w:rPr>
                <w:b/>
              </w:rPr>
              <w:t xml:space="preserve">Если я произношу имя доброго героя – вы хлопаете в </w:t>
            </w:r>
            <w:proofErr w:type="gramStart"/>
            <w:r w:rsidRPr="005D5A6E">
              <w:rPr>
                <w:b/>
              </w:rPr>
              <w:t>ладоши,  а</w:t>
            </w:r>
            <w:proofErr w:type="gramEnd"/>
            <w:r w:rsidRPr="005D5A6E">
              <w:rPr>
                <w:b/>
              </w:rPr>
              <w:t xml:space="preserve"> злого    –закрываете лицо руками. Начинаем!</w:t>
            </w:r>
          </w:p>
          <w:p w:rsidR="00E84FF1" w:rsidRPr="005D5A6E" w:rsidRDefault="00E84FF1" w:rsidP="005D5A6E">
            <w:pPr>
              <w:tabs>
                <w:tab w:val="left" w:pos="3692"/>
              </w:tabs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 xml:space="preserve">Игра. </w:t>
            </w:r>
            <w:r w:rsidRPr="005D5A6E">
              <w:rPr>
                <w:b/>
                <w:i/>
              </w:rPr>
              <w:tab/>
            </w:r>
          </w:p>
          <w:p w:rsidR="00E84FF1" w:rsidRPr="005D5A6E" w:rsidRDefault="00E84FF1" w:rsidP="005D5A6E">
            <w:pPr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Иван-</w:t>
            </w:r>
            <w:proofErr w:type="gramStart"/>
            <w:r w:rsidRPr="005D5A6E">
              <w:rPr>
                <w:b/>
                <w:i/>
              </w:rPr>
              <w:t xml:space="preserve">Царевич,   </w:t>
            </w:r>
            <w:proofErr w:type="gramEnd"/>
            <w:r w:rsidRPr="005D5A6E">
              <w:rPr>
                <w:b/>
                <w:i/>
              </w:rPr>
              <w:t xml:space="preserve">Кощей Бессмертный, золотая Рыбка,   Дюймовочка,    Карабас </w:t>
            </w:r>
            <w:proofErr w:type="spellStart"/>
            <w:r w:rsidRPr="005D5A6E">
              <w:rPr>
                <w:b/>
                <w:i/>
              </w:rPr>
              <w:t>Барабас</w:t>
            </w:r>
            <w:proofErr w:type="spellEnd"/>
            <w:r w:rsidRPr="005D5A6E">
              <w:rPr>
                <w:b/>
                <w:i/>
              </w:rPr>
              <w:t xml:space="preserve">,       Золушка,  Красная Шапочка,  </w:t>
            </w:r>
            <w:r w:rsidR="00876D5C">
              <w:rPr>
                <w:b/>
                <w:i/>
              </w:rPr>
              <w:t xml:space="preserve"> гуси-</w:t>
            </w:r>
            <w:proofErr w:type="spellStart"/>
            <w:r w:rsidR="00876D5C">
              <w:rPr>
                <w:b/>
                <w:i/>
              </w:rPr>
              <w:t>лебеди,Баба</w:t>
            </w:r>
            <w:proofErr w:type="spellEnd"/>
            <w:r w:rsidR="00876D5C">
              <w:rPr>
                <w:b/>
                <w:i/>
              </w:rPr>
              <w:t>-Яга,   Мальвина,   буратино.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Молодцы ребята! Все правильно сделали. А сейчас мы попробуйте угадать сказочных героев, которые делали добрые дела,  </w:t>
            </w:r>
            <w:r w:rsidRPr="005D5A6E">
              <w:rPr>
                <w:b/>
              </w:rPr>
              <w:t xml:space="preserve">по маленькому описанию. </w:t>
            </w:r>
            <w:r w:rsidRPr="005D5A6E">
              <w:t xml:space="preserve">Слушайте внимательно. О ком идет речь?   </w:t>
            </w:r>
          </w:p>
          <w:p w:rsidR="00E84FF1" w:rsidRPr="008110BF" w:rsidRDefault="008110BF" w:rsidP="005D5A6E">
            <w:pPr>
              <w:pStyle w:val="ad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Живёт в хрустальном доме, питается драгоценностями, при этом ещё и поёт при всём народе. </w:t>
            </w:r>
            <w:r w:rsidR="00E84FF1" w:rsidRPr="008110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</w:t>
            </w:r>
          </w:p>
          <w:p w:rsidR="00E84FF1" w:rsidRPr="008110BF" w:rsidRDefault="008110BF" w:rsidP="005D5A6E">
            <w:pPr>
              <w:pStyle w:val="ad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Она побывала в удивительно поучительной стране по ту сторону зеркала.</w:t>
            </w:r>
            <w:r w:rsidR="00E84FF1" w:rsidRPr="008110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E84FF1" w:rsidRPr="008110BF" w:rsidRDefault="008110BF" w:rsidP="005D5A6E">
            <w:pPr>
              <w:pStyle w:val="ad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.Победитель</w:t>
            </w:r>
            <w:proofErr w:type="gramEnd"/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Нага и </w:t>
            </w:r>
            <w:proofErr w:type="spellStart"/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Нагайны</w:t>
            </w:r>
            <w:proofErr w:type="spellEnd"/>
            <w:r w:rsidRPr="008110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E84FF1" w:rsidRPr="008110BF" w:rsidRDefault="00E84FF1" w:rsidP="005D5A6E">
            <w:pPr>
              <w:pStyle w:val="ad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0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Эта девочка использовала последний лепесток, чтобы помочь выздороветь больному мальчику   </w:t>
            </w:r>
          </w:p>
          <w:p w:rsidR="00E84FF1" w:rsidRPr="008110BF" w:rsidRDefault="00E84FF1" w:rsidP="005D5A6E">
            <w:pPr>
              <w:pStyle w:val="ad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0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Это были любимые цветы девочки, которая оказалась сильнее Снежной Королевы и спасла своего друга из ледяного </w:t>
            </w:r>
            <w:r w:rsidR="00876D5C" w:rsidRPr="008110BF">
              <w:rPr>
                <w:rFonts w:ascii="Times New Roman" w:eastAsia="Times New Roman" w:hAnsi="Times New Roman" w:cs="Times New Roman"/>
                <w:sz w:val="24"/>
                <w:szCs w:val="24"/>
              </w:rPr>
              <w:t>царства.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Молодцы, в этом городе вы справились с заданием. </w:t>
            </w:r>
            <w:r w:rsidRPr="005D5A6E">
              <w:rPr>
                <w:b/>
              </w:rPr>
              <w:t xml:space="preserve">Сказочным героям не удалось сбить вас с толку.  Вы не устали? </w:t>
            </w:r>
            <w:r w:rsidRPr="005D5A6E">
              <w:t xml:space="preserve">Тогда друг другу улыбнемся и отправимся в город  под названием «Вежливых слов».  </w:t>
            </w:r>
            <w:r w:rsidRPr="005D5A6E">
              <w:rPr>
                <w:b/>
              </w:rPr>
              <w:t>Слайд 10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Ваши знания вежливых слов мне поможет проверить игра. </w:t>
            </w:r>
            <w:r w:rsidRPr="005D5A6E">
              <w:rPr>
                <w:b/>
              </w:rPr>
              <w:t xml:space="preserve">Я начинаю предложение, вы хором его заканчиваете.  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Зазеленет</w:t>
            </w:r>
            <w:proofErr w:type="spellEnd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старый пень, когда услышит — ДОБРЫЙ ДЕНЬ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Мальчик вежливый и </w:t>
            </w:r>
            <w:proofErr w:type="gramStart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развитый  говорит</w:t>
            </w:r>
            <w:proofErr w:type="gramEnd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при встрече –Здравствуйте!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Растает даже ледяная глыба от слова теплого – спасибо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Когда нас бранят за шалость говорим – простите пожалуйста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Если больше есть не в силах, скажем маме мы – спасибо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 во Франции,  ив Дании на прощанье говорят – до свидания</w:t>
            </w:r>
            <w:r w:rsidRPr="005D5A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:rsidR="00E84FF1" w:rsidRPr="005D5A6E" w:rsidRDefault="00E84FF1" w:rsidP="005D5A6E">
            <w:pPr>
              <w:jc w:val="both"/>
            </w:pPr>
            <w:r w:rsidRPr="005D5A6E">
              <w:rPr>
                <w:b/>
              </w:rPr>
              <w:t>Мне не удалось вас запутать.</w:t>
            </w:r>
            <w:r w:rsidRPr="005D5A6E">
              <w:t xml:space="preserve">  Тогда задание посложнее. Жители города вежливых слов  предлагают  вам несколько ситуаций, а вы попробуйте определить, какие вежливые слова необходимо употребить. 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Однажды Вова поехал в театр. В троллейбусе он сел около окна и с интересом рассматривал улицы. В троллейбус вошла женщина с маленьким мальчиком. Вова встал и сказал женщине …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Женщина обрадовалась  и вежливо поблагодарила Вову …</w:t>
            </w:r>
          </w:p>
          <w:p w:rsidR="00E84FF1" w:rsidRPr="005D5A6E" w:rsidRDefault="00E84FF1" w:rsidP="005D5A6E">
            <w:pPr>
              <w:pStyle w:val="ad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Вдруг троллейбус резко остановился,  и Вова чуть не упал, при этом сильно толкнул мужчину. Мужчина хотел </w:t>
            </w:r>
            <w:proofErr w:type="gramStart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рассердится,  но</w:t>
            </w:r>
            <w:proofErr w:type="gramEnd"/>
            <w:r w:rsidRPr="005D5A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Вова сразу сказал…</w:t>
            </w:r>
            <w:r w:rsidRPr="005D5A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Молодцы, ребята.    Теперь я уверена, что если вы окажетесь в подобных ситуациях,  вежливые слова обязательно придут вам на помощь. </w:t>
            </w:r>
          </w:p>
          <w:p w:rsidR="00E84FF1" w:rsidRPr="005D5A6E" w:rsidRDefault="00E84FF1" w:rsidP="0003419A">
            <w:pPr>
              <w:jc w:val="both"/>
            </w:pPr>
            <w:r w:rsidRPr="005D5A6E">
              <w:t xml:space="preserve">Нас ждёт  "Город Дружбы". </w:t>
            </w:r>
          </w:p>
          <w:p w:rsidR="00E84FF1" w:rsidRPr="005D5A6E" w:rsidRDefault="00E84FF1" w:rsidP="005D5A6E">
            <w:pPr>
              <w:jc w:val="both"/>
            </w:pPr>
            <w:r w:rsidRPr="005D5A6E">
              <w:t>Произносишь Город «Дружбы»</w:t>
            </w:r>
            <w:r w:rsidRPr="005D5A6E">
              <w:rPr>
                <w:b/>
              </w:rPr>
              <w:t xml:space="preserve"> </w:t>
            </w:r>
            <w:r w:rsidRPr="005D5A6E">
              <w:t>и вспоминаешь весёлых героев мультфильмов. Посмотрите, вы их узнаете? Кто они?</w:t>
            </w:r>
          </w:p>
          <w:p w:rsidR="00E84FF1" w:rsidRPr="005D5A6E" w:rsidRDefault="00E84FF1" w:rsidP="005D5A6E">
            <w:pPr>
              <w:jc w:val="both"/>
            </w:pPr>
            <w:r w:rsidRPr="005D5A6E">
              <w:lastRenderedPageBreak/>
              <w:t xml:space="preserve">Давайте вспомним, а кто из них с кем дружил.    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А  кто остался без друга? А почему с ней не хотят  дружить? А вы не такие? Не поступаете как Баба </w:t>
            </w:r>
            <w:proofErr w:type="spellStart"/>
            <w:r w:rsidRPr="005D5A6E">
              <w:t>Ягя</w:t>
            </w:r>
            <w:proofErr w:type="spellEnd"/>
            <w:r w:rsidRPr="005D5A6E">
              <w:t xml:space="preserve">?  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Жители  этого города  нисколько не сомневаются, что у вас есть друзья, но  хотят узнать, как бы вы поступили? </w:t>
            </w:r>
          </w:p>
          <w:p w:rsidR="00E84FF1" w:rsidRPr="005D5A6E" w:rsidRDefault="00E84FF1" w:rsidP="005D5A6E">
            <w:pPr>
              <w:jc w:val="both"/>
            </w:pPr>
            <w:r w:rsidRPr="005D5A6E">
              <w:t xml:space="preserve">Находясь в городе Дружбы, давайте покажем жителям этой страны  фотографии нашего </w:t>
            </w:r>
            <w:r w:rsidR="0003419A">
              <w:t>дружного класса и хором споём песню</w:t>
            </w:r>
          </w:p>
          <w:p w:rsidR="00E84FF1" w:rsidRPr="005D5A6E" w:rsidRDefault="00E84FF1" w:rsidP="005D5A6E">
            <w:pPr>
              <w:jc w:val="both"/>
            </w:pPr>
            <w:r w:rsidRPr="005D5A6E">
              <w:t>Молодцы! Дружите друг с другом, помогайте друг другу.                                                                                                                       А мы всем дружным нашим классом отправляемся в город  «Народной мудрости», где   живут добрые, мудрые пословицы</w:t>
            </w:r>
            <w:r w:rsidR="005D5A6E" w:rsidRPr="005D5A6E">
              <w:t>.</w:t>
            </w:r>
          </w:p>
          <w:p w:rsidR="00E84FF1" w:rsidRPr="005D5A6E" w:rsidRDefault="00E84FF1" w:rsidP="005D5A6E">
            <w:pPr>
              <w:jc w:val="both"/>
              <w:rPr>
                <w:b/>
              </w:rPr>
            </w:pPr>
            <w:r w:rsidRPr="005D5A6E">
              <w:rPr>
                <w:b/>
              </w:rPr>
              <w:t xml:space="preserve">Я не сомневаюсь,  что вы отлично справитесь с заданием, которое называется «Собери пословицу». </w:t>
            </w:r>
            <w:r w:rsidR="005D5A6E" w:rsidRPr="005D5A6E">
              <w:rPr>
                <w:b/>
                <w:i/>
              </w:rPr>
              <w:t>На партах</w:t>
            </w:r>
            <w:r w:rsidRPr="005D5A6E">
              <w:rPr>
                <w:b/>
                <w:i/>
              </w:rPr>
              <w:t xml:space="preserve"> вы видите пословицы, но они разбиты. Вам необходимо найти продолжение каждой пословицы и соединить их.</w:t>
            </w:r>
          </w:p>
          <w:p w:rsidR="00362BB1" w:rsidRDefault="00E84FF1" w:rsidP="0003419A">
            <w:pPr>
              <w:jc w:val="both"/>
            </w:pPr>
            <w:r w:rsidRPr="005D5A6E">
              <w:t xml:space="preserve">Отлично. Теперь вы знаете ещё больше пословиц.                                                                            Народная мудрость гласит:  «Доброта – это  солнце, которое согревает душу человека». </w:t>
            </w:r>
          </w:p>
          <w:p w:rsidR="00E84FF1" w:rsidRPr="005D5A6E" w:rsidRDefault="0003419A" w:rsidP="005D5A6E">
            <w:pPr>
              <w:jc w:val="both"/>
            </w:pPr>
            <w:r>
              <w:t>А теперь давай</w:t>
            </w:r>
            <w:r w:rsidR="00362BB1">
              <w:t>т</w:t>
            </w:r>
            <w:r w:rsidR="00BD6048">
              <w:t>е посмотрим какие проекты у нас получились.</w:t>
            </w:r>
          </w:p>
        </w:tc>
        <w:tc>
          <w:tcPr>
            <w:tcW w:w="2391" w:type="dxa"/>
            <w:vMerge w:val="restart"/>
          </w:tcPr>
          <w:p w:rsidR="00E84FF1" w:rsidRPr="005D5A6E" w:rsidRDefault="00E84FF1" w:rsidP="005D5A6E">
            <w:pPr>
              <w:snapToGrid w:val="0"/>
              <w:jc w:val="both"/>
            </w:pPr>
            <w:r w:rsidRPr="005D5A6E">
              <w:lastRenderedPageBreak/>
              <w:t>Слушают и воспринимают речь учителя. Выполняют задание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t xml:space="preserve">Слушают и воспринимают речь учителя. </w:t>
            </w:r>
          </w:p>
          <w:p w:rsidR="00E84FF1" w:rsidRPr="005D5A6E" w:rsidRDefault="00E84FF1" w:rsidP="005D5A6E">
            <w:pPr>
              <w:jc w:val="both"/>
            </w:pPr>
          </w:p>
          <w:p w:rsidR="00D139D7" w:rsidRPr="005D5A6E" w:rsidRDefault="00D139D7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t xml:space="preserve">Выполняют упражнение 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CB6BF5" w:rsidRDefault="00CB6BF5" w:rsidP="005D5A6E">
            <w:pPr>
              <w:snapToGrid w:val="0"/>
              <w:jc w:val="both"/>
            </w:pPr>
          </w:p>
          <w:p w:rsidR="009F3946" w:rsidRDefault="009F3946" w:rsidP="005D5A6E">
            <w:pPr>
              <w:snapToGrid w:val="0"/>
              <w:jc w:val="both"/>
            </w:pPr>
          </w:p>
          <w:p w:rsidR="009F3946" w:rsidRPr="005D5A6E" w:rsidRDefault="009F3946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D4349B" w:rsidRDefault="00E84FF1" w:rsidP="005D5A6E">
            <w:pPr>
              <w:snapToGrid w:val="0"/>
              <w:jc w:val="both"/>
            </w:pPr>
            <w:r w:rsidRPr="005D5A6E">
              <w:t>Отвечают на вопросы учителя</w:t>
            </w:r>
          </w:p>
          <w:p w:rsidR="008110BF" w:rsidRDefault="008110BF" w:rsidP="005D5A6E">
            <w:pPr>
              <w:snapToGrid w:val="0"/>
              <w:jc w:val="both"/>
            </w:pPr>
          </w:p>
          <w:p w:rsidR="008110BF" w:rsidRDefault="008110BF" w:rsidP="005D5A6E">
            <w:pPr>
              <w:snapToGrid w:val="0"/>
              <w:jc w:val="both"/>
            </w:pPr>
          </w:p>
          <w:p w:rsidR="008110BF" w:rsidRDefault="008110BF" w:rsidP="005D5A6E">
            <w:pPr>
              <w:snapToGrid w:val="0"/>
              <w:jc w:val="both"/>
            </w:pPr>
          </w:p>
          <w:p w:rsidR="00E84FF1" w:rsidRPr="005D5A6E" w:rsidRDefault="008110BF" w:rsidP="005D5A6E">
            <w:pPr>
              <w:snapToGrid w:val="0"/>
              <w:jc w:val="both"/>
            </w:pPr>
            <w:r>
              <w:t>«Белка</w:t>
            </w:r>
            <w:r w:rsidR="00E84FF1" w:rsidRPr="005D5A6E">
              <w:t>»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8110BF" w:rsidP="005D5A6E">
            <w:pPr>
              <w:snapToGrid w:val="0"/>
              <w:jc w:val="both"/>
            </w:pPr>
            <w:r>
              <w:t>«Алиса</w:t>
            </w:r>
            <w:r w:rsidR="00E84FF1" w:rsidRPr="005D5A6E">
              <w:t>»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8110BF" w:rsidP="005D5A6E">
            <w:pPr>
              <w:snapToGrid w:val="0"/>
              <w:jc w:val="both"/>
            </w:pPr>
            <w:r>
              <w:t>«</w:t>
            </w:r>
            <w:proofErr w:type="spellStart"/>
            <w:r>
              <w:t>Рики</w:t>
            </w:r>
            <w:proofErr w:type="spellEnd"/>
            <w:r>
              <w:t>-тики-</w:t>
            </w:r>
            <w:proofErr w:type="spellStart"/>
            <w:r>
              <w:t>тави</w:t>
            </w:r>
            <w:proofErr w:type="spellEnd"/>
            <w:r w:rsidR="00E84FF1" w:rsidRPr="005D5A6E">
              <w:t>».</w:t>
            </w:r>
          </w:p>
          <w:p w:rsidR="00E84FF1" w:rsidRPr="005D5A6E" w:rsidRDefault="008110BF" w:rsidP="005D5A6E">
            <w:pPr>
              <w:snapToGrid w:val="0"/>
              <w:jc w:val="both"/>
            </w:pPr>
            <w:r>
              <w:t>«</w:t>
            </w:r>
            <w:r w:rsidR="00E84FF1" w:rsidRPr="005D5A6E">
              <w:t xml:space="preserve">Женя из «Цветика – </w:t>
            </w: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t>Семицветика».</w:t>
            </w:r>
          </w:p>
          <w:p w:rsidR="00E84FF1" w:rsidRPr="005D5A6E" w:rsidRDefault="008110BF" w:rsidP="005D5A6E">
            <w:pPr>
              <w:snapToGrid w:val="0"/>
              <w:jc w:val="both"/>
            </w:pPr>
            <w:r>
              <w:t>«</w:t>
            </w:r>
            <w:r w:rsidR="00E84FF1" w:rsidRPr="005D5A6E">
              <w:t>Герда</w:t>
            </w:r>
            <w:r>
              <w:t>»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CB6BF5" w:rsidRDefault="00CB6BF5" w:rsidP="005D5A6E">
            <w:pPr>
              <w:snapToGrid w:val="0"/>
              <w:jc w:val="both"/>
            </w:pPr>
          </w:p>
          <w:p w:rsidR="00876D5C" w:rsidRPr="005D5A6E" w:rsidRDefault="00876D5C" w:rsidP="005D5A6E">
            <w:pPr>
              <w:snapToGrid w:val="0"/>
              <w:jc w:val="both"/>
              <w:rPr>
                <w:b/>
                <w:i/>
              </w:rPr>
            </w:pPr>
          </w:p>
          <w:p w:rsidR="00CB6BF5" w:rsidRPr="005D5A6E" w:rsidRDefault="00CB6BF5" w:rsidP="005D5A6E">
            <w:pPr>
              <w:snapToGrid w:val="0"/>
              <w:jc w:val="both"/>
              <w:rPr>
                <w:b/>
                <w:i/>
              </w:rPr>
            </w:pP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ДОБРЫЙ ДЕНЬ</w:t>
            </w: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Добрый день</w:t>
            </w:r>
          </w:p>
          <w:p w:rsidR="008110BF" w:rsidRDefault="008110BF" w:rsidP="005D5A6E">
            <w:pPr>
              <w:snapToGrid w:val="0"/>
              <w:jc w:val="both"/>
              <w:rPr>
                <w:b/>
                <w:i/>
              </w:rPr>
            </w:pP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Здравствуйте!</w:t>
            </w: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Спасибо</w:t>
            </w: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простите пожалуйста</w:t>
            </w:r>
          </w:p>
          <w:p w:rsidR="00E84FF1" w:rsidRPr="005D5A6E" w:rsidRDefault="00E84FF1" w:rsidP="005D5A6E">
            <w:pPr>
              <w:snapToGrid w:val="0"/>
              <w:jc w:val="both"/>
              <w:rPr>
                <w:b/>
                <w:i/>
              </w:rPr>
            </w:pPr>
            <w:r w:rsidRPr="005D5A6E">
              <w:rPr>
                <w:b/>
                <w:i/>
              </w:rPr>
              <w:t>спасибо</w:t>
            </w: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rPr>
                <w:b/>
                <w:i/>
              </w:rPr>
              <w:t>до свидания</w:t>
            </w:r>
            <w:r w:rsidRPr="005D5A6E">
              <w:t xml:space="preserve">        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t xml:space="preserve">Разбирают ситуации и определяют вежливые слова    </w:t>
            </w: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E84FF1" w:rsidRPr="005D5A6E" w:rsidRDefault="00E84FF1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  <w:r w:rsidRPr="005D5A6E">
              <w:t>Вспоминают героев сказок.</w:t>
            </w:r>
          </w:p>
          <w:p w:rsidR="00CB6BF5" w:rsidRPr="005D5A6E" w:rsidRDefault="00CB6BF5" w:rsidP="005D5A6E">
            <w:pPr>
              <w:snapToGrid w:val="0"/>
              <w:jc w:val="both"/>
            </w:pPr>
            <w:r w:rsidRPr="005D5A6E">
              <w:t>Отвечают на вопросы учителя.</w:t>
            </w: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snapToGrid w:val="0"/>
              <w:jc w:val="both"/>
            </w:pPr>
          </w:p>
          <w:p w:rsidR="00CB6BF5" w:rsidRPr="005D5A6E" w:rsidRDefault="00CB6BF5" w:rsidP="005D5A6E">
            <w:pPr>
              <w:jc w:val="both"/>
            </w:pPr>
          </w:p>
          <w:p w:rsidR="00CB6BF5" w:rsidRPr="005D5A6E" w:rsidRDefault="00CB6BF5" w:rsidP="005D5A6E">
            <w:pPr>
              <w:jc w:val="both"/>
            </w:pPr>
          </w:p>
          <w:p w:rsidR="00CB6BF5" w:rsidRPr="005D5A6E" w:rsidRDefault="00CB6BF5" w:rsidP="005D5A6E">
            <w:pPr>
              <w:jc w:val="both"/>
            </w:pPr>
          </w:p>
          <w:p w:rsidR="0003419A" w:rsidRDefault="0003419A" w:rsidP="005D5A6E">
            <w:pPr>
              <w:jc w:val="both"/>
            </w:pPr>
          </w:p>
          <w:p w:rsidR="0003419A" w:rsidRDefault="0003419A" w:rsidP="005D5A6E">
            <w:pPr>
              <w:jc w:val="both"/>
            </w:pPr>
          </w:p>
          <w:p w:rsidR="00CB6BF5" w:rsidRPr="005D5A6E" w:rsidRDefault="00CB6BF5" w:rsidP="005D5A6E">
            <w:pPr>
              <w:jc w:val="both"/>
            </w:pPr>
            <w:r w:rsidRPr="005D5A6E">
              <w:t>Собирают пословицы: «Добрый человек – добру  учит»</w:t>
            </w:r>
          </w:p>
          <w:p w:rsidR="00CB6BF5" w:rsidRPr="005D5A6E" w:rsidRDefault="00CB6BF5" w:rsidP="005D5A6E">
            <w:pPr>
              <w:jc w:val="both"/>
            </w:pPr>
            <w:r w:rsidRPr="005D5A6E">
              <w:t xml:space="preserve">«Доброе слово лечит – злое  </w:t>
            </w:r>
            <w:proofErr w:type="spellStart"/>
            <w:r w:rsidRPr="005D5A6E">
              <w:t>колечит</w:t>
            </w:r>
            <w:proofErr w:type="spellEnd"/>
            <w:r w:rsidRPr="005D5A6E">
              <w:t>»</w:t>
            </w:r>
          </w:p>
          <w:p w:rsidR="00CB6BF5" w:rsidRPr="005D5A6E" w:rsidRDefault="00CB6BF5" w:rsidP="005D5A6E">
            <w:pPr>
              <w:jc w:val="both"/>
            </w:pPr>
            <w:r w:rsidRPr="005D5A6E">
              <w:t>«Доброе слово и кошке приятно»</w:t>
            </w:r>
          </w:p>
          <w:p w:rsidR="00CB6BF5" w:rsidRPr="005D5A6E" w:rsidRDefault="00CB6BF5" w:rsidP="005D5A6E">
            <w:pPr>
              <w:jc w:val="both"/>
            </w:pPr>
            <w:r w:rsidRPr="005D5A6E">
              <w:t>«Про доброе дело – говори смело»</w:t>
            </w:r>
          </w:p>
          <w:p w:rsidR="00E84FF1" w:rsidRPr="005D5A6E" w:rsidRDefault="00E84FF1" w:rsidP="005D5A6E">
            <w:pPr>
              <w:snapToGrid w:val="0"/>
              <w:jc w:val="both"/>
            </w:pPr>
            <w:r w:rsidRPr="005D5A6E">
              <w:t xml:space="preserve">              </w:t>
            </w:r>
          </w:p>
        </w:tc>
        <w:tc>
          <w:tcPr>
            <w:tcW w:w="3923" w:type="dxa"/>
          </w:tcPr>
          <w:p w:rsidR="00E84FF1" w:rsidRPr="005D5A6E" w:rsidRDefault="00E84FF1" w:rsidP="005D5A6E">
            <w:pPr>
              <w:jc w:val="both"/>
              <w:rPr>
                <w:bCs/>
              </w:rPr>
            </w:pPr>
            <w:r w:rsidRPr="005D5A6E">
              <w:rPr>
                <w:i/>
                <w:u w:val="single"/>
              </w:rPr>
              <w:lastRenderedPageBreak/>
              <w:t>Личностные УУД</w:t>
            </w:r>
            <w:r w:rsidRPr="005D5A6E">
              <w:rPr>
                <w:i/>
              </w:rPr>
              <w:t xml:space="preserve"> -</w:t>
            </w:r>
            <w:r w:rsidRPr="005D5A6E">
              <w:t xml:space="preserve"> умение оценивать жизненные ситуации с точки зрения общепринятых норм; </w:t>
            </w:r>
            <w:r w:rsidRPr="005D5A6E">
              <w:rPr>
                <w:bCs/>
              </w:rPr>
              <w:t>самостоятельно   определять   и   объяснять   свои    чувства и  ощущения, возникающие в  результате наблюдения, рассуждения, обсуждения</w:t>
            </w:r>
            <w:r w:rsidRPr="005D5A6E">
              <w:t xml:space="preserve">; </w:t>
            </w:r>
          </w:p>
          <w:p w:rsidR="00E84FF1" w:rsidRPr="005D5A6E" w:rsidRDefault="00E84FF1" w:rsidP="005D5A6E">
            <w:pPr>
              <w:pStyle w:val="3"/>
              <w:spacing w:before="0"/>
              <w:jc w:val="both"/>
              <w:rPr>
                <w:b w:val="0"/>
                <w:i/>
                <w:sz w:val="24"/>
                <w:szCs w:val="24"/>
              </w:rPr>
            </w:pPr>
            <w:r w:rsidRPr="005D5A6E">
              <w:rPr>
                <w:b w:val="0"/>
                <w:i/>
                <w:sz w:val="24"/>
                <w:szCs w:val="24"/>
                <w:u w:val="single"/>
              </w:rPr>
              <w:t>Познавательные УУД</w:t>
            </w:r>
            <w:r w:rsidRPr="005D5A6E">
              <w:rPr>
                <w:b w:val="0"/>
                <w:sz w:val="24"/>
                <w:szCs w:val="24"/>
              </w:rPr>
              <w:t xml:space="preserve"> - умение перерабатывать информацию; </w:t>
            </w:r>
            <w:r w:rsidRPr="005D5A6E">
              <w:rPr>
                <w:b w:val="0"/>
                <w:bCs/>
                <w:sz w:val="24"/>
                <w:szCs w:val="24"/>
              </w:rPr>
              <w:t>находить ответы на вопросы, используя  свой жизненный опыт</w:t>
            </w:r>
            <w:r w:rsidRPr="005D5A6E">
              <w:rPr>
                <w:b w:val="0"/>
                <w:i/>
                <w:sz w:val="24"/>
                <w:szCs w:val="24"/>
              </w:rPr>
              <w:t>;</w:t>
            </w:r>
            <w:r w:rsidRPr="005D5A6E">
              <w:rPr>
                <w:sz w:val="24"/>
                <w:szCs w:val="24"/>
              </w:rPr>
              <w:t xml:space="preserve"> </w:t>
            </w:r>
            <w:r w:rsidRPr="005D5A6E">
              <w:rPr>
                <w:b w:val="0"/>
                <w:sz w:val="24"/>
                <w:szCs w:val="24"/>
              </w:rPr>
              <w:t>определять значение слов;</w:t>
            </w:r>
          </w:p>
          <w:p w:rsidR="00E84FF1" w:rsidRPr="005D5A6E" w:rsidRDefault="00E84FF1" w:rsidP="005D5A6E">
            <w:pPr>
              <w:jc w:val="both"/>
            </w:pPr>
            <w:r w:rsidRPr="005D5A6E">
              <w:rPr>
                <w:i/>
                <w:u w:val="single"/>
              </w:rPr>
              <w:t>Коммуникативные УУД</w:t>
            </w:r>
            <w:r w:rsidRPr="005D5A6E">
              <w:t xml:space="preserve"> - умение оформлять свою мысль в устной форме; слушать и понимать речь других; умение работать в группе, договариваться, общаться.</w:t>
            </w:r>
          </w:p>
        </w:tc>
      </w:tr>
      <w:tr w:rsidR="005D5A6E" w:rsidRPr="005D5A6E" w:rsidTr="00D139D7">
        <w:tc>
          <w:tcPr>
            <w:tcW w:w="1885" w:type="dxa"/>
            <w:vMerge/>
          </w:tcPr>
          <w:p w:rsidR="00E84FF1" w:rsidRPr="005D5A6E" w:rsidRDefault="00E84FF1" w:rsidP="005D5A6E">
            <w:pPr>
              <w:jc w:val="both"/>
            </w:pPr>
          </w:p>
        </w:tc>
        <w:tc>
          <w:tcPr>
            <w:tcW w:w="7188" w:type="dxa"/>
            <w:vMerge/>
          </w:tcPr>
          <w:p w:rsidR="00E84FF1" w:rsidRPr="005D5A6E" w:rsidRDefault="00E84FF1" w:rsidP="005D5A6E">
            <w:pPr>
              <w:jc w:val="both"/>
            </w:pPr>
          </w:p>
        </w:tc>
        <w:tc>
          <w:tcPr>
            <w:tcW w:w="2391" w:type="dxa"/>
            <w:vMerge/>
          </w:tcPr>
          <w:p w:rsidR="00E84FF1" w:rsidRPr="005D5A6E" w:rsidRDefault="00E84FF1" w:rsidP="005D5A6E">
            <w:pPr>
              <w:snapToGrid w:val="0"/>
              <w:jc w:val="both"/>
            </w:pPr>
          </w:p>
        </w:tc>
        <w:tc>
          <w:tcPr>
            <w:tcW w:w="3923" w:type="dxa"/>
          </w:tcPr>
          <w:p w:rsidR="00E84FF1" w:rsidRPr="005D5A6E" w:rsidRDefault="00E84FF1" w:rsidP="005D5A6E">
            <w:pPr>
              <w:jc w:val="both"/>
              <w:rPr>
                <w:bCs/>
              </w:rPr>
            </w:pPr>
            <w:r w:rsidRPr="005D5A6E">
              <w:rPr>
                <w:i/>
                <w:u w:val="single"/>
              </w:rPr>
              <w:t>Личностные УУД</w:t>
            </w:r>
            <w:r w:rsidRPr="005D5A6E">
              <w:rPr>
                <w:i/>
              </w:rPr>
              <w:t xml:space="preserve"> -</w:t>
            </w:r>
            <w:r w:rsidRPr="005D5A6E">
              <w:t xml:space="preserve"> умение оценивать жизненные ситуации с точки зрения общепринятых норм; </w:t>
            </w:r>
            <w:r w:rsidRPr="005D5A6E">
              <w:rPr>
                <w:bCs/>
              </w:rPr>
              <w:t>самостоятельно   определять   и   объяснять   свои    чувства и  ощущения, возникающие в  результате наблюдения, рассуждения, обсуждения</w:t>
            </w:r>
            <w:r w:rsidRPr="005D5A6E">
              <w:t xml:space="preserve">; </w:t>
            </w:r>
          </w:p>
          <w:p w:rsidR="00E84FF1" w:rsidRPr="005D5A6E" w:rsidRDefault="00E84FF1" w:rsidP="005D5A6E">
            <w:pPr>
              <w:jc w:val="both"/>
            </w:pPr>
            <w:r w:rsidRPr="005D5A6E">
              <w:rPr>
                <w:i/>
                <w:u w:val="single"/>
              </w:rPr>
              <w:t>Регулятивные УУД</w:t>
            </w:r>
            <w:r w:rsidRPr="005D5A6E">
              <w:t xml:space="preserve"> - умение </w:t>
            </w:r>
            <w:r w:rsidRPr="005D5A6E">
              <w:rPr>
                <w:bCs/>
              </w:rPr>
              <w:t xml:space="preserve">определять и формулировать тему занятия с помощью учителя; </w:t>
            </w:r>
            <w:r w:rsidRPr="005D5A6E">
              <w:t>работать по предложенному учителем плану; делать выводы в результате совместной работы всего класса.</w:t>
            </w:r>
          </w:p>
          <w:p w:rsidR="00E84FF1" w:rsidRPr="005D5A6E" w:rsidRDefault="00E84FF1" w:rsidP="005D5A6E">
            <w:pPr>
              <w:pStyle w:val="3"/>
              <w:spacing w:before="0"/>
              <w:jc w:val="both"/>
              <w:rPr>
                <w:b w:val="0"/>
                <w:i/>
                <w:sz w:val="24"/>
                <w:szCs w:val="24"/>
              </w:rPr>
            </w:pPr>
            <w:r w:rsidRPr="005D5A6E">
              <w:rPr>
                <w:b w:val="0"/>
                <w:i/>
                <w:sz w:val="24"/>
                <w:szCs w:val="24"/>
                <w:u w:val="single"/>
              </w:rPr>
              <w:t>Познавательные УУД</w:t>
            </w:r>
            <w:r w:rsidRPr="005D5A6E">
              <w:rPr>
                <w:b w:val="0"/>
                <w:sz w:val="24"/>
                <w:szCs w:val="24"/>
              </w:rPr>
              <w:t xml:space="preserve"> - умение перерабатывать информацию; </w:t>
            </w:r>
            <w:r w:rsidRPr="005D5A6E">
              <w:rPr>
                <w:b w:val="0"/>
                <w:bCs/>
                <w:sz w:val="24"/>
                <w:szCs w:val="24"/>
              </w:rPr>
              <w:t>находить ответы на вопросы, используя  свой жизненный опыт</w:t>
            </w:r>
            <w:r w:rsidRPr="005D5A6E">
              <w:rPr>
                <w:b w:val="0"/>
                <w:i/>
                <w:sz w:val="24"/>
                <w:szCs w:val="24"/>
              </w:rPr>
              <w:t>;</w:t>
            </w:r>
            <w:r w:rsidRPr="005D5A6E">
              <w:rPr>
                <w:sz w:val="24"/>
                <w:szCs w:val="24"/>
              </w:rPr>
              <w:t xml:space="preserve"> </w:t>
            </w:r>
            <w:r w:rsidRPr="005D5A6E">
              <w:rPr>
                <w:b w:val="0"/>
                <w:sz w:val="24"/>
                <w:szCs w:val="24"/>
              </w:rPr>
              <w:t>определять значение слов;</w:t>
            </w:r>
          </w:p>
          <w:p w:rsidR="00E84FF1" w:rsidRPr="005D5A6E" w:rsidRDefault="00E84FF1" w:rsidP="005D5A6E">
            <w:pPr>
              <w:jc w:val="both"/>
            </w:pPr>
            <w:r w:rsidRPr="005D5A6E">
              <w:rPr>
                <w:i/>
                <w:u w:val="single"/>
              </w:rPr>
              <w:t>Коммуникативные УУД</w:t>
            </w:r>
            <w:r w:rsidRPr="005D5A6E">
              <w:t xml:space="preserve"> - умение оформлять свою мысль в устной форме; слушать и понимать речь других; умение работать в группе, договариваться, общаться.</w:t>
            </w:r>
          </w:p>
        </w:tc>
      </w:tr>
      <w:tr w:rsidR="005D5A6E" w:rsidRPr="005D5A6E" w:rsidTr="00D139D7">
        <w:trPr>
          <w:trHeight w:val="480"/>
        </w:trPr>
        <w:tc>
          <w:tcPr>
            <w:tcW w:w="1885" w:type="dxa"/>
          </w:tcPr>
          <w:p w:rsidR="00DF19F6" w:rsidRPr="005D5A6E" w:rsidRDefault="00E84FF1" w:rsidP="005D5A6E">
            <w:pPr>
              <w:jc w:val="both"/>
              <w:rPr>
                <w:b/>
              </w:rPr>
            </w:pPr>
            <w:r w:rsidRPr="005D5A6E">
              <w:rPr>
                <w:b/>
                <w:lang w:val="en-US"/>
              </w:rPr>
              <w:lastRenderedPageBreak/>
              <w:t>III</w:t>
            </w:r>
            <w:r w:rsidRPr="005D5A6E">
              <w:rPr>
                <w:b/>
              </w:rPr>
              <w:t>.Заключение</w:t>
            </w: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  <w:p w:rsidR="00DF19F6" w:rsidRPr="005D5A6E" w:rsidRDefault="00DF19F6" w:rsidP="005D5A6E">
            <w:pPr>
              <w:jc w:val="both"/>
            </w:pPr>
          </w:p>
        </w:tc>
        <w:tc>
          <w:tcPr>
            <w:tcW w:w="7188" w:type="dxa"/>
          </w:tcPr>
          <w:p w:rsidR="005959E5" w:rsidRPr="005D5A6E" w:rsidRDefault="005959E5" w:rsidP="005D5A6E">
            <w:pPr>
              <w:jc w:val="both"/>
            </w:pPr>
            <w:r w:rsidRPr="005D5A6E">
              <w:t>Мне бы хотелось,  конечно, чтобы в вашем сердце тоже была только доброта, любовь, забота о своих близких и других людях. А вы у меня очень хорошие.  Наше путешествие подходит  к концу. И закончить его мне хотелось бы такими словами:</w:t>
            </w:r>
          </w:p>
          <w:p w:rsidR="00DF19F6" w:rsidRPr="005D5A6E" w:rsidRDefault="005959E5" w:rsidP="005D5A6E">
            <w:pPr>
              <w:shd w:val="clear" w:color="auto" w:fill="FFFFFF"/>
              <w:jc w:val="both"/>
            </w:pPr>
            <w:r w:rsidRPr="005D5A6E">
              <w:t xml:space="preserve"> </w:t>
            </w:r>
          </w:p>
        </w:tc>
        <w:tc>
          <w:tcPr>
            <w:tcW w:w="2391" w:type="dxa"/>
          </w:tcPr>
          <w:p w:rsidR="00DF19F6" w:rsidRPr="005D5A6E" w:rsidRDefault="00DF19F6" w:rsidP="005D5A6E">
            <w:pPr>
              <w:snapToGrid w:val="0"/>
              <w:jc w:val="both"/>
            </w:pPr>
            <w:r w:rsidRPr="005D5A6E">
              <w:t>Слушают и воспринимают речь учителя. Подводят итог</w:t>
            </w:r>
            <w:r w:rsidR="007522D0" w:rsidRPr="005D5A6E">
              <w:t xml:space="preserve"> занятия</w:t>
            </w:r>
            <w:r w:rsidRPr="005D5A6E">
              <w:t>. Делятся впечатлениями</w:t>
            </w:r>
            <w:r w:rsidR="007522D0" w:rsidRPr="005D5A6E">
              <w:t xml:space="preserve">. </w:t>
            </w:r>
          </w:p>
          <w:p w:rsidR="00DF19F6" w:rsidRPr="005D5A6E" w:rsidRDefault="00DF19F6" w:rsidP="005D5A6E">
            <w:pPr>
              <w:snapToGrid w:val="0"/>
              <w:jc w:val="both"/>
            </w:pPr>
          </w:p>
          <w:p w:rsidR="00DF19F6" w:rsidRPr="005D5A6E" w:rsidRDefault="00DF19F6" w:rsidP="005D5A6E">
            <w:pPr>
              <w:snapToGrid w:val="0"/>
              <w:jc w:val="both"/>
            </w:pPr>
          </w:p>
        </w:tc>
        <w:tc>
          <w:tcPr>
            <w:tcW w:w="3923" w:type="dxa"/>
          </w:tcPr>
          <w:p w:rsidR="007522D0" w:rsidRPr="005D5A6E" w:rsidRDefault="007522D0" w:rsidP="005D5A6E">
            <w:pPr>
              <w:jc w:val="both"/>
              <w:rPr>
                <w:bCs/>
              </w:rPr>
            </w:pPr>
            <w:r w:rsidRPr="005D5A6E">
              <w:rPr>
                <w:i/>
                <w:u w:val="single"/>
              </w:rPr>
              <w:t>Личностные УУД</w:t>
            </w:r>
            <w:r w:rsidRPr="005D5A6E">
              <w:rPr>
                <w:i/>
              </w:rPr>
              <w:t xml:space="preserve"> -</w:t>
            </w:r>
            <w:r w:rsidRPr="005D5A6E">
              <w:t xml:space="preserve"> умение оценивать жизненные ситуации с точки зрения общепринятых норм; </w:t>
            </w:r>
            <w:r w:rsidRPr="005D5A6E">
              <w:rPr>
                <w:bCs/>
              </w:rPr>
              <w:t>самостоятельно   определять   и   объяснять   свои    чувства и  ощущения, возникающие в  результате наблюдения, рассуждения, обсуждения</w:t>
            </w:r>
            <w:r w:rsidRPr="005D5A6E">
              <w:t xml:space="preserve">; </w:t>
            </w:r>
          </w:p>
          <w:p w:rsidR="00DF19F6" w:rsidRPr="005D5A6E" w:rsidRDefault="00DF19F6" w:rsidP="005D5A6E">
            <w:pPr>
              <w:jc w:val="both"/>
            </w:pPr>
          </w:p>
        </w:tc>
      </w:tr>
    </w:tbl>
    <w:p w:rsidR="00DF19F6" w:rsidRPr="005D5A6E" w:rsidRDefault="00DF19F6" w:rsidP="005D5A6E">
      <w:pPr>
        <w:jc w:val="both"/>
      </w:pPr>
    </w:p>
    <w:p w:rsidR="00DA49EF" w:rsidRPr="005D5A6E" w:rsidRDefault="00DA49EF" w:rsidP="005D5A6E">
      <w:pPr>
        <w:jc w:val="both"/>
      </w:pPr>
    </w:p>
    <w:sectPr w:rsidR="00DA49EF" w:rsidRPr="005D5A6E" w:rsidSect="00155CC9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9.75pt;height:9.75pt" o:bullet="t">
        <v:imagedata r:id="rId1" o:title="BD21298_"/>
      </v:shape>
    </w:pict>
  </w:numPicBullet>
  <w:abstractNum w:abstractNumId="0" w15:restartNumberingAfterBreak="0">
    <w:nsid w:val="0802697E"/>
    <w:multiLevelType w:val="hybridMultilevel"/>
    <w:tmpl w:val="BB1A5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31DA0"/>
    <w:multiLevelType w:val="hybridMultilevel"/>
    <w:tmpl w:val="8DE27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352C8"/>
    <w:multiLevelType w:val="hybridMultilevel"/>
    <w:tmpl w:val="0388BA5A"/>
    <w:lvl w:ilvl="0" w:tplc="0419000F">
      <w:start w:val="1"/>
      <w:numFmt w:val="decimal"/>
      <w:lvlText w:val="%1."/>
      <w:lvlJc w:val="left"/>
      <w:pPr>
        <w:ind w:left="728" w:hanging="360"/>
      </w:pPr>
    </w:lvl>
    <w:lvl w:ilvl="1" w:tplc="04190019" w:tentative="1">
      <w:start w:val="1"/>
      <w:numFmt w:val="lowerLetter"/>
      <w:lvlText w:val="%2."/>
      <w:lvlJc w:val="left"/>
      <w:pPr>
        <w:ind w:left="1448" w:hanging="360"/>
      </w:pPr>
    </w:lvl>
    <w:lvl w:ilvl="2" w:tplc="0419001B" w:tentative="1">
      <w:start w:val="1"/>
      <w:numFmt w:val="lowerRoman"/>
      <w:lvlText w:val="%3."/>
      <w:lvlJc w:val="right"/>
      <w:pPr>
        <w:ind w:left="2168" w:hanging="180"/>
      </w:pPr>
    </w:lvl>
    <w:lvl w:ilvl="3" w:tplc="0419000F" w:tentative="1">
      <w:start w:val="1"/>
      <w:numFmt w:val="decimal"/>
      <w:lvlText w:val="%4."/>
      <w:lvlJc w:val="left"/>
      <w:pPr>
        <w:ind w:left="2888" w:hanging="360"/>
      </w:pPr>
    </w:lvl>
    <w:lvl w:ilvl="4" w:tplc="04190019" w:tentative="1">
      <w:start w:val="1"/>
      <w:numFmt w:val="lowerLetter"/>
      <w:lvlText w:val="%5."/>
      <w:lvlJc w:val="left"/>
      <w:pPr>
        <w:ind w:left="3608" w:hanging="360"/>
      </w:pPr>
    </w:lvl>
    <w:lvl w:ilvl="5" w:tplc="0419001B" w:tentative="1">
      <w:start w:val="1"/>
      <w:numFmt w:val="lowerRoman"/>
      <w:lvlText w:val="%6."/>
      <w:lvlJc w:val="right"/>
      <w:pPr>
        <w:ind w:left="4328" w:hanging="180"/>
      </w:pPr>
    </w:lvl>
    <w:lvl w:ilvl="6" w:tplc="0419000F" w:tentative="1">
      <w:start w:val="1"/>
      <w:numFmt w:val="decimal"/>
      <w:lvlText w:val="%7."/>
      <w:lvlJc w:val="left"/>
      <w:pPr>
        <w:ind w:left="5048" w:hanging="360"/>
      </w:pPr>
    </w:lvl>
    <w:lvl w:ilvl="7" w:tplc="04190019" w:tentative="1">
      <w:start w:val="1"/>
      <w:numFmt w:val="lowerLetter"/>
      <w:lvlText w:val="%8."/>
      <w:lvlJc w:val="left"/>
      <w:pPr>
        <w:ind w:left="5768" w:hanging="360"/>
      </w:pPr>
    </w:lvl>
    <w:lvl w:ilvl="8" w:tplc="041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3" w15:restartNumberingAfterBreak="0">
    <w:nsid w:val="25963210"/>
    <w:multiLevelType w:val="hybridMultilevel"/>
    <w:tmpl w:val="A1CECB80"/>
    <w:lvl w:ilvl="0" w:tplc="8668AAC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9915CBF"/>
    <w:multiLevelType w:val="hybridMultilevel"/>
    <w:tmpl w:val="4DB2F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B0EB9"/>
    <w:multiLevelType w:val="hybridMultilevel"/>
    <w:tmpl w:val="05A02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A46AC"/>
    <w:multiLevelType w:val="hybridMultilevel"/>
    <w:tmpl w:val="096E2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91320"/>
    <w:multiLevelType w:val="hybridMultilevel"/>
    <w:tmpl w:val="E8C6B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A3CD2"/>
    <w:multiLevelType w:val="hybridMultilevel"/>
    <w:tmpl w:val="1042256C"/>
    <w:lvl w:ilvl="0" w:tplc="2B969A5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F2EF9"/>
    <w:multiLevelType w:val="hybridMultilevel"/>
    <w:tmpl w:val="82D228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12A64"/>
    <w:multiLevelType w:val="hybridMultilevel"/>
    <w:tmpl w:val="968E3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66B5E"/>
    <w:multiLevelType w:val="hybridMultilevel"/>
    <w:tmpl w:val="7D720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D8639D"/>
    <w:multiLevelType w:val="hybridMultilevel"/>
    <w:tmpl w:val="79D0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4"/>
  </w:num>
  <w:num w:numId="5">
    <w:abstractNumId w:val="9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2"/>
  </w:num>
  <w:num w:numId="11">
    <w:abstractNumId w:val="6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19F6"/>
    <w:rsid w:val="0003419A"/>
    <w:rsid w:val="00067117"/>
    <w:rsid w:val="000A28FF"/>
    <w:rsid w:val="000B5F97"/>
    <w:rsid w:val="000F20CC"/>
    <w:rsid w:val="001266DE"/>
    <w:rsid w:val="0013221E"/>
    <w:rsid w:val="00152C17"/>
    <w:rsid w:val="00155CC9"/>
    <w:rsid w:val="00177FDE"/>
    <w:rsid w:val="001A712A"/>
    <w:rsid w:val="001F2D93"/>
    <w:rsid w:val="00224E78"/>
    <w:rsid w:val="002B58F0"/>
    <w:rsid w:val="00362BB1"/>
    <w:rsid w:val="004039A5"/>
    <w:rsid w:val="00472913"/>
    <w:rsid w:val="00560B1E"/>
    <w:rsid w:val="005959E5"/>
    <w:rsid w:val="005D5A6E"/>
    <w:rsid w:val="00611110"/>
    <w:rsid w:val="00685726"/>
    <w:rsid w:val="006A17A7"/>
    <w:rsid w:val="00703332"/>
    <w:rsid w:val="007522D0"/>
    <w:rsid w:val="008110BF"/>
    <w:rsid w:val="00876D5C"/>
    <w:rsid w:val="008812E8"/>
    <w:rsid w:val="00886EF1"/>
    <w:rsid w:val="008A1B4B"/>
    <w:rsid w:val="009F3946"/>
    <w:rsid w:val="00A05F81"/>
    <w:rsid w:val="00B00F49"/>
    <w:rsid w:val="00B52A31"/>
    <w:rsid w:val="00B6571C"/>
    <w:rsid w:val="00BD6048"/>
    <w:rsid w:val="00BE06E5"/>
    <w:rsid w:val="00CB6BF5"/>
    <w:rsid w:val="00D139D7"/>
    <w:rsid w:val="00D4349B"/>
    <w:rsid w:val="00DA49EF"/>
    <w:rsid w:val="00DF19F6"/>
    <w:rsid w:val="00E84FF1"/>
    <w:rsid w:val="00F73CC5"/>
    <w:rsid w:val="00FC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AC915"/>
  <w15:docId w15:val="{845E2BFC-7441-45FB-BA33-7A9BC3CA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1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F19F6"/>
    <w:pPr>
      <w:widowControl w:val="0"/>
      <w:suppressAutoHyphens/>
      <w:ind w:left="720"/>
    </w:pPr>
    <w:rPr>
      <w:rFonts w:eastAsia="Andale Sans UI"/>
      <w:kern w:val="1"/>
    </w:rPr>
  </w:style>
  <w:style w:type="paragraph" w:customStyle="1" w:styleId="3">
    <w:name w:val="Заголовок 3+"/>
    <w:basedOn w:val="a"/>
    <w:rsid w:val="00DF19F6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3">
    <w:name w:val="Normal (Web)"/>
    <w:basedOn w:val="a"/>
    <w:uiPriority w:val="99"/>
    <w:rsid w:val="00DF19F6"/>
    <w:pPr>
      <w:spacing w:before="100" w:beforeAutospacing="1" w:after="100" w:afterAutospacing="1"/>
    </w:pPr>
  </w:style>
  <w:style w:type="character" w:styleId="a4">
    <w:name w:val="Strong"/>
    <w:qFormat/>
    <w:rsid w:val="00DF19F6"/>
    <w:rPr>
      <w:b/>
      <w:bCs/>
    </w:rPr>
  </w:style>
  <w:style w:type="paragraph" w:styleId="a5">
    <w:name w:val="Body Text"/>
    <w:basedOn w:val="a"/>
    <w:link w:val="a6"/>
    <w:rsid w:val="00DF19F6"/>
    <w:pPr>
      <w:spacing w:before="100" w:beforeAutospacing="1" w:after="100" w:afterAutospacing="1"/>
    </w:pPr>
  </w:style>
  <w:style w:type="character" w:customStyle="1" w:styleId="a6">
    <w:name w:val="Основной текст Знак"/>
    <w:basedOn w:val="a0"/>
    <w:link w:val="a5"/>
    <w:rsid w:val="00DF19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DF19F6"/>
  </w:style>
  <w:style w:type="paragraph" w:styleId="a7">
    <w:name w:val="Document Map"/>
    <w:basedOn w:val="a"/>
    <w:link w:val="a8"/>
    <w:semiHidden/>
    <w:rsid w:val="00DF19F6"/>
    <w:pPr>
      <w:shd w:val="clear" w:color="auto" w:fill="000080"/>
    </w:pPr>
    <w:rPr>
      <w:rFonts w:ascii="Tahoma" w:hAnsi="Tahoma" w:cs="Tahoma"/>
    </w:rPr>
  </w:style>
  <w:style w:type="character" w:customStyle="1" w:styleId="a8">
    <w:name w:val="Схема документа Знак"/>
    <w:basedOn w:val="a0"/>
    <w:link w:val="a7"/>
    <w:semiHidden/>
    <w:rsid w:val="00DF19F6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character" w:styleId="a9">
    <w:name w:val="Emphasis"/>
    <w:uiPriority w:val="20"/>
    <w:qFormat/>
    <w:rsid w:val="00DF19F6"/>
    <w:rPr>
      <w:i/>
      <w:iCs/>
    </w:rPr>
  </w:style>
  <w:style w:type="character" w:customStyle="1" w:styleId="apple-converted-space">
    <w:name w:val="apple-converted-space"/>
    <w:basedOn w:val="a0"/>
    <w:rsid w:val="007522D0"/>
  </w:style>
  <w:style w:type="paragraph" w:styleId="aa">
    <w:name w:val="No Spacing"/>
    <w:link w:val="ab"/>
    <w:uiPriority w:val="1"/>
    <w:qFormat/>
    <w:rsid w:val="007522D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Без интервала Знак"/>
    <w:link w:val="aa"/>
    <w:uiPriority w:val="1"/>
    <w:rsid w:val="007522D0"/>
    <w:rPr>
      <w:rFonts w:ascii="Calibri" w:eastAsia="Times New Roman" w:hAnsi="Calibri" w:cs="Times New Roman"/>
    </w:rPr>
  </w:style>
  <w:style w:type="character" w:styleId="ac">
    <w:name w:val="Hyperlink"/>
    <w:basedOn w:val="a0"/>
    <w:uiPriority w:val="99"/>
    <w:unhideWhenUsed/>
    <w:rsid w:val="00FC3641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152C1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.ru/modules.php?op=modload&amp;name=Web_Links&amp;file=index&amp;l_op=visit&amp;lid=87719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7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Виктория Масютина</cp:lastModifiedBy>
  <cp:revision>18</cp:revision>
  <cp:lastPrinted>2017-02-08T23:13:00Z</cp:lastPrinted>
  <dcterms:created xsi:type="dcterms:W3CDTF">2017-02-05T13:34:00Z</dcterms:created>
  <dcterms:modified xsi:type="dcterms:W3CDTF">2021-10-19T13:46:00Z</dcterms:modified>
</cp:coreProperties>
</file>