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5D8" w:rsidRPr="009475D8" w:rsidRDefault="009475D8" w:rsidP="009475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5D8">
        <w:rPr>
          <w:rFonts w:ascii="Times New Roman" w:hAnsi="Times New Roman" w:cs="Times New Roman"/>
          <w:b/>
          <w:sz w:val="28"/>
          <w:szCs w:val="28"/>
        </w:rPr>
        <w:t>Мастер-класс «СЪЕДОБНЫЕ БУСЫ ДЛЯ ПТИЦ»</w:t>
      </w:r>
    </w:p>
    <w:p w:rsidR="009475D8" w:rsidRPr="009475D8" w:rsidRDefault="009475D8" w:rsidP="009475D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475D8">
        <w:rPr>
          <w:rFonts w:ascii="Times New Roman" w:hAnsi="Times New Roman" w:cs="Times New Roman"/>
          <w:sz w:val="28"/>
          <w:szCs w:val="28"/>
        </w:rPr>
        <w:t xml:space="preserve">Зима является тяжелым временем года не только для людей, но и для диких пернатых и зверей, которые в период холодов особенно нуждаются в заботе, внимании и дополнительной подкормке. Птицам очень тяжело найти себе пропитание под толстым слоем снега и льда. Для их прикармливания необязательно мастерить деревянные, пластиковые и бумажные кормушки, можно изготовить и съедобные украшения на деревья. </w:t>
      </w:r>
    </w:p>
    <w:p w:rsidR="009475D8" w:rsidRPr="009475D8" w:rsidRDefault="009475D8" w:rsidP="009475D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475D8">
        <w:rPr>
          <w:rFonts w:ascii="Times New Roman" w:hAnsi="Times New Roman" w:cs="Times New Roman"/>
          <w:sz w:val="28"/>
          <w:szCs w:val="28"/>
        </w:rPr>
        <w:t xml:space="preserve">Данное мероприятие не только поможет птицам выжить, но и принесет огромное количество положительных эмоций.  </w:t>
      </w:r>
    </w:p>
    <w:p w:rsidR="009475D8" w:rsidRPr="009475D8" w:rsidRDefault="009475D8" w:rsidP="009475D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475D8">
        <w:rPr>
          <w:rFonts w:ascii="Times New Roman" w:hAnsi="Times New Roman" w:cs="Times New Roman"/>
          <w:sz w:val="28"/>
          <w:szCs w:val="28"/>
        </w:rPr>
        <w:t>Мастер-класс представлен в формате видеоролика, в котором использован  мультфильм сделанный руками детей.</w:t>
      </w:r>
    </w:p>
    <w:p w:rsidR="00346189" w:rsidRPr="009475D8" w:rsidRDefault="009475D8">
      <w:pPr>
        <w:rPr>
          <w:sz w:val="28"/>
          <w:szCs w:val="28"/>
        </w:rPr>
      </w:pPr>
      <w:hyperlink r:id="rId4" w:history="1">
        <w:r w:rsidRPr="009475D8">
          <w:rPr>
            <w:rStyle w:val="a3"/>
            <w:sz w:val="28"/>
            <w:szCs w:val="28"/>
          </w:rPr>
          <w:t>https://disk.yandex.ru/i/qCx6QfnY_6am8g</w:t>
        </w:r>
      </w:hyperlink>
      <w:r w:rsidRPr="009475D8">
        <w:rPr>
          <w:sz w:val="28"/>
          <w:szCs w:val="28"/>
        </w:rPr>
        <w:t xml:space="preserve"> </w:t>
      </w:r>
    </w:p>
    <w:sectPr w:rsidR="00346189" w:rsidRPr="009475D8" w:rsidSect="00346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475D8"/>
    <w:rsid w:val="00346189"/>
    <w:rsid w:val="0094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1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5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qCx6QfnY_6am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iru</cp:lastModifiedBy>
  <cp:revision>3</cp:revision>
  <dcterms:created xsi:type="dcterms:W3CDTF">2021-10-19T12:56:00Z</dcterms:created>
  <dcterms:modified xsi:type="dcterms:W3CDTF">2021-10-19T12:59:00Z</dcterms:modified>
</cp:coreProperties>
</file>