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7E0" w:rsidRDefault="003817E0" w:rsidP="003817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Воспитательное м</w:t>
      </w:r>
      <w:r w:rsidRPr="003817E0">
        <w:rPr>
          <w:b/>
          <w:color w:val="000000"/>
          <w:sz w:val="28"/>
          <w:szCs w:val="28"/>
        </w:rPr>
        <w:t>ероприятие на тему: «Береги природу</w:t>
      </w:r>
      <w:r>
        <w:rPr>
          <w:b/>
          <w:color w:val="000000"/>
          <w:sz w:val="28"/>
          <w:szCs w:val="28"/>
        </w:rPr>
        <w:t>!</w:t>
      </w:r>
      <w:r w:rsidRPr="003817E0">
        <w:rPr>
          <w:b/>
          <w:color w:val="000000"/>
          <w:sz w:val="28"/>
          <w:szCs w:val="28"/>
        </w:rPr>
        <w:t>»</w:t>
      </w:r>
    </w:p>
    <w:p w:rsidR="00840547" w:rsidRDefault="00840547" w:rsidP="003817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(1 класс)</w:t>
      </w:r>
    </w:p>
    <w:p w:rsidR="008122A8" w:rsidRPr="003817E0" w:rsidRDefault="008122A8" w:rsidP="003817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122E14" w:rsidRPr="00122E14" w:rsidRDefault="003817E0" w:rsidP="003817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817E0">
        <w:rPr>
          <w:b/>
          <w:color w:val="000000"/>
          <w:sz w:val="28"/>
          <w:szCs w:val="28"/>
        </w:rPr>
        <w:t>Цель</w:t>
      </w:r>
      <w:r w:rsidR="00122E14" w:rsidRPr="003817E0">
        <w:rPr>
          <w:b/>
          <w:color w:val="000000"/>
          <w:sz w:val="28"/>
          <w:szCs w:val="28"/>
        </w:rPr>
        <w:t>:</w:t>
      </w:r>
      <w:r w:rsidR="00122E14" w:rsidRPr="00122E14">
        <w:rPr>
          <w:color w:val="000000"/>
          <w:sz w:val="28"/>
          <w:szCs w:val="28"/>
        </w:rPr>
        <w:t xml:space="preserve"> усвоение  норм и правил  экологически обоснованного вз</w:t>
      </w:r>
      <w:r>
        <w:rPr>
          <w:color w:val="000000"/>
          <w:sz w:val="28"/>
          <w:szCs w:val="28"/>
        </w:rPr>
        <w:t>аимодействия с окружающим миром.</w:t>
      </w: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3817E0">
        <w:rPr>
          <w:b/>
          <w:color w:val="000000"/>
          <w:sz w:val="28"/>
          <w:szCs w:val="28"/>
        </w:rPr>
        <w:t>Задачи:</w:t>
      </w:r>
    </w:p>
    <w:p w:rsidR="00122E14" w:rsidRPr="00122E14" w:rsidRDefault="00122E14" w:rsidP="003817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22E14">
        <w:rPr>
          <w:color w:val="000000"/>
          <w:sz w:val="28"/>
          <w:szCs w:val="28"/>
        </w:rPr>
        <w:t> </w:t>
      </w:r>
      <w:r w:rsidRPr="003817E0">
        <w:rPr>
          <w:i/>
          <w:color w:val="000000"/>
          <w:sz w:val="28"/>
          <w:szCs w:val="28"/>
        </w:rPr>
        <w:t>Образовательные</w:t>
      </w:r>
      <w:r w:rsidR="003817E0" w:rsidRPr="003817E0">
        <w:rPr>
          <w:i/>
          <w:color w:val="000000"/>
          <w:sz w:val="28"/>
          <w:szCs w:val="28"/>
        </w:rPr>
        <w:t>:</w:t>
      </w:r>
      <w:r w:rsidR="003817E0">
        <w:rPr>
          <w:color w:val="000000"/>
          <w:sz w:val="28"/>
          <w:szCs w:val="28"/>
        </w:rPr>
        <w:t xml:space="preserve"> о</w:t>
      </w:r>
      <w:r w:rsidRPr="00122E14">
        <w:rPr>
          <w:color w:val="000000"/>
          <w:sz w:val="28"/>
          <w:szCs w:val="28"/>
        </w:rPr>
        <w:t>бучить правилам поведения в природе</w:t>
      </w:r>
      <w:r w:rsidR="003817E0">
        <w:rPr>
          <w:color w:val="000000"/>
          <w:sz w:val="28"/>
          <w:szCs w:val="28"/>
        </w:rPr>
        <w:t>;</w:t>
      </w:r>
    </w:p>
    <w:p w:rsidR="00122E14" w:rsidRPr="00122E14" w:rsidRDefault="003817E0" w:rsidP="003817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proofErr w:type="gramStart"/>
      <w:r w:rsidR="00122E14" w:rsidRPr="003817E0">
        <w:rPr>
          <w:i/>
          <w:color w:val="000000"/>
          <w:sz w:val="28"/>
          <w:szCs w:val="28"/>
        </w:rPr>
        <w:t>Воспитательные</w:t>
      </w:r>
      <w:proofErr w:type="gramEnd"/>
      <w:r w:rsidRPr="003817E0">
        <w:rPr>
          <w:i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в</w:t>
      </w:r>
      <w:r w:rsidR="00122E14" w:rsidRPr="00122E14">
        <w:rPr>
          <w:color w:val="000000"/>
          <w:sz w:val="28"/>
          <w:szCs w:val="28"/>
        </w:rPr>
        <w:t>оспитыва</w:t>
      </w:r>
      <w:r>
        <w:rPr>
          <w:color w:val="000000"/>
          <w:sz w:val="28"/>
          <w:szCs w:val="28"/>
        </w:rPr>
        <w:t>ть бережное отношение к природе</w:t>
      </w:r>
      <w:r w:rsidR="00122E14" w:rsidRPr="00122E14">
        <w:rPr>
          <w:color w:val="000000"/>
          <w:sz w:val="28"/>
          <w:szCs w:val="28"/>
        </w:rPr>
        <w:t>, сопереживание, любовь к природе. </w:t>
      </w:r>
    </w:p>
    <w:p w:rsidR="00122E14" w:rsidRPr="00122E14" w:rsidRDefault="00122E14" w:rsidP="003817E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817E0">
        <w:rPr>
          <w:i/>
          <w:color w:val="000000"/>
          <w:sz w:val="28"/>
          <w:szCs w:val="28"/>
        </w:rPr>
        <w:t>Развивающие</w:t>
      </w:r>
      <w:r w:rsidR="003817E0" w:rsidRPr="003817E0">
        <w:rPr>
          <w:i/>
          <w:color w:val="000000"/>
          <w:sz w:val="28"/>
          <w:szCs w:val="28"/>
        </w:rPr>
        <w:t>:</w:t>
      </w:r>
      <w:r w:rsidR="003817E0">
        <w:rPr>
          <w:color w:val="000000"/>
          <w:sz w:val="28"/>
          <w:szCs w:val="28"/>
        </w:rPr>
        <w:t xml:space="preserve"> с</w:t>
      </w:r>
      <w:r w:rsidRPr="00122E14">
        <w:rPr>
          <w:color w:val="000000"/>
          <w:sz w:val="28"/>
          <w:szCs w:val="28"/>
        </w:rPr>
        <w:t>пособствовать развитию воображения и творческих способностей учащихся</w:t>
      </w:r>
      <w:r w:rsidR="003817E0">
        <w:rPr>
          <w:color w:val="000000"/>
          <w:sz w:val="28"/>
          <w:szCs w:val="28"/>
        </w:rPr>
        <w:t>.</w:t>
      </w:r>
    </w:p>
    <w:p w:rsidR="00122E14" w:rsidRPr="00122E14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3817E0">
        <w:rPr>
          <w:i/>
          <w:color w:val="000000"/>
          <w:sz w:val="28"/>
          <w:szCs w:val="28"/>
        </w:rPr>
        <w:t>Оборудование:</w:t>
      </w:r>
      <w:r w:rsidRPr="00122E14">
        <w:rPr>
          <w:color w:val="000000"/>
          <w:sz w:val="28"/>
          <w:szCs w:val="28"/>
        </w:rPr>
        <w:t xml:space="preserve"> консервы, зубные  щётки, мыло, пакеты для мусора, спички, бинт, йод,  игрушки, зеркальце.</w:t>
      </w:r>
      <w:proofErr w:type="gramEnd"/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817E0" w:rsidRDefault="003817E0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817E0" w:rsidRDefault="003817E0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817E0" w:rsidRDefault="003817E0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817E0" w:rsidRDefault="003817E0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817E0" w:rsidRDefault="003817E0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817E0" w:rsidRDefault="003817E0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817E0" w:rsidRDefault="003817E0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817E0" w:rsidRPr="003817E0" w:rsidRDefault="003817E0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3817E0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122E14" w:rsidRPr="00122E14" w:rsidRDefault="00122E14" w:rsidP="00122E1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Ход мероприятия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122E14" w:rsidTr="00122E14">
        <w:tc>
          <w:tcPr>
            <w:tcW w:w="2392" w:type="dxa"/>
          </w:tcPr>
          <w:p w:rsidR="00122E14" w:rsidRPr="00801720" w:rsidRDefault="00122E14" w:rsidP="00801720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01720">
              <w:rPr>
                <w:b/>
                <w:bCs/>
                <w:color w:val="000000"/>
                <w:sz w:val="28"/>
                <w:szCs w:val="28"/>
              </w:rPr>
              <w:t>Этапы</w:t>
            </w:r>
          </w:p>
        </w:tc>
        <w:tc>
          <w:tcPr>
            <w:tcW w:w="2393" w:type="dxa"/>
          </w:tcPr>
          <w:p w:rsidR="00122E14" w:rsidRPr="00801720" w:rsidRDefault="00122E14" w:rsidP="00801720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01720">
              <w:rPr>
                <w:b/>
                <w:bCs/>
                <w:color w:val="000000"/>
                <w:sz w:val="28"/>
                <w:szCs w:val="28"/>
              </w:rPr>
              <w:t>Деятельность учителя</w:t>
            </w:r>
          </w:p>
        </w:tc>
        <w:tc>
          <w:tcPr>
            <w:tcW w:w="2393" w:type="dxa"/>
          </w:tcPr>
          <w:p w:rsidR="00122E14" w:rsidRPr="00801720" w:rsidRDefault="00122E14" w:rsidP="00801720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01720">
              <w:rPr>
                <w:b/>
                <w:bCs/>
                <w:color w:val="000000"/>
                <w:sz w:val="28"/>
                <w:szCs w:val="28"/>
              </w:rPr>
              <w:t>Деятельность учащихся</w:t>
            </w:r>
          </w:p>
        </w:tc>
        <w:tc>
          <w:tcPr>
            <w:tcW w:w="2393" w:type="dxa"/>
          </w:tcPr>
          <w:p w:rsidR="00122E14" w:rsidRPr="00801720" w:rsidRDefault="00122E14" w:rsidP="00801720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801720">
              <w:rPr>
                <w:b/>
                <w:bCs/>
                <w:color w:val="000000"/>
                <w:sz w:val="28"/>
                <w:szCs w:val="28"/>
              </w:rPr>
              <w:t>Методы, приемы, средства</w:t>
            </w:r>
          </w:p>
        </w:tc>
      </w:tr>
      <w:tr w:rsidR="00122E14" w:rsidTr="00122E14">
        <w:tc>
          <w:tcPr>
            <w:tcW w:w="2392" w:type="dxa"/>
          </w:tcPr>
          <w:p w:rsidR="00122E14" w:rsidRPr="00801720" w:rsidRDefault="00122E14" w:rsidP="00801720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/>
              </w:rPr>
            </w:pPr>
            <w:r w:rsidRPr="00801720">
              <w:rPr>
                <w:bCs/>
                <w:color w:val="000000"/>
              </w:rPr>
              <w:t>Организационный момент</w:t>
            </w:r>
          </w:p>
        </w:tc>
        <w:tc>
          <w:tcPr>
            <w:tcW w:w="2393" w:type="dxa"/>
          </w:tcPr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На доске расположены в ряд цветы.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- Назовите их?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- Сосчитайте: (семь)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- На обратной стороне каждого цветка по одной букве. Ребята, давайте отгадаем загадки, которые помогут вам отгадать слово.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bCs/>
                <w:color w:val="000000"/>
              </w:rPr>
              <w:t> </w:t>
            </w:r>
            <w:r w:rsidR="00801720" w:rsidRPr="00801720">
              <w:rPr>
                <w:bCs/>
                <w:color w:val="000000"/>
              </w:rPr>
              <w:t>-А теперь, чтобы отгадать ему нашего мероприятия, отгадайте загадки: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1. В лесу на одной ножке выросла лепёшка. (Гриб)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 2. Под соснами, под ёлками лежит мешок  с иголками (ёжик)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3. Зимой и летом одним цветом (ель)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 xml:space="preserve">4. Без рук, без </w:t>
            </w:r>
            <w:proofErr w:type="spellStart"/>
            <w:r w:rsidRPr="00801720">
              <w:rPr>
                <w:color w:val="000000"/>
              </w:rPr>
              <w:t>топорёнка</w:t>
            </w:r>
            <w:proofErr w:type="spellEnd"/>
            <w:r w:rsidRPr="00801720">
              <w:rPr>
                <w:color w:val="000000"/>
              </w:rPr>
              <w:t xml:space="preserve"> построена избёнка (муравейник, гнездо)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5. Сам мал, незаметно хожу, но больше себя ношу. (Муравей)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6. Летом серый  - зимой белый (заяц)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7. Я по дереву стучу, червячка добыть хочу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    Хоть и скрылся под корой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    Всё равно он будет мой! (дятел)</w:t>
            </w:r>
          </w:p>
          <w:p w:rsidR="00801720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lastRenderedPageBreak/>
              <w:t> -</w:t>
            </w:r>
            <w:r w:rsidR="00801720" w:rsidRPr="00801720">
              <w:rPr>
                <w:color w:val="000000"/>
              </w:rPr>
              <w:t>Что объединяет все эти слова?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 - Ребята, сегодня мы поговорим о природе. Замечательный писатель и большой знаток природы М.М. Пришвин писал: «Рыбе - вода,  птице - воздух, зверю - лес, а человеку нужна Родина. И охранять природу, значит охранять Родину» Ведь природа - это и есть наш большой общий дом, и мы все должны поддерживать в нём порядок. Ещё поговорим о правилах поведения в природе,  узнаем много нового и интересного,  выявим настоящих любителей природы.</w:t>
            </w:r>
          </w:p>
          <w:p w:rsidR="00122E14" w:rsidRPr="00801720" w:rsidRDefault="00122E14" w:rsidP="00801720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 На доске тема: «Любите и берегите  природу!»</w:t>
            </w:r>
          </w:p>
        </w:tc>
        <w:tc>
          <w:tcPr>
            <w:tcW w:w="2393" w:type="dxa"/>
          </w:tcPr>
          <w:p w:rsidR="00122E14" w:rsidRPr="00801720" w:rsidRDefault="00122E14" w:rsidP="00801720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proofErr w:type="gramStart"/>
            <w:r w:rsidRPr="00801720">
              <w:rPr>
                <w:color w:val="000000"/>
              </w:rPr>
              <w:lastRenderedPageBreak/>
              <w:t>Работают с интерактивной доской: ромашка, мак, роза, одуванчик, колокольчик, тюльпан, гвоздика (семь).</w:t>
            </w:r>
            <w:proofErr w:type="gramEnd"/>
          </w:p>
          <w:p w:rsidR="00801720" w:rsidRPr="00801720" w:rsidRDefault="00801720" w:rsidP="00801720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801720">
              <w:rPr>
                <w:color w:val="000000"/>
              </w:rPr>
              <w:t>Отвечают на вопросы учителя.</w:t>
            </w:r>
          </w:p>
          <w:p w:rsidR="00122E14" w:rsidRPr="00801720" w:rsidRDefault="00122E14" w:rsidP="00801720">
            <w:pPr>
              <w:pStyle w:val="a3"/>
              <w:spacing w:before="0" w:beforeAutospacing="0" w:after="0" w:afterAutospacing="0"/>
              <w:rPr>
                <w:bCs/>
                <w:color w:val="000000"/>
              </w:rPr>
            </w:pPr>
          </w:p>
        </w:tc>
        <w:tc>
          <w:tcPr>
            <w:tcW w:w="2393" w:type="dxa"/>
          </w:tcPr>
          <w:p w:rsidR="00122E14" w:rsidRPr="00801720" w:rsidRDefault="00122E14" w:rsidP="00801720">
            <w:pPr>
              <w:pStyle w:val="a3"/>
              <w:spacing w:before="0" w:beforeAutospacing="0" w:after="0" w:afterAutospacing="0"/>
              <w:rPr>
                <w:bCs/>
                <w:color w:val="000000"/>
              </w:rPr>
            </w:pPr>
            <w:r w:rsidRPr="00801720">
              <w:rPr>
                <w:bCs/>
                <w:color w:val="000000"/>
              </w:rPr>
              <w:t>Интерактивная доска</w:t>
            </w:r>
          </w:p>
          <w:p w:rsidR="00122E14" w:rsidRDefault="00122E14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801720">
              <w:rPr>
                <w:bCs/>
                <w:color w:val="000000" w:themeColor="text1"/>
              </w:rPr>
              <w:t>(</w:t>
            </w:r>
            <w:proofErr w:type="spellStart"/>
            <w:r w:rsidRPr="00801720">
              <w:rPr>
                <w:color w:val="000000" w:themeColor="text1"/>
                <w:shd w:val="clear" w:color="auto" w:fill="FFFFFF"/>
              </w:rPr>
              <w:t>LearningApps</w:t>
            </w:r>
            <w:proofErr w:type="spellEnd"/>
            <w:r w:rsidRPr="00801720">
              <w:rPr>
                <w:color w:val="000000" w:themeColor="text1"/>
                <w:shd w:val="clear" w:color="auto" w:fill="FFFFFF"/>
                <w:lang w:val="en-US"/>
              </w:rPr>
              <w:t>)</w:t>
            </w: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Default="00801720" w:rsidP="00801720">
            <w:pPr>
              <w:pStyle w:val="a3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</w:p>
          <w:p w:rsidR="00801720" w:rsidRPr="00801720" w:rsidRDefault="00801720" w:rsidP="00801720">
            <w:pPr>
              <w:pStyle w:val="a3"/>
              <w:spacing w:before="0" w:beforeAutospacing="0" w:after="0" w:afterAutospacing="0"/>
              <w:jc w:val="center"/>
              <w:rPr>
                <w:bCs/>
                <w:color w:val="000000" w:themeColor="text1"/>
              </w:rPr>
            </w:pPr>
            <w:r>
              <w:rPr>
                <w:color w:val="000000" w:themeColor="text1"/>
                <w:shd w:val="clear" w:color="auto" w:fill="FFFFFF"/>
                <w:lang w:val="en-US"/>
              </w:rPr>
              <w:t>Smart-</w:t>
            </w:r>
            <w:r>
              <w:rPr>
                <w:color w:val="000000" w:themeColor="text1"/>
                <w:shd w:val="clear" w:color="auto" w:fill="FFFFFF"/>
              </w:rPr>
              <w:t>доска</w:t>
            </w:r>
          </w:p>
        </w:tc>
      </w:tr>
      <w:tr w:rsidR="00122E14" w:rsidTr="00122E14">
        <w:tc>
          <w:tcPr>
            <w:tcW w:w="2392" w:type="dxa"/>
          </w:tcPr>
          <w:p w:rsidR="00122E14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817E0">
              <w:rPr>
                <w:bCs/>
                <w:color w:val="000000"/>
                <w:szCs w:val="28"/>
              </w:rPr>
              <w:lastRenderedPageBreak/>
              <w:t>Основной этап</w:t>
            </w:r>
          </w:p>
        </w:tc>
        <w:tc>
          <w:tcPr>
            <w:tcW w:w="2393" w:type="dxa"/>
          </w:tcPr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b/>
                <w:bCs/>
                <w:color w:val="000000"/>
              </w:rPr>
              <w:t>II.  Конкурс «Отгадай-ка!»</w:t>
            </w:r>
            <w:r w:rsidRPr="00801720">
              <w:rPr>
                <w:color w:val="000000"/>
              </w:rPr>
              <w:t xml:space="preserve">- Угадайте  по подсказке слово. Если не сможете отгадать с первой подсказки, то попробуйте  </w:t>
            </w:r>
            <w:proofErr w:type="gramStart"/>
            <w:r w:rsidRPr="00801720">
              <w:rPr>
                <w:color w:val="000000"/>
              </w:rPr>
              <w:t>со</w:t>
            </w:r>
            <w:proofErr w:type="gramEnd"/>
            <w:r w:rsidRPr="00801720">
              <w:rPr>
                <w:color w:val="000000"/>
              </w:rPr>
              <w:t xml:space="preserve"> следующей.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jc w:val="center"/>
              <w:rPr>
                <w:b/>
                <w:i/>
                <w:color w:val="000000"/>
              </w:rPr>
            </w:pPr>
            <w:r w:rsidRPr="00801720">
              <w:rPr>
                <w:b/>
                <w:i/>
                <w:color w:val="000000"/>
              </w:rPr>
              <w:t>Костёр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 Он служит защитой от животных;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спасает от холода;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- его разводят </w:t>
            </w:r>
            <w:r w:rsidRPr="00801720">
              <w:rPr>
                <w:color w:val="000000"/>
              </w:rPr>
              <w:lastRenderedPageBreak/>
              <w:t>туристы;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на нём можно кипятить воду и варить еду в лесу.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jc w:val="center"/>
              <w:rPr>
                <w:b/>
                <w:i/>
                <w:color w:val="000000"/>
              </w:rPr>
            </w:pPr>
            <w:r w:rsidRPr="00801720">
              <w:rPr>
                <w:b/>
                <w:i/>
                <w:color w:val="000000"/>
              </w:rPr>
              <w:t>Палатка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Она помогает спрятаться от дождя и насекомых;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одна – для себя, вторая – для продуктов;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она необходима в походе для туристов, которые отправляются в лес на несколько дней.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(Команды получают название)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Костёр,  палатка. Куда мы с вами отправимся? Похо</w:t>
            </w:r>
            <w:proofErr w:type="gramStart"/>
            <w:r w:rsidRPr="00801720">
              <w:rPr>
                <w:color w:val="000000"/>
              </w:rPr>
              <w:t>д-</w:t>
            </w:r>
            <w:proofErr w:type="gramEnd"/>
            <w:r w:rsidRPr="00801720">
              <w:rPr>
                <w:color w:val="000000"/>
              </w:rPr>
              <w:t xml:space="preserve"> разве это не прекрасно?!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b/>
                <w:bCs/>
                <w:color w:val="000000"/>
              </w:rPr>
              <w:t>III. Конкурс «Собери рюкзак»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- Но туристами быть не просто:  много надо знать и уметь. Умеете ли вы укладывать в рюкзак вещи? Сейчас мы это проверим.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Каждая команда получает по рюкзаку. </w:t>
            </w:r>
            <w:proofErr w:type="gramStart"/>
            <w:r w:rsidRPr="00801720">
              <w:rPr>
                <w:color w:val="000000"/>
              </w:rPr>
              <w:t>На столе лежат консервы, зубные  щётки, мыло, пакеты для мусора, спички, бинт, йод,  игрушки, зеркало.</w:t>
            </w:r>
            <w:proofErr w:type="gramEnd"/>
            <w:r w:rsidRPr="00801720">
              <w:rPr>
                <w:color w:val="000000"/>
              </w:rPr>
              <w:t xml:space="preserve"> Ребята должны взять с </w:t>
            </w:r>
            <w:r w:rsidRPr="00801720">
              <w:rPr>
                <w:color w:val="000000"/>
              </w:rPr>
              <w:lastRenderedPageBreak/>
              <w:t>собой необходимые в походе вещи.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Для чего нужны пакеты?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Молодцы! С заданием справились! (Оценка ответов)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</w:t>
            </w:r>
            <w:r w:rsidRPr="00801720">
              <w:rPr>
                <w:b/>
                <w:bCs/>
                <w:color w:val="000000"/>
              </w:rPr>
              <w:t>IV. Составление картины «Лес»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Звучит аудиозапись «Звуки леса»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Куда мы отправимся дальше, вы узнаете,  если отгадаете загадку.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Богатырь стоит богат,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Угощает всех ребят: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Ваню - земляникой, Таню - костяникой,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Машеньку - орешком, Петю – сыроежкой.  (Лес)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- Ребята, а что такое «костяника»?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Костяника - лесная ягода ярко-красного цвета, вкус кисло-сладкий. Созревает летом в августе. Богата витамином</w:t>
            </w:r>
            <w:proofErr w:type="gramStart"/>
            <w:r w:rsidRPr="00801720">
              <w:rPr>
                <w:color w:val="000000"/>
              </w:rPr>
              <w:t xml:space="preserve"> С</w:t>
            </w:r>
            <w:proofErr w:type="gramEnd"/>
            <w:r w:rsidRPr="00801720">
              <w:rPr>
                <w:color w:val="000000"/>
              </w:rPr>
              <w:t>,  аскорбиновой кислотой.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- </w:t>
            </w:r>
            <w:proofErr w:type="gramStart"/>
            <w:r w:rsidRPr="00801720">
              <w:rPr>
                <w:color w:val="000000"/>
              </w:rPr>
              <w:t>к</w:t>
            </w:r>
            <w:proofErr w:type="gramEnd"/>
            <w:r w:rsidRPr="00801720">
              <w:rPr>
                <w:color w:val="000000"/>
              </w:rPr>
              <w:t>уда же мы с вами отправимся?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 - Да, мы с вами отправимся в лес. Что такое лес? </w:t>
            </w:r>
            <w:r w:rsidRPr="00801720">
              <w:rPr>
                <w:color w:val="000000"/>
              </w:rPr>
              <w:lastRenderedPageBreak/>
              <w:t>(Ответы детей)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Однажды один художник решил нарисовать лес. Вскоре на листе бумаги появились очень красивые деревья. Наш художник остался доволен и лёг спать. Проснувшись  утром, он увидел, что все деревья в лесу засохли. А рядом с картиной стоял Старичок </w:t>
            </w:r>
            <w:proofErr w:type="spellStart"/>
            <w:r w:rsidRPr="00801720">
              <w:rPr>
                <w:color w:val="000000"/>
              </w:rPr>
              <w:t>Лесовичок</w:t>
            </w:r>
            <w:proofErr w:type="spellEnd"/>
            <w:r w:rsidRPr="00801720">
              <w:rPr>
                <w:color w:val="000000"/>
              </w:rPr>
              <w:t>. Он сказал: «Лес – это не только деревья».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- Ребята, давайте оживим наш лес. Чего не хватает на нашей картинке? </w:t>
            </w:r>
            <w:proofErr w:type="gramStart"/>
            <w:r w:rsidRPr="00801720">
              <w:rPr>
                <w:color w:val="000000"/>
              </w:rPr>
              <w:t>(Дети отгадывают загадки.</w:t>
            </w:r>
            <w:proofErr w:type="gramEnd"/>
            <w:r w:rsidRPr="00801720">
              <w:rPr>
                <w:color w:val="000000"/>
              </w:rPr>
              <w:t xml:space="preserve"> </w:t>
            </w:r>
            <w:proofErr w:type="gramStart"/>
            <w:r w:rsidRPr="00801720">
              <w:rPr>
                <w:color w:val="000000"/>
              </w:rPr>
              <w:t>Отгадки появляются на картинке)</w:t>
            </w:r>
            <w:proofErr w:type="gramEnd"/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Ну  а кто из вас ответит: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Не огонь, а больно жжёт,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Не фонарь, а ярко светит,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И не пекарь, а печет. (СОЛНЦЕ</w:t>
            </w:r>
            <w:r w:rsidR="003817E0">
              <w:rPr>
                <w:color w:val="000000"/>
              </w:rPr>
              <w:t>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Нет ног, а идут,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Глаз нет, а плачут. (ТУЧКИ)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Землю пробуравил, корешок оставил,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Сам на свет явился, шапочкой накрылся. </w:t>
            </w:r>
            <w:r w:rsidRPr="00801720">
              <w:rPr>
                <w:color w:val="000000"/>
              </w:rPr>
              <w:lastRenderedPageBreak/>
              <w:t>(ГРИБ)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Нарядные сестрёнки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Весь день гостей встречают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Мёдом угощают. (ЦВЕТЫ)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В ярком платье модница –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Полетать охотница.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От цветка к цветку порхает,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Утомится – ожидает. (БАБОЧКА)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В дупле живет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Да орешки грызет. (БЕЛКА)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- Значит, лес – это не только деревья, но и солнце, цветы, бабочки и многие другие живые организмы.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Лес – наше богатство. Лес – это дом для зверей и птиц. Лес даёт нам грибы и ягоды.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Посмотрите, какой красивый уголок природы у нас получился!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 </w:t>
            </w:r>
            <w:r w:rsidRPr="00801720">
              <w:rPr>
                <w:b/>
                <w:bCs/>
                <w:color w:val="000000"/>
              </w:rPr>
              <w:t>Физкультминутка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Утром дети в лес пошли (шаги на месте)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И в лесу грибы </w:t>
            </w:r>
            <w:r w:rsidRPr="00801720">
              <w:rPr>
                <w:color w:val="000000"/>
              </w:rPr>
              <w:lastRenderedPageBreak/>
              <w:t>нашли (приседание)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Наклонялись, собирали (наклоны вперёд)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По дороге растеряли (ритмичное разведение рук в стороны)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b/>
                <w:bCs/>
                <w:color w:val="000000"/>
              </w:rPr>
              <w:t>V.  Конкурс «Правила поведения в лесу»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b/>
                <w:bCs/>
                <w:color w:val="000000"/>
              </w:rPr>
              <w:t> </w:t>
            </w:r>
            <w:r w:rsidRPr="00801720">
              <w:rPr>
                <w:color w:val="000000"/>
              </w:rPr>
              <w:t>Каждой команде выдается по 5 знаков-символов. Участники по очереди должны назвать правила поведения в лесу, согласно знакам: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1.     Не рви цветы.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2.     Не разоряй муравейники.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3.     Не ломай ветви деревьев и кустарников.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4.     Не повреждай кору деревьев.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5.     Нельзя брать яйца из гнезд.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6.     Не разводи костер в лесу.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7.     Не сбивай грибы, даже не съедобные.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8.     Нельзя раскапывать норы и тревожить зверей.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9.     В лесу, на природе </w:t>
            </w:r>
            <w:r w:rsidRPr="00801720">
              <w:rPr>
                <w:color w:val="000000"/>
              </w:rPr>
              <w:lastRenderedPageBreak/>
              <w:t>запрещается поднимать крик и шум.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10.  Отдыхая в лесу, не оставляй после себя мусор!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Обсуждение правил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- Если вырубить все леса, люди будут ходить в противогазах. Лес – это лёгкие природы.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- Если уничтожать птиц, будут болеть лесные жители. </w:t>
            </w:r>
            <w:proofErr w:type="gramStart"/>
            <w:r w:rsidRPr="00801720">
              <w:rPr>
                <w:color w:val="000000"/>
              </w:rPr>
              <w:t>(Например,  сову истреблять  нельзя,  потому что она уничтожает грызунов.</w:t>
            </w:r>
            <w:proofErr w:type="gramEnd"/>
            <w:r w:rsidRPr="00801720">
              <w:rPr>
                <w:color w:val="000000"/>
              </w:rPr>
              <w:t xml:space="preserve"> Совы  спасают лес от болезней.</w:t>
            </w:r>
            <w:proofErr w:type="gramStart"/>
            <w:r w:rsidRPr="00801720">
              <w:rPr>
                <w:color w:val="000000"/>
              </w:rPr>
              <w:t xml:space="preserve"> )</w:t>
            </w:r>
            <w:proofErr w:type="gramEnd"/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 Если уничтожать цветы, то погибнут пчёлы, и люди останутся без мёда, который так полезен для нашего организма.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(Оценка ответов)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 - Давайте  подумаем,  будет ли нашей природе хуже, если проходя по тропинке, мы сломаем веточку или наступим  на цветок?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 xml:space="preserve">- Да, природе будет хуже! Ведь каждая веточка или цветок – это маленькая рана, нанесённая природе. Природе трудно </w:t>
            </w:r>
            <w:r w:rsidRPr="00801720">
              <w:rPr>
                <w:color w:val="000000"/>
              </w:rPr>
              <w:lastRenderedPageBreak/>
              <w:t>залечивать даже маленькие раны. Кто же виноват? (Человек)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-Природа должна нам быть  родной. И леса, и цветы, и звери, и птицы. Они оказываются на краю гибели. И наша задача – подкармливать птиц зимой, не рвать цветы, не ломать веток, не разорять муравейники. Тогда природа отблагодарит нас своей щедростью.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- Да, ребята, охрана природы</w:t>
            </w:r>
            <w:r w:rsidR="003817E0">
              <w:rPr>
                <w:color w:val="000000"/>
              </w:rPr>
              <w:t xml:space="preserve"> </w:t>
            </w:r>
            <w:r w:rsidRPr="00801720">
              <w:rPr>
                <w:color w:val="000000"/>
              </w:rPr>
              <w:t>- дело всего народа. Вы</w:t>
            </w:r>
            <w:r w:rsidR="003817E0">
              <w:rPr>
                <w:color w:val="000000"/>
              </w:rPr>
              <w:t xml:space="preserve"> </w:t>
            </w:r>
            <w:r w:rsidRPr="00801720">
              <w:rPr>
                <w:color w:val="000000"/>
              </w:rPr>
              <w:t>- маленькие граждане нашей страны, но можете внести свой большой вклад в дело охраны  природы. Ведь охранять природу - значит охранять Родину. </w:t>
            </w:r>
            <w:r w:rsidRPr="00801720">
              <w:rPr>
                <w:color w:val="000000"/>
              </w:rPr>
              <w:br/>
              <w:t>- Давайте стараться жить так, чтобы Земля оставалась щедрой и прекрасной, чтобы журчали на ней чистые ручьи, цвели цветы, пели птицы. 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Дерево, трава, цветок и птица 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Не всегда умеют защититься. </w:t>
            </w:r>
          </w:p>
          <w:p w:rsidR="00801720" w:rsidRPr="00801720" w:rsidRDefault="00801720" w:rsidP="00801720">
            <w:pPr>
              <w:pStyle w:val="a3"/>
              <w:shd w:val="clear" w:color="auto" w:fill="FFFFFF"/>
              <w:rPr>
                <w:color w:val="000000"/>
              </w:rPr>
            </w:pPr>
            <w:r w:rsidRPr="00801720">
              <w:rPr>
                <w:color w:val="000000"/>
              </w:rPr>
              <w:t>Если будут уничтожены они, </w:t>
            </w:r>
          </w:p>
          <w:p w:rsidR="00122E14" w:rsidRPr="00801720" w:rsidRDefault="00801720" w:rsidP="00801720">
            <w:pPr>
              <w:pStyle w:val="a3"/>
              <w:shd w:val="clear" w:color="auto" w:fill="FFFFFF"/>
              <w:rPr>
                <w:rFonts w:ascii="Verdana" w:hAnsi="Verdana"/>
                <w:color w:val="000000"/>
              </w:rPr>
            </w:pPr>
            <w:r w:rsidRPr="00801720">
              <w:rPr>
                <w:color w:val="000000"/>
              </w:rPr>
              <w:t xml:space="preserve">На планете мы </w:t>
            </w:r>
            <w:r w:rsidRPr="00801720">
              <w:rPr>
                <w:color w:val="000000"/>
              </w:rPr>
              <w:lastRenderedPageBreak/>
              <w:t>останемся одни.</w:t>
            </w:r>
          </w:p>
        </w:tc>
        <w:tc>
          <w:tcPr>
            <w:tcW w:w="2393" w:type="dxa"/>
          </w:tcPr>
          <w:p w:rsidR="00801720" w:rsidRPr="00801720" w:rsidRDefault="00801720" w:rsidP="00801720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801720">
              <w:rPr>
                <w:color w:val="000000"/>
              </w:rPr>
              <w:lastRenderedPageBreak/>
              <w:t>(Задания выполняют по очереди)</w:t>
            </w:r>
          </w:p>
          <w:p w:rsidR="003817E0" w:rsidRDefault="003817E0" w:rsidP="00122E14">
            <w:pPr>
              <w:pStyle w:val="a3"/>
              <w:spacing w:before="0" w:beforeAutospacing="0" w:after="0" w:afterAutospacing="0" w:line="360" w:lineRule="auto"/>
              <w:jc w:val="both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rPr>
                <w:lang w:eastAsia="ru-RU"/>
              </w:rPr>
            </w:pPr>
          </w:p>
          <w:p w:rsidR="003817E0" w:rsidRDefault="003817E0" w:rsidP="003817E0">
            <w:pPr>
              <w:rPr>
                <w:lang w:eastAsia="ru-RU"/>
              </w:rPr>
            </w:pPr>
          </w:p>
          <w:p w:rsidR="00122E14" w:rsidRDefault="00122E14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ind w:firstLine="708"/>
              <w:rPr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3817E0">
              <w:rPr>
                <w:rFonts w:ascii="Times New Roman" w:hAnsi="Times New Roman" w:cs="Times New Roman"/>
                <w:sz w:val="28"/>
                <w:lang w:eastAsia="ru-RU"/>
              </w:rPr>
              <w:t>Слушают учителя</w:t>
            </w: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lang w:eastAsia="ru-RU"/>
              </w:rPr>
              <w:t>Работают в командах</w:t>
            </w: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Pr="00801720" w:rsidRDefault="003817E0" w:rsidP="003817E0">
            <w:pPr>
              <w:pStyle w:val="a3"/>
              <w:shd w:val="clear" w:color="auto" w:fill="FFFFFF"/>
              <w:jc w:val="center"/>
              <w:rPr>
                <w:color w:val="000000"/>
              </w:rPr>
            </w:pPr>
            <w:r w:rsidRPr="00801720">
              <w:rPr>
                <w:color w:val="000000"/>
              </w:rPr>
              <w:t>(Оценка ответов)</w:t>
            </w: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Default="003817E0" w:rsidP="003817E0">
            <w:pPr>
              <w:jc w:val="center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3817E0" w:rsidRPr="003817E0" w:rsidRDefault="003817E0" w:rsidP="003817E0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393" w:type="dxa"/>
          </w:tcPr>
          <w:p w:rsidR="00122E14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lastRenderedPageBreak/>
              <w:t>Зашифровка слов</w:t>
            </w: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Работа в командах</w:t>
            </w: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Раздаточный материал</w:t>
            </w: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Аудиозапись</w:t>
            </w: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rPr>
                <w:bCs/>
                <w:color w:val="000000"/>
                <w:sz w:val="28"/>
                <w:szCs w:val="28"/>
              </w:rPr>
            </w:pPr>
          </w:p>
          <w:p w:rsidR="003817E0" w:rsidRP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817E0">
              <w:rPr>
                <w:bCs/>
                <w:color w:val="000000"/>
              </w:rPr>
              <w:t>Физкультминутка</w:t>
            </w: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</w:tr>
      <w:tr w:rsidR="00122E14" w:rsidTr="00122E14">
        <w:tc>
          <w:tcPr>
            <w:tcW w:w="2392" w:type="dxa"/>
          </w:tcPr>
          <w:p w:rsid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Cs w:val="28"/>
              </w:rPr>
            </w:pPr>
            <w:r w:rsidRPr="003817E0">
              <w:rPr>
                <w:bCs/>
                <w:color w:val="000000"/>
                <w:szCs w:val="28"/>
              </w:rPr>
              <w:lastRenderedPageBreak/>
              <w:t xml:space="preserve">Заключительный этап </w:t>
            </w:r>
          </w:p>
          <w:p w:rsidR="00122E14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 w:val="28"/>
                <w:szCs w:val="28"/>
              </w:rPr>
            </w:pPr>
            <w:r w:rsidRPr="003817E0">
              <w:rPr>
                <w:bCs/>
                <w:color w:val="000000"/>
                <w:szCs w:val="28"/>
              </w:rPr>
              <w:t>(подведение итогов)</w:t>
            </w:r>
          </w:p>
        </w:tc>
        <w:tc>
          <w:tcPr>
            <w:tcW w:w="2393" w:type="dxa"/>
          </w:tcPr>
          <w:p w:rsidR="003817E0" w:rsidRPr="003817E0" w:rsidRDefault="003817E0" w:rsidP="003817E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3817E0">
              <w:rPr>
                <w:color w:val="000000"/>
                <w:szCs w:val="28"/>
              </w:rPr>
              <w:t>-  Что узнали нового? Какие правила запомнили?</w:t>
            </w:r>
          </w:p>
          <w:p w:rsidR="003817E0" w:rsidRPr="003817E0" w:rsidRDefault="003817E0" w:rsidP="003817E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3817E0">
              <w:rPr>
                <w:color w:val="000000"/>
                <w:szCs w:val="28"/>
              </w:rPr>
              <w:t>- Получите шаблоны предметов: Земли, человека, дубового листа, бабочки, Солнца. Давайте составим эмблему «Берегите природу». Что у нас главное? (Земля.)</w:t>
            </w:r>
          </w:p>
          <w:p w:rsidR="003817E0" w:rsidRPr="003817E0" w:rsidRDefault="003817E0" w:rsidP="003817E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3817E0">
              <w:rPr>
                <w:color w:val="000000"/>
                <w:szCs w:val="28"/>
              </w:rPr>
              <w:t>- Кто является хозяином Земли? (Человек.)</w:t>
            </w:r>
          </w:p>
          <w:p w:rsidR="003817E0" w:rsidRPr="003817E0" w:rsidRDefault="003817E0" w:rsidP="003817E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3817E0">
              <w:rPr>
                <w:color w:val="000000"/>
                <w:szCs w:val="28"/>
              </w:rPr>
              <w:t>- Что должен охранять и беречь человек? (Природу.)</w:t>
            </w:r>
          </w:p>
          <w:p w:rsidR="003817E0" w:rsidRPr="003817E0" w:rsidRDefault="003817E0" w:rsidP="003817E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Cs w:val="28"/>
              </w:rPr>
            </w:pPr>
            <w:r w:rsidRPr="003817E0">
              <w:rPr>
                <w:color w:val="000000"/>
                <w:szCs w:val="28"/>
              </w:rPr>
              <w:t>- Вот такая эмблема у нас получилась.</w:t>
            </w:r>
          </w:p>
          <w:p w:rsidR="00122E14" w:rsidRPr="003817E0" w:rsidRDefault="003817E0" w:rsidP="003817E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3817E0">
              <w:rPr>
                <w:color w:val="000000"/>
                <w:szCs w:val="28"/>
              </w:rPr>
              <w:t> </w:t>
            </w:r>
            <w:r w:rsidRPr="003817E0">
              <w:rPr>
                <w:bCs/>
                <w:color w:val="000000"/>
                <w:szCs w:val="28"/>
              </w:rPr>
              <w:t>Командам вручаются грамоты.</w:t>
            </w:r>
          </w:p>
        </w:tc>
        <w:tc>
          <w:tcPr>
            <w:tcW w:w="2393" w:type="dxa"/>
          </w:tcPr>
          <w:p w:rsidR="00122E14" w:rsidRP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Cs w:val="28"/>
              </w:rPr>
            </w:pPr>
            <w:r w:rsidRPr="003817E0">
              <w:rPr>
                <w:bCs/>
                <w:color w:val="000000"/>
                <w:szCs w:val="28"/>
              </w:rPr>
              <w:t>Отвечают на вопросы</w:t>
            </w:r>
          </w:p>
        </w:tc>
        <w:tc>
          <w:tcPr>
            <w:tcW w:w="2393" w:type="dxa"/>
          </w:tcPr>
          <w:p w:rsidR="00122E14" w:rsidRPr="003817E0" w:rsidRDefault="003817E0" w:rsidP="003817E0">
            <w:pPr>
              <w:pStyle w:val="a3"/>
              <w:spacing w:before="0" w:beforeAutospacing="0" w:after="0" w:afterAutospacing="0" w:line="360" w:lineRule="auto"/>
              <w:jc w:val="center"/>
              <w:rPr>
                <w:bCs/>
                <w:color w:val="000000"/>
                <w:szCs w:val="28"/>
              </w:rPr>
            </w:pPr>
            <w:r w:rsidRPr="003817E0">
              <w:rPr>
                <w:bCs/>
                <w:color w:val="000000"/>
                <w:szCs w:val="28"/>
              </w:rPr>
              <w:t>Награждение</w:t>
            </w:r>
          </w:p>
        </w:tc>
      </w:tr>
    </w:tbl>
    <w:p w:rsidR="005822B1" w:rsidRDefault="005822B1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Default="008122A8"/>
    <w:p w:rsidR="008122A8" w:rsidRPr="008122A8" w:rsidRDefault="008122A8" w:rsidP="008122A8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8122A8">
        <w:rPr>
          <w:rFonts w:ascii="Times New Roman" w:hAnsi="Times New Roman" w:cs="Times New Roman"/>
          <w:b/>
          <w:sz w:val="28"/>
          <w:szCs w:val="28"/>
        </w:rPr>
        <w:t>Приложение 1 «Экологические знаки»</w:t>
      </w:r>
    </w:p>
    <w:p w:rsidR="008122A8" w:rsidRDefault="008122A8" w:rsidP="008122A8">
      <w:pPr>
        <w:jc w:val="right"/>
      </w:pPr>
    </w:p>
    <w:p w:rsidR="008122A8" w:rsidRDefault="008122A8">
      <w:r w:rsidRPr="008122A8">
        <w:drawing>
          <wp:inline distT="0" distB="0" distL="0" distR="0">
            <wp:extent cx="2506528" cy="2257063"/>
            <wp:effectExtent l="19050" t="0" r="8072" b="0"/>
            <wp:docPr id="1" name="Рисунок 1" descr="C:\Users\Админ\Pictures\hello_html_6946503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Pictures\hello_html_6946503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375" cy="2258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2A8">
        <w:drawing>
          <wp:inline distT="0" distB="0" distL="0" distR="0">
            <wp:extent cx="2071868" cy="2071868"/>
            <wp:effectExtent l="19050" t="0" r="4582" b="0"/>
            <wp:docPr id="7" name="Рисунок 7" descr="http://pochit.ru/pars_docs/refs/24/23642/23642_html_m6588d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ochit.ru/pars_docs/refs/24/23642/23642_html_m6588d87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854" cy="2072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2A8" w:rsidRDefault="008122A8">
      <w:r w:rsidRPr="008122A8">
        <w:drawing>
          <wp:inline distT="0" distB="0" distL="0" distR="0">
            <wp:extent cx="2341539" cy="2129741"/>
            <wp:effectExtent l="19050" t="0" r="1611" b="0"/>
            <wp:docPr id="2" name="Рисунок 2" descr="C:\Users\Админ\Pictures\hello_html_6769f35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Pictures\hello_html_6769f35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817" cy="2134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2A8">
        <w:drawing>
          <wp:inline distT="0" distB="0" distL="0" distR="0">
            <wp:extent cx="2044160" cy="2048719"/>
            <wp:effectExtent l="19050" t="0" r="0" b="0"/>
            <wp:docPr id="9" name="Рисунок 1" descr="http://wiki.obr55.ru/images/thumb/5/56/%D0%A0%D0%B8%D1%82%D0%BC-%D0%BC%D1%83%D1%81%D0%BE%D1%80.JPG/897px-%D0%A0%D0%B8%D1%82%D0%BC-%D0%BC%D1%83%D1%81%D0%BE%D1%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ki.obr55.ru/images/thumb/5/56/%D0%A0%D0%B8%D1%82%D0%BC-%D0%BC%D1%83%D1%81%D0%BE%D1%80.JPG/897px-%D0%A0%D0%B8%D1%82%D0%BC-%D0%BC%D1%83%D1%81%D0%BE%D1%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251" cy="2053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2A8" w:rsidRDefault="008122A8">
      <w:r w:rsidRPr="008122A8">
        <w:drawing>
          <wp:inline distT="0" distB="0" distL="0" distR="0">
            <wp:extent cx="2367434" cy="2199190"/>
            <wp:effectExtent l="19050" t="0" r="0" b="0"/>
            <wp:docPr id="3" name="Рисунок 3" descr="C:\Users\Админ\Pictures\hello_html_57d86a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Pictures\hello_html_57d86a1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695" cy="2207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2A8">
        <w:drawing>
          <wp:inline distT="0" distB="0" distL="0" distR="0">
            <wp:extent cx="2018841" cy="2025570"/>
            <wp:effectExtent l="19050" t="0" r="459" b="0"/>
            <wp:docPr id="4" name="Рисунок 4" descr="C:\Users\Админ\Pictures\znaki-ohrany-prirody-kartinki-dlya-detey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Pictures\znaki-ohrany-prirody-kartinki-dlya-detey-2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457" cy="2028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2A8" w:rsidRDefault="008122A8">
      <w:r w:rsidRPr="008122A8">
        <w:lastRenderedPageBreak/>
        <w:drawing>
          <wp:inline distT="0" distB="0" distL="0" distR="0">
            <wp:extent cx="1816995" cy="1932973"/>
            <wp:effectExtent l="19050" t="0" r="0" b="0"/>
            <wp:docPr id="13" name="Рисунок 13" descr="http://uch.znate.ru/tw_files2/urls_1/4/d-3638/3638_html_m312e38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uch.znate.ru/tw_files2/urls_1/4/d-3638/3638_html_m312e380d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654" cy="1936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2A8">
        <w:drawing>
          <wp:inline distT="0" distB="0" distL="0" distR="0">
            <wp:extent cx="1978109" cy="1967697"/>
            <wp:effectExtent l="0" t="0" r="3091" b="0"/>
            <wp:docPr id="16" name="Рисунок 16" descr="http://100-bal.ru/pars_docs/refs/122/121393/121393_html_58d4b34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100-bal.ru/pars_docs/refs/122/121393/121393_html_58d4b342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324" cy="196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2A8" w:rsidRDefault="008122A8">
      <w:r w:rsidRPr="008122A8">
        <w:drawing>
          <wp:inline distT="0" distB="0" distL="0" distR="0">
            <wp:extent cx="2035732" cy="2071869"/>
            <wp:effectExtent l="19050" t="0" r="2618" b="0"/>
            <wp:docPr id="5" name="Рисунок 5" descr="C:\Users\Админ\Pictures\znaki-ohrany-prirody-kartinki-dlya-detey-3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Pictures\znaki-ohrany-prirody-kartinki-dlya-detey-30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279" cy="2074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122A8">
        <w:drawing>
          <wp:inline distT="0" distB="0" distL="0" distR="0">
            <wp:extent cx="2050817" cy="2037145"/>
            <wp:effectExtent l="19050" t="0" r="6583" b="0"/>
            <wp:docPr id="10" name="Рисунок 10" descr="http://bigpo.ru/potra/%22%D0%9A%D0%B0%D0%BA+%D0%BF%D1%80%D0%B8%D1%80%D0%BE%D0%B4%D0%B0+%D0%B7%D0%B0%D0%BB%D0%B5%D1%87%D0%B8%D0%B2%D0%B0%D0%B5%D1%82+%D1%80%D0%B0%D0%BD%D1%8B%22a/75522_html_2ac387c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igpo.ru/potra/%22%D0%9A%D0%B0%D0%BA+%D0%BF%D1%80%D0%B8%D1%80%D0%BE%D0%B4%D0%B0+%D0%B7%D0%B0%D0%BB%D0%B5%D1%87%D0%B8%D0%B2%D0%B0%D0%B5%D1%82+%D1%80%D0%B0%D0%BD%D1%8B%22a/75522_html_2ac387c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655" cy="2036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122A8" w:rsidSect="00582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122E14"/>
    <w:rsid w:val="00122E14"/>
    <w:rsid w:val="003817E0"/>
    <w:rsid w:val="005822B1"/>
    <w:rsid w:val="00801720"/>
    <w:rsid w:val="008122A8"/>
    <w:rsid w:val="00840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2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2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22E1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122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22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07367-66CD-42AD-A59E-30277CA7D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</dc:creator>
  <cp:lastModifiedBy>Дарья</cp:lastModifiedBy>
  <cp:revision>2</cp:revision>
  <dcterms:created xsi:type="dcterms:W3CDTF">2021-10-19T12:02:00Z</dcterms:created>
  <dcterms:modified xsi:type="dcterms:W3CDTF">2021-10-19T12:40:00Z</dcterms:modified>
</cp:coreProperties>
</file>