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8A5A32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8A5A32">
        <w:rPr>
          <w:rFonts w:ascii="Times New Roman" w:hAnsi="Times New Roman" w:cs="Times New Roman"/>
          <w:b/>
          <w:bCs/>
          <w:sz w:val="72"/>
          <w:szCs w:val="72"/>
        </w:rPr>
        <w:t>Внеклассное мероприятие: «Моей семьи война коснулась…»</w:t>
      </w:r>
    </w:p>
    <w:p w:rsidR="008A5A32" w:rsidRDefault="008A5A32" w:rsidP="008A5A32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</w:p>
    <w:p w:rsidR="008A5A32" w:rsidRDefault="007B1AF0" w:rsidP="008A5A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 8</w:t>
      </w:r>
      <w:r w:rsidR="008A5A32">
        <w:rPr>
          <w:rFonts w:ascii="Times New Roman" w:hAnsi="Times New Roman" w:cs="Times New Roman"/>
          <w:b/>
          <w:bCs/>
          <w:sz w:val="28"/>
          <w:szCs w:val="28"/>
        </w:rPr>
        <w:t xml:space="preserve"> «А» класса</w:t>
      </w:r>
    </w:p>
    <w:p w:rsidR="008A5A32" w:rsidRDefault="008A5A32" w:rsidP="008A5A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МАОУ СОШ №16 </w:t>
      </w:r>
    </w:p>
    <w:p w:rsidR="008A5A32" w:rsidRDefault="008A5A32" w:rsidP="008A5A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Балаково Саратовской области</w:t>
      </w:r>
    </w:p>
    <w:p w:rsidR="008A5A32" w:rsidRPr="00FC59BA" w:rsidRDefault="008A5A32" w:rsidP="008A5A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Карпова Юлия Борисовна</w:t>
      </w:r>
    </w:p>
    <w:p w:rsidR="008A5A32" w:rsidRDefault="008A5A32" w:rsidP="008A5A3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5A32" w:rsidRDefault="008A5A32" w:rsidP="00FC59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10EF" w:rsidRPr="000B3AF0" w:rsidRDefault="008910EF" w:rsidP="000B3AF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3AF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Цель и задачи мероприятия: </w:t>
      </w:r>
    </w:p>
    <w:p w:rsidR="008910EF" w:rsidRPr="000B3AF0" w:rsidRDefault="008910EF" w:rsidP="000B3AF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>углубление знания учащихся о тяжелом времени Великой Отечественной войны, о героях, чьи имена не внесены в почётные книги.</w:t>
      </w:r>
    </w:p>
    <w:p w:rsidR="008910EF" w:rsidRPr="000B3AF0" w:rsidRDefault="008910EF" w:rsidP="000B3AF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>заинтересовать детей и активизировать их желание узнать историю Великой Отечественной войны в рамках своей семьи.</w:t>
      </w:r>
    </w:p>
    <w:p w:rsidR="008910EF" w:rsidRPr="000B3AF0" w:rsidRDefault="008910EF" w:rsidP="000B3AF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 xml:space="preserve"> воспитывать патриотизм, чувства уважения к историческому прошлому страны, к людям, которые перенесли все тяготы военного времени.</w:t>
      </w:r>
    </w:p>
    <w:p w:rsidR="00FC59BA" w:rsidRPr="000B3AF0" w:rsidRDefault="00FC59BA" w:rsidP="000B3AF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>п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ривлечение родителей к сбору информации </w:t>
      </w:r>
      <w:r w:rsidRPr="000B3AF0">
        <w:rPr>
          <w:rFonts w:ascii="Times New Roman" w:hAnsi="Times New Roman" w:cs="Times New Roman"/>
          <w:sz w:val="24"/>
          <w:szCs w:val="24"/>
        </w:rPr>
        <w:t>и участии в мероприятии.</w:t>
      </w:r>
    </w:p>
    <w:p w:rsidR="008910EF" w:rsidRPr="000B3AF0" w:rsidRDefault="008910EF" w:rsidP="000B3A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0B3AF0">
        <w:rPr>
          <w:rFonts w:ascii="Times New Roman" w:hAnsi="Times New Roman" w:cs="Times New Roman"/>
          <w:sz w:val="24"/>
          <w:szCs w:val="24"/>
        </w:rPr>
        <w:t> понимание важности праздника – Дня Победы в жизни российского человека; создание презентации о близких и родных участвов</w:t>
      </w:r>
      <w:r w:rsidR="00FC59BA" w:rsidRPr="000B3AF0">
        <w:rPr>
          <w:rFonts w:ascii="Times New Roman" w:hAnsi="Times New Roman" w:cs="Times New Roman"/>
          <w:sz w:val="24"/>
          <w:szCs w:val="24"/>
        </w:rPr>
        <w:t xml:space="preserve">авших в Великой Отечественной </w:t>
      </w:r>
      <w:r w:rsidRPr="000B3AF0">
        <w:rPr>
          <w:rFonts w:ascii="Times New Roman" w:hAnsi="Times New Roman" w:cs="Times New Roman"/>
          <w:sz w:val="24"/>
          <w:szCs w:val="24"/>
        </w:rPr>
        <w:t>войне; вовлечение родителей в педагогический процесс, укрепление заинтересованности родителей в сотрудничестве; повышение социальной компетентности школьников.</w:t>
      </w:r>
    </w:p>
    <w:p w:rsidR="008910EF" w:rsidRPr="000B3AF0" w:rsidRDefault="008910EF" w:rsidP="008A5A3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B3AF0">
        <w:rPr>
          <w:rFonts w:ascii="Times New Roman" w:hAnsi="Times New Roman" w:cs="Times New Roman"/>
          <w:b/>
          <w:bCs/>
          <w:sz w:val="24"/>
          <w:szCs w:val="24"/>
        </w:rPr>
        <w:t xml:space="preserve"> Материалы и </w:t>
      </w:r>
      <w:r w:rsidR="000B3AF0" w:rsidRPr="000B3AF0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="000B3AF0" w:rsidRPr="002F6500">
        <w:rPr>
          <w:rFonts w:ascii="Times New Roman" w:hAnsi="Times New Roman" w:cs="Times New Roman"/>
          <w:bCs/>
          <w:sz w:val="24"/>
          <w:szCs w:val="24"/>
        </w:rPr>
        <w:t>Презентация</w:t>
      </w:r>
      <w:r w:rsidRPr="002F6500">
        <w:rPr>
          <w:rFonts w:ascii="Times New Roman" w:hAnsi="Times New Roman" w:cs="Times New Roman"/>
          <w:sz w:val="24"/>
          <w:szCs w:val="24"/>
        </w:rPr>
        <w:t>, проектные</w:t>
      </w:r>
      <w:r w:rsidRPr="000B3AF0">
        <w:rPr>
          <w:rFonts w:ascii="Times New Roman" w:hAnsi="Times New Roman" w:cs="Times New Roman"/>
          <w:sz w:val="24"/>
          <w:szCs w:val="24"/>
        </w:rPr>
        <w:t xml:space="preserve"> </w:t>
      </w:r>
      <w:r w:rsidR="00FC59BA" w:rsidRPr="000B3AF0">
        <w:rPr>
          <w:rFonts w:ascii="Times New Roman" w:hAnsi="Times New Roman" w:cs="Times New Roman"/>
          <w:sz w:val="24"/>
          <w:szCs w:val="24"/>
        </w:rPr>
        <w:t>работы с</w:t>
      </w:r>
      <w:r w:rsidRPr="000B3AF0">
        <w:rPr>
          <w:rFonts w:ascii="Times New Roman" w:hAnsi="Times New Roman" w:cs="Times New Roman"/>
          <w:sz w:val="24"/>
          <w:szCs w:val="24"/>
        </w:rPr>
        <w:t xml:space="preserve"> </w:t>
      </w:r>
      <w:r w:rsidR="00FC59BA" w:rsidRPr="000B3AF0">
        <w:rPr>
          <w:rFonts w:ascii="Times New Roman" w:hAnsi="Times New Roman" w:cs="Times New Roman"/>
          <w:sz w:val="24"/>
          <w:szCs w:val="24"/>
        </w:rPr>
        <w:t>собранным и</w:t>
      </w:r>
      <w:r w:rsidRPr="000B3AF0">
        <w:rPr>
          <w:rFonts w:ascii="Times New Roman" w:hAnsi="Times New Roman" w:cs="Times New Roman"/>
          <w:sz w:val="24"/>
          <w:szCs w:val="24"/>
        </w:rPr>
        <w:t xml:space="preserve"> обобщённым материалом, видеофильм «Хроники военных лет»,</w:t>
      </w:r>
      <w:r w:rsidR="008A5A32">
        <w:rPr>
          <w:rFonts w:ascii="Times New Roman" w:hAnsi="Times New Roman" w:cs="Times New Roman"/>
          <w:sz w:val="24"/>
          <w:szCs w:val="24"/>
        </w:rPr>
        <w:t xml:space="preserve"> фотографии из семейных архивов, которые крепятся на доску.               </w:t>
      </w:r>
      <w:r w:rsidRPr="000B3AF0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8910EF" w:rsidRPr="000B3AF0" w:rsidRDefault="008910EF" w:rsidP="000B3A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учителя.  </w:t>
      </w:r>
      <w:r w:rsidRPr="000B3AF0">
        <w:rPr>
          <w:rFonts w:ascii="Times New Roman" w:hAnsi="Times New Roman" w:cs="Times New Roman"/>
          <w:sz w:val="24"/>
          <w:szCs w:val="24"/>
        </w:rPr>
        <w:t xml:space="preserve">   </w:t>
      </w:r>
      <w:r w:rsidR="00FC59BA" w:rsidRPr="000B3AF0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Pr="000B3AF0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Звучит клип “О той весне”</w:t>
        </w:r>
      </w:hyperlink>
      <w:r w:rsidR="00FC59BA" w:rsidRPr="000B3AF0">
        <w:rPr>
          <w:rFonts w:ascii="Times New Roman" w:hAnsi="Times New Roman" w:cs="Times New Roman"/>
          <w:sz w:val="24"/>
          <w:szCs w:val="24"/>
        </w:rPr>
        <w:t>)</w:t>
      </w:r>
    </w:p>
    <w:p w:rsidR="008910EF" w:rsidRPr="000B3AF0" w:rsidRDefault="0020145D" w:rsidP="000B3A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 xml:space="preserve"> В этом году </w:t>
      </w:r>
      <w:r w:rsidR="00FC59BA" w:rsidRPr="000B3AF0">
        <w:rPr>
          <w:rFonts w:ascii="Times New Roman" w:hAnsi="Times New Roman" w:cs="Times New Roman"/>
          <w:sz w:val="24"/>
          <w:szCs w:val="24"/>
        </w:rPr>
        <w:t>исполняется 75</w:t>
      </w:r>
      <w:r w:rsidRPr="000B3AF0">
        <w:rPr>
          <w:rFonts w:ascii="Times New Roman" w:hAnsi="Times New Roman" w:cs="Times New Roman"/>
          <w:sz w:val="24"/>
          <w:szCs w:val="24"/>
        </w:rPr>
        <w:t xml:space="preserve"> 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лет Великой Победе. Нелегко досталась победа нашей стране. Все </w:t>
      </w:r>
      <w:r w:rsidR="00FC59BA" w:rsidRPr="000B3AF0">
        <w:rPr>
          <w:rFonts w:ascii="Times New Roman" w:hAnsi="Times New Roman" w:cs="Times New Roman"/>
          <w:sz w:val="24"/>
          <w:szCs w:val="24"/>
        </w:rPr>
        <w:t>люди встали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 на защиту Родины. Внесла свой вклад в борьбу с захватчиками и </w:t>
      </w:r>
      <w:r w:rsidR="00FC59BA" w:rsidRPr="000B3AF0">
        <w:rPr>
          <w:rFonts w:ascii="Times New Roman" w:hAnsi="Times New Roman" w:cs="Times New Roman"/>
          <w:sz w:val="24"/>
          <w:szCs w:val="24"/>
        </w:rPr>
        <w:t>моя семья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>Что мы знаем о войне?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 xml:space="preserve">Только песни, звучащие строго, 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>даже если поют их мальчишки, шагая не в ногу.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>Что во всех городах,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>Как солдаты Отчизны не павшей,</w:t>
      </w:r>
    </w:p>
    <w:p w:rsidR="008910EF" w:rsidRPr="000B3AF0" w:rsidRDefault="008910EF" w:rsidP="000B3A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3AF0">
        <w:rPr>
          <w:rFonts w:ascii="Times New Roman" w:hAnsi="Times New Roman" w:cs="Times New Roman"/>
          <w:i/>
          <w:sz w:val="24"/>
          <w:szCs w:val="24"/>
        </w:rPr>
        <w:t>Обелиски стоят часовыми у памяти нашей.</w:t>
      </w:r>
    </w:p>
    <w:p w:rsidR="008910EF" w:rsidRPr="000B3AF0" w:rsidRDefault="00FC59BA" w:rsidP="000B3AF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B3AF0">
        <w:rPr>
          <w:rFonts w:ascii="Times New Roman" w:hAnsi="Times New Roman" w:cs="Times New Roman"/>
          <w:sz w:val="24"/>
          <w:szCs w:val="24"/>
        </w:rPr>
        <w:t>Нет, наверное,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 на земле ни одной семьи, которой </w:t>
      </w:r>
      <w:r w:rsidRPr="000B3AF0">
        <w:rPr>
          <w:rFonts w:ascii="Times New Roman" w:hAnsi="Times New Roman" w:cs="Times New Roman"/>
          <w:sz w:val="24"/>
          <w:szCs w:val="24"/>
        </w:rPr>
        <w:t>бы не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 коснулась война.  Великая Отечественная война вошла в каждую семью</w:t>
      </w:r>
      <w:proofErr w:type="gramStart"/>
      <w:r w:rsidR="008910EF" w:rsidRPr="000B3AF0">
        <w:rPr>
          <w:rFonts w:ascii="Times New Roman" w:hAnsi="Times New Roman" w:cs="Times New Roman"/>
          <w:sz w:val="24"/>
          <w:szCs w:val="24"/>
        </w:rPr>
        <w:t>…С</w:t>
      </w:r>
      <w:proofErr w:type="gramEnd"/>
      <w:r w:rsidR="008910EF" w:rsidRPr="000B3AF0">
        <w:rPr>
          <w:rFonts w:ascii="Times New Roman" w:hAnsi="Times New Roman" w:cs="Times New Roman"/>
          <w:sz w:val="24"/>
          <w:szCs w:val="24"/>
        </w:rPr>
        <w:t xml:space="preserve"> </w:t>
      </w:r>
      <w:r w:rsidRPr="000B3AF0">
        <w:rPr>
          <w:rFonts w:ascii="Times New Roman" w:hAnsi="Times New Roman" w:cs="Times New Roman"/>
          <w:sz w:val="24"/>
          <w:szCs w:val="24"/>
        </w:rPr>
        <w:t>каждым годом всё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 меньше становится свидетелей той войны.</w:t>
      </w:r>
      <w:r w:rsidRPr="000B3AF0">
        <w:rPr>
          <w:rFonts w:ascii="Times New Roman" w:hAnsi="Times New Roman" w:cs="Times New Roman"/>
          <w:sz w:val="24"/>
          <w:szCs w:val="24"/>
        </w:rPr>
        <w:t xml:space="preserve"> 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Война… Такое короткое слово, но оно </w:t>
      </w:r>
      <w:r w:rsidRPr="000B3AF0">
        <w:rPr>
          <w:rFonts w:ascii="Times New Roman" w:hAnsi="Times New Roman" w:cs="Times New Roman"/>
          <w:sz w:val="24"/>
          <w:szCs w:val="24"/>
        </w:rPr>
        <w:t>включает в</w:t>
      </w:r>
      <w:r w:rsidR="008910EF" w:rsidRPr="000B3AF0">
        <w:rPr>
          <w:rFonts w:ascii="Times New Roman" w:hAnsi="Times New Roman" w:cs="Times New Roman"/>
          <w:sz w:val="24"/>
          <w:szCs w:val="24"/>
        </w:rPr>
        <w:t xml:space="preserve"> себе очень глубокую боль, страдание, страх и безмерное горе. Весь ужас происходящего в то военное время мы сейчас узнаем лишь по фильмам, книгам, рассказам учителей и самих ветеранов или близких им людей. </w:t>
      </w:r>
      <w:r w:rsidR="008910EF" w:rsidRPr="000B3AF0">
        <w:rPr>
          <w:rStyle w:val="c16"/>
          <w:rFonts w:ascii="Times New Roman" w:hAnsi="Times New Roman" w:cs="Times New Roman"/>
          <w:color w:val="000000"/>
          <w:sz w:val="24"/>
          <w:szCs w:val="24"/>
        </w:rPr>
        <w:t>Тридцать миллионов советских воинов и мирных жителей погибло в этой страшной войне.</w:t>
      </w:r>
      <w:r w:rsidRPr="000B3AF0">
        <w:rPr>
          <w:rStyle w:val="c16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10EF" w:rsidRPr="000B3AF0">
        <w:rPr>
          <w:rFonts w:ascii="Times New Roman" w:hAnsi="Times New Roman" w:cs="Times New Roman"/>
          <w:color w:val="000000"/>
          <w:sz w:val="24"/>
          <w:szCs w:val="24"/>
        </w:rPr>
        <w:t>Память о солдатах-героях, тружениках тыла передается из поколения в поколение: через живых свидетелей и участников, через фотографии и документы…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Давайте и мы вспомним сегодня о тех людях, которые прошли через ужас войны, испытали ту боль, что она несет.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b/>
          <w:color w:val="000000"/>
        </w:rPr>
      </w:pPr>
      <w:r w:rsidRPr="000B3AF0">
        <w:rPr>
          <w:b/>
          <w:iCs/>
          <w:color w:val="000000"/>
        </w:rPr>
        <w:lastRenderedPageBreak/>
        <w:t xml:space="preserve">Стихотворение читает </w:t>
      </w:r>
      <w:proofErr w:type="spellStart"/>
      <w:r w:rsidR="00FC59BA" w:rsidRPr="000B3AF0">
        <w:rPr>
          <w:b/>
          <w:iCs/>
          <w:color w:val="000000"/>
        </w:rPr>
        <w:t>Жердев</w:t>
      </w:r>
      <w:proofErr w:type="spellEnd"/>
      <w:r w:rsidR="00FC59BA" w:rsidRPr="000B3AF0">
        <w:rPr>
          <w:b/>
          <w:iCs/>
          <w:color w:val="000000"/>
        </w:rPr>
        <w:t xml:space="preserve"> Егор: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Еще тогда нас не было на свете,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Когда гремел салют из края в край.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Солдаты, подарили вы планете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Великий май, победный май!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Еще тогда нас не было на свете,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Когда в военной буре огневой,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Судьбу решая будущих столетий,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Вы бой вели, священный бой!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Еще тогда нас не было на свете,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Когда с Победой вы домой пришли.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Солдаты мая, слава вам навеки,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От всей земли, от всей земли!</w:t>
      </w:r>
    </w:p>
    <w:p w:rsidR="008910EF" w:rsidRPr="000B3AF0" w:rsidRDefault="00FC59BA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iCs/>
          <w:color w:val="000000"/>
        </w:rPr>
        <w:t>(</w:t>
      </w:r>
      <w:r w:rsidR="008910EF" w:rsidRPr="000B3AF0">
        <w:rPr>
          <w:iCs/>
          <w:color w:val="000000"/>
        </w:rPr>
        <w:t>Звучит фонограмма «Где же вы теперь, друзья-однополчане?»</w:t>
      </w:r>
      <w:r w:rsidRPr="000B3AF0">
        <w:rPr>
          <w:iCs/>
          <w:color w:val="000000"/>
        </w:rPr>
        <w:t>)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iCs/>
          <w:color w:val="000000"/>
        </w:rPr>
        <w:t>На сцену выходят 4 мальчика</w:t>
      </w:r>
      <w:r w:rsidR="00BD49AB" w:rsidRPr="000B3AF0">
        <w:rPr>
          <w:iCs/>
          <w:color w:val="000000"/>
        </w:rPr>
        <w:t xml:space="preserve">: </w:t>
      </w:r>
      <w:r w:rsidR="00BD49AB" w:rsidRPr="000B3AF0">
        <w:rPr>
          <w:b/>
          <w:iCs/>
          <w:color w:val="000000"/>
        </w:rPr>
        <w:t xml:space="preserve">Гаранин Дмитрий, </w:t>
      </w:r>
      <w:proofErr w:type="spellStart"/>
      <w:r w:rsidR="00BD49AB" w:rsidRPr="000B3AF0">
        <w:rPr>
          <w:b/>
          <w:iCs/>
          <w:color w:val="000000"/>
        </w:rPr>
        <w:t>Хачатрян</w:t>
      </w:r>
      <w:proofErr w:type="spellEnd"/>
      <w:r w:rsidR="00BD49AB" w:rsidRPr="000B3AF0">
        <w:rPr>
          <w:b/>
          <w:iCs/>
          <w:color w:val="000000"/>
        </w:rPr>
        <w:t xml:space="preserve"> Арсен, Акулин Денис, Лопатин Егор. </w:t>
      </w:r>
      <w:r w:rsidRPr="000B3AF0">
        <w:rPr>
          <w:iCs/>
          <w:color w:val="000000"/>
        </w:rPr>
        <w:t>В руках у каждого – фотография участника Великой Отечеств</w:t>
      </w:r>
      <w:r w:rsidR="0020145D" w:rsidRPr="000B3AF0">
        <w:rPr>
          <w:iCs/>
          <w:color w:val="000000"/>
        </w:rPr>
        <w:t>енной войны.</w:t>
      </w:r>
      <w:r w:rsidRPr="000B3AF0">
        <w:rPr>
          <w:iCs/>
          <w:color w:val="000000"/>
        </w:rPr>
        <w:t xml:space="preserve"> Обучающиеся по очереди читают стихи.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1) Я шлю тебе письмо из 45-го…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Взгляни на снимок, сверстник дорогой.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На нём я вместе с нашими ребятами.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Ты посмотри, какой я молодой.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2) Спецкор газеты фронтовой нас высмотрел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И, щелкнув «лейкой», адрес взял с собой,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А мы опять ушли туда, под выстрелы.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Ты посмотри, какой я молодой.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3) А мы опять пошли туда, под выстрелы,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Там взрывы мин и бомб звенящий вой.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Ушли вперёд, чтоб победить, чтоб выстоять,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Пусть даже самой страшною ценой.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4) Земля дымилась вся в огне, в пожарищах,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И мы за мир ввязались в бой.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А рядом наземь падали товарищи,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i/>
          <w:color w:val="000000"/>
        </w:rPr>
        <w:t>И каждый был такой же молодой.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В каждой квартире, в каждом доме помнят об этой страшной войне, потому что, в каждой семье есть свой Герой… Кроме учебников и книг историю нашей жизни мы познаём из рассказов очевидцев этих событий. В каждой семье есть свои воспоминания о жизни их рода, которые передаются из поколения в поколение, чтобы потомки знали о том, как жили их предки, чем они знамениты и какую жизнь прожили.</w:t>
      </w:r>
    </w:p>
    <w:p w:rsidR="0020145D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Великая Отечественная война коснулась и семьи</w:t>
      </w:r>
      <w:r w:rsidR="0020145D" w:rsidRPr="000B3AF0">
        <w:rPr>
          <w:color w:val="000000"/>
        </w:rPr>
        <w:t xml:space="preserve"> Коротковой Дарьи</w:t>
      </w:r>
      <w:r w:rsidRPr="000B3AF0">
        <w:rPr>
          <w:color w:val="000000"/>
        </w:rPr>
        <w:t xml:space="preserve">, </w:t>
      </w:r>
      <w:r w:rsidR="0020145D" w:rsidRPr="000B3AF0">
        <w:rPr>
          <w:color w:val="000000"/>
        </w:rPr>
        <w:t>пра</w:t>
      </w:r>
      <w:r w:rsidRPr="000B3AF0">
        <w:rPr>
          <w:color w:val="000000"/>
        </w:rPr>
        <w:t xml:space="preserve">внучки </w:t>
      </w:r>
      <w:r w:rsidR="0020145D" w:rsidRPr="000B3AF0">
        <w:rPr>
          <w:color w:val="000000"/>
        </w:rPr>
        <w:t xml:space="preserve">Короткова Ивана </w:t>
      </w:r>
      <w:proofErr w:type="spellStart"/>
      <w:r w:rsidR="0020145D" w:rsidRPr="000B3AF0">
        <w:rPr>
          <w:color w:val="000000"/>
        </w:rPr>
        <w:t>Поликарповича</w:t>
      </w:r>
      <w:proofErr w:type="spellEnd"/>
      <w:r w:rsidR="0020145D" w:rsidRPr="000B3AF0">
        <w:rPr>
          <w:color w:val="000000"/>
        </w:rPr>
        <w:t>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b/>
          <w:color w:val="000000"/>
        </w:rPr>
        <w:t>Выступление ученицы</w:t>
      </w:r>
      <w:r w:rsidR="0020145D" w:rsidRPr="000B3AF0">
        <w:rPr>
          <w:b/>
          <w:color w:val="000000"/>
        </w:rPr>
        <w:t xml:space="preserve"> Коротковой Дарьи</w:t>
      </w:r>
      <w:r w:rsidRPr="000B3AF0">
        <w:rPr>
          <w:b/>
          <w:color w:val="000000"/>
        </w:rPr>
        <w:t>.</w:t>
      </w:r>
      <w:r w:rsidRPr="000B3AF0">
        <w:rPr>
          <w:color w:val="000000"/>
        </w:rPr>
        <w:t xml:space="preserve"> </w:t>
      </w:r>
      <w:r w:rsidR="0020145D" w:rsidRPr="000B3AF0">
        <w:rPr>
          <w:color w:val="000000"/>
        </w:rPr>
        <w:t>(Презентация)</w:t>
      </w:r>
      <w:r w:rsidR="000B3AF0">
        <w:rPr>
          <w:color w:val="000000"/>
        </w:rPr>
        <w:t xml:space="preserve"> Приложение 1.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b/>
          <w:color w:val="000000"/>
        </w:rPr>
        <w:lastRenderedPageBreak/>
        <w:t>Выступление ученицы Каленовой Екатерины</w:t>
      </w:r>
      <w:r w:rsidRPr="000B3AF0">
        <w:rPr>
          <w:color w:val="000000"/>
        </w:rPr>
        <w:t>: Это стихотворение я посвящаю всем, кто познал на себе цену Победы…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Кто победил в той жестокой войне?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Генералы, герои, простые солдаты?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Конечно, сомненья в том нет.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Но были и те, кто на горящей земле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В тылу иль в плену помогали стране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B3AF0">
        <w:rPr>
          <w:bCs/>
          <w:i/>
          <w:iCs/>
          <w:color w:val="000000"/>
        </w:rPr>
        <w:t>Оставаться собой, не погибнуть в огне! </w:t>
      </w:r>
    </w:p>
    <w:p w:rsidR="0019423E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Сегодня над моей головой мирное небо. Я никогда не забуду, благодаря кому это стало возможным.</w:t>
      </w:r>
    </w:p>
    <w:p w:rsidR="00BD49AB" w:rsidRPr="000B3AF0" w:rsidRDefault="0020145D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b/>
          <w:color w:val="000000"/>
        </w:rPr>
        <w:t>Выступление ученицы Сахновой Софьи</w:t>
      </w:r>
      <w:r w:rsidRPr="000B3AF0">
        <w:rPr>
          <w:color w:val="000000"/>
        </w:rPr>
        <w:t>. (Презентация)</w:t>
      </w:r>
      <w:r w:rsidR="000B3AF0">
        <w:rPr>
          <w:color w:val="000000"/>
        </w:rPr>
        <w:t xml:space="preserve"> Приложение 2</w:t>
      </w:r>
    </w:p>
    <w:p w:rsidR="0019423E" w:rsidRPr="000B3AF0" w:rsidRDefault="0019423E" w:rsidP="000B3AF0">
      <w:pPr>
        <w:pStyle w:val="a6"/>
        <w:shd w:val="clear" w:color="auto" w:fill="FFFFFF"/>
        <w:spacing w:after="150" w:line="360" w:lineRule="auto"/>
        <w:jc w:val="both"/>
        <w:rPr>
          <w:color w:val="000000"/>
        </w:rPr>
      </w:pPr>
      <w:r w:rsidRPr="000B3AF0">
        <w:rPr>
          <w:b/>
          <w:color w:val="000000"/>
        </w:rPr>
        <w:t>Выступление ученика Гаранина Дмитрия:</w:t>
      </w:r>
      <w:r w:rsidRPr="000B3AF0">
        <w:rPr>
          <w:color w:val="000000"/>
        </w:rPr>
        <w:t xml:space="preserve"> Война</w:t>
      </w:r>
      <w:r w:rsidR="008910EF" w:rsidRPr="000B3AF0">
        <w:rPr>
          <w:color w:val="000000"/>
        </w:rPr>
        <w:t xml:space="preserve"> не обошла стороной ни одну семью. Не обошла она и нашу. </w:t>
      </w:r>
      <w:r w:rsidRPr="000B3AF0">
        <w:rPr>
          <w:color w:val="000000"/>
        </w:rPr>
        <w:t>Летом 1941 года было написано одно из самых известных стихотворений поэта Константина Симонова «Жди меня, и я вернусь», которое вскоре облетело всю линию фронта, став для солдат одновременно и гимном, и молитвой. Каждого согревала мысль о том, что где-то далеко его ждет любимая женщина - мать, сестра, жена, невеста. И именно это давало им силу и веру, вселяло надежду, что рано или поздно война закончится. И поэтому просил лишь об одном «Жди меня, и я вернусь». (Читает стихотворение «Жди меня»).</w:t>
      </w:r>
    </w:p>
    <w:p w:rsidR="008910EF" w:rsidRPr="000B3AF0" w:rsidRDefault="0019423E" w:rsidP="002F6500">
      <w:pPr>
        <w:pStyle w:val="a6"/>
        <w:shd w:val="clear" w:color="auto" w:fill="FFFFFF"/>
        <w:spacing w:before="0" w:beforeAutospacing="0" w:after="150" w:afterAutospacing="0" w:line="360" w:lineRule="auto"/>
        <w:rPr>
          <w:i/>
          <w:color w:val="000000"/>
        </w:rPr>
      </w:pPr>
      <w:r w:rsidRPr="000B3AF0">
        <w:rPr>
          <w:b/>
          <w:color w:val="000000"/>
        </w:rPr>
        <w:t>Тарасова Дарья</w:t>
      </w:r>
      <w:r w:rsidR="008910EF" w:rsidRPr="000B3AF0">
        <w:rPr>
          <w:color w:val="000000"/>
        </w:rPr>
        <w:t>. Да, эти стихи вселяли надежду и помогали в этой страшной войне выжить многим солдатам. В числе которых был и мой прапрадед.</w:t>
      </w:r>
      <w:r w:rsidR="00BD49AB" w:rsidRPr="000B3AF0">
        <w:rPr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Полем, вдоль берега крутого,</w:t>
      </w:r>
      <w:r w:rsidR="008910EF" w:rsidRPr="000B3AF0">
        <w:rPr>
          <w:i/>
          <w:iCs/>
          <w:color w:val="000000"/>
        </w:rPr>
        <w:br/>
        <w:t>Мимо хат,</w:t>
      </w:r>
      <w:r w:rsidR="002F6500">
        <w:rPr>
          <w:i/>
          <w:iCs/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В серой шинели рядового</w:t>
      </w:r>
      <w:r w:rsidR="002F6500">
        <w:rPr>
          <w:i/>
          <w:iCs/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Шел солдат.</w:t>
      </w:r>
      <w:r w:rsidR="008910EF" w:rsidRPr="000B3AF0">
        <w:rPr>
          <w:i/>
          <w:iCs/>
          <w:color w:val="000000"/>
        </w:rPr>
        <w:br/>
        <w:t>Шел солдат, преград не зная</w:t>
      </w:r>
      <w:r w:rsidR="002F6500">
        <w:rPr>
          <w:i/>
          <w:iCs/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Шел солдат, друзей теряя,</w:t>
      </w:r>
      <w:r w:rsidR="008910EF" w:rsidRPr="000B3AF0">
        <w:rPr>
          <w:i/>
          <w:iCs/>
          <w:color w:val="000000"/>
        </w:rPr>
        <w:br/>
        <w:t>Часто, бывало,</w:t>
      </w:r>
      <w:r w:rsidR="002F6500">
        <w:rPr>
          <w:i/>
          <w:iCs/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Шел без привала,</w:t>
      </w:r>
      <w:r w:rsidR="002F6500">
        <w:rPr>
          <w:i/>
          <w:iCs/>
          <w:color w:val="000000"/>
        </w:rPr>
        <w:t xml:space="preserve"> </w:t>
      </w:r>
      <w:r w:rsidR="008910EF" w:rsidRPr="000B3AF0">
        <w:rPr>
          <w:i/>
          <w:iCs/>
          <w:color w:val="000000"/>
        </w:rPr>
        <w:t>Шел вп</w:t>
      </w:r>
      <w:r w:rsidR="00BD49AB" w:rsidRPr="000B3AF0">
        <w:rPr>
          <w:i/>
          <w:iCs/>
          <w:color w:val="000000"/>
        </w:rPr>
        <w:t>еред солдат.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Этот солдат – мой прапрадедушка-</w:t>
      </w:r>
      <w:proofErr w:type="spellStart"/>
      <w:r w:rsidR="007C4DD0" w:rsidRPr="000B3AF0">
        <w:rPr>
          <w:color w:val="000000"/>
        </w:rPr>
        <w:t>Романюта</w:t>
      </w:r>
      <w:proofErr w:type="spellEnd"/>
      <w:r w:rsidR="007C4DD0" w:rsidRPr="000B3AF0">
        <w:rPr>
          <w:color w:val="000000"/>
        </w:rPr>
        <w:t xml:space="preserve"> Иван Па</w:t>
      </w:r>
      <w:r w:rsidR="0019423E" w:rsidRPr="000B3AF0">
        <w:rPr>
          <w:color w:val="000000"/>
        </w:rPr>
        <w:t>нтелеевич</w:t>
      </w:r>
      <w:proofErr w:type="gramStart"/>
      <w:r w:rsidR="0019423E" w:rsidRPr="000B3AF0">
        <w:rPr>
          <w:color w:val="000000"/>
        </w:rPr>
        <w:t xml:space="preserve"> </w:t>
      </w:r>
      <w:r w:rsidRPr="000B3AF0">
        <w:rPr>
          <w:color w:val="000000"/>
        </w:rPr>
        <w:t>.</w:t>
      </w:r>
      <w:proofErr w:type="gramEnd"/>
      <w:r w:rsidRPr="000B3AF0">
        <w:rPr>
          <w:color w:val="000000"/>
        </w:rPr>
        <w:t xml:space="preserve"> Участник Великой отечественной войны. 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Если бы нашлись такие весы, чтобы на одну чашу можно было положить военный подвиг наших солдат, на другую – трудовой подвиг наших женщин, матерей, жен, девушек, то чаши этих весов стояли бы вровень.</w:t>
      </w:r>
    </w:p>
    <w:p w:rsidR="0019423E" w:rsidRPr="000B3AF0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b/>
          <w:color w:val="000000"/>
        </w:rPr>
      </w:pPr>
      <w:r w:rsidRPr="000B3AF0">
        <w:rPr>
          <w:b/>
          <w:color w:val="000000"/>
        </w:rPr>
        <w:t>Выступление учен</w:t>
      </w:r>
      <w:r w:rsidR="00FC59BA" w:rsidRPr="000B3AF0">
        <w:rPr>
          <w:b/>
          <w:color w:val="000000"/>
        </w:rPr>
        <w:t>ицы</w:t>
      </w:r>
      <w:r w:rsidRPr="000B3AF0">
        <w:rPr>
          <w:b/>
          <w:color w:val="000000"/>
        </w:rPr>
        <w:t xml:space="preserve"> </w:t>
      </w:r>
      <w:r w:rsidR="00FC59BA" w:rsidRPr="000B3AF0">
        <w:rPr>
          <w:b/>
          <w:color w:val="000000"/>
        </w:rPr>
        <w:t>Александровой Дарьи.</w:t>
      </w:r>
    </w:p>
    <w:p w:rsidR="008910EF" w:rsidRPr="000B3AF0" w:rsidRDefault="00FC59BA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 xml:space="preserve">Моя прабабушка </w:t>
      </w:r>
      <w:r w:rsidR="0019423E" w:rsidRPr="000B3AF0">
        <w:rPr>
          <w:color w:val="000000"/>
        </w:rPr>
        <w:t>Сурова Мария Степановна</w:t>
      </w:r>
      <w:r w:rsidRPr="000B3AF0">
        <w:rPr>
          <w:color w:val="000000"/>
        </w:rPr>
        <w:t xml:space="preserve">. В </w:t>
      </w:r>
      <w:r w:rsidR="008910EF" w:rsidRPr="000B3AF0">
        <w:rPr>
          <w:color w:val="000000"/>
        </w:rPr>
        <w:t xml:space="preserve">то время в тылу работали женщины, они также ковали победу в этой страшной войне. </w:t>
      </w:r>
      <w:r w:rsidRPr="000B3AF0">
        <w:rPr>
          <w:color w:val="000000"/>
        </w:rPr>
        <w:t>Прабабушка вместе</w:t>
      </w:r>
      <w:r w:rsidR="008910EF" w:rsidRPr="000B3AF0">
        <w:rPr>
          <w:color w:val="000000"/>
        </w:rPr>
        <w:t xml:space="preserve"> с другими женщинами села на трактор и пахала землю. Женщины сеяли, пахали, собирали урожай. В это суровое время, работали не покладая рук, часто голодали. Прабабушка была трудолюбивой и выполняла любую работу в совхозе. И к моей прабабушке относятся эти строки: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0B3AF0">
        <w:rPr>
          <w:i/>
          <w:iCs/>
          <w:color w:val="000000"/>
        </w:rPr>
        <w:lastRenderedPageBreak/>
        <w:t>А разве об этом расскажешь – 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B3AF0">
        <w:rPr>
          <w:i/>
          <w:iCs/>
          <w:color w:val="000000"/>
        </w:rPr>
        <w:t>В какие ты годы жила! </w:t>
      </w:r>
      <w:r w:rsidRPr="000B3AF0">
        <w:rPr>
          <w:i/>
          <w:iCs/>
          <w:color w:val="000000"/>
        </w:rPr>
        <w:br/>
        <w:t>Какая безмерная тяжесть </w:t>
      </w:r>
      <w:r w:rsidRPr="000B3AF0">
        <w:rPr>
          <w:i/>
          <w:iCs/>
          <w:color w:val="000000"/>
        </w:rPr>
        <w:br/>
        <w:t>На женские плечи легла.</w:t>
      </w:r>
      <w:r w:rsidRPr="000B3AF0">
        <w:rPr>
          <w:i/>
          <w:iCs/>
          <w:color w:val="000000"/>
        </w:rPr>
        <w:br/>
      </w:r>
      <w:r w:rsidRPr="000B3AF0">
        <w:rPr>
          <w:color w:val="000000"/>
        </w:rPr>
        <w:t>Женщины тыла внесли огромный вклад в дело Победы в Великой Отечественной войне..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Боевой и трудовой подвиг советских женщин, совершенный в годы минувшей войны, нашел отражение в исторических документах, но и мы, нынешнее поколение не должны забывать об этом. Народ жив, если память живет в сердцах поколений.</w:t>
      </w:r>
    </w:p>
    <w:p w:rsidR="0019423E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iCs/>
          <w:color w:val="000000"/>
        </w:rPr>
      </w:pPr>
      <w:r w:rsidRPr="000B3AF0">
        <w:rPr>
          <w:iCs/>
          <w:color w:val="000000"/>
        </w:rPr>
        <w:t xml:space="preserve">Стихотворение «Чем дальше мы уходим от войны». </w:t>
      </w:r>
      <w:r w:rsidR="0019423E" w:rsidRPr="000B3AF0">
        <w:rPr>
          <w:b/>
          <w:iCs/>
          <w:color w:val="000000"/>
        </w:rPr>
        <w:t xml:space="preserve">Читают: </w:t>
      </w:r>
      <w:proofErr w:type="spellStart"/>
      <w:r w:rsidR="0019423E" w:rsidRPr="000B3AF0">
        <w:rPr>
          <w:b/>
          <w:iCs/>
          <w:color w:val="000000"/>
        </w:rPr>
        <w:t>Миронцева</w:t>
      </w:r>
      <w:proofErr w:type="spellEnd"/>
      <w:r w:rsidR="0019423E" w:rsidRPr="000B3AF0">
        <w:rPr>
          <w:b/>
          <w:iCs/>
          <w:color w:val="000000"/>
        </w:rPr>
        <w:t xml:space="preserve"> Екатерина, Лопатин Егор, </w:t>
      </w:r>
      <w:proofErr w:type="spellStart"/>
      <w:r w:rsidR="0019423E" w:rsidRPr="000B3AF0">
        <w:rPr>
          <w:b/>
          <w:iCs/>
          <w:color w:val="000000"/>
        </w:rPr>
        <w:t>Воспенникова</w:t>
      </w:r>
      <w:proofErr w:type="spellEnd"/>
      <w:r w:rsidR="0019423E" w:rsidRPr="000B3AF0">
        <w:rPr>
          <w:b/>
          <w:iCs/>
          <w:color w:val="000000"/>
        </w:rPr>
        <w:t xml:space="preserve"> Дарья, Алексеев Тимофей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1.Чем дальше мы уходим от войны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И нас с тобою тишина объемлет,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Тем все сильней и явственней слышны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Ее раскаты, вздыбившие землю.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2.Чем дальше мы уходим от войны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И чем спокойней синие закаты,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Тем резче нам в закатной мгле видны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Огнем войны обугленные хаты.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3.Чем дальше мы уходим от войны,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Сполна всю горечь этих лет познавши,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Не понаслышке, не со стороны,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Тем ближе нам воспоминанья наши.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4.Чем дальше мы уходим от войны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И четче обнажаются вершины,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Тем полнозвучней голос тишины,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Тем все понятней, что мы совершили.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Быстро крутится колесо истории. Но почему-то хочется оглянуться в прошлое.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Вспомните, пожалуйста</w:t>
      </w:r>
      <w:r w:rsidRPr="000B3AF0">
        <w:rPr>
          <w:bCs/>
          <w:color w:val="000000"/>
        </w:rPr>
        <w:t>, что</w:t>
      </w:r>
      <w:r w:rsidRPr="000B3AF0">
        <w:rPr>
          <w:color w:val="000000"/>
        </w:rPr>
        <w:t> в нелегкие военные будни поднимало настроение, поддерживало боевой дух солдат?</w:t>
      </w:r>
      <w:r w:rsidR="002F6500">
        <w:rPr>
          <w:color w:val="000000"/>
        </w:rPr>
        <w:t xml:space="preserve"> </w:t>
      </w:r>
      <w:r w:rsidRPr="000B3AF0">
        <w:rPr>
          <w:color w:val="000000"/>
        </w:rPr>
        <w:t>Конечно же, песня. Песня — верная подруга и помощница солдата. Она вселяет бодрость, будит в сердцах отвагу, воодушевляет на подвиг, учит любить Родину. 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iCs/>
          <w:color w:val="000000"/>
        </w:rPr>
        <w:t xml:space="preserve">(Учащиеся исполняют песню «Мы за ценой не постоим» </w:t>
      </w:r>
      <w:proofErr w:type="spellStart"/>
      <w:r w:rsidRPr="000B3AF0">
        <w:rPr>
          <w:iCs/>
          <w:color w:val="000000"/>
        </w:rPr>
        <w:t>Б.Окуджавы</w:t>
      </w:r>
      <w:proofErr w:type="spellEnd"/>
      <w:r w:rsidRPr="000B3AF0">
        <w:rPr>
          <w:iCs/>
          <w:color w:val="000000"/>
        </w:rPr>
        <w:t>).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 xml:space="preserve">День Победы - единственный праздник, когда люди не делятся по вере, национальности, возрасту, профессии и образованию. Не делятся даже по гражданству. Потому что нет на всем </w:t>
      </w:r>
      <w:r w:rsidRPr="000B3AF0">
        <w:rPr>
          <w:color w:val="000000"/>
        </w:rPr>
        <w:lastRenderedPageBreak/>
        <w:t>пространстве бывшего СССР ни одной семьи, в чью судьбу не вмешалась бы та страшная война.</w:t>
      </w:r>
      <w:r w:rsidR="002F6500">
        <w:rPr>
          <w:color w:val="000000"/>
        </w:rPr>
        <w:t xml:space="preserve"> </w:t>
      </w:r>
      <w:r w:rsidRPr="000B3AF0">
        <w:rPr>
          <w:color w:val="000000"/>
        </w:rPr>
        <w:t>Чем больше времени проходит, тем сильнее осознание подвигов Великой Победы. Это яркий пример того, </w:t>
      </w:r>
      <w:r w:rsidRPr="000B3AF0">
        <w:rPr>
          <w:bCs/>
          <w:color w:val="000000"/>
        </w:rPr>
        <w:t>что такое</w:t>
      </w:r>
      <w:r w:rsidRPr="000B3AF0">
        <w:rPr>
          <w:color w:val="000000"/>
        </w:rPr>
        <w:t> единство людей, братство, героизм и любовь к Родине.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>Невозможно переоценить то, что сделали советские люди для следующих поколений</w:t>
      </w:r>
      <w:proofErr w:type="gramStart"/>
      <w:r w:rsidRPr="000B3AF0">
        <w:rPr>
          <w:color w:val="000000"/>
        </w:rPr>
        <w:t xml:space="preserve">,.. </w:t>
      </w:r>
      <w:proofErr w:type="gramEnd"/>
      <w:r w:rsidRPr="000B3AF0">
        <w:rPr>
          <w:color w:val="000000"/>
        </w:rPr>
        <w:t>Только благодаря их подвигу, героизму мы имеем возможность сегодня жить и трудиться, растить детей. Вечная память тем, кого уже нет среди нас, но подвиг которых будет жить в сердцах многих и многих поколений вечно!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b/>
          <w:color w:val="000000"/>
        </w:rPr>
      </w:pPr>
      <w:r w:rsidRPr="000B3AF0">
        <w:rPr>
          <w:b/>
          <w:iCs/>
          <w:color w:val="000000"/>
        </w:rPr>
        <w:t xml:space="preserve">Читает стихотворение </w:t>
      </w:r>
      <w:r w:rsidR="00BD49AB" w:rsidRPr="000B3AF0">
        <w:rPr>
          <w:b/>
          <w:iCs/>
          <w:color w:val="000000"/>
        </w:rPr>
        <w:t>Киселева Ксения</w:t>
      </w:r>
    </w:p>
    <w:p w:rsidR="008910EF" w:rsidRPr="000B3AF0" w:rsidRDefault="008910EF" w:rsidP="000B3AF0">
      <w:pPr>
        <w:pStyle w:val="a6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0B3AF0">
        <w:rPr>
          <w:i/>
          <w:iCs/>
          <w:color w:val="000000"/>
        </w:rPr>
        <w:t>Все помнится, ничто не забыто,</w:t>
      </w:r>
      <w:r w:rsidRPr="000B3AF0">
        <w:rPr>
          <w:i/>
          <w:iCs/>
          <w:color w:val="000000"/>
        </w:rPr>
        <w:br/>
        <w:t>Все помнится, никто не позабыт.</w:t>
      </w:r>
      <w:r w:rsidRPr="000B3AF0">
        <w:rPr>
          <w:i/>
          <w:iCs/>
          <w:color w:val="000000"/>
        </w:rPr>
        <w:br/>
        <w:t>И днем и ночью в чаше из гранита</w:t>
      </w:r>
      <w:r w:rsidRPr="000B3AF0">
        <w:rPr>
          <w:i/>
          <w:iCs/>
          <w:color w:val="000000"/>
        </w:rPr>
        <w:br/>
        <w:t>Святое пламя трепетно горит.</w:t>
      </w:r>
    </w:p>
    <w:p w:rsidR="008910EF" w:rsidRPr="000B3AF0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proofErr w:type="spellStart"/>
      <w:r w:rsidRPr="000B3AF0">
        <w:rPr>
          <w:color w:val="000000"/>
        </w:rPr>
        <w:t>Дренина</w:t>
      </w:r>
      <w:proofErr w:type="spellEnd"/>
      <w:r w:rsidRPr="000B3AF0">
        <w:rPr>
          <w:color w:val="000000"/>
        </w:rPr>
        <w:t xml:space="preserve"> Екатерина: </w:t>
      </w:r>
      <w:r w:rsidR="008910EF" w:rsidRPr="000B3AF0">
        <w:rPr>
          <w:color w:val="000000"/>
        </w:rPr>
        <w:t>Сегодня мы узнали о героическом прошлом наших семей; узнали, кто из родственников был участником Великой Отечественной войны, а кто трудился в тылу.</w:t>
      </w:r>
    </w:p>
    <w:p w:rsidR="008910EF" w:rsidRPr="000B3AF0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 xml:space="preserve">Жукова </w:t>
      </w:r>
      <w:proofErr w:type="spellStart"/>
      <w:r w:rsidRPr="000B3AF0">
        <w:rPr>
          <w:color w:val="000000"/>
        </w:rPr>
        <w:t>Дарья</w:t>
      </w:r>
      <w:proofErr w:type="gramStart"/>
      <w:r w:rsidRPr="000B3AF0">
        <w:rPr>
          <w:color w:val="000000"/>
        </w:rPr>
        <w:t>:</w:t>
      </w:r>
      <w:r w:rsidR="008910EF" w:rsidRPr="000B3AF0">
        <w:rPr>
          <w:color w:val="000000"/>
        </w:rPr>
        <w:t>Н</w:t>
      </w:r>
      <w:proofErr w:type="gramEnd"/>
      <w:r w:rsidR="008910EF" w:rsidRPr="000B3AF0">
        <w:rPr>
          <w:color w:val="000000"/>
        </w:rPr>
        <w:t>ет</w:t>
      </w:r>
      <w:proofErr w:type="spellEnd"/>
      <w:r w:rsidR="008910EF" w:rsidRPr="000B3AF0">
        <w:rPr>
          <w:color w:val="000000"/>
        </w:rPr>
        <w:t xml:space="preserve"> ни одной семьи, где бы не было тех, которые воевали и трудились в годы Великой Отечественной войны, где бы не хранили память о мужестве и героизме защитников родной земли.</w:t>
      </w:r>
    </w:p>
    <w:p w:rsidR="008910EF" w:rsidRPr="000B3AF0" w:rsidRDefault="0019423E" w:rsidP="000B3AF0">
      <w:pPr>
        <w:pStyle w:val="a6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 w:rsidRPr="000B3AF0">
        <w:rPr>
          <w:color w:val="000000"/>
        </w:rPr>
        <w:t xml:space="preserve">Волдырев </w:t>
      </w:r>
      <w:proofErr w:type="spellStart"/>
      <w:r w:rsidRPr="000B3AF0">
        <w:rPr>
          <w:color w:val="000000"/>
        </w:rPr>
        <w:t>Вячеслав</w:t>
      </w:r>
      <w:proofErr w:type="gramStart"/>
      <w:r w:rsidRPr="000B3AF0">
        <w:rPr>
          <w:color w:val="000000"/>
        </w:rPr>
        <w:t>:</w:t>
      </w:r>
      <w:r w:rsidR="008910EF" w:rsidRPr="000B3AF0">
        <w:rPr>
          <w:color w:val="000000"/>
        </w:rPr>
        <w:t>К</w:t>
      </w:r>
      <w:proofErr w:type="spellEnd"/>
      <w:proofErr w:type="gramEnd"/>
      <w:r w:rsidR="008910EF" w:rsidRPr="000B3AF0">
        <w:rPr>
          <w:color w:val="000000"/>
        </w:rPr>
        <w:t xml:space="preserve"> сожалению, ушли из жизни герои нашего рассказа - родственники, участники и свидетели Великой Отечественной Войны. О них не написано в книгах, не снято фильмов, но для нас они – герои и навсегда останутся в памяти.</w:t>
      </w:r>
    </w:p>
    <w:p w:rsidR="000F3322" w:rsidRPr="00FC59BA" w:rsidRDefault="00FC59BA" w:rsidP="008A5A32">
      <w:pPr>
        <w:pStyle w:val="a6"/>
        <w:shd w:val="clear" w:color="auto" w:fill="FFFFFF"/>
        <w:spacing w:before="0" w:beforeAutospacing="0" w:after="150" w:afterAutospacing="0" w:line="360" w:lineRule="auto"/>
      </w:pPr>
      <w:proofErr w:type="spellStart"/>
      <w:r w:rsidRPr="000B3AF0">
        <w:rPr>
          <w:color w:val="000000"/>
        </w:rPr>
        <w:t>Халимов</w:t>
      </w:r>
      <w:proofErr w:type="spellEnd"/>
      <w:r w:rsidRPr="000B3AF0">
        <w:rPr>
          <w:color w:val="000000"/>
        </w:rPr>
        <w:t xml:space="preserve"> Айдар: </w:t>
      </w:r>
      <w:r w:rsidR="008910EF" w:rsidRPr="000B3AF0">
        <w:rPr>
          <w:color w:val="000000"/>
        </w:rPr>
        <w:t>А сколько еще таких героев - память, о которых хранится только в сердцах их родственников</w:t>
      </w:r>
      <w:proofErr w:type="gramStart"/>
      <w:r w:rsidR="008910EF" w:rsidRPr="000B3AF0">
        <w:rPr>
          <w:color w:val="000000"/>
        </w:rPr>
        <w:t>… Э</w:t>
      </w:r>
      <w:proofErr w:type="gramEnd"/>
      <w:r w:rsidR="008910EF" w:rsidRPr="000B3AF0">
        <w:rPr>
          <w:color w:val="000000"/>
        </w:rPr>
        <w:t>та память священна и вечна, потому что мужество и героизм людей не имеют срока давности.</w:t>
      </w:r>
      <w:r w:rsidR="008A5A32">
        <w:rPr>
          <w:color w:val="000000"/>
        </w:rPr>
        <w:t xml:space="preserve"> </w:t>
      </w:r>
      <w:r w:rsidRPr="000B3AF0">
        <w:rPr>
          <w:color w:val="000000"/>
        </w:rPr>
        <w:t xml:space="preserve">Акулин Денис: </w:t>
      </w:r>
      <w:r w:rsidR="008910EF" w:rsidRPr="000B3AF0">
        <w:rPr>
          <w:color w:val="000000"/>
        </w:rPr>
        <w:t>Низкий поклон от потомков, знающих и помнящих о горьком времени...</w:t>
      </w:r>
      <w:r w:rsidR="008A5A32">
        <w:rPr>
          <w:color w:val="000000"/>
        </w:rPr>
        <w:t xml:space="preserve"> </w:t>
      </w:r>
      <w:r w:rsidR="00BD49AB" w:rsidRPr="000B3AF0">
        <w:rPr>
          <w:rStyle w:val="c10"/>
          <w:b/>
          <w:bCs/>
          <w:color w:val="000000"/>
        </w:rPr>
        <w:t>Минута молчания.</w:t>
      </w:r>
      <w:r w:rsidR="002F6500">
        <w:rPr>
          <w:rStyle w:val="c10"/>
          <w:b/>
          <w:bCs/>
          <w:color w:val="000000"/>
        </w:rPr>
        <w:t xml:space="preserve"> </w:t>
      </w:r>
      <w:r w:rsidR="007C4DD0" w:rsidRPr="000B3AF0">
        <w:rPr>
          <w:color w:val="000000"/>
        </w:rPr>
        <w:t>(Мелодия песни "От героев былых времён"</w:t>
      </w:r>
      <w:proofErr w:type="gramStart"/>
      <w:r w:rsidR="007C4DD0" w:rsidRPr="000B3AF0">
        <w:rPr>
          <w:color w:val="000000"/>
        </w:rPr>
        <w:t xml:space="preserve"> )</w:t>
      </w:r>
      <w:proofErr w:type="gramEnd"/>
      <w:r w:rsidR="007C4DD0" w:rsidRPr="000B3AF0">
        <w:rPr>
          <w:color w:val="000000"/>
        </w:rPr>
        <w:cr/>
      </w:r>
      <w:r w:rsidR="00BD49AB" w:rsidRPr="000B3AF0">
        <w:rPr>
          <w:color w:val="000000"/>
        </w:rPr>
        <w:t>Мы предлагаем гостям нашего мероприятия написать слова благодарности ветеранам Великой Отечественной войны. Пусть в этот день каждый из вас напишет то, что он хотел</w:t>
      </w:r>
      <w:r w:rsidR="007C4DD0" w:rsidRPr="000B3AF0">
        <w:rPr>
          <w:color w:val="000000"/>
        </w:rPr>
        <w:t xml:space="preserve"> бы сказать далекому солдату, </w:t>
      </w:r>
      <w:r w:rsidR="00BD49AB" w:rsidRPr="000B3AF0">
        <w:rPr>
          <w:color w:val="000000"/>
        </w:rPr>
        <w:t>поблагодарить его.</w:t>
      </w:r>
      <w:r w:rsidR="00BD49AB" w:rsidRPr="000B3AF0">
        <w:t xml:space="preserve"> </w:t>
      </w:r>
      <w:r w:rsidR="007C4DD0" w:rsidRPr="000B3AF0">
        <w:t>Т</w:t>
      </w:r>
      <w:r w:rsidR="00BD49AB" w:rsidRPr="000B3AF0">
        <w:rPr>
          <w:color w:val="000000"/>
        </w:rPr>
        <w:t>е солдаты наших писем получить не</w:t>
      </w:r>
      <w:r w:rsidR="007C4DD0" w:rsidRPr="000B3AF0">
        <w:rPr>
          <w:color w:val="000000"/>
        </w:rPr>
        <w:t xml:space="preserve"> смогут, н</w:t>
      </w:r>
      <w:r w:rsidR="00BD49AB" w:rsidRPr="000B3AF0">
        <w:rPr>
          <w:color w:val="000000"/>
        </w:rPr>
        <w:t>о их получат ветераны, живущие рядом с нами. А главное, строчки этих</w:t>
      </w:r>
      <w:r w:rsidR="007C4DD0" w:rsidRPr="000B3AF0">
        <w:rPr>
          <w:color w:val="000000"/>
        </w:rPr>
        <w:t xml:space="preserve"> </w:t>
      </w:r>
      <w:r w:rsidR="00BD49AB" w:rsidRPr="000B3AF0">
        <w:rPr>
          <w:color w:val="000000"/>
        </w:rPr>
        <w:t>писем навсегда останутся частичкой нашей души.</w:t>
      </w:r>
      <w:r w:rsidR="007C4DD0" w:rsidRPr="000B3AF0">
        <w:rPr>
          <w:color w:val="000000"/>
        </w:rPr>
        <w:t xml:space="preserve"> </w:t>
      </w:r>
      <w:r w:rsidR="00BD49AB" w:rsidRPr="000B3AF0">
        <w:rPr>
          <w:color w:val="000000"/>
        </w:rPr>
        <w:t>Мы надеемся, что такие письма помогут всем нам принять участие в</w:t>
      </w:r>
      <w:r w:rsidR="007C4DD0" w:rsidRPr="000B3AF0">
        <w:rPr>
          <w:color w:val="000000"/>
        </w:rPr>
        <w:t xml:space="preserve"> </w:t>
      </w:r>
      <w:r w:rsidR="00BD49AB" w:rsidRPr="000B3AF0">
        <w:rPr>
          <w:color w:val="000000"/>
        </w:rPr>
        <w:t xml:space="preserve">деле сохранения исторической памяти и ощутить свое </w:t>
      </w:r>
      <w:proofErr w:type="spellStart"/>
      <w:r w:rsidR="00BD49AB" w:rsidRPr="000B3AF0">
        <w:rPr>
          <w:color w:val="000000"/>
        </w:rPr>
        <w:t>сопричастие</w:t>
      </w:r>
      <w:proofErr w:type="spellEnd"/>
      <w:r w:rsidR="00BD49AB" w:rsidRPr="000B3AF0">
        <w:rPr>
          <w:color w:val="000000"/>
        </w:rPr>
        <w:t xml:space="preserve"> подвигу и</w:t>
      </w:r>
      <w:r w:rsidR="007C4DD0" w:rsidRPr="000B3AF0">
        <w:rPr>
          <w:color w:val="000000"/>
        </w:rPr>
        <w:t xml:space="preserve"> </w:t>
      </w:r>
      <w:r w:rsidR="00BD49AB" w:rsidRPr="000B3AF0">
        <w:rPr>
          <w:color w:val="000000"/>
        </w:rPr>
        <w:t>преодолению трудностей их предшественниками – участниками тех событий.</w:t>
      </w:r>
      <w:r w:rsidR="00BD49AB" w:rsidRPr="000B3AF0">
        <w:rPr>
          <w:color w:val="000000"/>
        </w:rPr>
        <w:cr/>
      </w:r>
    </w:p>
    <w:sectPr w:rsidR="000F3322" w:rsidRPr="00FC59BA" w:rsidSect="000B3AF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C6AB7"/>
    <w:multiLevelType w:val="hybridMultilevel"/>
    <w:tmpl w:val="0988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A6395"/>
    <w:multiLevelType w:val="hybridMultilevel"/>
    <w:tmpl w:val="43068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58B"/>
    <w:rsid w:val="000B3AF0"/>
    <w:rsid w:val="000F3322"/>
    <w:rsid w:val="0019423E"/>
    <w:rsid w:val="0020145D"/>
    <w:rsid w:val="002F6500"/>
    <w:rsid w:val="00512988"/>
    <w:rsid w:val="00595DEF"/>
    <w:rsid w:val="007B1AF0"/>
    <w:rsid w:val="007C4DD0"/>
    <w:rsid w:val="008910EF"/>
    <w:rsid w:val="0089158B"/>
    <w:rsid w:val="008A5A32"/>
    <w:rsid w:val="00BD49AB"/>
    <w:rsid w:val="00DB1F4B"/>
    <w:rsid w:val="00FC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F4B"/>
    <w:pPr>
      <w:spacing w:line="256" w:lineRule="auto"/>
      <w:ind w:left="720"/>
      <w:contextualSpacing/>
    </w:pPr>
  </w:style>
  <w:style w:type="character" w:styleId="a4">
    <w:name w:val="Strong"/>
    <w:basedOn w:val="a0"/>
    <w:uiPriority w:val="22"/>
    <w:qFormat/>
    <w:rsid w:val="00DB1F4B"/>
    <w:rPr>
      <w:b/>
      <w:bCs/>
    </w:rPr>
  </w:style>
  <w:style w:type="paragraph" w:customStyle="1" w:styleId="c32">
    <w:name w:val="c32"/>
    <w:basedOn w:val="a"/>
    <w:rsid w:val="00891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8910EF"/>
  </w:style>
  <w:style w:type="character" w:customStyle="1" w:styleId="c4">
    <w:name w:val="c4"/>
    <w:basedOn w:val="a0"/>
    <w:rsid w:val="008910EF"/>
  </w:style>
  <w:style w:type="character" w:styleId="a5">
    <w:name w:val="Hyperlink"/>
    <w:basedOn w:val="a0"/>
    <w:uiPriority w:val="99"/>
    <w:semiHidden/>
    <w:unhideWhenUsed/>
    <w:rsid w:val="008910EF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91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D4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F4B"/>
    <w:pPr>
      <w:spacing w:line="256" w:lineRule="auto"/>
      <w:ind w:left="720"/>
      <w:contextualSpacing/>
    </w:pPr>
  </w:style>
  <w:style w:type="character" w:styleId="a4">
    <w:name w:val="Strong"/>
    <w:basedOn w:val="a0"/>
    <w:uiPriority w:val="22"/>
    <w:qFormat/>
    <w:rsid w:val="00DB1F4B"/>
    <w:rPr>
      <w:b/>
      <w:bCs/>
    </w:rPr>
  </w:style>
  <w:style w:type="paragraph" w:customStyle="1" w:styleId="c32">
    <w:name w:val="c32"/>
    <w:basedOn w:val="a"/>
    <w:rsid w:val="00891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8910EF"/>
  </w:style>
  <w:style w:type="character" w:customStyle="1" w:styleId="c4">
    <w:name w:val="c4"/>
    <w:basedOn w:val="a0"/>
    <w:rsid w:val="008910EF"/>
  </w:style>
  <w:style w:type="character" w:styleId="a5">
    <w:name w:val="Hyperlink"/>
    <w:basedOn w:val="a0"/>
    <w:uiPriority w:val="99"/>
    <w:semiHidden/>
    <w:unhideWhenUsed/>
    <w:rsid w:val="008910EF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91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D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8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1%D1%82%D0%B0%D1%82%D1%8C%D0%B8/664172/pril2.sw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Юлия Карпова</cp:lastModifiedBy>
  <cp:revision>5</cp:revision>
  <dcterms:created xsi:type="dcterms:W3CDTF">2020-09-26T05:39:00Z</dcterms:created>
  <dcterms:modified xsi:type="dcterms:W3CDTF">2021-10-19T11:30:00Z</dcterms:modified>
</cp:coreProperties>
</file>