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B13" w:rsidRDefault="001B6B13" w:rsidP="00B94718">
      <w:pPr>
        <w:pStyle w:val="a3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2248AD" w:rsidRPr="003405DB" w:rsidRDefault="002248AD" w:rsidP="003405D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5DB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r w:rsidR="00BE66D2">
        <w:rPr>
          <w:rFonts w:ascii="Times New Roman" w:hAnsi="Times New Roman" w:cs="Times New Roman"/>
          <w:b/>
          <w:sz w:val="24"/>
          <w:szCs w:val="24"/>
        </w:rPr>
        <w:t>открытого</w:t>
      </w:r>
      <w:r w:rsidR="003405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5DB">
        <w:rPr>
          <w:rFonts w:ascii="Times New Roman" w:hAnsi="Times New Roman" w:cs="Times New Roman"/>
          <w:b/>
          <w:sz w:val="24"/>
          <w:szCs w:val="24"/>
        </w:rPr>
        <w:t xml:space="preserve">урока по физической </w:t>
      </w:r>
      <w:r w:rsidR="0031494E" w:rsidRPr="003405DB">
        <w:rPr>
          <w:rFonts w:ascii="Times New Roman" w:hAnsi="Times New Roman" w:cs="Times New Roman"/>
          <w:b/>
          <w:sz w:val="24"/>
          <w:szCs w:val="24"/>
        </w:rPr>
        <w:t xml:space="preserve">культуре </w:t>
      </w:r>
      <w:r w:rsidR="0031494E">
        <w:rPr>
          <w:rFonts w:ascii="Times New Roman" w:hAnsi="Times New Roman" w:cs="Times New Roman"/>
          <w:b/>
          <w:sz w:val="24"/>
          <w:szCs w:val="24"/>
        </w:rPr>
        <w:t>3</w:t>
      </w:r>
      <w:r w:rsidR="003405DB" w:rsidRPr="003405DB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E66D2">
        <w:rPr>
          <w:rFonts w:ascii="Times New Roman" w:hAnsi="Times New Roman" w:cs="Times New Roman"/>
          <w:b/>
          <w:sz w:val="24"/>
          <w:szCs w:val="24"/>
        </w:rPr>
        <w:t>Г</w:t>
      </w:r>
      <w:r w:rsidR="003405DB" w:rsidRPr="003405DB">
        <w:rPr>
          <w:rFonts w:ascii="Times New Roman" w:hAnsi="Times New Roman" w:cs="Times New Roman"/>
          <w:b/>
          <w:sz w:val="24"/>
          <w:szCs w:val="24"/>
        </w:rPr>
        <w:t>» класс</w:t>
      </w:r>
    </w:p>
    <w:p w:rsidR="002248AD" w:rsidRPr="003405DB" w:rsidRDefault="002248AD" w:rsidP="002248AD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3405DB">
        <w:rPr>
          <w:rFonts w:ascii="Times New Roman" w:hAnsi="Times New Roman" w:cs="Times New Roman"/>
          <w:b/>
          <w:sz w:val="24"/>
          <w:szCs w:val="24"/>
        </w:rPr>
        <w:t>Тема:</w:t>
      </w:r>
      <w:r w:rsidRPr="003405DB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31494E">
        <w:rPr>
          <w:rFonts w:ascii="Times New Roman" w:hAnsi="Times New Roman" w:cs="Times New Roman"/>
          <w:sz w:val="24"/>
          <w:szCs w:val="24"/>
          <w:lang w:bidi="ru-RU"/>
        </w:rPr>
        <w:t>Усложнённая полоса препятствий</w:t>
      </w:r>
      <w:r w:rsidRPr="003405DB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2248AD" w:rsidRPr="003405DB" w:rsidRDefault="002248AD" w:rsidP="002248AD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5D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Цели:</w:t>
      </w:r>
      <w:r w:rsidRPr="00340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494E" w:rsidRPr="00314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разминку в</w:t>
      </w:r>
      <w:r w:rsidR="00314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движении и преодоление услож</w:t>
      </w:r>
      <w:r w:rsidR="0031494E" w:rsidRPr="003149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ненной полосы препятствий</w:t>
      </w:r>
      <w:r w:rsidR="0031494E">
        <w:rPr>
          <w:rFonts w:ascii="Times New Roman" w:eastAsia="Times New Roman" w:hAnsi="Times New Roman" w:cs="Times New Roman"/>
          <w:sz w:val="24"/>
          <w:szCs w:val="24"/>
          <w:lang w:eastAsia="ru-RU"/>
        </w:rPr>
        <w:t>; повторить подвижную игру «Со</w:t>
      </w:r>
      <w:r w:rsidR="0031494E" w:rsidRPr="0031494E">
        <w:rPr>
          <w:rFonts w:ascii="Times New Roman" w:eastAsia="Times New Roman" w:hAnsi="Times New Roman" w:cs="Times New Roman"/>
          <w:sz w:val="24"/>
          <w:szCs w:val="24"/>
          <w:lang w:eastAsia="ru-RU"/>
        </w:rPr>
        <w:t>вушка».</w:t>
      </w:r>
    </w:p>
    <w:p w:rsidR="001513E5" w:rsidRDefault="002248AD" w:rsidP="0031494E">
      <w:pPr>
        <w:pStyle w:val="a3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3405D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Формируемые УУД:</w:t>
      </w:r>
    </w:p>
    <w:p w:rsidR="001513E5" w:rsidRDefault="002248AD" w:rsidP="0031494E">
      <w:pPr>
        <w:pStyle w:val="a3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405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1494E" w:rsidRPr="001513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предметные:</w:t>
      </w:r>
      <w:r w:rsid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иметь углубленные пред</w:t>
      </w:r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ставления о правилах прохо</w:t>
      </w:r>
      <w:r w:rsid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ждения полосы препятствий, орга</w:t>
      </w:r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низовывать </w:t>
      </w:r>
      <w:proofErr w:type="spellStart"/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здоровьесберегающую</w:t>
      </w:r>
      <w:proofErr w:type="spellEnd"/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жизнедеятельность с помощью разминки в движении и подвижной игры «Совушка»;</w:t>
      </w:r>
    </w:p>
    <w:p w:rsidR="001513E5" w:rsidRDefault="001513E5" w:rsidP="0031494E">
      <w:pPr>
        <w:pStyle w:val="a3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1513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метапред</w:t>
      </w:r>
      <w:r w:rsidR="0031494E" w:rsidRPr="001513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метные</w:t>
      </w:r>
      <w:proofErr w:type="spellEnd"/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принимать и сохранять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цели и задачи учебной деятельно</w:t>
      </w:r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сти, планировать, контролировать и оценивать учебные действия и соответствии с поставленной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задачей и условиями ее реализа</w:t>
      </w:r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ции, осуществлять взаимный контро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ль в ходе совместной дея</w:t>
      </w:r>
      <w:r w:rsidR="0031494E"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тельности;</w:t>
      </w:r>
    </w:p>
    <w:p w:rsidR="0031494E" w:rsidRPr="001513E5" w:rsidRDefault="0031494E" w:rsidP="0031494E">
      <w:pPr>
        <w:pStyle w:val="a3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513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личностные:</w:t>
      </w:r>
      <w:r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развитие мотивов учебной деятельности и осознание личностного смысла учения, принятие и освоение социальной роли обучающегося,</w:t>
      </w:r>
      <w:r w:rsid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развитие этических чувств, доб</w:t>
      </w:r>
      <w:r w:rsidRPr="001513E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рожелательности и эмоционально-нравственной отзывчивости.</w:t>
      </w:r>
    </w:p>
    <w:p w:rsidR="002248AD" w:rsidRDefault="002248AD" w:rsidP="002248AD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5D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Инвентарь:</w:t>
      </w:r>
      <w:r w:rsidRPr="00340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0761" w:rsidRPr="00F0076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секундомер, свисток, наклонная гимнастическая скамейка, гимнастическая стенка (4</w:t>
      </w:r>
      <w:r w:rsidR="00F0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пролета), горка матов</w:t>
      </w:r>
      <w:r w:rsidR="00F00761" w:rsidRPr="00F00761">
        <w:rPr>
          <w:rFonts w:ascii="Times New Roman" w:eastAsia="Times New Roman" w:hAnsi="Times New Roman" w:cs="Times New Roman"/>
          <w:sz w:val="24"/>
          <w:szCs w:val="24"/>
          <w:lang w:eastAsia="ru-RU"/>
        </w:rPr>
        <w:t>, гимнастический мостик, 4—5 кочек, туннель, гимнастиче</w:t>
      </w:r>
      <w:r w:rsidR="00F00761" w:rsidRPr="00F0076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ское бревно, препятствие (20—30 см).</w:t>
      </w:r>
    </w:p>
    <w:p w:rsidR="003405DB" w:rsidRPr="003405DB" w:rsidRDefault="003405DB" w:rsidP="002248A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05DB">
        <w:rPr>
          <w:rFonts w:ascii="Times New Roman" w:hAnsi="Times New Roman" w:cs="Times New Roman"/>
          <w:b/>
          <w:sz w:val="24"/>
          <w:szCs w:val="24"/>
        </w:rPr>
        <w:t>Дата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проведения</w:t>
      </w:r>
      <w:r w:rsidRPr="003405DB">
        <w:rPr>
          <w:rFonts w:ascii="Times New Roman" w:hAnsi="Times New Roman" w:cs="Times New Roman"/>
          <w:b/>
          <w:sz w:val="24"/>
          <w:szCs w:val="24"/>
        </w:rPr>
        <w:t>:</w:t>
      </w:r>
      <w:r w:rsidRPr="003405DB">
        <w:rPr>
          <w:rFonts w:ascii="Times New Roman" w:hAnsi="Times New Roman" w:cs="Times New Roman"/>
          <w:sz w:val="24"/>
          <w:szCs w:val="24"/>
        </w:rPr>
        <w:t xml:space="preserve"> </w:t>
      </w:r>
      <w:r w:rsidR="00F00761">
        <w:rPr>
          <w:rFonts w:ascii="Times New Roman" w:hAnsi="Times New Roman" w:cs="Times New Roman"/>
          <w:sz w:val="24"/>
          <w:szCs w:val="24"/>
        </w:rPr>
        <w:t>30</w:t>
      </w:r>
      <w:r w:rsidRPr="003405DB">
        <w:rPr>
          <w:rFonts w:ascii="Times New Roman" w:hAnsi="Times New Roman" w:cs="Times New Roman"/>
          <w:sz w:val="24"/>
          <w:szCs w:val="24"/>
        </w:rPr>
        <w:t>.0</w:t>
      </w:r>
      <w:r w:rsidR="00A4258A">
        <w:rPr>
          <w:rFonts w:ascii="Times New Roman" w:hAnsi="Times New Roman" w:cs="Times New Roman"/>
          <w:sz w:val="24"/>
          <w:szCs w:val="24"/>
        </w:rPr>
        <w:t>9</w:t>
      </w:r>
      <w:r w:rsidRPr="003405DB">
        <w:rPr>
          <w:rFonts w:ascii="Times New Roman" w:hAnsi="Times New Roman" w:cs="Times New Roman"/>
          <w:sz w:val="24"/>
          <w:szCs w:val="24"/>
        </w:rPr>
        <w:t>.20</w:t>
      </w:r>
      <w:r w:rsidR="00A4258A">
        <w:rPr>
          <w:rFonts w:ascii="Times New Roman" w:hAnsi="Times New Roman" w:cs="Times New Roman"/>
          <w:sz w:val="24"/>
          <w:szCs w:val="24"/>
        </w:rPr>
        <w:t>21</w:t>
      </w:r>
      <w:r w:rsidRPr="003405DB">
        <w:rPr>
          <w:rFonts w:ascii="Times New Roman" w:hAnsi="Times New Roman" w:cs="Times New Roman"/>
          <w:sz w:val="24"/>
          <w:szCs w:val="24"/>
        </w:rPr>
        <w:t>г</w:t>
      </w:r>
      <w:r w:rsidR="00F00761">
        <w:rPr>
          <w:rFonts w:ascii="Times New Roman" w:hAnsi="Times New Roman" w:cs="Times New Roman"/>
          <w:sz w:val="24"/>
          <w:szCs w:val="24"/>
        </w:rPr>
        <w:t>.</w:t>
      </w:r>
      <w:r w:rsidRPr="003405DB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3405DB" w:rsidRDefault="002248AD" w:rsidP="002248A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05DB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Pr="003405DB">
        <w:rPr>
          <w:rFonts w:ascii="Times New Roman" w:hAnsi="Times New Roman" w:cs="Times New Roman"/>
          <w:sz w:val="24"/>
          <w:szCs w:val="24"/>
        </w:rPr>
        <w:t>спортивный зал</w:t>
      </w:r>
      <w:r w:rsidR="003405DB">
        <w:rPr>
          <w:rFonts w:ascii="Times New Roman" w:hAnsi="Times New Roman" w:cs="Times New Roman"/>
          <w:sz w:val="24"/>
          <w:szCs w:val="24"/>
        </w:rPr>
        <w:t xml:space="preserve"> </w:t>
      </w:r>
      <w:r w:rsidR="00ED5A74">
        <w:rPr>
          <w:rFonts w:ascii="Times New Roman" w:hAnsi="Times New Roman" w:cs="Times New Roman"/>
          <w:sz w:val="24"/>
          <w:szCs w:val="24"/>
        </w:rPr>
        <w:t>(</w:t>
      </w:r>
      <w:r w:rsidR="003405DB">
        <w:rPr>
          <w:rFonts w:ascii="Times New Roman" w:hAnsi="Times New Roman" w:cs="Times New Roman"/>
          <w:sz w:val="24"/>
          <w:szCs w:val="24"/>
        </w:rPr>
        <w:t xml:space="preserve">корп.№2 </w:t>
      </w:r>
      <w:proofErr w:type="gramStart"/>
      <w:r w:rsidR="00F00761">
        <w:rPr>
          <w:rFonts w:ascii="Times New Roman" w:hAnsi="Times New Roman" w:cs="Times New Roman"/>
          <w:sz w:val="24"/>
          <w:szCs w:val="24"/>
        </w:rPr>
        <w:t>МБОУ</w:t>
      </w:r>
      <w:proofErr w:type="gramEnd"/>
      <w:r w:rsidR="00A4258A">
        <w:rPr>
          <w:rFonts w:ascii="Times New Roman" w:hAnsi="Times New Roman" w:cs="Times New Roman"/>
          <w:sz w:val="24"/>
          <w:szCs w:val="24"/>
        </w:rPr>
        <w:t xml:space="preserve"> </w:t>
      </w:r>
      <w:r w:rsidR="003405DB">
        <w:rPr>
          <w:rFonts w:ascii="Times New Roman" w:hAnsi="Times New Roman" w:cs="Times New Roman"/>
          <w:sz w:val="24"/>
          <w:szCs w:val="24"/>
        </w:rPr>
        <w:t>ЗАТО Видяево</w:t>
      </w:r>
      <w:r w:rsidR="00A4258A" w:rsidRPr="00A4258A">
        <w:rPr>
          <w:rFonts w:ascii="Times New Roman" w:hAnsi="Times New Roman" w:cs="Times New Roman"/>
          <w:sz w:val="24"/>
          <w:szCs w:val="24"/>
        </w:rPr>
        <w:t xml:space="preserve"> </w:t>
      </w:r>
      <w:r w:rsidR="00A4258A">
        <w:rPr>
          <w:rFonts w:ascii="Times New Roman" w:hAnsi="Times New Roman" w:cs="Times New Roman"/>
          <w:sz w:val="24"/>
          <w:szCs w:val="24"/>
        </w:rPr>
        <w:t>СОШ</w:t>
      </w:r>
      <w:r w:rsidR="00A4258A">
        <w:rPr>
          <w:rFonts w:ascii="Times New Roman" w:hAnsi="Times New Roman" w:cs="Times New Roman"/>
          <w:sz w:val="24"/>
          <w:szCs w:val="24"/>
        </w:rPr>
        <w:t>№1</w:t>
      </w:r>
      <w:r w:rsidR="00ED5A74">
        <w:rPr>
          <w:rFonts w:ascii="Times New Roman" w:hAnsi="Times New Roman" w:cs="Times New Roman"/>
          <w:sz w:val="24"/>
          <w:szCs w:val="24"/>
        </w:rPr>
        <w:t>)</w:t>
      </w:r>
    </w:p>
    <w:p w:rsidR="002248AD" w:rsidRPr="003405DB" w:rsidRDefault="003405DB" w:rsidP="002248A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05DB">
        <w:rPr>
          <w:rFonts w:ascii="Times New Roman" w:hAnsi="Times New Roman" w:cs="Times New Roman"/>
          <w:b/>
          <w:sz w:val="24"/>
          <w:szCs w:val="24"/>
        </w:rPr>
        <w:t xml:space="preserve">Провёл: </w:t>
      </w:r>
      <w:r w:rsidR="00F00761">
        <w:rPr>
          <w:rFonts w:ascii="Times New Roman" w:hAnsi="Times New Roman" w:cs="Times New Roman"/>
          <w:sz w:val="24"/>
          <w:szCs w:val="24"/>
        </w:rPr>
        <w:t>Носенко Татьяна Анатольевна</w:t>
      </w:r>
      <w:r w:rsidR="00A4258A">
        <w:rPr>
          <w:rFonts w:ascii="Times New Roman" w:hAnsi="Times New Roman" w:cs="Times New Roman"/>
          <w:sz w:val="24"/>
          <w:szCs w:val="24"/>
        </w:rPr>
        <w:t xml:space="preserve"> – учитель физкультуры</w:t>
      </w:r>
      <w:bookmarkStart w:id="0" w:name="_GoBack"/>
      <w:bookmarkEnd w:id="0"/>
    </w:p>
    <w:tbl>
      <w:tblPr>
        <w:tblStyle w:val="a5"/>
        <w:tblW w:w="10373" w:type="dxa"/>
        <w:tblLayout w:type="fixed"/>
        <w:tblLook w:val="04A0" w:firstRow="1" w:lastRow="0" w:firstColumn="1" w:lastColumn="0" w:noHBand="0" w:noVBand="1"/>
      </w:tblPr>
      <w:tblGrid>
        <w:gridCol w:w="1595"/>
        <w:gridCol w:w="4801"/>
        <w:gridCol w:w="687"/>
        <w:gridCol w:w="3290"/>
      </w:tblGrid>
      <w:tr w:rsidR="002248AD" w:rsidRPr="003405DB" w:rsidTr="00464B62">
        <w:trPr>
          <w:trHeight w:val="454"/>
        </w:trPr>
        <w:tc>
          <w:tcPr>
            <w:tcW w:w="1595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b/>
                <w:sz w:val="24"/>
                <w:szCs w:val="24"/>
              </w:rPr>
              <w:t>Частные задачи</w:t>
            </w:r>
          </w:p>
        </w:tc>
        <w:tc>
          <w:tcPr>
            <w:tcW w:w="4801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687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3290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b/>
                <w:sz w:val="24"/>
                <w:szCs w:val="24"/>
              </w:rPr>
              <w:t>Общие методические указания (ОМУ)</w:t>
            </w:r>
          </w:p>
        </w:tc>
      </w:tr>
      <w:tr w:rsidR="002248AD" w:rsidRPr="003405DB" w:rsidTr="00464B62">
        <w:trPr>
          <w:trHeight w:val="300"/>
        </w:trPr>
        <w:tc>
          <w:tcPr>
            <w:tcW w:w="10373" w:type="dxa"/>
            <w:gridSpan w:val="4"/>
          </w:tcPr>
          <w:p w:rsidR="002248AD" w:rsidRPr="003405DB" w:rsidRDefault="002248AD" w:rsidP="003838A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  <w:r w:rsidRPr="003405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Подготовительная часть  </w:t>
            </w:r>
            <w:r w:rsidR="003838A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9</w:t>
            </w:r>
            <w:r w:rsidRPr="003405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'</w:t>
            </w:r>
          </w:p>
        </w:tc>
      </w:tr>
      <w:tr w:rsidR="002248AD" w:rsidRPr="003405DB" w:rsidTr="00464B62">
        <w:trPr>
          <w:trHeight w:val="741"/>
        </w:trPr>
        <w:tc>
          <w:tcPr>
            <w:tcW w:w="1595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внимания</w:t>
            </w:r>
          </w:p>
        </w:tc>
        <w:tc>
          <w:tcPr>
            <w:tcW w:w="4801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Построение, приветствие, сообщение задач урока, рапорт, повторение техники безопасности на уроке ФК</w:t>
            </w:r>
          </w:p>
        </w:tc>
        <w:tc>
          <w:tcPr>
            <w:tcW w:w="687" w:type="dxa"/>
          </w:tcPr>
          <w:p w:rsidR="002248AD" w:rsidRPr="003405DB" w:rsidRDefault="00C80022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48AD" w:rsidRPr="003405DB">
              <w:rPr>
                <w:rFonts w:ascii="Times New Roman" w:hAnsi="Times New Roman" w:cs="Times New Roman"/>
                <w:i/>
                <w:sz w:val="24"/>
                <w:szCs w:val="24"/>
              </w:rPr>
              <w:t>'</w:t>
            </w:r>
            <w:r w:rsidR="00F00761">
              <w:rPr>
                <w:rFonts w:ascii="Times New Roman" w:hAnsi="Times New Roman" w:cs="Times New Roman"/>
                <w:i/>
                <w:sz w:val="24"/>
                <w:szCs w:val="24"/>
              </w:rPr>
              <w:t>40</w:t>
            </w:r>
          </w:p>
        </w:tc>
        <w:tc>
          <w:tcPr>
            <w:tcW w:w="3290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Построение класса в шеренгу, равнение по линии, сообщение задач урока</w:t>
            </w:r>
          </w:p>
        </w:tc>
      </w:tr>
      <w:tr w:rsidR="002248AD" w:rsidRPr="003405DB" w:rsidTr="00464B62">
        <w:trPr>
          <w:trHeight w:val="1117"/>
        </w:trPr>
        <w:tc>
          <w:tcPr>
            <w:tcW w:w="1595" w:type="dxa"/>
          </w:tcPr>
          <w:p w:rsidR="002248AD" w:rsidRPr="003405DB" w:rsidRDefault="00812F3E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выносливости</w:t>
            </w:r>
          </w:p>
        </w:tc>
        <w:tc>
          <w:tcPr>
            <w:tcW w:w="4801" w:type="dxa"/>
          </w:tcPr>
          <w:p w:rsidR="00F00761" w:rsidRPr="00F00761" w:rsidRDefault="00A76E9A" w:rsidP="00A0149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Разновидности ходьбы (20 с)</w:t>
            </w:r>
          </w:p>
          <w:p w:rsidR="00F00761" w:rsidRPr="00F00761" w:rsidRDefault="00F00761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0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Направо! Налево в обход шагом марш! На носках, руки впе</w:t>
            </w:r>
            <w:r w:rsidRPr="00F0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ред в замок ладонями наружу марш! (10 с.) На пятках, руки за головой марш! (10 с.) Бегом марш!</w:t>
            </w:r>
          </w:p>
          <w:p w:rsidR="00A76E9A" w:rsidRPr="00A76E9A" w:rsidRDefault="00812F3E" w:rsidP="00A76E9A">
            <w:pPr>
              <w:spacing w:line="230" w:lineRule="exact"/>
              <w:ind w:left="20" w:right="20" w:firstLine="400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405DB">
              <w:rPr>
                <w:rFonts w:cs="Times New Roman"/>
                <w:b/>
                <w:i/>
                <w:szCs w:val="24"/>
                <w:lang w:eastAsia="ru-RU"/>
              </w:rPr>
              <w:t>Бег</w:t>
            </w:r>
            <w:r w:rsidR="002248AD" w:rsidRPr="003405DB">
              <w:rPr>
                <w:rFonts w:cs="Times New Roman"/>
                <w:b/>
                <w:i/>
                <w:szCs w:val="24"/>
                <w:lang w:eastAsia="ru-RU"/>
              </w:rPr>
              <w:t xml:space="preserve"> с заданием</w:t>
            </w:r>
            <w:r w:rsidR="00A76E9A">
              <w:rPr>
                <w:rFonts w:cs="Times New Roman"/>
                <w:b/>
                <w:i/>
                <w:szCs w:val="24"/>
                <w:lang w:eastAsia="ru-RU"/>
              </w:rPr>
              <w:t xml:space="preserve"> (2 мин)</w:t>
            </w:r>
            <w:r w:rsidR="00A76E9A" w:rsidRPr="00BE66D2">
              <w:rPr>
                <w:rFonts w:eastAsia="Times New Roman" w:cs="Times New Roman"/>
                <w:sz w:val="19"/>
                <w:szCs w:val="19"/>
                <w:lang w:eastAsia="ru-RU"/>
              </w:rPr>
              <w:t xml:space="preserve"> </w:t>
            </w:r>
            <w:r w:rsidR="00A76E9A" w:rsidRPr="00A76E9A">
              <w:rPr>
                <w:rFonts w:eastAsia="Times New Roman" w:cs="Times New Roman"/>
                <w:szCs w:val="24"/>
                <w:lang w:eastAsia="ru-RU"/>
              </w:rPr>
              <w:t>во время первых 30 с ученики слу</w:t>
            </w:r>
            <w:r w:rsidR="00A76E9A" w:rsidRPr="00A76E9A">
              <w:rPr>
                <w:rFonts w:eastAsia="Times New Roman" w:cs="Times New Roman"/>
                <w:szCs w:val="24"/>
                <w:lang w:eastAsia="ru-RU"/>
              </w:rPr>
              <w:softHyphen/>
              <w:t>шают сигнал (свисток).)</w:t>
            </w:r>
          </w:p>
          <w:p w:rsidR="00A76E9A" w:rsidRPr="00A76E9A" w:rsidRDefault="00A76E9A" w:rsidP="00A76E9A">
            <w:pPr>
              <w:spacing w:line="230" w:lineRule="exact"/>
              <w:ind w:right="20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A76E9A">
              <w:rPr>
                <w:rFonts w:eastAsia="Times New Roman" w:cs="Times New Roman"/>
                <w:szCs w:val="24"/>
                <w:lang w:eastAsia="ru-RU"/>
              </w:rPr>
              <w:t>Услышали свисток — надо бежать спиной вперед, следу</w:t>
            </w:r>
            <w:r w:rsidRPr="00A76E9A">
              <w:rPr>
                <w:rFonts w:eastAsia="Times New Roman" w:cs="Times New Roman"/>
                <w:szCs w:val="24"/>
                <w:lang w:eastAsia="ru-RU"/>
              </w:rPr>
              <w:softHyphen/>
              <w:t>ющий сигнал — лицом вперед. Далее можно бежать, обго</w:t>
            </w:r>
            <w:r w:rsidRPr="00A76E9A">
              <w:rPr>
                <w:rFonts w:eastAsia="Times New Roman" w:cs="Times New Roman"/>
                <w:szCs w:val="24"/>
                <w:lang w:eastAsia="ru-RU"/>
              </w:rPr>
              <w:softHyphen/>
              <w:t>няя друг друга, но не переходя на шаг.</w:t>
            </w:r>
          </w:p>
          <w:p w:rsidR="00812F3E" w:rsidRPr="00A76E9A" w:rsidRDefault="00A76E9A" w:rsidP="00A76E9A">
            <w:pPr>
              <w:spacing w:line="230" w:lineRule="exact"/>
              <w:ind w:left="20" w:right="20"/>
              <w:jc w:val="both"/>
              <w:rPr>
                <w:rFonts w:eastAsia="Times New Roman" w:cs="Times New Roman"/>
                <w:sz w:val="19"/>
                <w:szCs w:val="19"/>
                <w:lang w:eastAsia="ru-RU"/>
              </w:rPr>
            </w:pPr>
            <w:r w:rsidRPr="00A76E9A">
              <w:rPr>
                <w:rFonts w:eastAsia="Times New Roman" w:cs="Times New Roman"/>
                <w:szCs w:val="24"/>
                <w:lang w:eastAsia="ru-RU"/>
              </w:rPr>
              <w:t>(После бега класс переходит на шаг. Учащиеся выполняют ды</w:t>
            </w:r>
            <w:r w:rsidRPr="00A76E9A">
              <w:rPr>
                <w:rFonts w:eastAsia="Times New Roman" w:cs="Times New Roman"/>
                <w:szCs w:val="24"/>
                <w:lang w:eastAsia="ru-RU"/>
              </w:rPr>
              <w:softHyphen/>
              <w:t>хательные упражнения и сразу переходят к разминке в движении.)</w:t>
            </w:r>
          </w:p>
        </w:tc>
        <w:tc>
          <w:tcPr>
            <w:tcW w:w="687" w:type="dxa"/>
          </w:tcPr>
          <w:p w:rsidR="002248AD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12F3E" w:rsidRPr="003405DB">
              <w:rPr>
                <w:rFonts w:ascii="Times New Roman" w:hAnsi="Times New Roman" w:cs="Times New Roman"/>
                <w:i/>
                <w:sz w:val="24"/>
                <w:szCs w:val="24"/>
              </w:rPr>
              <w:t>'</w:t>
            </w:r>
            <w:r w:rsidR="00F00761">
              <w:rPr>
                <w:rFonts w:ascii="Times New Roman" w:hAnsi="Times New Roman" w:cs="Times New Roman"/>
                <w:i/>
                <w:sz w:val="24"/>
                <w:szCs w:val="24"/>
              </w:rPr>
              <w:t>20</w:t>
            </w:r>
          </w:p>
        </w:tc>
        <w:tc>
          <w:tcPr>
            <w:tcW w:w="3290" w:type="dxa"/>
          </w:tcPr>
          <w:p w:rsidR="002248AD" w:rsidRPr="003405DB" w:rsidRDefault="00812F3E" w:rsidP="00F007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 время бега </w:t>
            </w:r>
            <w:r w:rsidR="00F007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ученики слушают сигнал свистка и выполняют задания</w:t>
            </w:r>
          </w:p>
        </w:tc>
      </w:tr>
      <w:tr w:rsidR="002248AD" w:rsidRPr="003405DB" w:rsidTr="00464B62">
        <w:trPr>
          <w:trHeight w:val="560"/>
        </w:trPr>
        <w:tc>
          <w:tcPr>
            <w:tcW w:w="1595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внимания</w:t>
            </w:r>
          </w:p>
        </w:tc>
        <w:tc>
          <w:tcPr>
            <w:tcW w:w="4801" w:type="dxa"/>
          </w:tcPr>
          <w:p w:rsidR="003D4053" w:rsidRPr="003405DB" w:rsidRDefault="003D4053" w:rsidP="003D4053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405DB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Разминка </w:t>
            </w:r>
            <w:r w:rsidR="00A76E9A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в движении</w:t>
            </w:r>
          </w:p>
          <w:p w:rsidR="00A76E9A" w:rsidRPr="00A76E9A" w:rsidRDefault="00A76E9A" w:rsidP="00316575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Ходьба руки в сто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роны. Круговые движения кистями (</w:t>
            </w:r>
            <w:r w:rsidR="003838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 xml:space="preserve"> с.)</w:t>
            </w:r>
          </w:p>
          <w:p w:rsidR="00A76E9A" w:rsidRPr="00A76E9A" w:rsidRDefault="00A76E9A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Ходьба руки в стороны.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Круговые движения предплечьями (</w:t>
            </w:r>
            <w:r w:rsidR="003838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 xml:space="preserve"> с.)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76E9A" w:rsidRPr="00A76E9A" w:rsidRDefault="00A76E9A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Ходьба руки в стороны. Круго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вые движения руками перед собой (</w:t>
            </w:r>
            <w:r w:rsidR="003838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 xml:space="preserve"> с.)</w:t>
            </w:r>
          </w:p>
          <w:p w:rsidR="00A76E9A" w:rsidRPr="00A76E9A" w:rsidRDefault="00A76E9A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Ходьба, прямые руки в замок за спиной. На к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аждый шаг руки вверх, мах ногой (</w:t>
            </w:r>
            <w:r w:rsidR="003838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 xml:space="preserve"> с.)</w:t>
            </w:r>
          </w:p>
          <w:p w:rsidR="00A76E9A" w:rsidRPr="00A76E9A" w:rsidRDefault="00A76E9A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Ходьба, руки в замок перед грудью, волны руками, по сиг</w:t>
            </w: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softHyphen/>
              <w:t>налу замереть в наклоне (стараясь достать пальцами в замке пола),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второму сигналу идти дальше (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>20 с.)</w:t>
            </w:r>
          </w:p>
          <w:p w:rsidR="00A76E9A" w:rsidRPr="00A76E9A" w:rsidRDefault="00A76E9A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Ходьба с поворотами туловищ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направо-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налево, руки на поясе (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>20 с.)</w:t>
            </w:r>
          </w:p>
          <w:p w:rsidR="00A76E9A" w:rsidRPr="00A76E9A" w:rsidRDefault="00A76E9A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Ходьба выпадами. Выпады выполнять не точно вперед, а вперед-в сторону: шаг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правой выполняется вперед-впра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во, шаг левой — вперед-влево (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>20 с.)</w:t>
            </w:r>
          </w:p>
          <w:p w:rsidR="00A76E9A" w:rsidRPr="00A76E9A" w:rsidRDefault="00316575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Ходьба в полуприседе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с.)</w:t>
            </w:r>
          </w:p>
          <w:p w:rsidR="00A76E9A" w:rsidRPr="00A76E9A" w:rsidRDefault="00A76E9A" w:rsidP="00A76E9A">
            <w:pPr>
              <w:pStyle w:val="a3"/>
              <w:numPr>
                <w:ilvl w:val="0"/>
                <w:numId w:val="15"/>
              </w:numPr>
              <w:ind w:left="27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3165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одьба в приседе («гусиный шаг») (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>20 с.)</w:t>
            </w:r>
          </w:p>
          <w:p w:rsidR="00A76E9A" w:rsidRPr="00A76E9A" w:rsidRDefault="00A76E9A" w:rsidP="00A76E9A">
            <w:pPr>
              <w:pStyle w:val="a3"/>
              <w:ind w:left="-8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Разминка окончена.</w:t>
            </w:r>
          </w:p>
          <w:p w:rsidR="002248AD" w:rsidRPr="003405DB" w:rsidRDefault="00A76E9A" w:rsidP="00A76E9A">
            <w:pPr>
              <w:pStyle w:val="a3"/>
              <w:rPr>
                <w:b/>
              </w:rPr>
            </w:pPr>
            <w:r w:rsidRPr="00A76E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(Ученики подходят к скамейкам и садятся.)</w:t>
            </w:r>
          </w:p>
        </w:tc>
        <w:tc>
          <w:tcPr>
            <w:tcW w:w="687" w:type="dxa"/>
          </w:tcPr>
          <w:p w:rsidR="002248AD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F06CF8" w:rsidRPr="003405DB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  <w:p w:rsidR="00A76E9A" w:rsidRDefault="00A76E9A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62" w:rsidRDefault="00464B62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62" w:rsidRDefault="00464B62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 xml:space="preserve">Следить за тем, чтобы 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>кисти были сжаты в кулак</w:t>
            </w: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4053" w:rsidRPr="003405DB" w:rsidRDefault="0031657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Контролировать удержание локтей чётко в стороны.</w:t>
            </w: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62" w:rsidRDefault="0031657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Спина должна быть ровной, не наклонятся, во время рывка руками.</w:t>
            </w:r>
          </w:p>
          <w:p w:rsidR="003D4053" w:rsidRPr="003405DB" w:rsidRDefault="0031657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Стараться не сгибать ноги в коленях.</w:t>
            </w: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53" w:rsidRPr="003405DB" w:rsidRDefault="003D4053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575" w:rsidRPr="003405DB" w:rsidRDefault="00316575" w:rsidP="003165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 xml:space="preserve">Следить чтобы во время поворота корпуса не </w:t>
            </w:r>
            <w:r w:rsidRPr="003405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поворачивали стопы.</w:t>
            </w:r>
          </w:p>
          <w:p w:rsidR="00464B62" w:rsidRDefault="005C0AC7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Делать </w:t>
            </w:r>
            <w:r w:rsidR="00316575">
              <w:rPr>
                <w:rFonts w:ascii="Times New Roman" w:hAnsi="Times New Roman" w:cs="Times New Roman"/>
                <w:sz w:val="24"/>
                <w:szCs w:val="24"/>
              </w:rPr>
              <w:t>шире шаги в выпадах.</w:t>
            </w:r>
          </w:p>
          <w:p w:rsidR="00C96C19" w:rsidRPr="003405DB" w:rsidRDefault="00C96C19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C19" w:rsidRPr="003405DB" w:rsidRDefault="00C96C19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C19" w:rsidRPr="003405DB" w:rsidRDefault="00C96C19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62F" w:rsidRPr="003405DB" w:rsidRDefault="0050662F" w:rsidP="005066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Стараться удержать равновесие и держать корпус ровнее. Следить за дыханием.</w:t>
            </w:r>
          </w:p>
          <w:p w:rsidR="00C96C19" w:rsidRPr="003405DB" w:rsidRDefault="00C96C19" w:rsidP="005066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8AD" w:rsidRPr="003405DB" w:rsidTr="00464B62">
        <w:trPr>
          <w:trHeight w:val="168"/>
        </w:trPr>
        <w:tc>
          <w:tcPr>
            <w:tcW w:w="10373" w:type="dxa"/>
            <w:gridSpan w:val="4"/>
          </w:tcPr>
          <w:p w:rsidR="002248AD" w:rsidRPr="003405DB" w:rsidRDefault="002248AD" w:rsidP="003838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 xml:space="preserve">Основная часть    </w:t>
            </w:r>
            <w:r w:rsidR="003838A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31</w:t>
            </w:r>
            <w:r w:rsidRPr="003405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'</w:t>
            </w:r>
          </w:p>
        </w:tc>
      </w:tr>
      <w:tr w:rsidR="002248AD" w:rsidRPr="003405DB" w:rsidTr="00464B62">
        <w:trPr>
          <w:trHeight w:val="1140"/>
        </w:trPr>
        <w:tc>
          <w:tcPr>
            <w:tcW w:w="1595" w:type="dxa"/>
            <w:vMerge w:val="restart"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1" w:type="dxa"/>
          </w:tcPr>
          <w:p w:rsidR="00E70B1F" w:rsidRPr="00E70B1F" w:rsidRDefault="00E70B1F" w:rsidP="00E70B1F">
            <w:pPr>
              <w:keepNext/>
              <w:keepLines/>
              <w:spacing w:line="235" w:lineRule="exact"/>
              <w:jc w:val="both"/>
              <w:outlineLvl w:val="2"/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1. Полоса препятствий</w:t>
            </w:r>
          </w:p>
          <w:p w:rsidR="00E70B1F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По наклонной скамейке залезть на гимнастическую стенку, пролезть два пролета вправо, спуститься (не спрыгивая).</w:t>
            </w:r>
          </w:p>
          <w:p w:rsidR="00E70B1F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Разбежаться и, оттолкнувшись от гимнастического мостика, запрыгнуть на горку матов. Пройти по горке и спрыгнуть с нее на мат.</w:t>
            </w:r>
          </w:p>
          <w:p w:rsidR="00E70B1F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Сделать два кувырка.</w:t>
            </w:r>
          </w:p>
          <w:p w:rsidR="00E70B1F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Пробежать с поворотами вокруг своей оси до кочек (3—4 м).</w:t>
            </w:r>
          </w:p>
          <w:p w:rsidR="00E70B1F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Пройти по кочкам (4—5 шт.).</w:t>
            </w:r>
          </w:p>
          <w:p w:rsidR="00E70B1F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Проползти по туннелю.</w:t>
            </w:r>
          </w:p>
          <w:p w:rsidR="00E70B1F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Перелезть через гимнастическое бревно (высота 60 см).</w:t>
            </w:r>
          </w:p>
          <w:p w:rsidR="002248AD" w:rsidRPr="00E70B1F" w:rsidRDefault="00E70B1F" w:rsidP="00E70B1F">
            <w:pPr>
              <w:pStyle w:val="a4"/>
              <w:keepNext/>
              <w:keepLines/>
              <w:numPr>
                <w:ilvl w:val="0"/>
                <w:numId w:val="16"/>
              </w:numPr>
              <w:spacing w:line="235" w:lineRule="exact"/>
              <w:ind w:left="277"/>
              <w:jc w:val="both"/>
              <w:outlineLvl w:val="2"/>
              <w:rPr>
                <w:rFonts w:eastAsia="Times New Roman" w:cs="Times New Roman"/>
                <w:bCs/>
                <w:i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Cs/>
                <w:szCs w:val="24"/>
                <w:lang w:eastAsia="ru-RU"/>
              </w:rPr>
              <w:t>Добежать до финиша, где перепрыгнуть небольшое препятствие (20—30 см).</w:t>
            </w:r>
          </w:p>
        </w:tc>
        <w:tc>
          <w:tcPr>
            <w:tcW w:w="687" w:type="dxa"/>
          </w:tcPr>
          <w:p w:rsidR="002248AD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248AD" w:rsidRPr="003405DB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</w:tcPr>
          <w:p w:rsidR="002248AD" w:rsidRPr="003405DB" w:rsidRDefault="002248AD" w:rsidP="00147C7D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8AD" w:rsidRPr="003405DB" w:rsidTr="00464B62">
        <w:trPr>
          <w:trHeight w:val="256"/>
        </w:trPr>
        <w:tc>
          <w:tcPr>
            <w:tcW w:w="1595" w:type="dxa"/>
            <w:vMerge/>
          </w:tcPr>
          <w:p w:rsidR="002248AD" w:rsidRPr="003405DB" w:rsidRDefault="00224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1" w:type="dxa"/>
          </w:tcPr>
          <w:p w:rsidR="00E70B1F" w:rsidRPr="00BE66D2" w:rsidRDefault="002248AD" w:rsidP="00E70B1F">
            <w:pPr>
              <w:spacing w:line="226" w:lineRule="exact"/>
              <w:ind w:left="20" w:firstLine="340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E70B1F">
              <w:rPr>
                <w:rFonts w:eastAsia="Times New Roman" w:cs="Times New Roman"/>
                <w:b/>
                <w:bCs/>
                <w:color w:val="000000"/>
                <w:szCs w:val="24"/>
                <w:lang w:eastAsia="ru-RU" w:bidi="ru-RU"/>
              </w:rPr>
              <w:t>2.</w:t>
            </w:r>
            <w:r w:rsidR="00F06CF8" w:rsidRPr="00E70B1F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 xml:space="preserve"> Подвижная игра «</w:t>
            </w:r>
            <w:r w:rsidR="00E70B1F" w:rsidRPr="00E70B1F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Совушка</w:t>
            </w:r>
            <w:r w:rsidR="00F06CF8" w:rsidRPr="00E70B1F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»</w:t>
            </w:r>
            <w:r w:rsidR="00E70B1F" w:rsidRPr="00BE66D2">
              <w:rPr>
                <w:rFonts w:eastAsia="Times New Roman" w:cs="Times New Roman"/>
                <w:b/>
                <w:bCs/>
                <w:sz w:val="19"/>
                <w:szCs w:val="19"/>
                <w:lang w:eastAsia="ru-RU"/>
              </w:rPr>
              <w:t xml:space="preserve"> </w:t>
            </w:r>
          </w:p>
          <w:p w:rsidR="002248AD" w:rsidRPr="00E70B1F" w:rsidRDefault="00E70B1F" w:rsidP="00E70B1F">
            <w:pPr>
              <w:spacing w:line="226" w:lineRule="exact"/>
              <w:ind w:left="20" w:right="20" w:firstLine="340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BE66D2">
              <w:rPr>
                <w:rFonts w:eastAsia="Times New Roman" w:cs="Times New Roman"/>
                <w:szCs w:val="24"/>
                <w:lang w:eastAsia="ru-RU"/>
              </w:rPr>
              <w:t>(Учитель командует «День», давая детям время, чтобы выбрать себе место в зале, затем командуе</w:t>
            </w:r>
            <w:r w:rsidRPr="00E70B1F">
              <w:rPr>
                <w:rFonts w:eastAsia="Times New Roman" w:cs="Times New Roman"/>
                <w:szCs w:val="24"/>
                <w:lang w:eastAsia="ru-RU"/>
              </w:rPr>
              <w:t>т «Ночь» и считает до 3. После эт</w:t>
            </w:r>
            <w:r w:rsidRPr="00BE66D2">
              <w:rPr>
                <w:rFonts w:eastAsia="Times New Roman" w:cs="Times New Roman"/>
                <w:szCs w:val="24"/>
                <w:lang w:eastAsia="ru-RU"/>
              </w:rPr>
              <w:t>ого учитель ходит и ловит тех, кто шевелится.)</w:t>
            </w:r>
          </w:p>
        </w:tc>
        <w:tc>
          <w:tcPr>
            <w:tcW w:w="687" w:type="dxa"/>
          </w:tcPr>
          <w:p w:rsidR="002248AD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248AD" w:rsidRPr="003405DB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</w:tc>
        <w:tc>
          <w:tcPr>
            <w:tcW w:w="3290" w:type="dxa"/>
          </w:tcPr>
          <w:p w:rsidR="002248AD" w:rsidRPr="003405DB" w:rsidRDefault="00AB0DA2" w:rsidP="008429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 xml:space="preserve">Следить за соблюдением правил. </w:t>
            </w:r>
          </w:p>
        </w:tc>
      </w:tr>
      <w:tr w:rsidR="002248AD" w:rsidRPr="003405DB" w:rsidTr="00464B62">
        <w:trPr>
          <w:trHeight w:val="264"/>
        </w:trPr>
        <w:tc>
          <w:tcPr>
            <w:tcW w:w="10373" w:type="dxa"/>
            <w:gridSpan w:val="4"/>
          </w:tcPr>
          <w:p w:rsidR="002248AD" w:rsidRPr="003405DB" w:rsidRDefault="002248AD" w:rsidP="003838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Заключительная часть </w:t>
            </w:r>
            <w:r w:rsidR="003838A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5</w:t>
            </w:r>
            <w:r w:rsidRPr="003405D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'</w:t>
            </w:r>
          </w:p>
        </w:tc>
      </w:tr>
      <w:tr w:rsidR="00593095" w:rsidRPr="003405DB" w:rsidTr="00464B62">
        <w:trPr>
          <w:trHeight w:val="552"/>
        </w:trPr>
        <w:tc>
          <w:tcPr>
            <w:tcW w:w="1595" w:type="dxa"/>
            <w:vMerge w:val="restart"/>
          </w:tcPr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1" w:type="dxa"/>
          </w:tcPr>
          <w:p w:rsidR="00593095" w:rsidRPr="003405DB" w:rsidRDefault="00593095" w:rsidP="00AB0DA2">
            <w:pPr>
              <w:pStyle w:val="a4"/>
              <w:numPr>
                <w:ilvl w:val="0"/>
                <w:numId w:val="13"/>
              </w:numPr>
              <w:spacing w:line="235" w:lineRule="exact"/>
              <w:ind w:left="302" w:right="20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405DB">
              <w:rPr>
                <w:rFonts w:eastAsia="Times New Roman" w:cs="Times New Roman"/>
                <w:szCs w:val="24"/>
                <w:lang w:eastAsia="ru-RU"/>
              </w:rPr>
              <w:t>По</w:t>
            </w:r>
            <w:r w:rsidRPr="003405DB">
              <w:rPr>
                <w:rFonts w:eastAsia="Times New Roman" w:cs="Times New Roman"/>
                <w:szCs w:val="24"/>
                <w:lang w:eastAsia="ru-RU"/>
              </w:rPr>
              <w:softHyphen/>
              <w:t xml:space="preserve">строение в одну шеренгу. </w:t>
            </w:r>
          </w:p>
        </w:tc>
        <w:tc>
          <w:tcPr>
            <w:tcW w:w="687" w:type="dxa"/>
          </w:tcPr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30"</w:t>
            </w:r>
          </w:p>
        </w:tc>
        <w:tc>
          <w:tcPr>
            <w:tcW w:w="3290" w:type="dxa"/>
          </w:tcPr>
          <w:p w:rsidR="00593095" w:rsidRPr="003405DB" w:rsidRDefault="00386603" w:rsidP="008429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Кто быстрее</w:t>
            </w:r>
            <w:r w:rsidR="008429FB" w:rsidRPr="003405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мальчики или девочки.</w:t>
            </w:r>
          </w:p>
        </w:tc>
      </w:tr>
      <w:tr w:rsidR="00593095" w:rsidRPr="003405DB" w:rsidTr="00464B62">
        <w:trPr>
          <w:trHeight w:val="276"/>
        </w:trPr>
        <w:tc>
          <w:tcPr>
            <w:tcW w:w="1595" w:type="dxa"/>
            <w:vMerge/>
          </w:tcPr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1" w:type="dxa"/>
          </w:tcPr>
          <w:p w:rsidR="00593095" w:rsidRPr="003405DB" w:rsidRDefault="003838AD" w:rsidP="00AB0DA2">
            <w:pPr>
              <w:pStyle w:val="a4"/>
              <w:numPr>
                <w:ilvl w:val="0"/>
                <w:numId w:val="13"/>
              </w:numPr>
              <w:spacing w:line="235" w:lineRule="exact"/>
              <w:ind w:left="302" w:right="20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405DB">
              <w:rPr>
                <w:rFonts w:cs="Times New Roman"/>
                <w:szCs w:val="24"/>
              </w:rPr>
              <w:t>Подведение итогов урока</w:t>
            </w:r>
            <w:r>
              <w:rPr>
                <w:rFonts w:cs="Times New Roman"/>
                <w:szCs w:val="24"/>
              </w:rPr>
              <w:t xml:space="preserve">. </w:t>
            </w:r>
            <w:r w:rsidRPr="003838AD">
              <w:rPr>
                <w:rFonts w:cs="Times New Roman"/>
                <w:szCs w:val="24"/>
              </w:rPr>
              <w:t>- Какая полоса препятствий показалась вам более сложной, какая более интересной?</w:t>
            </w:r>
          </w:p>
        </w:tc>
        <w:tc>
          <w:tcPr>
            <w:tcW w:w="687" w:type="dxa"/>
          </w:tcPr>
          <w:p w:rsidR="00593095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2'</w:t>
            </w:r>
          </w:p>
        </w:tc>
        <w:tc>
          <w:tcPr>
            <w:tcW w:w="3290" w:type="dxa"/>
          </w:tcPr>
          <w:p w:rsidR="00593095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какие этапы индивидуально каждому нужно обратить внимание.</w:t>
            </w:r>
          </w:p>
        </w:tc>
      </w:tr>
      <w:tr w:rsidR="00593095" w:rsidRPr="003405DB" w:rsidTr="00464B62">
        <w:trPr>
          <w:trHeight w:val="483"/>
        </w:trPr>
        <w:tc>
          <w:tcPr>
            <w:tcW w:w="1595" w:type="dxa"/>
            <w:vMerge/>
          </w:tcPr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1" w:type="dxa"/>
          </w:tcPr>
          <w:p w:rsidR="00593095" w:rsidRPr="003405DB" w:rsidRDefault="003838AD" w:rsidP="008429FB">
            <w:pPr>
              <w:pStyle w:val="a4"/>
              <w:keepNext/>
              <w:keepLines/>
              <w:numPr>
                <w:ilvl w:val="0"/>
                <w:numId w:val="13"/>
              </w:numPr>
              <w:spacing w:line="235" w:lineRule="exact"/>
              <w:ind w:left="302"/>
              <w:jc w:val="both"/>
              <w:outlineLvl w:val="2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Выставление оценок опираясь на самооценку детей.</w:t>
            </w:r>
          </w:p>
        </w:tc>
        <w:tc>
          <w:tcPr>
            <w:tcW w:w="687" w:type="dxa"/>
          </w:tcPr>
          <w:p w:rsidR="00593095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30"</w:t>
            </w:r>
          </w:p>
        </w:tc>
        <w:tc>
          <w:tcPr>
            <w:tcW w:w="3290" w:type="dxa"/>
          </w:tcPr>
          <w:p w:rsidR="00593095" w:rsidRPr="003405DB" w:rsidRDefault="003838AD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Отметить лучших, активных учащихся.</w:t>
            </w:r>
          </w:p>
        </w:tc>
      </w:tr>
      <w:tr w:rsidR="00593095" w:rsidRPr="003405DB" w:rsidTr="00464B62">
        <w:trPr>
          <w:trHeight w:val="829"/>
        </w:trPr>
        <w:tc>
          <w:tcPr>
            <w:tcW w:w="1595" w:type="dxa"/>
            <w:vMerge/>
          </w:tcPr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1" w:type="dxa"/>
          </w:tcPr>
          <w:p w:rsidR="003838AD" w:rsidRDefault="003838AD" w:rsidP="003838AD">
            <w:pPr>
              <w:pStyle w:val="a3"/>
              <w:ind w:left="-7" w:hanging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 С</w:t>
            </w: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ообщение домашнего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3838AD">
              <w:rPr>
                <w:rFonts w:ascii="Times New Roman" w:hAnsi="Times New Roman" w:cs="Times New Roman"/>
                <w:sz w:val="24"/>
                <w:szCs w:val="24"/>
              </w:rPr>
              <w:t>Прочитать текст «Пры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жок в высоту» на с. 97 учебника)</w:t>
            </w:r>
          </w:p>
          <w:p w:rsidR="00593095" w:rsidRPr="003405DB" w:rsidRDefault="003838AD" w:rsidP="003838AD">
            <w:pPr>
              <w:pStyle w:val="a3"/>
              <w:ind w:left="-7" w:hanging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93095" w:rsidRPr="003405DB">
              <w:rPr>
                <w:rFonts w:ascii="Times New Roman" w:hAnsi="Times New Roman" w:cs="Times New Roman"/>
                <w:sz w:val="24"/>
                <w:szCs w:val="24"/>
              </w:rPr>
              <w:t>рганизованный выход из зала</w:t>
            </w:r>
          </w:p>
        </w:tc>
        <w:tc>
          <w:tcPr>
            <w:tcW w:w="687" w:type="dxa"/>
          </w:tcPr>
          <w:p w:rsidR="00593095" w:rsidRPr="003405DB" w:rsidRDefault="0059309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05DB">
              <w:rPr>
                <w:rFonts w:ascii="Times New Roman" w:hAnsi="Times New Roman" w:cs="Times New Roman"/>
                <w:sz w:val="24"/>
                <w:szCs w:val="24"/>
              </w:rPr>
              <w:t>2'</w:t>
            </w:r>
          </w:p>
        </w:tc>
        <w:tc>
          <w:tcPr>
            <w:tcW w:w="3290" w:type="dxa"/>
          </w:tcPr>
          <w:p w:rsidR="00593095" w:rsidRPr="003405DB" w:rsidRDefault="00885AF5" w:rsidP="00A01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Вымыть руки с мылом после урока.</w:t>
            </w:r>
          </w:p>
        </w:tc>
      </w:tr>
    </w:tbl>
    <w:p w:rsidR="005221D8" w:rsidRPr="002248AD" w:rsidRDefault="005221D8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423BB" w:rsidRDefault="00A423B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3842F6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</w:p>
    <w:p w:rsidR="004D19FB" w:rsidRDefault="004D19FB" w:rsidP="004D19FB">
      <w:pPr>
        <w:pStyle w:val="a3"/>
        <w:ind w:left="426" w:hanging="142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ФОТООТЧЁТ</w:t>
      </w:r>
    </w:p>
    <w:p w:rsidR="004D19FB" w:rsidRPr="002248AD" w:rsidRDefault="00D80C27" w:rsidP="004D19FB">
      <w:pPr>
        <w:pStyle w:val="a3"/>
        <w:ind w:left="426" w:hanging="142"/>
        <w:rPr>
          <w:rFonts w:ascii="Times New Roman" w:hAnsi="Times New Roman" w:cs="Times New Roman"/>
          <w:sz w:val="20"/>
          <w:szCs w:val="20"/>
          <w:lang w:eastAsia="ru-RU"/>
        </w:rPr>
      </w:pP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3460" cy="4572000"/>
            <wp:effectExtent l="0" t="0" r="2540" b="0"/>
            <wp:docPr id="8" name="Рисунок 8" descr="C:\Users\Мама\Desktop\С телефона февраль\20180130_122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ма\Desktop\С телефона февраль\20180130_1225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3460" cy="4572000"/>
            <wp:effectExtent l="0" t="0" r="2540" b="0"/>
            <wp:docPr id="7" name="Рисунок 7" descr="C:\Users\Мама\Desktop\С телефона февраль\20180130_122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ма\Desktop\С телефона февраль\20180130_12245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572000" cy="6093460"/>
            <wp:effectExtent l="0" t="0" r="0" b="2540"/>
            <wp:docPr id="6" name="Рисунок 6" descr="C:\Users\Мама\Desktop\С телефона февраль\20180130_124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ма\Desktop\С телефона февраль\20180130_12403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093460" cy="4572000"/>
            <wp:effectExtent l="0" t="0" r="2540" b="0"/>
            <wp:docPr id="5" name="Рисунок 5" descr="C:\Users\Мама\Desktop\С телефона февраль\20180130_12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ма\Desktop\С телефона февраль\20180130_12394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3460" cy="4572000"/>
            <wp:effectExtent l="0" t="0" r="2540" b="0"/>
            <wp:docPr id="4" name="Рисунок 4" descr="C:\Users\Мама\Desktop\С телефона февраль\20180130_123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ма\Desktop\С телефона февраль\20180130_12394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093460" cy="4572000"/>
            <wp:effectExtent l="0" t="0" r="2540" b="0"/>
            <wp:docPr id="3" name="Рисунок 3" descr="C:\Users\Мама\Desktop\С телефона февраль\20180130_123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ма\Desktop\С телефона февраль\20180130_12393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3460" cy="4572000"/>
            <wp:effectExtent l="0" t="0" r="2540" b="0"/>
            <wp:docPr id="2" name="Рисунок 2" descr="C:\Users\Мама\Desktop\С телефона февраль\20180130_123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ма\Desktop\С телефона февраль\20180130_12390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0C27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093460" cy="4572000"/>
            <wp:effectExtent l="0" t="0" r="2540" b="0"/>
            <wp:docPr id="1" name="Рисунок 1" descr="C:\Users\Мама\Desktop\С телефона февраль\20180130_12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ма\Desktop\С телефона февраль\20180130_12253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19FB" w:rsidRPr="002248AD" w:rsidSect="00464B62">
      <w:pgSz w:w="11909" w:h="16834"/>
      <w:pgMar w:top="284" w:right="852" w:bottom="142" w:left="851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2."/>
      <w:lvlJc w:val="left"/>
    </w:lvl>
    <w:lvl w:ilvl="3">
      <w:start w:val="1"/>
      <w:numFmt w:val="decimal"/>
      <w:lvlText w:val="%2."/>
      <w:lvlJc w:val="left"/>
    </w:lvl>
    <w:lvl w:ilvl="4">
      <w:start w:val="1"/>
      <w:numFmt w:val="decimal"/>
      <w:lvlText w:val="%2."/>
      <w:lvlJc w:val="left"/>
    </w:lvl>
    <w:lvl w:ilvl="5">
      <w:start w:val="1"/>
      <w:numFmt w:val="decimal"/>
      <w:lvlText w:val="%2."/>
      <w:lvlJc w:val="left"/>
    </w:lvl>
    <w:lvl w:ilvl="6">
      <w:start w:val="1"/>
      <w:numFmt w:val="decimal"/>
      <w:lvlText w:val="%2."/>
      <w:lvlJc w:val="left"/>
    </w:lvl>
    <w:lvl w:ilvl="7">
      <w:start w:val="1"/>
      <w:numFmt w:val="decimal"/>
      <w:lvlText w:val="%2."/>
      <w:lvlJc w:val="left"/>
    </w:lvl>
    <w:lvl w:ilvl="8">
      <w:start w:val="1"/>
      <w:numFmt w:val="decimal"/>
      <w:lvlText w:val="%2."/>
      <w:lvlJc w:val="left"/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07"/>
    <w:multiLevelType w:val="multilevel"/>
    <w:tmpl w:val="00000006"/>
    <w:lvl w:ilvl="0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upperRoman"/>
      <w:lvlText w:val="%1."/>
      <w:lvlJc w:val="left"/>
      <w:rPr>
        <w:rFonts w:ascii="Microsoft Sans Serif" w:hAnsi="Microsoft Sans Serif" w:cs="Microsoft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">
    <w:nsid w:val="00336054"/>
    <w:multiLevelType w:val="hybridMultilevel"/>
    <w:tmpl w:val="4B706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A235A"/>
    <w:multiLevelType w:val="hybridMultilevel"/>
    <w:tmpl w:val="C2362A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923BA"/>
    <w:multiLevelType w:val="hybridMultilevel"/>
    <w:tmpl w:val="5568F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FD7D9D"/>
    <w:multiLevelType w:val="hybridMultilevel"/>
    <w:tmpl w:val="683E8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C587E"/>
    <w:multiLevelType w:val="hybridMultilevel"/>
    <w:tmpl w:val="CFA8E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D54DB"/>
    <w:multiLevelType w:val="multilevel"/>
    <w:tmpl w:val="15C2F95C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0">
    <w:nsid w:val="328A0FBE"/>
    <w:multiLevelType w:val="hybridMultilevel"/>
    <w:tmpl w:val="E2522124"/>
    <w:lvl w:ilvl="0" w:tplc="E796F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C41462"/>
    <w:multiLevelType w:val="hybridMultilevel"/>
    <w:tmpl w:val="E8A80964"/>
    <w:lvl w:ilvl="0" w:tplc="E796F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B07A3"/>
    <w:multiLevelType w:val="multilevel"/>
    <w:tmpl w:val="62B88B26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3">
    <w:nsid w:val="5D8D27D6"/>
    <w:multiLevelType w:val="hybridMultilevel"/>
    <w:tmpl w:val="0EBA5AEE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4">
    <w:nsid w:val="6C9F5637"/>
    <w:multiLevelType w:val="hybridMultilevel"/>
    <w:tmpl w:val="AE741220"/>
    <w:lvl w:ilvl="0" w:tplc="041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5">
    <w:nsid w:val="7B0E1F0F"/>
    <w:multiLevelType w:val="multilevel"/>
    <w:tmpl w:val="54887CFA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12"/>
  </w:num>
  <w:num w:numId="5">
    <w:abstractNumId w:val="5"/>
  </w:num>
  <w:num w:numId="6">
    <w:abstractNumId w:val="1"/>
  </w:num>
  <w:num w:numId="7">
    <w:abstractNumId w:val="2"/>
  </w:num>
  <w:num w:numId="8">
    <w:abstractNumId w:val="8"/>
  </w:num>
  <w:num w:numId="9">
    <w:abstractNumId w:val="6"/>
  </w:num>
  <w:num w:numId="10">
    <w:abstractNumId w:val="13"/>
  </w:num>
  <w:num w:numId="11">
    <w:abstractNumId w:val="14"/>
  </w:num>
  <w:num w:numId="12">
    <w:abstractNumId w:val="10"/>
  </w:num>
  <w:num w:numId="13">
    <w:abstractNumId w:val="11"/>
  </w:num>
  <w:num w:numId="14">
    <w:abstractNumId w:val="3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4E6"/>
    <w:rsid w:val="00034FBB"/>
    <w:rsid w:val="00147C7D"/>
    <w:rsid w:val="001513E5"/>
    <w:rsid w:val="001B6B13"/>
    <w:rsid w:val="001E7EAE"/>
    <w:rsid w:val="002248AD"/>
    <w:rsid w:val="0025278C"/>
    <w:rsid w:val="0031494E"/>
    <w:rsid w:val="00316575"/>
    <w:rsid w:val="003405DB"/>
    <w:rsid w:val="003838AD"/>
    <w:rsid w:val="003842F6"/>
    <w:rsid w:val="00386603"/>
    <w:rsid w:val="003A7217"/>
    <w:rsid w:val="003D4053"/>
    <w:rsid w:val="00450E55"/>
    <w:rsid w:val="00464B62"/>
    <w:rsid w:val="004C04E6"/>
    <w:rsid w:val="004D19FB"/>
    <w:rsid w:val="0050662F"/>
    <w:rsid w:val="005221D8"/>
    <w:rsid w:val="00593095"/>
    <w:rsid w:val="005C0AC7"/>
    <w:rsid w:val="007C460F"/>
    <w:rsid w:val="00812F3E"/>
    <w:rsid w:val="008429FB"/>
    <w:rsid w:val="00885AF5"/>
    <w:rsid w:val="009D66A0"/>
    <w:rsid w:val="00A423BB"/>
    <w:rsid w:val="00A4258A"/>
    <w:rsid w:val="00A76E9A"/>
    <w:rsid w:val="00AB0DA2"/>
    <w:rsid w:val="00B544E8"/>
    <w:rsid w:val="00B94718"/>
    <w:rsid w:val="00BA62F9"/>
    <w:rsid w:val="00BE66D2"/>
    <w:rsid w:val="00C80022"/>
    <w:rsid w:val="00C96C19"/>
    <w:rsid w:val="00CB2B2D"/>
    <w:rsid w:val="00D80C27"/>
    <w:rsid w:val="00DD4CA9"/>
    <w:rsid w:val="00E10A24"/>
    <w:rsid w:val="00E70B1F"/>
    <w:rsid w:val="00ED5A74"/>
    <w:rsid w:val="00EF1D69"/>
    <w:rsid w:val="00F00761"/>
    <w:rsid w:val="00F06CF8"/>
    <w:rsid w:val="00F2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8AD"/>
    <w:pPr>
      <w:spacing w:after="0" w:line="36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471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10A24"/>
    <w:pPr>
      <w:ind w:left="720"/>
      <w:contextualSpacing/>
    </w:pPr>
  </w:style>
  <w:style w:type="table" w:styleId="a5">
    <w:name w:val="Table Grid"/>
    <w:basedOn w:val="a1"/>
    <w:uiPriority w:val="59"/>
    <w:rsid w:val="002248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8AD"/>
    <w:pPr>
      <w:spacing w:after="0" w:line="36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471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10A24"/>
    <w:pPr>
      <w:ind w:left="720"/>
      <w:contextualSpacing/>
    </w:pPr>
  </w:style>
  <w:style w:type="table" w:styleId="a5">
    <w:name w:val="Table Grid"/>
    <w:basedOn w:val="a1"/>
    <w:uiPriority w:val="59"/>
    <w:rsid w:val="002248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7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RePack by Diakov</cp:lastModifiedBy>
  <cp:revision>32</cp:revision>
  <dcterms:created xsi:type="dcterms:W3CDTF">2017-05-04T17:15:00Z</dcterms:created>
  <dcterms:modified xsi:type="dcterms:W3CDTF">2021-10-19T11:18:00Z</dcterms:modified>
</cp:coreProperties>
</file>