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E53" w:rsidRPr="00410E53" w:rsidRDefault="00410E53" w:rsidP="00267A97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Муниципальное казенное дошкольное образовательное учреждение детский сад «Теремок» поселка Островское Островского района Костромской области</w:t>
      </w: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0" w:line="0" w:lineRule="atLeast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«утверждаю»</w:t>
      </w:r>
    </w:p>
    <w:p w:rsidR="00410E53" w:rsidRPr="00410E53" w:rsidRDefault="00410E53" w:rsidP="00410E53">
      <w:pPr>
        <w:spacing w:after="0" w:line="0" w:lineRule="atLeast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заведующий МКДОУ</w:t>
      </w:r>
    </w:p>
    <w:p w:rsidR="00410E53" w:rsidRPr="00410E53" w:rsidRDefault="00410E53" w:rsidP="00410E53">
      <w:pPr>
        <w:spacing w:after="0" w:line="0" w:lineRule="atLeast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детский сад «Теремок»</w:t>
      </w:r>
    </w:p>
    <w:p w:rsidR="00410E53" w:rsidRPr="00410E53" w:rsidRDefault="00410E53" w:rsidP="00410E53">
      <w:pPr>
        <w:spacing w:after="0" w:line="0" w:lineRule="atLeast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_______/</w:t>
      </w:r>
      <w:proofErr w:type="spellStart"/>
      <w:r w:rsidRPr="00410E53">
        <w:rPr>
          <w:rFonts w:ascii="Times New Roman" w:eastAsia="Calibri" w:hAnsi="Times New Roman" w:cs="Times New Roman"/>
          <w:sz w:val="28"/>
          <w:szCs w:val="28"/>
        </w:rPr>
        <w:t>С.Н.Воронова</w:t>
      </w:r>
      <w:proofErr w:type="spellEnd"/>
    </w:p>
    <w:p w:rsidR="00410E53" w:rsidRPr="00410E53" w:rsidRDefault="00410E53" w:rsidP="00410E53">
      <w:pPr>
        <w:spacing w:after="0" w:line="0" w:lineRule="atLeast"/>
        <w:ind w:left="-567" w:right="283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«__</w:t>
      </w:r>
      <w:proofErr w:type="gramStart"/>
      <w:r w:rsidRPr="00410E53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410E53">
        <w:rPr>
          <w:rFonts w:ascii="Times New Roman" w:eastAsia="Calibri" w:hAnsi="Times New Roman" w:cs="Times New Roman"/>
          <w:sz w:val="28"/>
          <w:szCs w:val="28"/>
        </w:rPr>
        <w:t>_______2019 год</w:t>
      </w: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0E53">
        <w:rPr>
          <w:rFonts w:ascii="Times New Roman" w:eastAsia="Calibri" w:hAnsi="Times New Roman" w:cs="Times New Roman"/>
          <w:b/>
          <w:sz w:val="28"/>
          <w:szCs w:val="28"/>
        </w:rPr>
        <w:t xml:space="preserve">План по самообразованию </w:t>
      </w:r>
    </w:p>
    <w:p w:rsidR="00410E53" w:rsidRPr="00410E53" w:rsidRDefault="00410E53" w:rsidP="00410E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10E53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Тема:</w:t>
      </w:r>
    </w:p>
    <w:p w:rsidR="00410E53" w:rsidRPr="00410E53" w:rsidRDefault="00A639E2" w:rsidP="00410E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«В</w:t>
      </w:r>
      <w:r w:rsidR="00410E53" w:rsidRPr="00410E53">
        <w:rPr>
          <w:rFonts w:ascii="Times New Roman" w:eastAsia="Calibri" w:hAnsi="Times New Roman" w:cs="Times New Roman"/>
          <w:b/>
          <w:sz w:val="28"/>
          <w:szCs w:val="28"/>
        </w:rPr>
        <w:t xml:space="preserve">оспитание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экологической культуры </w:t>
      </w:r>
      <w:r w:rsidR="00410E53" w:rsidRPr="00410E53">
        <w:rPr>
          <w:rFonts w:ascii="Times New Roman" w:eastAsia="Calibri" w:hAnsi="Times New Roman" w:cs="Times New Roman"/>
          <w:b/>
          <w:sz w:val="28"/>
          <w:szCs w:val="28"/>
        </w:rPr>
        <w:t>детей среднего дошкольного возрас</w:t>
      </w:r>
      <w:r>
        <w:rPr>
          <w:rFonts w:ascii="Times New Roman" w:eastAsia="Calibri" w:hAnsi="Times New Roman" w:cs="Times New Roman"/>
          <w:b/>
          <w:sz w:val="28"/>
          <w:szCs w:val="28"/>
        </w:rPr>
        <w:t>та через ознакомление с окружающим</w:t>
      </w:r>
      <w:r w:rsidR="00FE32A0">
        <w:rPr>
          <w:rFonts w:ascii="Times New Roman" w:eastAsia="Calibri" w:hAnsi="Times New Roman" w:cs="Times New Roman"/>
          <w:b/>
          <w:sz w:val="28"/>
          <w:szCs w:val="28"/>
        </w:rPr>
        <w:t xml:space="preserve"> миром</w:t>
      </w:r>
      <w:r w:rsidR="00410E53" w:rsidRPr="00410E5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410E53" w:rsidRPr="00410E53" w:rsidRDefault="00410E53" w:rsidP="00410E5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85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Подготовила: воспитатель</w:t>
      </w:r>
    </w:p>
    <w:p w:rsidR="00410E53" w:rsidRPr="00410E53" w:rsidRDefault="00410E53" w:rsidP="00410E53">
      <w:pPr>
        <w:spacing w:after="160" w:line="259" w:lineRule="auto"/>
        <w:ind w:left="-85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0E53">
        <w:rPr>
          <w:rFonts w:ascii="Times New Roman" w:eastAsia="Calibri" w:hAnsi="Times New Roman" w:cs="Times New Roman"/>
          <w:sz w:val="28"/>
          <w:szCs w:val="28"/>
        </w:rPr>
        <w:t>Тихомирова Е.В.</w:t>
      </w: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113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10E53" w:rsidRPr="00410E53" w:rsidRDefault="00410E53" w:rsidP="00410E53">
      <w:pPr>
        <w:spacing w:after="160" w:line="259" w:lineRule="auto"/>
        <w:ind w:left="-851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п.Островское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2020</w:t>
      </w:r>
      <w:r w:rsidRPr="00410E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год</w:t>
      </w:r>
    </w:p>
    <w:p w:rsidR="00C926A0" w:rsidRDefault="00C926A0" w:rsidP="00410E5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Тема самообразования:</w:t>
      </w:r>
      <w:r w:rsidRPr="00410E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78D5" w:rsidRPr="00410E53">
        <w:rPr>
          <w:rFonts w:ascii="Times New Roman" w:hAnsi="Times New Roman" w:cs="Times New Roman"/>
          <w:sz w:val="28"/>
          <w:szCs w:val="28"/>
        </w:rPr>
        <w:t>«</w:t>
      </w:r>
      <w:r w:rsidR="00267A97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267A97" w:rsidRPr="00410E53">
        <w:rPr>
          <w:rFonts w:ascii="Times New Roman" w:eastAsia="Calibri" w:hAnsi="Times New Roman" w:cs="Times New Roman"/>
          <w:b/>
          <w:sz w:val="28"/>
          <w:szCs w:val="28"/>
        </w:rPr>
        <w:t xml:space="preserve">оспитание </w:t>
      </w:r>
      <w:r w:rsidR="00267A97">
        <w:rPr>
          <w:rFonts w:ascii="Times New Roman" w:eastAsia="Calibri" w:hAnsi="Times New Roman" w:cs="Times New Roman"/>
          <w:b/>
          <w:sz w:val="28"/>
          <w:szCs w:val="28"/>
        </w:rPr>
        <w:t xml:space="preserve">экологической культуры </w:t>
      </w:r>
      <w:r w:rsidR="00267A97" w:rsidRPr="00410E53">
        <w:rPr>
          <w:rFonts w:ascii="Times New Roman" w:eastAsia="Calibri" w:hAnsi="Times New Roman" w:cs="Times New Roman"/>
          <w:b/>
          <w:sz w:val="28"/>
          <w:szCs w:val="28"/>
        </w:rPr>
        <w:t>детей среднего дошкольного возрас</w:t>
      </w:r>
      <w:r w:rsidR="00267A97">
        <w:rPr>
          <w:rFonts w:ascii="Times New Roman" w:eastAsia="Calibri" w:hAnsi="Times New Roman" w:cs="Times New Roman"/>
          <w:b/>
          <w:sz w:val="28"/>
          <w:szCs w:val="28"/>
        </w:rPr>
        <w:t>та через ознакомление с окружающим миром»</w:t>
      </w:r>
    </w:p>
    <w:p w:rsidR="00410E53" w:rsidRPr="00410E53" w:rsidRDefault="00410E53" w:rsidP="00410E53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905A5" w:rsidRPr="00410E53" w:rsidRDefault="00410E53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05A5" w:rsidRPr="00410E53">
        <w:rPr>
          <w:rFonts w:ascii="Times New Roman" w:hAnsi="Times New Roman" w:cs="Times New Roman"/>
          <w:color w:val="000000"/>
          <w:sz w:val="28"/>
          <w:szCs w:val="28"/>
        </w:rPr>
        <w:t>«Всё хорошее в людях – из детства!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Как истоки добра пробудить?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Прикоснуться к природе всем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сердцем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Удивиться, узнать, полюбить!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Мы хотим, чтоб земля расцветала,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И росли, как цветы, малыши,</w:t>
      </w:r>
    </w:p>
    <w:p w:rsidR="00F905A5" w:rsidRPr="00410E53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Чтоб для них экология стала</w:t>
      </w:r>
      <w:r w:rsidRPr="00410E53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</w:p>
    <w:p w:rsidR="00F905A5" w:rsidRDefault="00F905A5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Не наукой, а частью души!»</w:t>
      </w:r>
    </w:p>
    <w:p w:rsidR="00410E53" w:rsidRPr="00410E53" w:rsidRDefault="00410E53" w:rsidP="00410E5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F905A5" w:rsidRPr="00410E53" w:rsidRDefault="00410E53" w:rsidP="00C70548">
      <w:pPr>
        <w:pStyle w:val="a3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Актуальность темы: </w:t>
      </w:r>
    </w:p>
    <w:p w:rsidR="00C70548" w:rsidRPr="00410E53" w:rsidRDefault="00F905A5" w:rsidP="00C705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Н</w:t>
      </w:r>
      <w:r w:rsidR="00C70548" w:rsidRPr="00410E53">
        <w:rPr>
          <w:rFonts w:ascii="Times New Roman" w:hAnsi="Times New Roman" w:cs="Times New Roman"/>
          <w:sz w:val="28"/>
          <w:szCs w:val="28"/>
        </w:rPr>
        <w:t xml:space="preserve">а этапе дошкольного детства складывается начальное ощущение окружающего мира: ребенок получает эмоциональное впечатления о природе, накапливает представления о разных формах жизни. Таким образом, уже в этот период формируются первоосновы экологического мышления, сознания, экологической культуры. Но только при одном условии </w:t>
      </w:r>
      <w:r w:rsidR="00275304">
        <w:rPr>
          <w:rFonts w:ascii="Times New Roman" w:hAnsi="Times New Roman" w:cs="Times New Roman"/>
          <w:sz w:val="28"/>
          <w:szCs w:val="28"/>
        </w:rPr>
        <w:t>–</w:t>
      </w:r>
      <w:r w:rsidR="00C70548" w:rsidRPr="00410E53">
        <w:rPr>
          <w:rFonts w:ascii="Times New Roman" w:hAnsi="Times New Roman" w:cs="Times New Roman"/>
          <w:sz w:val="28"/>
          <w:szCs w:val="28"/>
        </w:rPr>
        <w:t xml:space="preserve"> если взрослые, воспитывающие ребенка, сами обладают экологической культурой: понимают общие для всех людей проблемы и беспокоятся по их поводу, показывают маленькому человеку прекрасный мир природы, помогают маленькому человеку прекрасный мир природы, помогают наладить взаимоотношения с ним.</w:t>
      </w:r>
    </w:p>
    <w:p w:rsidR="00322521" w:rsidRPr="00410E53" w:rsidRDefault="00C70548" w:rsidP="003225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>Цель:</w:t>
      </w:r>
      <w:r w:rsidRPr="00410E53">
        <w:rPr>
          <w:rFonts w:ascii="Times New Roman" w:hAnsi="Times New Roman" w:cs="Times New Roman"/>
          <w:sz w:val="28"/>
          <w:szCs w:val="28"/>
        </w:rPr>
        <w:t xml:space="preserve"> </w:t>
      </w:r>
      <w:r w:rsidR="00322521" w:rsidRPr="00410E53">
        <w:rPr>
          <w:rFonts w:ascii="Times New Roman" w:hAnsi="Times New Roman" w:cs="Times New Roman"/>
          <w:sz w:val="28"/>
          <w:szCs w:val="28"/>
        </w:rPr>
        <w:t>- повышение педагогического уровня;</w:t>
      </w:r>
    </w:p>
    <w:p w:rsidR="00322521" w:rsidRPr="00410E53" w:rsidRDefault="00322521" w:rsidP="003225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 </w:t>
      </w:r>
      <w:r w:rsidRPr="00410E53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410E53">
        <w:rPr>
          <w:rFonts w:ascii="Times New Roman" w:hAnsi="Times New Roman" w:cs="Times New Roman"/>
          <w:sz w:val="28"/>
          <w:szCs w:val="28"/>
        </w:rPr>
        <w:t>формирование положительного отношения к природе;</w:t>
      </w:r>
    </w:p>
    <w:p w:rsidR="00322521" w:rsidRPr="00410E53" w:rsidRDefault="00322521" w:rsidP="003225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формирование экологических знаний у детей;</w:t>
      </w:r>
    </w:p>
    <w:p w:rsidR="00322521" w:rsidRPr="00410E53" w:rsidRDefault="00322521" w:rsidP="003225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побуждать любить и беречь природу бережно распоряжаться её богатствами;</w:t>
      </w:r>
    </w:p>
    <w:p w:rsidR="00C70548" w:rsidRPr="00410E53" w:rsidRDefault="00322521" w:rsidP="00C705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развитие свободного общения с детьми по поводу процесса и результатов продуктивной деятельности.</w:t>
      </w:r>
    </w:p>
    <w:p w:rsidR="00C70548" w:rsidRPr="00410E53" w:rsidRDefault="00C70548" w:rsidP="00C7054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70548" w:rsidRPr="00410E53" w:rsidRDefault="007D78D5" w:rsidP="007D78D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сформировать</w:t>
      </w:r>
      <w:r w:rsidR="00C70548" w:rsidRPr="00410E53">
        <w:rPr>
          <w:rFonts w:ascii="Times New Roman" w:hAnsi="Times New Roman" w:cs="Times New Roman"/>
          <w:sz w:val="28"/>
          <w:szCs w:val="28"/>
        </w:rPr>
        <w:t xml:space="preserve"> </w:t>
      </w:r>
      <w:r w:rsidRPr="00410E53">
        <w:rPr>
          <w:rFonts w:ascii="Times New Roman" w:hAnsi="Times New Roman" w:cs="Times New Roman"/>
          <w:sz w:val="28"/>
          <w:szCs w:val="28"/>
        </w:rPr>
        <w:t>представления</w:t>
      </w:r>
      <w:r w:rsidR="00410E53" w:rsidRPr="00410E53">
        <w:rPr>
          <w:rFonts w:ascii="Times New Roman" w:hAnsi="Times New Roman" w:cs="Times New Roman"/>
          <w:sz w:val="28"/>
          <w:szCs w:val="28"/>
        </w:rPr>
        <w:t xml:space="preserve"> о представителях растительного, животного </w:t>
      </w:r>
      <w:r w:rsidR="00C70548" w:rsidRPr="00410E53">
        <w:rPr>
          <w:rFonts w:ascii="Times New Roman" w:hAnsi="Times New Roman" w:cs="Times New Roman"/>
          <w:sz w:val="28"/>
          <w:szCs w:val="28"/>
        </w:rPr>
        <w:t>мира, их</w:t>
      </w:r>
      <w:r w:rsidR="00410E53" w:rsidRPr="00410E53">
        <w:rPr>
          <w:rFonts w:ascii="Times New Roman" w:hAnsi="Times New Roman" w:cs="Times New Roman"/>
          <w:sz w:val="28"/>
          <w:szCs w:val="28"/>
        </w:rPr>
        <w:t xml:space="preserve"> среде обитания,</w:t>
      </w:r>
      <w:r w:rsidR="00C70548" w:rsidRPr="00410E53">
        <w:rPr>
          <w:rFonts w:ascii="Times New Roman" w:hAnsi="Times New Roman" w:cs="Times New Roman"/>
          <w:sz w:val="28"/>
          <w:szCs w:val="28"/>
        </w:rPr>
        <w:t xml:space="preserve"> строении, потребностях, разъяснение их отличительных признаков, значения в природе и жизни человека; </w:t>
      </w:r>
    </w:p>
    <w:p w:rsidR="00C70548" w:rsidRPr="00410E53" w:rsidRDefault="00C70548" w:rsidP="007D78D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совершенствовать умение наблюдать за растениями, замечать самое характерное в их внешнем виде;</w:t>
      </w:r>
    </w:p>
    <w:p w:rsidR="00C70548" w:rsidRPr="00410E53" w:rsidRDefault="00C70548" w:rsidP="007D78D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 xml:space="preserve">навыков правильного поведения на природе: эмоционально откликаться, сопереживать всему живому, переживать радость, удивление, восхищение от общения с растениями, не причинять им вред; </w:t>
      </w:r>
    </w:p>
    <w:p w:rsidR="00C70548" w:rsidRPr="00410E53" w:rsidRDefault="00C70548" w:rsidP="007D78D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развитие наблюдательности, устойчивого познавательного интереса к миру растений, его красоте и многообразию.</w:t>
      </w:r>
    </w:p>
    <w:p w:rsidR="007D78D5" w:rsidRPr="00410E53" w:rsidRDefault="007D78D5" w:rsidP="007D78D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природе.</w:t>
      </w:r>
    </w:p>
    <w:p w:rsidR="00C926A0" w:rsidRPr="00410E53" w:rsidRDefault="00C926A0" w:rsidP="00C926A0">
      <w:pPr>
        <w:pStyle w:val="a4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410E53">
        <w:rPr>
          <w:b/>
          <w:color w:val="000000"/>
          <w:sz w:val="28"/>
          <w:szCs w:val="28"/>
        </w:rPr>
        <w:t>Были намечены этапы самообразования:</w:t>
      </w:r>
    </w:p>
    <w:p w:rsidR="00C926A0" w:rsidRPr="00410E53" w:rsidRDefault="00C926A0" w:rsidP="00C926A0">
      <w:pPr>
        <w:pStyle w:val="a4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10E53">
        <w:rPr>
          <w:color w:val="000000"/>
          <w:sz w:val="28"/>
          <w:szCs w:val="28"/>
        </w:rPr>
        <w:t>1 этап –– теоретический. Изучение научной литературы по теме. Составление краткого анализа изученной литературы.</w:t>
      </w:r>
    </w:p>
    <w:p w:rsidR="00C926A0" w:rsidRPr="00410E53" w:rsidRDefault="00C926A0" w:rsidP="00C926A0">
      <w:pPr>
        <w:pStyle w:val="a4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10E53">
        <w:rPr>
          <w:color w:val="000000"/>
          <w:sz w:val="28"/>
          <w:szCs w:val="28"/>
        </w:rPr>
        <w:t>2 этап –практический. Составлени</w:t>
      </w:r>
      <w:r w:rsidR="00410E53" w:rsidRPr="00410E53">
        <w:rPr>
          <w:color w:val="000000"/>
          <w:sz w:val="28"/>
          <w:szCs w:val="28"/>
        </w:rPr>
        <w:t>е картотек игр для детей среднего</w:t>
      </w:r>
      <w:r w:rsidRPr="00410E53">
        <w:rPr>
          <w:color w:val="000000"/>
          <w:sz w:val="28"/>
          <w:szCs w:val="28"/>
        </w:rPr>
        <w:t xml:space="preserve"> возраста. Знакомство родителей и педагогов с данной проблемой. Апробация подобранного материала. </w:t>
      </w:r>
    </w:p>
    <w:p w:rsidR="00C926A0" w:rsidRPr="00410E53" w:rsidRDefault="00C926A0" w:rsidP="00C926A0">
      <w:pPr>
        <w:pStyle w:val="a4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10E53">
        <w:rPr>
          <w:color w:val="000000"/>
          <w:sz w:val="28"/>
          <w:szCs w:val="28"/>
        </w:rPr>
        <w:lastRenderedPageBreak/>
        <w:t>3 этап –– реализация или рефлексия темы. На данном этапе применяется и углубляется изученное. В процесс активно вовлекается родительская общественность.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 xml:space="preserve">Объекты в работе по самообразованию: </w:t>
      </w:r>
    </w:p>
    <w:p w:rsidR="00C926A0" w:rsidRPr="00410E53" w:rsidRDefault="003C3051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  - Дети 3</w:t>
      </w:r>
      <w:r w:rsidR="00C926A0" w:rsidRPr="00410E53">
        <w:rPr>
          <w:rFonts w:ascii="Times New Roman" w:hAnsi="Times New Roman" w:cs="Times New Roman"/>
          <w:sz w:val="28"/>
          <w:szCs w:val="28"/>
        </w:rPr>
        <w:t xml:space="preserve">-5 лет; </w:t>
      </w:r>
    </w:p>
    <w:p w:rsidR="00C926A0" w:rsidRPr="00410E53" w:rsidRDefault="00410E53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- Семьи детей, </w:t>
      </w:r>
      <w:r w:rsidR="00C926A0" w:rsidRPr="00410E53">
        <w:rPr>
          <w:rFonts w:ascii="Times New Roman" w:hAnsi="Times New Roman" w:cs="Times New Roman"/>
          <w:sz w:val="28"/>
          <w:szCs w:val="28"/>
        </w:rPr>
        <w:t xml:space="preserve">посещающих детский сад; </w:t>
      </w:r>
    </w:p>
    <w:p w:rsidR="00C926A0" w:rsidRPr="00410E53" w:rsidRDefault="00410E53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- Педагогические работники</w:t>
      </w:r>
      <w:r w:rsidR="00C926A0" w:rsidRPr="00410E53">
        <w:rPr>
          <w:rFonts w:ascii="Times New Roman" w:hAnsi="Times New Roman" w:cs="Times New Roman"/>
          <w:sz w:val="28"/>
          <w:szCs w:val="28"/>
        </w:rPr>
        <w:t xml:space="preserve"> детского сада; 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 xml:space="preserve">Методы работы с детьми раннего возраста: 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 xml:space="preserve"> -  Игровой метод (дидактические игры); </w:t>
      </w:r>
    </w:p>
    <w:p w:rsidR="00C926A0" w:rsidRPr="00410E53" w:rsidRDefault="00410E53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-  Наглядный </w:t>
      </w:r>
      <w:proofErr w:type="gramStart"/>
      <w:r w:rsidR="00C926A0" w:rsidRPr="00410E53">
        <w:rPr>
          <w:rFonts w:ascii="Times New Roman" w:hAnsi="Times New Roman" w:cs="Times New Roman"/>
          <w:sz w:val="28"/>
          <w:szCs w:val="28"/>
        </w:rPr>
        <w:t>метод  (</w:t>
      </w:r>
      <w:proofErr w:type="gramEnd"/>
      <w:r w:rsidR="00C926A0" w:rsidRPr="00410E53">
        <w:rPr>
          <w:rFonts w:ascii="Times New Roman" w:hAnsi="Times New Roman" w:cs="Times New Roman"/>
          <w:sz w:val="28"/>
          <w:szCs w:val="28"/>
        </w:rPr>
        <w:t xml:space="preserve">рассматривание  дидактических  пособий, предметов); 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 xml:space="preserve">  - Практический метод – показ способов действия с предметами; </w:t>
      </w:r>
    </w:p>
    <w:p w:rsidR="00410E53" w:rsidRPr="00410E53" w:rsidRDefault="00410E53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>Формы организации деятельности с детьми:  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групповая;  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 - подгрупповая;  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 xml:space="preserve">- индивидуальная; 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0E53"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сотрудничество через консультации,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родительское собрание,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беседы,</w:t>
      </w:r>
    </w:p>
    <w:p w:rsidR="00C926A0" w:rsidRPr="00410E53" w:rsidRDefault="00C926A0" w:rsidP="00C926A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0E53">
        <w:rPr>
          <w:rFonts w:ascii="Times New Roman" w:hAnsi="Times New Roman" w:cs="Times New Roman"/>
          <w:sz w:val="28"/>
          <w:szCs w:val="28"/>
        </w:rPr>
        <w:t>- совместное изготовление и приобретение дидактического материала.</w:t>
      </w:r>
    </w:p>
    <w:p w:rsidR="00C926A0" w:rsidRPr="00410E53" w:rsidRDefault="00C926A0" w:rsidP="00C926A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b/>
          <w:color w:val="000000"/>
          <w:sz w:val="28"/>
          <w:szCs w:val="28"/>
        </w:rPr>
        <w:t>Ожидаемый результат:</w:t>
      </w:r>
    </w:p>
    <w:p w:rsidR="00C926A0" w:rsidRPr="00410E53" w:rsidRDefault="00C926A0" w:rsidP="00C92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Обогащение словарного запаса детей;</w:t>
      </w:r>
    </w:p>
    <w:p w:rsidR="00C926A0" w:rsidRPr="00410E53" w:rsidRDefault="00C926A0" w:rsidP="00C92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Приобщение к природе;</w:t>
      </w:r>
    </w:p>
    <w:p w:rsidR="00C926A0" w:rsidRPr="00410E53" w:rsidRDefault="00410E53" w:rsidP="00C92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Во</w:t>
      </w:r>
      <w:r w:rsidR="00C926A0" w:rsidRPr="00410E53">
        <w:rPr>
          <w:rFonts w:ascii="Times New Roman" w:hAnsi="Times New Roman" w:cs="Times New Roman"/>
          <w:color w:val="000000"/>
          <w:sz w:val="28"/>
          <w:szCs w:val="28"/>
        </w:rPr>
        <w:t>влечение родителей в процесс экологического воспитания;</w:t>
      </w:r>
    </w:p>
    <w:p w:rsidR="00C926A0" w:rsidRPr="00410E53" w:rsidRDefault="00C926A0" w:rsidP="00C92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Пополнение методической копилки;</w:t>
      </w:r>
    </w:p>
    <w:p w:rsidR="00C926A0" w:rsidRPr="00410E53" w:rsidRDefault="00C926A0" w:rsidP="00C926A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0E53">
        <w:rPr>
          <w:rFonts w:ascii="Times New Roman" w:hAnsi="Times New Roman" w:cs="Times New Roman"/>
          <w:color w:val="000000"/>
          <w:sz w:val="28"/>
          <w:szCs w:val="28"/>
        </w:rPr>
        <w:t>Обогащение собственного опыта по проблемной тематике.</w:t>
      </w:r>
    </w:p>
    <w:p w:rsidR="00410E53" w:rsidRPr="00C926A0" w:rsidRDefault="00410E53" w:rsidP="00410E53">
      <w:pPr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C926A0" w:rsidRPr="0070689B" w:rsidRDefault="00C926A0" w:rsidP="00C926A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689B">
        <w:rPr>
          <w:rFonts w:ascii="Times New Roman" w:hAnsi="Times New Roman" w:cs="Times New Roman"/>
          <w:b/>
          <w:color w:val="000000"/>
          <w:sz w:val="28"/>
          <w:szCs w:val="28"/>
        </w:rPr>
        <w:t>Перспективный план по самообразованию на 20</w:t>
      </w:r>
      <w:r w:rsidR="00410E53" w:rsidRPr="0070689B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70689B">
        <w:rPr>
          <w:rFonts w:ascii="Times New Roman" w:hAnsi="Times New Roman" w:cs="Times New Roman"/>
          <w:b/>
          <w:color w:val="000000"/>
          <w:sz w:val="28"/>
          <w:szCs w:val="28"/>
        </w:rPr>
        <w:t>- 20</w:t>
      </w:r>
      <w:r w:rsidR="00410E53" w:rsidRPr="0070689B">
        <w:rPr>
          <w:rFonts w:ascii="Times New Roman" w:hAnsi="Times New Roman" w:cs="Times New Roman"/>
          <w:b/>
          <w:color w:val="000000"/>
          <w:sz w:val="28"/>
          <w:szCs w:val="28"/>
        </w:rPr>
        <w:t>21 учебный год</w:t>
      </w:r>
    </w:p>
    <w:p w:rsidR="00410E53" w:rsidRDefault="00410E53" w:rsidP="00C926A0">
      <w:pPr>
        <w:spacing w:after="0" w:line="240" w:lineRule="auto"/>
        <w:ind w:left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11057" w:type="dxa"/>
        <w:tblInd w:w="-34" w:type="dxa"/>
        <w:tblLook w:val="04A0" w:firstRow="1" w:lastRow="0" w:firstColumn="1" w:lastColumn="0" w:noHBand="0" w:noVBand="1"/>
      </w:tblPr>
      <w:tblGrid>
        <w:gridCol w:w="1985"/>
        <w:gridCol w:w="1701"/>
        <w:gridCol w:w="2977"/>
        <w:gridCol w:w="4394"/>
      </w:tblGrid>
      <w:tr w:rsidR="0070689B" w:rsidTr="00FC5ED8">
        <w:tc>
          <w:tcPr>
            <w:tcW w:w="1985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Раздел плана</w:t>
            </w: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2977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Формы работы</w:t>
            </w:r>
          </w:p>
        </w:tc>
        <w:tc>
          <w:tcPr>
            <w:tcW w:w="4394" w:type="dxa"/>
          </w:tcPr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0689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Практические выходы (рефераты, доклады, открытый просмотр, выставка работ и т.д.)</w:t>
            </w:r>
          </w:p>
        </w:tc>
      </w:tr>
      <w:tr w:rsidR="0070689B" w:rsidTr="00FC5ED8">
        <w:tc>
          <w:tcPr>
            <w:tcW w:w="1985" w:type="dxa"/>
          </w:tcPr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0689B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Изучение методической литературы</w:t>
            </w:r>
          </w:p>
        </w:tc>
        <w:tc>
          <w:tcPr>
            <w:tcW w:w="1701" w:type="dxa"/>
          </w:tcPr>
          <w:p w:rsidR="0070689B" w:rsidRP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Сентябрь </w:t>
            </w:r>
            <w:r w:rsidR="002753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апрель</w:t>
            </w:r>
          </w:p>
        </w:tc>
        <w:tc>
          <w:tcPr>
            <w:tcW w:w="2977" w:type="dxa"/>
          </w:tcPr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Изучение нормативных документов, научно – методической литературы, подготовку практического материала.</w:t>
            </w:r>
          </w:p>
          <w:p w:rsid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Составление перспективного плана работы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-Создание развивающей предметно – пространственной среды.</w:t>
            </w:r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</w:t>
            </w: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Подбор дидактический игр, картотек;</w:t>
            </w:r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Подбор стихов, загадок, художественной литературы.</w:t>
            </w:r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 Изготовление макетов животного мира</w:t>
            </w:r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- Изготовление ширм.</w:t>
            </w:r>
          </w:p>
          <w:p w:rsidR="0070689B" w:rsidRPr="0070689B" w:rsidRDefault="0070689B" w:rsidP="0070689B">
            <w:pPr>
              <w:spacing w:line="0" w:lineRule="atLeast"/>
              <w:ind w:left="-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9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70689B"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информации по теме в интернете.</w:t>
            </w:r>
          </w:p>
          <w:p w:rsidR="0070689B" w:rsidRPr="0070689B" w:rsidRDefault="0070689B" w:rsidP="0070689B">
            <w:pPr>
              <w:spacing w:line="0" w:lineRule="atLeast"/>
              <w:ind w:left="-1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8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Дискуссии и беседы с коллегами – </w:t>
            </w:r>
            <w:proofErr w:type="spellStart"/>
            <w:r w:rsidRPr="0070689B">
              <w:rPr>
                <w:rFonts w:ascii="Times New Roman" w:eastAsia="Times New Roman" w:hAnsi="Times New Roman" w:cs="Times New Roman"/>
                <w:sz w:val="24"/>
                <w:szCs w:val="24"/>
              </w:rPr>
              <w:t>стажистами</w:t>
            </w:r>
            <w:proofErr w:type="spellEnd"/>
          </w:p>
          <w:p w:rsidR="0070689B" w:rsidRPr="0070689B" w:rsidRDefault="0070689B" w:rsidP="0070689B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689B">
              <w:rPr>
                <w:rFonts w:ascii="Times New Roman" w:eastAsia="Times New Roman" w:hAnsi="Times New Roman" w:cs="Times New Roman"/>
                <w:sz w:val="24"/>
                <w:szCs w:val="24"/>
              </w:rPr>
              <w:t>по теме</w:t>
            </w:r>
          </w:p>
        </w:tc>
        <w:tc>
          <w:tcPr>
            <w:tcW w:w="4394" w:type="dxa"/>
          </w:tcPr>
          <w:p w:rsidR="0070689B" w:rsidRPr="00C926A0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26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1.Цветные картотеки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 по экологии, сюжетные картинки к беседам; </w:t>
            </w:r>
          </w:p>
          <w:p w:rsidR="0070689B" w:rsidRPr="00C926A0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 xml:space="preserve">2. Картотека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дидактических игр;</w:t>
            </w:r>
          </w:p>
          <w:p w:rsidR="0070689B" w:rsidRPr="00C926A0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Экологические плакаты;</w:t>
            </w:r>
          </w:p>
          <w:p w:rsidR="0070689B" w:rsidRPr="00C926A0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Сюжетные картинки для рассказов на тему: «Береги живое»;</w:t>
            </w:r>
          </w:p>
          <w:p w:rsidR="0070689B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Экологические сказки;</w:t>
            </w:r>
          </w:p>
          <w:p w:rsidR="0070689B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6.Экологические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689B" w:rsidRPr="00526DEE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Картотека опытов для средней группы. </w:t>
            </w:r>
          </w:p>
          <w:p w:rsidR="0070689B" w:rsidRDefault="0070689B" w:rsidP="007068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D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.Карточки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Домана</w:t>
            </w:r>
            <w:proofErr w:type="spellEnd"/>
          </w:p>
          <w:p w:rsidR="0070689B" w:rsidRPr="0070689B" w:rsidRDefault="0070689B" w:rsidP="0070689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Цветные картотеки игр по развитию речи по лексическим темам, которые относятся к экологии: птицы, фрукты, ягоды, животные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</w:p>
        </w:tc>
      </w:tr>
      <w:tr w:rsidR="0070689B" w:rsidTr="00FC5ED8">
        <w:tc>
          <w:tcPr>
            <w:tcW w:w="1985" w:type="dxa"/>
            <w:vMerge w:val="restart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детьми</w:t>
            </w: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977" w:type="dxa"/>
          </w:tcPr>
          <w:p w:rsidR="0070689B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Беседы с детьми</w:t>
            </w:r>
          </w:p>
          <w:p w:rsid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 на тему «Осень»</w:t>
            </w:r>
          </w:p>
          <w:p w:rsid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Подвижные игры</w:t>
            </w:r>
          </w:p>
          <w:p w:rsid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Составление описательных рассказов об осени</w:t>
            </w:r>
          </w:p>
          <w:p w:rsidR="006A4ED8" w:rsidRDefault="006A4ED8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ЧХЛ</w:t>
            </w:r>
          </w:p>
        </w:tc>
        <w:tc>
          <w:tcPr>
            <w:tcW w:w="4394" w:type="dxa"/>
          </w:tcPr>
          <w:p w:rsidR="006A4ED8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3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Беседы: «Деревья нашего двора»; «Во саду ли в огороде»; «Как мы грибы искали»</w:t>
            </w:r>
            <w:r w:rsid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6A4ED8" w:rsidRPr="006A4E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6A4ED8"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«Охрана природы»</w:t>
            </w:r>
          </w:p>
          <w:p w:rsidR="00B3233C" w:rsidRPr="00B3233C" w:rsidRDefault="006A4ED8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</w:t>
            </w:r>
            <w:r w:rsidR="00FB5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тривание иллюстраций с деревьями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3233C" w:rsidRP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3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Рассказ по картине Левитан «Березовая роща» (описание берёзы).</w:t>
            </w:r>
          </w:p>
          <w:p w:rsidR="00B3233C" w:rsidRPr="00B3233C" w:rsidRDefault="00B3233C" w:rsidP="00B3233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3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Д/И «Узнай и назови дерево»; «Что лишнее»; «Что в моей корзинке».</w:t>
            </w:r>
          </w:p>
          <w:p w:rsidR="00B3233C" w:rsidRDefault="00B3233C" w:rsidP="00FB5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Составление гербария</w:t>
            </w:r>
          </w:p>
          <w:p w:rsidR="006A4ED8" w:rsidRPr="006A4ED8" w:rsidRDefault="006A4ED8" w:rsidP="007009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чтение художественной литературы по теме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стих-я А. Майков 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Кроет уж лист</w:t>
            </w:r>
            <w:r w:rsidR="007009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золотой</w:t>
            </w:r>
          </w:p>
          <w:p w:rsidR="006A4ED8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406EB7" w:rsidRPr="00406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д.игры</w:t>
            </w:r>
            <w:proofErr w:type="spellEnd"/>
            <w:proofErr w:type="gramEnd"/>
            <w:r w:rsidR="00406EB7" w:rsidRPr="00406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развитию связной речи на тему</w:t>
            </w:r>
            <w:r w:rsidR="00406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«Осень»</w:t>
            </w:r>
          </w:p>
          <w:p w:rsidR="00FB550F" w:rsidRDefault="00FB550F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B5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листьев, коры, плодов деревьев.</w:t>
            </w:r>
          </w:p>
          <w:p w:rsidR="006A4ED8" w:rsidRDefault="00055F34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Коллаж «Деревья нашего детского сада</w:t>
            </w: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977" w:type="dxa"/>
          </w:tcPr>
          <w:p w:rsidR="0070689B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Рассказы</w:t>
            </w:r>
          </w:p>
          <w:p w:rsidR="00406EB7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Просмотр презентаций</w:t>
            </w:r>
          </w:p>
          <w:p w:rsidR="00406EB7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406EB7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111500" w:rsidRDefault="0011150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111500" w:rsidRDefault="0011150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  <w:p w:rsidR="00111500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викторина</w:t>
            </w:r>
          </w:p>
          <w:p w:rsidR="00406EB7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406EB7" w:rsidRDefault="00406EB7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Разработка экологической тропы</w:t>
            </w:r>
          </w:p>
          <w:p w:rsidR="006A4ED8" w:rsidRPr="006A4ED8" w:rsidRDefault="006A4ED8" w:rsidP="00FB5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A4E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Рассказ Лесовика о лесе (презентация «Деревья»).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A4ED8" w:rsidRPr="006A4ED8" w:rsidRDefault="006A4ED8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-Отгадывание загадок</w:t>
            </w:r>
          </w:p>
          <w:p w:rsidR="006A4ED8" w:rsidRPr="006A4ED8" w:rsidRDefault="006A4ED8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-Рисование 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Разноцветные </w:t>
            </w:r>
            <w:proofErr w:type="gramStart"/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листочки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</w:p>
          <w:p w:rsidR="006A4ED8" w:rsidRDefault="006A4ED8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помощь трафаретов.</w:t>
            </w:r>
          </w:p>
          <w:p w:rsidR="00406EB7" w:rsidRPr="006A4ED8" w:rsidRDefault="00406EB7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Игра «Дорисуй листочек»</w:t>
            </w:r>
          </w:p>
          <w:p w:rsidR="006A4ED8" w:rsidRPr="006A4ED8" w:rsidRDefault="006A4ED8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-Беседа о лекарственных травах</w:t>
            </w:r>
            <w:r w:rsidR="00E47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об уходе за комнатными растениями.</w:t>
            </w:r>
          </w:p>
          <w:p w:rsidR="006A4ED8" w:rsidRDefault="006A4ED8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4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-Рассматривание иллюстраций с растениями</w:t>
            </w:r>
          </w:p>
          <w:p w:rsidR="00115803" w:rsidRPr="006A4ED8" w:rsidRDefault="00115803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 «Что любят растения»</w:t>
            </w:r>
          </w:p>
          <w:p w:rsidR="00786DB1" w:rsidRPr="006A4ED8" w:rsidRDefault="00786DB1" w:rsidP="006A4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786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д.игры</w:t>
            </w:r>
            <w:proofErr w:type="spellEnd"/>
            <w:proofErr w:type="gramEnd"/>
            <w:r w:rsidRPr="00786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развитию связной речи на тему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«Фрукты», «Овощи»</w:t>
            </w:r>
          </w:p>
          <w:p w:rsidR="0070689B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Викторина «В гостях у леса» 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Рисование «Осенний лес»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977" w:type="dxa"/>
          </w:tcPr>
          <w:p w:rsidR="0070689B" w:rsidRDefault="0011150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Беседы</w:t>
            </w:r>
          </w:p>
          <w:p w:rsidR="00111500" w:rsidRDefault="0011150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Наблюдения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дид.игры</w:t>
            </w:r>
            <w:proofErr w:type="spellEnd"/>
            <w:proofErr w:type="gramEnd"/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чтение художественной литературы</w:t>
            </w:r>
          </w:p>
        </w:tc>
        <w:tc>
          <w:tcPr>
            <w:tcW w:w="4394" w:type="dxa"/>
          </w:tcPr>
          <w:p w:rsidR="005F5F06" w:rsidRDefault="005F5F06" w:rsidP="005F5F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5F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5F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Наблюдения за состоянием погоды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5F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участке</w:t>
            </w:r>
          </w:p>
          <w:p w:rsidR="0070689B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Беседа о бережном отношении к природе</w:t>
            </w:r>
            <w:r w:rsidR="007009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о домашних животных.</w:t>
            </w:r>
          </w:p>
          <w:p w:rsidR="00406EB7" w:rsidRDefault="00406EB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д.игры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развитию связной речи на тему</w:t>
            </w:r>
            <w:r w:rsidR="008B21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«Домашние животные»</w:t>
            </w:r>
          </w:p>
          <w:p w:rsidR="00FB550F" w:rsidRPr="00FB550F" w:rsidRDefault="00FB550F" w:rsidP="00FB5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B5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Отгадывание загадок про домашних животных. </w:t>
            </w:r>
          </w:p>
          <w:p w:rsidR="00FB550F" w:rsidRDefault="00FB550F" w:rsidP="00FB5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FB5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Игра «Кого не стало».</w:t>
            </w:r>
          </w:p>
          <w:p w:rsidR="00111500" w:rsidRDefault="0011580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Изготовление альбома «Домашние животные»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Изготовление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«Путешествие капельки»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Обрывная аппликация «Домашние животные»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</w:tcPr>
          <w:p w:rsidR="0070689B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беседы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наблюдения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слушание аудиозаписей</w:t>
            </w:r>
          </w:p>
          <w:p w:rsidR="00FC5ED8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просмотр презентаций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 и эксперименты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</w:tc>
        <w:tc>
          <w:tcPr>
            <w:tcW w:w="4394" w:type="dxa"/>
          </w:tcPr>
          <w:p w:rsidR="00055F34" w:rsidRPr="00055F34" w:rsidRDefault="00055F34" w:rsidP="00055F3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055F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еды: «Что ты знаешь о птицах?»; </w:t>
            </w:r>
            <w:r w:rsidRPr="00055F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«Зачем помогать птицам зимой»;</w:t>
            </w:r>
          </w:p>
          <w:p w:rsidR="00055F34" w:rsidRDefault="00055F34" w:rsidP="001158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F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«Как живут наши пернатые друзья зимой»; «Пользу или вред приносят птицы?»; «Как дети с родителями заботятся о птицах зимой».</w:t>
            </w:r>
          </w:p>
          <w:p w:rsidR="00111500" w:rsidRPr="00111500" w:rsidRDefault="00111500" w:rsidP="001115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115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Устройство птичьей столовой </w:t>
            </w:r>
          </w:p>
          <w:p w:rsidR="00111500" w:rsidRPr="00111500" w:rsidRDefault="00111500" w:rsidP="001115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</w:t>
            </w:r>
            <w:r w:rsidRPr="001115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аблюдение за птицами на участке </w:t>
            </w:r>
          </w:p>
          <w:p w:rsidR="0070689B" w:rsidRDefault="00111500" w:rsidP="001115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115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Слушание пения птиц (аудио запись)</w:t>
            </w:r>
          </w:p>
          <w:p w:rsidR="00111500" w:rsidRPr="00111500" w:rsidRDefault="00111500" w:rsidP="0011150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1115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Презентация «Зимующие птицы» </w:t>
            </w:r>
          </w:p>
          <w:p w:rsidR="00FB550F" w:rsidRPr="00FB550F" w:rsidRDefault="00FB550F" w:rsidP="00FB550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 «</w:t>
            </w:r>
            <w:r w:rsid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Кого можно встретить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кормушке»</w:t>
            </w:r>
          </w:p>
          <w:p w:rsidR="00115803" w:rsidRPr="00115803" w:rsidRDefault="00115803" w:rsidP="001158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-Игра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опыт</w:t>
            </w:r>
            <w:r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 сосулька превратилась</w:t>
            </w:r>
          </w:p>
          <w:p w:rsidR="00115803" w:rsidRPr="00115803" w:rsidRDefault="00115803" w:rsidP="001158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вводу</w:t>
            </w:r>
            <w:r w:rsidR="002753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Взаимодействие воды и снега</w:t>
            </w:r>
          </w:p>
          <w:p w:rsidR="00111500" w:rsidRDefault="007F10A2" w:rsidP="001158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Лепка «Птицы на кормушке»</w:t>
            </w:r>
          </w:p>
          <w:p w:rsidR="007F10A2" w:rsidRDefault="007F10A2" w:rsidP="0011580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977" w:type="dxa"/>
          </w:tcPr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НООД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Рассказы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практические методы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викторина</w:t>
            </w:r>
          </w:p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Беседа «Как звери подготовились к зиме» (рассматривание иллюстраций)</w:t>
            </w:r>
          </w:p>
          <w:p w:rsidR="007F10A2" w:rsidRDefault="00FC5ED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снежинок через увеличительное стекло».</w:t>
            </w:r>
          </w:p>
          <w:p w:rsidR="0070689B" w:rsidRDefault="0011580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картины «Звери в зимнем лесу»</w:t>
            </w:r>
            <w:r w:rsidR="007009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«Зимние забавы»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Викторина «В гостях у леса»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 о животных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Занятие «Экологическая тропа»</w:t>
            </w:r>
          </w:p>
          <w:p w:rsidR="00700943" w:rsidRDefault="00700943" w:rsidP="007009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Рисование «Зимушка – зима»</w:t>
            </w:r>
          </w:p>
          <w:p w:rsidR="00FC5ED8" w:rsidRDefault="00FC5ED8" w:rsidP="007009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цветных льдинок.</w:t>
            </w:r>
          </w:p>
          <w:p w:rsidR="00FC5ED8" w:rsidRDefault="00FC5ED8" w:rsidP="0070094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977" w:type="dxa"/>
          </w:tcPr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-НООД</w:t>
            </w:r>
          </w:p>
          <w:p w:rsidR="0070689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Беседы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Игровые упражнения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дид.игры</w:t>
            </w:r>
            <w:proofErr w:type="spellEnd"/>
            <w:proofErr w:type="gramEnd"/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проблемные ситуации</w:t>
            </w:r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изготовление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proofErr w:type="spellEnd"/>
          </w:p>
          <w:p w:rsidR="00B26DDB" w:rsidRDefault="00B26DD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</w:tc>
        <w:tc>
          <w:tcPr>
            <w:tcW w:w="4394" w:type="dxa"/>
          </w:tcPr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Беседа «Как живут растения зимой»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Воронкевич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О.А. с.101)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Игровые упражнения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Почтальон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принес посылке», «К дереву беги», «Найди пару»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Воронкевич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О.А. с.121-123)</w:t>
            </w:r>
          </w:p>
          <w:p w:rsidR="0070689B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115803" w:rsidRPr="001158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проблемной ситуации «Научим Мишку поливать растение»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Изготовление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«Земля наш общий дом»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 «Животные Севера»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НООД «Животные Севера»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977" w:type="dxa"/>
          </w:tcPr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Рассказы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картин и иллюстраций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игра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составление описательных рассказов</w:t>
            </w:r>
          </w:p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7F10A2" w:rsidRDefault="00267A9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картин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иллюстраций о деревьях нашего поселка</w:t>
            </w:r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растениях</w:t>
            </w:r>
            <w:proofErr w:type="gramEnd"/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занесенных в Красную книгу.</w:t>
            </w:r>
          </w:p>
          <w:p w:rsidR="00E472F8" w:rsidRDefault="007F10A2" w:rsidP="00E472F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Игровое упражнение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Опиш</w:t>
            </w:r>
            <w:r w:rsidR="00E47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gramEnd"/>
            <w:r w:rsidR="00E47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мы отгадаем» (</w:t>
            </w:r>
            <w:proofErr w:type="spellStart"/>
            <w:r w:rsidR="00E47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Воронкевич</w:t>
            </w:r>
            <w:proofErr w:type="spellEnd"/>
            <w:r w:rsidR="00E472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О.А. с128)</w:t>
            </w:r>
          </w:p>
          <w:p w:rsidR="00E472F8" w:rsidRDefault="00E472F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Игра «Чудесный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мещочек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:rsidR="0070689B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игра «Путешествие в мир природы с симкой»</w:t>
            </w:r>
          </w:p>
          <w:p w:rsidR="00345720" w:rsidRPr="00345720" w:rsidRDefault="00345720" w:rsidP="003457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Составление описательного рассказа </w:t>
            </w: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 тему:</w:t>
            </w:r>
          </w:p>
          <w:p w:rsidR="00345720" w:rsidRPr="00345720" w:rsidRDefault="00345720" w:rsidP="0034572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«Комнатные растения».</w:t>
            </w:r>
          </w:p>
          <w:p w:rsidR="00345720" w:rsidRDefault="0034572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плаката совместно с детьми «Сохраним планету вместе</w:t>
            </w:r>
            <w:r w:rsidRPr="003457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!</w:t>
            </w: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977" w:type="dxa"/>
          </w:tcPr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Рассказы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Развлечение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Наблюдения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Просмотр презентаций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267A97" w:rsidRPr="00267A97" w:rsidRDefault="00267A97" w:rsidP="00267A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на темы «Зачем нужно бере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чь природу?», «Зеленая аптека».</w:t>
            </w:r>
          </w:p>
          <w:p w:rsidR="00267A97" w:rsidRPr="00267A97" w:rsidRDefault="00267A97" w:rsidP="00267A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Развлечения «День Земли».</w:t>
            </w:r>
          </w:p>
          <w:p w:rsidR="0070689B" w:rsidRDefault="00267A97" w:rsidP="00267A9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Наблюдения за объектами живой и неживой природы.</w:t>
            </w:r>
          </w:p>
          <w:p w:rsidR="00E472F8" w:rsidRDefault="00E472F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упражнение «Третий лишний» (насекомые)</w:t>
            </w:r>
          </w:p>
          <w:p w:rsidR="00E472F8" w:rsidRDefault="0034572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406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д.игры</w:t>
            </w:r>
            <w:proofErr w:type="spellEnd"/>
            <w:proofErr w:type="gramEnd"/>
            <w:r w:rsidRPr="00406E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развитию связной речи на тему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«Насекомые»</w:t>
            </w:r>
          </w:p>
          <w:p w:rsidR="00345720" w:rsidRDefault="0034572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C5ED8"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Разгадывание загадок о весне.</w:t>
            </w:r>
          </w:p>
          <w:p w:rsidR="00FC5ED8" w:rsidRP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о звёздах </w:t>
            </w:r>
          </w:p>
          <w:p w:rsid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Рисование» Звёздное небо».</w:t>
            </w:r>
          </w:p>
          <w:p w:rsid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Изготовление альбома «Цветы в нашей комнате»</w:t>
            </w:r>
          </w:p>
        </w:tc>
      </w:tr>
      <w:tr w:rsidR="0070689B" w:rsidTr="00FC5ED8">
        <w:tc>
          <w:tcPr>
            <w:tcW w:w="1985" w:type="dxa"/>
            <w:vMerge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977" w:type="dxa"/>
          </w:tcPr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НООД</w:t>
            </w:r>
          </w:p>
          <w:p w:rsid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эксперименты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proofErr w:type="spellEnd"/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Отгадывание загадок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Художественное творчество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Дидактические игры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Рассматривание иллюстраций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опыты</w:t>
            </w:r>
          </w:p>
          <w:p w:rsidR="00B26DDB" w:rsidRPr="00B26DDB" w:rsidRDefault="00B26DDB" w:rsidP="00B26DD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викторина</w:t>
            </w:r>
          </w:p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FC5ED8" w:rsidRP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Рассматривание камней и песка на прогулке. </w:t>
            </w:r>
          </w:p>
          <w:p w:rsidR="00FC5ED8" w:rsidRP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Эксперименты с камнями и песком.</w:t>
            </w:r>
          </w:p>
          <w:p w:rsidR="00FC5ED8" w:rsidRP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Наблюдение за насекомыми на прогулке. </w:t>
            </w:r>
          </w:p>
          <w:p w:rsidR="00FC5ED8" w:rsidRPr="00FC5ED8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Лепка «Зелёная гусеница». </w:t>
            </w:r>
          </w:p>
          <w:p w:rsidR="0070689B" w:rsidRDefault="00FC5ED8" w:rsidP="00FC5E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C5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Дидактическая игра «Летает – не летает». </w:t>
            </w:r>
          </w:p>
          <w:p w:rsidR="00E472F8" w:rsidRDefault="00E472F8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упражнение «Что изменилось?» (карточки насекомых)</w:t>
            </w:r>
          </w:p>
          <w:p w:rsidR="00700943" w:rsidRDefault="00700943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Изготовление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«Чистая планета»</w:t>
            </w:r>
          </w:p>
          <w:p w:rsidR="007F10A2" w:rsidRDefault="007F10A2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НООД «Жизнь диких зверей весной»</w:t>
            </w:r>
          </w:p>
          <w:p w:rsidR="007F10A2" w:rsidRDefault="00345720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457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«Комнатный цветок»</w:t>
            </w:r>
          </w:p>
        </w:tc>
      </w:tr>
      <w:tr w:rsidR="0070689B" w:rsidTr="00FC5ED8">
        <w:tc>
          <w:tcPr>
            <w:tcW w:w="1985" w:type="dxa"/>
          </w:tcPr>
          <w:p w:rsidR="0070689B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родителями</w:t>
            </w:r>
          </w:p>
        </w:tc>
        <w:tc>
          <w:tcPr>
            <w:tcW w:w="1701" w:type="dxa"/>
          </w:tcPr>
          <w:p w:rsidR="0070689B" w:rsidRDefault="00AA7E9F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течении года</w:t>
            </w:r>
          </w:p>
        </w:tc>
        <w:tc>
          <w:tcPr>
            <w:tcW w:w="2977" w:type="dxa"/>
          </w:tcPr>
          <w:p w:rsidR="0070689B" w:rsidRP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35D7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lang w:eastAsia="en-US"/>
              </w:rPr>
              <w:t>Консультирование родителей, рекомендации, буклеты, участие в выставках, в изготовлении атрибутов к играм</w:t>
            </w:r>
            <w:r w:rsidR="00BE4DCD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lang w:eastAsia="en-US"/>
              </w:rPr>
              <w:t xml:space="preserve">. </w:t>
            </w:r>
            <w:r w:rsidR="00BE4DCD">
              <w:rPr>
                <w:rFonts w:ascii="Times New Roman" w:hAnsi="Times New Roman" w:cs="Times New Roman"/>
                <w:sz w:val="24"/>
              </w:rPr>
              <w:t>И</w:t>
            </w:r>
            <w:r w:rsidR="00BE4DCD" w:rsidRPr="00154B7A">
              <w:rPr>
                <w:rFonts w:ascii="Times New Roman" w:hAnsi="Times New Roman" w:cs="Times New Roman"/>
                <w:sz w:val="24"/>
              </w:rPr>
              <w:t>зготовле</w:t>
            </w:r>
            <w:r w:rsidR="00BE4DCD">
              <w:rPr>
                <w:rFonts w:ascii="Times New Roman" w:hAnsi="Times New Roman" w:cs="Times New Roman"/>
                <w:sz w:val="24"/>
              </w:rPr>
              <w:t>ние дидактических игр, пособий </w:t>
            </w:r>
            <w:r w:rsidR="00BE4DCD" w:rsidRPr="00154B7A">
              <w:rPr>
                <w:rFonts w:ascii="Times New Roman" w:hAnsi="Times New Roman" w:cs="Times New Roman"/>
                <w:sz w:val="24"/>
              </w:rPr>
              <w:t>по экологии, для детей среднего дошкольного возраста;</w:t>
            </w:r>
          </w:p>
        </w:tc>
        <w:tc>
          <w:tcPr>
            <w:tcW w:w="4394" w:type="dxa"/>
          </w:tcPr>
          <w:p w:rsidR="003035D7" w:rsidRPr="00154B7A" w:rsidRDefault="00BE4DCD" w:rsidP="003035D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>Родительское собрание «Экологическое воспитание детей в детском саду и дома»;</w:t>
            </w:r>
          </w:p>
          <w:p w:rsidR="003035D7" w:rsidRPr="00154B7A" w:rsidRDefault="00BE4DCD" w:rsidP="003035D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>Консультация «Экологическое воспитание дошкольников»;</w:t>
            </w:r>
          </w:p>
          <w:p w:rsidR="003035D7" w:rsidRPr="00154B7A" w:rsidRDefault="00BE4DCD" w:rsidP="003035D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>Консультация «Воспитание любви к природе»;</w:t>
            </w:r>
          </w:p>
          <w:p w:rsidR="003035D7" w:rsidRPr="00154B7A" w:rsidRDefault="00BE4DCD" w:rsidP="003035D7">
            <w:pPr>
              <w:tabs>
                <w:tab w:val="left" w:pos="4008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>Консультация «Берегите природу»;</w:t>
            </w:r>
          </w:p>
          <w:p w:rsidR="003035D7" w:rsidRPr="00154B7A" w:rsidRDefault="00BE4DCD" w:rsidP="003035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>Совместное создание в группе огорода на подоконнике</w:t>
            </w:r>
          </w:p>
          <w:p w:rsidR="00BE4DCD" w:rsidRDefault="00BE4DCD" w:rsidP="003035D7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-</w:t>
            </w:r>
            <w:r w:rsidR="003035D7" w:rsidRPr="00154B7A">
              <w:rPr>
                <w:rFonts w:ascii="Times New Roman" w:hAnsi="Times New Roman" w:cs="Times New Roman"/>
                <w:sz w:val="24"/>
              </w:rPr>
              <w:t xml:space="preserve">Конкурс «Мусорная фантазия»: изготовление поделок из пластиковых бутылок. </w:t>
            </w:r>
          </w:p>
          <w:p w:rsidR="003035D7" w:rsidRPr="00154B7A" w:rsidRDefault="003035D7" w:rsidP="003035D7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154B7A">
              <w:rPr>
                <w:rFonts w:ascii="Times New Roman" w:hAnsi="Times New Roman" w:cs="Times New Roman"/>
                <w:sz w:val="24"/>
              </w:rPr>
              <w:t>Совместная работа по озеленению участка.</w:t>
            </w:r>
          </w:p>
          <w:p w:rsidR="0070689B" w:rsidRDefault="00275304" w:rsidP="0027530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Папка – передвижка «Ребенок и природа»</w:t>
            </w:r>
          </w:p>
          <w:p w:rsidR="00672AFC" w:rsidRDefault="00672AFC" w:rsidP="0027530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72AFC" w:rsidRDefault="00672AFC" w:rsidP="0027530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689B" w:rsidTr="00FC5ED8">
        <w:tc>
          <w:tcPr>
            <w:tcW w:w="1985" w:type="dxa"/>
          </w:tcPr>
          <w:p w:rsidR="0070689B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педагогами</w:t>
            </w:r>
          </w:p>
        </w:tc>
        <w:tc>
          <w:tcPr>
            <w:tcW w:w="1701" w:type="dxa"/>
          </w:tcPr>
          <w:p w:rsidR="0070689B" w:rsidRDefault="0070689B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689B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Памятки, консультации</w:t>
            </w:r>
          </w:p>
        </w:tc>
        <w:tc>
          <w:tcPr>
            <w:tcW w:w="4394" w:type="dxa"/>
          </w:tcPr>
          <w:p w:rsidR="00DE6264" w:rsidRDefault="00DE6264" w:rsidP="00DE626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 Консультация для педагогов «Организация экологической тропы»</w:t>
            </w:r>
          </w:p>
          <w:p w:rsidR="00DE6264" w:rsidRPr="00C926A0" w:rsidRDefault="00DE6264" w:rsidP="00DE626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- </w:t>
            </w:r>
            <w:r w:rsidRPr="00C926A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Мастер-класс для педагогов </w:t>
            </w: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>по теме: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в мир природы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экологической тропе</w:t>
            </w:r>
            <w:r w:rsidRPr="00C926A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0689B" w:rsidRDefault="0070689B" w:rsidP="00267A9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35D7" w:rsidTr="00FC5ED8">
        <w:tc>
          <w:tcPr>
            <w:tcW w:w="1985" w:type="dxa"/>
          </w:tcPr>
          <w:p w:rsid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Самореализация</w:t>
            </w:r>
          </w:p>
        </w:tc>
        <w:tc>
          <w:tcPr>
            <w:tcW w:w="1701" w:type="dxa"/>
          </w:tcPr>
          <w:p w:rsidR="003035D7" w:rsidRDefault="00AA7E9F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2977" w:type="dxa"/>
          </w:tcPr>
          <w:p w:rsidR="003035D7" w:rsidRDefault="00267A9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экологической тропы</w:t>
            </w:r>
          </w:p>
        </w:tc>
        <w:tc>
          <w:tcPr>
            <w:tcW w:w="4394" w:type="dxa"/>
          </w:tcPr>
          <w:p w:rsidR="00DE6264" w:rsidRPr="00C926A0" w:rsidRDefault="00267A97" w:rsidP="00267A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«Экологическая тропа»</w:t>
            </w:r>
          </w:p>
          <w:p w:rsid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035D7" w:rsidTr="00FC5ED8">
        <w:tc>
          <w:tcPr>
            <w:tcW w:w="1985" w:type="dxa"/>
          </w:tcPr>
          <w:p w:rsid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Самоанализ </w:t>
            </w:r>
          </w:p>
        </w:tc>
        <w:tc>
          <w:tcPr>
            <w:tcW w:w="1701" w:type="dxa"/>
          </w:tcPr>
          <w:p w:rsidR="003035D7" w:rsidRDefault="00AA7E9F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2977" w:type="dxa"/>
          </w:tcPr>
          <w:p w:rsidR="003035D7" w:rsidRP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35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Анализ деятельности за период работы по самообразованию</w:t>
            </w:r>
          </w:p>
        </w:tc>
        <w:tc>
          <w:tcPr>
            <w:tcW w:w="4394" w:type="dxa"/>
          </w:tcPr>
          <w:p w:rsidR="003035D7" w:rsidRPr="003035D7" w:rsidRDefault="003035D7" w:rsidP="00C926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035D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Творческий отчет по самообразованию на педагогическом часе</w:t>
            </w:r>
          </w:p>
        </w:tc>
      </w:tr>
    </w:tbl>
    <w:p w:rsidR="0070689B" w:rsidRDefault="0070689B" w:rsidP="00C926A0">
      <w:pPr>
        <w:spacing w:after="0" w:line="240" w:lineRule="auto"/>
        <w:ind w:left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A7E9F" w:rsidRDefault="00AA7E9F" w:rsidP="00B26DD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7E9F" w:rsidRDefault="00AA7E9F" w:rsidP="00C926A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Используемая литература</w:t>
      </w:r>
    </w:p>
    <w:p w:rsidR="00AA7E9F" w:rsidRDefault="00AA7E9F" w:rsidP="00C926A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 xml:space="preserve">1. </w:t>
      </w:r>
      <w:proofErr w:type="spellStart"/>
      <w:r w:rsidRPr="00AA7E9F">
        <w:rPr>
          <w:color w:val="000000"/>
          <w:sz w:val="28"/>
          <w:szCs w:val="28"/>
        </w:rPr>
        <w:t>С.Н.Николаева</w:t>
      </w:r>
      <w:proofErr w:type="spellEnd"/>
      <w:r w:rsidRPr="00AA7E9F">
        <w:rPr>
          <w:color w:val="000000"/>
          <w:sz w:val="28"/>
          <w:szCs w:val="28"/>
        </w:rPr>
        <w:t xml:space="preserve"> «Создание условий для экологического воспитания детей»;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 xml:space="preserve">2. О.А. </w:t>
      </w:r>
      <w:proofErr w:type="spellStart"/>
      <w:r w:rsidRPr="00AA7E9F">
        <w:rPr>
          <w:color w:val="000000"/>
          <w:sz w:val="28"/>
          <w:szCs w:val="28"/>
        </w:rPr>
        <w:t>Воронкевич</w:t>
      </w:r>
      <w:proofErr w:type="spellEnd"/>
      <w:r w:rsidRPr="00AA7E9F">
        <w:rPr>
          <w:color w:val="000000"/>
          <w:sz w:val="28"/>
          <w:szCs w:val="28"/>
        </w:rPr>
        <w:t xml:space="preserve"> «Добро пожаловать в экологию»;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3. Н.А. Рыжова «Наш дом природа»;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 xml:space="preserve">4. </w:t>
      </w:r>
      <w:proofErr w:type="spellStart"/>
      <w:r w:rsidRPr="00AA7E9F">
        <w:rPr>
          <w:rStyle w:val="a6"/>
          <w:b w:val="0"/>
          <w:color w:val="000000"/>
          <w:sz w:val="28"/>
          <w:szCs w:val="28"/>
        </w:rPr>
        <w:t>А.Соломенникова</w:t>
      </w:r>
      <w:proofErr w:type="spellEnd"/>
      <w:r w:rsidRPr="00AA7E9F">
        <w:rPr>
          <w:rStyle w:val="a6"/>
          <w:b w:val="0"/>
          <w:color w:val="000000"/>
          <w:sz w:val="28"/>
          <w:szCs w:val="28"/>
        </w:rPr>
        <w:t xml:space="preserve"> «Экологическое</w:t>
      </w:r>
      <w:r w:rsidRPr="00AA7E9F">
        <w:rPr>
          <w:rStyle w:val="a6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воспитание в детском саду»;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5. С.Н. Николаева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«Юный эколог»;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6. П.Г. Сумарокова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«Мир природы и ребенок»;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7. Э.Э. Баранникова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«Я познаю мир»;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8. Л.П. Молотова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«Игровые экологические занятия с детьми»;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9. А.Н. Бондаренко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«Дидактические игры в детском саду»;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 xml:space="preserve">10. </w:t>
      </w:r>
      <w:r w:rsidRPr="00AA7E9F">
        <w:rPr>
          <w:rStyle w:val="a6"/>
          <w:color w:val="000000"/>
          <w:sz w:val="28"/>
          <w:szCs w:val="28"/>
        </w:rPr>
        <w:t xml:space="preserve"> </w:t>
      </w:r>
      <w:proofErr w:type="spellStart"/>
      <w:r w:rsidRPr="00AA7E9F">
        <w:rPr>
          <w:rStyle w:val="a6"/>
          <w:b w:val="0"/>
          <w:color w:val="000000"/>
          <w:sz w:val="28"/>
          <w:szCs w:val="28"/>
        </w:rPr>
        <w:t>О.М.Масленникова</w:t>
      </w:r>
      <w:proofErr w:type="spellEnd"/>
      <w:r w:rsidRPr="00AA7E9F">
        <w:rPr>
          <w:rStyle w:val="a6"/>
          <w:b w:val="0"/>
          <w:color w:val="000000"/>
          <w:sz w:val="28"/>
          <w:szCs w:val="28"/>
        </w:rPr>
        <w:t xml:space="preserve">, </w:t>
      </w:r>
      <w:proofErr w:type="spellStart"/>
      <w:r w:rsidRPr="00AA7E9F">
        <w:rPr>
          <w:rStyle w:val="a6"/>
          <w:b w:val="0"/>
          <w:color w:val="000000"/>
          <w:sz w:val="28"/>
          <w:szCs w:val="28"/>
        </w:rPr>
        <w:t>А.А.Филипенко</w:t>
      </w:r>
      <w:proofErr w:type="spellEnd"/>
      <w:r w:rsidRPr="00AA7E9F">
        <w:rPr>
          <w:rStyle w:val="a6"/>
          <w:b w:val="0"/>
          <w:color w:val="000000"/>
          <w:sz w:val="28"/>
          <w:szCs w:val="28"/>
        </w:rPr>
        <w:t xml:space="preserve"> «Экологические проекты в детском саду».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11. Авторская программа Каменевой Н.Е.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«Божья коровка»;</w:t>
      </w:r>
    </w:p>
    <w:p w:rsidR="00AA7E9F" w:rsidRPr="00AA7E9F" w:rsidRDefault="00AA7E9F" w:rsidP="00AA7E9F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7E9F">
        <w:rPr>
          <w:color w:val="000000"/>
          <w:sz w:val="28"/>
          <w:szCs w:val="28"/>
        </w:rPr>
        <w:t>12. С.Н. Николаева</w:t>
      </w:r>
      <w:r w:rsidRPr="00AA7E9F">
        <w:rPr>
          <w:rStyle w:val="apple-converted-space"/>
          <w:color w:val="000000"/>
          <w:sz w:val="28"/>
          <w:szCs w:val="28"/>
        </w:rPr>
        <w:t xml:space="preserve"> </w:t>
      </w:r>
      <w:r w:rsidRPr="00AA7E9F">
        <w:rPr>
          <w:rStyle w:val="a6"/>
          <w:b w:val="0"/>
          <w:color w:val="000000"/>
          <w:sz w:val="28"/>
          <w:szCs w:val="28"/>
        </w:rPr>
        <w:t>«Воспитание экологической культуры в дошкольном детстве»;</w:t>
      </w:r>
    </w:p>
    <w:p w:rsidR="00AA7E9F" w:rsidRDefault="00AA7E9F" w:rsidP="00AA7E9F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AA7E9F">
        <w:rPr>
          <w:rFonts w:ascii="Times New Roman" w:hAnsi="Times New Roman" w:cs="Times New Roman"/>
          <w:color w:val="000000"/>
          <w:sz w:val="28"/>
          <w:szCs w:val="28"/>
        </w:rPr>
        <w:t xml:space="preserve">13. Журналы: </w:t>
      </w:r>
      <w:r w:rsidRPr="00AA7E9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AA7E9F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  <w:t>Дошкольное воспитание», «Ребёнок в детском саду», «Воспитатель в ДОУ», «Обруч».</w:t>
      </w:r>
    </w:p>
    <w:p w:rsidR="00AA7E9F" w:rsidRDefault="00AA7E9F" w:rsidP="00AA7E9F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AA7E9F" w:rsidRDefault="00AA7E9F" w:rsidP="00AA7E9F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AA7E9F" w:rsidRPr="00AA7E9F" w:rsidRDefault="00AA7E9F" w:rsidP="00AA7E9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6A0" w:rsidRPr="00C926A0" w:rsidRDefault="00C926A0" w:rsidP="00C92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C926A0" w:rsidRPr="00C926A0" w:rsidRDefault="00C926A0" w:rsidP="00C926A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926A0" w:rsidRPr="00C926A0" w:rsidRDefault="00C926A0" w:rsidP="00C926A0">
      <w:pPr>
        <w:rPr>
          <w:rFonts w:ascii="Times New Roman" w:hAnsi="Times New Roman" w:cs="Times New Roman"/>
          <w:sz w:val="24"/>
          <w:szCs w:val="24"/>
        </w:rPr>
      </w:pPr>
    </w:p>
    <w:p w:rsidR="00376026" w:rsidRPr="00C926A0" w:rsidRDefault="00376026" w:rsidP="00C926A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376026" w:rsidRPr="00C926A0" w:rsidSect="00071B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F15"/>
    <w:multiLevelType w:val="hybridMultilevel"/>
    <w:tmpl w:val="01265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C6264"/>
    <w:multiLevelType w:val="hybridMultilevel"/>
    <w:tmpl w:val="BBF88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629B2"/>
    <w:multiLevelType w:val="hybridMultilevel"/>
    <w:tmpl w:val="A7285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925B3"/>
    <w:multiLevelType w:val="hybridMultilevel"/>
    <w:tmpl w:val="E6586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A0"/>
    <w:rsid w:val="00055F34"/>
    <w:rsid w:val="000D0AE1"/>
    <w:rsid w:val="00111500"/>
    <w:rsid w:val="00115803"/>
    <w:rsid w:val="00154B7A"/>
    <w:rsid w:val="00192A3E"/>
    <w:rsid w:val="00267A97"/>
    <w:rsid w:val="00275304"/>
    <w:rsid w:val="003035D7"/>
    <w:rsid w:val="00322521"/>
    <w:rsid w:val="00345720"/>
    <w:rsid w:val="00376026"/>
    <w:rsid w:val="00397540"/>
    <w:rsid w:val="003C3051"/>
    <w:rsid w:val="00406EB7"/>
    <w:rsid w:val="00410E53"/>
    <w:rsid w:val="00526DEE"/>
    <w:rsid w:val="005F5F06"/>
    <w:rsid w:val="00672AFC"/>
    <w:rsid w:val="006A4ED8"/>
    <w:rsid w:val="00700943"/>
    <w:rsid w:val="0070689B"/>
    <w:rsid w:val="00786DB1"/>
    <w:rsid w:val="007D78D5"/>
    <w:rsid w:val="007F10A2"/>
    <w:rsid w:val="008715E8"/>
    <w:rsid w:val="008B219B"/>
    <w:rsid w:val="00921813"/>
    <w:rsid w:val="00A639E2"/>
    <w:rsid w:val="00AA34A7"/>
    <w:rsid w:val="00AA7E9F"/>
    <w:rsid w:val="00B26DDB"/>
    <w:rsid w:val="00B3233C"/>
    <w:rsid w:val="00BE4DCD"/>
    <w:rsid w:val="00C70548"/>
    <w:rsid w:val="00C926A0"/>
    <w:rsid w:val="00D453F5"/>
    <w:rsid w:val="00DE6264"/>
    <w:rsid w:val="00E14028"/>
    <w:rsid w:val="00E24D31"/>
    <w:rsid w:val="00E472F8"/>
    <w:rsid w:val="00F905A5"/>
    <w:rsid w:val="00FB550F"/>
    <w:rsid w:val="00FC5ED8"/>
    <w:rsid w:val="00FE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65458"/>
  <w15:docId w15:val="{58FAC1D4-BCB0-48E8-A67B-899AA0DC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6A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26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92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926A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C926A0"/>
    <w:rPr>
      <w:b/>
      <w:bCs/>
    </w:rPr>
  </w:style>
  <w:style w:type="character" w:customStyle="1" w:styleId="apple-converted-space">
    <w:name w:val="apple-converted-space"/>
    <w:basedOn w:val="a0"/>
    <w:rsid w:val="00C926A0"/>
  </w:style>
  <w:style w:type="paragraph" w:styleId="a7">
    <w:name w:val="List Paragraph"/>
    <w:basedOn w:val="a"/>
    <w:uiPriority w:val="34"/>
    <w:qFormat/>
    <w:rsid w:val="00C705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3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7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dcterms:created xsi:type="dcterms:W3CDTF">2019-01-24T16:20:00Z</dcterms:created>
  <dcterms:modified xsi:type="dcterms:W3CDTF">2020-09-01T18:39:00Z</dcterms:modified>
</cp:coreProperties>
</file>