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332" w:rsidRPr="00BB1A6B" w:rsidRDefault="00787332" w:rsidP="00BB1A6B">
      <w:pPr>
        <w:suppressAutoHyphens/>
        <w:spacing w:after="0" w:line="240" w:lineRule="auto"/>
        <w:jc w:val="center"/>
        <w:rPr>
          <w:rFonts w:ascii="PT Astra Serif" w:hAnsi="PT Astra Serif" w:cs="Times New Roman"/>
          <w:sz w:val="24"/>
          <w:szCs w:val="24"/>
          <w:lang w:eastAsia="zh-CN"/>
        </w:rPr>
      </w:pPr>
      <w:r w:rsidRPr="00BB1A6B">
        <w:rPr>
          <w:rFonts w:ascii="PT Astra Serif" w:hAnsi="PT Astra Serif" w:cs="Times New Roman"/>
          <w:sz w:val="24"/>
          <w:szCs w:val="24"/>
          <w:lang w:eastAsia="zh-CN"/>
        </w:rPr>
        <w:t>МУНИЦИПАЛЬНОЕ ДОШКОЛЬНОЕ ОБРАЗОВАТЕЛЬНОЕ УЧРЕЖДЕНИЕ</w:t>
      </w:r>
    </w:p>
    <w:p w:rsidR="00787332" w:rsidRPr="00BB1A6B" w:rsidRDefault="00787332" w:rsidP="00BB1A6B">
      <w:pPr>
        <w:suppressAutoHyphens/>
        <w:spacing w:after="0" w:line="240" w:lineRule="auto"/>
        <w:jc w:val="center"/>
        <w:rPr>
          <w:rFonts w:ascii="PT Astra Serif" w:hAnsi="PT Astra Serif" w:cs="Times New Roman"/>
          <w:sz w:val="24"/>
          <w:szCs w:val="24"/>
          <w:lang w:eastAsia="zh-CN"/>
        </w:rPr>
      </w:pPr>
      <w:r w:rsidRPr="00BB1A6B">
        <w:rPr>
          <w:rFonts w:ascii="PT Astra Serif" w:hAnsi="PT Astra Serif" w:cs="Times New Roman"/>
          <w:sz w:val="24"/>
          <w:szCs w:val="24"/>
          <w:lang w:eastAsia="zh-CN"/>
        </w:rPr>
        <w:t>«ДЕТСКИЙ САД «ИСКОРКА» П. ПАНГОДЫ НАДЫМСКОГО РАЙОНА»</w:t>
      </w:r>
    </w:p>
    <w:p w:rsidR="00787332" w:rsidRPr="00BB1A6B" w:rsidRDefault="00787332" w:rsidP="00BB1A6B">
      <w:pPr>
        <w:pBdr>
          <w:bottom w:val="single" w:sz="12" w:space="1" w:color="000000"/>
        </w:pBdr>
        <w:suppressAutoHyphens/>
        <w:spacing w:after="0" w:line="240" w:lineRule="auto"/>
        <w:jc w:val="center"/>
        <w:rPr>
          <w:rFonts w:ascii="PT Astra Serif" w:hAnsi="PT Astra Serif" w:cs="Times New Roman"/>
          <w:sz w:val="24"/>
          <w:szCs w:val="24"/>
          <w:lang w:eastAsia="zh-CN"/>
        </w:rPr>
      </w:pPr>
      <w:r w:rsidRPr="00BB1A6B">
        <w:rPr>
          <w:rFonts w:ascii="PT Astra Serif" w:hAnsi="PT Astra Serif" w:cs="Times New Roman"/>
          <w:sz w:val="24"/>
          <w:szCs w:val="24"/>
          <w:lang w:eastAsia="zh-CN"/>
        </w:rPr>
        <w:t>(МДОУ «ДЕТСКИЙ САД «ИСКОРКА» П.ПАНГОДЫ»)</w:t>
      </w:r>
    </w:p>
    <w:p w:rsidR="00787332" w:rsidRPr="00BB1A6B" w:rsidRDefault="00787332" w:rsidP="00BB1A6B">
      <w:pPr>
        <w:pStyle w:val="a8"/>
        <w:jc w:val="center"/>
        <w:rPr>
          <w:rFonts w:ascii="PT Astra Serif" w:hAnsi="PT Astra Serif" w:cs="Times New Roman"/>
          <w:color w:val="000000"/>
          <w:sz w:val="24"/>
          <w:szCs w:val="24"/>
        </w:rPr>
      </w:pPr>
      <w:r w:rsidRPr="00BB1A6B">
        <w:rPr>
          <w:rFonts w:ascii="PT Astra Serif" w:hAnsi="PT Astra Serif" w:cs="Times New Roman"/>
          <w:sz w:val="24"/>
          <w:szCs w:val="24"/>
        </w:rPr>
        <w:t>ул</w:t>
      </w:r>
      <w:proofErr w:type="gramStart"/>
      <w:r w:rsidRPr="00BB1A6B">
        <w:rPr>
          <w:rFonts w:ascii="PT Astra Serif" w:hAnsi="PT Astra Serif" w:cs="Times New Roman"/>
          <w:sz w:val="24"/>
          <w:szCs w:val="24"/>
        </w:rPr>
        <w:t>.Л</w:t>
      </w:r>
      <w:proofErr w:type="gramEnd"/>
      <w:r w:rsidRPr="00BB1A6B">
        <w:rPr>
          <w:rFonts w:ascii="PT Astra Serif" w:hAnsi="PT Astra Serif" w:cs="Times New Roman"/>
          <w:sz w:val="24"/>
          <w:szCs w:val="24"/>
        </w:rPr>
        <w:t>енина, дом 14, п. Пангоды, Ямало-Ненецкий автономный округ, 629757 телефоны: факс 8(34995)6-29-66  заведующий,  8(34995)6-06-53 медкабинет; Е-</w:t>
      </w:r>
      <w:r w:rsidRPr="00BB1A6B">
        <w:rPr>
          <w:rFonts w:ascii="PT Astra Serif" w:hAnsi="PT Astra Serif" w:cs="Times New Roman"/>
          <w:sz w:val="24"/>
          <w:szCs w:val="24"/>
          <w:lang w:val="en-US"/>
        </w:rPr>
        <w:t>mail</w:t>
      </w:r>
      <w:r w:rsidRPr="00BB1A6B">
        <w:rPr>
          <w:rFonts w:ascii="PT Astra Serif" w:hAnsi="PT Astra Serif" w:cs="Times New Roman"/>
          <w:sz w:val="24"/>
          <w:szCs w:val="24"/>
        </w:rPr>
        <w:t xml:space="preserve">: </w:t>
      </w:r>
      <w:hyperlink r:id="rId9" w:history="1">
        <w:r w:rsidRPr="00BB1A6B">
          <w:rPr>
            <w:rFonts w:ascii="PT Astra Serif" w:hAnsi="PT Astra Serif" w:cs="Times New Roman"/>
            <w:color w:val="0000FF"/>
            <w:sz w:val="24"/>
            <w:szCs w:val="24"/>
            <w:u w:val="single"/>
            <w:lang w:val="en-US"/>
          </w:rPr>
          <w:t>iskorkapangod</w:t>
        </w:r>
        <w:r w:rsidRPr="00BB1A6B">
          <w:rPr>
            <w:rFonts w:ascii="PT Astra Serif" w:hAnsi="PT Astra Serif" w:cs="Times New Roman"/>
            <w:color w:val="0000FF"/>
            <w:sz w:val="24"/>
            <w:szCs w:val="24"/>
            <w:u w:val="single"/>
          </w:rPr>
          <w:t>@</w:t>
        </w:r>
        <w:r w:rsidRPr="00BB1A6B">
          <w:rPr>
            <w:rFonts w:ascii="PT Astra Serif" w:hAnsi="PT Astra Serif" w:cs="Times New Roman"/>
            <w:color w:val="0000FF"/>
            <w:sz w:val="24"/>
            <w:szCs w:val="24"/>
            <w:u w:val="single"/>
            <w:lang w:val="en-US"/>
          </w:rPr>
          <w:t>mail</w:t>
        </w:r>
        <w:r w:rsidRPr="00BB1A6B">
          <w:rPr>
            <w:rFonts w:ascii="PT Astra Serif" w:hAnsi="PT Astra Serif" w:cs="Times New Roman"/>
            <w:color w:val="0000FF"/>
            <w:sz w:val="24"/>
            <w:szCs w:val="24"/>
            <w:u w:val="single"/>
          </w:rPr>
          <w:t>.</w:t>
        </w:r>
        <w:r w:rsidRPr="00BB1A6B">
          <w:rPr>
            <w:rFonts w:ascii="PT Astra Serif" w:hAnsi="PT Astra Serif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BB1A6B">
        <w:rPr>
          <w:rFonts w:ascii="PT Astra Serif" w:hAnsi="PT Astra Serif" w:cs="Times New Roman"/>
          <w:sz w:val="24"/>
          <w:szCs w:val="24"/>
        </w:rPr>
        <w:t>,  ОГРН 1148903000102, ИНН/КПП 8903033682/890301001,ОКПО 31427844, р\с 40701810471863000002 РКЦ НАДЫМ г. НАДЫМ</w:t>
      </w:r>
    </w:p>
    <w:p w:rsidR="00787332" w:rsidRPr="00BB1A6B" w:rsidRDefault="00787332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</w:p>
    <w:p w:rsidR="00787332" w:rsidRPr="00BB1A6B" w:rsidRDefault="00787332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</w:p>
    <w:p w:rsidR="00787332" w:rsidRPr="00BB1A6B" w:rsidRDefault="00787332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</w:p>
    <w:p w:rsidR="00787332" w:rsidRPr="00BB1A6B" w:rsidRDefault="00787332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</w:p>
    <w:p w:rsidR="008038DE" w:rsidRPr="00BB1A6B" w:rsidRDefault="008038DE" w:rsidP="001B44F2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</w:p>
    <w:p w:rsidR="00787332" w:rsidRDefault="00787332" w:rsidP="00BB1A6B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  <w:r w:rsidRPr="00BB1A6B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>Проект</w:t>
      </w:r>
    </w:p>
    <w:p w:rsidR="0062711A" w:rsidRDefault="00B74B58" w:rsidP="00BB1A6B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  <w:proofErr w:type="gramStart"/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>направлен</w:t>
      </w:r>
      <w:proofErr w:type="gramEnd"/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 xml:space="preserve"> на </w:t>
      </w:r>
      <w:r w:rsidR="0062711A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>творчество,</w:t>
      </w:r>
      <w:r w:rsidR="00AD345F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D345F" w:rsidRPr="00AD345F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> информационно – исследовательский</w:t>
      </w:r>
      <w:r w:rsidR="0062711A" w:rsidRPr="0062711A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87332" w:rsidRPr="00BB1A6B" w:rsidRDefault="001B6E25" w:rsidP="00BB1A6B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  <w:r w:rsidRPr="00646D2E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 xml:space="preserve">для детей </w:t>
      </w:r>
      <w:r w:rsidR="00646D2E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>2-3</w:t>
      </w:r>
      <w:r w:rsidR="00787332" w:rsidRPr="00646D2E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 xml:space="preserve"> лет</w:t>
      </w:r>
    </w:p>
    <w:p w:rsidR="00787332" w:rsidRPr="00BB1A6B" w:rsidRDefault="00AA4315" w:rsidP="00BB1A6B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>тема: «</w:t>
      </w:r>
      <w:r w:rsidR="0062711A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>Весеннее солнышко!</w:t>
      </w: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 xml:space="preserve">» </w:t>
      </w:r>
    </w:p>
    <w:p w:rsidR="00787332" w:rsidRDefault="00B74B58" w:rsidP="00BB1A6B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 xml:space="preserve">Срок реализации: </w:t>
      </w:r>
      <w:r w:rsidR="0062711A"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  <w:t>19.01.-23.04.2021г</w:t>
      </w:r>
    </w:p>
    <w:p w:rsidR="00B74B58" w:rsidRPr="00BB1A6B" w:rsidRDefault="0062711A" w:rsidP="00BB1A6B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bCs/>
          <w:color w:val="000000"/>
          <w:sz w:val="24"/>
          <w:szCs w:val="24"/>
          <w:lang w:eastAsia="ru-RU"/>
        </w:rPr>
      </w:pPr>
      <w:r w:rsidRPr="0062711A"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35487B5E" wp14:editId="38B18F07">
            <wp:simplePos x="0" y="0"/>
            <wp:positionH relativeFrom="column">
              <wp:posOffset>72390</wp:posOffset>
            </wp:positionH>
            <wp:positionV relativeFrom="paragraph">
              <wp:posOffset>85725</wp:posOffset>
            </wp:positionV>
            <wp:extent cx="5657850" cy="3872865"/>
            <wp:effectExtent l="0" t="0" r="0" b="0"/>
            <wp:wrapNone/>
            <wp:docPr id="2" name="Рисунок 2" descr="https://klike.net/uploads/posts/2020-06/1591341886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ike.net/uploads/posts/2020-06/1591341886_9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87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C8E" w:rsidRPr="00BB1A6B" w:rsidRDefault="008B3C8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B3C8E" w:rsidRPr="00BB1A6B" w:rsidRDefault="008B3C8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  <w:r w:rsidRPr="00BB1A6B"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  <w:t> </w:t>
      </w: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Default="008038DE" w:rsidP="00197A4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1B44F2" w:rsidRDefault="001B44F2" w:rsidP="00197A4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1B44F2" w:rsidRDefault="001B44F2" w:rsidP="00197A4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1B44F2" w:rsidRPr="00BB1A6B" w:rsidRDefault="001B44F2" w:rsidP="00197A4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1B44F2" w:rsidRDefault="00197A40" w:rsidP="00197A4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</w:p>
    <w:p w:rsidR="001B44F2" w:rsidRDefault="001B44F2" w:rsidP="00197A4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1B44F2" w:rsidRDefault="001B44F2" w:rsidP="00197A4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1B44F2" w:rsidRDefault="001B44F2" w:rsidP="00197A4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1B44F2" w:rsidRDefault="001B44F2" w:rsidP="00197A4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1B44F2" w:rsidRDefault="001B44F2" w:rsidP="00197A4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1B44F2" w:rsidRDefault="001B44F2" w:rsidP="00197A4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62711A" w:rsidRDefault="0062711A" w:rsidP="001B44F2">
      <w:pPr>
        <w:shd w:val="clear" w:color="auto" w:fill="FFFFFF"/>
        <w:spacing w:after="0" w:line="240" w:lineRule="auto"/>
        <w:ind w:firstLine="567"/>
        <w:jc w:val="right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62711A" w:rsidRDefault="0062711A" w:rsidP="001B44F2">
      <w:pPr>
        <w:shd w:val="clear" w:color="auto" w:fill="FFFFFF"/>
        <w:spacing w:after="0" w:line="240" w:lineRule="auto"/>
        <w:ind w:firstLine="567"/>
        <w:jc w:val="right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Default="00197A40" w:rsidP="001B44F2">
      <w:pPr>
        <w:shd w:val="clear" w:color="auto" w:fill="FFFFFF"/>
        <w:spacing w:after="0" w:line="240" w:lineRule="auto"/>
        <w:ind w:firstLine="567"/>
        <w:jc w:val="right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  <w:t>Разработчик:</w:t>
      </w:r>
    </w:p>
    <w:p w:rsidR="00197A40" w:rsidRDefault="00197A40" w:rsidP="00197A4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  <w:t xml:space="preserve">                                                                                                                        воспитатель</w:t>
      </w:r>
    </w:p>
    <w:p w:rsidR="00197A40" w:rsidRPr="00BB1A6B" w:rsidRDefault="00197A40" w:rsidP="00197A40">
      <w:pPr>
        <w:shd w:val="clear" w:color="auto" w:fill="FFFFFF"/>
        <w:spacing w:after="0" w:line="240" w:lineRule="auto"/>
        <w:ind w:firstLine="567"/>
        <w:jc w:val="right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  <w:t>Вдовина О.О.</w:t>
      </w: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1B44F2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8038DE" w:rsidRPr="001B44F2" w:rsidRDefault="00197A40" w:rsidP="001B44F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>п. Пангоды, 2021</w:t>
      </w:r>
      <w:r w:rsidR="001B44F2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 xml:space="preserve"> год</w:t>
      </w:r>
    </w:p>
    <w:p w:rsidR="00BB1A6B" w:rsidRDefault="00BB1A6B" w:rsidP="00197A40">
      <w:pPr>
        <w:spacing w:after="0" w:line="240" w:lineRule="auto"/>
        <w:rPr>
          <w:rFonts w:ascii="PT Astra Serif" w:hAnsi="PT Astra Serif"/>
          <w:b/>
          <w:sz w:val="24"/>
          <w:szCs w:val="24"/>
        </w:rPr>
      </w:pPr>
    </w:p>
    <w:p w:rsidR="008038DE" w:rsidRDefault="008038DE" w:rsidP="00BB1A6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B1A6B">
        <w:rPr>
          <w:rFonts w:ascii="PT Astra Serif" w:hAnsi="PT Astra Serif"/>
          <w:b/>
          <w:sz w:val="24"/>
          <w:szCs w:val="24"/>
        </w:rPr>
        <w:lastRenderedPageBreak/>
        <w:t>Содержание</w:t>
      </w:r>
    </w:p>
    <w:p w:rsidR="00BB1A6B" w:rsidRPr="00BB1A6B" w:rsidRDefault="00BB1A6B" w:rsidP="00BB1A6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28"/>
        <w:gridCol w:w="6268"/>
        <w:gridCol w:w="1984"/>
      </w:tblGrid>
      <w:tr w:rsidR="008038DE" w:rsidRPr="00BB1A6B" w:rsidTr="0062711A">
        <w:trPr>
          <w:trHeight w:val="390"/>
        </w:trPr>
        <w:tc>
          <w:tcPr>
            <w:tcW w:w="928" w:type="dxa"/>
          </w:tcPr>
          <w:p w:rsidR="008038DE" w:rsidRPr="00BB1A6B" w:rsidRDefault="008038DE" w:rsidP="00BB1A6B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1A6B">
              <w:rPr>
                <w:rFonts w:ascii="PT Astra Serif" w:hAnsi="PT Astra Serif"/>
                <w:b/>
                <w:sz w:val="24"/>
                <w:szCs w:val="24"/>
              </w:rPr>
              <w:t>№</w:t>
            </w:r>
          </w:p>
        </w:tc>
        <w:tc>
          <w:tcPr>
            <w:tcW w:w="6268" w:type="dxa"/>
          </w:tcPr>
          <w:p w:rsidR="008038DE" w:rsidRPr="00BB1A6B" w:rsidRDefault="008038DE" w:rsidP="00BB1A6B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1A6B">
              <w:rPr>
                <w:rFonts w:ascii="PT Astra Serif" w:hAnsi="PT Astra Serif"/>
                <w:b/>
                <w:sz w:val="24"/>
                <w:szCs w:val="24"/>
              </w:rPr>
              <w:t xml:space="preserve">Название раздела </w:t>
            </w:r>
          </w:p>
        </w:tc>
        <w:tc>
          <w:tcPr>
            <w:tcW w:w="1984" w:type="dxa"/>
          </w:tcPr>
          <w:p w:rsidR="008038DE" w:rsidRPr="00BB1A6B" w:rsidRDefault="008038DE" w:rsidP="00BB1A6B">
            <w:pPr>
              <w:spacing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B1A6B">
              <w:rPr>
                <w:rFonts w:ascii="PT Astra Serif" w:hAnsi="PT Astra Serif"/>
                <w:b/>
                <w:sz w:val="24"/>
                <w:szCs w:val="24"/>
              </w:rPr>
              <w:t>Страница</w:t>
            </w:r>
          </w:p>
        </w:tc>
      </w:tr>
      <w:tr w:rsidR="008038DE" w:rsidRPr="00BB1A6B" w:rsidTr="0062711A">
        <w:trPr>
          <w:trHeight w:val="390"/>
        </w:trPr>
        <w:tc>
          <w:tcPr>
            <w:tcW w:w="928" w:type="dxa"/>
          </w:tcPr>
          <w:p w:rsidR="008038DE" w:rsidRPr="00BB1A6B" w:rsidRDefault="008038DE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68" w:type="dxa"/>
          </w:tcPr>
          <w:p w:rsidR="008038DE" w:rsidRPr="00BB1A6B" w:rsidRDefault="002C35D2" w:rsidP="00BB1A6B">
            <w:pPr>
              <w:spacing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Паспорт проекта</w:t>
            </w:r>
          </w:p>
        </w:tc>
        <w:tc>
          <w:tcPr>
            <w:tcW w:w="1984" w:type="dxa"/>
          </w:tcPr>
          <w:p w:rsidR="008038DE" w:rsidRPr="00ED09A2" w:rsidRDefault="008038DE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09A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8038DE" w:rsidRPr="00BB1A6B" w:rsidTr="0062711A">
        <w:trPr>
          <w:trHeight w:val="390"/>
        </w:trPr>
        <w:tc>
          <w:tcPr>
            <w:tcW w:w="928" w:type="dxa"/>
          </w:tcPr>
          <w:p w:rsidR="008038DE" w:rsidRPr="00BB1A6B" w:rsidRDefault="002C35D2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8038DE" w:rsidRPr="00BB1A6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6268" w:type="dxa"/>
          </w:tcPr>
          <w:p w:rsidR="008038DE" w:rsidRPr="002C35D2" w:rsidRDefault="008038DE" w:rsidP="002C35D2">
            <w:pPr>
              <w:spacing w:line="240" w:lineRule="auto"/>
              <w:jc w:val="both"/>
              <w:rPr>
                <w:rFonts w:ascii="PT Astra Serif" w:hAnsi="PT Astra Serif"/>
                <w:bCs/>
                <w:sz w:val="24"/>
                <w:szCs w:val="24"/>
                <w:lang w:val="en-US"/>
              </w:rPr>
            </w:pPr>
            <w:r w:rsidRPr="00BB1A6B">
              <w:rPr>
                <w:rFonts w:ascii="PT Astra Serif" w:hAnsi="PT Astra Serif"/>
                <w:bCs/>
                <w:sz w:val="24"/>
                <w:szCs w:val="24"/>
              </w:rPr>
              <w:t>Пояснительная записка</w:t>
            </w:r>
          </w:p>
        </w:tc>
        <w:tc>
          <w:tcPr>
            <w:tcW w:w="1984" w:type="dxa"/>
          </w:tcPr>
          <w:p w:rsidR="008038DE" w:rsidRPr="00ED09A2" w:rsidRDefault="009E516C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09A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38DE" w:rsidRPr="00BB1A6B" w:rsidTr="0062711A">
        <w:trPr>
          <w:trHeight w:val="390"/>
        </w:trPr>
        <w:tc>
          <w:tcPr>
            <w:tcW w:w="928" w:type="dxa"/>
          </w:tcPr>
          <w:p w:rsidR="008038DE" w:rsidRPr="00BB1A6B" w:rsidRDefault="002C35D2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</w:t>
            </w:r>
            <w:r w:rsidR="008038DE" w:rsidRPr="00BB1A6B">
              <w:rPr>
                <w:rFonts w:ascii="PT Astra Serif" w:hAnsi="PT Astra Serif"/>
                <w:sz w:val="24"/>
                <w:szCs w:val="24"/>
              </w:rPr>
              <w:t>.1.</w:t>
            </w:r>
          </w:p>
        </w:tc>
        <w:tc>
          <w:tcPr>
            <w:tcW w:w="6268" w:type="dxa"/>
          </w:tcPr>
          <w:p w:rsidR="008038DE" w:rsidRPr="00BB1A6B" w:rsidRDefault="008038DE" w:rsidP="00BB1A6B">
            <w:pPr>
              <w:spacing w:line="240" w:lineRule="auto"/>
              <w:jc w:val="both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B1A6B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Цель и задачи проекта</w:t>
            </w:r>
          </w:p>
        </w:tc>
        <w:tc>
          <w:tcPr>
            <w:tcW w:w="1984" w:type="dxa"/>
          </w:tcPr>
          <w:p w:rsidR="008038DE" w:rsidRPr="00ED09A2" w:rsidRDefault="002C35D2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D09A2"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</w:p>
        </w:tc>
      </w:tr>
      <w:tr w:rsidR="008038DE" w:rsidRPr="00BB1A6B" w:rsidTr="0062711A">
        <w:trPr>
          <w:trHeight w:val="390"/>
        </w:trPr>
        <w:tc>
          <w:tcPr>
            <w:tcW w:w="928" w:type="dxa"/>
          </w:tcPr>
          <w:p w:rsidR="008038DE" w:rsidRPr="00BB1A6B" w:rsidRDefault="002C35D2" w:rsidP="002C35D2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  <w:r w:rsidR="008038DE" w:rsidRPr="00BB1A6B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6268" w:type="dxa"/>
          </w:tcPr>
          <w:p w:rsidR="008038DE" w:rsidRPr="00BB1A6B" w:rsidRDefault="002C35D2" w:rsidP="00BB1A6B">
            <w:pPr>
              <w:spacing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Ожидаемые результаты</w:t>
            </w:r>
          </w:p>
        </w:tc>
        <w:tc>
          <w:tcPr>
            <w:tcW w:w="1984" w:type="dxa"/>
          </w:tcPr>
          <w:p w:rsidR="008038DE" w:rsidRPr="00ED09A2" w:rsidRDefault="00994AC9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38DE" w:rsidRPr="00BB1A6B" w:rsidTr="0062711A">
        <w:trPr>
          <w:trHeight w:val="433"/>
        </w:trPr>
        <w:tc>
          <w:tcPr>
            <w:tcW w:w="928" w:type="dxa"/>
          </w:tcPr>
          <w:p w:rsidR="008038DE" w:rsidRPr="00BB1A6B" w:rsidRDefault="002C35D2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  <w:r w:rsidR="008038DE" w:rsidRPr="00BB1A6B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6268" w:type="dxa"/>
          </w:tcPr>
          <w:p w:rsidR="008038DE" w:rsidRPr="00ED09A2" w:rsidRDefault="002C35D2" w:rsidP="00ED09A2">
            <w:pPr>
              <w:tabs>
                <w:tab w:val="left" w:pos="3345"/>
              </w:tabs>
              <w:spacing w:line="240" w:lineRule="auto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Формы и методы организаци</w:t>
            </w:r>
            <w:r w:rsidR="00ED09A2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984" w:type="dxa"/>
          </w:tcPr>
          <w:p w:rsidR="008038DE" w:rsidRPr="00ED09A2" w:rsidRDefault="00994AC9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2C35D2" w:rsidRPr="00BB1A6B" w:rsidTr="0062711A">
        <w:trPr>
          <w:trHeight w:val="390"/>
        </w:trPr>
        <w:tc>
          <w:tcPr>
            <w:tcW w:w="928" w:type="dxa"/>
          </w:tcPr>
          <w:p w:rsidR="002C35D2" w:rsidRPr="002C35D2" w:rsidRDefault="002C35D2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II.</w:t>
            </w:r>
          </w:p>
        </w:tc>
        <w:tc>
          <w:tcPr>
            <w:tcW w:w="6268" w:type="dxa"/>
          </w:tcPr>
          <w:p w:rsidR="002C35D2" w:rsidRPr="002C35D2" w:rsidRDefault="00ED09A2" w:rsidP="002C35D2">
            <w:pPr>
              <w:tabs>
                <w:tab w:val="left" w:pos="3345"/>
              </w:tabs>
              <w:spacing w:line="240" w:lineRule="auto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BB1A6B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Этапы реализации проекта</w:t>
            </w:r>
          </w:p>
        </w:tc>
        <w:tc>
          <w:tcPr>
            <w:tcW w:w="1984" w:type="dxa"/>
          </w:tcPr>
          <w:p w:rsidR="002C35D2" w:rsidRPr="00994AC9" w:rsidRDefault="00994AC9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8038DE" w:rsidRPr="00BB1A6B" w:rsidTr="0062711A">
        <w:trPr>
          <w:trHeight w:val="412"/>
        </w:trPr>
        <w:tc>
          <w:tcPr>
            <w:tcW w:w="928" w:type="dxa"/>
          </w:tcPr>
          <w:p w:rsidR="008038DE" w:rsidRPr="002C35D2" w:rsidRDefault="002C35D2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IV.</w:t>
            </w:r>
          </w:p>
        </w:tc>
        <w:tc>
          <w:tcPr>
            <w:tcW w:w="6268" w:type="dxa"/>
          </w:tcPr>
          <w:p w:rsidR="008038DE" w:rsidRPr="00ED09A2" w:rsidRDefault="00ED09A2" w:rsidP="00BB1A6B">
            <w:pPr>
              <w:shd w:val="clear" w:color="auto" w:fill="FFFFFF"/>
              <w:spacing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Информационно-методическое обеспечение</w:t>
            </w:r>
          </w:p>
        </w:tc>
        <w:tc>
          <w:tcPr>
            <w:tcW w:w="1984" w:type="dxa"/>
          </w:tcPr>
          <w:p w:rsidR="008038DE" w:rsidRPr="00ED09A2" w:rsidRDefault="00994AC9" w:rsidP="00BB1A6B">
            <w:pPr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  <w:bookmarkStart w:id="0" w:name="_GoBack"/>
            <w:bookmarkEnd w:id="0"/>
          </w:p>
        </w:tc>
      </w:tr>
    </w:tbl>
    <w:p w:rsidR="008038DE" w:rsidRPr="00BB1A6B" w:rsidRDefault="008038DE" w:rsidP="00BB1A6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8038DE" w:rsidRPr="00BB1A6B" w:rsidRDefault="008038DE" w:rsidP="00BB1A6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2C35D2" w:rsidRDefault="008038DE" w:rsidP="002C35D2">
      <w:pPr>
        <w:shd w:val="clear" w:color="auto" w:fill="FFFFFF"/>
        <w:spacing w:after="0" w:line="240" w:lineRule="auto"/>
        <w:rPr>
          <w:rFonts w:ascii="PT Astra Serif" w:hAnsi="PT Astra Serif"/>
          <w:sz w:val="24"/>
          <w:szCs w:val="24"/>
          <w:lang w:val="en-US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Pr="00BB1A6B" w:rsidRDefault="008038DE" w:rsidP="00BB1A6B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8038DE" w:rsidRDefault="002C35D2" w:rsidP="002C35D2">
      <w:pPr>
        <w:shd w:val="clear" w:color="auto" w:fill="FFFFFF"/>
        <w:tabs>
          <w:tab w:val="left" w:pos="3960"/>
        </w:tabs>
        <w:spacing w:after="0" w:line="240" w:lineRule="auto"/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</w:rPr>
        <w:tab/>
      </w:r>
    </w:p>
    <w:p w:rsidR="002C35D2" w:rsidRDefault="002C35D2" w:rsidP="002C35D2">
      <w:pPr>
        <w:shd w:val="clear" w:color="auto" w:fill="FFFFFF"/>
        <w:tabs>
          <w:tab w:val="left" w:pos="3960"/>
        </w:tabs>
        <w:spacing w:after="0" w:line="240" w:lineRule="auto"/>
        <w:rPr>
          <w:rFonts w:ascii="PT Astra Serif" w:hAnsi="PT Astra Serif"/>
          <w:sz w:val="24"/>
          <w:szCs w:val="24"/>
          <w:lang w:val="en-US"/>
        </w:rPr>
      </w:pPr>
    </w:p>
    <w:p w:rsidR="002C35D2" w:rsidRPr="002C35D2" w:rsidRDefault="002C35D2" w:rsidP="002C35D2">
      <w:pPr>
        <w:shd w:val="clear" w:color="auto" w:fill="FFFFFF"/>
        <w:tabs>
          <w:tab w:val="left" w:pos="3960"/>
        </w:tabs>
        <w:spacing w:after="0" w:line="240" w:lineRule="auto"/>
        <w:rPr>
          <w:rFonts w:ascii="PT Astra Serif" w:hAnsi="PT Astra Serif"/>
          <w:sz w:val="24"/>
          <w:szCs w:val="24"/>
          <w:lang w:val="en-US"/>
        </w:rPr>
      </w:pPr>
    </w:p>
    <w:p w:rsidR="008B3C8E" w:rsidRPr="00BB1A6B" w:rsidRDefault="008B3C8E" w:rsidP="00BB1A6B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  <w:r w:rsidRPr="00BB1A6B"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  <w:t> </w:t>
      </w:r>
    </w:p>
    <w:p w:rsidR="00BB1A6B" w:rsidRPr="00BB1A6B" w:rsidRDefault="00BB1A6B" w:rsidP="009E516C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</w:p>
    <w:p w:rsidR="009E516C" w:rsidRDefault="009E516C" w:rsidP="009E516C">
      <w:pPr>
        <w:tabs>
          <w:tab w:val="left" w:pos="3555"/>
          <w:tab w:val="center" w:pos="4677"/>
        </w:tabs>
        <w:spacing w:after="0" w:line="240" w:lineRule="auto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ab/>
      </w:r>
      <w:r>
        <w:rPr>
          <w:rFonts w:ascii="PT Astra Serif" w:hAnsi="PT Astra Serif"/>
          <w:b/>
          <w:sz w:val="24"/>
          <w:szCs w:val="24"/>
        </w:rPr>
        <w:tab/>
      </w:r>
    </w:p>
    <w:p w:rsidR="009E516C" w:rsidRDefault="009E516C" w:rsidP="002C35D2">
      <w:pPr>
        <w:tabs>
          <w:tab w:val="left" w:pos="3555"/>
          <w:tab w:val="center" w:pos="4677"/>
        </w:tabs>
        <w:spacing w:after="0" w:line="240" w:lineRule="auto"/>
        <w:jc w:val="center"/>
        <w:rPr>
          <w:rFonts w:ascii="PT Astra Serif" w:hAnsi="PT Astra Serif"/>
          <w:b/>
          <w:sz w:val="24"/>
          <w:szCs w:val="24"/>
          <w:lang w:val="en-US"/>
        </w:rPr>
      </w:pPr>
    </w:p>
    <w:p w:rsidR="002C35D2" w:rsidRDefault="002C35D2" w:rsidP="002C35D2">
      <w:pPr>
        <w:tabs>
          <w:tab w:val="left" w:pos="3555"/>
          <w:tab w:val="center" w:pos="4677"/>
        </w:tabs>
        <w:spacing w:after="0" w:line="240" w:lineRule="auto"/>
        <w:jc w:val="center"/>
        <w:rPr>
          <w:rFonts w:ascii="PT Astra Serif" w:hAnsi="PT Astra Serif"/>
          <w:b/>
          <w:sz w:val="24"/>
          <w:szCs w:val="24"/>
          <w:lang w:val="en-US"/>
        </w:rPr>
      </w:pPr>
    </w:p>
    <w:p w:rsidR="00197A40" w:rsidRDefault="00197A40" w:rsidP="009E516C">
      <w:pPr>
        <w:tabs>
          <w:tab w:val="left" w:pos="3555"/>
          <w:tab w:val="center" w:pos="4677"/>
        </w:tabs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197A40" w:rsidRDefault="00197A40" w:rsidP="0062711A">
      <w:pPr>
        <w:tabs>
          <w:tab w:val="left" w:pos="3555"/>
          <w:tab w:val="center" w:pos="4677"/>
        </w:tabs>
        <w:spacing w:after="0" w:line="240" w:lineRule="auto"/>
        <w:rPr>
          <w:rFonts w:ascii="PT Astra Serif" w:hAnsi="PT Astra Serif"/>
          <w:b/>
          <w:sz w:val="24"/>
          <w:szCs w:val="24"/>
        </w:rPr>
      </w:pPr>
    </w:p>
    <w:p w:rsidR="0062711A" w:rsidRDefault="0062711A" w:rsidP="0062711A">
      <w:pPr>
        <w:tabs>
          <w:tab w:val="left" w:pos="3555"/>
          <w:tab w:val="center" w:pos="4677"/>
        </w:tabs>
        <w:spacing w:after="0" w:line="240" w:lineRule="auto"/>
        <w:rPr>
          <w:rFonts w:ascii="PT Astra Serif" w:hAnsi="PT Astra Serif"/>
          <w:b/>
          <w:sz w:val="24"/>
          <w:szCs w:val="24"/>
        </w:rPr>
      </w:pPr>
    </w:p>
    <w:p w:rsidR="0062711A" w:rsidRDefault="0062711A" w:rsidP="0062711A">
      <w:pPr>
        <w:tabs>
          <w:tab w:val="left" w:pos="3555"/>
          <w:tab w:val="center" w:pos="4677"/>
        </w:tabs>
        <w:spacing w:after="0" w:line="240" w:lineRule="auto"/>
        <w:rPr>
          <w:rFonts w:ascii="PT Astra Serif" w:hAnsi="PT Astra Serif"/>
          <w:b/>
          <w:sz w:val="24"/>
          <w:szCs w:val="24"/>
        </w:rPr>
      </w:pPr>
    </w:p>
    <w:p w:rsidR="00197A40" w:rsidRDefault="00197A40" w:rsidP="009E516C">
      <w:pPr>
        <w:tabs>
          <w:tab w:val="left" w:pos="3555"/>
          <w:tab w:val="center" w:pos="4677"/>
        </w:tabs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8038DE" w:rsidRPr="00BB1A6B" w:rsidRDefault="008038DE" w:rsidP="009E516C">
      <w:pPr>
        <w:tabs>
          <w:tab w:val="left" w:pos="3555"/>
          <w:tab w:val="center" w:pos="4677"/>
        </w:tabs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BB1A6B">
        <w:rPr>
          <w:rFonts w:ascii="PT Astra Serif" w:hAnsi="PT Astra Serif"/>
          <w:b/>
          <w:sz w:val="24"/>
          <w:szCs w:val="24"/>
        </w:rPr>
        <w:t>Паспорт проекта</w:t>
      </w:r>
    </w:p>
    <w:p w:rsidR="008038DE" w:rsidRPr="00BB1A6B" w:rsidRDefault="008038DE" w:rsidP="00BB1A6B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tbl>
      <w:tblPr>
        <w:tblW w:w="964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127"/>
        <w:gridCol w:w="7513"/>
      </w:tblGrid>
      <w:tr w:rsidR="008038DE" w:rsidRPr="00BB1A6B" w:rsidTr="00AD345F">
        <w:trPr>
          <w:trHeight w:val="436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 xml:space="preserve">Наименование проекта 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9E516C" w:rsidRDefault="007F5F3A" w:rsidP="009E516C">
            <w:pPr>
              <w:tabs>
                <w:tab w:val="left" w:pos="33"/>
                <w:tab w:val="left" w:pos="6810"/>
              </w:tabs>
              <w:spacing w:after="0" w:line="240" w:lineRule="auto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7F5F3A">
              <w:rPr>
                <w:rFonts w:ascii="PT Astra Serif" w:hAnsi="PT Astra Serif"/>
                <w:b/>
                <w:bCs/>
                <w:sz w:val="24"/>
                <w:szCs w:val="24"/>
              </w:rPr>
              <w:t>Развитие речевой деятельности, через сенс</w:t>
            </w:r>
            <w:r w:rsidR="009E516C">
              <w:rPr>
                <w:rFonts w:ascii="PT Astra Serif" w:hAnsi="PT Astra Serif"/>
                <w:b/>
                <w:bCs/>
                <w:sz w:val="24"/>
                <w:szCs w:val="24"/>
              </w:rPr>
              <w:t>орную интеграцию у детей 2-3 год</w:t>
            </w:r>
            <w:r w:rsidRPr="007F5F3A">
              <w:rPr>
                <w:rFonts w:ascii="PT Astra Serif" w:hAnsi="PT Astra Serif"/>
                <w:b/>
                <w:bCs/>
                <w:sz w:val="24"/>
                <w:szCs w:val="24"/>
              </w:rPr>
              <w:t>а</w:t>
            </w:r>
          </w:p>
        </w:tc>
      </w:tr>
      <w:tr w:rsidR="008038DE" w:rsidRPr="00BB1A6B" w:rsidTr="00AD345F">
        <w:trPr>
          <w:trHeight w:val="286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Основания для разработки проекта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9E516C" w:rsidRDefault="008038DE" w:rsidP="009E516C">
            <w:pPr>
              <w:pStyle w:val="ae"/>
              <w:numPr>
                <w:ilvl w:val="0"/>
                <w:numId w:val="8"/>
              </w:numPr>
              <w:shd w:val="clear" w:color="auto" w:fill="FFFFFF"/>
              <w:tabs>
                <w:tab w:val="left" w:pos="459"/>
                <w:tab w:val="left" w:pos="600"/>
              </w:tabs>
              <w:spacing w:after="0" w:line="240" w:lineRule="auto"/>
              <w:ind w:left="33" w:firstLine="0"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E516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Федеральный закон от 29.12</w:t>
            </w:r>
            <w:r w:rsidR="009E516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.12 №273 - ФЗ «Об образовании в </w:t>
            </w:r>
            <w:r w:rsidRPr="009E516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Российской Федерации».</w:t>
            </w:r>
          </w:p>
          <w:p w:rsidR="009E516C" w:rsidRDefault="00BF4D4F" w:rsidP="009E516C">
            <w:pPr>
              <w:pStyle w:val="ae"/>
              <w:numPr>
                <w:ilvl w:val="0"/>
                <w:numId w:val="8"/>
              </w:numPr>
              <w:shd w:val="clear" w:color="auto" w:fill="FFFFFF"/>
              <w:tabs>
                <w:tab w:val="left" w:pos="33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E516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Приказ Министерства образовани</w:t>
            </w:r>
            <w:r w:rsidR="009E516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я и науки РФ от 17.10.2013 года</w:t>
            </w:r>
          </w:p>
          <w:p w:rsidR="008038DE" w:rsidRDefault="00BF4D4F" w:rsidP="009E516C">
            <w:pPr>
              <w:shd w:val="clear" w:color="auto" w:fill="FFFFFF"/>
              <w:tabs>
                <w:tab w:val="left" w:pos="33"/>
              </w:tabs>
              <w:spacing w:after="0" w:line="240" w:lineRule="auto"/>
              <w:ind w:left="33"/>
              <w:jc w:val="both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E516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№1155 «Об утверждении федерального государственного образовательного стандарта дошкольного образования».</w:t>
            </w:r>
          </w:p>
          <w:p w:rsidR="009E516C" w:rsidRPr="00B74B58" w:rsidRDefault="009E516C" w:rsidP="00B74B58">
            <w:pPr>
              <w:pStyle w:val="ae"/>
              <w:numPr>
                <w:ilvl w:val="0"/>
                <w:numId w:val="8"/>
              </w:numPr>
              <w:tabs>
                <w:tab w:val="left" w:pos="33"/>
                <w:tab w:val="left" w:pos="78"/>
                <w:tab w:val="left" w:pos="459"/>
              </w:tabs>
              <w:spacing w:after="0" w:line="240" w:lineRule="auto"/>
              <w:ind w:left="33" w:firstLine="0"/>
              <w:jc w:val="both"/>
              <w:rPr>
                <w:rFonts w:ascii="PT Astra Serif" w:hAnsi="PT Astra Serif"/>
              </w:rPr>
            </w:pPr>
            <w:r w:rsidRPr="009E516C">
              <w:rPr>
                <w:rFonts w:ascii="PT Astra Serif" w:hAnsi="PT Astra Serif"/>
              </w:rPr>
              <w:t xml:space="preserve">Приказ Департамента образования Администрации муниципального образования Надымского района от   26 апреля 2019 года «Об утверждении дорожной карты по реализации национального проекта Образование до 2024 года в системе образования </w:t>
            </w:r>
            <w:proofErr w:type="spellStart"/>
            <w:r w:rsidRPr="009E516C">
              <w:rPr>
                <w:rFonts w:ascii="PT Astra Serif" w:hAnsi="PT Astra Serif"/>
              </w:rPr>
              <w:t>Надымского</w:t>
            </w:r>
            <w:proofErr w:type="spellEnd"/>
            <w:r w:rsidRPr="009E516C">
              <w:rPr>
                <w:rFonts w:ascii="PT Astra Serif" w:hAnsi="PT Astra Serif"/>
              </w:rPr>
              <w:t xml:space="preserve"> района».</w:t>
            </w:r>
          </w:p>
        </w:tc>
      </w:tr>
      <w:tr w:rsidR="008038DE" w:rsidRPr="00BB1A6B" w:rsidTr="00AD345F">
        <w:trPr>
          <w:trHeight w:val="181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Руководитель проекта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7F5F3A" w:rsidP="007F5F3A">
            <w:pPr>
              <w:spacing w:after="0" w:line="240" w:lineRule="auto"/>
              <w:ind w:left="5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Вдовина О.О </w:t>
            </w:r>
            <w:r w:rsidR="008038DE" w:rsidRPr="00BB1A6B">
              <w:rPr>
                <w:rFonts w:ascii="PT Astra Serif" w:hAnsi="PT Astra Serif"/>
                <w:sz w:val="24"/>
                <w:szCs w:val="24"/>
              </w:rPr>
              <w:t>МДОУ «Детский сад «Искорка»</w:t>
            </w:r>
            <w:r w:rsidR="00596381" w:rsidRPr="00BB1A6B">
              <w:rPr>
                <w:rFonts w:ascii="PT Astra Serif" w:hAnsi="PT Astra Serif"/>
                <w:sz w:val="24"/>
                <w:szCs w:val="24"/>
              </w:rPr>
              <w:t xml:space="preserve"> п. Пангоды»</w:t>
            </w:r>
            <w:r w:rsidR="008038DE" w:rsidRPr="00BB1A6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8038DE" w:rsidRPr="00BB1A6B" w:rsidTr="00AD345F">
        <w:trPr>
          <w:trHeight w:val="181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Участники проекта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74B58" w:rsidRDefault="00FB076B" w:rsidP="00AD345F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4B58">
              <w:rPr>
                <w:rFonts w:ascii="PT Astra Serif" w:hAnsi="PT Astra Serif"/>
                <w:sz w:val="24"/>
                <w:szCs w:val="24"/>
              </w:rPr>
              <w:t>дети</w:t>
            </w:r>
            <w:r w:rsidR="00AD345F">
              <w:rPr>
                <w:rFonts w:ascii="PT Astra Serif" w:hAnsi="PT Astra Serif"/>
                <w:sz w:val="24"/>
                <w:szCs w:val="24"/>
              </w:rPr>
              <w:t xml:space="preserve"> 2-3 года</w:t>
            </w:r>
          </w:p>
        </w:tc>
      </w:tr>
      <w:tr w:rsidR="008038DE" w:rsidRPr="00BB1A6B" w:rsidTr="00AD345F">
        <w:trPr>
          <w:trHeight w:val="269"/>
        </w:trPr>
        <w:tc>
          <w:tcPr>
            <w:tcW w:w="2127" w:type="dxa"/>
            <w:tcBorders>
              <w:top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Цель проекта</w:t>
            </w: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8038DE" w:rsidRPr="00B74B58" w:rsidRDefault="00AD345F" w:rsidP="0012723A">
            <w:pPr>
              <w:shd w:val="clear" w:color="auto" w:fill="FFFFFF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D34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Формирование у детей активного словаря через организацию разных видов деятельности: игровой (прежде всего); познавательной (наблюдения, эксперимент, художественное слово); развитие творческих навыков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038DE" w:rsidRPr="00BB1A6B" w:rsidTr="00AD345F">
        <w:trPr>
          <w:trHeight w:val="415"/>
        </w:trPr>
        <w:tc>
          <w:tcPr>
            <w:tcW w:w="2127" w:type="dxa"/>
            <w:tcBorders>
              <w:bottom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Задачи проекта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AA4315" w:rsidRPr="00AD345F" w:rsidRDefault="00AD345F" w:rsidP="009E4AAC">
            <w:pPr>
              <w:shd w:val="clear" w:color="auto" w:fill="FFFFFF"/>
              <w:tabs>
                <w:tab w:val="left" w:pos="851"/>
                <w:tab w:val="left" w:pos="3285"/>
              </w:tabs>
              <w:spacing w:after="0" w:line="240" w:lineRule="auto"/>
              <w:ind w:left="426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D34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 Дать детям элементарные предс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тавления о солнце и его влиянии </w:t>
            </w:r>
            <w:r w:rsidRPr="00AD34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 окружающий мир.</w:t>
            </w:r>
            <w:r w:rsidRPr="00AD34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2. Формировать познавательную активность детей при проведении наблюдений за солнцем.</w:t>
            </w:r>
            <w:r w:rsidRPr="00AD34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3. Обогатить словарный запас детей по данной теме с использованием слов «яркое», «светлое», «теплое», «светит», «улыбается», «греет» и т. д.</w:t>
            </w:r>
            <w:r w:rsidRPr="00AD345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4. Закрепить понятия «желтый», «круглый», «похоже», «не похоже».</w:t>
            </w:r>
          </w:p>
        </w:tc>
      </w:tr>
      <w:tr w:rsidR="008038DE" w:rsidRPr="00BB1A6B" w:rsidTr="00AD345F">
        <w:trPr>
          <w:trHeight w:val="555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1B6E25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8038DE" w:rsidRPr="00BB1A6B" w:rsidRDefault="00AD345F" w:rsidP="00FB2C7A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19.04.23.04.2021(1 неделя)</w:t>
            </w:r>
            <w:r w:rsidR="00B74B58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B2C7A" w:rsidRPr="00BB1A6B" w:rsidTr="00AD345F">
        <w:trPr>
          <w:trHeight w:val="555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FB2C7A" w:rsidRPr="00BB1A6B" w:rsidRDefault="00FB2C7A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Участники проекта</w:t>
            </w: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FB2C7A" w:rsidRDefault="00FB2C7A" w:rsidP="00FB2C7A">
            <w:pPr>
              <w:shd w:val="clear" w:color="auto" w:fill="FFFFFF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BB1A6B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Дети</w:t>
            </w:r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 первой младшей группы</w:t>
            </w:r>
            <w:r w:rsidR="00AD345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FB2C7A" w:rsidRPr="00BB1A6B" w:rsidRDefault="00FB2C7A" w:rsidP="00FB2C7A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038DE" w:rsidRPr="00BB1A6B" w:rsidTr="00AD345F">
        <w:trPr>
          <w:trHeight w:val="772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038DE" w:rsidP="00BB1A6B">
            <w:pPr>
              <w:pStyle w:val="ae"/>
              <w:spacing w:after="0" w:line="240" w:lineRule="auto"/>
              <w:ind w:left="33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8038DE" w:rsidRPr="00BB1A6B" w:rsidRDefault="008038DE" w:rsidP="00BB1A6B">
            <w:pPr>
              <w:shd w:val="clear" w:color="auto" w:fill="FFFFFF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BB1A6B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1 этап – организационный </w:t>
            </w:r>
          </w:p>
          <w:p w:rsidR="008038DE" w:rsidRPr="00BB1A6B" w:rsidRDefault="008038DE" w:rsidP="00BB1A6B">
            <w:pPr>
              <w:shd w:val="clear" w:color="auto" w:fill="FFFFFF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BB1A6B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2 этап – основной </w:t>
            </w:r>
          </w:p>
          <w:p w:rsidR="008038DE" w:rsidRPr="00BB1A6B" w:rsidRDefault="008038DE" w:rsidP="00460467">
            <w:pPr>
              <w:pStyle w:val="ae"/>
              <w:spacing w:after="0" w:line="240" w:lineRule="auto"/>
              <w:ind w:left="33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3 этап – аналитический</w:t>
            </w:r>
          </w:p>
        </w:tc>
      </w:tr>
      <w:tr w:rsidR="008038DE" w:rsidRPr="00BB1A6B" w:rsidTr="00AD345F">
        <w:trPr>
          <w:trHeight w:val="751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Ожидаемые результаты</w:t>
            </w: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8038DE" w:rsidRPr="00AD345F" w:rsidRDefault="008038DE" w:rsidP="00D036B1">
            <w:pPr>
              <w:pStyle w:val="ae"/>
              <w:numPr>
                <w:ilvl w:val="0"/>
                <w:numId w:val="7"/>
              </w:numPr>
              <w:spacing w:after="0" w:line="240" w:lineRule="auto"/>
              <w:ind w:left="33"/>
              <w:jc w:val="both"/>
              <w:rPr>
                <w:rFonts w:ascii="PT Astra Serif" w:hAnsi="PT Astra Serif"/>
                <w:i/>
                <w:sz w:val="24"/>
                <w:szCs w:val="24"/>
                <w:u w:val="single"/>
              </w:rPr>
            </w:pPr>
            <w:r w:rsidRPr="00BB1A6B">
              <w:rPr>
                <w:rFonts w:ascii="PT Astra Serif" w:hAnsi="PT Astra Serif"/>
                <w:bCs/>
                <w:i/>
                <w:sz w:val="24"/>
                <w:szCs w:val="24"/>
                <w:u w:val="single"/>
              </w:rPr>
              <w:t xml:space="preserve">Воспитанники: </w:t>
            </w:r>
          </w:p>
          <w:p w:rsidR="00AD345F" w:rsidRPr="00AD345F" w:rsidRDefault="00AD345F" w:rsidP="00AD345F">
            <w:pPr>
              <w:pStyle w:val="ae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AD345F">
              <w:rPr>
                <w:rFonts w:ascii="PT Astra Serif" w:hAnsi="PT Astra Serif"/>
                <w:sz w:val="24"/>
                <w:szCs w:val="24"/>
              </w:rPr>
              <w:t>Обогащение активного и пассивного словаря детей за счет слов: «яркое», «светлое», «теплое», «светит», «улыбается», «греет» и т. д.</w:t>
            </w:r>
            <w:proofErr w:type="gramEnd"/>
          </w:p>
          <w:p w:rsidR="00AD345F" w:rsidRPr="00AD345F" w:rsidRDefault="00AD345F" w:rsidP="00AD345F">
            <w:pPr>
              <w:pStyle w:val="ae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D345F">
              <w:rPr>
                <w:rFonts w:ascii="PT Astra Serif" w:hAnsi="PT Astra Serif"/>
                <w:sz w:val="24"/>
                <w:szCs w:val="24"/>
              </w:rPr>
              <w:t>Познавательный интерес к экспериментам.</w:t>
            </w:r>
          </w:p>
          <w:p w:rsidR="008038DE" w:rsidRPr="00835118" w:rsidRDefault="00AD345F" w:rsidP="00835118">
            <w:pPr>
              <w:pStyle w:val="ae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D345F">
              <w:rPr>
                <w:rFonts w:ascii="PT Astra Serif" w:hAnsi="PT Astra Serif"/>
                <w:sz w:val="24"/>
                <w:szCs w:val="24"/>
              </w:rPr>
              <w:t>Развитие у детей наблюдательности.</w:t>
            </w:r>
          </w:p>
        </w:tc>
      </w:tr>
      <w:tr w:rsidR="008038DE" w:rsidRPr="00BB1A6B" w:rsidTr="00AD345F">
        <w:trPr>
          <w:trHeight w:val="477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Предполагаемые продукты проекта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35118" w:rsidP="00460467">
            <w:pPr>
              <w:tabs>
                <w:tab w:val="num" w:pos="502"/>
              </w:tabs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Выставка работ «Весеннее солнышко»</w:t>
            </w:r>
            <w:r w:rsidR="009E4AAC" w:rsidRPr="009E4AA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8038DE" w:rsidRPr="00BB1A6B" w:rsidTr="00AD345F">
        <w:trPr>
          <w:trHeight w:val="671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Территория реализации проекта</w:t>
            </w:r>
          </w:p>
        </w:tc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</w:tcPr>
          <w:p w:rsidR="008038DE" w:rsidRPr="00BB1A6B" w:rsidRDefault="008038DE" w:rsidP="00BB1A6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B1A6B">
              <w:rPr>
                <w:rFonts w:ascii="PT Astra Serif" w:hAnsi="PT Astra Serif"/>
                <w:sz w:val="24"/>
                <w:szCs w:val="24"/>
              </w:rPr>
              <w:t>МДОУ «Детский сад «Искорка» п. Пангоды, Надымского района»</w:t>
            </w:r>
          </w:p>
        </w:tc>
      </w:tr>
    </w:tbl>
    <w:p w:rsidR="008038DE" w:rsidRPr="00BB1A6B" w:rsidRDefault="008038DE" w:rsidP="00BB1A6B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3E75A1" w:rsidRPr="00BB1A6B" w:rsidRDefault="003E75A1" w:rsidP="00BB1A6B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FB2C7A" w:rsidRDefault="00FB2C7A" w:rsidP="00BB1A6B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835118" w:rsidRDefault="00835118" w:rsidP="00BB1A6B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835118" w:rsidRDefault="00835118" w:rsidP="00BB1A6B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835118" w:rsidRPr="00BB1A6B" w:rsidRDefault="00835118" w:rsidP="00BB1A6B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E24E70" w:rsidRPr="00E20CD2" w:rsidRDefault="00E24E70" w:rsidP="00E20CD2">
      <w:pPr>
        <w:pStyle w:val="ae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CF0F81" w:rsidRPr="00E20CD2" w:rsidRDefault="00CF0F81" w:rsidP="002757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    </w:t>
      </w:r>
      <w:r w:rsidR="00994AC9" w:rsidRPr="00994A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Дошкольное детство — начальный этап формирования лич</w:t>
      </w:r>
      <w:r w:rsidR="00994AC9" w:rsidRPr="00994A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ности человека, его ценностной ориентации в окружающем мире. В этот период закладывается позитивное отношение к природе, к «рукотворному миру», к себе и к окружающим людям. </w:t>
      </w:r>
      <w:r w:rsidR="002757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мой</w:t>
      </w:r>
      <w:r w:rsidR="00994A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взгляд, тема </w:t>
      </w:r>
      <w:r w:rsidR="0027574D" w:rsidRPr="002757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может представлять интерес для детей младшего дошкольного возраста. За последние годы, интерес детей к природе значительно снизился. Для его повышения интереса необходимо детей знакомить с особенностями солнца и его ролью в жизни человека. Обогащать знания детей о природном объекте – солнце, показать его влияние на природу. </w:t>
      </w:r>
    </w:p>
    <w:p w:rsidR="0068143E" w:rsidRPr="00E20CD2" w:rsidRDefault="0068143E" w:rsidP="00E20C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74B58" w:rsidRPr="00E20CD2" w:rsidRDefault="00142A1E" w:rsidP="00BE2E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моей работы по данной теме</w:t>
      </w:r>
      <w:r w:rsidR="00BE2E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BE2E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выбранна</w:t>
      </w:r>
      <w:proofErr w:type="spellEnd"/>
      <w:r w:rsidR="00BE2E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 случайно</w:t>
      </w:r>
      <w:r w:rsidRPr="00E20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BE2E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</w:t>
      </w:r>
      <w:r w:rsidR="00BE2E19" w:rsidRPr="00BE2E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очется познакомить детей с солнышком и его </w:t>
      </w:r>
      <w:proofErr w:type="gramStart"/>
      <w:r w:rsidR="00BE2E19" w:rsidRPr="00BE2E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влиянии</w:t>
      </w:r>
      <w:proofErr w:type="gramEnd"/>
      <w:r w:rsidR="00BE2E19" w:rsidRPr="00BE2E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природу, ведь с приходом весны солнце начинает светить ярче, теплее. Это, конечно, заметили дети</w:t>
      </w:r>
      <w:proofErr w:type="gramStart"/>
      <w:r w:rsidR="00BE2E19" w:rsidRPr="00BE2E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="00BE2E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E2E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BE2E19" w:rsidRPr="00BE2E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возрасте  2-3 лет у детей закладывается сенсорное представление (форма, цвет, размер). Решение: обогатить знания детей о природном объекте – солнце, показать влияние солнца на природу.</w:t>
      </w:r>
    </w:p>
    <w:p w:rsidR="00142A1E" w:rsidRPr="00E20CD2" w:rsidRDefault="00142A1E" w:rsidP="00E20C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D02F1" w:rsidRPr="00E20CD2" w:rsidRDefault="002D02F1" w:rsidP="00E20C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Обоснование проблемы</w:t>
      </w:r>
    </w:p>
    <w:p w:rsidR="00AD345F" w:rsidRDefault="00AD345F" w:rsidP="00E20CD2">
      <w:pPr>
        <w:pStyle w:val="a3"/>
        <w:spacing w:before="0" w:beforeAutospacing="0" w:after="0" w:afterAutospacing="0"/>
        <w:ind w:firstLine="567"/>
        <w:jc w:val="both"/>
      </w:pPr>
      <w:r w:rsidRPr="00AD345F">
        <w:t>В возрасте 2-3 лет дети мало знают о природных явлениях, в том числе и о природном объекте – солнце. В беседах с детьми, некоторые из них затрудняются назвать какого цвета, какой формы солнце. Так же мало используют глаголы, определения, связанные с солнцем.</w:t>
      </w:r>
    </w:p>
    <w:p w:rsidR="002D02F1" w:rsidRPr="00E20CD2" w:rsidRDefault="00592FF5" w:rsidP="00E20CD2">
      <w:pPr>
        <w:pStyle w:val="a3"/>
        <w:spacing w:before="0" w:beforeAutospacing="0" w:after="0" w:afterAutospacing="0"/>
        <w:ind w:firstLine="567"/>
        <w:jc w:val="both"/>
      </w:pPr>
      <w:r w:rsidRPr="00E20CD2">
        <w:t>Для решения</w:t>
      </w:r>
      <w:r w:rsidR="002D02F1" w:rsidRPr="00E20CD2">
        <w:t xml:space="preserve"> проблемы </w:t>
      </w:r>
      <w:r w:rsidRPr="00E20CD2">
        <w:t>я</w:t>
      </w:r>
      <w:r w:rsidR="002D02F1" w:rsidRPr="00E20CD2">
        <w:t xml:space="preserve"> </w:t>
      </w:r>
      <w:r w:rsidRPr="00E20CD2">
        <w:t>разработала проект</w:t>
      </w:r>
      <w:r w:rsidR="002D02F1" w:rsidRPr="00E20CD2">
        <w:t xml:space="preserve"> </w:t>
      </w:r>
      <w:r w:rsidR="002D02F1" w:rsidRPr="00E20CD2">
        <w:rPr>
          <w:b/>
          <w:bCs/>
        </w:rPr>
        <w:t>«</w:t>
      </w:r>
      <w:r w:rsidR="00AD345F">
        <w:rPr>
          <w:b/>
          <w:bCs/>
        </w:rPr>
        <w:t>Весеннее солнышко!</w:t>
      </w:r>
      <w:r w:rsidR="002D02F1" w:rsidRPr="00E20CD2">
        <w:rPr>
          <w:b/>
          <w:bCs/>
        </w:rPr>
        <w:t xml:space="preserve">», что </w:t>
      </w:r>
      <w:r w:rsidR="00CB7AC2" w:rsidRPr="00E20CD2">
        <w:t xml:space="preserve"> позволит решить зада</w:t>
      </w:r>
      <w:r w:rsidR="00AD345F">
        <w:t xml:space="preserve">чи проекта и повысить знания о </w:t>
      </w:r>
      <w:r w:rsidR="00CB7AC2" w:rsidRPr="00E20CD2">
        <w:t xml:space="preserve"> «</w:t>
      </w:r>
      <w:r w:rsidR="00AD345F">
        <w:t>Весеннем солнышке!»</w:t>
      </w:r>
    </w:p>
    <w:p w:rsidR="002D02F1" w:rsidRPr="00E20CD2" w:rsidRDefault="002D02F1" w:rsidP="00E20C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CD2">
        <w:rPr>
          <w:rFonts w:ascii="Times New Roman" w:hAnsi="Times New Roman" w:cs="Times New Roman"/>
          <w:b/>
          <w:sz w:val="24"/>
          <w:szCs w:val="24"/>
        </w:rPr>
        <w:t>Новизна</w:t>
      </w: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заключается </w:t>
      </w:r>
      <w:r w:rsidR="009E4AAC"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различные виды деятельности</w:t>
      </w: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позволят раскрыть </w:t>
      </w:r>
      <w:r w:rsidR="009E4AAC"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творческие способности </w:t>
      </w: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каждого ребенка.</w:t>
      </w:r>
    </w:p>
    <w:p w:rsidR="002D02F1" w:rsidRPr="00E20CD2" w:rsidRDefault="002D02F1" w:rsidP="00E20C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Социально – педагогическая значимость Проекта:</w:t>
      </w:r>
    </w:p>
    <w:p w:rsidR="009E4AAC" w:rsidRPr="00E20CD2" w:rsidRDefault="002D02F1" w:rsidP="00E20CD2">
      <w:pPr>
        <w:pStyle w:val="ae"/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условия для того, чтобы </w:t>
      </w:r>
      <w:r w:rsidR="009E4AAC"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</w:t>
      </w:r>
      <w:r w:rsidR="00835118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детей с «Весенним солнышком</w:t>
      </w:r>
      <w:r w:rsidR="009E4AAC"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>!»</w:t>
      </w:r>
    </w:p>
    <w:p w:rsidR="00CF0F81" w:rsidRPr="00835118" w:rsidRDefault="00E1380D" w:rsidP="00835118">
      <w:pPr>
        <w:pStyle w:val="ae"/>
        <w:numPr>
          <w:ilvl w:val="0"/>
          <w:numId w:val="14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511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F0F81" w:rsidRPr="00835118">
        <w:rPr>
          <w:rFonts w:ascii="Times New Roman" w:eastAsia="Times New Roman" w:hAnsi="Times New Roman" w:cs="Times New Roman"/>
          <w:sz w:val="24"/>
          <w:szCs w:val="24"/>
          <w:lang w:eastAsia="ru-RU"/>
        </w:rPr>
        <w:t>аскрыть возможности и творческие способности детей через разнообразные виды деятельности.</w:t>
      </w:r>
    </w:p>
    <w:p w:rsidR="00FB2C7A" w:rsidRPr="00E20CD2" w:rsidRDefault="00835118" w:rsidP="00E20CD2">
      <w:pPr>
        <w:pStyle w:val="ae"/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реализации проекта 1</w:t>
      </w:r>
      <w:r w:rsidR="00CF0F81" w:rsidRPr="00E20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недели.</w:t>
      </w:r>
    </w:p>
    <w:p w:rsidR="00FB2C7A" w:rsidRPr="00E20CD2" w:rsidRDefault="00FB2C7A" w:rsidP="00E20C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Участники проекта:</w:t>
      </w:r>
    </w:p>
    <w:p w:rsidR="00FB2C7A" w:rsidRPr="00E20CD2" w:rsidRDefault="00FB2C7A" w:rsidP="00E20C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Дети первой младш</w:t>
      </w:r>
      <w:r w:rsidR="008351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ей группы, </w:t>
      </w:r>
      <w:r w:rsidR="00CF0F81" w:rsidRPr="00E20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</w:t>
      </w:r>
      <w:r w:rsidR="008351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татель.</w:t>
      </w:r>
    </w:p>
    <w:p w:rsidR="002D02F1" w:rsidRPr="00E20CD2" w:rsidRDefault="002D02F1" w:rsidP="00E20CD2">
      <w:pPr>
        <w:shd w:val="clear" w:color="auto" w:fill="FFFFFF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35D2" w:rsidRPr="00E20CD2" w:rsidRDefault="002C35D2" w:rsidP="00E20CD2">
      <w:pPr>
        <w:pStyle w:val="ae"/>
        <w:numPr>
          <w:ilvl w:val="1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E20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Цели и задачи проекта</w:t>
      </w:r>
    </w:p>
    <w:p w:rsidR="002D02F1" w:rsidRPr="00E20CD2" w:rsidRDefault="002D02F1" w:rsidP="00E20CD2">
      <w:pPr>
        <w:pStyle w:val="Default"/>
        <w:ind w:firstLine="567"/>
        <w:jc w:val="both"/>
        <w:rPr>
          <w:b/>
          <w:bCs/>
          <w:color w:val="auto"/>
        </w:rPr>
      </w:pPr>
      <w:r w:rsidRPr="00E20CD2">
        <w:rPr>
          <w:rFonts w:eastAsia="Times New Roman"/>
          <w:b/>
          <w:color w:val="auto"/>
          <w:u w:val="single"/>
          <w:lang w:eastAsia="ru-RU"/>
        </w:rPr>
        <w:t>Цель проекта:</w:t>
      </w:r>
      <w:r w:rsidRPr="00E20CD2">
        <w:rPr>
          <w:b/>
          <w:bCs/>
          <w:color w:val="auto"/>
        </w:rPr>
        <w:t xml:space="preserve"> </w:t>
      </w:r>
    </w:p>
    <w:p w:rsidR="00835118" w:rsidRDefault="00835118" w:rsidP="00E20CD2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D345F">
        <w:rPr>
          <w:rFonts w:ascii="PT Astra Serif" w:eastAsia="Times New Roman" w:hAnsi="PT Astra Serif" w:cs="Times New Roman"/>
          <w:sz w:val="24"/>
          <w:szCs w:val="24"/>
          <w:lang w:eastAsia="ru-RU"/>
        </w:rPr>
        <w:t>Формирование у детей активного словаря через организацию разных видов деятельности: игровой (прежде всего); познавательной (наблюдения, эксперимент, художественное слово); развитие творческих навыков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D02F1" w:rsidRPr="00E20CD2" w:rsidRDefault="002D02F1" w:rsidP="00E20C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Задачи:</w:t>
      </w:r>
    </w:p>
    <w:p w:rsidR="002D02F1" w:rsidRPr="00E20CD2" w:rsidRDefault="00835118" w:rsidP="00835118">
      <w:pPr>
        <w:shd w:val="clear" w:color="auto" w:fill="FFFFFF"/>
        <w:tabs>
          <w:tab w:val="left" w:pos="851"/>
          <w:tab w:val="left" w:pos="3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>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83511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83511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83511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 детям элементарные представления о солнце и его влиянии на окружающий мир.</w:t>
      </w:r>
      <w:r w:rsidRPr="008351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Формировать познавательную активность детей при проведении наблюдений за солнцем.</w:t>
      </w:r>
      <w:r w:rsidRPr="008351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Обогатить словарный запас детей по данной теме с использованием слов «яркое», «светлое», «теплое», «светит», «улыбается», «греет» и т. д.</w:t>
      </w:r>
      <w:r w:rsidRPr="008351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Закрепить понятия «желтый», «круглый», «похоже», «не похоже».</w:t>
      </w:r>
    </w:p>
    <w:p w:rsidR="00FB2C7A" w:rsidRPr="00E20CD2" w:rsidRDefault="00FB2C7A" w:rsidP="00E20CD2">
      <w:pPr>
        <w:pStyle w:val="Default"/>
        <w:tabs>
          <w:tab w:val="left" w:pos="851"/>
        </w:tabs>
        <w:ind w:firstLine="567"/>
        <w:jc w:val="both"/>
        <w:rPr>
          <w:b/>
          <w:bCs/>
          <w:iCs/>
          <w:color w:val="auto"/>
        </w:rPr>
      </w:pPr>
    </w:p>
    <w:p w:rsidR="002D02F1" w:rsidRPr="00E20CD2" w:rsidRDefault="009E516C" w:rsidP="00E20CD2">
      <w:pPr>
        <w:pStyle w:val="Default"/>
        <w:numPr>
          <w:ilvl w:val="1"/>
          <w:numId w:val="20"/>
        </w:numPr>
        <w:tabs>
          <w:tab w:val="left" w:pos="851"/>
        </w:tabs>
        <w:jc w:val="both"/>
        <w:rPr>
          <w:color w:val="auto"/>
        </w:rPr>
      </w:pPr>
      <w:r w:rsidRPr="00E20CD2">
        <w:rPr>
          <w:b/>
          <w:bCs/>
          <w:iCs/>
          <w:color w:val="auto"/>
        </w:rPr>
        <w:t xml:space="preserve"> </w:t>
      </w:r>
      <w:r w:rsidR="002D02F1" w:rsidRPr="00E20CD2">
        <w:rPr>
          <w:b/>
          <w:bCs/>
          <w:iCs/>
          <w:color w:val="auto"/>
        </w:rPr>
        <w:t xml:space="preserve">Ожидаемые результаты </w:t>
      </w:r>
    </w:p>
    <w:p w:rsidR="00835118" w:rsidRPr="00835118" w:rsidRDefault="002D02F1" w:rsidP="00835118">
      <w:pPr>
        <w:pStyle w:val="Default"/>
        <w:tabs>
          <w:tab w:val="left" w:pos="851"/>
          <w:tab w:val="left" w:pos="3285"/>
        </w:tabs>
        <w:jc w:val="both"/>
        <w:rPr>
          <w:color w:val="auto"/>
        </w:rPr>
      </w:pPr>
      <w:r w:rsidRPr="00E20CD2">
        <w:rPr>
          <w:b/>
          <w:bCs/>
          <w:i/>
          <w:iCs/>
          <w:color w:val="auto"/>
        </w:rPr>
        <w:t xml:space="preserve">Для воспитанников: </w:t>
      </w:r>
      <w:r w:rsidR="00FB2C7A" w:rsidRPr="00E20CD2">
        <w:rPr>
          <w:b/>
          <w:bCs/>
          <w:i/>
          <w:iCs/>
          <w:color w:val="auto"/>
        </w:rPr>
        <w:tab/>
      </w:r>
    </w:p>
    <w:p w:rsidR="0027574D" w:rsidRDefault="00835118" w:rsidP="00835118">
      <w:pPr>
        <w:pStyle w:val="Default"/>
        <w:numPr>
          <w:ilvl w:val="0"/>
          <w:numId w:val="33"/>
        </w:numPr>
        <w:tabs>
          <w:tab w:val="left" w:pos="851"/>
          <w:tab w:val="left" w:pos="3285"/>
        </w:tabs>
        <w:jc w:val="both"/>
        <w:rPr>
          <w:color w:val="auto"/>
        </w:rPr>
      </w:pPr>
      <w:proofErr w:type="gramStart"/>
      <w:r w:rsidRPr="00835118">
        <w:rPr>
          <w:color w:val="auto"/>
        </w:rPr>
        <w:t>Имеет элементарные представления о природном объекте – солнце, узнает и называет солнце в книжках, на картинках);</w:t>
      </w:r>
      <w:proofErr w:type="gramEnd"/>
    </w:p>
    <w:p w:rsidR="0027574D" w:rsidRDefault="00835118" w:rsidP="00835118">
      <w:pPr>
        <w:pStyle w:val="Default"/>
        <w:numPr>
          <w:ilvl w:val="0"/>
          <w:numId w:val="33"/>
        </w:numPr>
        <w:tabs>
          <w:tab w:val="left" w:pos="851"/>
          <w:tab w:val="left" w:pos="3285"/>
        </w:tabs>
        <w:jc w:val="both"/>
        <w:rPr>
          <w:color w:val="auto"/>
        </w:rPr>
      </w:pPr>
      <w:r w:rsidRPr="0027574D">
        <w:rPr>
          <w:color w:val="auto"/>
        </w:rPr>
        <w:t>Умеет определять состояни</w:t>
      </w:r>
      <w:r w:rsidR="0027574D">
        <w:rPr>
          <w:color w:val="auto"/>
        </w:rPr>
        <w:t>е погоды, связи с солнцем.</w:t>
      </w:r>
    </w:p>
    <w:p w:rsidR="0027574D" w:rsidRDefault="00835118" w:rsidP="0027574D">
      <w:pPr>
        <w:pStyle w:val="Default"/>
        <w:numPr>
          <w:ilvl w:val="0"/>
          <w:numId w:val="33"/>
        </w:numPr>
        <w:tabs>
          <w:tab w:val="left" w:pos="851"/>
          <w:tab w:val="left" w:pos="3285"/>
        </w:tabs>
        <w:jc w:val="both"/>
        <w:rPr>
          <w:color w:val="auto"/>
        </w:rPr>
      </w:pPr>
      <w:proofErr w:type="gramStart"/>
      <w:r w:rsidRPr="0027574D">
        <w:rPr>
          <w:color w:val="auto"/>
        </w:rPr>
        <w:t>Употребляет в речи прилагательные и глаголы «яркое», «светлое», «теплое», «светит», «улыбается», «греет», «солнышко», «лучистое» «желтый», «круглый», «похоже», «не похоже»;</w:t>
      </w:r>
      <w:proofErr w:type="gramEnd"/>
    </w:p>
    <w:p w:rsidR="0027574D" w:rsidRDefault="00835118" w:rsidP="0027574D">
      <w:pPr>
        <w:pStyle w:val="Default"/>
        <w:numPr>
          <w:ilvl w:val="0"/>
          <w:numId w:val="33"/>
        </w:numPr>
        <w:tabs>
          <w:tab w:val="left" w:pos="851"/>
          <w:tab w:val="left" w:pos="3285"/>
        </w:tabs>
        <w:jc w:val="both"/>
        <w:rPr>
          <w:color w:val="auto"/>
        </w:rPr>
      </w:pPr>
      <w:r w:rsidRPr="0027574D">
        <w:rPr>
          <w:color w:val="auto"/>
        </w:rPr>
        <w:t>Знает и называет желтый цвет;</w:t>
      </w:r>
    </w:p>
    <w:p w:rsidR="00835118" w:rsidRPr="0027574D" w:rsidRDefault="00835118" w:rsidP="0027574D">
      <w:pPr>
        <w:pStyle w:val="Default"/>
        <w:numPr>
          <w:ilvl w:val="0"/>
          <w:numId w:val="33"/>
        </w:numPr>
        <w:tabs>
          <w:tab w:val="left" w:pos="851"/>
          <w:tab w:val="left" w:pos="3285"/>
        </w:tabs>
        <w:jc w:val="both"/>
        <w:rPr>
          <w:color w:val="auto"/>
        </w:rPr>
      </w:pPr>
      <w:r w:rsidRPr="0027574D">
        <w:rPr>
          <w:color w:val="auto"/>
        </w:rPr>
        <w:lastRenderedPageBreak/>
        <w:t>Умеет рисовать прямые линии (лучики солнца), скатывать колбаску из пластилина и крепит его на основу к кругу (солнцу);</w:t>
      </w:r>
    </w:p>
    <w:p w:rsidR="002D02F1" w:rsidRPr="00E20CD2" w:rsidRDefault="002D02F1" w:rsidP="0027574D">
      <w:pPr>
        <w:pStyle w:val="Default"/>
        <w:tabs>
          <w:tab w:val="left" w:pos="851"/>
        </w:tabs>
        <w:jc w:val="both"/>
        <w:rPr>
          <w:color w:val="auto"/>
        </w:rPr>
      </w:pPr>
      <w:r w:rsidRPr="00E20CD2">
        <w:rPr>
          <w:b/>
          <w:bCs/>
          <w:i/>
          <w:iCs/>
          <w:color w:val="auto"/>
        </w:rPr>
        <w:t xml:space="preserve">Для педагогов: </w:t>
      </w:r>
    </w:p>
    <w:p w:rsidR="002D02F1" w:rsidRPr="0027574D" w:rsidRDefault="002D02F1" w:rsidP="0027574D">
      <w:pPr>
        <w:pStyle w:val="Default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color w:val="auto"/>
        </w:rPr>
      </w:pPr>
      <w:r w:rsidRPr="0027574D">
        <w:rPr>
          <w:color w:val="auto"/>
        </w:rPr>
        <w:t xml:space="preserve">повышение компетентности в области </w:t>
      </w:r>
      <w:r w:rsidR="00835118" w:rsidRPr="0027574D">
        <w:rPr>
          <w:color w:val="auto"/>
        </w:rPr>
        <w:t xml:space="preserve">творческого, информационно-исследовательского развития </w:t>
      </w:r>
      <w:r w:rsidRPr="0027574D">
        <w:rPr>
          <w:color w:val="auto"/>
        </w:rPr>
        <w:t xml:space="preserve">детей; </w:t>
      </w:r>
    </w:p>
    <w:p w:rsidR="0027574D" w:rsidRDefault="0027574D" w:rsidP="00E20CD2">
      <w:pPr>
        <w:pStyle w:val="Default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color w:val="auto"/>
        </w:rPr>
      </w:pPr>
      <w:r w:rsidRPr="0027574D">
        <w:rPr>
          <w:color w:val="auto"/>
        </w:rPr>
        <w:t>создание развивающей предметно-пространственной</w:t>
      </w:r>
      <w:r>
        <w:rPr>
          <w:color w:val="auto"/>
        </w:rPr>
        <w:t xml:space="preserve"> среды.</w:t>
      </w:r>
    </w:p>
    <w:p w:rsidR="002D02F1" w:rsidRPr="0027574D" w:rsidRDefault="008450A8" w:rsidP="00E20CD2">
      <w:pPr>
        <w:pStyle w:val="Default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color w:val="auto"/>
        </w:rPr>
      </w:pPr>
      <w:r w:rsidRPr="0027574D">
        <w:rPr>
          <w:color w:val="auto"/>
        </w:rPr>
        <w:t xml:space="preserve">диссеминация </w:t>
      </w:r>
      <w:r w:rsidR="002D02F1" w:rsidRPr="0027574D">
        <w:rPr>
          <w:color w:val="auto"/>
        </w:rPr>
        <w:t>инновационного опыта работы детского сада</w:t>
      </w:r>
      <w:r w:rsidR="008A61C4" w:rsidRPr="0027574D">
        <w:rPr>
          <w:color w:val="auto"/>
        </w:rPr>
        <w:t>.</w:t>
      </w:r>
      <w:r w:rsidR="002D02F1" w:rsidRPr="0027574D">
        <w:rPr>
          <w:color w:val="auto"/>
        </w:rPr>
        <w:t xml:space="preserve"> </w:t>
      </w:r>
    </w:p>
    <w:p w:rsidR="002D02F1" w:rsidRPr="00E20CD2" w:rsidRDefault="002D02F1" w:rsidP="00E20CD2">
      <w:pPr>
        <w:pStyle w:val="Default"/>
        <w:ind w:firstLine="567"/>
        <w:jc w:val="both"/>
        <w:rPr>
          <w:color w:val="auto"/>
        </w:rPr>
      </w:pPr>
    </w:p>
    <w:p w:rsidR="002D02F1" w:rsidRPr="00E20CD2" w:rsidRDefault="002D02F1" w:rsidP="00835118">
      <w:pPr>
        <w:pStyle w:val="Default"/>
        <w:tabs>
          <w:tab w:val="left" w:pos="851"/>
        </w:tabs>
        <w:jc w:val="both"/>
      </w:pPr>
    </w:p>
    <w:p w:rsidR="0099322D" w:rsidRDefault="002C35D2" w:rsidP="002C35D2">
      <w:pPr>
        <w:pStyle w:val="ae"/>
        <w:numPr>
          <w:ilvl w:val="1"/>
          <w:numId w:val="20"/>
        </w:numPr>
        <w:shd w:val="clear" w:color="auto" w:fill="FFFFFF"/>
        <w:tabs>
          <w:tab w:val="left" w:pos="317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>Форма и методы организации</w:t>
      </w:r>
    </w:p>
    <w:p w:rsidR="002C35D2" w:rsidRPr="002C35D2" w:rsidRDefault="002C35D2" w:rsidP="002C35D2">
      <w:pPr>
        <w:pStyle w:val="ae"/>
        <w:shd w:val="clear" w:color="auto" w:fill="FFFFFF"/>
        <w:tabs>
          <w:tab w:val="left" w:pos="317"/>
        </w:tabs>
        <w:spacing w:after="0" w:line="240" w:lineRule="auto"/>
        <w:ind w:left="3763"/>
        <w:jc w:val="both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4"/>
        <w:gridCol w:w="6798"/>
      </w:tblGrid>
      <w:tr w:rsidR="00F42B6F" w:rsidRPr="00F42B6F" w:rsidTr="0027574D">
        <w:tc>
          <w:tcPr>
            <w:tcW w:w="2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186" w:rsidRPr="00F42B6F" w:rsidRDefault="00F42B6F" w:rsidP="00F42B6F">
            <w:pPr>
              <w:shd w:val="clear" w:color="auto" w:fill="FFFFFF"/>
              <w:tabs>
                <w:tab w:val="left" w:pos="317"/>
              </w:tabs>
              <w:spacing w:after="0" w:line="240" w:lineRule="auto"/>
              <w:ind w:left="360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F42B6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Словесные методы</w:t>
            </w:r>
          </w:p>
        </w:tc>
        <w:tc>
          <w:tcPr>
            <w:tcW w:w="6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186" w:rsidRPr="00F42B6F" w:rsidRDefault="0027574D" w:rsidP="0027574D">
            <w:pPr>
              <w:tabs>
                <w:tab w:val="left" w:pos="0"/>
              </w:tabs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Беседа с</w:t>
            </w:r>
            <w:r w:rsidRPr="002757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7574D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детьми для выявления знаний детей о солнце.</w:t>
            </w:r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 Для этой цели используются: стихотворения,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потешки</w:t>
            </w:r>
            <w:proofErr w:type="spellEnd"/>
            <w:r w:rsidR="00BE2E19" w:rsidRPr="0027574D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, игр, с использованием «сол</w:t>
            </w:r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нца». Чтение художественной литературы.</w:t>
            </w:r>
          </w:p>
        </w:tc>
      </w:tr>
      <w:tr w:rsidR="00F42B6F" w:rsidRPr="00F42B6F" w:rsidTr="0027574D">
        <w:tc>
          <w:tcPr>
            <w:tcW w:w="2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186" w:rsidRPr="00F42B6F" w:rsidRDefault="00F42B6F" w:rsidP="00F42B6F">
            <w:pPr>
              <w:shd w:val="clear" w:color="auto" w:fill="FFFFFF"/>
              <w:tabs>
                <w:tab w:val="left" w:pos="317"/>
              </w:tabs>
              <w:spacing w:after="0" w:line="240" w:lineRule="auto"/>
              <w:ind w:left="360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F42B6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Наглядные методы</w:t>
            </w:r>
          </w:p>
        </w:tc>
        <w:tc>
          <w:tcPr>
            <w:tcW w:w="6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186" w:rsidRPr="00F42B6F" w:rsidRDefault="00F42B6F" w:rsidP="0027574D">
            <w:pPr>
              <w:shd w:val="clear" w:color="auto" w:fill="FFFFFF"/>
              <w:tabs>
                <w:tab w:val="left" w:pos="0"/>
              </w:tabs>
              <w:spacing w:after="0" w:line="240" w:lineRule="auto"/>
              <w:ind w:left="32" w:hanging="2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F42B6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Применяются главным о</w:t>
            </w:r>
            <w:r w:rsidR="0027574D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бразом в виде показа упражнения</w:t>
            </w:r>
            <w:r w:rsidR="0027574D" w:rsidRPr="0027574D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 иллюстрационный материал</w:t>
            </w:r>
            <w:r w:rsidRPr="00F42B6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. Эти методы помогают создать у дошкольников конкретные представления об изучаемых действиях</w:t>
            </w:r>
          </w:p>
        </w:tc>
      </w:tr>
      <w:tr w:rsidR="00F42B6F" w:rsidRPr="00F42B6F" w:rsidTr="0027574D">
        <w:tc>
          <w:tcPr>
            <w:tcW w:w="2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5186" w:rsidRPr="00F42B6F" w:rsidRDefault="00F42B6F" w:rsidP="00F42B6F">
            <w:pPr>
              <w:shd w:val="clear" w:color="auto" w:fill="FFFFFF"/>
              <w:tabs>
                <w:tab w:val="left" w:pos="317"/>
              </w:tabs>
              <w:spacing w:after="0" w:line="240" w:lineRule="auto"/>
              <w:ind w:left="360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F42B6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Практические методы</w:t>
            </w:r>
          </w:p>
        </w:tc>
        <w:tc>
          <w:tcPr>
            <w:tcW w:w="6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2B6F" w:rsidRPr="00F42B6F" w:rsidRDefault="00F42B6F" w:rsidP="008450A8">
            <w:pPr>
              <w:shd w:val="clear" w:color="auto" w:fill="FFFFFF"/>
              <w:tabs>
                <w:tab w:val="left" w:pos="0"/>
              </w:tabs>
              <w:spacing w:after="0" w:line="240" w:lineRule="auto"/>
              <w:ind w:left="32" w:hanging="2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F42B6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1. Упражнение;</w:t>
            </w:r>
          </w:p>
          <w:p w:rsidR="00F55186" w:rsidRDefault="00F42B6F" w:rsidP="00E20CD2">
            <w:pPr>
              <w:shd w:val="clear" w:color="auto" w:fill="FFFFFF"/>
              <w:tabs>
                <w:tab w:val="left" w:pos="0"/>
              </w:tabs>
              <w:spacing w:after="0" w:line="240" w:lineRule="auto"/>
              <w:ind w:left="32" w:hanging="2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 w:rsidRPr="00F42B6F"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>2. Игровой;</w:t>
            </w:r>
          </w:p>
          <w:p w:rsidR="0027574D" w:rsidRPr="00F42B6F" w:rsidRDefault="0027574D" w:rsidP="00E20CD2">
            <w:pPr>
              <w:shd w:val="clear" w:color="auto" w:fill="FFFFFF"/>
              <w:tabs>
                <w:tab w:val="left" w:pos="0"/>
              </w:tabs>
              <w:spacing w:after="0" w:line="240" w:lineRule="auto"/>
              <w:ind w:left="32" w:hanging="2"/>
              <w:jc w:val="both"/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4"/>
                <w:szCs w:val="24"/>
                <w:lang w:eastAsia="ru-RU"/>
              </w:rPr>
              <w:t xml:space="preserve">3. Наблюдение </w:t>
            </w:r>
          </w:p>
        </w:tc>
      </w:tr>
    </w:tbl>
    <w:p w:rsidR="00E20CD2" w:rsidRPr="00BB1A6B" w:rsidRDefault="00E20CD2" w:rsidP="00E20CD2">
      <w:pPr>
        <w:shd w:val="clear" w:color="auto" w:fill="FFFFFF"/>
        <w:tabs>
          <w:tab w:val="left" w:pos="317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3F5C6E" w:rsidRPr="00BB1A6B" w:rsidRDefault="003F5C6E" w:rsidP="003F5C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:rsidR="008B3C8E" w:rsidRPr="002C35D2" w:rsidRDefault="0099322D" w:rsidP="002C35D2">
      <w:pPr>
        <w:pStyle w:val="ae"/>
        <w:numPr>
          <w:ilvl w:val="0"/>
          <w:numId w:val="20"/>
        </w:num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  <w:r w:rsidRPr="002C35D2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>Этапы реализации проекта</w:t>
      </w:r>
    </w:p>
    <w:p w:rsidR="002C35D2" w:rsidRPr="002C35D2" w:rsidRDefault="002C35D2" w:rsidP="002C35D2">
      <w:pPr>
        <w:pStyle w:val="ae"/>
        <w:shd w:val="clear" w:color="auto" w:fill="FFFFFF"/>
        <w:spacing w:after="0" w:line="240" w:lineRule="auto"/>
        <w:ind w:left="4123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tbl>
      <w:tblPr>
        <w:tblStyle w:val="a9"/>
        <w:tblW w:w="0" w:type="auto"/>
        <w:tblInd w:w="-34" w:type="dxa"/>
        <w:tblLook w:val="04A0" w:firstRow="1" w:lastRow="0" w:firstColumn="1" w:lastColumn="0" w:noHBand="0" w:noVBand="1"/>
      </w:tblPr>
      <w:tblGrid>
        <w:gridCol w:w="2127"/>
        <w:gridCol w:w="6300"/>
        <w:gridCol w:w="1071"/>
      </w:tblGrid>
      <w:tr w:rsidR="006E393D" w:rsidRPr="006E393D" w:rsidTr="00BE2E19">
        <w:tc>
          <w:tcPr>
            <w:tcW w:w="2127" w:type="dxa"/>
            <w:hideMark/>
          </w:tcPr>
          <w:p w:rsidR="006E393D" w:rsidRPr="006E393D" w:rsidRDefault="006E393D" w:rsidP="006E393D">
            <w:pPr>
              <w:spacing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E393D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6300" w:type="dxa"/>
            <w:hideMark/>
          </w:tcPr>
          <w:p w:rsidR="006E393D" w:rsidRPr="005262D3" w:rsidRDefault="006E393D" w:rsidP="006E393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62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Содержание</w:t>
            </w:r>
          </w:p>
        </w:tc>
        <w:tc>
          <w:tcPr>
            <w:tcW w:w="1071" w:type="dxa"/>
            <w:hideMark/>
          </w:tcPr>
          <w:p w:rsidR="006E393D" w:rsidRPr="006E393D" w:rsidRDefault="006E393D" w:rsidP="006E393D">
            <w:pPr>
              <w:spacing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 w:rsidRPr="006E393D">
              <w:rPr>
                <w:rFonts w:ascii="inherit" w:eastAsia="Times New Roman" w:hAnsi="inherit" w:cs="Arial"/>
                <w:b/>
                <w:b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</w:tr>
      <w:tr w:rsidR="009568D9" w:rsidRPr="006E393D" w:rsidTr="00BE2E19">
        <w:trPr>
          <w:trHeight w:val="1422"/>
        </w:trPr>
        <w:tc>
          <w:tcPr>
            <w:tcW w:w="2127" w:type="dxa"/>
            <w:hideMark/>
          </w:tcPr>
          <w:p w:rsidR="009568D9" w:rsidRPr="005262D3" w:rsidRDefault="009568D9" w:rsidP="006E393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5262D3">
              <w:rPr>
                <w:rFonts w:ascii="Times New Roman" w:eastAsia="Times New Roman" w:hAnsi="Times New Roman" w:cs="Times New Roman"/>
                <w:color w:val="000000"/>
                <w:szCs w:val="24"/>
                <w:bdr w:val="none" w:sz="0" w:space="0" w:color="auto" w:frame="1"/>
                <w:lang w:eastAsia="ru-RU"/>
              </w:rPr>
              <w:t>1 этап:</w:t>
            </w:r>
          </w:p>
          <w:p w:rsidR="009568D9" w:rsidRPr="005262D3" w:rsidRDefault="009568D9" w:rsidP="006E393D">
            <w:pPr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5262D3">
              <w:rPr>
                <w:rFonts w:ascii="Times New Roman" w:eastAsia="Times New Roman" w:hAnsi="Times New Roman" w:cs="Times New Roman"/>
                <w:color w:val="000000"/>
                <w:szCs w:val="24"/>
                <w:bdr w:val="none" w:sz="0" w:space="0" w:color="auto" w:frame="1"/>
                <w:lang w:eastAsia="ru-RU"/>
              </w:rPr>
              <w:t>Организационный</w:t>
            </w:r>
          </w:p>
        </w:tc>
        <w:tc>
          <w:tcPr>
            <w:tcW w:w="6300" w:type="dxa"/>
            <w:hideMark/>
          </w:tcPr>
          <w:p w:rsidR="00BE2E19" w:rsidRPr="00BE2E19" w:rsidRDefault="00BE2E19" w:rsidP="00BE2E19">
            <w:pPr>
              <w:pStyle w:val="ae"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Беседы с детьми для выявления знаний детей о солнце.</w:t>
            </w:r>
          </w:p>
          <w:p w:rsidR="00BE2E19" w:rsidRDefault="00BE2E19" w:rsidP="00BE2E19">
            <w:pPr>
              <w:shd w:val="clear" w:color="auto" w:fill="FFFFFF"/>
              <w:spacing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</w:t>
            </w:r>
            <w:r w:rsidRPr="00BE2E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Подготовка стихотворений, </w:t>
            </w:r>
            <w:proofErr w:type="spellStart"/>
            <w:r w:rsidRPr="00BE2E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потешек</w:t>
            </w:r>
            <w:proofErr w:type="spellEnd"/>
            <w:r w:rsidRPr="00BE2E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игр, с использованием «солнца», иллюстрационный материал</w:t>
            </w:r>
            <w:proofErr w:type="gramStart"/>
            <w:r w:rsidRPr="00BE2E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..</w:t>
            </w:r>
            <w:proofErr w:type="gramEnd"/>
          </w:p>
          <w:p w:rsidR="009568D9" w:rsidRPr="00BE2E19" w:rsidRDefault="00BE2E19" w:rsidP="00BE2E19">
            <w:pPr>
              <w:shd w:val="clear" w:color="auto" w:fill="FFFFFF"/>
              <w:spacing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Подготовка атрибутов для игр.</w:t>
            </w:r>
          </w:p>
        </w:tc>
        <w:tc>
          <w:tcPr>
            <w:tcW w:w="1071" w:type="dxa"/>
            <w:hideMark/>
          </w:tcPr>
          <w:p w:rsidR="009568D9" w:rsidRPr="006E393D" w:rsidRDefault="00BE2E19" w:rsidP="00BE2E19">
            <w:pPr>
              <w:spacing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9568D9" w:rsidRPr="006E393D" w:rsidTr="00BE2E19">
        <w:trPr>
          <w:trHeight w:val="2406"/>
        </w:trPr>
        <w:tc>
          <w:tcPr>
            <w:tcW w:w="2127" w:type="dxa"/>
            <w:vMerge w:val="restart"/>
            <w:tcBorders>
              <w:bottom w:val="single" w:sz="4" w:space="0" w:color="auto"/>
            </w:tcBorders>
            <w:hideMark/>
          </w:tcPr>
          <w:p w:rsidR="009568D9" w:rsidRPr="005262D3" w:rsidRDefault="009568D9" w:rsidP="006E393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5262D3">
              <w:rPr>
                <w:rFonts w:ascii="Times New Roman" w:eastAsia="Times New Roman" w:hAnsi="Times New Roman" w:cs="Times New Roman"/>
                <w:color w:val="000000"/>
                <w:szCs w:val="24"/>
                <w:bdr w:val="none" w:sz="0" w:space="0" w:color="auto" w:frame="1"/>
                <w:lang w:eastAsia="ru-RU"/>
              </w:rPr>
              <w:t>2 этап:</w:t>
            </w:r>
          </w:p>
          <w:p w:rsidR="009568D9" w:rsidRPr="005262D3" w:rsidRDefault="009568D9" w:rsidP="006E393D">
            <w:pPr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5262D3">
              <w:rPr>
                <w:rFonts w:ascii="Times New Roman" w:eastAsia="Times New Roman" w:hAnsi="Times New Roman" w:cs="Times New Roman"/>
                <w:color w:val="000000"/>
                <w:szCs w:val="24"/>
                <w:bdr w:val="none" w:sz="0" w:space="0" w:color="auto" w:frame="1"/>
                <w:lang w:eastAsia="ru-RU"/>
              </w:rPr>
              <w:t>Практический</w:t>
            </w:r>
          </w:p>
        </w:tc>
        <w:tc>
          <w:tcPr>
            <w:tcW w:w="6300" w:type="dxa"/>
            <w:tcBorders>
              <w:bottom w:val="single" w:sz="4" w:space="0" w:color="auto"/>
            </w:tcBorders>
            <w:hideMark/>
          </w:tcPr>
          <w:p w:rsidR="00BE2E19" w:rsidRPr="00BE2E19" w:rsidRDefault="00BE2E19" w:rsidP="00BE2E19">
            <w:pPr>
              <w:pStyle w:val="ae"/>
              <w:numPr>
                <w:ilvl w:val="0"/>
                <w:numId w:val="32"/>
              </w:num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Чтение сказки К. Чуковского «Краденое солнце».</w:t>
            </w:r>
          </w:p>
          <w:p w:rsidR="00BE2E19" w:rsidRDefault="00BE2E19" w:rsidP="00BE2E19">
            <w:pPr>
              <w:pStyle w:val="ae"/>
              <w:numPr>
                <w:ilvl w:val="0"/>
                <w:numId w:val="32"/>
              </w:num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Беседа и наблюдение «Есть ли солнышко на небе?».</w:t>
            </w:r>
          </w:p>
          <w:p w:rsidR="00BE2E19" w:rsidRDefault="00BE2E19" w:rsidP="00BE2E19">
            <w:pPr>
              <w:pStyle w:val="ae"/>
              <w:numPr>
                <w:ilvl w:val="0"/>
                <w:numId w:val="32"/>
              </w:num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hyperlink r:id="rId11" w:tgtFrame="_blank" w:history="1">
              <w:r w:rsidRPr="00BE2E19">
                <w:rPr>
                  <w:rStyle w:val="a5"/>
                  <w:rFonts w:ascii="Times New Roman" w:eastAsia="Times New Roman" w:hAnsi="Times New Roman" w:cs="Times New Roman"/>
                  <w:color w:val="auto"/>
                  <w:szCs w:val="24"/>
                  <w:u w:val="none"/>
                  <w:lang w:eastAsia="ru-RU"/>
                </w:rPr>
                <w:t>Проведение рисования  по теме «Весеннее солнышко».</w:t>
              </w:r>
            </w:hyperlink>
          </w:p>
          <w:p w:rsidR="00BE2E19" w:rsidRDefault="00BE2E19" w:rsidP="00BE2E19">
            <w:pPr>
              <w:pStyle w:val="ae"/>
              <w:numPr>
                <w:ilvl w:val="0"/>
                <w:numId w:val="32"/>
              </w:num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Наблюдение «Изменения в погоде».</w:t>
            </w:r>
          </w:p>
          <w:p w:rsidR="00BE2E19" w:rsidRDefault="00BE2E19" w:rsidP="00BE2E19">
            <w:pPr>
              <w:pStyle w:val="ae"/>
              <w:numPr>
                <w:ilvl w:val="0"/>
                <w:numId w:val="32"/>
              </w:num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Беседа и наблюдение «Солнечное утро».</w:t>
            </w:r>
          </w:p>
          <w:p w:rsidR="00BE2E19" w:rsidRDefault="00BE2E19" w:rsidP="00BE2E19">
            <w:pPr>
              <w:pStyle w:val="ae"/>
              <w:numPr>
                <w:ilvl w:val="0"/>
                <w:numId w:val="32"/>
              </w:num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Дидактическая игра «Солнышко из прищепок».</w:t>
            </w:r>
          </w:p>
          <w:p w:rsidR="00BE2E19" w:rsidRDefault="00BE2E19" w:rsidP="00BE2E19">
            <w:pPr>
              <w:pStyle w:val="ae"/>
              <w:numPr>
                <w:ilvl w:val="0"/>
                <w:numId w:val="32"/>
              </w:num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Подвижная игра « Солнышко и дождик».</w:t>
            </w:r>
          </w:p>
          <w:p w:rsidR="009568D9" w:rsidRDefault="00BE2E19" w:rsidP="00BE2E19">
            <w:pPr>
              <w:pStyle w:val="ae"/>
              <w:numPr>
                <w:ilvl w:val="0"/>
                <w:numId w:val="32"/>
              </w:num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Рисование мелками на прогулке «Солнышко».</w:t>
            </w:r>
          </w:p>
          <w:p w:rsidR="0027574D" w:rsidRPr="00BE2E19" w:rsidRDefault="0027574D" w:rsidP="0027574D">
            <w:pPr>
              <w:pStyle w:val="ae"/>
              <w:spacing w:after="0"/>
              <w:ind w:left="69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1" w:type="dxa"/>
            <w:vMerge w:val="restart"/>
            <w:tcBorders>
              <w:bottom w:val="single" w:sz="4" w:space="0" w:color="auto"/>
            </w:tcBorders>
            <w:hideMark/>
          </w:tcPr>
          <w:p w:rsidR="009568D9" w:rsidRPr="006E393D" w:rsidRDefault="00BE2E19" w:rsidP="006E393D">
            <w:pPr>
              <w:spacing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  <w:tr w:rsidR="009568D9" w:rsidRPr="006E393D" w:rsidTr="00BE2E19">
        <w:tc>
          <w:tcPr>
            <w:tcW w:w="2127" w:type="dxa"/>
            <w:vMerge/>
            <w:hideMark/>
          </w:tcPr>
          <w:p w:rsidR="009568D9" w:rsidRPr="005262D3" w:rsidRDefault="009568D9" w:rsidP="006E393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300" w:type="dxa"/>
            <w:hideMark/>
          </w:tcPr>
          <w:p w:rsidR="009568D9" w:rsidRPr="005262D3" w:rsidRDefault="009568D9" w:rsidP="006E393D">
            <w:pPr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071" w:type="dxa"/>
            <w:vMerge/>
            <w:hideMark/>
          </w:tcPr>
          <w:p w:rsidR="009568D9" w:rsidRPr="006E393D" w:rsidRDefault="009568D9" w:rsidP="006E393D">
            <w:pPr>
              <w:spacing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6E393D" w:rsidRPr="006E393D" w:rsidTr="00BE2E19">
        <w:tc>
          <w:tcPr>
            <w:tcW w:w="2127" w:type="dxa"/>
            <w:hideMark/>
          </w:tcPr>
          <w:p w:rsidR="006E393D" w:rsidRPr="005262D3" w:rsidRDefault="006E393D" w:rsidP="006E393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5262D3">
              <w:rPr>
                <w:rFonts w:ascii="Times New Roman" w:eastAsia="Times New Roman" w:hAnsi="Times New Roman" w:cs="Times New Roman"/>
                <w:color w:val="000000"/>
                <w:szCs w:val="24"/>
                <w:bdr w:val="none" w:sz="0" w:space="0" w:color="auto" w:frame="1"/>
                <w:lang w:eastAsia="ru-RU"/>
              </w:rPr>
              <w:t>3 этап:</w:t>
            </w:r>
          </w:p>
          <w:p w:rsidR="006E393D" w:rsidRPr="005262D3" w:rsidRDefault="006E393D" w:rsidP="006E393D">
            <w:pPr>
              <w:spacing w:line="36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5262D3">
              <w:rPr>
                <w:rFonts w:ascii="Times New Roman" w:eastAsia="Times New Roman" w:hAnsi="Times New Roman" w:cs="Times New Roman"/>
                <w:color w:val="000000"/>
                <w:szCs w:val="24"/>
                <w:bdr w:val="none" w:sz="0" w:space="0" w:color="auto" w:frame="1"/>
                <w:lang w:eastAsia="ru-RU"/>
              </w:rPr>
              <w:t>Заключительный</w:t>
            </w:r>
          </w:p>
        </w:tc>
        <w:tc>
          <w:tcPr>
            <w:tcW w:w="6300" w:type="dxa"/>
            <w:hideMark/>
          </w:tcPr>
          <w:p w:rsidR="00BE2E19" w:rsidRPr="00BE2E19" w:rsidRDefault="00BE2E19" w:rsidP="00BE2E19">
            <w:pPr>
              <w:pStyle w:val="ae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Подведение итогов проекта.</w:t>
            </w:r>
          </w:p>
          <w:p w:rsidR="006E393D" w:rsidRPr="00BE2E19" w:rsidRDefault="00BE2E19" w:rsidP="00BE2E19">
            <w:pPr>
              <w:pStyle w:val="ae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E2E19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Выставка детских рисунков на тему «Весеннее солнышко».</w:t>
            </w:r>
          </w:p>
        </w:tc>
        <w:tc>
          <w:tcPr>
            <w:tcW w:w="1071" w:type="dxa"/>
            <w:hideMark/>
          </w:tcPr>
          <w:p w:rsidR="006E393D" w:rsidRPr="006E393D" w:rsidRDefault="00BE2E19" w:rsidP="006E393D">
            <w:pPr>
              <w:spacing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inherit" w:eastAsia="Times New Roman" w:hAnsi="inherit" w:cs="Arial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</w:tr>
    </w:tbl>
    <w:p w:rsidR="007B0369" w:rsidRPr="0027574D" w:rsidRDefault="007B0369" w:rsidP="00994AC9">
      <w:pPr>
        <w:shd w:val="clear" w:color="auto" w:fill="FFFFFF"/>
        <w:tabs>
          <w:tab w:val="right" w:pos="9355"/>
        </w:tabs>
        <w:spacing w:after="0" w:line="240" w:lineRule="auto"/>
        <w:jc w:val="both"/>
        <w:rPr>
          <w:rFonts w:ascii="PT Astra Serif" w:eastAsia="Times New Roman" w:hAnsi="PT Astra Serif" w:cs="Times New Roman"/>
          <w:color w:val="291E1E"/>
          <w:sz w:val="24"/>
          <w:szCs w:val="24"/>
          <w:lang w:eastAsia="ru-RU"/>
        </w:rPr>
      </w:pPr>
      <w:r w:rsidRPr="007B0369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ab/>
      </w:r>
    </w:p>
    <w:p w:rsidR="008B3C8E" w:rsidRPr="00E20CD2" w:rsidRDefault="008B3C8E" w:rsidP="00E20C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Вывод:</w:t>
      </w:r>
    </w:p>
    <w:p w:rsidR="008B3C8E" w:rsidRPr="00E20CD2" w:rsidRDefault="008B3C8E" w:rsidP="00E20C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проекта </w:t>
      </w:r>
    </w:p>
    <w:p w:rsidR="00CB7AC2" w:rsidRPr="00E20CD2" w:rsidRDefault="00CB7AC2" w:rsidP="00E20C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Считаю, что удалось д</w:t>
      </w:r>
      <w:r w:rsidR="0027574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остигнуть хороших результатов данного проекта.</w:t>
      </w: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Реализация данного проекта</w:t>
      </w:r>
      <w:r w:rsidR="00275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направлена на </w:t>
      </w:r>
      <w:r w:rsidR="0027574D" w:rsidRPr="0027574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детей активного словаря через организацию разных видов деятельности</w:t>
      </w: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Проводимые мероприятия способствовали обог</w:t>
      </w:r>
      <w:r w:rsidR="0027574D">
        <w:rPr>
          <w:rFonts w:ascii="Times New Roman" w:eastAsia="Times New Roman" w:hAnsi="Times New Roman" w:cs="Times New Roman"/>
          <w:sz w:val="24"/>
          <w:szCs w:val="24"/>
          <w:lang w:eastAsia="ru-RU"/>
        </w:rPr>
        <w:t>ащению знаний детей о «Весеннем солнышке!»</w:t>
      </w: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>, У детей сформировались творческие способности, познавательная активность, любознательность, коммуникативные навыки.</w:t>
      </w:r>
    </w:p>
    <w:p w:rsidR="00E20CD2" w:rsidRDefault="00CB7AC2" w:rsidP="00E20C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Итогом </w:t>
      </w:r>
      <w:r w:rsidR="002757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проекта </w:t>
      </w: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27574D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выставка детских работ</w:t>
      </w:r>
      <w:r w:rsidRPr="00E20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275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«Весеннее солнышко</w:t>
      </w:r>
      <w:r w:rsidR="00994AC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20CD2" w:rsidRPr="00E20CD2" w:rsidRDefault="00E20CD2" w:rsidP="00E20C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3C8E" w:rsidRPr="00E20CD2" w:rsidRDefault="008B3C8E" w:rsidP="00994AC9">
      <w:pPr>
        <w:pStyle w:val="ae"/>
        <w:numPr>
          <w:ilvl w:val="0"/>
          <w:numId w:val="20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C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Информационно – методическое обеспечение проекта:</w:t>
      </w:r>
    </w:p>
    <w:p w:rsidR="00BB45EF" w:rsidRPr="00E20CD2" w:rsidRDefault="00BB45EF" w:rsidP="00E20CD2">
      <w:pPr>
        <w:pStyle w:val="1"/>
        <w:shd w:val="clear" w:color="auto" w:fill="FFFFFF"/>
        <w:spacing w:line="240" w:lineRule="auto"/>
        <w:ind w:firstLine="567"/>
        <w:jc w:val="both"/>
        <w:rPr>
          <w:color w:val="auto"/>
          <w:sz w:val="24"/>
          <w:szCs w:val="24"/>
        </w:rPr>
      </w:pPr>
    </w:p>
    <w:p w:rsidR="00BE2E19" w:rsidRPr="00BE2E19" w:rsidRDefault="00BE2E19" w:rsidP="00BE2E19">
      <w:pPr>
        <w:pStyle w:val="1"/>
        <w:numPr>
          <w:ilvl w:val="0"/>
          <w:numId w:val="21"/>
        </w:numPr>
        <w:tabs>
          <w:tab w:val="left" w:pos="1418"/>
        </w:tabs>
        <w:jc w:val="both"/>
        <w:rPr>
          <w:color w:val="auto"/>
          <w:sz w:val="24"/>
          <w:szCs w:val="24"/>
        </w:rPr>
      </w:pPr>
      <w:proofErr w:type="spellStart"/>
      <w:r w:rsidRPr="00BE2E19">
        <w:rPr>
          <w:color w:val="auto"/>
          <w:sz w:val="24"/>
          <w:szCs w:val="24"/>
        </w:rPr>
        <w:t>Янушко</w:t>
      </w:r>
      <w:proofErr w:type="spellEnd"/>
      <w:r w:rsidRPr="00BE2E19">
        <w:rPr>
          <w:color w:val="auto"/>
          <w:sz w:val="24"/>
          <w:szCs w:val="24"/>
        </w:rPr>
        <w:t xml:space="preserve"> Е.А. «Лепка и рисование с детьми раннего возраста1-3 года»</w:t>
      </w:r>
    </w:p>
    <w:p w:rsidR="00BE2E19" w:rsidRPr="00BE2E19" w:rsidRDefault="00BE2E19" w:rsidP="00BE2E19">
      <w:pPr>
        <w:pStyle w:val="1"/>
        <w:tabs>
          <w:tab w:val="left" w:pos="1418"/>
        </w:tabs>
        <w:ind w:left="360" w:firstLine="0"/>
        <w:jc w:val="both"/>
        <w:rPr>
          <w:color w:val="auto"/>
          <w:sz w:val="24"/>
          <w:szCs w:val="24"/>
        </w:rPr>
      </w:pPr>
      <w:r w:rsidRPr="00BE2E19"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  <w:t xml:space="preserve">  </w:t>
      </w:r>
      <w:proofErr w:type="spellStart"/>
      <w:r w:rsidRPr="00BE2E19">
        <w:rPr>
          <w:color w:val="auto"/>
          <w:sz w:val="24"/>
          <w:szCs w:val="24"/>
        </w:rPr>
        <w:t>Янушко</w:t>
      </w:r>
      <w:proofErr w:type="spellEnd"/>
      <w:r w:rsidRPr="00BE2E19">
        <w:rPr>
          <w:color w:val="auto"/>
          <w:sz w:val="24"/>
          <w:szCs w:val="24"/>
        </w:rPr>
        <w:t xml:space="preserve"> Е.А. «Развитие речи у детей раннего возраста. 1-3 года</w:t>
      </w:r>
      <w:proofErr w:type="gramStart"/>
      <w:r w:rsidRPr="00BE2E19">
        <w:rPr>
          <w:color w:val="auto"/>
          <w:sz w:val="24"/>
          <w:szCs w:val="24"/>
        </w:rPr>
        <w:t>.»</w:t>
      </w:r>
      <w:proofErr w:type="gramEnd"/>
    </w:p>
    <w:p w:rsidR="00BE2E19" w:rsidRDefault="00BE2E19" w:rsidP="00BE2E19">
      <w:pPr>
        <w:pStyle w:val="1"/>
        <w:tabs>
          <w:tab w:val="left" w:pos="1418"/>
        </w:tabs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</w:t>
      </w:r>
      <w:r w:rsidRPr="00BE2E19">
        <w:rPr>
          <w:color w:val="auto"/>
          <w:sz w:val="24"/>
          <w:szCs w:val="24"/>
        </w:rPr>
        <w:t xml:space="preserve">3. </w:t>
      </w:r>
      <w:r>
        <w:rPr>
          <w:color w:val="auto"/>
          <w:sz w:val="24"/>
          <w:szCs w:val="24"/>
        </w:rPr>
        <w:t xml:space="preserve">  </w:t>
      </w:r>
      <w:r w:rsidRPr="00BE2E19">
        <w:rPr>
          <w:color w:val="auto"/>
          <w:sz w:val="24"/>
          <w:szCs w:val="24"/>
        </w:rPr>
        <w:t>Т.Г. Филиппова «Организация совместной деятельности с детьми</w:t>
      </w:r>
      <w:r>
        <w:rPr>
          <w:color w:val="auto"/>
          <w:sz w:val="24"/>
          <w:szCs w:val="24"/>
        </w:rPr>
        <w:t xml:space="preserve"> раннего возраста на прогулке».</w:t>
      </w:r>
    </w:p>
    <w:p w:rsidR="00CB7AC2" w:rsidRPr="00E20CD2" w:rsidRDefault="00BE2E19" w:rsidP="00BE2E19">
      <w:pPr>
        <w:pStyle w:val="1"/>
        <w:tabs>
          <w:tab w:val="left" w:pos="1418"/>
        </w:tabs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4.   </w:t>
      </w:r>
      <w:r w:rsidR="00CB7AC2" w:rsidRPr="00E20CD2">
        <w:rPr>
          <w:color w:val="auto"/>
          <w:sz w:val="24"/>
          <w:szCs w:val="24"/>
        </w:rPr>
        <w:t>Использование ресурсов сети Интернет.</w:t>
      </w:r>
    </w:p>
    <w:p w:rsidR="00CB7AC2" w:rsidRPr="00BB1A6B" w:rsidRDefault="00CB7AC2" w:rsidP="00CB7AC2">
      <w:pPr>
        <w:pStyle w:val="1"/>
        <w:shd w:val="clear" w:color="auto" w:fill="FFFFFF"/>
        <w:tabs>
          <w:tab w:val="left" w:pos="1418"/>
        </w:tabs>
        <w:spacing w:line="240" w:lineRule="auto"/>
        <w:ind w:firstLine="567"/>
        <w:jc w:val="both"/>
        <w:rPr>
          <w:rFonts w:ascii="PT Astra Serif" w:hAnsi="PT Astra Serif" w:cs="Helvetica"/>
          <w:color w:val="0A0A0A"/>
          <w:sz w:val="24"/>
          <w:szCs w:val="24"/>
        </w:rPr>
      </w:pPr>
    </w:p>
    <w:p w:rsidR="008B3C8E" w:rsidRPr="00BB1A6B" w:rsidRDefault="00ED09A2" w:rsidP="00ED09A2">
      <w:pPr>
        <w:pStyle w:val="1"/>
        <w:shd w:val="clear" w:color="auto" w:fill="FFFFFF"/>
        <w:tabs>
          <w:tab w:val="left" w:pos="1418"/>
        </w:tabs>
        <w:spacing w:line="240" w:lineRule="auto"/>
        <w:ind w:firstLine="567"/>
        <w:jc w:val="both"/>
        <w:rPr>
          <w:rFonts w:ascii="PT Astra Serif" w:hAnsi="PT Astra Serif" w:cs="Helvetica"/>
          <w:color w:val="0A0A0A"/>
          <w:sz w:val="24"/>
          <w:szCs w:val="24"/>
        </w:rPr>
      </w:pPr>
      <w:r w:rsidRPr="00BB1A6B">
        <w:rPr>
          <w:rFonts w:ascii="PT Astra Serif" w:hAnsi="PT Astra Serif" w:cs="Helvetica"/>
          <w:color w:val="0A0A0A"/>
          <w:sz w:val="24"/>
          <w:szCs w:val="24"/>
        </w:rPr>
        <w:t xml:space="preserve"> </w:t>
      </w:r>
    </w:p>
    <w:sectPr w:rsidR="008B3C8E" w:rsidRPr="00BB1A6B" w:rsidSect="0062711A">
      <w:pgSz w:w="11906" w:h="16838"/>
      <w:pgMar w:top="1134" w:right="850" w:bottom="567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C1C" w:rsidRDefault="00FB0C1C" w:rsidP="008038DE">
      <w:pPr>
        <w:spacing w:after="0" w:line="240" w:lineRule="auto"/>
      </w:pPr>
      <w:r>
        <w:separator/>
      </w:r>
    </w:p>
  </w:endnote>
  <w:endnote w:type="continuationSeparator" w:id="0">
    <w:p w:rsidR="00FB0C1C" w:rsidRDefault="00FB0C1C" w:rsidP="00803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C1C" w:rsidRDefault="00FB0C1C" w:rsidP="008038DE">
      <w:pPr>
        <w:spacing w:after="0" w:line="240" w:lineRule="auto"/>
      </w:pPr>
      <w:r>
        <w:separator/>
      </w:r>
    </w:p>
  </w:footnote>
  <w:footnote w:type="continuationSeparator" w:id="0">
    <w:p w:rsidR="00FB0C1C" w:rsidRDefault="00FB0C1C" w:rsidP="00803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7AAC"/>
    <w:multiLevelType w:val="hybridMultilevel"/>
    <w:tmpl w:val="E870A8E2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>
    <w:nsid w:val="0631322F"/>
    <w:multiLevelType w:val="multilevel"/>
    <w:tmpl w:val="DFDEC21E"/>
    <w:lvl w:ilvl="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8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85" w:hanging="1800"/>
      </w:pPr>
      <w:rPr>
        <w:rFonts w:hint="default"/>
      </w:rPr>
    </w:lvl>
  </w:abstractNum>
  <w:abstractNum w:abstractNumId="2">
    <w:nsid w:val="07974DF9"/>
    <w:multiLevelType w:val="hybridMultilevel"/>
    <w:tmpl w:val="F2564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344E49"/>
    <w:multiLevelType w:val="multilevel"/>
    <w:tmpl w:val="1206B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03277D"/>
    <w:multiLevelType w:val="hybridMultilevel"/>
    <w:tmpl w:val="499C6C7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00C468E"/>
    <w:multiLevelType w:val="hybridMultilevel"/>
    <w:tmpl w:val="6F4E74D4"/>
    <w:lvl w:ilvl="0" w:tplc="7A3A71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3161A3"/>
    <w:multiLevelType w:val="hybridMultilevel"/>
    <w:tmpl w:val="A830D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CD1049"/>
    <w:multiLevelType w:val="hybridMultilevel"/>
    <w:tmpl w:val="C9428D7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1BC5A92"/>
    <w:multiLevelType w:val="multilevel"/>
    <w:tmpl w:val="AB6E1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A2128D"/>
    <w:multiLevelType w:val="multilevel"/>
    <w:tmpl w:val="BCE67BB6"/>
    <w:lvl w:ilvl="0">
      <w:start w:val="1"/>
      <w:numFmt w:val="decimal"/>
      <w:lvlText w:val="%1."/>
      <w:lvlJc w:val="left"/>
      <w:pPr>
        <w:ind w:left="393" w:hanging="360"/>
      </w:pPr>
      <w:rPr>
        <w:rFonts w:ascii="PT Astra Serif" w:eastAsia="Times New Roman" w:hAnsi="PT Astra Serif" w:cs="Times New Roman"/>
      </w:rPr>
    </w:lvl>
    <w:lvl w:ilvl="1">
      <w:start w:val="1"/>
      <w:numFmt w:val="decimal"/>
      <w:isLgl/>
      <w:lvlText w:val="%1.%2."/>
      <w:lvlJc w:val="left"/>
      <w:pPr>
        <w:ind w:left="453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3" w:hanging="1800"/>
      </w:pPr>
      <w:rPr>
        <w:rFonts w:hint="default"/>
      </w:rPr>
    </w:lvl>
  </w:abstractNum>
  <w:abstractNum w:abstractNumId="10">
    <w:nsid w:val="25DE682C"/>
    <w:multiLevelType w:val="hybridMultilevel"/>
    <w:tmpl w:val="A9244DE2"/>
    <w:lvl w:ilvl="0" w:tplc="377AA2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EEE170B"/>
    <w:multiLevelType w:val="hybridMultilevel"/>
    <w:tmpl w:val="77F0D0B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EF066AB"/>
    <w:multiLevelType w:val="hybridMultilevel"/>
    <w:tmpl w:val="D3BA27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6A01E0"/>
    <w:multiLevelType w:val="hybridMultilevel"/>
    <w:tmpl w:val="E514EBA2"/>
    <w:lvl w:ilvl="0" w:tplc="31C60798">
      <w:start w:val="1"/>
      <w:numFmt w:val="decimal"/>
      <w:lvlText w:val="%1."/>
      <w:lvlJc w:val="left"/>
      <w:pPr>
        <w:ind w:left="786" w:hanging="360"/>
      </w:pPr>
      <w:rPr>
        <w:rFonts w:ascii="PT Astra Serif" w:eastAsia="Times New Roman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4056D92"/>
    <w:multiLevelType w:val="multilevel"/>
    <w:tmpl w:val="7D3E0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AE7F8D"/>
    <w:multiLevelType w:val="hybridMultilevel"/>
    <w:tmpl w:val="11404B9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F9458BA"/>
    <w:multiLevelType w:val="multilevel"/>
    <w:tmpl w:val="4B6E0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FB4F3D"/>
    <w:multiLevelType w:val="hybridMultilevel"/>
    <w:tmpl w:val="A9244DE2"/>
    <w:lvl w:ilvl="0" w:tplc="377AA2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011503"/>
    <w:multiLevelType w:val="multilevel"/>
    <w:tmpl w:val="B3929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6282F80"/>
    <w:multiLevelType w:val="multilevel"/>
    <w:tmpl w:val="F196A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B127B7"/>
    <w:multiLevelType w:val="hybridMultilevel"/>
    <w:tmpl w:val="92787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B37528"/>
    <w:multiLevelType w:val="hybridMultilevel"/>
    <w:tmpl w:val="86E8D870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D197B22"/>
    <w:multiLevelType w:val="hybridMultilevel"/>
    <w:tmpl w:val="35EADE82"/>
    <w:lvl w:ilvl="0" w:tplc="4A6ED9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E84884"/>
    <w:multiLevelType w:val="multilevel"/>
    <w:tmpl w:val="A17454BE"/>
    <w:lvl w:ilvl="0">
      <w:start w:val="1"/>
      <w:numFmt w:val="upperRoman"/>
      <w:lvlText w:val="%1."/>
      <w:lvlJc w:val="left"/>
      <w:pPr>
        <w:ind w:left="4123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376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41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41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4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4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8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8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203" w:hanging="1800"/>
      </w:pPr>
      <w:rPr>
        <w:rFonts w:hint="default"/>
        <w:b/>
      </w:rPr>
    </w:lvl>
  </w:abstractNum>
  <w:abstractNum w:abstractNumId="24">
    <w:nsid w:val="5E8264E3"/>
    <w:multiLevelType w:val="multilevel"/>
    <w:tmpl w:val="02864876"/>
    <w:lvl w:ilvl="0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76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41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41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4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4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8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8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203" w:hanging="1800"/>
      </w:pPr>
      <w:rPr>
        <w:rFonts w:hint="default"/>
        <w:b/>
      </w:rPr>
    </w:lvl>
  </w:abstractNum>
  <w:abstractNum w:abstractNumId="25">
    <w:nsid w:val="5F8B32FB"/>
    <w:multiLevelType w:val="multilevel"/>
    <w:tmpl w:val="0136C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530972"/>
    <w:multiLevelType w:val="hybridMultilevel"/>
    <w:tmpl w:val="35E2739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2D6744F"/>
    <w:multiLevelType w:val="hybridMultilevel"/>
    <w:tmpl w:val="F1A29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9F2FBE"/>
    <w:multiLevelType w:val="hybridMultilevel"/>
    <w:tmpl w:val="7382BD42"/>
    <w:lvl w:ilvl="0" w:tplc="17AA3B10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</w:rPr>
    </w:lvl>
    <w:lvl w:ilvl="1" w:tplc="3EDC0E68" w:tentative="1">
      <w:start w:val="1"/>
      <w:numFmt w:val="bullet"/>
      <w:lvlText w:val="-"/>
      <w:lvlJc w:val="left"/>
      <w:pPr>
        <w:tabs>
          <w:tab w:val="num" w:pos="1222"/>
        </w:tabs>
        <w:ind w:left="1222" w:hanging="360"/>
      </w:pPr>
      <w:rPr>
        <w:rFonts w:ascii="Times New Roman" w:hAnsi="Times New Roman" w:hint="default"/>
      </w:rPr>
    </w:lvl>
    <w:lvl w:ilvl="2" w:tplc="1692294C" w:tentative="1">
      <w:start w:val="1"/>
      <w:numFmt w:val="bullet"/>
      <w:lvlText w:val="-"/>
      <w:lvlJc w:val="left"/>
      <w:pPr>
        <w:tabs>
          <w:tab w:val="num" w:pos="1942"/>
        </w:tabs>
        <w:ind w:left="1942" w:hanging="360"/>
      </w:pPr>
      <w:rPr>
        <w:rFonts w:ascii="Times New Roman" w:hAnsi="Times New Roman" w:hint="default"/>
      </w:rPr>
    </w:lvl>
    <w:lvl w:ilvl="3" w:tplc="CF06B7DC" w:tentative="1">
      <w:start w:val="1"/>
      <w:numFmt w:val="bullet"/>
      <w:lvlText w:val="-"/>
      <w:lvlJc w:val="left"/>
      <w:pPr>
        <w:tabs>
          <w:tab w:val="num" w:pos="2662"/>
        </w:tabs>
        <w:ind w:left="2662" w:hanging="360"/>
      </w:pPr>
      <w:rPr>
        <w:rFonts w:ascii="Times New Roman" w:hAnsi="Times New Roman" w:hint="default"/>
      </w:rPr>
    </w:lvl>
    <w:lvl w:ilvl="4" w:tplc="E4BCA744" w:tentative="1">
      <w:start w:val="1"/>
      <w:numFmt w:val="bullet"/>
      <w:lvlText w:val="-"/>
      <w:lvlJc w:val="left"/>
      <w:pPr>
        <w:tabs>
          <w:tab w:val="num" w:pos="3382"/>
        </w:tabs>
        <w:ind w:left="3382" w:hanging="360"/>
      </w:pPr>
      <w:rPr>
        <w:rFonts w:ascii="Times New Roman" w:hAnsi="Times New Roman" w:hint="default"/>
      </w:rPr>
    </w:lvl>
    <w:lvl w:ilvl="5" w:tplc="4E8833E2" w:tentative="1">
      <w:start w:val="1"/>
      <w:numFmt w:val="bullet"/>
      <w:lvlText w:val="-"/>
      <w:lvlJc w:val="left"/>
      <w:pPr>
        <w:tabs>
          <w:tab w:val="num" w:pos="4102"/>
        </w:tabs>
        <w:ind w:left="4102" w:hanging="360"/>
      </w:pPr>
      <w:rPr>
        <w:rFonts w:ascii="Times New Roman" w:hAnsi="Times New Roman" w:hint="default"/>
      </w:rPr>
    </w:lvl>
    <w:lvl w:ilvl="6" w:tplc="F0F819B8" w:tentative="1">
      <w:start w:val="1"/>
      <w:numFmt w:val="bullet"/>
      <w:lvlText w:val="-"/>
      <w:lvlJc w:val="left"/>
      <w:pPr>
        <w:tabs>
          <w:tab w:val="num" w:pos="4822"/>
        </w:tabs>
        <w:ind w:left="4822" w:hanging="360"/>
      </w:pPr>
      <w:rPr>
        <w:rFonts w:ascii="Times New Roman" w:hAnsi="Times New Roman" w:hint="default"/>
      </w:rPr>
    </w:lvl>
    <w:lvl w:ilvl="7" w:tplc="0792D09E" w:tentative="1">
      <w:start w:val="1"/>
      <w:numFmt w:val="bullet"/>
      <w:lvlText w:val="-"/>
      <w:lvlJc w:val="left"/>
      <w:pPr>
        <w:tabs>
          <w:tab w:val="num" w:pos="5542"/>
        </w:tabs>
        <w:ind w:left="5542" w:hanging="360"/>
      </w:pPr>
      <w:rPr>
        <w:rFonts w:ascii="Times New Roman" w:hAnsi="Times New Roman" w:hint="default"/>
      </w:rPr>
    </w:lvl>
    <w:lvl w:ilvl="8" w:tplc="D0A6EEFE" w:tentative="1">
      <w:start w:val="1"/>
      <w:numFmt w:val="bullet"/>
      <w:lvlText w:val="-"/>
      <w:lvlJc w:val="left"/>
      <w:pPr>
        <w:tabs>
          <w:tab w:val="num" w:pos="6262"/>
        </w:tabs>
        <w:ind w:left="6262" w:hanging="360"/>
      </w:pPr>
      <w:rPr>
        <w:rFonts w:ascii="Times New Roman" w:hAnsi="Times New Roman" w:hint="default"/>
      </w:rPr>
    </w:lvl>
  </w:abstractNum>
  <w:abstractNum w:abstractNumId="29">
    <w:nsid w:val="75E63F09"/>
    <w:multiLevelType w:val="hybridMultilevel"/>
    <w:tmpl w:val="6A581E6E"/>
    <w:lvl w:ilvl="0" w:tplc="12F0EEB0">
      <w:start w:val="1"/>
      <w:numFmt w:val="decimal"/>
      <w:lvlText w:val="%1."/>
      <w:lvlJc w:val="left"/>
      <w:pPr>
        <w:ind w:left="69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0">
    <w:nsid w:val="7B984673"/>
    <w:multiLevelType w:val="multilevel"/>
    <w:tmpl w:val="CFEE5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E74892"/>
    <w:multiLevelType w:val="hybridMultilevel"/>
    <w:tmpl w:val="D65C1466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2">
    <w:nsid w:val="7F8852F3"/>
    <w:multiLevelType w:val="multilevel"/>
    <w:tmpl w:val="00FE4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3"/>
  </w:num>
  <w:num w:numId="3">
    <w:abstractNumId w:val="16"/>
  </w:num>
  <w:num w:numId="4">
    <w:abstractNumId w:val="8"/>
  </w:num>
  <w:num w:numId="5">
    <w:abstractNumId w:val="25"/>
  </w:num>
  <w:num w:numId="6">
    <w:abstractNumId w:val="32"/>
  </w:num>
  <w:num w:numId="7">
    <w:abstractNumId w:val="17"/>
  </w:num>
  <w:num w:numId="8">
    <w:abstractNumId w:val="9"/>
  </w:num>
  <w:num w:numId="9">
    <w:abstractNumId w:val="28"/>
  </w:num>
  <w:num w:numId="10">
    <w:abstractNumId w:val="24"/>
  </w:num>
  <w:num w:numId="11">
    <w:abstractNumId w:val="14"/>
  </w:num>
  <w:num w:numId="12">
    <w:abstractNumId w:val="19"/>
  </w:num>
  <w:num w:numId="13">
    <w:abstractNumId w:val="13"/>
  </w:num>
  <w:num w:numId="14">
    <w:abstractNumId w:val="26"/>
  </w:num>
  <w:num w:numId="15">
    <w:abstractNumId w:val="4"/>
  </w:num>
  <w:num w:numId="16">
    <w:abstractNumId w:val="11"/>
  </w:num>
  <w:num w:numId="17">
    <w:abstractNumId w:val="7"/>
  </w:num>
  <w:num w:numId="18">
    <w:abstractNumId w:val="1"/>
  </w:num>
  <w:num w:numId="19">
    <w:abstractNumId w:val="22"/>
  </w:num>
  <w:num w:numId="20">
    <w:abstractNumId w:val="23"/>
  </w:num>
  <w:num w:numId="21">
    <w:abstractNumId w:val="30"/>
  </w:num>
  <w:num w:numId="22">
    <w:abstractNumId w:val="0"/>
  </w:num>
  <w:num w:numId="23">
    <w:abstractNumId w:val="31"/>
  </w:num>
  <w:num w:numId="24">
    <w:abstractNumId w:val="27"/>
  </w:num>
  <w:num w:numId="25">
    <w:abstractNumId w:val="5"/>
  </w:num>
  <w:num w:numId="26">
    <w:abstractNumId w:val="6"/>
  </w:num>
  <w:num w:numId="27">
    <w:abstractNumId w:val="2"/>
  </w:num>
  <w:num w:numId="28">
    <w:abstractNumId w:val="20"/>
  </w:num>
  <w:num w:numId="29">
    <w:abstractNumId w:val="12"/>
  </w:num>
  <w:num w:numId="30">
    <w:abstractNumId w:val="21"/>
  </w:num>
  <w:num w:numId="31">
    <w:abstractNumId w:val="10"/>
  </w:num>
  <w:num w:numId="32">
    <w:abstractNumId w:val="29"/>
  </w:num>
  <w:num w:numId="33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63B1"/>
    <w:rsid w:val="0000264E"/>
    <w:rsid w:val="00014F8F"/>
    <w:rsid w:val="00026A37"/>
    <w:rsid w:val="0003207E"/>
    <w:rsid w:val="000337C3"/>
    <w:rsid w:val="000341D0"/>
    <w:rsid w:val="000416EC"/>
    <w:rsid w:val="00050EE8"/>
    <w:rsid w:val="0006557E"/>
    <w:rsid w:val="00076AB5"/>
    <w:rsid w:val="00082E0E"/>
    <w:rsid w:val="000917F7"/>
    <w:rsid w:val="00092C5B"/>
    <w:rsid w:val="000977AF"/>
    <w:rsid w:val="000A0018"/>
    <w:rsid w:val="000A5F23"/>
    <w:rsid w:val="000A6CC0"/>
    <w:rsid w:val="000D47E0"/>
    <w:rsid w:val="000D79FA"/>
    <w:rsid w:val="000E1B12"/>
    <w:rsid w:val="000E448C"/>
    <w:rsid w:val="000F2943"/>
    <w:rsid w:val="000F48BA"/>
    <w:rsid w:val="00122795"/>
    <w:rsid w:val="0012723A"/>
    <w:rsid w:val="00130589"/>
    <w:rsid w:val="00133990"/>
    <w:rsid w:val="00136716"/>
    <w:rsid w:val="00142A1E"/>
    <w:rsid w:val="00143B52"/>
    <w:rsid w:val="00151793"/>
    <w:rsid w:val="0015217D"/>
    <w:rsid w:val="001618FA"/>
    <w:rsid w:val="00165FB0"/>
    <w:rsid w:val="00166D09"/>
    <w:rsid w:val="001868E6"/>
    <w:rsid w:val="0019106A"/>
    <w:rsid w:val="0019467E"/>
    <w:rsid w:val="00197A40"/>
    <w:rsid w:val="001A705F"/>
    <w:rsid w:val="001B01CB"/>
    <w:rsid w:val="001B44F2"/>
    <w:rsid w:val="001B6E25"/>
    <w:rsid w:val="001D4758"/>
    <w:rsid w:val="001E6670"/>
    <w:rsid w:val="00207E05"/>
    <w:rsid w:val="00210183"/>
    <w:rsid w:val="00215774"/>
    <w:rsid w:val="002349BE"/>
    <w:rsid w:val="002458E3"/>
    <w:rsid w:val="002501BE"/>
    <w:rsid w:val="0025176A"/>
    <w:rsid w:val="0027574D"/>
    <w:rsid w:val="00276331"/>
    <w:rsid w:val="00276624"/>
    <w:rsid w:val="00280076"/>
    <w:rsid w:val="00284C2B"/>
    <w:rsid w:val="00286436"/>
    <w:rsid w:val="0028698B"/>
    <w:rsid w:val="00291F75"/>
    <w:rsid w:val="002937C1"/>
    <w:rsid w:val="0029424C"/>
    <w:rsid w:val="0029511E"/>
    <w:rsid w:val="002A408C"/>
    <w:rsid w:val="002A5A47"/>
    <w:rsid w:val="002A6E6E"/>
    <w:rsid w:val="002B47D0"/>
    <w:rsid w:val="002B6F60"/>
    <w:rsid w:val="002C1F50"/>
    <w:rsid w:val="002C35D2"/>
    <w:rsid w:val="002C60B5"/>
    <w:rsid w:val="002D02F1"/>
    <w:rsid w:val="002D12C8"/>
    <w:rsid w:val="002D479D"/>
    <w:rsid w:val="002F016C"/>
    <w:rsid w:val="002F6257"/>
    <w:rsid w:val="00305D60"/>
    <w:rsid w:val="003130AA"/>
    <w:rsid w:val="00314F8F"/>
    <w:rsid w:val="003367B9"/>
    <w:rsid w:val="0034166E"/>
    <w:rsid w:val="00345A13"/>
    <w:rsid w:val="00347C7E"/>
    <w:rsid w:val="0035157C"/>
    <w:rsid w:val="003526F2"/>
    <w:rsid w:val="00353F86"/>
    <w:rsid w:val="00361C38"/>
    <w:rsid w:val="00366CD5"/>
    <w:rsid w:val="00375AC8"/>
    <w:rsid w:val="00380208"/>
    <w:rsid w:val="003855EB"/>
    <w:rsid w:val="003877A9"/>
    <w:rsid w:val="003A13F3"/>
    <w:rsid w:val="003B32B6"/>
    <w:rsid w:val="003C1F6A"/>
    <w:rsid w:val="003C22F7"/>
    <w:rsid w:val="003D63F4"/>
    <w:rsid w:val="003D7A4A"/>
    <w:rsid w:val="003E1FF1"/>
    <w:rsid w:val="003E2860"/>
    <w:rsid w:val="003E75A1"/>
    <w:rsid w:val="003F219A"/>
    <w:rsid w:val="003F5C6E"/>
    <w:rsid w:val="003F6AE3"/>
    <w:rsid w:val="004429E6"/>
    <w:rsid w:val="00446B56"/>
    <w:rsid w:val="0045169D"/>
    <w:rsid w:val="004574F0"/>
    <w:rsid w:val="00460467"/>
    <w:rsid w:val="00460BC0"/>
    <w:rsid w:val="00466FAD"/>
    <w:rsid w:val="00473284"/>
    <w:rsid w:val="004862FE"/>
    <w:rsid w:val="00490E1B"/>
    <w:rsid w:val="00497C41"/>
    <w:rsid w:val="004A6BC6"/>
    <w:rsid w:val="004A750A"/>
    <w:rsid w:val="004B149F"/>
    <w:rsid w:val="004C07F9"/>
    <w:rsid w:val="004C29D3"/>
    <w:rsid w:val="004C2ACF"/>
    <w:rsid w:val="004D4FB1"/>
    <w:rsid w:val="004E473D"/>
    <w:rsid w:val="004F0347"/>
    <w:rsid w:val="004F0D61"/>
    <w:rsid w:val="004F17AC"/>
    <w:rsid w:val="00506016"/>
    <w:rsid w:val="00512ACE"/>
    <w:rsid w:val="005141C7"/>
    <w:rsid w:val="005262D3"/>
    <w:rsid w:val="0054543F"/>
    <w:rsid w:val="00546E40"/>
    <w:rsid w:val="00557E2E"/>
    <w:rsid w:val="00561059"/>
    <w:rsid w:val="0056627A"/>
    <w:rsid w:val="00567644"/>
    <w:rsid w:val="00574232"/>
    <w:rsid w:val="0058568E"/>
    <w:rsid w:val="00592FF5"/>
    <w:rsid w:val="00596381"/>
    <w:rsid w:val="005A12ED"/>
    <w:rsid w:val="005B4876"/>
    <w:rsid w:val="005B7FFD"/>
    <w:rsid w:val="005D5E71"/>
    <w:rsid w:val="005F4B0E"/>
    <w:rsid w:val="00602EF0"/>
    <w:rsid w:val="006044AB"/>
    <w:rsid w:val="0062256F"/>
    <w:rsid w:val="0062711A"/>
    <w:rsid w:val="006343D4"/>
    <w:rsid w:val="00644D69"/>
    <w:rsid w:val="00646D2E"/>
    <w:rsid w:val="0065282F"/>
    <w:rsid w:val="00655F1E"/>
    <w:rsid w:val="00663EA8"/>
    <w:rsid w:val="0067239C"/>
    <w:rsid w:val="00673E3E"/>
    <w:rsid w:val="006767C6"/>
    <w:rsid w:val="0068143E"/>
    <w:rsid w:val="006901BB"/>
    <w:rsid w:val="006A1740"/>
    <w:rsid w:val="006C40A0"/>
    <w:rsid w:val="006D2E5B"/>
    <w:rsid w:val="006E011F"/>
    <w:rsid w:val="006E393D"/>
    <w:rsid w:val="007136A8"/>
    <w:rsid w:val="00715B7B"/>
    <w:rsid w:val="00722574"/>
    <w:rsid w:val="00726D64"/>
    <w:rsid w:val="007463B1"/>
    <w:rsid w:val="00755159"/>
    <w:rsid w:val="0076002E"/>
    <w:rsid w:val="0076422B"/>
    <w:rsid w:val="00764B29"/>
    <w:rsid w:val="00774BF8"/>
    <w:rsid w:val="0078404D"/>
    <w:rsid w:val="00787332"/>
    <w:rsid w:val="00796429"/>
    <w:rsid w:val="007B0369"/>
    <w:rsid w:val="007B2281"/>
    <w:rsid w:val="007B3B6F"/>
    <w:rsid w:val="007B4F7B"/>
    <w:rsid w:val="007B7978"/>
    <w:rsid w:val="007D3247"/>
    <w:rsid w:val="007E3BFB"/>
    <w:rsid w:val="007F15A9"/>
    <w:rsid w:val="007F5F3A"/>
    <w:rsid w:val="008038DE"/>
    <w:rsid w:val="008057B5"/>
    <w:rsid w:val="0081786B"/>
    <w:rsid w:val="00835118"/>
    <w:rsid w:val="00835EBB"/>
    <w:rsid w:val="008450A8"/>
    <w:rsid w:val="008541D2"/>
    <w:rsid w:val="00864C28"/>
    <w:rsid w:val="00867B92"/>
    <w:rsid w:val="00885B0B"/>
    <w:rsid w:val="00885D83"/>
    <w:rsid w:val="008977EF"/>
    <w:rsid w:val="008A0295"/>
    <w:rsid w:val="008A0365"/>
    <w:rsid w:val="008A1E39"/>
    <w:rsid w:val="008A3DFA"/>
    <w:rsid w:val="008A61C4"/>
    <w:rsid w:val="008B1F98"/>
    <w:rsid w:val="008B3C8E"/>
    <w:rsid w:val="008B788A"/>
    <w:rsid w:val="008D23D3"/>
    <w:rsid w:val="008D28A6"/>
    <w:rsid w:val="008D595D"/>
    <w:rsid w:val="008E0512"/>
    <w:rsid w:val="008E496E"/>
    <w:rsid w:val="008E5636"/>
    <w:rsid w:val="008E6333"/>
    <w:rsid w:val="008E78E5"/>
    <w:rsid w:val="008F09BD"/>
    <w:rsid w:val="008F292D"/>
    <w:rsid w:val="008F747E"/>
    <w:rsid w:val="00903F2F"/>
    <w:rsid w:val="00910A48"/>
    <w:rsid w:val="00920622"/>
    <w:rsid w:val="00921A94"/>
    <w:rsid w:val="00930AD2"/>
    <w:rsid w:val="00931008"/>
    <w:rsid w:val="0093111B"/>
    <w:rsid w:val="0093163F"/>
    <w:rsid w:val="00940535"/>
    <w:rsid w:val="009568D9"/>
    <w:rsid w:val="00956B47"/>
    <w:rsid w:val="0097006B"/>
    <w:rsid w:val="0097009D"/>
    <w:rsid w:val="009769C0"/>
    <w:rsid w:val="009842A9"/>
    <w:rsid w:val="00987E92"/>
    <w:rsid w:val="0099322D"/>
    <w:rsid w:val="00994AC9"/>
    <w:rsid w:val="0099604B"/>
    <w:rsid w:val="009A248C"/>
    <w:rsid w:val="009A33B6"/>
    <w:rsid w:val="009B7B05"/>
    <w:rsid w:val="009C0958"/>
    <w:rsid w:val="009E2C65"/>
    <w:rsid w:val="009E4AAC"/>
    <w:rsid w:val="009E516C"/>
    <w:rsid w:val="009E6285"/>
    <w:rsid w:val="009F1509"/>
    <w:rsid w:val="009F6E4E"/>
    <w:rsid w:val="00A05D77"/>
    <w:rsid w:val="00A114DD"/>
    <w:rsid w:val="00A221B5"/>
    <w:rsid w:val="00A32E58"/>
    <w:rsid w:val="00A44959"/>
    <w:rsid w:val="00A57DC6"/>
    <w:rsid w:val="00A70CFD"/>
    <w:rsid w:val="00A76478"/>
    <w:rsid w:val="00A82238"/>
    <w:rsid w:val="00A83E5C"/>
    <w:rsid w:val="00A869B9"/>
    <w:rsid w:val="00AA4315"/>
    <w:rsid w:val="00AB21AE"/>
    <w:rsid w:val="00AB5E34"/>
    <w:rsid w:val="00AB7624"/>
    <w:rsid w:val="00AD0DA7"/>
    <w:rsid w:val="00AD2565"/>
    <w:rsid w:val="00AD2B0F"/>
    <w:rsid w:val="00AD345F"/>
    <w:rsid w:val="00AD739E"/>
    <w:rsid w:val="00AE1007"/>
    <w:rsid w:val="00AF101B"/>
    <w:rsid w:val="00AF1A1F"/>
    <w:rsid w:val="00AF51B6"/>
    <w:rsid w:val="00B1056E"/>
    <w:rsid w:val="00B42758"/>
    <w:rsid w:val="00B42CAC"/>
    <w:rsid w:val="00B51851"/>
    <w:rsid w:val="00B56C5E"/>
    <w:rsid w:val="00B72F08"/>
    <w:rsid w:val="00B74B58"/>
    <w:rsid w:val="00B84D38"/>
    <w:rsid w:val="00B854B9"/>
    <w:rsid w:val="00B91BCD"/>
    <w:rsid w:val="00BB1A6B"/>
    <w:rsid w:val="00BB28F8"/>
    <w:rsid w:val="00BB45EF"/>
    <w:rsid w:val="00BB46B5"/>
    <w:rsid w:val="00BD2013"/>
    <w:rsid w:val="00BD3BF4"/>
    <w:rsid w:val="00BE2E19"/>
    <w:rsid w:val="00BF4D4F"/>
    <w:rsid w:val="00C05E9C"/>
    <w:rsid w:val="00C0691D"/>
    <w:rsid w:val="00C36D1E"/>
    <w:rsid w:val="00C50EDF"/>
    <w:rsid w:val="00C6381C"/>
    <w:rsid w:val="00C65727"/>
    <w:rsid w:val="00C700B4"/>
    <w:rsid w:val="00C8168A"/>
    <w:rsid w:val="00C83E91"/>
    <w:rsid w:val="00C91E79"/>
    <w:rsid w:val="00C95558"/>
    <w:rsid w:val="00C9659F"/>
    <w:rsid w:val="00CA7DEA"/>
    <w:rsid w:val="00CB7AC2"/>
    <w:rsid w:val="00CC4083"/>
    <w:rsid w:val="00CC50A3"/>
    <w:rsid w:val="00CE2802"/>
    <w:rsid w:val="00CE3C9A"/>
    <w:rsid w:val="00CE3D84"/>
    <w:rsid w:val="00CF0F81"/>
    <w:rsid w:val="00CF149E"/>
    <w:rsid w:val="00CF47E0"/>
    <w:rsid w:val="00D00C08"/>
    <w:rsid w:val="00D036B1"/>
    <w:rsid w:val="00D05BD9"/>
    <w:rsid w:val="00D132CC"/>
    <w:rsid w:val="00D144E3"/>
    <w:rsid w:val="00D25EC1"/>
    <w:rsid w:val="00D30C9D"/>
    <w:rsid w:val="00D57D21"/>
    <w:rsid w:val="00D84ABF"/>
    <w:rsid w:val="00D85C4E"/>
    <w:rsid w:val="00D911A9"/>
    <w:rsid w:val="00D915FA"/>
    <w:rsid w:val="00D940DF"/>
    <w:rsid w:val="00D94197"/>
    <w:rsid w:val="00DA7262"/>
    <w:rsid w:val="00DC3932"/>
    <w:rsid w:val="00DC64B5"/>
    <w:rsid w:val="00DD2683"/>
    <w:rsid w:val="00DE1F6A"/>
    <w:rsid w:val="00DE33D6"/>
    <w:rsid w:val="00DE702F"/>
    <w:rsid w:val="00DF18A3"/>
    <w:rsid w:val="00E1380D"/>
    <w:rsid w:val="00E16E59"/>
    <w:rsid w:val="00E20CD2"/>
    <w:rsid w:val="00E24E70"/>
    <w:rsid w:val="00E407F1"/>
    <w:rsid w:val="00E422EF"/>
    <w:rsid w:val="00E43D94"/>
    <w:rsid w:val="00E532F1"/>
    <w:rsid w:val="00E5478F"/>
    <w:rsid w:val="00E727B5"/>
    <w:rsid w:val="00E82542"/>
    <w:rsid w:val="00E948EA"/>
    <w:rsid w:val="00EA3853"/>
    <w:rsid w:val="00EB174C"/>
    <w:rsid w:val="00EB2568"/>
    <w:rsid w:val="00ED09A2"/>
    <w:rsid w:val="00EE3903"/>
    <w:rsid w:val="00EE4E14"/>
    <w:rsid w:val="00EE7384"/>
    <w:rsid w:val="00EF03E3"/>
    <w:rsid w:val="00EF4567"/>
    <w:rsid w:val="00F23416"/>
    <w:rsid w:val="00F42B6F"/>
    <w:rsid w:val="00F50A34"/>
    <w:rsid w:val="00F55186"/>
    <w:rsid w:val="00F610AF"/>
    <w:rsid w:val="00F6116A"/>
    <w:rsid w:val="00F63333"/>
    <w:rsid w:val="00F64708"/>
    <w:rsid w:val="00F64C09"/>
    <w:rsid w:val="00F70079"/>
    <w:rsid w:val="00F7228F"/>
    <w:rsid w:val="00F80719"/>
    <w:rsid w:val="00F86A74"/>
    <w:rsid w:val="00FB076B"/>
    <w:rsid w:val="00FB0C1C"/>
    <w:rsid w:val="00FB2C7A"/>
    <w:rsid w:val="00FB3434"/>
    <w:rsid w:val="00FB5E58"/>
    <w:rsid w:val="00FC2664"/>
    <w:rsid w:val="00FC36EB"/>
    <w:rsid w:val="00FC3CB2"/>
    <w:rsid w:val="00FC6265"/>
    <w:rsid w:val="00FF4A54"/>
    <w:rsid w:val="00FF6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247"/>
    <w:pPr>
      <w:spacing w:line="256" w:lineRule="auto"/>
    </w:pPr>
  </w:style>
  <w:style w:type="paragraph" w:styleId="1">
    <w:name w:val="heading 1"/>
    <w:next w:val="a"/>
    <w:link w:val="10"/>
    <w:uiPriority w:val="9"/>
    <w:qFormat/>
    <w:rsid w:val="000A0018"/>
    <w:pPr>
      <w:keepNext/>
      <w:keepLines/>
      <w:spacing w:after="0" w:line="256" w:lineRule="auto"/>
      <w:ind w:left="227" w:hanging="10"/>
      <w:jc w:val="center"/>
      <w:outlineLvl w:val="0"/>
    </w:pPr>
    <w:rPr>
      <w:rFonts w:ascii="Times New Roman" w:eastAsia="Times New Roman" w:hAnsi="Times New Roman" w:cs="Times New Roman"/>
      <w:color w:val="000000"/>
      <w:sz w:val="4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3B6F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F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8A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3BFB"/>
    <w:rPr>
      <w:b/>
      <w:bCs/>
    </w:rPr>
  </w:style>
  <w:style w:type="paragraph" w:customStyle="1" w:styleId="headline">
    <w:name w:val="headline"/>
    <w:basedOn w:val="a"/>
    <w:rsid w:val="00835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50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06016"/>
  </w:style>
  <w:style w:type="character" w:customStyle="1" w:styleId="c3">
    <w:name w:val="c3"/>
    <w:basedOn w:val="a0"/>
    <w:rsid w:val="00506016"/>
  </w:style>
  <w:style w:type="paragraph" w:customStyle="1" w:styleId="c0">
    <w:name w:val="c0"/>
    <w:basedOn w:val="a"/>
    <w:rsid w:val="00506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06016"/>
  </w:style>
  <w:style w:type="character" w:customStyle="1" w:styleId="10">
    <w:name w:val="Заголовок 1 Знак"/>
    <w:basedOn w:val="a0"/>
    <w:link w:val="1"/>
    <w:uiPriority w:val="9"/>
    <w:rsid w:val="000A0018"/>
    <w:rPr>
      <w:rFonts w:ascii="Times New Roman" w:eastAsia="Times New Roman" w:hAnsi="Times New Roman" w:cs="Times New Roman"/>
      <w:color w:val="000000"/>
      <w:sz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3B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91F7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F18A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2">
    <w:name w:val="c2"/>
    <w:basedOn w:val="a0"/>
    <w:rsid w:val="002D479D"/>
  </w:style>
  <w:style w:type="paragraph" w:customStyle="1" w:styleId="c4">
    <w:name w:val="c4"/>
    <w:basedOn w:val="a"/>
    <w:rsid w:val="00DC6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C6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lg">
    <w:name w:val="dlg"/>
    <w:basedOn w:val="a"/>
    <w:rsid w:val="00347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842A9"/>
  </w:style>
  <w:style w:type="paragraph" w:customStyle="1" w:styleId="msonormal0">
    <w:name w:val="msonormal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842A9"/>
  </w:style>
  <w:style w:type="character" w:customStyle="1" w:styleId="c58">
    <w:name w:val="c58"/>
    <w:basedOn w:val="a0"/>
    <w:rsid w:val="009842A9"/>
  </w:style>
  <w:style w:type="character" w:customStyle="1" w:styleId="c23">
    <w:name w:val="c23"/>
    <w:basedOn w:val="a0"/>
    <w:rsid w:val="009842A9"/>
  </w:style>
  <w:style w:type="paragraph" w:customStyle="1" w:styleId="c16">
    <w:name w:val="c16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6">
    <w:name w:val="c66"/>
    <w:basedOn w:val="a0"/>
    <w:rsid w:val="009842A9"/>
  </w:style>
  <w:style w:type="character" w:customStyle="1" w:styleId="c36">
    <w:name w:val="c36"/>
    <w:basedOn w:val="a0"/>
    <w:rsid w:val="009842A9"/>
  </w:style>
  <w:style w:type="character" w:customStyle="1" w:styleId="c63">
    <w:name w:val="c63"/>
    <w:basedOn w:val="a0"/>
    <w:rsid w:val="009842A9"/>
  </w:style>
  <w:style w:type="character" w:customStyle="1" w:styleId="c17">
    <w:name w:val="c17"/>
    <w:basedOn w:val="a0"/>
    <w:rsid w:val="009842A9"/>
  </w:style>
  <w:style w:type="character" w:customStyle="1" w:styleId="c12">
    <w:name w:val="c12"/>
    <w:basedOn w:val="a0"/>
    <w:rsid w:val="009842A9"/>
  </w:style>
  <w:style w:type="character" w:styleId="a5">
    <w:name w:val="Hyperlink"/>
    <w:basedOn w:val="a0"/>
    <w:uiPriority w:val="99"/>
    <w:unhideWhenUsed/>
    <w:rsid w:val="009842A9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842A9"/>
    <w:rPr>
      <w:color w:val="800080"/>
      <w:u w:val="single"/>
    </w:rPr>
  </w:style>
  <w:style w:type="paragraph" w:customStyle="1" w:styleId="c27">
    <w:name w:val="c27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0">
    <w:name w:val="c50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842A9"/>
  </w:style>
  <w:style w:type="paragraph" w:customStyle="1" w:styleId="c29">
    <w:name w:val="c29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9842A9"/>
  </w:style>
  <w:style w:type="paragraph" w:customStyle="1" w:styleId="c70">
    <w:name w:val="c70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7">
    <w:name w:val="c57"/>
    <w:basedOn w:val="a0"/>
    <w:rsid w:val="009842A9"/>
  </w:style>
  <w:style w:type="character" w:customStyle="1" w:styleId="c42">
    <w:name w:val="c42"/>
    <w:basedOn w:val="a0"/>
    <w:rsid w:val="009842A9"/>
  </w:style>
  <w:style w:type="character" w:customStyle="1" w:styleId="c5">
    <w:name w:val="c5"/>
    <w:basedOn w:val="a0"/>
    <w:rsid w:val="009842A9"/>
  </w:style>
  <w:style w:type="paragraph" w:customStyle="1" w:styleId="c67">
    <w:name w:val="c67"/>
    <w:basedOn w:val="a"/>
    <w:rsid w:val="00984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8D2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q">
    <w:name w:val="lq"/>
    <w:basedOn w:val="a0"/>
    <w:rsid w:val="00314F8F"/>
  </w:style>
  <w:style w:type="numbering" w:customStyle="1" w:styleId="21">
    <w:name w:val="Нет списка2"/>
    <w:next w:val="a2"/>
    <w:uiPriority w:val="99"/>
    <w:semiHidden/>
    <w:unhideWhenUsed/>
    <w:rsid w:val="008B3C8E"/>
  </w:style>
  <w:style w:type="paragraph" w:customStyle="1" w:styleId="rtecenter">
    <w:name w:val="rtecenter"/>
    <w:basedOn w:val="a"/>
    <w:rsid w:val="008B3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right">
    <w:name w:val="rteright"/>
    <w:basedOn w:val="a"/>
    <w:rsid w:val="008B3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qFormat/>
    <w:rsid w:val="008B3C8E"/>
    <w:rPr>
      <w:i/>
      <w:iCs/>
    </w:rPr>
  </w:style>
  <w:style w:type="paragraph" w:styleId="a8">
    <w:name w:val="No Spacing"/>
    <w:qFormat/>
    <w:rsid w:val="00787332"/>
    <w:pPr>
      <w:spacing w:after="0" w:line="240" w:lineRule="auto"/>
    </w:pPr>
  </w:style>
  <w:style w:type="table" w:styleId="a9">
    <w:name w:val="Table Grid"/>
    <w:basedOn w:val="a1"/>
    <w:rsid w:val="00803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8038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038DE"/>
  </w:style>
  <w:style w:type="paragraph" w:styleId="ac">
    <w:name w:val="footer"/>
    <w:basedOn w:val="a"/>
    <w:link w:val="ad"/>
    <w:uiPriority w:val="99"/>
    <w:unhideWhenUsed/>
    <w:rsid w:val="008038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038DE"/>
  </w:style>
  <w:style w:type="paragraph" w:styleId="ae">
    <w:name w:val="List Paragraph"/>
    <w:basedOn w:val="a"/>
    <w:uiPriority w:val="99"/>
    <w:qFormat/>
    <w:rsid w:val="008038DE"/>
    <w:pPr>
      <w:spacing w:after="200" w:line="276" w:lineRule="auto"/>
      <w:ind w:left="720"/>
      <w:contextualSpacing/>
    </w:pPr>
  </w:style>
  <w:style w:type="paragraph" w:customStyle="1" w:styleId="c83">
    <w:name w:val="c83"/>
    <w:basedOn w:val="a"/>
    <w:rsid w:val="0099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B79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1B4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B4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83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86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9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4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57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1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720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3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119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2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3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8291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1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30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2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8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3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2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0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9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8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8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8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2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7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13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7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446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0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1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33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8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9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4080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75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211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397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28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8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2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0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38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92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2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0506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8080">
          <w:marLeft w:val="15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0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3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02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912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9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6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432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91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69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480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65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349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14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1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9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9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9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3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312094">
          <w:marLeft w:val="0"/>
          <w:marRight w:val="0"/>
          <w:marTop w:val="450"/>
          <w:marBottom w:val="300"/>
          <w:divBdr>
            <w:top w:val="dotted" w:sz="6" w:space="0" w:color="A8C2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90979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62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1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3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1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5169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6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7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0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5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1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8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1993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6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127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612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9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9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8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6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7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4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5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5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19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978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87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36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921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9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28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428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37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84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515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3780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4591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168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134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27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7532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2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761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6359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1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28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1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250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867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06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26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891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24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5948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0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5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5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3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2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2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4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3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78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1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2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1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54015">
          <w:marLeft w:val="0"/>
          <w:marRight w:val="0"/>
          <w:marTop w:val="0"/>
          <w:marBottom w:val="0"/>
          <w:divBdr>
            <w:top w:val="single" w:sz="6" w:space="11" w:color="DDDDDD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09393335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187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70720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02990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871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428264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45463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44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171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40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230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8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3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2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3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716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31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25356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7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4" w:color="0094FF"/>
                            <w:left w:val="dotted" w:sz="2" w:space="15" w:color="0094FF"/>
                            <w:bottom w:val="dotted" w:sz="2" w:space="4" w:color="0094FF"/>
                            <w:right w:val="dotted" w:sz="2" w:space="15" w:color="0094FF"/>
                          </w:divBdr>
                          <w:divsChild>
                            <w:div w:id="1956474951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6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0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658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1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9646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8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4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6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8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4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2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4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706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6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78896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68651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636228">
          <w:marLeft w:val="0"/>
          <w:marRight w:val="0"/>
          <w:marTop w:val="0"/>
          <w:marBottom w:val="0"/>
          <w:divBdr>
            <w:top w:val="single" w:sz="6" w:space="11" w:color="DDDDDD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48873917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362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740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2907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6694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7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9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7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1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338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6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1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8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8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1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8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2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0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8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0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com/url?q=http%3A%2F%2Fdohcolonoc.ru%2Fconspect%2F422-zanyatie-po-lepke-na-temu-lsolnyshkor-.html&amp;sa=D&amp;sntz=1&amp;usg=AFQjCNGChiBY6aebpoWGcKpwfzacl6sINw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iskorkapangod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D5076-EF25-40DB-8AB7-A7BCA6E84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3100</TotalTime>
  <Pages>6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Пользователь</cp:lastModifiedBy>
  <cp:revision>18</cp:revision>
  <cp:lastPrinted>2021-02-10T05:25:00Z</cp:lastPrinted>
  <dcterms:created xsi:type="dcterms:W3CDTF">2017-11-17T20:51:00Z</dcterms:created>
  <dcterms:modified xsi:type="dcterms:W3CDTF">2021-04-21T09:09:00Z</dcterms:modified>
</cp:coreProperties>
</file>