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716" w:rsidRDefault="00775716">
      <w:r>
        <w:t xml:space="preserve">МАОУСОШ №14 им.В.Ф.Фуфачева города Серова Свердловской области </w:t>
      </w:r>
      <w:bookmarkStart w:id="0" w:name="_GoBack"/>
      <w:bookmarkEnd w:id="0"/>
      <w:r>
        <w:t xml:space="preserve"> представляет творческий групповой проект «Мусору-нет»</w:t>
      </w:r>
    </w:p>
    <w:p w:rsidR="000343EE" w:rsidRDefault="00775716">
      <w:r>
        <w:t>Познакомиться с видеороликом можно, пройдя по ссылке</w:t>
      </w:r>
    </w:p>
    <w:p w:rsidR="00775716" w:rsidRDefault="00775716">
      <w:r w:rsidRPr="00775716">
        <w:t>https://drive.google.com/file/d/1BS9q3eUf35bRnZ01Gjf2pHycGZrEQETw/view?usp=sharing</w:t>
      </w:r>
    </w:p>
    <w:sectPr w:rsidR="00775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BF7"/>
    <w:rsid w:val="006B47F1"/>
    <w:rsid w:val="00775716"/>
    <w:rsid w:val="00C3516F"/>
    <w:rsid w:val="00DC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Болотова Светлана</dc:creator>
  <cp:keywords/>
  <dc:description/>
  <cp:lastModifiedBy>Болотова Светлана</cp:lastModifiedBy>
  <cp:revision>3</cp:revision>
  <dcterms:created xsi:type="dcterms:W3CDTF">2021-10-19T07:19:00Z</dcterms:created>
  <dcterms:modified xsi:type="dcterms:W3CDTF">2021-10-19T07:21:00Z</dcterms:modified>
</cp:coreProperties>
</file>