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12F" w:rsidRPr="00680564" w:rsidRDefault="00E5312F" w:rsidP="00E5312F">
      <w:pPr>
        <w:jc w:val="center"/>
        <w:rPr>
          <w:sz w:val="32"/>
          <w:szCs w:val="32"/>
        </w:rPr>
      </w:pPr>
      <w:r w:rsidRPr="00680564">
        <w:rPr>
          <w:sz w:val="32"/>
          <w:szCs w:val="32"/>
        </w:rPr>
        <w:t>Муниципальное бюджетное общеобразовательное учреждение</w:t>
      </w:r>
    </w:p>
    <w:p w:rsidR="00E5312F" w:rsidRDefault="00E5312F" w:rsidP="00E5312F">
      <w:pPr>
        <w:jc w:val="center"/>
        <w:rPr>
          <w:sz w:val="32"/>
          <w:szCs w:val="32"/>
        </w:rPr>
      </w:pPr>
      <w:r w:rsidRPr="00680564">
        <w:rPr>
          <w:sz w:val="32"/>
          <w:szCs w:val="32"/>
        </w:rPr>
        <w:t>«Ивнянская средняя общеобразовательная школа №1»</w:t>
      </w:r>
    </w:p>
    <w:p w:rsidR="00E5312F" w:rsidRDefault="00E5312F" w:rsidP="00E5312F">
      <w:pPr>
        <w:jc w:val="center"/>
        <w:rPr>
          <w:sz w:val="32"/>
          <w:szCs w:val="32"/>
        </w:rPr>
      </w:pPr>
    </w:p>
    <w:p w:rsidR="00E5312F" w:rsidRDefault="00E5312F" w:rsidP="00E5312F">
      <w:pPr>
        <w:jc w:val="center"/>
        <w:rPr>
          <w:sz w:val="32"/>
          <w:szCs w:val="32"/>
        </w:rPr>
      </w:pPr>
    </w:p>
    <w:p w:rsidR="00E5312F" w:rsidRDefault="00E5312F" w:rsidP="00E5312F">
      <w:pPr>
        <w:rPr>
          <w:sz w:val="32"/>
          <w:szCs w:val="32"/>
        </w:rPr>
      </w:pPr>
    </w:p>
    <w:p w:rsidR="00E5312F" w:rsidRDefault="00E5312F" w:rsidP="00E5312F">
      <w:pPr>
        <w:jc w:val="center"/>
        <w:rPr>
          <w:sz w:val="32"/>
          <w:szCs w:val="32"/>
        </w:rPr>
      </w:pPr>
    </w:p>
    <w:p w:rsidR="00E5312F" w:rsidRDefault="00E5312F" w:rsidP="00E5312F">
      <w:pPr>
        <w:jc w:val="center"/>
        <w:rPr>
          <w:sz w:val="32"/>
          <w:szCs w:val="32"/>
        </w:rPr>
      </w:pPr>
    </w:p>
    <w:p w:rsidR="00E5312F" w:rsidRPr="00680564" w:rsidRDefault="00E5312F" w:rsidP="00E5312F">
      <w:pPr>
        <w:jc w:val="center"/>
        <w:rPr>
          <w:sz w:val="40"/>
          <w:szCs w:val="40"/>
        </w:rPr>
      </w:pPr>
    </w:p>
    <w:p w:rsidR="00E5312F" w:rsidRPr="00680564" w:rsidRDefault="00E5312F" w:rsidP="00E5312F">
      <w:pPr>
        <w:jc w:val="center"/>
        <w:rPr>
          <w:sz w:val="40"/>
          <w:szCs w:val="40"/>
        </w:rPr>
      </w:pPr>
      <w:r w:rsidRPr="00680564">
        <w:rPr>
          <w:sz w:val="40"/>
          <w:szCs w:val="40"/>
        </w:rPr>
        <w:t>Русский язык</w:t>
      </w:r>
    </w:p>
    <w:p w:rsidR="00E5312F" w:rsidRPr="00680564" w:rsidRDefault="00E5312F" w:rsidP="00E5312F">
      <w:pPr>
        <w:jc w:val="center"/>
        <w:rPr>
          <w:sz w:val="40"/>
          <w:szCs w:val="40"/>
        </w:rPr>
      </w:pPr>
      <w:r w:rsidRPr="00680564">
        <w:rPr>
          <w:sz w:val="40"/>
          <w:szCs w:val="40"/>
        </w:rPr>
        <w:t>2 класс</w:t>
      </w:r>
    </w:p>
    <w:p w:rsidR="00E5312F" w:rsidRPr="00680564" w:rsidRDefault="00E5312F" w:rsidP="00E5312F">
      <w:pPr>
        <w:jc w:val="center"/>
        <w:rPr>
          <w:sz w:val="40"/>
          <w:szCs w:val="40"/>
        </w:rPr>
      </w:pPr>
      <w:r w:rsidRPr="00680564">
        <w:rPr>
          <w:sz w:val="40"/>
          <w:szCs w:val="40"/>
        </w:rPr>
        <w:t xml:space="preserve">система Л. В. </w:t>
      </w:r>
      <w:proofErr w:type="spellStart"/>
      <w:r w:rsidRPr="00680564">
        <w:rPr>
          <w:sz w:val="40"/>
          <w:szCs w:val="40"/>
        </w:rPr>
        <w:t>Занкова</w:t>
      </w:r>
      <w:proofErr w:type="spellEnd"/>
    </w:p>
    <w:p w:rsidR="00E5312F" w:rsidRDefault="00E5312F" w:rsidP="00E5312F">
      <w:pPr>
        <w:jc w:val="center"/>
        <w:rPr>
          <w:sz w:val="72"/>
          <w:szCs w:val="72"/>
        </w:rPr>
      </w:pPr>
      <w:r w:rsidRPr="00680564">
        <w:rPr>
          <w:sz w:val="72"/>
          <w:szCs w:val="72"/>
        </w:rPr>
        <w:t xml:space="preserve">Тема урока: «Правописание сочетаний </w:t>
      </w:r>
      <w:proofErr w:type="spellStart"/>
      <w:r w:rsidRPr="00680564">
        <w:rPr>
          <w:sz w:val="72"/>
          <w:szCs w:val="72"/>
        </w:rPr>
        <w:t>чк</w:t>
      </w:r>
      <w:proofErr w:type="spellEnd"/>
      <w:r w:rsidRPr="00680564">
        <w:rPr>
          <w:sz w:val="72"/>
          <w:szCs w:val="72"/>
        </w:rPr>
        <w:t xml:space="preserve">, </w:t>
      </w:r>
      <w:proofErr w:type="spellStart"/>
      <w:r w:rsidRPr="00680564">
        <w:rPr>
          <w:sz w:val="72"/>
          <w:szCs w:val="72"/>
        </w:rPr>
        <w:t>чн</w:t>
      </w:r>
      <w:proofErr w:type="spellEnd"/>
      <w:r w:rsidRPr="00680564">
        <w:rPr>
          <w:sz w:val="72"/>
          <w:szCs w:val="72"/>
        </w:rPr>
        <w:t>».</w:t>
      </w:r>
    </w:p>
    <w:p w:rsidR="00E5312F" w:rsidRDefault="00E5312F" w:rsidP="00E5312F">
      <w:pPr>
        <w:jc w:val="center"/>
        <w:rPr>
          <w:sz w:val="72"/>
          <w:szCs w:val="72"/>
        </w:rPr>
      </w:pPr>
    </w:p>
    <w:p w:rsidR="00E5312F" w:rsidRDefault="00E5312F" w:rsidP="00E5312F">
      <w:pPr>
        <w:jc w:val="center"/>
        <w:rPr>
          <w:sz w:val="72"/>
          <w:szCs w:val="72"/>
        </w:rPr>
      </w:pPr>
    </w:p>
    <w:p w:rsidR="00E5312F" w:rsidRDefault="00E5312F" w:rsidP="00E5312F">
      <w:pPr>
        <w:rPr>
          <w:sz w:val="72"/>
          <w:szCs w:val="72"/>
        </w:rPr>
      </w:pPr>
    </w:p>
    <w:p w:rsidR="00E5312F" w:rsidRDefault="00E5312F" w:rsidP="00E5312F">
      <w:pPr>
        <w:jc w:val="right"/>
        <w:rPr>
          <w:sz w:val="32"/>
          <w:szCs w:val="32"/>
        </w:rPr>
      </w:pPr>
      <w:r w:rsidRPr="00680564">
        <w:rPr>
          <w:sz w:val="32"/>
          <w:szCs w:val="32"/>
        </w:rPr>
        <w:t>Подготовила:</w:t>
      </w:r>
      <w:r>
        <w:rPr>
          <w:sz w:val="32"/>
          <w:szCs w:val="32"/>
        </w:rPr>
        <w:t xml:space="preserve"> учитель </w:t>
      </w:r>
    </w:p>
    <w:p w:rsidR="00E5312F" w:rsidRDefault="00E5312F" w:rsidP="00E5312F">
      <w:pPr>
        <w:jc w:val="right"/>
        <w:rPr>
          <w:sz w:val="32"/>
          <w:szCs w:val="32"/>
        </w:rPr>
      </w:pPr>
      <w:r>
        <w:rPr>
          <w:sz w:val="32"/>
          <w:szCs w:val="32"/>
        </w:rPr>
        <w:t>начальных классов</w:t>
      </w:r>
      <w:r w:rsidRPr="00680564">
        <w:rPr>
          <w:sz w:val="32"/>
          <w:szCs w:val="32"/>
        </w:rPr>
        <w:t xml:space="preserve"> </w:t>
      </w:r>
    </w:p>
    <w:p w:rsidR="00E5312F" w:rsidRDefault="00E5312F" w:rsidP="00E5312F">
      <w:pPr>
        <w:jc w:val="right"/>
        <w:rPr>
          <w:sz w:val="32"/>
          <w:szCs w:val="32"/>
        </w:rPr>
      </w:pPr>
      <w:r>
        <w:rPr>
          <w:sz w:val="32"/>
          <w:szCs w:val="32"/>
        </w:rPr>
        <w:t>Канунникова Е.И.</w:t>
      </w:r>
    </w:p>
    <w:p w:rsidR="00E5312F" w:rsidRDefault="00E5312F" w:rsidP="00E5312F">
      <w:pPr>
        <w:rPr>
          <w:sz w:val="32"/>
          <w:szCs w:val="32"/>
        </w:rPr>
      </w:pPr>
    </w:p>
    <w:p w:rsidR="00E5312F" w:rsidRPr="0008223F" w:rsidRDefault="00E5312F" w:rsidP="00E5312F">
      <w:pPr>
        <w:jc w:val="center"/>
        <w:rPr>
          <w:sz w:val="32"/>
          <w:szCs w:val="32"/>
        </w:rPr>
      </w:pPr>
    </w:p>
    <w:p w:rsidR="00E5312F" w:rsidRPr="00F9425D" w:rsidRDefault="00E5312F" w:rsidP="00E5312F">
      <w:r w:rsidRPr="00F9425D">
        <w:rPr>
          <w:b/>
        </w:rPr>
        <w:t>Тема урока</w:t>
      </w:r>
      <w:r w:rsidRPr="00F9425D">
        <w:t xml:space="preserve">: «Правописание сочетаний </w:t>
      </w:r>
      <w:proofErr w:type="spellStart"/>
      <w:r w:rsidRPr="00F9425D">
        <w:t>чк</w:t>
      </w:r>
      <w:proofErr w:type="spellEnd"/>
      <w:r w:rsidRPr="00F9425D">
        <w:t xml:space="preserve">, </w:t>
      </w:r>
      <w:proofErr w:type="spellStart"/>
      <w:r w:rsidRPr="00F9425D">
        <w:t>чн</w:t>
      </w:r>
      <w:proofErr w:type="spellEnd"/>
      <w:r w:rsidRPr="00F9425D">
        <w:t>».</w:t>
      </w:r>
    </w:p>
    <w:p w:rsidR="00E5312F" w:rsidRPr="00F9425D" w:rsidRDefault="00E5312F" w:rsidP="00E5312F"/>
    <w:p w:rsidR="00E5312F" w:rsidRPr="00F9425D" w:rsidRDefault="00E5312F" w:rsidP="00E5312F">
      <w:r w:rsidRPr="00F9425D">
        <w:rPr>
          <w:b/>
        </w:rPr>
        <w:t>Цели урока</w:t>
      </w:r>
      <w:r w:rsidRPr="00F9425D">
        <w:t>: формировать у учащихся универсальные учебные действия:</w:t>
      </w:r>
    </w:p>
    <w:p w:rsidR="00E5312F" w:rsidRPr="00F9425D" w:rsidRDefault="00E5312F" w:rsidP="00E5312F">
      <w:proofErr w:type="gramStart"/>
      <w:r w:rsidRPr="00F9425D">
        <w:rPr>
          <w:u w:val="single"/>
        </w:rPr>
        <w:t>личностные</w:t>
      </w:r>
      <w:proofErr w:type="gramEnd"/>
      <w:r w:rsidRPr="00F9425D">
        <w:t xml:space="preserve">: самоопределение, </w:t>
      </w:r>
      <w:proofErr w:type="spellStart"/>
      <w:r w:rsidRPr="00F9425D">
        <w:t>смыслообразование</w:t>
      </w:r>
      <w:proofErr w:type="spellEnd"/>
      <w:r w:rsidRPr="00F9425D">
        <w:t>;</w:t>
      </w:r>
    </w:p>
    <w:p w:rsidR="00E5312F" w:rsidRPr="00F9425D" w:rsidRDefault="00E5312F" w:rsidP="00E5312F">
      <w:proofErr w:type="gramStart"/>
      <w:r w:rsidRPr="00F9425D">
        <w:rPr>
          <w:u w:val="single"/>
        </w:rPr>
        <w:t>познавательные</w:t>
      </w:r>
      <w:proofErr w:type="gramEnd"/>
      <w:r w:rsidRPr="00F9425D">
        <w:t>: работа с информацией, выполнение логических операций;</w:t>
      </w:r>
    </w:p>
    <w:p w:rsidR="00E5312F" w:rsidRPr="00F9425D" w:rsidRDefault="00E5312F" w:rsidP="00E5312F">
      <w:proofErr w:type="gramStart"/>
      <w:r w:rsidRPr="00F9425D">
        <w:rPr>
          <w:u w:val="single"/>
        </w:rPr>
        <w:t>регулятивные</w:t>
      </w:r>
      <w:proofErr w:type="gramEnd"/>
      <w:r w:rsidRPr="00F9425D">
        <w:t>: управление своей деятельностью, контроль и коррекция, инициативность и самостоятельность;</w:t>
      </w:r>
    </w:p>
    <w:p w:rsidR="00E5312F" w:rsidRPr="00F9425D" w:rsidRDefault="00E5312F" w:rsidP="00E5312F">
      <w:r w:rsidRPr="00F9425D">
        <w:rPr>
          <w:u w:val="single"/>
        </w:rPr>
        <w:t>коммуникативные</w:t>
      </w:r>
      <w:r w:rsidRPr="00F9425D">
        <w:t>: речевая деятельность, навыки сотрудничества.</w:t>
      </w:r>
    </w:p>
    <w:p w:rsidR="00E5312F" w:rsidRPr="00F9425D" w:rsidRDefault="00E5312F" w:rsidP="00E5312F"/>
    <w:p w:rsidR="00E5312F" w:rsidRPr="00F9425D" w:rsidRDefault="00E5312F" w:rsidP="00E5312F">
      <w:pPr>
        <w:rPr>
          <w:b/>
        </w:rPr>
      </w:pPr>
      <w:r w:rsidRPr="00F9425D">
        <w:rPr>
          <w:b/>
        </w:rPr>
        <w:t>Основные задачи урока:</w:t>
      </w:r>
    </w:p>
    <w:p w:rsidR="00E5312F" w:rsidRPr="00F9425D" w:rsidRDefault="00E5312F" w:rsidP="00E5312F">
      <w:pPr>
        <w:pStyle w:val="a3"/>
        <w:ind w:left="720" w:hanging="360"/>
      </w:pPr>
      <w:r w:rsidRPr="00F9425D">
        <w:rPr>
          <w:rFonts w:ascii="Symbol" w:hAnsi="Symbol"/>
        </w:rPr>
        <w:t></w:t>
      </w:r>
      <w:r w:rsidRPr="00F9425D">
        <w:t xml:space="preserve">        Развивать умение писать в словах сочетания </w:t>
      </w:r>
      <w:proofErr w:type="spellStart"/>
      <w:r w:rsidRPr="00F9425D">
        <w:t>чн</w:t>
      </w:r>
      <w:proofErr w:type="spellEnd"/>
      <w:r w:rsidRPr="00F9425D">
        <w:t xml:space="preserve">, </w:t>
      </w:r>
      <w:proofErr w:type="spellStart"/>
      <w:r w:rsidRPr="00F9425D">
        <w:t>чк</w:t>
      </w:r>
      <w:proofErr w:type="spellEnd"/>
      <w:r w:rsidRPr="00F9425D">
        <w:t>.</w:t>
      </w:r>
    </w:p>
    <w:p w:rsidR="00E5312F" w:rsidRPr="00F9425D" w:rsidRDefault="00E5312F" w:rsidP="00E5312F">
      <w:pPr>
        <w:pStyle w:val="a3"/>
        <w:ind w:left="720" w:hanging="360"/>
      </w:pPr>
      <w:r w:rsidRPr="00F9425D">
        <w:rPr>
          <w:rFonts w:ascii="Symbol" w:hAnsi="Symbol"/>
        </w:rPr>
        <w:t></w:t>
      </w:r>
      <w:r w:rsidRPr="00F9425D">
        <w:t>        Формировать учебно-познавательную, информационную компетенцию, здоровье - сберегающую среду.</w:t>
      </w:r>
    </w:p>
    <w:p w:rsidR="00E5312F" w:rsidRPr="00F9425D" w:rsidRDefault="00E5312F" w:rsidP="00E5312F">
      <w:pPr>
        <w:pStyle w:val="a3"/>
        <w:ind w:left="720" w:hanging="360"/>
      </w:pPr>
      <w:r w:rsidRPr="00F9425D">
        <w:rPr>
          <w:rFonts w:ascii="Symbol" w:hAnsi="Symbol"/>
        </w:rPr>
        <w:t></w:t>
      </w:r>
      <w:r w:rsidRPr="00F9425D">
        <w:t>        Воспитывать самоконтроль, взаимоконтроль, взаимопомощь, любовь к природе.</w:t>
      </w:r>
    </w:p>
    <w:p w:rsidR="00E5312F" w:rsidRPr="00F9425D" w:rsidRDefault="00E5312F" w:rsidP="00E5312F">
      <w:pPr>
        <w:pStyle w:val="a3"/>
        <w:ind w:left="720" w:hanging="360"/>
      </w:pPr>
      <w:r w:rsidRPr="00F9425D">
        <w:rPr>
          <w:rFonts w:ascii="Symbol" w:hAnsi="Symbol"/>
        </w:rPr>
        <w:t></w:t>
      </w:r>
      <w:r w:rsidRPr="00F9425D">
        <w:t>        Оборудование: презентация, облачко с заданием, листочки для рефлексии.</w:t>
      </w: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  <w:sectPr w:rsidR="00E5312F" w:rsidRPr="00F9425D" w:rsidSect="00F9425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E5312F" w:rsidRDefault="00E5312F" w:rsidP="00E5312F">
      <w:pPr>
        <w:rPr>
          <w:b/>
        </w:rPr>
      </w:pPr>
    </w:p>
    <w:p w:rsidR="00E5312F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  <w:bookmarkStart w:id="0" w:name="_GoBack"/>
      <w:bookmarkEnd w:id="0"/>
    </w:p>
    <w:tbl>
      <w:tblPr>
        <w:tblStyle w:val="a4"/>
        <w:tblW w:w="15936" w:type="dxa"/>
        <w:jc w:val="center"/>
        <w:tblLook w:val="01E0" w:firstRow="1" w:lastRow="1" w:firstColumn="1" w:lastColumn="1" w:noHBand="0" w:noVBand="0"/>
      </w:tblPr>
      <w:tblGrid>
        <w:gridCol w:w="2483"/>
        <w:gridCol w:w="5710"/>
        <w:gridCol w:w="4204"/>
        <w:gridCol w:w="3539"/>
      </w:tblGrid>
      <w:tr w:rsidR="00E5312F" w:rsidRPr="00F9425D" w:rsidTr="00D07F08">
        <w:trPr>
          <w:trHeight w:val="720"/>
          <w:jc w:val="center"/>
        </w:trPr>
        <w:tc>
          <w:tcPr>
            <w:tcW w:w="2483" w:type="dxa"/>
            <w:vMerge w:val="restart"/>
          </w:tcPr>
          <w:p w:rsidR="00E5312F" w:rsidRPr="00F9425D" w:rsidRDefault="00E5312F" w:rsidP="00D07F08">
            <w:pPr>
              <w:rPr>
                <w:b/>
              </w:rPr>
            </w:pPr>
            <w:r w:rsidRPr="00F9425D">
              <w:rPr>
                <w:b/>
              </w:rPr>
              <w:t>Структурные</w:t>
            </w:r>
          </w:p>
          <w:p w:rsidR="00E5312F" w:rsidRPr="00F9425D" w:rsidRDefault="00E5312F" w:rsidP="00D07F08">
            <w:pPr>
              <w:rPr>
                <w:b/>
              </w:rPr>
            </w:pPr>
            <w:r w:rsidRPr="00F9425D">
              <w:rPr>
                <w:b/>
              </w:rPr>
              <w:t xml:space="preserve"> элементы урока</w:t>
            </w:r>
          </w:p>
          <w:p w:rsidR="00E5312F" w:rsidRPr="00F9425D" w:rsidRDefault="00E5312F" w:rsidP="00D07F08">
            <w:pPr>
              <w:rPr>
                <w:b/>
              </w:rPr>
            </w:pPr>
            <w:r w:rsidRPr="00F9425D">
              <w:rPr>
                <w:b/>
              </w:rPr>
              <w:t>(этапы урока)</w:t>
            </w:r>
          </w:p>
        </w:tc>
        <w:tc>
          <w:tcPr>
            <w:tcW w:w="5710" w:type="dxa"/>
            <w:vMerge w:val="restart"/>
          </w:tcPr>
          <w:p w:rsidR="00E5312F" w:rsidRPr="00F9425D" w:rsidRDefault="00E5312F" w:rsidP="00D07F08">
            <w:pPr>
              <w:rPr>
                <w:b/>
              </w:rPr>
            </w:pPr>
            <w:r w:rsidRPr="00F9425D">
              <w:rPr>
                <w:b/>
              </w:rPr>
              <w:t>Содержание урока</w:t>
            </w:r>
          </w:p>
        </w:tc>
        <w:tc>
          <w:tcPr>
            <w:tcW w:w="7743" w:type="dxa"/>
            <w:gridSpan w:val="2"/>
          </w:tcPr>
          <w:p w:rsidR="00E5312F" w:rsidRPr="00F9425D" w:rsidRDefault="00E5312F" w:rsidP="00D07F08">
            <w:pPr>
              <w:jc w:val="center"/>
              <w:rPr>
                <w:b/>
              </w:rPr>
            </w:pPr>
            <w:r w:rsidRPr="00F9425D">
              <w:rPr>
                <w:b/>
              </w:rPr>
              <w:t>УУД</w:t>
            </w:r>
          </w:p>
        </w:tc>
      </w:tr>
      <w:tr w:rsidR="00E5312F" w:rsidRPr="00F9425D" w:rsidTr="00D07F08">
        <w:trPr>
          <w:trHeight w:val="380"/>
          <w:jc w:val="center"/>
        </w:trPr>
        <w:tc>
          <w:tcPr>
            <w:tcW w:w="2483" w:type="dxa"/>
            <w:vMerge/>
          </w:tcPr>
          <w:p w:rsidR="00E5312F" w:rsidRPr="00F9425D" w:rsidRDefault="00E5312F" w:rsidP="00D07F08">
            <w:pPr>
              <w:rPr>
                <w:b/>
              </w:rPr>
            </w:pPr>
          </w:p>
        </w:tc>
        <w:tc>
          <w:tcPr>
            <w:tcW w:w="5710" w:type="dxa"/>
            <w:vMerge/>
          </w:tcPr>
          <w:p w:rsidR="00E5312F" w:rsidRPr="00F9425D" w:rsidRDefault="00E5312F" w:rsidP="00D07F08">
            <w:pPr>
              <w:rPr>
                <w:b/>
              </w:rPr>
            </w:pPr>
          </w:p>
        </w:tc>
        <w:tc>
          <w:tcPr>
            <w:tcW w:w="4204" w:type="dxa"/>
          </w:tcPr>
          <w:p w:rsidR="00E5312F" w:rsidRPr="00F9425D" w:rsidRDefault="00E5312F" w:rsidP="00D07F08">
            <w:pPr>
              <w:rPr>
                <w:b/>
              </w:rPr>
            </w:pPr>
            <w:r w:rsidRPr="00F9425D">
              <w:rPr>
                <w:b/>
              </w:rPr>
              <w:t xml:space="preserve">Цели </w:t>
            </w:r>
          </w:p>
          <w:p w:rsidR="00E5312F" w:rsidRPr="00F9425D" w:rsidRDefault="00E5312F" w:rsidP="00D07F08">
            <w:pPr>
              <w:rPr>
                <w:b/>
              </w:rPr>
            </w:pPr>
            <w:r w:rsidRPr="00F9425D">
              <w:rPr>
                <w:b/>
              </w:rPr>
              <w:t xml:space="preserve">деятельности </w:t>
            </w:r>
          </w:p>
          <w:p w:rsidR="00E5312F" w:rsidRPr="00F9425D" w:rsidRDefault="00E5312F" w:rsidP="00D07F08">
            <w:pPr>
              <w:rPr>
                <w:b/>
              </w:rPr>
            </w:pPr>
            <w:r w:rsidRPr="00F9425D">
              <w:rPr>
                <w:b/>
              </w:rPr>
              <w:t>учителя</w:t>
            </w:r>
          </w:p>
        </w:tc>
        <w:tc>
          <w:tcPr>
            <w:tcW w:w="3539" w:type="dxa"/>
          </w:tcPr>
          <w:p w:rsidR="00E5312F" w:rsidRPr="00F9425D" w:rsidRDefault="00E5312F" w:rsidP="00D07F08">
            <w:pPr>
              <w:rPr>
                <w:b/>
              </w:rPr>
            </w:pPr>
            <w:r w:rsidRPr="00F9425D">
              <w:rPr>
                <w:b/>
              </w:rPr>
              <w:t>Цели деятельности ученика</w:t>
            </w:r>
          </w:p>
        </w:tc>
      </w:tr>
      <w:tr w:rsidR="00E5312F" w:rsidRPr="00F9425D" w:rsidTr="00D07F08">
        <w:trPr>
          <w:jc w:val="center"/>
        </w:trPr>
        <w:tc>
          <w:tcPr>
            <w:tcW w:w="2483" w:type="dxa"/>
          </w:tcPr>
          <w:p w:rsidR="00E5312F" w:rsidRPr="00F9425D" w:rsidRDefault="00E5312F" w:rsidP="00D07F08">
            <w:r w:rsidRPr="00F9425D">
              <w:t>1. Орг. момент</w:t>
            </w:r>
          </w:p>
        </w:tc>
        <w:tc>
          <w:tcPr>
            <w:tcW w:w="5710" w:type="dxa"/>
          </w:tcPr>
          <w:p w:rsidR="00E5312F" w:rsidRPr="00F9425D" w:rsidRDefault="00E5312F" w:rsidP="00D07F08">
            <w:r w:rsidRPr="00F9425D">
              <w:t>Долгожданный дан звонок.</w:t>
            </w:r>
          </w:p>
          <w:p w:rsidR="00E5312F" w:rsidRPr="00F9425D" w:rsidRDefault="00E5312F" w:rsidP="00D07F08">
            <w:r w:rsidRPr="00F9425D">
              <w:t>Начинается урок!</w:t>
            </w:r>
          </w:p>
          <w:p w:rsidR="00E5312F" w:rsidRPr="00F9425D" w:rsidRDefault="00E5312F" w:rsidP="00D07F08">
            <w:r w:rsidRPr="00F9425D">
              <w:t>- Дорогие ребята! Сегодня у нас необычный урок русского языка. К нам пришли гости. Давайте поприветствуем их. Садитесь, ребята.</w:t>
            </w:r>
          </w:p>
          <w:p w:rsidR="00E5312F" w:rsidRPr="00F9425D" w:rsidRDefault="00E5312F" w:rsidP="00D07F08">
            <w:r w:rsidRPr="00F9425D">
              <w:t xml:space="preserve">- Посмотрите за окно. Какая сегодня погода? </w:t>
            </w:r>
          </w:p>
          <w:p w:rsidR="00E5312F" w:rsidRPr="00F9425D" w:rsidRDefault="00E5312F" w:rsidP="00D07F08">
            <w:r w:rsidRPr="00F9425D">
              <w:t>- Давайте улыбнемся друг другу, чтобы пасмурная погода не пробралась к нам в класс.</w:t>
            </w:r>
          </w:p>
          <w:p w:rsidR="00E5312F" w:rsidRPr="00F9425D" w:rsidRDefault="00E5312F" w:rsidP="00D07F08">
            <w:r w:rsidRPr="00F9425D">
              <w:t>(Приложение)</w:t>
            </w:r>
          </w:p>
        </w:tc>
        <w:tc>
          <w:tcPr>
            <w:tcW w:w="4204" w:type="dxa"/>
          </w:tcPr>
          <w:p w:rsidR="00E5312F" w:rsidRPr="00F9425D" w:rsidRDefault="00E5312F" w:rsidP="00D07F08">
            <w:r w:rsidRPr="00F9425D">
              <w:t xml:space="preserve">Установление готовности учащихся к учебному занятию. </w:t>
            </w:r>
          </w:p>
          <w:p w:rsidR="00E5312F" w:rsidRPr="00F9425D" w:rsidRDefault="00E5312F" w:rsidP="00D07F08">
            <w:r w:rsidRPr="00F9425D">
              <w:t>Настраивание ребенка на организацию своей деятельности.</w:t>
            </w:r>
          </w:p>
        </w:tc>
        <w:tc>
          <w:tcPr>
            <w:tcW w:w="3539" w:type="dxa"/>
          </w:tcPr>
          <w:p w:rsidR="00E5312F" w:rsidRPr="00F9425D" w:rsidRDefault="00E5312F" w:rsidP="00D07F08">
            <w:r w:rsidRPr="00F9425D">
              <w:t>Подготовка к работе</w:t>
            </w:r>
          </w:p>
          <w:p w:rsidR="00E5312F" w:rsidRPr="00F9425D" w:rsidRDefault="00E5312F" w:rsidP="00D07F08"/>
          <w:p w:rsidR="00E5312F" w:rsidRPr="00F9425D" w:rsidRDefault="00E5312F" w:rsidP="00D07F08">
            <w:r w:rsidRPr="00F9425D">
              <w:t>- коммуникативные УУД</w:t>
            </w:r>
          </w:p>
        </w:tc>
      </w:tr>
      <w:tr w:rsidR="00E5312F" w:rsidRPr="00F9425D" w:rsidTr="00D07F08">
        <w:trPr>
          <w:jc w:val="center"/>
        </w:trPr>
        <w:tc>
          <w:tcPr>
            <w:tcW w:w="2483" w:type="dxa"/>
          </w:tcPr>
          <w:p w:rsidR="00E5312F" w:rsidRPr="00F9425D" w:rsidRDefault="00E5312F" w:rsidP="00D07F08">
            <w:r w:rsidRPr="00F9425D">
              <w:t>2.Самоопределение к деятельности. Постановка учебной задачи.</w:t>
            </w:r>
          </w:p>
        </w:tc>
        <w:tc>
          <w:tcPr>
            <w:tcW w:w="5710" w:type="dxa"/>
          </w:tcPr>
          <w:p w:rsidR="00E5312F" w:rsidRPr="00F9425D" w:rsidRDefault="00E5312F" w:rsidP="00D07F08">
            <w:r w:rsidRPr="00F9425D">
              <w:t>- Мне кажется, что кто-то не улыбнулся. Одна хмурая тучка пробралась к нам. Хотите её увидеть? (показываю)</w:t>
            </w:r>
          </w:p>
          <w:p w:rsidR="00E5312F" w:rsidRPr="00F9425D" w:rsidRDefault="00E5312F" w:rsidP="00D07F08">
            <w:r w:rsidRPr="00F9425D">
              <w:t xml:space="preserve">-Что закрыла тучка? </w:t>
            </w:r>
          </w:p>
          <w:p w:rsidR="00E5312F" w:rsidRPr="00F9425D" w:rsidRDefault="00E5312F" w:rsidP="00D07F08">
            <w:r w:rsidRPr="00F9425D">
              <w:t xml:space="preserve">- Она спрятала от нас задание по чистописанию. </w:t>
            </w:r>
          </w:p>
          <w:p w:rsidR="00E5312F" w:rsidRPr="00F9425D" w:rsidRDefault="00E5312F" w:rsidP="00D07F08">
            <w:r w:rsidRPr="00F9425D">
              <w:t>- Чтобы она ушла, нужно вслушаться в слово тучка. Давайте произнесем слово вместе. ТУЧКА</w:t>
            </w:r>
          </w:p>
          <w:p w:rsidR="00E5312F" w:rsidRPr="00F9425D" w:rsidRDefault="00E5312F" w:rsidP="00D07F08">
            <w:r w:rsidRPr="00F9425D">
              <w:t>- Какой звук вы слышите в середине слова? [</w:t>
            </w:r>
            <w:proofErr w:type="gramStart"/>
            <w:r w:rsidRPr="00F9425D">
              <w:t>ч</w:t>
            </w:r>
            <w:proofErr w:type="gramEnd"/>
            <w:r w:rsidRPr="00F9425D">
              <w:t xml:space="preserve">] </w:t>
            </w:r>
          </w:p>
          <w:p w:rsidR="00E5312F" w:rsidRPr="00F9425D" w:rsidRDefault="00E5312F" w:rsidP="00D07F08">
            <w:r w:rsidRPr="00F9425D">
              <w:t>- Что вы можете сказать о звуке [</w:t>
            </w:r>
            <w:proofErr w:type="gramStart"/>
            <w:r w:rsidRPr="00F9425D">
              <w:t>ч</w:t>
            </w:r>
            <w:proofErr w:type="gramEnd"/>
            <w:r w:rsidRPr="00F9425D">
              <w:t>]? (Согласный, непарный, глухой, всегда мягкий).</w:t>
            </w:r>
          </w:p>
          <w:p w:rsidR="00E5312F" w:rsidRPr="00F9425D" w:rsidRDefault="00E5312F" w:rsidP="00D07F08">
            <w:r w:rsidRPr="00F9425D">
              <w:t xml:space="preserve">- Молодцы. </w:t>
            </w:r>
          </w:p>
          <w:p w:rsidR="00E5312F" w:rsidRPr="00F9425D" w:rsidRDefault="00E5312F" w:rsidP="00D07F08">
            <w:r w:rsidRPr="00F9425D">
              <w:t xml:space="preserve">- Тучка открыла нам задание. Мы будем писать заглавную и строчную букву </w:t>
            </w:r>
            <w:proofErr w:type="spellStart"/>
            <w:r w:rsidRPr="00F9425D">
              <w:t>Чч</w:t>
            </w:r>
            <w:proofErr w:type="spellEnd"/>
            <w:r w:rsidRPr="00F9425D">
              <w:t>.</w:t>
            </w:r>
          </w:p>
          <w:p w:rsidR="00E5312F" w:rsidRPr="00F9425D" w:rsidRDefault="00E5312F" w:rsidP="00D07F08">
            <w:r w:rsidRPr="00F9425D">
              <w:t>- Записываем число.</w:t>
            </w:r>
          </w:p>
          <w:p w:rsidR="00E5312F" w:rsidRPr="00F9425D" w:rsidRDefault="00E5312F" w:rsidP="00D07F08">
            <w:r w:rsidRPr="00F9425D">
              <w:t xml:space="preserve">- Напишем заглавную и строчную букву </w:t>
            </w:r>
            <w:proofErr w:type="gramStart"/>
            <w:r w:rsidRPr="00F9425D">
              <w:t>ч</w:t>
            </w:r>
            <w:proofErr w:type="gramEnd"/>
          </w:p>
          <w:p w:rsidR="00E5312F" w:rsidRPr="00F9425D" w:rsidRDefault="00E5312F" w:rsidP="00D07F08">
            <w:r w:rsidRPr="00F9425D">
              <w:t xml:space="preserve">- Давайте будем любить эту букву, она нам </w:t>
            </w:r>
            <w:r w:rsidRPr="00F9425D">
              <w:lastRenderedPageBreak/>
              <w:t>необходима сегодня на уроке.</w:t>
            </w:r>
          </w:p>
          <w:p w:rsidR="00E5312F" w:rsidRPr="00F9425D" w:rsidRDefault="00E5312F" w:rsidP="00D07F08">
            <w:r w:rsidRPr="00F9425D">
              <w:t xml:space="preserve">- Ребята, а тучка не уходит. Наверно нам еще что-то надо вспомнить. Какое </w:t>
            </w:r>
            <w:proofErr w:type="gramStart"/>
            <w:r w:rsidRPr="00F9425D">
              <w:t>правило</w:t>
            </w:r>
            <w:proofErr w:type="gramEnd"/>
            <w:r w:rsidRPr="00F9425D">
              <w:t xml:space="preserve"> мы вчера изучили и оно встретилось  в слове тучка? (</w:t>
            </w:r>
            <w:proofErr w:type="spellStart"/>
            <w:r w:rsidRPr="00F9425D">
              <w:t>чк</w:t>
            </w:r>
            <w:proofErr w:type="spellEnd"/>
            <w:r w:rsidRPr="00F9425D">
              <w:t xml:space="preserve"> пишется без …)</w:t>
            </w:r>
          </w:p>
          <w:p w:rsidR="00E5312F" w:rsidRPr="00F9425D" w:rsidRDefault="00E5312F" w:rsidP="00D07F08">
            <w:r w:rsidRPr="00F9425D">
              <w:t xml:space="preserve">- На следующей строчке напишем сочетания </w:t>
            </w:r>
            <w:proofErr w:type="spellStart"/>
            <w:r w:rsidRPr="00F9425D">
              <w:t>чн</w:t>
            </w:r>
            <w:proofErr w:type="gramStart"/>
            <w:r w:rsidRPr="00F9425D">
              <w:t>,ч</w:t>
            </w:r>
            <w:proofErr w:type="gramEnd"/>
            <w:r w:rsidRPr="00F9425D">
              <w:t>к</w:t>
            </w:r>
            <w:proofErr w:type="spellEnd"/>
          </w:p>
          <w:p w:rsidR="00E5312F" w:rsidRPr="00F9425D" w:rsidRDefault="00E5312F" w:rsidP="00D07F08">
            <w:r w:rsidRPr="00F9425D">
              <w:t xml:space="preserve">- Как пишутся сочетания </w:t>
            </w:r>
            <w:proofErr w:type="spellStart"/>
            <w:r w:rsidRPr="00F9425D">
              <w:t>чн</w:t>
            </w:r>
            <w:proofErr w:type="gramStart"/>
            <w:r w:rsidRPr="00F9425D">
              <w:t>,ч</w:t>
            </w:r>
            <w:proofErr w:type="gramEnd"/>
            <w:r w:rsidRPr="00F9425D">
              <w:t>к</w:t>
            </w:r>
            <w:proofErr w:type="spellEnd"/>
            <w:r w:rsidRPr="00F9425D">
              <w:t xml:space="preserve">? Кто </w:t>
            </w:r>
            <w:proofErr w:type="gramStart"/>
            <w:r w:rsidRPr="00F9425D">
              <w:t>догадался</w:t>
            </w:r>
            <w:proofErr w:type="gramEnd"/>
            <w:r w:rsidRPr="00F9425D">
              <w:t xml:space="preserve"> какая тема урока сегодня? Чему мы должны научиться? </w:t>
            </w:r>
          </w:p>
          <w:p w:rsidR="00E5312F" w:rsidRPr="00F9425D" w:rsidRDefault="00E5312F" w:rsidP="00D07F08">
            <w:r w:rsidRPr="00F9425D">
              <w:t xml:space="preserve">- Слова с сочетаниями </w:t>
            </w:r>
            <w:proofErr w:type="spellStart"/>
            <w:r w:rsidRPr="00F9425D">
              <w:t>чк</w:t>
            </w:r>
            <w:proofErr w:type="spellEnd"/>
            <w:r w:rsidRPr="00F9425D">
              <w:t xml:space="preserve">, </w:t>
            </w:r>
            <w:proofErr w:type="spellStart"/>
            <w:r w:rsidRPr="00F9425D">
              <w:t>чн</w:t>
            </w:r>
            <w:proofErr w:type="spellEnd"/>
            <w:r w:rsidRPr="00F9425D">
              <w:t xml:space="preserve"> – это и есть тема нашего урока. Запишите.</w:t>
            </w:r>
          </w:p>
        </w:tc>
        <w:tc>
          <w:tcPr>
            <w:tcW w:w="4204" w:type="dxa"/>
          </w:tcPr>
          <w:p w:rsidR="00E5312F" w:rsidRPr="00F9425D" w:rsidRDefault="00E5312F" w:rsidP="00D07F08">
            <w:r w:rsidRPr="00F9425D">
              <w:lastRenderedPageBreak/>
              <w:t>Мотивировать к учебной деятельности на уроке через  содержание доброжелательной атмосферы в классе.</w:t>
            </w:r>
          </w:p>
          <w:p w:rsidR="00E5312F" w:rsidRPr="00F9425D" w:rsidRDefault="00E5312F" w:rsidP="00D07F08">
            <w:r w:rsidRPr="00F9425D">
              <w:t>Создание проблемной ситуации, поиски делового режима.</w:t>
            </w:r>
          </w:p>
          <w:p w:rsidR="00E5312F" w:rsidRPr="00F9425D" w:rsidRDefault="00E5312F" w:rsidP="00D07F08">
            <w:r w:rsidRPr="00F9425D">
              <w:t>Средства:</w:t>
            </w:r>
          </w:p>
          <w:p w:rsidR="00E5312F" w:rsidRPr="00F9425D" w:rsidRDefault="00E5312F" w:rsidP="00D07F08">
            <w:pPr>
              <w:numPr>
                <w:ilvl w:val="0"/>
                <w:numId w:val="1"/>
              </w:numPr>
            </w:pPr>
            <w:r w:rsidRPr="00F9425D">
              <w:t>Побуждающие вопросы.</w:t>
            </w:r>
          </w:p>
          <w:p w:rsidR="00E5312F" w:rsidRPr="00F9425D" w:rsidRDefault="00E5312F" w:rsidP="00D07F08">
            <w:pPr>
              <w:numPr>
                <w:ilvl w:val="0"/>
                <w:numId w:val="1"/>
              </w:numPr>
            </w:pPr>
            <w:r w:rsidRPr="00F9425D">
              <w:t>Определение темы урока детьми.</w:t>
            </w:r>
          </w:p>
          <w:p w:rsidR="00E5312F" w:rsidRPr="00F9425D" w:rsidRDefault="00E5312F" w:rsidP="00D07F08">
            <w:pPr>
              <w:numPr>
                <w:ilvl w:val="0"/>
                <w:numId w:val="1"/>
              </w:numPr>
            </w:pPr>
            <w:r w:rsidRPr="00F9425D">
              <w:t>Выделение главной идеи урока.</w:t>
            </w:r>
          </w:p>
          <w:p w:rsidR="00E5312F" w:rsidRPr="00F9425D" w:rsidRDefault="00E5312F" w:rsidP="00D07F08">
            <w:pPr>
              <w:numPr>
                <w:ilvl w:val="0"/>
                <w:numId w:val="1"/>
              </w:numPr>
            </w:pPr>
            <w:r w:rsidRPr="00F9425D">
              <w:t>Совместное целеполагание.</w:t>
            </w:r>
          </w:p>
        </w:tc>
        <w:tc>
          <w:tcPr>
            <w:tcW w:w="3539" w:type="dxa"/>
          </w:tcPr>
          <w:p w:rsidR="00E5312F" w:rsidRPr="00F9425D" w:rsidRDefault="00E5312F" w:rsidP="00D07F08">
            <w:r w:rsidRPr="00F9425D">
              <w:t>Принятие цели учебной деятельности путем её осознания.</w:t>
            </w:r>
          </w:p>
          <w:p w:rsidR="00E5312F" w:rsidRPr="00F9425D" w:rsidRDefault="00E5312F" w:rsidP="00D07F08"/>
          <w:p w:rsidR="00E5312F" w:rsidRPr="00F9425D" w:rsidRDefault="00E5312F" w:rsidP="00D07F08">
            <w:r w:rsidRPr="00F9425D">
              <w:t>Задачи:</w:t>
            </w:r>
          </w:p>
          <w:p w:rsidR="00E5312F" w:rsidRPr="00F9425D" w:rsidRDefault="00E5312F" w:rsidP="00D07F08">
            <w:pPr>
              <w:numPr>
                <w:ilvl w:val="0"/>
                <w:numId w:val="2"/>
              </w:numPr>
            </w:pPr>
            <w:r w:rsidRPr="00F9425D">
              <w:t>Актуализировать опорные знания.</w:t>
            </w:r>
          </w:p>
          <w:p w:rsidR="00E5312F" w:rsidRPr="00F9425D" w:rsidRDefault="00E5312F" w:rsidP="00D07F08">
            <w:pPr>
              <w:numPr>
                <w:ilvl w:val="0"/>
                <w:numId w:val="2"/>
              </w:numPr>
            </w:pPr>
            <w:r w:rsidRPr="00F9425D">
              <w:t>Спланировать предстоящую деятельность</w:t>
            </w:r>
          </w:p>
          <w:p w:rsidR="00E5312F" w:rsidRPr="00F9425D" w:rsidRDefault="00E5312F" w:rsidP="00D07F08">
            <w:r w:rsidRPr="00F9425D">
              <w:t xml:space="preserve">-личностные УУД </w:t>
            </w:r>
          </w:p>
          <w:p w:rsidR="00E5312F" w:rsidRPr="00F9425D" w:rsidRDefault="00E5312F" w:rsidP="00D07F08">
            <w:r w:rsidRPr="00F9425D">
              <w:t>(формирование мотивационной основы учебной деятельности у младших школьников).</w:t>
            </w:r>
          </w:p>
        </w:tc>
      </w:tr>
      <w:tr w:rsidR="00E5312F" w:rsidRPr="00F9425D" w:rsidTr="00D07F08">
        <w:trPr>
          <w:jc w:val="center"/>
        </w:trPr>
        <w:tc>
          <w:tcPr>
            <w:tcW w:w="2483" w:type="dxa"/>
          </w:tcPr>
          <w:p w:rsidR="00E5312F" w:rsidRPr="00F9425D" w:rsidRDefault="00E5312F" w:rsidP="00D07F08">
            <w:r w:rsidRPr="00F9425D">
              <w:lastRenderedPageBreak/>
              <w:t>3. Открытие нового знания</w:t>
            </w:r>
          </w:p>
        </w:tc>
        <w:tc>
          <w:tcPr>
            <w:tcW w:w="5710" w:type="dxa"/>
          </w:tcPr>
          <w:p w:rsidR="00E5312F" w:rsidRPr="00F9425D" w:rsidRDefault="00E5312F" w:rsidP="00D07F08">
            <w:r w:rsidRPr="00F9425D">
              <w:t>- Подул ветерок, наша тучка полетела дальше, а вдогонку за тучкой летят желтые листочки. А от какого дерева, мы узнаем, отгадав загадку.</w:t>
            </w:r>
          </w:p>
          <w:p w:rsidR="00E5312F" w:rsidRPr="00F9425D" w:rsidRDefault="00E5312F" w:rsidP="00D07F08">
            <w:r w:rsidRPr="00F9425D">
              <w:t>- В осеннем лесочке стоит белая красавица в желтом сарафанчике</w:t>
            </w:r>
            <w:proofErr w:type="gramStart"/>
            <w:r w:rsidRPr="00F9425D">
              <w:t>.</w:t>
            </w:r>
            <w:proofErr w:type="gramEnd"/>
            <w:r w:rsidRPr="00F9425D">
              <w:t xml:space="preserve"> (</w:t>
            </w:r>
            <w:proofErr w:type="gramStart"/>
            <w:r w:rsidRPr="00F9425D">
              <w:t>б</w:t>
            </w:r>
            <w:proofErr w:type="gramEnd"/>
            <w:r w:rsidRPr="00F9425D">
              <w:t>ереза)</w:t>
            </w:r>
          </w:p>
          <w:p w:rsidR="00E5312F" w:rsidRPr="00F9425D" w:rsidRDefault="00E5312F" w:rsidP="00D07F08">
            <w:r w:rsidRPr="00F9425D">
              <w:t>- Правильно, это береза. Как вы догадались?</w:t>
            </w:r>
          </w:p>
          <w:p w:rsidR="00E5312F" w:rsidRPr="00F9425D" w:rsidRDefault="00E5312F" w:rsidP="00D07F08">
            <w:r w:rsidRPr="00F9425D">
              <w:t>- Произнесем слова по слогам</w:t>
            </w:r>
            <w:proofErr w:type="gramStart"/>
            <w:r w:rsidRPr="00F9425D">
              <w:t>.</w:t>
            </w:r>
            <w:proofErr w:type="gramEnd"/>
            <w:r w:rsidRPr="00F9425D">
              <w:t xml:space="preserve"> (</w:t>
            </w:r>
            <w:proofErr w:type="spellStart"/>
            <w:proofErr w:type="gramStart"/>
            <w:r w:rsidRPr="00F9425D">
              <w:t>б</w:t>
            </w:r>
            <w:proofErr w:type="gramEnd"/>
            <w:r w:rsidRPr="00F9425D">
              <w:t>е</w:t>
            </w:r>
            <w:proofErr w:type="spellEnd"/>
            <w:r w:rsidRPr="00F9425D">
              <w:t>-</w:t>
            </w:r>
            <w:proofErr w:type="spellStart"/>
            <w:r w:rsidRPr="00F9425D">
              <w:t>рё</w:t>
            </w:r>
            <w:proofErr w:type="spellEnd"/>
            <w:r w:rsidRPr="00F9425D">
              <w:t xml:space="preserve">-за). </w:t>
            </w:r>
          </w:p>
          <w:p w:rsidR="00E5312F" w:rsidRPr="00F9425D" w:rsidRDefault="00E5312F" w:rsidP="00D07F08">
            <w:r w:rsidRPr="00F9425D">
              <w:t xml:space="preserve">- Сколько слогов? </w:t>
            </w:r>
          </w:p>
          <w:p w:rsidR="00E5312F" w:rsidRPr="00F9425D" w:rsidRDefault="00E5312F" w:rsidP="00D07F08">
            <w:r w:rsidRPr="00F9425D">
              <w:t xml:space="preserve">- Давайте запишем это словарное слово. </w:t>
            </w:r>
          </w:p>
          <w:p w:rsidR="00E5312F" w:rsidRPr="00F9425D" w:rsidRDefault="00E5312F" w:rsidP="00D07F08">
            <w:r w:rsidRPr="00F9425D">
              <w:t>- Посмотрите внимательно на слово. Какой слог ударный?  Будем ставить ударение?</w:t>
            </w:r>
          </w:p>
          <w:p w:rsidR="00E5312F" w:rsidRPr="00F9425D" w:rsidRDefault="00E5312F" w:rsidP="00D07F08">
            <w:r w:rsidRPr="00F9425D">
              <w:t xml:space="preserve">- Какую букву мы должны запомнить? (е) </w:t>
            </w:r>
          </w:p>
          <w:p w:rsidR="00E5312F" w:rsidRPr="00F9425D" w:rsidRDefault="00E5312F" w:rsidP="00D07F08">
            <w:r w:rsidRPr="00F9425D">
              <w:t>- Подчеркните ее.</w:t>
            </w:r>
          </w:p>
          <w:p w:rsidR="00E5312F" w:rsidRPr="00F9425D" w:rsidRDefault="00E5312F" w:rsidP="00D07F08">
            <w:r w:rsidRPr="00F9425D">
              <w:t>- Мы знаем много словарных слов. В каком словарном слове есть сочетание ЧК? (Девочка - показываю карточку с закрытой буквой о)</w:t>
            </w:r>
          </w:p>
          <w:p w:rsidR="00E5312F" w:rsidRPr="00F9425D" w:rsidRDefault="00E5312F" w:rsidP="00D07F08">
            <w:r w:rsidRPr="00F9425D">
              <w:t>- Запишите это слово, поставьте ударение и выделите гласную, которую нужно запомнить.</w:t>
            </w:r>
          </w:p>
          <w:p w:rsidR="00E5312F" w:rsidRPr="00F9425D" w:rsidRDefault="00E5312F" w:rsidP="00D07F08">
            <w:r w:rsidRPr="00F9425D">
              <w:t>- Проверьте то, что вы написали. Что нового узнали?</w:t>
            </w:r>
          </w:p>
          <w:p w:rsidR="00E5312F" w:rsidRPr="00F9425D" w:rsidRDefault="00E5312F" w:rsidP="00D07F08">
            <w:r w:rsidRPr="00F9425D">
              <w:t xml:space="preserve">- Вывод: </w:t>
            </w:r>
            <w:proofErr w:type="spellStart"/>
            <w:r w:rsidRPr="00F9425D">
              <w:t>чк</w:t>
            </w:r>
            <w:proofErr w:type="spellEnd"/>
            <w:r w:rsidRPr="00F9425D">
              <w:t xml:space="preserve">, </w:t>
            </w:r>
            <w:proofErr w:type="spellStart"/>
            <w:r w:rsidRPr="00F9425D">
              <w:t>чн</w:t>
            </w:r>
            <w:proofErr w:type="spellEnd"/>
            <w:r w:rsidRPr="00F9425D">
              <w:t xml:space="preserve"> встречается и в словарных словах.</w:t>
            </w:r>
          </w:p>
        </w:tc>
        <w:tc>
          <w:tcPr>
            <w:tcW w:w="4204" w:type="dxa"/>
          </w:tcPr>
          <w:p w:rsidR="00E5312F" w:rsidRPr="00F9425D" w:rsidRDefault="00E5312F" w:rsidP="00D07F08">
            <w:r w:rsidRPr="00F9425D">
              <w:t>Создание условий для рационально организованных действий ученика по усвоению новых знаний.</w:t>
            </w:r>
          </w:p>
          <w:p w:rsidR="00E5312F" w:rsidRPr="00F9425D" w:rsidRDefault="00E5312F" w:rsidP="00D07F08">
            <w:r w:rsidRPr="00F9425D">
              <w:t>Задача: обеспечение эффективного восприятия</w:t>
            </w:r>
          </w:p>
        </w:tc>
        <w:tc>
          <w:tcPr>
            <w:tcW w:w="3539" w:type="dxa"/>
          </w:tcPr>
          <w:p w:rsidR="00E5312F" w:rsidRPr="00F9425D" w:rsidRDefault="00E5312F" w:rsidP="00D07F08">
            <w:r w:rsidRPr="00F9425D">
              <w:t>Активные действия ученика по усвоению новых знаний.</w:t>
            </w:r>
          </w:p>
          <w:p w:rsidR="00E5312F" w:rsidRPr="00F9425D" w:rsidRDefault="00E5312F" w:rsidP="00D07F08">
            <w:r w:rsidRPr="00F9425D">
              <w:t>-познавательные УУД,</w:t>
            </w:r>
          </w:p>
          <w:p w:rsidR="00E5312F" w:rsidRPr="00F9425D" w:rsidRDefault="00E5312F" w:rsidP="00D07F08">
            <w:proofErr w:type="gramStart"/>
            <w:r w:rsidRPr="00F9425D">
              <w:t>-регулятивные УУД (оценивать полученную информацию для проверки гипотез)</w:t>
            </w:r>
            <w:proofErr w:type="gramEnd"/>
          </w:p>
        </w:tc>
      </w:tr>
      <w:tr w:rsidR="00E5312F" w:rsidRPr="00F9425D" w:rsidTr="00D07F08">
        <w:trPr>
          <w:jc w:val="center"/>
        </w:trPr>
        <w:tc>
          <w:tcPr>
            <w:tcW w:w="2483" w:type="dxa"/>
          </w:tcPr>
          <w:p w:rsidR="00E5312F" w:rsidRPr="00F9425D" w:rsidRDefault="00E5312F" w:rsidP="00D07F08">
            <w:r w:rsidRPr="00F9425D">
              <w:t xml:space="preserve">4. Актуализация опорных знаний и фиксация затруднений. </w:t>
            </w:r>
            <w:r w:rsidRPr="00F9425D">
              <w:lastRenderedPageBreak/>
              <w:t xml:space="preserve">1)Самостоятельная работа с самопроверкой.              </w:t>
            </w:r>
          </w:p>
          <w:p w:rsidR="00E5312F" w:rsidRPr="00F9425D" w:rsidRDefault="00E5312F" w:rsidP="00D07F08">
            <w:r w:rsidRPr="00F9425D">
              <w:t>2)Работа в группах</w:t>
            </w:r>
          </w:p>
          <w:p w:rsidR="00E5312F" w:rsidRPr="00F9425D" w:rsidRDefault="00E5312F" w:rsidP="00D07F08"/>
          <w:p w:rsidR="00E5312F" w:rsidRPr="00F9425D" w:rsidRDefault="00E5312F" w:rsidP="00D07F08"/>
          <w:p w:rsidR="00E5312F" w:rsidRPr="00F9425D" w:rsidRDefault="00E5312F" w:rsidP="00D07F08"/>
        </w:tc>
        <w:tc>
          <w:tcPr>
            <w:tcW w:w="5710" w:type="dxa"/>
          </w:tcPr>
          <w:p w:rsidR="00E5312F" w:rsidRPr="00F9425D" w:rsidRDefault="00E5312F" w:rsidP="00D07F08">
            <w:r w:rsidRPr="00F9425D">
              <w:lastRenderedPageBreak/>
              <w:t xml:space="preserve">1)- Снова подул ветер. С нашей берёзы полетели листочки и упали рядом с необычным домиком, где живут слова с сочетаниями </w:t>
            </w:r>
            <w:proofErr w:type="spellStart"/>
            <w:r w:rsidRPr="00F9425D">
              <w:t>чк</w:t>
            </w:r>
            <w:proofErr w:type="spellEnd"/>
            <w:r w:rsidRPr="00F9425D">
              <w:t xml:space="preserve">, </w:t>
            </w:r>
            <w:proofErr w:type="spellStart"/>
            <w:r w:rsidRPr="00F9425D">
              <w:t>чн</w:t>
            </w:r>
            <w:proofErr w:type="spellEnd"/>
            <w:r w:rsidRPr="00F9425D">
              <w:t>.</w:t>
            </w:r>
          </w:p>
          <w:p w:rsidR="00E5312F" w:rsidRPr="00F9425D" w:rsidRDefault="00E5312F" w:rsidP="00D07F08">
            <w:r w:rsidRPr="00F9425D">
              <w:t>- Прочитайте их.</w:t>
            </w:r>
          </w:p>
          <w:p w:rsidR="00E5312F" w:rsidRPr="00F9425D" w:rsidRDefault="00E5312F" w:rsidP="00D07F08">
            <w:proofErr w:type="spellStart"/>
            <w:r w:rsidRPr="00F9425D">
              <w:lastRenderedPageBreak/>
              <w:t>Пе</w:t>
            </w:r>
            <w:proofErr w:type="gramStart"/>
            <w:r w:rsidRPr="00F9425D">
              <w:t>ч</w:t>
            </w:r>
            <w:proofErr w:type="spellEnd"/>
            <w:r w:rsidRPr="00F9425D">
              <w:t>(</w:t>
            </w:r>
            <w:proofErr w:type="gramEnd"/>
            <w:r w:rsidRPr="00F9425D">
              <w:t xml:space="preserve">?)ка,   </w:t>
            </w:r>
            <w:proofErr w:type="spellStart"/>
            <w:r w:rsidRPr="00F9425D">
              <w:t>печ</w:t>
            </w:r>
            <w:proofErr w:type="spellEnd"/>
            <w:r w:rsidRPr="00F9425D">
              <w:t xml:space="preserve">(?)ник,  </w:t>
            </w:r>
            <w:proofErr w:type="spellStart"/>
            <w:r w:rsidRPr="00F9425D">
              <w:t>соч</w:t>
            </w:r>
            <w:proofErr w:type="spellEnd"/>
            <w:r w:rsidRPr="00F9425D">
              <w:t>(?)</w:t>
            </w:r>
            <w:proofErr w:type="spellStart"/>
            <w:r w:rsidRPr="00F9425D">
              <w:t>ный</w:t>
            </w:r>
            <w:proofErr w:type="spellEnd"/>
            <w:r w:rsidRPr="00F9425D">
              <w:t xml:space="preserve">,  </w:t>
            </w:r>
            <w:proofErr w:type="spellStart"/>
            <w:r w:rsidRPr="00F9425D">
              <w:t>удоч</w:t>
            </w:r>
            <w:proofErr w:type="spellEnd"/>
            <w:r w:rsidRPr="00F9425D">
              <w:t xml:space="preserve">(?)ка, </w:t>
            </w:r>
            <w:proofErr w:type="spellStart"/>
            <w:r w:rsidRPr="00F9425D">
              <w:t>ноч</w:t>
            </w:r>
            <w:proofErr w:type="spellEnd"/>
            <w:r w:rsidRPr="00F9425D">
              <w:t xml:space="preserve">(?)ка, </w:t>
            </w:r>
            <w:proofErr w:type="spellStart"/>
            <w:r w:rsidRPr="00F9425D">
              <w:t>точ</w:t>
            </w:r>
            <w:proofErr w:type="spellEnd"/>
            <w:r w:rsidRPr="00F9425D">
              <w:t xml:space="preserve">(?)но, </w:t>
            </w:r>
            <w:proofErr w:type="spellStart"/>
            <w:r w:rsidRPr="00F9425D">
              <w:t>точ</w:t>
            </w:r>
            <w:proofErr w:type="spellEnd"/>
            <w:r w:rsidRPr="00F9425D">
              <w:t xml:space="preserve">(?)ка, </w:t>
            </w:r>
            <w:proofErr w:type="spellStart"/>
            <w:r w:rsidRPr="00F9425D">
              <w:t>сроч</w:t>
            </w:r>
            <w:proofErr w:type="spellEnd"/>
            <w:r w:rsidRPr="00F9425D">
              <w:t>(?)но.</w:t>
            </w:r>
          </w:p>
          <w:p w:rsidR="00E5312F" w:rsidRPr="00F9425D" w:rsidRDefault="00E5312F" w:rsidP="00D07F08">
            <w:r w:rsidRPr="00F9425D">
              <w:t xml:space="preserve">- Почему между сочетаниями </w:t>
            </w:r>
            <w:proofErr w:type="spellStart"/>
            <w:r w:rsidRPr="00F9425D">
              <w:t>чн</w:t>
            </w:r>
            <w:proofErr w:type="spellEnd"/>
            <w:r w:rsidRPr="00F9425D">
              <w:t xml:space="preserve">, </w:t>
            </w:r>
            <w:proofErr w:type="spellStart"/>
            <w:r w:rsidRPr="00F9425D">
              <w:t>чк</w:t>
            </w:r>
            <w:proofErr w:type="spellEnd"/>
            <w:r w:rsidRPr="00F9425D">
              <w:t xml:space="preserve"> стоит вопрос? Разбейте слова на 2 группы. Какие?</w:t>
            </w:r>
          </w:p>
          <w:p w:rsidR="00E5312F" w:rsidRPr="00F9425D" w:rsidRDefault="00E5312F" w:rsidP="00D07F08">
            <w:r w:rsidRPr="00F9425D">
              <w:t xml:space="preserve">- Запишите слова в 2 столбика в тетради, сочетания </w:t>
            </w:r>
            <w:proofErr w:type="spellStart"/>
            <w:r w:rsidRPr="00F9425D">
              <w:t>чн</w:t>
            </w:r>
            <w:proofErr w:type="gramStart"/>
            <w:r w:rsidRPr="00F9425D">
              <w:t>,ч</w:t>
            </w:r>
            <w:proofErr w:type="gramEnd"/>
            <w:r w:rsidRPr="00F9425D">
              <w:t>к</w:t>
            </w:r>
            <w:proofErr w:type="spellEnd"/>
            <w:r w:rsidRPr="00F9425D">
              <w:t xml:space="preserve"> подчеркните.</w:t>
            </w:r>
          </w:p>
          <w:p w:rsidR="00E5312F" w:rsidRPr="00F9425D" w:rsidRDefault="00E5312F" w:rsidP="00D07F08">
            <w:r w:rsidRPr="00F9425D">
              <w:t xml:space="preserve">-         ЧК                 </w:t>
            </w:r>
            <w:proofErr w:type="gramStart"/>
            <w:r w:rsidRPr="00F9425D">
              <w:t>–Ч</w:t>
            </w:r>
            <w:proofErr w:type="gramEnd"/>
            <w:r w:rsidRPr="00F9425D">
              <w:t>Н</w:t>
            </w:r>
          </w:p>
          <w:p w:rsidR="00E5312F" w:rsidRPr="00F9425D" w:rsidRDefault="00E5312F" w:rsidP="00D07F08">
            <w:r w:rsidRPr="00F9425D">
              <w:t>- Проверим.</w:t>
            </w:r>
          </w:p>
          <w:p w:rsidR="00E5312F" w:rsidRPr="00F9425D" w:rsidRDefault="00E5312F" w:rsidP="00D07F08">
            <w:r w:rsidRPr="00F9425D">
              <w:t> ЧК                 ЧН</w:t>
            </w:r>
          </w:p>
          <w:p w:rsidR="00E5312F" w:rsidRPr="00F9425D" w:rsidRDefault="00E5312F" w:rsidP="00D07F08">
            <w:r w:rsidRPr="00F9425D">
              <w:t>Печка              печник</w:t>
            </w:r>
          </w:p>
          <w:p w:rsidR="00E5312F" w:rsidRPr="00F9425D" w:rsidRDefault="00E5312F" w:rsidP="00D07F08">
            <w:r w:rsidRPr="00F9425D">
              <w:t xml:space="preserve">удочка            </w:t>
            </w:r>
            <w:proofErr w:type="gramStart"/>
            <w:r w:rsidRPr="00F9425D">
              <w:t>сочный</w:t>
            </w:r>
            <w:proofErr w:type="gramEnd"/>
          </w:p>
          <w:p w:rsidR="00E5312F" w:rsidRPr="00F9425D" w:rsidRDefault="00E5312F" w:rsidP="00D07F08">
            <w:r w:rsidRPr="00F9425D">
              <w:t>ночка              точно</w:t>
            </w:r>
          </w:p>
          <w:p w:rsidR="00E5312F" w:rsidRPr="00F9425D" w:rsidRDefault="00E5312F" w:rsidP="00D07F08">
            <w:r w:rsidRPr="00F9425D">
              <w:t>точка              срочно    (оцените себя сами)</w:t>
            </w:r>
          </w:p>
          <w:p w:rsidR="00E5312F" w:rsidRPr="00F9425D" w:rsidRDefault="00E5312F" w:rsidP="00D07F08">
            <w:r w:rsidRPr="00F9425D">
              <w:t>Молодцы!</w:t>
            </w:r>
          </w:p>
          <w:p w:rsidR="00E5312F" w:rsidRPr="00F9425D" w:rsidRDefault="00E5312F" w:rsidP="00D07F08">
            <w:r w:rsidRPr="00F9425D">
              <w:t xml:space="preserve">2) - Посмотрите! Озорник ветер не только с листочками играет. </w:t>
            </w:r>
          </w:p>
          <w:p w:rsidR="00E5312F" w:rsidRPr="00F9425D" w:rsidRDefault="00E5312F" w:rsidP="00D07F08">
            <w:r w:rsidRPr="00F9425D">
              <w:t xml:space="preserve">- Он перемешал слова в предложении. </w:t>
            </w:r>
          </w:p>
          <w:p w:rsidR="00E5312F" w:rsidRPr="00F9425D" w:rsidRDefault="00E5312F" w:rsidP="00D07F08">
            <w:r w:rsidRPr="00F9425D">
              <w:t>- Прочитайте их. Из какой это сказки?</w:t>
            </w:r>
          </w:p>
          <w:p w:rsidR="00E5312F" w:rsidRPr="00F9425D" w:rsidRDefault="00E5312F" w:rsidP="00D07F08">
            <w:r w:rsidRPr="00F9425D">
              <w:t>- Давайте вернем слова на свои места. (Ряба снесла яичко курочка.)</w:t>
            </w:r>
          </w:p>
          <w:p w:rsidR="00E5312F" w:rsidRPr="00F9425D" w:rsidRDefault="00E5312F" w:rsidP="00D07F08">
            <w:r w:rsidRPr="00F9425D">
              <w:t xml:space="preserve">- Какое предложение у нас получится? (Курочка </w:t>
            </w:r>
            <w:proofErr w:type="gramStart"/>
            <w:r w:rsidRPr="00F9425D">
              <w:t>Ряба</w:t>
            </w:r>
            <w:proofErr w:type="gramEnd"/>
            <w:r w:rsidRPr="00F9425D">
              <w:t xml:space="preserve"> снесла яичко)</w:t>
            </w:r>
          </w:p>
          <w:p w:rsidR="00E5312F" w:rsidRPr="00F9425D" w:rsidRDefault="00E5312F" w:rsidP="00D07F08">
            <w:r w:rsidRPr="00F9425D">
              <w:t>- Какое правило мы должны помнить при записи предложения? (начало предложения с большой буквы, в конце ставится точка).</w:t>
            </w:r>
          </w:p>
          <w:p w:rsidR="00E5312F" w:rsidRPr="00F9425D" w:rsidRDefault="00E5312F" w:rsidP="00D07F08">
            <w:r w:rsidRPr="00F9425D">
              <w:t xml:space="preserve">- Почему </w:t>
            </w:r>
            <w:proofErr w:type="gramStart"/>
            <w:r w:rsidRPr="00F9425D">
              <w:t>Ряба</w:t>
            </w:r>
            <w:proofErr w:type="gramEnd"/>
            <w:r w:rsidRPr="00F9425D">
              <w:t xml:space="preserve"> с большой буквы?</w:t>
            </w:r>
          </w:p>
          <w:p w:rsidR="00E5312F" w:rsidRPr="00F9425D" w:rsidRDefault="00E5312F" w:rsidP="00D07F08">
            <w:r w:rsidRPr="00F9425D">
              <w:t xml:space="preserve">- </w:t>
            </w:r>
            <w:proofErr w:type="gramStart"/>
            <w:r w:rsidRPr="00F9425D">
              <w:t>Ещё</w:t>
            </w:r>
            <w:proofErr w:type="gramEnd"/>
            <w:r w:rsidRPr="00F9425D">
              <w:t xml:space="preserve"> на какие слова следует обратить внимание. Почему?</w:t>
            </w:r>
          </w:p>
          <w:p w:rsidR="00E5312F" w:rsidRPr="00F9425D" w:rsidRDefault="00E5312F" w:rsidP="00D07F08">
            <w:r w:rsidRPr="00F9425D">
              <w:t>- Запишите предложение. Подчеркните сочетания.</w:t>
            </w:r>
          </w:p>
          <w:p w:rsidR="00E5312F" w:rsidRPr="00F9425D" w:rsidRDefault="00E5312F" w:rsidP="00D07F08">
            <w:r w:rsidRPr="00F9425D">
              <w:t xml:space="preserve">- Молодцы. </w:t>
            </w:r>
          </w:p>
        </w:tc>
        <w:tc>
          <w:tcPr>
            <w:tcW w:w="4204" w:type="dxa"/>
          </w:tcPr>
          <w:p w:rsidR="00E5312F" w:rsidRPr="00F9425D" w:rsidRDefault="00E5312F" w:rsidP="00D07F08">
            <w:r w:rsidRPr="00F9425D">
              <w:lastRenderedPageBreak/>
              <w:t>Установление уровня осознанности учениками нового учебного материала</w:t>
            </w:r>
          </w:p>
        </w:tc>
        <w:tc>
          <w:tcPr>
            <w:tcW w:w="3539" w:type="dxa"/>
          </w:tcPr>
          <w:p w:rsidR="00E5312F" w:rsidRPr="00F9425D" w:rsidRDefault="00E5312F" w:rsidP="00D07F08">
            <w:r w:rsidRPr="00F9425D">
              <w:t>Усвоение учебного материала и выявление собственных трудностей. Самооценка успешности в достижении цели.</w:t>
            </w:r>
          </w:p>
          <w:p w:rsidR="00E5312F" w:rsidRPr="00F9425D" w:rsidRDefault="00E5312F" w:rsidP="00D07F08">
            <w:r w:rsidRPr="00F9425D">
              <w:lastRenderedPageBreak/>
              <w:t>-регулятивные УУД (управление своей деятельностью, проявление инициативности и самостоятельности, умение осуществлять самоконтроль);</w:t>
            </w:r>
          </w:p>
          <w:p w:rsidR="00E5312F" w:rsidRPr="00F9425D" w:rsidRDefault="00E5312F" w:rsidP="00D07F08">
            <w:r w:rsidRPr="00F9425D">
              <w:t xml:space="preserve">- </w:t>
            </w:r>
            <w:proofErr w:type="gramStart"/>
            <w:r w:rsidRPr="00F9425D">
              <w:t>коммуникативные</w:t>
            </w:r>
            <w:proofErr w:type="gramEnd"/>
            <w:r w:rsidRPr="00F9425D">
              <w:t xml:space="preserve"> УУД (умение работать в группах, умение участвовать в коллективном обсуждении)</w:t>
            </w:r>
          </w:p>
        </w:tc>
      </w:tr>
      <w:tr w:rsidR="00E5312F" w:rsidRPr="00F9425D" w:rsidTr="00D07F08">
        <w:trPr>
          <w:jc w:val="center"/>
        </w:trPr>
        <w:tc>
          <w:tcPr>
            <w:tcW w:w="2483" w:type="dxa"/>
          </w:tcPr>
          <w:p w:rsidR="00E5312F" w:rsidRPr="00F9425D" w:rsidRDefault="00E5312F" w:rsidP="00D07F08">
            <w:r w:rsidRPr="00F9425D">
              <w:lastRenderedPageBreak/>
              <w:t>Физкультминутка</w:t>
            </w:r>
          </w:p>
        </w:tc>
        <w:tc>
          <w:tcPr>
            <w:tcW w:w="5710" w:type="dxa"/>
          </w:tcPr>
          <w:p w:rsidR="00E5312F" w:rsidRPr="00F9425D" w:rsidRDefault="00E5312F" w:rsidP="00D07F08">
            <w:r w:rsidRPr="00F9425D">
              <w:t>Приложение</w:t>
            </w:r>
          </w:p>
        </w:tc>
        <w:tc>
          <w:tcPr>
            <w:tcW w:w="4204" w:type="dxa"/>
          </w:tcPr>
          <w:p w:rsidR="00E5312F" w:rsidRPr="00F9425D" w:rsidRDefault="00E5312F" w:rsidP="00D07F08"/>
        </w:tc>
        <w:tc>
          <w:tcPr>
            <w:tcW w:w="3539" w:type="dxa"/>
          </w:tcPr>
          <w:p w:rsidR="00E5312F" w:rsidRPr="00F9425D" w:rsidRDefault="00E5312F" w:rsidP="00D07F08"/>
        </w:tc>
      </w:tr>
      <w:tr w:rsidR="00E5312F" w:rsidRPr="00F9425D" w:rsidTr="00D07F08">
        <w:trPr>
          <w:jc w:val="center"/>
        </w:trPr>
        <w:tc>
          <w:tcPr>
            <w:tcW w:w="2483" w:type="dxa"/>
          </w:tcPr>
          <w:p w:rsidR="00E5312F" w:rsidRPr="00F9425D" w:rsidRDefault="00E5312F" w:rsidP="00D07F08">
            <w:r w:rsidRPr="00F9425D">
              <w:t xml:space="preserve">5. Первичное закрепление с </w:t>
            </w:r>
            <w:r w:rsidRPr="00F9425D">
              <w:lastRenderedPageBreak/>
              <w:t>проверкой по эталону</w:t>
            </w:r>
          </w:p>
        </w:tc>
        <w:tc>
          <w:tcPr>
            <w:tcW w:w="5710" w:type="dxa"/>
          </w:tcPr>
          <w:p w:rsidR="00E5312F" w:rsidRPr="00F9425D" w:rsidRDefault="00E5312F" w:rsidP="00D07F08">
            <w:r w:rsidRPr="00F9425D">
              <w:lastRenderedPageBreak/>
              <w:t>1. Работа с карточками в парах.</w:t>
            </w:r>
          </w:p>
          <w:p w:rsidR="00E5312F" w:rsidRPr="00F9425D" w:rsidRDefault="00E5312F" w:rsidP="00D07F08">
            <w:r w:rsidRPr="00F9425D">
              <w:t xml:space="preserve">- А сейчас мы будем работать в парах – на стол к вам </w:t>
            </w:r>
            <w:r w:rsidRPr="00F9425D">
              <w:lastRenderedPageBreak/>
              <w:t xml:space="preserve">опустилось облачко, а на нем задание. Внимательно прочитайте стихотворение и задание. </w:t>
            </w:r>
          </w:p>
          <w:p w:rsidR="00E5312F" w:rsidRPr="00F9425D" w:rsidRDefault="00E5312F" w:rsidP="00D07F08">
            <w:r w:rsidRPr="00F9425D">
              <w:t>Прилетела к нам синичка.</w:t>
            </w:r>
          </w:p>
          <w:p w:rsidR="00E5312F" w:rsidRPr="00F9425D" w:rsidRDefault="00E5312F" w:rsidP="00D07F08">
            <w:r w:rsidRPr="00F9425D">
              <w:t>Села прямо над окном.</w:t>
            </w:r>
          </w:p>
          <w:p w:rsidR="00E5312F" w:rsidRPr="00F9425D" w:rsidRDefault="00E5312F" w:rsidP="00D07F08">
            <w:r w:rsidRPr="00F9425D">
              <w:t>Эту маленькую птичку</w:t>
            </w:r>
          </w:p>
          <w:p w:rsidR="00E5312F" w:rsidRPr="00F9425D" w:rsidRDefault="00E5312F" w:rsidP="00D07F08">
            <w:r w:rsidRPr="00F9425D">
              <w:t xml:space="preserve">С нетерпением мы ждем. </w:t>
            </w:r>
          </w:p>
          <w:p w:rsidR="00E5312F" w:rsidRPr="00F9425D" w:rsidRDefault="00E5312F" w:rsidP="00D07F08">
            <w:r w:rsidRPr="00F9425D">
              <w:t xml:space="preserve">И чтоб ей </w:t>
            </w:r>
            <w:proofErr w:type="gramStart"/>
            <w:r w:rsidRPr="00F9425D">
              <w:t>полегче</w:t>
            </w:r>
            <w:proofErr w:type="gramEnd"/>
            <w:r w:rsidRPr="00F9425D">
              <w:t xml:space="preserve"> стало, </w:t>
            </w:r>
          </w:p>
          <w:p w:rsidR="00E5312F" w:rsidRPr="00F9425D" w:rsidRDefault="00E5312F" w:rsidP="00D07F08">
            <w:r w:rsidRPr="00F9425D">
              <w:t>Ведь исчезли червячки,</w:t>
            </w:r>
          </w:p>
          <w:p w:rsidR="00E5312F" w:rsidRPr="00F9425D" w:rsidRDefault="00E5312F" w:rsidP="00D07F08">
            <w:r w:rsidRPr="00F9425D">
              <w:t>Для неё кусочки сала</w:t>
            </w:r>
          </w:p>
          <w:p w:rsidR="00E5312F" w:rsidRPr="00F9425D" w:rsidRDefault="00E5312F" w:rsidP="00D07F08">
            <w:r w:rsidRPr="00F9425D">
              <w:t xml:space="preserve">Мы повесим на сучки. </w:t>
            </w:r>
          </w:p>
          <w:p w:rsidR="00E5312F" w:rsidRPr="00F9425D" w:rsidRDefault="00E5312F" w:rsidP="00D07F08">
            <w:r w:rsidRPr="00F9425D">
              <w:t>- О чем это стихотворение?</w:t>
            </w:r>
          </w:p>
          <w:p w:rsidR="00E5312F" w:rsidRPr="00F9425D" w:rsidRDefault="00E5312F" w:rsidP="00D07F08">
            <w:r w:rsidRPr="00F9425D">
              <w:t>- К чему оно нас призывает?</w:t>
            </w:r>
          </w:p>
          <w:p w:rsidR="00E5312F" w:rsidRPr="00F9425D" w:rsidRDefault="00E5312F" w:rsidP="00D07F08">
            <w:r w:rsidRPr="00F9425D">
              <w:t>2)  Воспитательный момент.</w:t>
            </w:r>
          </w:p>
          <w:p w:rsidR="00E5312F" w:rsidRPr="00F9425D" w:rsidRDefault="00E5312F" w:rsidP="00D07F08">
            <w:r w:rsidRPr="00F9425D">
              <w:t xml:space="preserve">- Скоро выпадет </w:t>
            </w:r>
            <w:proofErr w:type="gramStart"/>
            <w:r w:rsidRPr="00F9425D">
              <w:t>снег</w:t>
            </w:r>
            <w:proofErr w:type="gramEnd"/>
            <w:r w:rsidRPr="00F9425D">
              <w:t xml:space="preserve"> и корма не будет птичкам хватать. Поэтому нужно заранее приготовить птичкам кормушки. У кого они уже есть? А чем вы их кормите?</w:t>
            </w:r>
          </w:p>
          <w:p w:rsidR="00E5312F" w:rsidRPr="00F9425D" w:rsidRDefault="00E5312F" w:rsidP="00D07F08">
            <w:r w:rsidRPr="00F9425D">
              <w:t xml:space="preserve">- Вы можете сыпать хлебнее крошки, </w:t>
            </w:r>
            <w:proofErr w:type="gramStart"/>
            <w:r w:rsidRPr="00F9425D">
              <w:t>но</w:t>
            </w:r>
            <w:proofErr w:type="gramEnd"/>
            <w:r w:rsidRPr="00F9425D">
              <w:t xml:space="preserve"> а синички больше всего любят кусочки сала и семечки.</w:t>
            </w:r>
          </w:p>
          <w:p w:rsidR="00E5312F" w:rsidRPr="00F9425D" w:rsidRDefault="00E5312F" w:rsidP="00D07F08">
            <w:r w:rsidRPr="00F9425D">
              <w:t>- А теперь вернемся к стихотворению.</w:t>
            </w:r>
          </w:p>
          <w:p w:rsidR="00E5312F" w:rsidRPr="00F9425D" w:rsidRDefault="00E5312F" w:rsidP="00D07F08">
            <w:r w:rsidRPr="00F9425D">
              <w:t>- Что нужно сделать?</w:t>
            </w:r>
          </w:p>
          <w:p w:rsidR="00E5312F" w:rsidRPr="00F9425D" w:rsidRDefault="00E5312F" w:rsidP="00D07F08">
            <w:r w:rsidRPr="00F9425D">
              <w:t xml:space="preserve">- Вы можете советоваться друг с другом, помогать друг другу. </w:t>
            </w:r>
          </w:p>
          <w:p w:rsidR="00E5312F" w:rsidRPr="00F9425D" w:rsidRDefault="00E5312F" w:rsidP="00D07F08">
            <w:r w:rsidRPr="00F9425D">
              <w:t xml:space="preserve">- Выписываем слова с сочетаниями </w:t>
            </w:r>
            <w:proofErr w:type="spellStart"/>
            <w:r w:rsidRPr="00F9425D">
              <w:t>чк</w:t>
            </w:r>
            <w:proofErr w:type="spellEnd"/>
            <w:r w:rsidRPr="00F9425D">
              <w:t xml:space="preserve">, на новой строке, через запятую и сочетания подчеркиваем. Сидим прямо. </w:t>
            </w:r>
          </w:p>
          <w:p w:rsidR="00E5312F" w:rsidRPr="00F9425D" w:rsidRDefault="00E5312F" w:rsidP="00D07F08">
            <w:r w:rsidRPr="00F9425D">
              <w:t>- Поменяйтесь тетрадями и  проверьте по образцу, поставьте друг другу оценки.</w:t>
            </w:r>
          </w:p>
          <w:p w:rsidR="00E5312F" w:rsidRPr="00F9425D" w:rsidRDefault="00E5312F" w:rsidP="00D07F08">
            <w:r w:rsidRPr="00F9425D">
              <w:t>(синички, птички, червячки, кусочки, сучки).</w:t>
            </w:r>
          </w:p>
          <w:p w:rsidR="00E5312F" w:rsidRPr="00F9425D" w:rsidRDefault="00E5312F" w:rsidP="00D07F08">
            <w:r w:rsidRPr="00F9425D">
              <w:t xml:space="preserve"> 3) Работа над правильным произношением слов.</w:t>
            </w:r>
          </w:p>
          <w:p w:rsidR="00E5312F" w:rsidRPr="00F9425D" w:rsidRDefault="00E5312F" w:rsidP="00D07F08">
            <w:r w:rsidRPr="00F9425D">
              <w:t xml:space="preserve">-Мы учились писать слова с сочетаниями </w:t>
            </w:r>
            <w:proofErr w:type="spellStart"/>
            <w:r w:rsidRPr="00F9425D">
              <w:t>чн</w:t>
            </w:r>
            <w:proofErr w:type="spellEnd"/>
            <w:r w:rsidRPr="00F9425D">
              <w:t xml:space="preserve">, </w:t>
            </w:r>
            <w:proofErr w:type="spellStart"/>
            <w:r w:rsidRPr="00F9425D">
              <w:t>чк</w:t>
            </w:r>
            <w:proofErr w:type="spellEnd"/>
            <w:r w:rsidRPr="00F9425D">
              <w:t>, а теперь поучимся говорить правильно.</w:t>
            </w:r>
          </w:p>
          <w:p w:rsidR="00E5312F" w:rsidRPr="00F9425D" w:rsidRDefault="00E5312F" w:rsidP="00D07F08">
            <w:r w:rsidRPr="00F9425D">
              <w:t xml:space="preserve">Очень часто слова конечно, нарочно, скучно, </w:t>
            </w:r>
            <w:r w:rsidRPr="00F9425D">
              <w:lastRenderedPageBreak/>
              <w:t xml:space="preserve">яичница </w:t>
            </w:r>
          </w:p>
          <w:p w:rsidR="00E5312F" w:rsidRPr="00F9425D" w:rsidRDefault="00E5312F" w:rsidP="00D07F08">
            <w:r w:rsidRPr="00F9425D">
              <w:t xml:space="preserve">- Люди произносят неверно скучно, а нужно </w:t>
            </w:r>
            <w:proofErr w:type="spellStart"/>
            <w:r w:rsidRPr="00F9425D">
              <w:t>скушно</w:t>
            </w:r>
            <w:proofErr w:type="spellEnd"/>
            <w:r w:rsidRPr="00F9425D">
              <w:t>.</w:t>
            </w:r>
          </w:p>
          <w:p w:rsidR="00E5312F" w:rsidRPr="00F9425D" w:rsidRDefault="00E5312F" w:rsidP="00D07F08">
            <w:r w:rsidRPr="00F9425D">
              <w:t xml:space="preserve">- Давайте все вместе прочитаем слова хором правильно, заменив звук </w:t>
            </w:r>
            <w:proofErr w:type="gramStart"/>
            <w:r w:rsidRPr="00F9425D">
              <w:t>ч</w:t>
            </w:r>
            <w:proofErr w:type="gramEnd"/>
            <w:r w:rsidRPr="00F9425D">
              <w:t xml:space="preserve"> на звук ш.</w:t>
            </w:r>
          </w:p>
          <w:p w:rsidR="00E5312F" w:rsidRPr="00F9425D" w:rsidRDefault="00E5312F" w:rsidP="00D07F08">
            <w:r w:rsidRPr="00F9425D">
              <w:t>- Какое сочетание в этих словах?</w:t>
            </w:r>
          </w:p>
          <w:p w:rsidR="00E5312F" w:rsidRPr="00F9425D" w:rsidRDefault="00E5312F" w:rsidP="00D07F08">
            <w:r w:rsidRPr="00F9425D">
              <w:t>- Как оно пишется?</w:t>
            </w:r>
          </w:p>
        </w:tc>
        <w:tc>
          <w:tcPr>
            <w:tcW w:w="4204" w:type="dxa"/>
          </w:tcPr>
          <w:p w:rsidR="00E5312F" w:rsidRPr="00F9425D" w:rsidRDefault="00E5312F" w:rsidP="00D07F08">
            <w:r w:rsidRPr="00F9425D">
              <w:lastRenderedPageBreak/>
              <w:t xml:space="preserve">Применение новых знаний и умений </w:t>
            </w:r>
            <w:proofErr w:type="spellStart"/>
            <w:r w:rsidRPr="00F9425D">
              <w:t>всходной</w:t>
            </w:r>
            <w:proofErr w:type="spellEnd"/>
            <w:r w:rsidRPr="00F9425D">
              <w:t xml:space="preserve">, частично измененной </w:t>
            </w:r>
            <w:r w:rsidRPr="00F9425D">
              <w:lastRenderedPageBreak/>
              <w:t>ситуации.</w:t>
            </w:r>
          </w:p>
          <w:p w:rsidR="00E5312F" w:rsidRPr="00F9425D" w:rsidRDefault="00E5312F" w:rsidP="00D07F08">
            <w:r w:rsidRPr="00F9425D">
              <w:t>Задачи: формировать учебно-познавательную, информационную компетенцию. Создать условия для осуществления взаимопомощи и взаимоконтроля</w:t>
            </w:r>
          </w:p>
        </w:tc>
        <w:tc>
          <w:tcPr>
            <w:tcW w:w="3539" w:type="dxa"/>
          </w:tcPr>
          <w:p w:rsidR="00E5312F" w:rsidRPr="00F9425D" w:rsidRDefault="00E5312F" w:rsidP="00D07F08">
            <w:r w:rsidRPr="00F9425D">
              <w:lastRenderedPageBreak/>
              <w:t xml:space="preserve">- коммуникативные УУД (умение работать в паре, </w:t>
            </w:r>
            <w:r w:rsidRPr="00F9425D">
              <w:lastRenderedPageBreak/>
              <w:t xml:space="preserve">слушать собеседника, вступать с ним в диалог, умение выражать свои мысли в соответствии с задачами коммуникации). </w:t>
            </w:r>
          </w:p>
          <w:p w:rsidR="00E5312F" w:rsidRPr="00F9425D" w:rsidRDefault="00E5312F" w:rsidP="00D07F08">
            <w:r w:rsidRPr="00F9425D">
              <w:t>-познавательные УУД (умение извлекать информацию, делать логические выводы, практические действия).</w:t>
            </w:r>
          </w:p>
        </w:tc>
      </w:tr>
      <w:tr w:rsidR="00E5312F" w:rsidRPr="00F9425D" w:rsidTr="00D07F08">
        <w:trPr>
          <w:jc w:val="center"/>
        </w:trPr>
        <w:tc>
          <w:tcPr>
            <w:tcW w:w="2483" w:type="dxa"/>
          </w:tcPr>
          <w:p w:rsidR="00E5312F" w:rsidRPr="00F9425D" w:rsidRDefault="00E5312F" w:rsidP="00D07F08">
            <w:r w:rsidRPr="00F9425D">
              <w:lastRenderedPageBreak/>
              <w:t>6. Включение в систему знаний. Повторение.</w:t>
            </w:r>
          </w:p>
        </w:tc>
        <w:tc>
          <w:tcPr>
            <w:tcW w:w="5710" w:type="dxa"/>
          </w:tcPr>
          <w:p w:rsidR="00E5312F" w:rsidRPr="00F9425D" w:rsidRDefault="00E5312F" w:rsidP="00D07F08">
            <w:r w:rsidRPr="00F9425D">
              <w:t>Работа по учебнику, страница 90, упражнение 173 (в группах).</w:t>
            </w:r>
          </w:p>
          <w:p w:rsidR="00E5312F" w:rsidRPr="00F9425D" w:rsidRDefault="00E5312F" w:rsidP="00D07F08">
            <w:r w:rsidRPr="00F9425D">
              <w:t>1 ряд – 1 загадка</w:t>
            </w:r>
          </w:p>
          <w:p w:rsidR="00E5312F" w:rsidRPr="00F9425D" w:rsidRDefault="00E5312F" w:rsidP="00D07F08">
            <w:r w:rsidRPr="00F9425D">
              <w:t>2 ряд – 2 загадка</w:t>
            </w:r>
          </w:p>
          <w:p w:rsidR="00E5312F" w:rsidRPr="00F9425D" w:rsidRDefault="00E5312F" w:rsidP="00D07F08">
            <w:r w:rsidRPr="00F9425D">
              <w:t>3 ряд – 3 загадка</w:t>
            </w:r>
          </w:p>
          <w:p w:rsidR="00E5312F" w:rsidRPr="00F9425D" w:rsidRDefault="00E5312F" w:rsidP="00D07F08">
            <w:r w:rsidRPr="00F9425D">
              <w:t> Итог урока.</w:t>
            </w:r>
          </w:p>
          <w:p w:rsidR="00E5312F" w:rsidRPr="00F9425D" w:rsidRDefault="00E5312F" w:rsidP="00D07F08">
            <w:r w:rsidRPr="00F9425D">
              <w:t>Чему учились на уроке?</w:t>
            </w:r>
          </w:p>
          <w:p w:rsidR="00E5312F" w:rsidRPr="00F9425D" w:rsidRDefault="00E5312F" w:rsidP="00D07F08">
            <w:r w:rsidRPr="00F9425D">
              <w:t>Зачем нам это нужно? (Чтобы быть грамотными)</w:t>
            </w:r>
          </w:p>
          <w:p w:rsidR="00E5312F" w:rsidRPr="00F9425D" w:rsidRDefault="00E5312F" w:rsidP="00D07F08">
            <w:r w:rsidRPr="00F9425D">
              <w:t xml:space="preserve">Давайте ещё раз все вместе повторим правило о написания сочетаний </w:t>
            </w:r>
            <w:proofErr w:type="spellStart"/>
            <w:r w:rsidRPr="00F9425D">
              <w:t>чн</w:t>
            </w:r>
            <w:proofErr w:type="gramStart"/>
            <w:r w:rsidRPr="00F9425D">
              <w:t>,ч</w:t>
            </w:r>
            <w:proofErr w:type="gramEnd"/>
            <w:r w:rsidRPr="00F9425D">
              <w:t>к</w:t>
            </w:r>
            <w:proofErr w:type="spellEnd"/>
            <w:r w:rsidRPr="00F9425D">
              <w:t>.</w:t>
            </w:r>
          </w:p>
          <w:p w:rsidR="00E5312F" w:rsidRPr="00F9425D" w:rsidRDefault="00E5312F" w:rsidP="00D07F08">
            <w:r w:rsidRPr="00F9425D">
              <w:t xml:space="preserve">Вы сегодня на уроке оценивали себя сами, друг друга, </w:t>
            </w:r>
            <w:proofErr w:type="gramStart"/>
            <w:r w:rsidRPr="00F9425D">
              <w:t>но</w:t>
            </w:r>
            <w:proofErr w:type="gramEnd"/>
            <w:r w:rsidRPr="00F9425D">
              <w:t xml:space="preserve"> а сейчас сдайте тетради я проверю ваши работы ещё раз и выставлю оценки всем в журнал.</w:t>
            </w:r>
          </w:p>
          <w:p w:rsidR="00E5312F" w:rsidRPr="00F9425D" w:rsidRDefault="00E5312F" w:rsidP="00D07F08">
            <w:r w:rsidRPr="00F9425D">
              <w:t xml:space="preserve">Домашнее задание. </w:t>
            </w:r>
          </w:p>
          <w:p w:rsidR="00E5312F" w:rsidRPr="00F9425D" w:rsidRDefault="00E5312F" w:rsidP="00D07F08">
            <w:r w:rsidRPr="00F9425D">
              <w:t>Откроем дневники и запишем задание.</w:t>
            </w:r>
          </w:p>
          <w:p w:rsidR="00E5312F" w:rsidRPr="00F9425D" w:rsidRDefault="00E5312F" w:rsidP="00D07F08">
            <w:r w:rsidRPr="00F9425D">
              <w:t>Стр. 90, упр. 174</w:t>
            </w:r>
          </w:p>
        </w:tc>
        <w:tc>
          <w:tcPr>
            <w:tcW w:w="4204" w:type="dxa"/>
          </w:tcPr>
          <w:p w:rsidR="00E5312F" w:rsidRPr="00F9425D" w:rsidRDefault="00E5312F" w:rsidP="00D07F08">
            <w:r w:rsidRPr="00F9425D">
              <w:t>Проверить своё умение применять новое учебное содержание</w:t>
            </w:r>
          </w:p>
        </w:tc>
        <w:tc>
          <w:tcPr>
            <w:tcW w:w="3539" w:type="dxa"/>
          </w:tcPr>
          <w:p w:rsidR="00E5312F" w:rsidRPr="00F9425D" w:rsidRDefault="00E5312F" w:rsidP="00D07F08">
            <w:r w:rsidRPr="00F9425D">
              <w:t>-познавательные УУД,</w:t>
            </w:r>
          </w:p>
          <w:p w:rsidR="00E5312F" w:rsidRPr="00F9425D" w:rsidRDefault="00E5312F" w:rsidP="00D07F08">
            <w:r w:rsidRPr="00F9425D">
              <w:t>- коммуникативные УУД,</w:t>
            </w:r>
          </w:p>
          <w:p w:rsidR="00E5312F" w:rsidRPr="00F9425D" w:rsidRDefault="00E5312F" w:rsidP="00D07F08">
            <w:r w:rsidRPr="00F9425D">
              <w:t>-</w:t>
            </w:r>
            <w:proofErr w:type="gramStart"/>
            <w:r w:rsidRPr="00F9425D">
              <w:t>регулятивные</w:t>
            </w:r>
            <w:proofErr w:type="gramEnd"/>
            <w:r w:rsidRPr="00F9425D">
              <w:t xml:space="preserve"> УУД (оценивать полученную информацию для ответа на поставленный проблемный вопрос)</w:t>
            </w:r>
          </w:p>
        </w:tc>
      </w:tr>
      <w:tr w:rsidR="00E5312F" w:rsidRPr="00F9425D" w:rsidTr="00D07F08">
        <w:trPr>
          <w:jc w:val="center"/>
        </w:trPr>
        <w:tc>
          <w:tcPr>
            <w:tcW w:w="2483" w:type="dxa"/>
          </w:tcPr>
          <w:p w:rsidR="00E5312F" w:rsidRPr="00F9425D" w:rsidRDefault="00E5312F" w:rsidP="00D07F08">
            <w:r w:rsidRPr="00F9425D">
              <w:t>7. Рефлексия деятельности.</w:t>
            </w:r>
          </w:p>
        </w:tc>
        <w:tc>
          <w:tcPr>
            <w:tcW w:w="5710" w:type="dxa"/>
          </w:tcPr>
          <w:p w:rsidR="00E5312F" w:rsidRPr="00F9425D" w:rsidRDefault="00E5312F" w:rsidP="00D07F08">
            <w:r w:rsidRPr="00F9425D">
              <w:t>Сейчас мы с вами отправляемся на осеннюю поляну.</w:t>
            </w:r>
          </w:p>
          <w:p w:rsidR="00E5312F" w:rsidRPr="00F9425D" w:rsidRDefault="00E5312F" w:rsidP="00D07F08">
            <w:r w:rsidRPr="00F9425D">
              <w:t>Какую ставили учебную задачу? Удалось ли её решить?</w:t>
            </w:r>
          </w:p>
          <w:p w:rsidR="00E5312F" w:rsidRPr="00F9425D" w:rsidRDefault="00E5312F" w:rsidP="00D07F08">
            <w:r w:rsidRPr="00F9425D">
              <w:t>Больше всего мне понравилось (не понравилось)…</w:t>
            </w:r>
          </w:p>
          <w:p w:rsidR="00E5312F" w:rsidRPr="00F9425D" w:rsidRDefault="00E5312F" w:rsidP="00D07F08">
            <w:r w:rsidRPr="00F9425D">
              <w:t>Самым полезным  для меня было...</w:t>
            </w:r>
          </w:p>
          <w:p w:rsidR="00E5312F" w:rsidRPr="00F9425D" w:rsidRDefault="00E5312F" w:rsidP="00D07F08">
            <w:r w:rsidRPr="00F9425D">
              <w:t>У вас на партах лежат листочки. Вы, пожалуйста, возьмите их и покажите</w:t>
            </w:r>
          </w:p>
          <w:p w:rsidR="00E5312F" w:rsidRPr="00F9425D" w:rsidRDefault="00E5312F" w:rsidP="00D07F08">
            <w:r w:rsidRPr="00F9425D">
              <w:t xml:space="preserve">красный лист, если вам  понравился наш урок и всё понятно, если у вас остались какие-то вопросы, неясности – зелёный листик. Спасибо всем за работу на уроке! </w:t>
            </w:r>
          </w:p>
          <w:p w:rsidR="00E5312F" w:rsidRPr="00F9425D" w:rsidRDefault="00E5312F" w:rsidP="00D07F08">
            <w:r w:rsidRPr="00F9425D">
              <w:lastRenderedPageBreak/>
              <w:t xml:space="preserve">Я желаю вам дальнейших успехов в постижении всего того чудесного и таинственного, что прячется за словами </w:t>
            </w:r>
            <w:r w:rsidRPr="00F9425D">
              <w:rPr>
                <w:u w:val="single"/>
              </w:rPr>
              <w:t>русский язык.</w:t>
            </w:r>
          </w:p>
          <w:p w:rsidR="00E5312F" w:rsidRPr="00F9425D" w:rsidRDefault="00E5312F" w:rsidP="00D07F08"/>
        </w:tc>
        <w:tc>
          <w:tcPr>
            <w:tcW w:w="4204" w:type="dxa"/>
          </w:tcPr>
          <w:p w:rsidR="00E5312F" w:rsidRPr="00F9425D" w:rsidRDefault="00E5312F" w:rsidP="00D07F08">
            <w:r w:rsidRPr="00F9425D">
              <w:lastRenderedPageBreak/>
              <w:t>Организация самостоятельной деятельности учащихся по самооценке новых знаний, по проверке качества усвоения знаний.</w:t>
            </w:r>
          </w:p>
          <w:p w:rsidR="00E5312F" w:rsidRPr="00F9425D" w:rsidRDefault="00E5312F" w:rsidP="00D07F08"/>
          <w:p w:rsidR="00E5312F" w:rsidRPr="00F9425D" w:rsidRDefault="00E5312F" w:rsidP="00D07F08"/>
          <w:p w:rsidR="00E5312F" w:rsidRPr="00F9425D" w:rsidRDefault="00E5312F" w:rsidP="00D07F08">
            <w:r w:rsidRPr="00F9425D">
              <w:t xml:space="preserve"> Побуждать учащихся к совершенствованию знаний. </w:t>
            </w:r>
          </w:p>
          <w:p w:rsidR="00E5312F" w:rsidRPr="00F9425D" w:rsidRDefault="00E5312F" w:rsidP="00D07F08">
            <w:r w:rsidRPr="00F9425D">
              <w:t>Мотивирования на получение более высоких результатов. Зафиксировать затруднения, если они остались.</w:t>
            </w:r>
          </w:p>
        </w:tc>
        <w:tc>
          <w:tcPr>
            <w:tcW w:w="3539" w:type="dxa"/>
          </w:tcPr>
          <w:p w:rsidR="00E5312F" w:rsidRPr="00F9425D" w:rsidRDefault="00E5312F" w:rsidP="00D07F08">
            <w:r w:rsidRPr="00F9425D">
              <w:t>Осуществление самоанализа хода и результатов деятельности. Самооценка успешности в достижении цели. Определение собственной мотивации.</w:t>
            </w:r>
          </w:p>
          <w:p w:rsidR="00E5312F" w:rsidRPr="00F9425D" w:rsidRDefault="00E5312F" w:rsidP="00D07F08">
            <w:r w:rsidRPr="00F9425D">
              <w:t>-регулятивные УУД</w:t>
            </w:r>
          </w:p>
          <w:p w:rsidR="00E5312F" w:rsidRPr="00F9425D" w:rsidRDefault="00E5312F" w:rsidP="00D07F08"/>
          <w:p w:rsidR="00E5312F" w:rsidRPr="00F9425D" w:rsidRDefault="00E5312F" w:rsidP="00D07F08">
            <w:r w:rsidRPr="00F9425D">
              <w:t>- коммуникативные УУД,</w:t>
            </w:r>
          </w:p>
          <w:p w:rsidR="00E5312F" w:rsidRPr="00F9425D" w:rsidRDefault="00E5312F" w:rsidP="00D07F08"/>
        </w:tc>
      </w:tr>
    </w:tbl>
    <w:p w:rsidR="00E5312F" w:rsidRPr="00F9425D" w:rsidRDefault="00E5312F" w:rsidP="00E5312F">
      <w:pPr>
        <w:rPr>
          <w:b/>
        </w:rPr>
      </w:pPr>
    </w:p>
    <w:p w:rsidR="00E5312F" w:rsidRPr="00F9425D" w:rsidRDefault="00E5312F" w:rsidP="00E5312F">
      <w:pPr>
        <w:rPr>
          <w:b/>
        </w:rPr>
      </w:pPr>
    </w:p>
    <w:p w:rsidR="00EA5647" w:rsidRDefault="00EA5647"/>
    <w:sectPr w:rsidR="00EA5647" w:rsidSect="00E5312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2632E"/>
    <w:multiLevelType w:val="hybridMultilevel"/>
    <w:tmpl w:val="246E0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FA00D14"/>
    <w:multiLevelType w:val="hybridMultilevel"/>
    <w:tmpl w:val="B6903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12F"/>
    <w:rsid w:val="00E5312F"/>
    <w:rsid w:val="00EA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E5312F"/>
    <w:pPr>
      <w:spacing w:before="100" w:beforeAutospacing="1" w:after="100" w:afterAutospacing="1"/>
    </w:pPr>
  </w:style>
  <w:style w:type="table" w:styleId="a4">
    <w:name w:val="Table Grid"/>
    <w:basedOn w:val="a1"/>
    <w:rsid w:val="00E53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E5312F"/>
    <w:pPr>
      <w:spacing w:before="100" w:beforeAutospacing="1" w:after="100" w:afterAutospacing="1"/>
    </w:pPr>
  </w:style>
  <w:style w:type="table" w:styleId="a4">
    <w:name w:val="Table Grid"/>
    <w:basedOn w:val="a1"/>
    <w:rsid w:val="00E53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1437</Words>
  <Characters>8192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2021-10-13T10:47:00Z</dcterms:created>
  <dcterms:modified xsi:type="dcterms:W3CDTF">2021-10-13T10:48:00Z</dcterms:modified>
</cp:coreProperties>
</file>