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09B3E" w14:textId="77777777" w:rsidR="00614F4A" w:rsidRDefault="00614F4A" w:rsidP="00E77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70E978" w14:textId="6EFFB2ED" w:rsidR="00E774DB" w:rsidRPr="00E774DB" w:rsidRDefault="00E774DB" w:rsidP="00E774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774DB">
        <w:rPr>
          <w:rFonts w:ascii="Times New Roman" w:hAnsi="Times New Roman" w:cs="Times New Roman"/>
          <w:sz w:val="24"/>
          <w:szCs w:val="24"/>
        </w:rPr>
        <w:t>УДК</w:t>
      </w:r>
      <w:r w:rsidR="00184C32">
        <w:rPr>
          <w:rFonts w:ascii="Times New Roman" w:hAnsi="Times New Roman" w:cs="Times New Roman"/>
          <w:sz w:val="24"/>
          <w:szCs w:val="24"/>
        </w:rPr>
        <w:t xml:space="preserve"> </w:t>
      </w:r>
      <w:r w:rsidR="005A09E1">
        <w:rPr>
          <w:rFonts w:ascii="Times New Roman" w:hAnsi="Times New Roman" w:cs="Times New Roman"/>
          <w:sz w:val="24"/>
          <w:szCs w:val="24"/>
        </w:rPr>
        <w:t>37.033</w:t>
      </w:r>
    </w:p>
    <w:p w14:paraId="0FB960A9" w14:textId="77777777" w:rsidR="00E774DB" w:rsidRDefault="00E774DB" w:rsidP="00E774D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0F282C9A" w14:textId="77777777" w:rsidR="00390F53" w:rsidRDefault="00390F53" w:rsidP="00E774D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343BE1B" w14:textId="77777777" w:rsidR="00390F53" w:rsidRPr="00390F53" w:rsidRDefault="00390F53" w:rsidP="00E774DB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16B3D81A" w14:textId="3B9BAB3F" w:rsidR="007F6D3D" w:rsidRPr="00390F53" w:rsidRDefault="007F6D3D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28"/>
        </w:rPr>
      </w:pPr>
      <w:r w:rsidRPr="00390F53">
        <w:rPr>
          <w:rFonts w:ascii="Times New Roman" w:hAnsi="Times New Roman" w:cs="Times New Roman"/>
          <w:b/>
          <w:bCs/>
          <w:sz w:val="32"/>
          <w:szCs w:val="28"/>
        </w:rPr>
        <w:t>ФОРМИРОВАНИЕ ЭКОЛОГИЧЕСКОЙ КУЛЬТУРЫ ЧЕРЕЗ ИНФОРМАЦИОННЫЕ ТЕХНОЛОГИИ</w:t>
      </w:r>
      <w:r w:rsidR="00F71399">
        <w:rPr>
          <w:rFonts w:ascii="Times New Roman" w:hAnsi="Times New Roman" w:cs="Times New Roman"/>
          <w:b/>
          <w:bCs/>
          <w:sz w:val="32"/>
          <w:szCs w:val="28"/>
        </w:rPr>
        <w:t xml:space="preserve"> НА ПРИМЕРЕ ТЕЛЕГРАМ-БОТА</w:t>
      </w:r>
    </w:p>
    <w:p w14:paraId="55BDF27C" w14:textId="42B13CB5" w:rsidR="00E774DB" w:rsidRPr="00844347" w:rsidRDefault="00EA5CD2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44347">
        <w:rPr>
          <w:rFonts w:ascii="Times New Roman" w:hAnsi="Times New Roman" w:cs="Times New Roman"/>
          <w:bCs/>
          <w:sz w:val="28"/>
          <w:szCs w:val="28"/>
        </w:rPr>
        <w:t>Зикунова</w:t>
      </w:r>
      <w:r w:rsidR="007F6D3D" w:rsidRPr="00844347">
        <w:rPr>
          <w:rFonts w:ascii="Times New Roman" w:hAnsi="Times New Roman" w:cs="Times New Roman"/>
          <w:bCs/>
          <w:sz w:val="28"/>
          <w:szCs w:val="28"/>
        </w:rPr>
        <w:t xml:space="preserve"> Екатерина Алексеевна</w:t>
      </w:r>
    </w:p>
    <w:p w14:paraId="6CB780DA" w14:textId="53934866" w:rsidR="005F6FBD" w:rsidRPr="00614F4A" w:rsidRDefault="007F6D3D" w:rsidP="00614F4A">
      <w:pPr>
        <w:spacing w:after="0" w:line="36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844347">
        <w:rPr>
          <w:rFonts w:ascii="Times New Roman" w:hAnsi="Times New Roman" w:cs="Times New Roman"/>
          <w:iCs/>
          <w:sz w:val="28"/>
          <w:szCs w:val="28"/>
        </w:rPr>
        <w:t xml:space="preserve">МАУ ДО </w:t>
      </w:r>
      <w:r w:rsidR="006E0EEF">
        <w:rPr>
          <w:rFonts w:ascii="Times New Roman" w:hAnsi="Times New Roman" w:cs="Times New Roman"/>
          <w:iCs/>
          <w:sz w:val="28"/>
          <w:szCs w:val="28"/>
        </w:rPr>
        <w:t>ДЭБЦ</w:t>
      </w:r>
      <w:r w:rsidRPr="00844347">
        <w:rPr>
          <w:rFonts w:ascii="Times New Roman" w:hAnsi="Times New Roman" w:cs="Times New Roman"/>
          <w:iCs/>
          <w:sz w:val="28"/>
          <w:szCs w:val="28"/>
        </w:rPr>
        <w:t>, г.</w:t>
      </w:r>
      <w:r w:rsidR="00F7139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iCs/>
          <w:sz w:val="28"/>
          <w:szCs w:val="28"/>
        </w:rPr>
        <w:t xml:space="preserve">Хабаровск, Хабаровский край, </w:t>
      </w:r>
      <w:r w:rsidRPr="00844347">
        <w:rPr>
          <w:rFonts w:ascii="Times New Roman" w:hAnsi="Times New Roman" w:cs="Times New Roman"/>
          <w:iCs/>
          <w:sz w:val="28"/>
          <w:szCs w:val="28"/>
          <w:lang w:val="en-US"/>
        </w:rPr>
        <w:t>kate</w:t>
      </w:r>
      <w:r w:rsidRPr="00844347">
        <w:rPr>
          <w:rFonts w:ascii="Times New Roman" w:hAnsi="Times New Roman" w:cs="Times New Roman"/>
          <w:iCs/>
          <w:sz w:val="28"/>
          <w:szCs w:val="28"/>
        </w:rPr>
        <w:t>9821@</w:t>
      </w:r>
      <w:r w:rsidRPr="00844347">
        <w:rPr>
          <w:rFonts w:ascii="Times New Roman" w:hAnsi="Times New Roman" w:cs="Times New Roman"/>
          <w:iCs/>
          <w:sz w:val="28"/>
          <w:szCs w:val="28"/>
          <w:lang w:val="en-US"/>
        </w:rPr>
        <w:t>mail</w:t>
      </w:r>
      <w:r w:rsidRPr="00844347">
        <w:rPr>
          <w:rFonts w:ascii="Times New Roman" w:hAnsi="Times New Roman" w:cs="Times New Roman"/>
          <w:iCs/>
          <w:sz w:val="28"/>
          <w:szCs w:val="28"/>
        </w:rPr>
        <w:t>.</w:t>
      </w:r>
      <w:r w:rsidRPr="00844347">
        <w:rPr>
          <w:rFonts w:ascii="Times New Roman" w:hAnsi="Times New Roman" w:cs="Times New Roman"/>
          <w:iCs/>
          <w:sz w:val="28"/>
          <w:szCs w:val="28"/>
          <w:lang w:val="en-US"/>
        </w:rPr>
        <w:t>ru</w:t>
      </w:r>
    </w:p>
    <w:p w14:paraId="19B13F84" w14:textId="01BB60B8" w:rsidR="00F71399" w:rsidRPr="00F71399" w:rsidRDefault="00F71399" w:rsidP="00F71399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F71399">
        <w:rPr>
          <w:rFonts w:ascii="Times New Roman" w:hAnsi="Times New Roman" w:cs="Times New Roman"/>
          <w:b/>
          <w:iCs/>
          <w:sz w:val="28"/>
          <w:szCs w:val="28"/>
        </w:rPr>
        <w:t>Аннотация: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7E5EF5">
        <w:rPr>
          <w:rFonts w:ascii="Times New Roman" w:hAnsi="Times New Roman" w:cs="Times New Roman"/>
          <w:iCs/>
          <w:sz w:val="28"/>
          <w:szCs w:val="28"/>
        </w:rPr>
        <w:t>Р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ассматривается экологическая культура общества, как осознание человеком своей необходимости и ответственности в процессах улучшения экологической ситуации в мире. Информационные технологии помогут предотвратить экологический кризис. </w:t>
      </w:r>
      <w:r>
        <w:rPr>
          <w:rFonts w:ascii="Times New Roman" w:hAnsi="Times New Roman" w:cs="Times New Roman"/>
          <w:iCs/>
          <w:sz w:val="28"/>
          <w:szCs w:val="28"/>
        </w:rPr>
        <w:t>Одним из таких инструментов является телеграм-бот "ЭкоП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омощник" для просвещения </w:t>
      </w:r>
      <w:r w:rsidR="007E5EF5">
        <w:rPr>
          <w:rFonts w:ascii="Times New Roman" w:hAnsi="Times New Roman" w:cs="Times New Roman"/>
          <w:iCs/>
          <w:sz w:val="28"/>
          <w:szCs w:val="28"/>
        </w:rPr>
        <w:t>взрослых и де</w:t>
      </w:r>
      <w:r>
        <w:rPr>
          <w:rFonts w:ascii="Times New Roman" w:hAnsi="Times New Roman" w:cs="Times New Roman"/>
          <w:iCs/>
          <w:sz w:val="28"/>
          <w:szCs w:val="28"/>
        </w:rPr>
        <w:t xml:space="preserve">тей </w:t>
      </w:r>
      <w:r w:rsidR="007E5EF5">
        <w:rPr>
          <w:rFonts w:ascii="Times New Roman" w:hAnsi="Times New Roman" w:cs="Times New Roman"/>
          <w:iCs/>
          <w:sz w:val="28"/>
          <w:szCs w:val="28"/>
        </w:rPr>
        <w:t xml:space="preserve">и </w:t>
      </w:r>
      <w:r>
        <w:rPr>
          <w:rFonts w:ascii="Times New Roman" w:hAnsi="Times New Roman" w:cs="Times New Roman"/>
          <w:iCs/>
          <w:sz w:val="28"/>
          <w:szCs w:val="28"/>
        </w:rPr>
        <w:t>помощи в ведении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 рационального образа жизни.</w:t>
      </w:r>
    </w:p>
    <w:p w14:paraId="72394135" w14:textId="5E17B442" w:rsidR="007E5EF5" w:rsidRDefault="00F71399" w:rsidP="007E5EF5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F71399">
        <w:rPr>
          <w:rFonts w:ascii="Times New Roman" w:hAnsi="Times New Roman" w:cs="Times New Roman"/>
          <w:b/>
          <w:iCs/>
          <w:sz w:val="28"/>
          <w:szCs w:val="28"/>
        </w:rPr>
        <w:t>Ключевые слова: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 экологическая культура</w:t>
      </w:r>
      <w:r w:rsidR="006026C7">
        <w:rPr>
          <w:rFonts w:ascii="Times New Roman" w:hAnsi="Times New Roman" w:cs="Times New Roman"/>
          <w:iCs/>
          <w:sz w:val="28"/>
          <w:szCs w:val="28"/>
        </w:rPr>
        <w:t>; информация;</w:t>
      </w:r>
      <w:r>
        <w:rPr>
          <w:rFonts w:ascii="Times New Roman" w:hAnsi="Times New Roman" w:cs="Times New Roman"/>
          <w:iCs/>
          <w:sz w:val="28"/>
          <w:szCs w:val="28"/>
        </w:rPr>
        <w:t xml:space="preserve"> образование</w:t>
      </w:r>
      <w:r w:rsidR="006026C7">
        <w:rPr>
          <w:rFonts w:ascii="Times New Roman" w:hAnsi="Times New Roman" w:cs="Times New Roman"/>
          <w:iCs/>
          <w:sz w:val="28"/>
          <w:szCs w:val="28"/>
        </w:rPr>
        <w:t>; общество; экология; раздельный сбор; экологическое сознание; мессенджеры; телеграмма;</w:t>
      </w:r>
      <w:r w:rsidRPr="00F71399">
        <w:rPr>
          <w:rFonts w:ascii="Times New Roman" w:hAnsi="Times New Roman" w:cs="Times New Roman"/>
          <w:iCs/>
          <w:sz w:val="28"/>
          <w:szCs w:val="28"/>
        </w:rPr>
        <w:t xml:space="preserve"> бот.</w:t>
      </w:r>
    </w:p>
    <w:p w14:paraId="1987889D" w14:textId="77777777" w:rsidR="007E5EF5" w:rsidRPr="00844347" w:rsidRDefault="007E5EF5" w:rsidP="00F71399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14:paraId="42F9C015" w14:textId="1E1E6BA1" w:rsidR="00844347" w:rsidRPr="00F71399" w:rsidRDefault="00844347" w:rsidP="00844347">
      <w:pPr>
        <w:spacing w:after="0" w:line="360" w:lineRule="auto"/>
        <w:ind w:firstLine="709"/>
        <w:rPr>
          <w:rFonts w:ascii="Times New Roman" w:hAnsi="Times New Roman" w:cs="Times New Roman"/>
          <w:b/>
          <w:iCs/>
          <w:sz w:val="28"/>
          <w:szCs w:val="28"/>
          <w:lang w:val="en-US"/>
        </w:rPr>
      </w:pPr>
      <w:r w:rsidRPr="00844347">
        <w:rPr>
          <w:rFonts w:ascii="Times New Roman" w:hAnsi="Times New Roman" w:cs="Times New Roman"/>
          <w:b/>
          <w:iCs/>
          <w:sz w:val="28"/>
          <w:szCs w:val="28"/>
          <w:lang w:val="en-US"/>
        </w:rPr>
        <w:t xml:space="preserve">E. Zikunova (Russia). </w:t>
      </w:r>
      <w:r w:rsidR="00F71399" w:rsidRPr="00F71399">
        <w:rPr>
          <w:rFonts w:ascii="Times New Roman" w:hAnsi="Times New Roman" w:cs="Times New Roman"/>
          <w:b/>
          <w:iCs/>
          <w:sz w:val="28"/>
          <w:szCs w:val="28"/>
          <w:lang w:val="en-US"/>
        </w:rPr>
        <w:t>FORMATION OF ECOLOGICAL CULTURE THROUGH INFORMATION TECHNOLOGIES ON THE EXAMPLE OF A TELEGRAM BOT.</w:t>
      </w:r>
    </w:p>
    <w:p w14:paraId="4A3B72EB" w14:textId="77777777" w:rsidR="00F71399" w:rsidRDefault="007F6D3D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4347">
        <w:rPr>
          <w:rFonts w:ascii="Times New Roman" w:hAnsi="Times New Roman" w:cs="Times New Roman"/>
          <w:b/>
          <w:iCs/>
          <w:sz w:val="28"/>
          <w:szCs w:val="28"/>
          <w:lang w:val="en-US"/>
        </w:rPr>
        <w:t>Annotation:</w:t>
      </w:r>
      <w:r w:rsidR="00726767" w:rsidRPr="0084434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BA72F4" w:rsidRPr="00844347">
        <w:rPr>
          <w:rFonts w:ascii="Times New Roman" w:hAnsi="Times New Roman" w:cs="Times New Roman"/>
          <w:sz w:val="28"/>
          <w:szCs w:val="28"/>
          <w:lang w:val="en-US"/>
        </w:rPr>
        <w:t xml:space="preserve">The article deals with the ecological culture of society, as a person's awareness of their need and responsibility in the processes of improving the environmental situation in the world. Information technologies will help prevent an environmental crisis. </w:t>
      </w:r>
      <w:r w:rsidR="00F71399" w:rsidRPr="00F71399">
        <w:rPr>
          <w:rFonts w:ascii="Times New Roman" w:hAnsi="Times New Roman" w:cs="Times New Roman"/>
          <w:sz w:val="28"/>
          <w:szCs w:val="28"/>
          <w:lang w:val="en-US"/>
        </w:rPr>
        <w:t>One of these tools is the telegram bot "Ecopomoschnik" for educating adults and children and helping them to lead a rational lifestyle.</w:t>
      </w:r>
    </w:p>
    <w:p w14:paraId="182077DD" w14:textId="0CDEAE91" w:rsidR="005D4D48" w:rsidRPr="00844347" w:rsidRDefault="009A0197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844347">
        <w:rPr>
          <w:rFonts w:ascii="Times New Roman" w:hAnsi="Times New Roman" w:cs="Times New Roman"/>
          <w:b/>
          <w:iCs/>
          <w:sz w:val="28"/>
          <w:szCs w:val="28"/>
          <w:lang w:val="en-US"/>
        </w:rPr>
        <w:t>Key words</w:t>
      </w:r>
      <w:r w:rsidR="001D4C08" w:rsidRPr="00844347">
        <w:rPr>
          <w:rFonts w:ascii="Times New Roman" w:hAnsi="Times New Roman" w:cs="Times New Roman"/>
          <w:b/>
          <w:iCs/>
          <w:sz w:val="28"/>
          <w:szCs w:val="28"/>
          <w:lang w:val="en-US"/>
        </w:rPr>
        <w:t>:</w:t>
      </w:r>
      <w:r w:rsidR="001D4C08" w:rsidRPr="00844347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6026C7">
        <w:rPr>
          <w:rFonts w:ascii="Times New Roman" w:hAnsi="Times New Roman" w:cs="Times New Roman"/>
          <w:sz w:val="28"/>
          <w:szCs w:val="28"/>
          <w:lang w:val="en-US"/>
        </w:rPr>
        <w:t>ecological culture; information;</w:t>
      </w:r>
      <w:r w:rsidR="004E6BCA" w:rsidRPr="0084434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26C7">
        <w:rPr>
          <w:rFonts w:ascii="Times New Roman" w:hAnsi="Times New Roman" w:cs="Times New Roman"/>
          <w:sz w:val="28"/>
          <w:szCs w:val="28"/>
          <w:lang w:val="en-US"/>
        </w:rPr>
        <w:t>education;</w:t>
      </w:r>
      <w:r w:rsidR="007E5EF5" w:rsidRPr="007E5EF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026C7">
        <w:rPr>
          <w:rFonts w:ascii="Times New Roman" w:hAnsi="Times New Roman" w:cs="Times New Roman"/>
          <w:sz w:val="28"/>
          <w:szCs w:val="28"/>
          <w:lang w:val="en-US"/>
        </w:rPr>
        <w:t>society; ecology; separate collection;</w:t>
      </w:r>
      <w:r w:rsidR="004E6BCA" w:rsidRPr="00844347">
        <w:rPr>
          <w:rFonts w:ascii="Times New Roman" w:hAnsi="Times New Roman" w:cs="Times New Roman"/>
          <w:sz w:val="28"/>
          <w:szCs w:val="28"/>
          <w:lang w:val="en-US"/>
        </w:rPr>
        <w:t xml:space="preserve"> ecological cons</w:t>
      </w:r>
      <w:r w:rsidR="006026C7">
        <w:rPr>
          <w:rFonts w:ascii="Times New Roman" w:hAnsi="Times New Roman" w:cs="Times New Roman"/>
          <w:sz w:val="28"/>
          <w:szCs w:val="28"/>
          <w:lang w:val="en-US"/>
        </w:rPr>
        <w:t>ciousness; messengers; Telegram;</w:t>
      </w:r>
      <w:r w:rsidR="004E6BCA" w:rsidRPr="00844347">
        <w:rPr>
          <w:rFonts w:ascii="Times New Roman" w:hAnsi="Times New Roman" w:cs="Times New Roman"/>
          <w:sz w:val="28"/>
          <w:szCs w:val="28"/>
          <w:lang w:val="en-US"/>
        </w:rPr>
        <w:t xml:space="preserve"> bot.</w:t>
      </w:r>
    </w:p>
    <w:p w14:paraId="212DCF5C" w14:textId="77777777" w:rsidR="00B40064" w:rsidRPr="00844347" w:rsidRDefault="00B40064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2021BD6" w14:textId="77777777" w:rsidR="00186731" w:rsidRPr="00844347" w:rsidRDefault="00186731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  <w:sectPr w:rsidR="00186731" w:rsidRPr="00844347" w:rsidSect="00844347">
          <w:footerReference w:type="first" r:id="rId7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14:paraId="29936B13" w14:textId="70E40C8A" w:rsidR="0025399A" w:rsidRPr="00844347" w:rsidRDefault="007D4454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lastRenderedPageBreak/>
        <w:t xml:space="preserve">Ключевую роль в жизни общества играет культура людей. </w:t>
      </w:r>
      <w:r w:rsidR="0025399A" w:rsidRPr="00844347">
        <w:rPr>
          <w:rFonts w:ascii="Times New Roman" w:hAnsi="Times New Roman" w:cs="Times New Roman"/>
          <w:sz w:val="28"/>
          <w:szCs w:val="28"/>
        </w:rPr>
        <w:t>В общем виде культура может быть определена как «образ жизни» человека и общества. И</w:t>
      </w:r>
      <w:r w:rsidR="00B97B3C" w:rsidRPr="00844347">
        <w:rPr>
          <w:rFonts w:ascii="Times New Roman" w:hAnsi="Times New Roman" w:cs="Times New Roman"/>
          <w:sz w:val="28"/>
          <w:szCs w:val="28"/>
        </w:rPr>
        <w:t xml:space="preserve"> я считаю, что</w:t>
      </w:r>
      <w:r w:rsidR="0025399A" w:rsidRPr="00844347">
        <w:rPr>
          <w:rFonts w:ascii="Times New Roman" w:hAnsi="Times New Roman" w:cs="Times New Roman"/>
          <w:sz w:val="28"/>
          <w:szCs w:val="28"/>
        </w:rPr>
        <w:t xml:space="preserve"> именно от </w:t>
      </w:r>
      <w:r w:rsidR="00B97B3C" w:rsidRPr="00844347">
        <w:rPr>
          <w:rFonts w:ascii="Times New Roman" w:hAnsi="Times New Roman" w:cs="Times New Roman"/>
          <w:sz w:val="28"/>
          <w:szCs w:val="28"/>
        </w:rPr>
        <w:t>неё</w:t>
      </w:r>
      <w:r w:rsidR="0025399A" w:rsidRPr="00844347">
        <w:rPr>
          <w:rFonts w:ascii="Times New Roman" w:hAnsi="Times New Roman" w:cs="Times New Roman"/>
          <w:sz w:val="28"/>
          <w:szCs w:val="28"/>
        </w:rPr>
        <w:t xml:space="preserve"> зависит будущее человечества. </w:t>
      </w:r>
      <w:r w:rsidR="008C33D9">
        <w:rPr>
          <w:rFonts w:ascii="Times New Roman" w:hAnsi="Times New Roman" w:cs="Times New Roman"/>
          <w:sz w:val="28"/>
          <w:szCs w:val="28"/>
        </w:rPr>
        <w:t>Необходимо как можно раньше начать вести рациональный образ жизни. Для этого нужны определенные знания, которые будут понятны как взрослому, так и ребёнку.</w:t>
      </w:r>
    </w:p>
    <w:p w14:paraId="62BF9390" w14:textId="544D4C51" w:rsidR="00500E94" w:rsidRPr="00844347" w:rsidRDefault="00B97B3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Существует такое понятие как экокультура. Она</w:t>
      </w:r>
      <w:r w:rsidR="00BC76B0" w:rsidRPr="00844347">
        <w:rPr>
          <w:rFonts w:ascii="Times New Roman" w:hAnsi="Times New Roman" w:cs="Times New Roman"/>
          <w:sz w:val="28"/>
          <w:szCs w:val="28"/>
        </w:rPr>
        <w:t xml:space="preserve"> сама по себе невозможна без личного участия</w:t>
      </w:r>
      <w:r w:rsidRPr="00844347">
        <w:rPr>
          <w:rFonts w:ascii="Times New Roman" w:hAnsi="Times New Roman" w:cs="Times New Roman"/>
          <w:sz w:val="28"/>
          <w:szCs w:val="28"/>
        </w:rPr>
        <w:t xml:space="preserve"> человека</w:t>
      </w:r>
      <w:r w:rsidR="00BC76B0" w:rsidRPr="00844347">
        <w:rPr>
          <w:rFonts w:ascii="Times New Roman" w:hAnsi="Times New Roman" w:cs="Times New Roman"/>
          <w:sz w:val="28"/>
          <w:szCs w:val="28"/>
        </w:rPr>
        <w:t>, необходимо достигать наибольшего единства общества и природы [</w:t>
      </w:r>
      <w:r w:rsidR="00855637" w:rsidRPr="00844347">
        <w:rPr>
          <w:rFonts w:ascii="Times New Roman" w:hAnsi="Times New Roman" w:cs="Times New Roman"/>
          <w:sz w:val="28"/>
          <w:szCs w:val="28"/>
        </w:rPr>
        <w:t>7,8</w:t>
      </w:r>
      <w:r w:rsidR="00BC76B0" w:rsidRPr="00844347">
        <w:rPr>
          <w:rFonts w:ascii="Times New Roman" w:hAnsi="Times New Roman" w:cs="Times New Roman"/>
          <w:sz w:val="28"/>
          <w:szCs w:val="28"/>
        </w:rPr>
        <w:t>].</w:t>
      </w:r>
      <w:r w:rsidR="000204EA" w:rsidRPr="00844347">
        <w:rPr>
          <w:rFonts w:ascii="Times New Roman" w:hAnsi="Times New Roman" w:cs="Times New Roman"/>
          <w:sz w:val="28"/>
          <w:szCs w:val="28"/>
        </w:rPr>
        <w:t xml:space="preserve"> Без изменения духовной жизни и сознания</w:t>
      </w:r>
      <w:r w:rsidR="00D547E3" w:rsidRPr="00844347">
        <w:rPr>
          <w:rFonts w:ascii="Times New Roman" w:hAnsi="Times New Roman" w:cs="Times New Roman"/>
          <w:sz w:val="28"/>
          <w:szCs w:val="28"/>
        </w:rPr>
        <w:t xml:space="preserve"> человека, без модернизации различных сфер, в том числе научно-технической и информационной, невозможно обновление экологических отношений общества с природой и улучшение окружающей обстановки на нашей планете в целом</w:t>
      </w:r>
      <w:r w:rsidR="00DA3AA0" w:rsidRPr="00844347">
        <w:rPr>
          <w:rFonts w:ascii="Times New Roman" w:hAnsi="Times New Roman" w:cs="Times New Roman"/>
          <w:sz w:val="28"/>
          <w:szCs w:val="28"/>
        </w:rPr>
        <w:t xml:space="preserve">. </w:t>
      </w:r>
      <w:r w:rsidR="006E0EEF">
        <w:rPr>
          <w:rFonts w:ascii="Times New Roman" w:hAnsi="Times New Roman" w:cs="Times New Roman"/>
          <w:sz w:val="28"/>
          <w:szCs w:val="28"/>
        </w:rPr>
        <w:t xml:space="preserve">Необходимо воспитывать любовь к природе с малых лет, тем самым формируя осознанную личность. </w:t>
      </w:r>
      <w:r w:rsidR="00697A38" w:rsidRPr="00844347">
        <w:rPr>
          <w:rFonts w:ascii="Times New Roman" w:hAnsi="Times New Roman" w:cs="Times New Roman"/>
          <w:sz w:val="28"/>
          <w:szCs w:val="28"/>
        </w:rPr>
        <w:t xml:space="preserve">Сущность экологической культуры может рассматриваться как единое экологически развитое сознание. </w:t>
      </w:r>
    </w:p>
    <w:p w14:paraId="64F00DE4" w14:textId="5E0B09DD" w:rsidR="00BC76B0" w:rsidRPr="00844347" w:rsidRDefault="00697A38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Необходимо понимать значимость охраны природы, осознавать последствия нерационального отношения к ней и нести ответственность за сохранение жизни на земле.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 Если каждый человек</w:t>
      </w:r>
      <w:r w:rsidR="009C45CC">
        <w:rPr>
          <w:rFonts w:ascii="Times New Roman" w:hAnsi="Times New Roman" w:cs="Times New Roman"/>
          <w:sz w:val="28"/>
          <w:szCs w:val="28"/>
        </w:rPr>
        <w:t xml:space="preserve"> от мала до велика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 будет осознавать свою необходимость в процессах улучшения экологической обстановки в мире и относится к этому с ответственно, то, несомненно, это выведет человечество на правильный путь гармонии с природой. С каждым днём ресурсов становится всё меньше, 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а 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потребностей 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всё </w:t>
      </w:r>
      <w:r w:rsidR="00B42FD0" w:rsidRPr="00844347">
        <w:rPr>
          <w:rFonts w:ascii="Times New Roman" w:hAnsi="Times New Roman" w:cs="Times New Roman"/>
          <w:sz w:val="28"/>
          <w:szCs w:val="28"/>
        </w:rPr>
        <w:t>больше</w:t>
      </w:r>
      <w:r w:rsidR="004953E0" w:rsidRPr="00844347">
        <w:rPr>
          <w:rFonts w:ascii="Times New Roman" w:hAnsi="Times New Roman" w:cs="Times New Roman"/>
          <w:sz w:val="28"/>
          <w:szCs w:val="28"/>
        </w:rPr>
        <w:t>. В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 итоге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 это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 может привести человечество к непоправимым последствиям.</w:t>
      </w:r>
    </w:p>
    <w:p w14:paraId="4C5D76E1" w14:textId="05111631" w:rsidR="00B369DA" w:rsidRPr="00844347" w:rsidRDefault="00B369DA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По результатам проведенного </w:t>
      </w:r>
      <w:r w:rsidR="002914C8" w:rsidRPr="00844347">
        <w:rPr>
          <w:rFonts w:ascii="Times New Roman" w:hAnsi="Times New Roman" w:cs="Times New Roman"/>
          <w:sz w:val="28"/>
          <w:szCs w:val="28"/>
        </w:rPr>
        <w:t xml:space="preserve">ещё </w:t>
      </w:r>
      <w:r w:rsidRPr="00844347">
        <w:rPr>
          <w:rFonts w:ascii="Times New Roman" w:hAnsi="Times New Roman" w:cs="Times New Roman"/>
          <w:sz w:val="28"/>
          <w:szCs w:val="28"/>
        </w:rPr>
        <w:t xml:space="preserve">в ноябре </w:t>
      </w:r>
      <w:r w:rsidR="00DC6BE6" w:rsidRPr="00844347">
        <w:rPr>
          <w:rFonts w:ascii="Times New Roman" w:hAnsi="Times New Roman" w:cs="Times New Roman"/>
          <w:sz w:val="28"/>
          <w:szCs w:val="28"/>
        </w:rPr>
        <w:t xml:space="preserve">2013 года </w:t>
      </w:r>
      <w:r w:rsidRPr="00844347">
        <w:rPr>
          <w:rFonts w:ascii="Times New Roman" w:hAnsi="Times New Roman" w:cs="Times New Roman"/>
          <w:sz w:val="28"/>
          <w:szCs w:val="28"/>
        </w:rPr>
        <w:t>опроса ВЦИОМ сообщает</w:t>
      </w:r>
      <w:r w:rsidR="004953E0" w:rsidRPr="00844347">
        <w:rPr>
          <w:rFonts w:ascii="Times New Roman" w:hAnsi="Times New Roman" w:cs="Times New Roman"/>
          <w:sz w:val="28"/>
          <w:szCs w:val="28"/>
        </w:rPr>
        <w:t>ся</w:t>
      </w:r>
      <w:r w:rsidRPr="00844347">
        <w:rPr>
          <w:rFonts w:ascii="Times New Roman" w:hAnsi="Times New Roman" w:cs="Times New Roman"/>
          <w:sz w:val="28"/>
          <w:szCs w:val="28"/>
        </w:rPr>
        <w:t>, что 26% россиян считают экологическую ситуацию в стране катастрофической.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 На сегодняшний момент она ухудшается с каждым днём.</w:t>
      </w:r>
      <w:r w:rsidRPr="00844347">
        <w:rPr>
          <w:rFonts w:ascii="Times New Roman" w:hAnsi="Times New Roman" w:cs="Times New Roman"/>
          <w:sz w:val="28"/>
          <w:szCs w:val="28"/>
        </w:rPr>
        <w:t xml:space="preserve"> В качестве личного вклада в борьбу с мусором и свалками 88% россиян готовы соблюдать чистоту на улицах, а 74% выразили готовность вести раздельный сбор мусора</w:t>
      </w:r>
      <w:r w:rsidR="00F14490" w:rsidRPr="00844347">
        <w:rPr>
          <w:rFonts w:ascii="Times New Roman" w:hAnsi="Times New Roman" w:cs="Times New Roman"/>
          <w:sz w:val="28"/>
          <w:szCs w:val="28"/>
        </w:rPr>
        <w:t xml:space="preserve">. </w:t>
      </w:r>
      <w:r w:rsidRPr="00844347">
        <w:rPr>
          <w:rFonts w:ascii="Times New Roman" w:hAnsi="Times New Roman" w:cs="Times New Roman"/>
          <w:sz w:val="28"/>
          <w:szCs w:val="28"/>
        </w:rPr>
        <w:t>В том, что развитие соответствующей инфраструктуры будет способствовать улучшению экологии, уверено 90% опрошенных</w:t>
      </w:r>
      <w:bookmarkStart w:id="0" w:name="_Hlk67152967"/>
      <w:r w:rsidR="00855637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[</w:t>
      </w:r>
      <w:bookmarkEnd w:id="0"/>
      <w:r w:rsidR="00855637" w:rsidRPr="00844347">
        <w:rPr>
          <w:rFonts w:ascii="Times New Roman" w:hAnsi="Times New Roman" w:cs="Times New Roman"/>
          <w:sz w:val="28"/>
          <w:szCs w:val="28"/>
        </w:rPr>
        <w:t>4</w:t>
      </w:r>
      <w:r w:rsidRPr="00844347">
        <w:rPr>
          <w:rFonts w:ascii="Times New Roman" w:hAnsi="Times New Roman" w:cs="Times New Roman"/>
          <w:sz w:val="28"/>
          <w:szCs w:val="28"/>
        </w:rPr>
        <w:t>]</w:t>
      </w:r>
      <w:r w:rsidR="00F14490" w:rsidRPr="00844347">
        <w:rPr>
          <w:rFonts w:ascii="Times New Roman" w:hAnsi="Times New Roman" w:cs="Times New Roman"/>
          <w:sz w:val="28"/>
          <w:szCs w:val="28"/>
        </w:rPr>
        <w:t xml:space="preserve">. </w:t>
      </w:r>
      <w:r w:rsidR="005C31D9" w:rsidRPr="00844347">
        <w:rPr>
          <w:rFonts w:ascii="Times New Roman" w:hAnsi="Times New Roman" w:cs="Times New Roman"/>
          <w:sz w:val="28"/>
          <w:szCs w:val="28"/>
        </w:rPr>
        <w:t>К</w:t>
      </w:r>
      <w:r w:rsidR="00F14490" w:rsidRPr="00844347">
        <w:rPr>
          <w:rFonts w:ascii="Times New Roman" w:hAnsi="Times New Roman" w:cs="Times New Roman"/>
          <w:sz w:val="28"/>
          <w:szCs w:val="28"/>
        </w:rPr>
        <w:t xml:space="preserve"> сожалению, правительство до сих пор не ввело единую систему сортировки </w:t>
      </w:r>
      <w:r w:rsidR="00F14490" w:rsidRPr="00844347">
        <w:rPr>
          <w:rFonts w:ascii="Times New Roman" w:hAnsi="Times New Roman" w:cs="Times New Roman"/>
          <w:sz w:val="28"/>
          <w:szCs w:val="28"/>
        </w:rPr>
        <w:lastRenderedPageBreak/>
        <w:t>отходов. Но за последние года осознанность и готовность граждан вести рациональный образ жизни стала ещё выше.</w:t>
      </w:r>
      <w:r w:rsidR="00C7628C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8D6D54" w:rsidRPr="00844347">
        <w:rPr>
          <w:rFonts w:ascii="Times New Roman" w:hAnsi="Times New Roman" w:cs="Times New Roman"/>
          <w:sz w:val="28"/>
          <w:szCs w:val="28"/>
        </w:rPr>
        <w:t>В Хабаровске тема раздельного сбора отходов стала очень популярна благодаря социальным сетям. На сегодняшний день существует несколько точек приема вторсырья, проводятся акции в школах, детских садах</w:t>
      </w:r>
      <w:r w:rsidR="009C45CC">
        <w:rPr>
          <w:rFonts w:ascii="Times New Roman" w:hAnsi="Times New Roman" w:cs="Times New Roman"/>
          <w:sz w:val="28"/>
          <w:szCs w:val="28"/>
        </w:rPr>
        <w:t xml:space="preserve">, </w:t>
      </w:r>
      <w:r w:rsidR="008D6D54" w:rsidRPr="00844347">
        <w:rPr>
          <w:rFonts w:ascii="Times New Roman" w:hAnsi="Times New Roman" w:cs="Times New Roman"/>
          <w:sz w:val="28"/>
          <w:szCs w:val="28"/>
        </w:rPr>
        <w:t>во дворах, появились магазины с экотоварами, стали популярны приложения по продаже и обмену бывший в употреблении вещей, которые находят другую жизнь у новых хозяев.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D3B311" w14:textId="7B8D0A52" w:rsidR="000C02EA" w:rsidRPr="00844347" w:rsidRDefault="00080E3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С</w:t>
      </w:r>
      <w:r w:rsidR="00C76960" w:rsidRPr="00844347">
        <w:rPr>
          <w:rFonts w:ascii="Times New Roman" w:hAnsi="Times New Roman" w:cs="Times New Roman"/>
          <w:sz w:val="28"/>
          <w:szCs w:val="28"/>
        </w:rPr>
        <w:t xml:space="preserve"> каждым днём технологии улучшаются, информация предоставляется в очень широком диапазоне</w:t>
      </w:r>
      <w:r w:rsidR="0034470C" w:rsidRPr="00844347">
        <w:rPr>
          <w:rFonts w:ascii="Times New Roman" w:hAnsi="Times New Roman" w:cs="Times New Roman"/>
          <w:sz w:val="28"/>
          <w:szCs w:val="28"/>
        </w:rPr>
        <w:t>,</w:t>
      </w:r>
      <w:r w:rsidR="009F7E95" w:rsidRPr="00844347">
        <w:rPr>
          <w:rFonts w:ascii="Times New Roman" w:hAnsi="Times New Roman" w:cs="Times New Roman"/>
          <w:sz w:val="28"/>
          <w:szCs w:val="28"/>
        </w:rPr>
        <w:t xml:space="preserve"> и именно информационные технологии могут стать очень важным ключом</w:t>
      </w:r>
      <w:r w:rsidR="0034470C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4953E0" w:rsidRPr="00844347">
        <w:rPr>
          <w:rFonts w:ascii="Times New Roman" w:hAnsi="Times New Roman" w:cs="Times New Roman"/>
          <w:sz w:val="28"/>
          <w:szCs w:val="28"/>
        </w:rPr>
        <w:t xml:space="preserve">к </w:t>
      </w:r>
      <w:r w:rsidR="0034470C" w:rsidRPr="00844347">
        <w:rPr>
          <w:rFonts w:ascii="Times New Roman" w:hAnsi="Times New Roman" w:cs="Times New Roman"/>
          <w:sz w:val="28"/>
          <w:szCs w:val="28"/>
        </w:rPr>
        <w:t xml:space="preserve">сохранению </w:t>
      </w:r>
      <w:r w:rsidR="00BE3A4F" w:rsidRPr="00844347">
        <w:rPr>
          <w:rFonts w:ascii="Times New Roman" w:hAnsi="Times New Roman" w:cs="Times New Roman"/>
          <w:sz w:val="28"/>
          <w:szCs w:val="28"/>
        </w:rPr>
        <w:t xml:space="preserve">окружающей </w:t>
      </w:r>
      <w:r w:rsidR="00D6067F" w:rsidRPr="00844347">
        <w:rPr>
          <w:rFonts w:ascii="Times New Roman" w:hAnsi="Times New Roman" w:cs="Times New Roman"/>
          <w:sz w:val="28"/>
          <w:szCs w:val="28"/>
        </w:rPr>
        <w:t xml:space="preserve">природной </w:t>
      </w:r>
      <w:r w:rsidR="00BE3A4F" w:rsidRPr="00844347">
        <w:rPr>
          <w:rFonts w:ascii="Times New Roman" w:hAnsi="Times New Roman" w:cs="Times New Roman"/>
          <w:sz w:val="28"/>
          <w:szCs w:val="28"/>
        </w:rPr>
        <w:t>среды</w:t>
      </w:r>
      <w:r w:rsidR="0034470C" w:rsidRPr="00844347">
        <w:rPr>
          <w:rFonts w:ascii="Times New Roman" w:hAnsi="Times New Roman" w:cs="Times New Roman"/>
          <w:sz w:val="28"/>
          <w:szCs w:val="28"/>
        </w:rPr>
        <w:t>. Кроме</w:t>
      </w:r>
      <w:r w:rsidR="004824AB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34470C" w:rsidRPr="00844347">
        <w:rPr>
          <w:rFonts w:ascii="Times New Roman" w:hAnsi="Times New Roman" w:cs="Times New Roman"/>
          <w:sz w:val="28"/>
          <w:szCs w:val="28"/>
        </w:rPr>
        <w:t>этого</w:t>
      </w:r>
      <w:r w:rsidR="00355573" w:rsidRPr="00844347">
        <w:rPr>
          <w:rFonts w:ascii="Times New Roman" w:hAnsi="Times New Roman" w:cs="Times New Roman"/>
          <w:sz w:val="28"/>
          <w:szCs w:val="28"/>
        </w:rPr>
        <w:t xml:space="preserve"> они популярны среди</w:t>
      </w:r>
      <w:r w:rsidR="009F7E95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4953E0" w:rsidRPr="00844347">
        <w:rPr>
          <w:rFonts w:ascii="Times New Roman" w:hAnsi="Times New Roman" w:cs="Times New Roman"/>
          <w:sz w:val="28"/>
          <w:szCs w:val="28"/>
        </w:rPr>
        <w:t>всего молодого поколения</w:t>
      </w:r>
      <w:r w:rsidR="009C45CC">
        <w:rPr>
          <w:rFonts w:ascii="Times New Roman" w:hAnsi="Times New Roman" w:cs="Times New Roman"/>
          <w:sz w:val="28"/>
          <w:szCs w:val="28"/>
        </w:rPr>
        <w:t>, включая школьников</w:t>
      </w:r>
      <w:r w:rsidR="009F7E95" w:rsidRPr="00844347">
        <w:rPr>
          <w:rFonts w:ascii="Times New Roman" w:hAnsi="Times New Roman" w:cs="Times New Roman"/>
          <w:sz w:val="28"/>
          <w:szCs w:val="28"/>
        </w:rPr>
        <w:t>, котор</w:t>
      </w:r>
      <w:r w:rsidR="002D445C" w:rsidRPr="00844347">
        <w:rPr>
          <w:rFonts w:ascii="Times New Roman" w:hAnsi="Times New Roman" w:cs="Times New Roman"/>
          <w:sz w:val="28"/>
          <w:szCs w:val="28"/>
        </w:rPr>
        <w:t>ые</w:t>
      </w:r>
      <w:r w:rsidR="009F7E95" w:rsidRPr="00844347">
        <w:rPr>
          <w:rFonts w:ascii="Times New Roman" w:hAnsi="Times New Roman" w:cs="Times New Roman"/>
          <w:sz w:val="28"/>
          <w:szCs w:val="28"/>
        </w:rPr>
        <w:t xml:space="preserve"> повед</w:t>
      </w:r>
      <w:r w:rsidR="002D445C" w:rsidRPr="00844347">
        <w:rPr>
          <w:rFonts w:ascii="Times New Roman" w:hAnsi="Times New Roman" w:cs="Times New Roman"/>
          <w:sz w:val="28"/>
          <w:szCs w:val="28"/>
        </w:rPr>
        <w:t>у</w:t>
      </w:r>
      <w:r w:rsidR="009F7E95" w:rsidRPr="00844347">
        <w:rPr>
          <w:rFonts w:ascii="Times New Roman" w:hAnsi="Times New Roman" w:cs="Times New Roman"/>
          <w:sz w:val="28"/>
          <w:szCs w:val="28"/>
        </w:rPr>
        <w:t>т за собой будущее.</w:t>
      </w:r>
      <w:r w:rsidR="000C02EA" w:rsidRPr="008443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6733B8" w14:textId="6F1E280D" w:rsidR="00500E94" w:rsidRPr="00844347" w:rsidRDefault="000C02EA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Большое внимание нужно уделять</w:t>
      </w:r>
      <w:r w:rsidR="00EB5CA6" w:rsidRPr="00844347">
        <w:rPr>
          <w:rFonts w:ascii="Times New Roman" w:hAnsi="Times New Roman" w:cs="Times New Roman"/>
          <w:sz w:val="28"/>
          <w:szCs w:val="28"/>
        </w:rPr>
        <w:t xml:space="preserve"> не только информированию населения, но и</w:t>
      </w:r>
      <w:r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EB5CA6" w:rsidRPr="00844347">
        <w:rPr>
          <w:rFonts w:ascii="Times New Roman" w:hAnsi="Times New Roman" w:cs="Times New Roman"/>
          <w:sz w:val="28"/>
          <w:szCs w:val="28"/>
        </w:rPr>
        <w:t xml:space="preserve">экологическому образованию, общественной активности и </w:t>
      </w:r>
      <w:r w:rsidRPr="00844347">
        <w:rPr>
          <w:rFonts w:ascii="Times New Roman" w:hAnsi="Times New Roman" w:cs="Times New Roman"/>
          <w:sz w:val="28"/>
          <w:szCs w:val="28"/>
        </w:rPr>
        <w:t>экопросвещению как среди взрослых, так среди и детей</w:t>
      </w:r>
      <w:r w:rsidR="00EB5CA6" w:rsidRPr="00844347">
        <w:rPr>
          <w:rFonts w:ascii="Times New Roman" w:hAnsi="Times New Roman" w:cs="Times New Roman"/>
          <w:sz w:val="28"/>
          <w:szCs w:val="28"/>
        </w:rPr>
        <w:t xml:space="preserve">, ведь всё это формирует экологическую культуру населения (рис.1). </w:t>
      </w:r>
      <w:r w:rsidRPr="008443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14974A" w14:textId="5008818A" w:rsidR="00500E94" w:rsidRPr="00844347" w:rsidRDefault="00500E94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5E7D78" wp14:editId="362A77FD">
            <wp:extent cx="2946194" cy="220980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21827" cy="2266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DC779C" w14:textId="4A399E4E" w:rsidR="00500E94" w:rsidRDefault="00500E94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Рисунок 1 </w:t>
      </w:r>
      <w:r w:rsidR="00EB5CA6" w:rsidRPr="00844347">
        <w:rPr>
          <w:rFonts w:ascii="Times New Roman" w:hAnsi="Times New Roman" w:cs="Times New Roman"/>
          <w:sz w:val="28"/>
          <w:szCs w:val="28"/>
        </w:rPr>
        <w:t>–</w:t>
      </w:r>
      <w:r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EB5CA6" w:rsidRPr="00844347">
        <w:rPr>
          <w:rFonts w:ascii="Times New Roman" w:hAnsi="Times New Roman" w:cs="Times New Roman"/>
          <w:sz w:val="28"/>
          <w:szCs w:val="28"/>
        </w:rPr>
        <w:t>Экологическая культура населения</w:t>
      </w:r>
    </w:p>
    <w:p w14:paraId="01D6A6D0" w14:textId="77777777" w:rsidR="009C45CC" w:rsidRPr="00844347" w:rsidRDefault="009C45CC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24B3FCA" w14:textId="21B2858A" w:rsidR="00500E94" w:rsidRPr="00844347" w:rsidRDefault="009C45C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Актуальность экологического образования, просвещения, общественной активности и информированности определяется глобальными экологическими вызовами, которые стоят перед нашей страной и человечеством в целом. Экологическая культура должна непрерывно развиваться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44347">
        <w:rPr>
          <w:rFonts w:ascii="Times New Roman" w:hAnsi="Times New Roman" w:cs="Times New Roman"/>
          <w:sz w:val="28"/>
          <w:szCs w:val="28"/>
        </w:rPr>
        <w:t xml:space="preserve"> начиная с </w:t>
      </w:r>
      <w:r w:rsidRPr="00844347">
        <w:rPr>
          <w:rFonts w:ascii="Times New Roman" w:hAnsi="Times New Roman" w:cs="Times New Roman"/>
          <w:sz w:val="28"/>
          <w:szCs w:val="28"/>
        </w:rPr>
        <w:lastRenderedPageBreak/>
        <w:t>дошкольного возраста и продолжаться на протяжении всей жизни. Экологические знания необходимы каждому человеку, чтобы осознавать последствия своих действий для природы и понимать, как можно снизить негативное воздействие на окружающую среду. Экокультура должна включать не только теоретические знания, но и практические навыки</w:t>
      </w:r>
      <w:r>
        <w:rPr>
          <w:rFonts w:ascii="Times New Roman" w:hAnsi="Times New Roman" w:cs="Times New Roman"/>
          <w:sz w:val="28"/>
          <w:szCs w:val="28"/>
        </w:rPr>
        <w:t>, которые будут легки в понимании и усвоении.</w:t>
      </w:r>
    </w:p>
    <w:p w14:paraId="08F59491" w14:textId="0515E674" w:rsidR="00C76960" w:rsidRPr="00844347" w:rsidRDefault="00C76960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Информационные технологии широко рассматриваются как ключевой инструмент, который может помочь решить пугающие энергетические и экологические проблемы, стоящие сегодня перед миром. Информационные технологии могут быть жизненно важным инструментом сохранения окружающей среды с помощью различных доступных экологически чистых решений</w:t>
      </w:r>
      <w:r w:rsidR="00C077D9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[</w:t>
      </w:r>
      <w:r w:rsidR="00D0048E" w:rsidRPr="00844347">
        <w:rPr>
          <w:rFonts w:ascii="Times New Roman" w:hAnsi="Times New Roman" w:cs="Times New Roman"/>
          <w:sz w:val="28"/>
          <w:szCs w:val="28"/>
        </w:rPr>
        <w:t>9</w:t>
      </w:r>
      <w:r w:rsidRPr="00844347">
        <w:rPr>
          <w:rFonts w:ascii="Times New Roman" w:hAnsi="Times New Roman" w:cs="Times New Roman"/>
          <w:sz w:val="28"/>
          <w:szCs w:val="28"/>
        </w:rPr>
        <w:t>]</w:t>
      </w:r>
      <w:r w:rsidR="00C077D9" w:rsidRPr="00844347">
        <w:rPr>
          <w:rFonts w:ascii="Times New Roman" w:hAnsi="Times New Roman" w:cs="Times New Roman"/>
          <w:sz w:val="28"/>
          <w:szCs w:val="28"/>
        </w:rPr>
        <w:t>.</w:t>
      </w:r>
    </w:p>
    <w:p w14:paraId="00F3CD27" w14:textId="1B995B57" w:rsidR="008C7DDC" w:rsidRPr="00844347" w:rsidRDefault="00676340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Развитие социальных сетей, персональных помощников, различных ботов и вычислительных алгоритмов – все это должно заставить задуматься о перспективах в различных сферах деятельности общества. </w:t>
      </w:r>
      <w:r w:rsidR="00E548CF" w:rsidRPr="00844347">
        <w:rPr>
          <w:rFonts w:ascii="Times New Roman" w:hAnsi="Times New Roman" w:cs="Times New Roman"/>
          <w:sz w:val="28"/>
          <w:szCs w:val="28"/>
        </w:rPr>
        <w:t xml:space="preserve">Многие разнообразные гаджеты и приложения упрощают жизнь обычных пользователей в решении повседневных задач, а также обеспечивают достаточно быстрый доступ к любой интересующей его информации. </w:t>
      </w:r>
      <w:r w:rsidRPr="00844347">
        <w:rPr>
          <w:rFonts w:ascii="Times New Roman" w:hAnsi="Times New Roman" w:cs="Times New Roman"/>
          <w:sz w:val="28"/>
          <w:szCs w:val="28"/>
        </w:rPr>
        <w:t xml:space="preserve">Невероятными темпами развиваются персональные мобильные помощники, внедренные в операционные системы гаджетов, которые зачастую знают привычки и потребности человека лучше его самого. А некоторые, наоборот, способны привить </w:t>
      </w:r>
      <w:r w:rsidR="00E12B6D" w:rsidRPr="00844347">
        <w:rPr>
          <w:rFonts w:ascii="Times New Roman" w:hAnsi="Times New Roman" w:cs="Times New Roman"/>
          <w:sz w:val="28"/>
          <w:szCs w:val="28"/>
        </w:rPr>
        <w:t>и развить их</w:t>
      </w:r>
      <w:r w:rsidRPr="00844347">
        <w:rPr>
          <w:rFonts w:ascii="Times New Roman" w:hAnsi="Times New Roman" w:cs="Times New Roman"/>
          <w:sz w:val="28"/>
          <w:szCs w:val="28"/>
        </w:rPr>
        <w:t>. Од</w:t>
      </w:r>
      <w:r w:rsidR="00E548CF" w:rsidRPr="00844347">
        <w:rPr>
          <w:rFonts w:ascii="Times New Roman" w:hAnsi="Times New Roman" w:cs="Times New Roman"/>
          <w:sz w:val="28"/>
          <w:szCs w:val="28"/>
        </w:rPr>
        <w:t>ин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из таких помощников решено было создать в очень популярном мессенджере Telegram</w:t>
      </w:r>
      <w:r w:rsidR="00F75C62" w:rsidRPr="00844347">
        <w:rPr>
          <w:rFonts w:ascii="Times New Roman" w:hAnsi="Times New Roman" w:cs="Times New Roman"/>
          <w:sz w:val="28"/>
          <w:szCs w:val="28"/>
        </w:rPr>
        <w:t xml:space="preserve">, а именно телеграм-бота </w:t>
      </w:r>
      <w:r w:rsidR="008C7DDC" w:rsidRPr="00844347">
        <w:rPr>
          <w:rFonts w:ascii="Times New Roman" w:hAnsi="Times New Roman" w:cs="Times New Roman"/>
          <w:sz w:val="28"/>
          <w:szCs w:val="28"/>
        </w:rPr>
        <w:t xml:space="preserve">по названию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6A1C8B" w:rsidRPr="00844347">
        <w:rPr>
          <w:rFonts w:ascii="Times New Roman" w:hAnsi="Times New Roman" w:cs="Times New Roman"/>
          <w:sz w:val="28"/>
          <w:szCs w:val="28"/>
        </w:rPr>
        <w:t>ЭкоПомощник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6A1C8B" w:rsidRPr="00844347">
        <w:rPr>
          <w:rFonts w:ascii="Times New Roman" w:hAnsi="Times New Roman" w:cs="Times New Roman"/>
          <w:sz w:val="28"/>
          <w:szCs w:val="28"/>
        </w:rPr>
        <w:t xml:space="preserve"> с пользовательским именем @</w:t>
      </w:r>
      <w:r w:rsidR="006A1C8B" w:rsidRPr="00844347">
        <w:rPr>
          <w:rFonts w:ascii="Times New Roman" w:hAnsi="Times New Roman" w:cs="Times New Roman"/>
          <w:sz w:val="28"/>
          <w:szCs w:val="28"/>
          <w:lang w:val="en-US"/>
        </w:rPr>
        <w:t>EcoWontBot</w:t>
      </w:r>
      <w:r w:rsidR="006A1C8B" w:rsidRPr="00844347">
        <w:rPr>
          <w:rFonts w:ascii="Times New Roman" w:hAnsi="Times New Roman" w:cs="Times New Roman"/>
          <w:sz w:val="28"/>
          <w:szCs w:val="28"/>
        </w:rPr>
        <w:t xml:space="preserve">, которое </w:t>
      </w:r>
      <w:r w:rsidR="008C7DDC" w:rsidRPr="00844347">
        <w:rPr>
          <w:rFonts w:ascii="Times New Roman" w:hAnsi="Times New Roman" w:cs="Times New Roman"/>
          <w:sz w:val="28"/>
          <w:szCs w:val="28"/>
        </w:rPr>
        <w:t>останется неизменным</w:t>
      </w:r>
      <w:r w:rsidR="00F75C62" w:rsidRPr="00844347">
        <w:rPr>
          <w:rFonts w:ascii="Times New Roman" w:hAnsi="Times New Roman" w:cs="Times New Roman"/>
          <w:sz w:val="28"/>
          <w:szCs w:val="28"/>
        </w:rPr>
        <w:t>.</w:t>
      </w:r>
      <w:r w:rsidR="00E548CF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705DBB">
        <w:rPr>
          <w:rFonts w:ascii="Times New Roman" w:hAnsi="Times New Roman" w:cs="Times New Roman"/>
          <w:sz w:val="28"/>
          <w:szCs w:val="28"/>
        </w:rPr>
        <w:t>Данный мессенджер с каждым днём становится очень востребованным, в том числе и среди людей до 18 лет. Он прост в понимании и имеет множество возможностей.</w:t>
      </w:r>
    </w:p>
    <w:p w14:paraId="5039C4A2" w14:textId="6EF9980F" w:rsidR="00D9481B" w:rsidRPr="00844347" w:rsidRDefault="00331EC6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В Telegram можно воспользоваться всеми возможностями сервиса для создания своих собственных программ – ботов. </w:t>
      </w:r>
      <w:r w:rsidR="00F75C62" w:rsidRPr="00844347">
        <w:rPr>
          <w:rFonts w:ascii="Times New Roman" w:hAnsi="Times New Roman" w:cs="Times New Roman"/>
          <w:sz w:val="28"/>
          <w:szCs w:val="28"/>
        </w:rPr>
        <w:t xml:space="preserve">Боты — это специальные аккаунты, созданные для того, чтобы автоматически обрабатывать и отправлять </w:t>
      </w:r>
      <w:r w:rsidR="00F75C62" w:rsidRPr="00844347">
        <w:rPr>
          <w:rFonts w:ascii="Times New Roman" w:hAnsi="Times New Roman" w:cs="Times New Roman"/>
          <w:sz w:val="28"/>
          <w:szCs w:val="28"/>
        </w:rPr>
        <w:lastRenderedPageBreak/>
        <w:t>сообщения</w:t>
      </w:r>
      <w:r w:rsidR="00070E69" w:rsidRPr="00844347">
        <w:rPr>
          <w:rFonts w:ascii="Times New Roman" w:hAnsi="Times New Roman" w:cs="Times New Roman"/>
          <w:sz w:val="28"/>
          <w:szCs w:val="28"/>
        </w:rPr>
        <w:t>, наполненные какой-либо информацией.</w:t>
      </w:r>
      <w:r w:rsidR="00F75C62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070E69" w:rsidRPr="00844347">
        <w:rPr>
          <w:rFonts w:ascii="Times New Roman" w:hAnsi="Times New Roman" w:cs="Times New Roman"/>
          <w:sz w:val="28"/>
          <w:szCs w:val="28"/>
        </w:rPr>
        <w:t>К тому же сами п</w:t>
      </w:r>
      <w:r w:rsidR="00F75C62" w:rsidRPr="00844347">
        <w:rPr>
          <w:rFonts w:ascii="Times New Roman" w:hAnsi="Times New Roman" w:cs="Times New Roman"/>
          <w:sz w:val="28"/>
          <w:szCs w:val="28"/>
        </w:rPr>
        <w:t>ользователи могут взаимодействовать с ботами при помощи сообщений, отправляемых через обычные или групповые чаты</w:t>
      </w:r>
      <w:r w:rsidR="00070E69" w:rsidRPr="00844347">
        <w:rPr>
          <w:rFonts w:ascii="Times New Roman" w:hAnsi="Times New Roman" w:cs="Times New Roman"/>
          <w:sz w:val="28"/>
          <w:szCs w:val="28"/>
        </w:rPr>
        <w:t>, если боты имеют данные функции</w:t>
      </w:r>
      <w:r w:rsidR="00F75C62" w:rsidRPr="00844347">
        <w:rPr>
          <w:rFonts w:ascii="Times New Roman" w:hAnsi="Times New Roman" w:cs="Times New Roman"/>
          <w:sz w:val="28"/>
          <w:szCs w:val="28"/>
        </w:rPr>
        <w:t>. Логика бота контролируется при помощи HTTPS запросов к API для ботов [</w:t>
      </w:r>
      <w:r w:rsidR="00F90F64" w:rsidRPr="00844347">
        <w:rPr>
          <w:rFonts w:ascii="Times New Roman" w:hAnsi="Times New Roman" w:cs="Times New Roman"/>
          <w:sz w:val="28"/>
          <w:szCs w:val="28"/>
        </w:rPr>
        <w:t>2</w:t>
      </w:r>
      <w:r w:rsidR="00F75C62" w:rsidRPr="00844347">
        <w:rPr>
          <w:rFonts w:ascii="Times New Roman" w:hAnsi="Times New Roman" w:cs="Times New Roman"/>
          <w:sz w:val="28"/>
          <w:szCs w:val="28"/>
        </w:rPr>
        <w:t>].</w:t>
      </w:r>
      <w:r w:rsidR="001C6F99" w:rsidRPr="008443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3696159" w14:textId="53460717" w:rsidR="006A1C8B" w:rsidRPr="00844347" w:rsidRDefault="00433FA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Телеграмм-бот</w:t>
      </w:r>
      <w:r w:rsidR="00456479" w:rsidRPr="00844347">
        <w:rPr>
          <w:rFonts w:ascii="Times New Roman" w:hAnsi="Times New Roman" w:cs="Times New Roman"/>
          <w:sz w:val="28"/>
          <w:szCs w:val="28"/>
        </w:rPr>
        <w:t xml:space="preserve"> «ЭкоПомо</w:t>
      </w:r>
      <w:r w:rsidR="00E12B6D" w:rsidRPr="00844347">
        <w:rPr>
          <w:rFonts w:ascii="Times New Roman" w:hAnsi="Times New Roman" w:cs="Times New Roman"/>
          <w:sz w:val="28"/>
          <w:szCs w:val="28"/>
        </w:rPr>
        <w:t>щ</w:t>
      </w:r>
      <w:r w:rsidR="00456479" w:rsidRPr="00844347">
        <w:rPr>
          <w:rFonts w:ascii="Times New Roman" w:hAnsi="Times New Roman" w:cs="Times New Roman"/>
          <w:sz w:val="28"/>
          <w:szCs w:val="28"/>
        </w:rPr>
        <w:t>ник»</w:t>
      </w:r>
      <w:r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E12B6D" w:rsidRPr="00844347">
        <w:rPr>
          <w:rFonts w:ascii="Times New Roman" w:hAnsi="Times New Roman" w:cs="Times New Roman"/>
          <w:sz w:val="28"/>
          <w:szCs w:val="28"/>
        </w:rPr>
        <w:t>проинформирует</w:t>
      </w:r>
      <w:r w:rsidRPr="00844347">
        <w:rPr>
          <w:rFonts w:ascii="Times New Roman" w:hAnsi="Times New Roman" w:cs="Times New Roman"/>
          <w:sz w:val="28"/>
          <w:szCs w:val="28"/>
        </w:rPr>
        <w:t xml:space="preserve"> лю</w:t>
      </w:r>
      <w:r w:rsidR="00E12B6D" w:rsidRPr="00844347">
        <w:rPr>
          <w:rFonts w:ascii="Times New Roman" w:hAnsi="Times New Roman" w:cs="Times New Roman"/>
          <w:sz w:val="28"/>
          <w:szCs w:val="28"/>
        </w:rPr>
        <w:t>дей, как</w:t>
      </w:r>
      <w:r w:rsidRPr="00844347">
        <w:rPr>
          <w:rFonts w:ascii="Times New Roman" w:hAnsi="Times New Roman" w:cs="Times New Roman"/>
          <w:sz w:val="28"/>
          <w:szCs w:val="28"/>
        </w:rPr>
        <w:t xml:space="preserve"> делать постепенные действия</w:t>
      </w:r>
      <w:r w:rsidR="00456479" w:rsidRPr="00844347">
        <w:rPr>
          <w:rFonts w:ascii="Times New Roman" w:hAnsi="Times New Roman" w:cs="Times New Roman"/>
          <w:sz w:val="28"/>
          <w:szCs w:val="28"/>
        </w:rPr>
        <w:t xml:space="preserve"> разумного потребления</w:t>
      </w:r>
      <w:r w:rsidRPr="00844347">
        <w:rPr>
          <w:rFonts w:ascii="Times New Roman" w:hAnsi="Times New Roman" w:cs="Times New Roman"/>
          <w:sz w:val="28"/>
          <w:szCs w:val="28"/>
        </w:rPr>
        <w:t>, сохраняя нашу природу. Он очень прост в понимании</w:t>
      </w:r>
      <w:r w:rsidR="00E12B6D" w:rsidRPr="00844347">
        <w:rPr>
          <w:rFonts w:ascii="Times New Roman" w:hAnsi="Times New Roman" w:cs="Times New Roman"/>
          <w:sz w:val="28"/>
          <w:szCs w:val="28"/>
        </w:rPr>
        <w:t xml:space="preserve"> и в употреблении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 будет содержать в себе максимум полезной и неперегруженной информации, которая будет распределена по кнопкам (</w:t>
      </w:r>
      <w:r w:rsidR="006A1C8B" w:rsidRPr="00844347">
        <w:rPr>
          <w:rFonts w:ascii="Times New Roman" w:hAnsi="Times New Roman" w:cs="Times New Roman"/>
          <w:sz w:val="28"/>
          <w:szCs w:val="28"/>
        </w:rPr>
        <w:t>блокам</w:t>
      </w:r>
      <w:r w:rsidR="00B253D2" w:rsidRPr="00844347">
        <w:rPr>
          <w:rFonts w:ascii="Times New Roman" w:hAnsi="Times New Roman" w:cs="Times New Roman"/>
          <w:sz w:val="28"/>
          <w:szCs w:val="28"/>
        </w:rPr>
        <w:t xml:space="preserve"> или разделам</w:t>
      </w:r>
      <w:r w:rsidRPr="00844347">
        <w:rPr>
          <w:rFonts w:ascii="Times New Roman" w:hAnsi="Times New Roman" w:cs="Times New Roman"/>
          <w:sz w:val="28"/>
          <w:szCs w:val="28"/>
        </w:rPr>
        <w:t xml:space="preserve">). Есть много людей, в том числе и в Хабаровском крае, которые хотят вести такой образ жизни, но не знают с чего начать, и, несомненно, такое приложение сможет в этом помочь, </w:t>
      </w:r>
      <w:r w:rsidR="00456479" w:rsidRPr="00844347">
        <w:rPr>
          <w:rFonts w:ascii="Times New Roman" w:hAnsi="Times New Roman" w:cs="Times New Roman"/>
          <w:sz w:val="28"/>
          <w:szCs w:val="28"/>
        </w:rPr>
        <w:t>необходимо только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иметь доступ к </w:t>
      </w:r>
      <w:r w:rsidR="00E12B6D" w:rsidRPr="00844347">
        <w:rPr>
          <w:rFonts w:ascii="Times New Roman" w:hAnsi="Times New Roman" w:cs="Times New Roman"/>
          <w:sz w:val="28"/>
          <w:szCs w:val="28"/>
        </w:rPr>
        <w:t>сети Интернет и быть зарег</w:t>
      </w:r>
      <w:r w:rsidR="0089708E" w:rsidRPr="00844347">
        <w:rPr>
          <w:rFonts w:ascii="Times New Roman" w:hAnsi="Times New Roman" w:cs="Times New Roman"/>
          <w:sz w:val="28"/>
          <w:szCs w:val="28"/>
        </w:rPr>
        <w:t>и</w:t>
      </w:r>
      <w:r w:rsidR="00E12B6D" w:rsidRPr="00844347">
        <w:rPr>
          <w:rFonts w:ascii="Times New Roman" w:hAnsi="Times New Roman" w:cs="Times New Roman"/>
          <w:sz w:val="28"/>
          <w:szCs w:val="28"/>
        </w:rPr>
        <w:t>стрированным в мессенджере Telegram</w:t>
      </w:r>
      <w:r w:rsidRPr="00844347">
        <w:rPr>
          <w:rFonts w:ascii="Times New Roman" w:hAnsi="Times New Roman" w:cs="Times New Roman"/>
          <w:sz w:val="28"/>
          <w:szCs w:val="28"/>
        </w:rPr>
        <w:t>.</w:t>
      </w:r>
    </w:p>
    <w:p w14:paraId="31E36918" w14:textId="47B49F33" w:rsidR="00FC03EC" w:rsidRPr="00844347" w:rsidRDefault="00433FA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4578AE" w:rsidRPr="00844347">
        <w:rPr>
          <w:rFonts w:ascii="Times New Roman" w:hAnsi="Times New Roman" w:cs="Times New Roman"/>
          <w:sz w:val="28"/>
          <w:szCs w:val="28"/>
        </w:rPr>
        <w:t xml:space="preserve">В </w:t>
      </w:r>
      <w:r w:rsidRPr="00844347">
        <w:rPr>
          <w:rFonts w:ascii="Times New Roman" w:hAnsi="Times New Roman" w:cs="Times New Roman"/>
          <w:sz w:val="28"/>
          <w:szCs w:val="28"/>
        </w:rPr>
        <w:t>боте</w:t>
      </w:r>
      <w:r w:rsidR="004578AE" w:rsidRPr="00844347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BC4773" w:rsidRPr="00844347">
        <w:rPr>
          <w:rFonts w:ascii="Times New Roman" w:hAnsi="Times New Roman" w:cs="Times New Roman"/>
          <w:sz w:val="28"/>
          <w:szCs w:val="28"/>
        </w:rPr>
        <w:t>информация</w:t>
      </w:r>
      <w:r w:rsidR="006A1C8B" w:rsidRPr="00844347">
        <w:rPr>
          <w:rFonts w:ascii="Times New Roman" w:hAnsi="Times New Roman" w:cs="Times New Roman"/>
          <w:sz w:val="28"/>
          <w:szCs w:val="28"/>
        </w:rPr>
        <w:t>, разделённая на блоки</w:t>
      </w:r>
      <w:r w:rsidR="00FC03EC" w:rsidRPr="00844347">
        <w:rPr>
          <w:rFonts w:ascii="Times New Roman" w:hAnsi="Times New Roman" w:cs="Times New Roman"/>
          <w:sz w:val="28"/>
          <w:szCs w:val="28"/>
        </w:rPr>
        <w:t>:</w:t>
      </w:r>
    </w:p>
    <w:p w14:paraId="1F2FA7C1" w14:textId="0029FDC0" w:rsidR="00FC03EC" w:rsidRPr="00844347" w:rsidRDefault="00FC03EC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4578AE" w:rsidRPr="00844347">
        <w:rPr>
          <w:rFonts w:ascii="Times New Roman" w:hAnsi="Times New Roman" w:cs="Times New Roman"/>
          <w:sz w:val="28"/>
          <w:szCs w:val="28"/>
        </w:rPr>
        <w:t>раздельн</w:t>
      </w:r>
      <w:r w:rsidRPr="00844347">
        <w:rPr>
          <w:rFonts w:ascii="Times New Roman" w:hAnsi="Times New Roman" w:cs="Times New Roman"/>
          <w:sz w:val="28"/>
          <w:szCs w:val="28"/>
        </w:rPr>
        <w:t>ый</w:t>
      </w:r>
      <w:r w:rsidR="004578AE" w:rsidRPr="00844347">
        <w:rPr>
          <w:rFonts w:ascii="Times New Roman" w:hAnsi="Times New Roman" w:cs="Times New Roman"/>
          <w:sz w:val="28"/>
          <w:szCs w:val="28"/>
        </w:rPr>
        <w:t xml:space="preserve"> сбор</w:t>
      </w:r>
      <w:r w:rsidR="00BC4773" w:rsidRPr="00844347">
        <w:rPr>
          <w:rFonts w:ascii="Times New Roman" w:hAnsi="Times New Roman" w:cs="Times New Roman"/>
          <w:sz w:val="28"/>
          <w:szCs w:val="28"/>
        </w:rPr>
        <w:t xml:space="preserve"> и маркировк</w:t>
      </w:r>
      <w:r w:rsidR="006A1C8B" w:rsidRPr="00844347">
        <w:rPr>
          <w:rFonts w:ascii="Times New Roman" w:hAnsi="Times New Roman" w:cs="Times New Roman"/>
          <w:sz w:val="28"/>
          <w:szCs w:val="28"/>
        </w:rPr>
        <w:t>а</w:t>
      </w:r>
      <w:r w:rsidR="004578AE" w:rsidRPr="0084434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FCE81C2" w14:textId="4C53CDB9" w:rsidR="006A1C8B" w:rsidRPr="00844347" w:rsidRDefault="006A1C8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выбор товара в пользу экологии, </w:t>
      </w:r>
    </w:p>
    <w:p w14:paraId="6548C426" w14:textId="77777777" w:rsidR="006A1C8B" w:rsidRPr="00844347" w:rsidRDefault="006A1C8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185124" w:rsidRPr="00844347">
        <w:rPr>
          <w:rFonts w:ascii="Times New Roman" w:hAnsi="Times New Roman" w:cs="Times New Roman"/>
          <w:sz w:val="28"/>
          <w:szCs w:val="28"/>
        </w:rPr>
        <w:t>экономи</w:t>
      </w:r>
      <w:r w:rsidRPr="00844347">
        <w:rPr>
          <w:rFonts w:ascii="Times New Roman" w:hAnsi="Times New Roman" w:cs="Times New Roman"/>
          <w:sz w:val="28"/>
          <w:szCs w:val="28"/>
        </w:rPr>
        <w:t>я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ресурсов </w:t>
      </w:r>
      <w:r w:rsidR="00BC4773" w:rsidRPr="00844347">
        <w:rPr>
          <w:rFonts w:ascii="Times New Roman" w:hAnsi="Times New Roman" w:cs="Times New Roman"/>
          <w:sz w:val="28"/>
          <w:szCs w:val="28"/>
        </w:rPr>
        <w:t>и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многоразов</w:t>
      </w:r>
      <w:r w:rsidRPr="00844347">
        <w:rPr>
          <w:rFonts w:ascii="Times New Roman" w:hAnsi="Times New Roman" w:cs="Times New Roman"/>
          <w:sz w:val="28"/>
          <w:szCs w:val="28"/>
        </w:rPr>
        <w:t>ая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альтернатив</w:t>
      </w:r>
      <w:r w:rsidRPr="00844347">
        <w:rPr>
          <w:rFonts w:ascii="Times New Roman" w:hAnsi="Times New Roman" w:cs="Times New Roman"/>
          <w:sz w:val="28"/>
          <w:szCs w:val="28"/>
        </w:rPr>
        <w:t>а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21C14C5" w14:textId="77777777" w:rsidR="006A1C8B" w:rsidRPr="00844347" w:rsidRDefault="006A1C8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185124" w:rsidRPr="00844347">
        <w:rPr>
          <w:rFonts w:ascii="Times New Roman" w:hAnsi="Times New Roman" w:cs="Times New Roman"/>
          <w:sz w:val="28"/>
          <w:szCs w:val="28"/>
        </w:rPr>
        <w:t>экомобильност</w:t>
      </w:r>
      <w:r w:rsidRPr="00844347">
        <w:rPr>
          <w:rFonts w:ascii="Times New Roman" w:hAnsi="Times New Roman" w:cs="Times New Roman"/>
          <w:sz w:val="28"/>
          <w:szCs w:val="28"/>
        </w:rPr>
        <w:t>ь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1CE26BF5" w14:textId="5B4A17C9" w:rsidR="006A1C8B" w:rsidRPr="00844347" w:rsidRDefault="006A1C8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вид</w:t>
      </w:r>
      <w:r w:rsidRPr="00844347">
        <w:rPr>
          <w:rFonts w:ascii="Times New Roman" w:hAnsi="Times New Roman" w:cs="Times New Roman"/>
          <w:sz w:val="28"/>
          <w:szCs w:val="28"/>
        </w:rPr>
        <w:t>ы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эко</w:t>
      </w:r>
      <w:r w:rsidR="00185124" w:rsidRPr="00844347">
        <w:rPr>
          <w:rFonts w:ascii="Times New Roman" w:hAnsi="Times New Roman" w:cs="Times New Roman"/>
          <w:sz w:val="28"/>
          <w:szCs w:val="28"/>
        </w:rPr>
        <w:t>активност</w:t>
      </w:r>
      <w:r w:rsidRPr="00844347">
        <w:rPr>
          <w:rFonts w:ascii="Times New Roman" w:hAnsi="Times New Roman" w:cs="Times New Roman"/>
          <w:sz w:val="28"/>
          <w:szCs w:val="28"/>
        </w:rPr>
        <w:t>и</w:t>
      </w:r>
      <w:r w:rsidR="00BC4773" w:rsidRPr="00844347">
        <w:rPr>
          <w:rFonts w:ascii="Times New Roman" w:hAnsi="Times New Roman" w:cs="Times New Roman"/>
          <w:sz w:val="28"/>
          <w:szCs w:val="28"/>
        </w:rPr>
        <w:t>, в которых может поучаствовать каждый</w:t>
      </w:r>
      <w:r w:rsidR="00FC5E19" w:rsidRPr="00844347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D499CFC" w14:textId="460802D4" w:rsidR="006A1C8B" w:rsidRPr="00844347" w:rsidRDefault="006A1C8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-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карты </w:t>
      </w:r>
      <w:r w:rsidR="00BC4773" w:rsidRPr="00844347">
        <w:rPr>
          <w:rFonts w:ascii="Times New Roman" w:hAnsi="Times New Roman" w:cs="Times New Roman"/>
          <w:sz w:val="28"/>
          <w:szCs w:val="28"/>
        </w:rPr>
        <w:t xml:space="preserve">по </w:t>
      </w:r>
      <w:r w:rsidR="00185124" w:rsidRPr="00844347">
        <w:rPr>
          <w:rFonts w:ascii="Times New Roman" w:hAnsi="Times New Roman" w:cs="Times New Roman"/>
          <w:sz w:val="28"/>
          <w:szCs w:val="28"/>
        </w:rPr>
        <w:t>пункт</w:t>
      </w:r>
      <w:r w:rsidR="00BC4773" w:rsidRPr="00844347">
        <w:rPr>
          <w:rFonts w:ascii="Times New Roman" w:hAnsi="Times New Roman" w:cs="Times New Roman"/>
          <w:sz w:val="28"/>
          <w:szCs w:val="28"/>
        </w:rPr>
        <w:t>ам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приема вторсырья, загрязнения воздуха, экологически</w:t>
      </w:r>
      <w:r w:rsidR="00BC4773" w:rsidRPr="00844347">
        <w:rPr>
          <w:rFonts w:ascii="Times New Roman" w:hAnsi="Times New Roman" w:cs="Times New Roman"/>
          <w:sz w:val="28"/>
          <w:szCs w:val="28"/>
        </w:rPr>
        <w:t>х</w:t>
      </w:r>
      <w:r w:rsidR="00185124" w:rsidRPr="00844347">
        <w:rPr>
          <w:rFonts w:ascii="Times New Roman" w:hAnsi="Times New Roman" w:cs="Times New Roman"/>
          <w:sz w:val="28"/>
          <w:szCs w:val="28"/>
        </w:rPr>
        <w:t xml:space="preserve"> нарушени</w:t>
      </w:r>
      <w:r w:rsidR="00BC4773" w:rsidRPr="00844347">
        <w:rPr>
          <w:rFonts w:ascii="Times New Roman" w:hAnsi="Times New Roman" w:cs="Times New Roman"/>
          <w:sz w:val="28"/>
          <w:szCs w:val="28"/>
        </w:rPr>
        <w:t>й и т. п</w:t>
      </w:r>
      <w:r w:rsidR="00DA535C" w:rsidRPr="00844347">
        <w:rPr>
          <w:rFonts w:ascii="Times New Roman" w:hAnsi="Times New Roman" w:cs="Times New Roman"/>
          <w:sz w:val="28"/>
          <w:szCs w:val="28"/>
        </w:rPr>
        <w:t>.</w:t>
      </w:r>
    </w:p>
    <w:p w14:paraId="62BDB295" w14:textId="191E0940" w:rsidR="0013509B" w:rsidRPr="00844347" w:rsidRDefault="00185124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Бот </w:t>
      </w:r>
      <w:r w:rsidR="006A1C8B" w:rsidRPr="00844347">
        <w:rPr>
          <w:rFonts w:ascii="Times New Roman" w:hAnsi="Times New Roman" w:cs="Times New Roman"/>
          <w:sz w:val="28"/>
          <w:szCs w:val="28"/>
        </w:rPr>
        <w:t>«ЭкоПомощник» -</w:t>
      </w:r>
      <w:r w:rsidR="00D12EB5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6A1C8B" w:rsidRPr="00844347">
        <w:rPr>
          <w:rFonts w:ascii="Times New Roman" w:hAnsi="Times New Roman" w:cs="Times New Roman"/>
          <w:sz w:val="28"/>
          <w:szCs w:val="28"/>
        </w:rPr>
        <w:t>это</w:t>
      </w:r>
      <w:r w:rsidR="00DA535C" w:rsidRPr="00844347">
        <w:rPr>
          <w:rFonts w:ascii="Times New Roman" w:hAnsi="Times New Roman" w:cs="Times New Roman"/>
          <w:sz w:val="28"/>
          <w:szCs w:val="28"/>
        </w:rPr>
        <w:t xml:space="preserve"> современн</w:t>
      </w:r>
      <w:r w:rsidR="006A1C8B" w:rsidRPr="00844347">
        <w:rPr>
          <w:rFonts w:ascii="Times New Roman" w:hAnsi="Times New Roman" w:cs="Times New Roman"/>
          <w:sz w:val="28"/>
          <w:szCs w:val="28"/>
        </w:rPr>
        <w:t>ая</w:t>
      </w:r>
      <w:r w:rsidRPr="00844347">
        <w:rPr>
          <w:rFonts w:ascii="Times New Roman" w:hAnsi="Times New Roman" w:cs="Times New Roman"/>
          <w:sz w:val="28"/>
          <w:szCs w:val="28"/>
        </w:rPr>
        <w:t xml:space="preserve"> шпаргалк</w:t>
      </w:r>
      <w:r w:rsidR="006A1C8B" w:rsidRPr="00844347">
        <w:rPr>
          <w:rFonts w:ascii="Times New Roman" w:hAnsi="Times New Roman" w:cs="Times New Roman"/>
          <w:sz w:val="28"/>
          <w:szCs w:val="28"/>
        </w:rPr>
        <w:t>а</w:t>
      </w:r>
      <w:r w:rsidR="00A051F0" w:rsidRPr="00844347">
        <w:rPr>
          <w:rFonts w:ascii="Times New Roman" w:hAnsi="Times New Roman" w:cs="Times New Roman"/>
          <w:sz w:val="28"/>
          <w:szCs w:val="28"/>
        </w:rPr>
        <w:t xml:space="preserve"> и </w:t>
      </w:r>
      <w:r w:rsidR="006A1C8B" w:rsidRPr="00844347">
        <w:rPr>
          <w:rFonts w:ascii="Times New Roman" w:hAnsi="Times New Roman" w:cs="Times New Roman"/>
          <w:sz w:val="28"/>
          <w:szCs w:val="28"/>
        </w:rPr>
        <w:t xml:space="preserve">своеобразный </w:t>
      </w:r>
      <w:r w:rsidR="00A051F0" w:rsidRPr="00844347">
        <w:rPr>
          <w:rFonts w:ascii="Times New Roman" w:hAnsi="Times New Roman" w:cs="Times New Roman"/>
          <w:sz w:val="28"/>
          <w:szCs w:val="28"/>
        </w:rPr>
        <w:t>помощник для ведения экологического образа жизни</w:t>
      </w:r>
      <w:r w:rsidRPr="00844347">
        <w:rPr>
          <w:rFonts w:ascii="Times New Roman" w:hAnsi="Times New Roman" w:cs="Times New Roman"/>
          <w:sz w:val="28"/>
          <w:szCs w:val="28"/>
        </w:rPr>
        <w:t>. Также</w:t>
      </w:r>
      <w:r w:rsidR="00C87D84">
        <w:rPr>
          <w:rFonts w:ascii="Times New Roman" w:hAnsi="Times New Roman" w:cs="Times New Roman"/>
          <w:sz w:val="28"/>
          <w:szCs w:val="28"/>
        </w:rPr>
        <w:t xml:space="preserve"> в последующем планируется разработка методики постепенного внедрения рациональных действий в свою жизнь для улучшения экологической обстановки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 заботы об окружающей среде.</w:t>
      </w:r>
      <w:r w:rsidR="00433FAC" w:rsidRPr="00844347">
        <w:rPr>
          <w:rFonts w:ascii="Times New Roman" w:hAnsi="Times New Roman" w:cs="Times New Roman"/>
          <w:sz w:val="28"/>
          <w:szCs w:val="28"/>
        </w:rPr>
        <w:t xml:space="preserve"> Тем самым человек не только будет меньше вредить природе и помогать этому миру</w:t>
      </w:r>
      <w:r w:rsidR="00456479" w:rsidRPr="00844347">
        <w:rPr>
          <w:rFonts w:ascii="Times New Roman" w:hAnsi="Times New Roman" w:cs="Times New Roman"/>
          <w:sz w:val="28"/>
          <w:szCs w:val="28"/>
        </w:rPr>
        <w:t>, но</w:t>
      </w:r>
      <w:r w:rsidR="00433FAC" w:rsidRPr="00844347">
        <w:rPr>
          <w:rFonts w:ascii="Times New Roman" w:hAnsi="Times New Roman" w:cs="Times New Roman"/>
          <w:sz w:val="28"/>
          <w:szCs w:val="28"/>
        </w:rPr>
        <w:t xml:space="preserve"> и быть в курсе событий</w:t>
      </w:r>
      <w:r w:rsidR="0013509B" w:rsidRPr="00844347">
        <w:rPr>
          <w:rFonts w:ascii="Times New Roman" w:hAnsi="Times New Roman" w:cs="Times New Roman"/>
          <w:sz w:val="28"/>
          <w:szCs w:val="28"/>
        </w:rPr>
        <w:t>.</w:t>
      </w:r>
    </w:p>
    <w:p w14:paraId="14BE52E9" w14:textId="042D1F14" w:rsidR="0013509B" w:rsidRPr="00844347" w:rsidRDefault="00456479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Кроме</w:t>
      </w:r>
      <w:r w:rsidR="00974694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этого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 были исследованы другие телеграмм-боты и новостные каналы, связанные с экологией.</w:t>
      </w:r>
      <w:r w:rsidR="002B47D8">
        <w:rPr>
          <w:rFonts w:ascii="Times New Roman" w:hAnsi="Times New Roman" w:cs="Times New Roman"/>
          <w:sz w:val="28"/>
          <w:szCs w:val="28"/>
        </w:rPr>
        <w:t xml:space="preserve"> Любой человек может подписаться на понравившейся канал и следить за новостями или присоединиться к боту.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13509B" w:rsidRPr="00844347">
        <w:rPr>
          <w:rFonts w:ascii="Times New Roman" w:hAnsi="Times New Roman" w:cs="Times New Roman"/>
          <w:sz w:val="28"/>
          <w:szCs w:val="28"/>
        </w:rPr>
        <w:lastRenderedPageBreak/>
        <w:t xml:space="preserve">Аналогов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6A1C8B" w:rsidRPr="00844347">
        <w:rPr>
          <w:rFonts w:ascii="Times New Roman" w:hAnsi="Times New Roman" w:cs="Times New Roman"/>
          <w:sz w:val="28"/>
          <w:szCs w:val="28"/>
        </w:rPr>
        <w:t>ЭкоПомощника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 не было</w:t>
      </w:r>
      <w:r w:rsidR="0030525F" w:rsidRPr="00844347">
        <w:rPr>
          <w:rFonts w:ascii="Times New Roman" w:hAnsi="Times New Roman" w:cs="Times New Roman"/>
          <w:sz w:val="28"/>
          <w:szCs w:val="28"/>
        </w:rPr>
        <w:t xml:space="preserve"> найдено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. Есть </w:t>
      </w:r>
      <w:r w:rsidRPr="00844347">
        <w:rPr>
          <w:rFonts w:ascii="Times New Roman" w:hAnsi="Times New Roman" w:cs="Times New Roman"/>
          <w:sz w:val="28"/>
          <w:szCs w:val="28"/>
        </w:rPr>
        <w:t xml:space="preserve">хорошие </w:t>
      </w:r>
      <w:r w:rsidR="00056729" w:rsidRPr="00844347">
        <w:rPr>
          <w:rFonts w:ascii="Times New Roman" w:hAnsi="Times New Roman" w:cs="Times New Roman"/>
          <w:sz w:val="28"/>
          <w:szCs w:val="28"/>
        </w:rPr>
        <w:t>боты-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помощники, направленные на раздельный сбор отходов, такие как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13509B" w:rsidRPr="00844347">
        <w:rPr>
          <w:rFonts w:ascii="Times New Roman" w:hAnsi="Times New Roman" w:cs="Times New Roman"/>
          <w:sz w:val="28"/>
          <w:szCs w:val="28"/>
        </w:rPr>
        <w:t>Экоидея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 и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13509B" w:rsidRPr="00844347">
        <w:rPr>
          <w:rFonts w:ascii="Times New Roman" w:hAnsi="Times New Roman" w:cs="Times New Roman"/>
          <w:sz w:val="28"/>
          <w:szCs w:val="28"/>
        </w:rPr>
        <w:t>Простое дело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13509B" w:rsidRPr="00844347">
        <w:rPr>
          <w:rFonts w:ascii="Times New Roman" w:hAnsi="Times New Roman" w:cs="Times New Roman"/>
          <w:sz w:val="28"/>
          <w:szCs w:val="28"/>
        </w:rPr>
        <w:t xml:space="preserve">, но 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они </w:t>
      </w:r>
      <w:r w:rsidR="005B0BB2">
        <w:rPr>
          <w:rFonts w:ascii="Times New Roman" w:hAnsi="Times New Roman" w:cs="Times New Roman"/>
          <w:sz w:val="28"/>
          <w:szCs w:val="28"/>
        </w:rPr>
        <w:t>подойдут для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 жителей г. Минск и г. Москва, соответственно. Среди новостных каналов</w:t>
      </w:r>
      <w:r w:rsidR="009D6CC6" w:rsidRPr="00844347">
        <w:rPr>
          <w:rFonts w:ascii="Times New Roman" w:hAnsi="Times New Roman" w:cs="Times New Roman"/>
          <w:sz w:val="28"/>
          <w:szCs w:val="28"/>
        </w:rPr>
        <w:t xml:space="preserve"> с хорошим иллюстративным и информационным наполнением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 наиболее полезны</w:t>
      </w:r>
      <w:r w:rsidR="009D6CC6" w:rsidRPr="00844347">
        <w:rPr>
          <w:rFonts w:ascii="Times New Roman" w:hAnsi="Times New Roman" w:cs="Times New Roman"/>
          <w:sz w:val="28"/>
          <w:szCs w:val="28"/>
        </w:rPr>
        <w:t>, по моему мнению, являются «</w:t>
      </w:r>
      <w:r w:rsidR="00056729" w:rsidRPr="00844347">
        <w:rPr>
          <w:rFonts w:ascii="Times New Roman" w:hAnsi="Times New Roman" w:cs="Times New Roman"/>
          <w:sz w:val="28"/>
          <w:szCs w:val="28"/>
        </w:rPr>
        <w:t>Greenpeace Россия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,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Экологиня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,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Экология на пальцах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,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ШЭР / Шеринг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,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My eco routine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,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Выводы на чистоту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 xml:space="preserve"> и </w:t>
      </w:r>
      <w:r w:rsidR="009D6CC6" w:rsidRPr="00844347">
        <w:rPr>
          <w:rFonts w:ascii="Times New Roman" w:hAnsi="Times New Roman" w:cs="Times New Roman"/>
          <w:sz w:val="28"/>
          <w:szCs w:val="28"/>
        </w:rPr>
        <w:t>«</w:t>
      </w:r>
      <w:r w:rsidR="00056729" w:rsidRPr="00844347">
        <w:rPr>
          <w:rFonts w:ascii="Times New Roman" w:hAnsi="Times New Roman" w:cs="Times New Roman"/>
          <w:sz w:val="28"/>
          <w:szCs w:val="28"/>
        </w:rPr>
        <w:t>Экология без фанатизма</w:t>
      </w:r>
      <w:r w:rsidR="009D6CC6" w:rsidRPr="00844347">
        <w:rPr>
          <w:rFonts w:ascii="Times New Roman" w:hAnsi="Times New Roman" w:cs="Times New Roman"/>
          <w:sz w:val="28"/>
          <w:szCs w:val="28"/>
        </w:rPr>
        <w:t>»</w:t>
      </w:r>
      <w:r w:rsidR="00056729" w:rsidRPr="00844347">
        <w:rPr>
          <w:rFonts w:ascii="Times New Roman" w:hAnsi="Times New Roman" w:cs="Times New Roman"/>
          <w:sz w:val="28"/>
          <w:szCs w:val="28"/>
        </w:rPr>
        <w:t>.</w:t>
      </w:r>
      <w:r w:rsidR="00B42FD0" w:rsidRPr="00844347">
        <w:rPr>
          <w:rFonts w:ascii="Times New Roman" w:hAnsi="Times New Roman" w:cs="Times New Roman"/>
          <w:sz w:val="28"/>
          <w:szCs w:val="28"/>
        </w:rPr>
        <w:t xml:space="preserve"> Каждый день </w:t>
      </w:r>
      <w:r w:rsidR="00E56FEF" w:rsidRPr="00844347">
        <w:rPr>
          <w:rFonts w:ascii="Times New Roman" w:hAnsi="Times New Roman" w:cs="Times New Roman"/>
          <w:sz w:val="28"/>
          <w:szCs w:val="28"/>
        </w:rPr>
        <w:t xml:space="preserve">данные </w:t>
      </w:r>
      <w:r w:rsidR="00B42FD0" w:rsidRPr="00844347">
        <w:rPr>
          <w:rFonts w:ascii="Times New Roman" w:hAnsi="Times New Roman" w:cs="Times New Roman"/>
          <w:sz w:val="28"/>
          <w:szCs w:val="28"/>
        </w:rPr>
        <w:t>каналы присылают новости. Обычно они несут в себе негативный характер, касающийся экологических нарушений различных предприятий или изменения окружающей среды, показанные на диаграммах, графиках</w:t>
      </w:r>
      <w:r w:rsidR="001676C4" w:rsidRPr="00844347">
        <w:rPr>
          <w:rFonts w:ascii="Times New Roman" w:hAnsi="Times New Roman" w:cs="Times New Roman"/>
          <w:sz w:val="28"/>
          <w:szCs w:val="28"/>
        </w:rPr>
        <w:t xml:space="preserve"> и картах за последние десятилетия. Данные новости свидетельствуют об ухудшении экологической обстановки во всём мире. Конечно, многое зависит от бизнесменов, правительства стран и специализированных экологов, но внести даже небольшую долю в спасение нашей планеты может каждый человек. Главное с чего-то начать. В </w:t>
      </w:r>
      <w:r w:rsidR="005B0BB2">
        <w:rPr>
          <w:rFonts w:ascii="Times New Roman" w:hAnsi="Times New Roman" w:cs="Times New Roman"/>
          <w:sz w:val="28"/>
          <w:szCs w:val="28"/>
        </w:rPr>
        <w:t>информационный век</w:t>
      </w:r>
      <w:r w:rsidR="001676C4" w:rsidRPr="00844347">
        <w:rPr>
          <w:rFonts w:ascii="Times New Roman" w:hAnsi="Times New Roman" w:cs="Times New Roman"/>
          <w:sz w:val="28"/>
          <w:szCs w:val="28"/>
        </w:rPr>
        <w:t xml:space="preserve"> это возможно буквально с помощью нескольких кликов.</w:t>
      </w:r>
    </w:p>
    <w:p w14:paraId="08EA618C" w14:textId="1D636A4E" w:rsidR="00B82DCA" w:rsidRPr="00844347" w:rsidRDefault="00DB31E1" w:rsidP="00705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Поиск </w:t>
      </w:r>
      <w:r w:rsidR="00CB7301" w:rsidRPr="00844347">
        <w:rPr>
          <w:rFonts w:ascii="Times New Roman" w:hAnsi="Times New Roman" w:cs="Times New Roman"/>
          <w:sz w:val="28"/>
          <w:szCs w:val="28"/>
        </w:rPr>
        <w:t xml:space="preserve">аккаунта бота </w:t>
      </w:r>
      <w:r w:rsidRPr="00844347">
        <w:rPr>
          <w:rFonts w:ascii="Times New Roman" w:hAnsi="Times New Roman" w:cs="Times New Roman"/>
          <w:sz w:val="28"/>
          <w:szCs w:val="28"/>
        </w:rPr>
        <w:t>выполняется очень просто. Достаточно перейти в раздел поиска</w:t>
      </w:r>
      <w:r w:rsidR="00E56FEF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посредством выбора иконки лупы в правом верхнем углу приложения</w:t>
      </w:r>
      <w:r w:rsidR="00E56FEF" w:rsidRPr="00844347">
        <w:rPr>
          <w:rFonts w:ascii="Times New Roman" w:hAnsi="Times New Roman" w:cs="Times New Roman"/>
          <w:sz w:val="28"/>
          <w:szCs w:val="28"/>
        </w:rPr>
        <w:t xml:space="preserve"> Telegram</w:t>
      </w:r>
      <w:r w:rsidRPr="00844347">
        <w:rPr>
          <w:rFonts w:ascii="Times New Roman" w:hAnsi="Times New Roman" w:cs="Times New Roman"/>
          <w:sz w:val="28"/>
          <w:szCs w:val="28"/>
        </w:rPr>
        <w:t>. И следующим шагом ввести</w:t>
      </w:r>
      <w:r w:rsidR="00377DE9" w:rsidRPr="00844347">
        <w:rPr>
          <w:rFonts w:ascii="Times New Roman" w:hAnsi="Times New Roman" w:cs="Times New Roman"/>
          <w:sz w:val="28"/>
          <w:szCs w:val="28"/>
        </w:rPr>
        <w:t xml:space="preserve"> название бота «ЭкоПомощник» или пользовательское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имя аккаунта «</w:t>
      </w:r>
      <w:r w:rsidR="00377DE9" w:rsidRPr="00844347">
        <w:rPr>
          <w:rFonts w:ascii="Times New Roman" w:hAnsi="Times New Roman" w:cs="Times New Roman"/>
          <w:sz w:val="28"/>
          <w:szCs w:val="28"/>
        </w:rPr>
        <w:t>@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EcoWont</w:t>
      </w:r>
      <w:r w:rsidRPr="00844347">
        <w:rPr>
          <w:rFonts w:ascii="Times New Roman" w:hAnsi="Times New Roman" w:cs="Times New Roman"/>
          <w:sz w:val="28"/>
          <w:szCs w:val="28"/>
        </w:rPr>
        <w:t xml:space="preserve">» </w:t>
      </w:r>
      <w:r w:rsidR="0067223E" w:rsidRPr="00844347">
        <w:rPr>
          <w:rFonts w:ascii="Times New Roman" w:hAnsi="Times New Roman" w:cs="Times New Roman"/>
          <w:sz w:val="28"/>
          <w:szCs w:val="28"/>
        </w:rPr>
        <w:t xml:space="preserve">как показано на </w:t>
      </w:r>
      <w:r w:rsidRPr="00844347">
        <w:rPr>
          <w:rFonts w:ascii="Times New Roman" w:hAnsi="Times New Roman" w:cs="Times New Roman"/>
          <w:sz w:val="28"/>
          <w:szCs w:val="28"/>
        </w:rPr>
        <w:t xml:space="preserve">рис. </w:t>
      </w:r>
      <w:r w:rsidR="00500E94" w:rsidRPr="00844347">
        <w:rPr>
          <w:rFonts w:ascii="Times New Roman" w:hAnsi="Times New Roman" w:cs="Times New Roman"/>
          <w:sz w:val="28"/>
          <w:szCs w:val="28"/>
        </w:rPr>
        <w:t>2</w:t>
      </w:r>
      <w:r w:rsidRPr="00844347">
        <w:rPr>
          <w:rFonts w:ascii="Times New Roman" w:hAnsi="Times New Roman" w:cs="Times New Roman"/>
          <w:sz w:val="28"/>
          <w:szCs w:val="28"/>
        </w:rPr>
        <w:t>.</w:t>
      </w:r>
    </w:p>
    <w:p w14:paraId="61BD4095" w14:textId="4FA9AEBC" w:rsidR="00DB31E1" w:rsidRPr="00844347" w:rsidRDefault="00182190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A14C3F" wp14:editId="006D3181">
            <wp:extent cx="3546417" cy="1409700"/>
            <wp:effectExtent l="19050" t="19050" r="16510" b="190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064" cy="14695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634CB23" w14:textId="6CDC0874" w:rsidR="00DB31E1" w:rsidRPr="00844347" w:rsidRDefault="00DB31E1" w:rsidP="00844347">
      <w:pPr>
        <w:widowControl w:val="0"/>
        <w:autoSpaceDE w:val="0"/>
        <w:autoSpaceDN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44347">
        <w:rPr>
          <w:rFonts w:ascii="Times New Roman" w:eastAsia="Times New Roman" w:hAnsi="Times New Roman" w:cs="Times New Roman"/>
          <w:sz w:val="28"/>
          <w:szCs w:val="28"/>
        </w:rPr>
        <w:t>Рисунок</w:t>
      </w:r>
      <w:r w:rsidRPr="008443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500E94" w:rsidRPr="0084434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844347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844347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443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44347">
        <w:rPr>
          <w:rFonts w:ascii="Times New Roman" w:eastAsia="Times New Roman" w:hAnsi="Times New Roman" w:cs="Times New Roman"/>
          <w:sz w:val="28"/>
          <w:szCs w:val="28"/>
        </w:rPr>
        <w:t>Поиск</w:t>
      </w:r>
      <w:r w:rsidRPr="008443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44347">
        <w:rPr>
          <w:rFonts w:ascii="Times New Roman" w:eastAsia="Times New Roman" w:hAnsi="Times New Roman" w:cs="Times New Roman"/>
          <w:sz w:val="28"/>
          <w:szCs w:val="28"/>
        </w:rPr>
        <w:t>аккаунта бота</w:t>
      </w:r>
      <w:r w:rsidRPr="00844347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844347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44347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844347">
        <w:rPr>
          <w:rFonts w:ascii="Times New Roman" w:eastAsia="Times New Roman" w:hAnsi="Times New Roman" w:cs="Times New Roman"/>
          <w:sz w:val="28"/>
          <w:szCs w:val="28"/>
        </w:rPr>
        <w:t>мессенджере Telegram</w:t>
      </w:r>
    </w:p>
    <w:p w14:paraId="286E6FC9" w14:textId="77777777" w:rsidR="0027445B" w:rsidRPr="00844347" w:rsidRDefault="0027445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A9F57D" w14:textId="1D84547D" w:rsidR="00B253D2" w:rsidRPr="00844347" w:rsidRDefault="0027445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Далее необходимо выбрать представленный аккаунт бота и на стартовой странице диалога в нижней части нажать на кнопку «Start». Затем появятся </w:t>
      </w:r>
      <w:r w:rsidRPr="00844347">
        <w:rPr>
          <w:rFonts w:ascii="Times New Roman" w:hAnsi="Times New Roman" w:cs="Times New Roman"/>
          <w:sz w:val="28"/>
          <w:szCs w:val="28"/>
        </w:rPr>
        <w:lastRenderedPageBreak/>
        <w:t xml:space="preserve">кнопки, содержащие перечисленную выше информацию для ведения рационального образа. </w:t>
      </w:r>
      <w:r w:rsidR="00B7521A" w:rsidRPr="00844347">
        <w:rPr>
          <w:rFonts w:ascii="Times New Roman" w:hAnsi="Times New Roman" w:cs="Times New Roman"/>
          <w:sz w:val="28"/>
          <w:szCs w:val="28"/>
        </w:rPr>
        <w:t xml:space="preserve">И из представленных кнопок выбрать необходимый раздел, в котором будет содержаться дальнейшая информация. В любой момент пользователь сможет вернуться на главные кнопки при помощи команды </w:t>
      </w:r>
      <w:r w:rsidR="003838C8" w:rsidRPr="00844347">
        <w:rPr>
          <w:rFonts w:ascii="Times New Roman" w:hAnsi="Times New Roman" w:cs="Times New Roman"/>
          <w:sz w:val="28"/>
          <w:szCs w:val="28"/>
        </w:rPr>
        <w:t>«/</w:t>
      </w:r>
      <w:r w:rsidR="003838C8" w:rsidRPr="00844347">
        <w:rPr>
          <w:rFonts w:ascii="Times New Roman" w:hAnsi="Times New Roman" w:cs="Times New Roman"/>
          <w:sz w:val="28"/>
          <w:szCs w:val="28"/>
          <w:lang w:val="en-US"/>
        </w:rPr>
        <w:t>start</w:t>
      </w:r>
      <w:r w:rsidR="003838C8" w:rsidRPr="00844347">
        <w:rPr>
          <w:rFonts w:ascii="Times New Roman" w:hAnsi="Times New Roman" w:cs="Times New Roman"/>
          <w:sz w:val="28"/>
          <w:szCs w:val="28"/>
        </w:rPr>
        <w:t>» и выбрать другие разделы для ознакомления или напоминания</w:t>
      </w:r>
      <w:r w:rsidR="00284B74" w:rsidRPr="00844347">
        <w:rPr>
          <w:rFonts w:ascii="Times New Roman" w:hAnsi="Times New Roman" w:cs="Times New Roman"/>
          <w:sz w:val="28"/>
          <w:szCs w:val="28"/>
        </w:rPr>
        <w:t xml:space="preserve"> какой-либо информации</w:t>
      </w:r>
      <w:r w:rsidR="003838C8" w:rsidRPr="00844347">
        <w:rPr>
          <w:rFonts w:ascii="Times New Roman" w:hAnsi="Times New Roman" w:cs="Times New Roman"/>
          <w:sz w:val="28"/>
          <w:szCs w:val="28"/>
        </w:rPr>
        <w:t>.</w:t>
      </w:r>
    </w:p>
    <w:p w14:paraId="562CD17E" w14:textId="520DED46" w:rsidR="005F6FBD" w:rsidRPr="00844347" w:rsidRDefault="00243BC6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Большое внимание в телеграмм-боте будет уделяться раздельному сбору отходов. </w:t>
      </w:r>
      <w:r w:rsidR="009F753D" w:rsidRPr="00844347">
        <w:rPr>
          <w:rFonts w:ascii="Times New Roman" w:hAnsi="Times New Roman" w:cs="Times New Roman"/>
          <w:sz w:val="28"/>
          <w:szCs w:val="28"/>
        </w:rPr>
        <w:t xml:space="preserve">Разделять мусор легче, чем кажется, но у некоторых возникают </w:t>
      </w:r>
      <w:r w:rsidR="005B0BB2">
        <w:rPr>
          <w:rFonts w:ascii="Times New Roman" w:hAnsi="Times New Roman" w:cs="Times New Roman"/>
          <w:sz w:val="28"/>
          <w:szCs w:val="28"/>
        </w:rPr>
        <w:t xml:space="preserve">страх и </w:t>
      </w:r>
      <w:r w:rsidR="009F753D" w:rsidRPr="00844347">
        <w:rPr>
          <w:rFonts w:ascii="Times New Roman" w:hAnsi="Times New Roman" w:cs="Times New Roman"/>
          <w:sz w:val="28"/>
          <w:szCs w:val="28"/>
        </w:rPr>
        <w:t>трудности, с которыми поможет справиться телеграмм-бот «ЭкоПомощник». Он подскажет как сортировать, куда сдавать и каким образом сократить образование отходов, ведь это лучший путь разрешения мусорного кризиса. Я считаю, что необходимо популяризировать практики осознанного потребления как можно быстрее. Д</w:t>
      </w:r>
      <w:r w:rsidRPr="00844347">
        <w:rPr>
          <w:rFonts w:ascii="Times New Roman" w:hAnsi="Times New Roman" w:cs="Times New Roman"/>
          <w:sz w:val="28"/>
          <w:szCs w:val="28"/>
        </w:rPr>
        <w:t xml:space="preserve">оказано, что сортируя вторсырьё с последующей переработкой, мы </w:t>
      </w:r>
      <w:r w:rsidR="009F04B7" w:rsidRPr="00844347">
        <w:rPr>
          <w:rFonts w:ascii="Times New Roman" w:hAnsi="Times New Roman" w:cs="Times New Roman"/>
          <w:sz w:val="28"/>
          <w:szCs w:val="28"/>
        </w:rPr>
        <w:t xml:space="preserve">улучшаем </w:t>
      </w:r>
      <w:r w:rsidRPr="00844347">
        <w:rPr>
          <w:rFonts w:ascii="Times New Roman" w:hAnsi="Times New Roman" w:cs="Times New Roman"/>
          <w:sz w:val="28"/>
          <w:szCs w:val="28"/>
        </w:rPr>
        <w:t xml:space="preserve">не только экологическую, но и экономическую </w:t>
      </w:r>
      <w:r w:rsidR="0066704B" w:rsidRPr="00844347">
        <w:rPr>
          <w:rFonts w:ascii="Times New Roman" w:hAnsi="Times New Roman" w:cs="Times New Roman"/>
          <w:sz w:val="28"/>
          <w:szCs w:val="28"/>
        </w:rPr>
        <w:t xml:space="preserve">ситуацию </w:t>
      </w:r>
      <w:r w:rsidRPr="00844347">
        <w:rPr>
          <w:rFonts w:ascii="Times New Roman" w:hAnsi="Times New Roman" w:cs="Times New Roman"/>
          <w:sz w:val="28"/>
          <w:szCs w:val="28"/>
        </w:rPr>
        <w:t>[</w:t>
      </w:r>
      <w:r w:rsidR="00F90F64" w:rsidRPr="00844347">
        <w:rPr>
          <w:rFonts w:ascii="Times New Roman" w:hAnsi="Times New Roman" w:cs="Times New Roman"/>
          <w:sz w:val="28"/>
          <w:szCs w:val="28"/>
        </w:rPr>
        <w:t>1,3,5,6</w:t>
      </w:r>
      <w:r w:rsidRPr="00844347">
        <w:rPr>
          <w:rFonts w:ascii="Times New Roman" w:hAnsi="Times New Roman" w:cs="Times New Roman"/>
          <w:sz w:val="28"/>
          <w:szCs w:val="28"/>
        </w:rPr>
        <w:t>]. Но чтобы изменить</w:t>
      </w:r>
      <w:r w:rsidR="00AC7B0D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Pr="00844347">
        <w:rPr>
          <w:rFonts w:ascii="Times New Roman" w:hAnsi="Times New Roman" w:cs="Times New Roman"/>
          <w:sz w:val="28"/>
          <w:szCs w:val="28"/>
        </w:rPr>
        <w:t>окружающую среду</w:t>
      </w:r>
      <w:r w:rsidR="00AC7B0D" w:rsidRPr="00844347">
        <w:rPr>
          <w:rFonts w:ascii="Times New Roman" w:hAnsi="Times New Roman" w:cs="Times New Roman"/>
          <w:sz w:val="28"/>
          <w:szCs w:val="28"/>
        </w:rPr>
        <w:t xml:space="preserve"> в сторону</w:t>
      </w:r>
      <w:r w:rsidR="009F04B7" w:rsidRPr="00844347">
        <w:rPr>
          <w:rFonts w:ascii="Times New Roman" w:hAnsi="Times New Roman" w:cs="Times New Roman"/>
          <w:sz w:val="28"/>
          <w:szCs w:val="28"/>
        </w:rPr>
        <w:t xml:space="preserve"> </w:t>
      </w:r>
      <w:r w:rsidR="0066704B" w:rsidRPr="00844347">
        <w:rPr>
          <w:rFonts w:ascii="Times New Roman" w:hAnsi="Times New Roman" w:cs="Times New Roman"/>
          <w:sz w:val="28"/>
          <w:szCs w:val="28"/>
        </w:rPr>
        <w:t>баланса</w:t>
      </w:r>
      <w:r w:rsidR="00A64C98" w:rsidRPr="00844347">
        <w:rPr>
          <w:rFonts w:ascii="Times New Roman" w:hAnsi="Times New Roman" w:cs="Times New Roman"/>
          <w:sz w:val="28"/>
          <w:szCs w:val="28"/>
        </w:rPr>
        <w:t xml:space="preserve"> и устойчивости</w:t>
      </w:r>
      <w:r w:rsidRPr="00844347">
        <w:rPr>
          <w:rFonts w:ascii="Times New Roman" w:hAnsi="Times New Roman" w:cs="Times New Roman"/>
          <w:sz w:val="28"/>
          <w:szCs w:val="28"/>
        </w:rPr>
        <w:t xml:space="preserve">, нужно </w:t>
      </w:r>
      <w:r w:rsidR="00AC7B0D" w:rsidRPr="00844347">
        <w:rPr>
          <w:rFonts w:ascii="Times New Roman" w:hAnsi="Times New Roman" w:cs="Times New Roman"/>
          <w:sz w:val="28"/>
          <w:szCs w:val="28"/>
        </w:rPr>
        <w:t>для начала</w:t>
      </w:r>
      <w:r w:rsidRPr="00844347">
        <w:rPr>
          <w:rFonts w:ascii="Times New Roman" w:hAnsi="Times New Roman" w:cs="Times New Roman"/>
          <w:sz w:val="28"/>
          <w:szCs w:val="28"/>
        </w:rPr>
        <w:t xml:space="preserve"> изменить себя</w:t>
      </w:r>
      <w:r w:rsidR="00AC7B0D" w:rsidRPr="00844347">
        <w:rPr>
          <w:rFonts w:ascii="Times New Roman" w:hAnsi="Times New Roman" w:cs="Times New Roman"/>
          <w:sz w:val="28"/>
          <w:szCs w:val="28"/>
        </w:rPr>
        <w:t xml:space="preserve"> и свои привычки</w:t>
      </w:r>
      <w:r w:rsidRPr="00844347">
        <w:rPr>
          <w:rFonts w:ascii="Times New Roman" w:hAnsi="Times New Roman" w:cs="Times New Roman"/>
          <w:sz w:val="28"/>
          <w:szCs w:val="28"/>
        </w:rPr>
        <w:t xml:space="preserve">. Иначе </w:t>
      </w:r>
      <w:r w:rsidR="005F6FBD" w:rsidRPr="00844347">
        <w:rPr>
          <w:rFonts w:ascii="Times New Roman" w:hAnsi="Times New Roman" w:cs="Times New Roman"/>
          <w:sz w:val="28"/>
          <w:szCs w:val="28"/>
        </w:rPr>
        <w:t>человечество</w:t>
      </w:r>
      <w:r w:rsidR="00051909" w:rsidRPr="00844347">
        <w:rPr>
          <w:rFonts w:ascii="Times New Roman" w:hAnsi="Times New Roman" w:cs="Times New Roman"/>
          <w:sz w:val="28"/>
          <w:szCs w:val="28"/>
        </w:rPr>
        <w:t xml:space="preserve"> не только</w:t>
      </w:r>
      <w:r w:rsidRPr="00844347">
        <w:rPr>
          <w:rFonts w:ascii="Times New Roman" w:hAnsi="Times New Roman" w:cs="Times New Roman"/>
          <w:sz w:val="28"/>
          <w:szCs w:val="28"/>
        </w:rPr>
        <w:t xml:space="preserve"> увязне</w:t>
      </w:r>
      <w:r w:rsidR="005F6FBD" w:rsidRPr="00844347">
        <w:rPr>
          <w:rFonts w:ascii="Times New Roman" w:hAnsi="Times New Roman" w:cs="Times New Roman"/>
          <w:sz w:val="28"/>
          <w:szCs w:val="28"/>
        </w:rPr>
        <w:t>т</w:t>
      </w:r>
      <w:r w:rsidRPr="00844347">
        <w:rPr>
          <w:rFonts w:ascii="Times New Roman" w:hAnsi="Times New Roman" w:cs="Times New Roman"/>
          <w:sz w:val="28"/>
          <w:szCs w:val="28"/>
        </w:rPr>
        <w:t xml:space="preserve"> в накопившемся мусоре и свалках</w:t>
      </w:r>
      <w:r w:rsidR="00051909" w:rsidRPr="00844347">
        <w:rPr>
          <w:rFonts w:ascii="Times New Roman" w:hAnsi="Times New Roman" w:cs="Times New Roman"/>
          <w:sz w:val="28"/>
          <w:szCs w:val="28"/>
        </w:rPr>
        <w:t>, но и в последствиях различных экологических катас</w:t>
      </w:r>
      <w:r w:rsidR="006A2EA9" w:rsidRPr="00844347">
        <w:rPr>
          <w:rFonts w:ascii="Times New Roman" w:hAnsi="Times New Roman" w:cs="Times New Roman"/>
          <w:sz w:val="28"/>
          <w:szCs w:val="28"/>
        </w:rPr>
        <w:t>т</w:t>
      </w:r>
      <w:r w:rsidR="00051909" w:rsidRPr="00844347">
        <w:rPr>
          <w:rFonts w:ascii="Times New Roman" w:hAnsi="Times New Roman" w:cs="Times New Roman"/>
          <w:sz w:val="28"/>
          <w:szCs w:val="28"/>
        </w:rPr>
        <w:t>роф</w:t>
      </w:r>
      <w:r w:rsidRPr="00844347">
        <w:rPr>
          <w:rFonts w:ascii="Times New Roman" w:hAnsi="Times New Roman" w:cs="Times New Roman"/>
          <w:sz w:val="28"/>
          <w:szCs w:val="28"/>
        </w:rPr>
        <w:t>.</w:t>
      </w:r>
      <w:r w:rsidR="005F6FBD" w:rsidRPr="00844347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160EFF6" w14:textId="5D6606E5" w:rsidR="003D4F1B" w:rsidRPr="00844347" w:rsidRDefault="00051909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Б</w:t>
      </w:r>
      <w:r w:rsidR="00243BC6" w:rsidRPr="00844347">
        <w:rPr>
          <w:rFonts w:ascii="Times New Roman" w:hAnsi="Times New Roman" w:cs="Times New Roman"/>
          <w:sz w:val="28"/>
          <w:szCs w:val="28"/>
        </w:rPr>
        <w:t>ережное отношение к природе, рациональное использование природных ресурсов, их экономия</w:t>
      </w:r>
      <w:r w:rsidRPr="00844347">
        <w:rPr>
          <w:rFonts w:ascii="Times New Roman" w:hAnsi="Times New Roman" w:cs="Times New Roman"/>
          <w:sz w:val="28"/>
          <w:szCs w:val="28"/>
        </w:rPr>
        <w:t xml:space="preserve"> приведут нас на истинный путь гармонии человека и природы</w:t>
      </w:r>
      <w:r w:rsidR="00243BC6" w:rsidRPr="00844347">
        <w:rPr>
          <w:rFonts w:ascii="Times New Roman" w:hAnsi="Times New Roman" w:cs="Times New Roman"/>
          <w:sz w:val="28"/>
          <w:szCs w:val="28"/>
        </w:rPr>
        <w:t xml:space="preserve">. </w:t>
      </w:r>
      <w:r w:rsidR="00FF4094" w:rsidRPr="00844347">
        <w:rPr>
          <w:rFonts w:ascii="Times New Roman" w:hAnsi="Times New Roman" w:cs="Times New Roman"/>
          <w:sz w:val="28"/>
          <w:szCs w:val="28"/>
        </w:rPr>
        <w:t>Важна комплексная работа и сотрудничество многих сторон. Важен каждый человек и его действия</w:t>
      </w:r>
      <w:r w:rsidR="0034007D" w:rsidRPr="00844347">
        <w:rPr>
          <w:rFonts w:ascii="Times New Roman" w:hAnsi="Times New Roman" w:cs="Times New Roman"/>
          <w:sz w:val="28"/>
          <w:szCs w:val="28"/>
        </w:rPr>
        <w:t>, приводящие к формированию экологической культуры</w:t>
      </w:r>
      <w:r w:rsidR="00490328">
        <w:rPr>
          <w:rFonts w:ascii="Times New Roman" w:hAnsi="Times New Roman" w:cs="Times New Roman"/>
          <w:sz w:val="28"/>
          <w:szCs w:val="28"/>
        </w:rPr>
        <w:t>, особенно молодое поколение</w:t>
      </w:r>
      <w:r w:rsidR="005228A5">
        <w:rPr>
          <w:rFonts w:ascii="Times New Roman" w:hAnsi="Times New Roman" w:cs="Times New Roman"/>
          <w:sz w:val="28"/>
          <w:szCs w:val="28"/>
        </w:rPr>
        <w:t xml:space="preserve"> за которым стоит будущее.</w:t>
      </w:r>
      <w:r w:rsidR="00FF4094" w:rsidRPr="00844347">
        <w:rPr>
          <w:rFonts w:ascii="Times New Roman" w:hAnsi="Times New Roman" w:cs="Times New Roman"/>
          <w:sz w:val="28"/>
          <w:szCs w:val="28"/>
        </w:rPr>
        <w:t xml:space="preserve"> Мы все несём определенную ответственность за будущее нашей планеты, поэтому необходима осознанность всего человечества. И в современном мире донести необходимую информацию</w:t>
      </w:r>
      <w:r w:rsidR="003D4F1B" w:rsidRPr="00844347">
        <w:rPr>
          <w:rFonts w:ascii="Times New Roman" w:hAnsi="Times New Roman" w:cs="Times New Roman"/>
          <w:sz w:val="28"/>
          <w:szCs w:val="28"/>
        </w:rPr>
        <w:t xml:space="preserve"> помогут именно технологии, которыми пользуется почти каждый человек.</w:t>
      </w:r>
    </w:p>
    <w:p w14:paraId="2B4E9EEA" w14:textId="77777777" w:rsidR="00186731" w:rsidRPr="00844347" w:rsidRDefault="00186731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186731" w:rsidRPr="00844347" w:rsidSect="00844347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14:paraId="45EB92C1" w14:textId="65F2B675" w:rsidR="00790F87" w:rsidRPr="00844347" w:rsidRDefault="00790F87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54D6CD" w14:textId="77777777" w:rsidR="00442585" w:rsidRPr="00844347" w:rsidRDefault="00442585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3A5595" w14:textId="77777777" w:rsidR="005228A5" w:rsidRDefault="005228A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A2181B0" w14:textId="67E26378" w:rsidR="007923E3" w:rsidRPr="00D712FF" w:rsidRDefault="00D712FF" w:rsidP="00844347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712FF">
        <w:rPr>
          <w:rFonts w:ascii="Times New Roman" w:hAnsi="Times New Roman" w:cs="Times New Roman"/>
          <w:bCs/>
          <w:sz w:val="28"/>
          <w:szCs w:val="28"/>
        </w:rPr>
        <w:lastRenderedPageBreak/>
        <w:t>Б</w:t>
      </w:r>
      <w:r>
        <w:rPr>
          <w:rFonts w:ascii="Times New Roman" w:hAnsi="Times New Roman" w:cs="Times New Roman"/>
          <w:bCs/>
          <w:sz w:val="28"/>
          <w:szCs w:val="28"/>
        </w:rPr>
        <w:t>иблиография</w:t>
      </w:r>
    </w:p>
    <w:p w14:paraId="3AD5973D" w14:textId="77777777" w:rsidR="00870A4B" w:rsidRPr="00844347" w:rsidRDefault="00870A4B" w:rsidP="0084434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F5B5D6" w14:textId="4A8DC4EB" w:rsidR="008C026E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Альг</w:t>
      </w:r>
      <w:r w:rsidR="00C11E4F">
        <w:rPr>
          <w:rFonts w:ascii="Times New Roman" w:hAnsi="Times New Roman" w:cs="Times New Roman"/>
          <w:sz w:val="28"/>
          <w:szCs w:val="28"/>
        </w:rPr>
        <w:t>ешкина О.</w:t>
      </w:r>
      <w:r w:rsidRPr="00844347">
        <w:rPr>
          <w:rFonts w:ascii="Times New Roman" w:hAnsi="Times New Roman" w:cs="Times New Roman"/>
          <w:sz w:val="28"/>
          <w:szCs w:val="28"/>
        </w:rPr>
        <w:t>А. Сертификац</w:t>
      </w:r>
      <w:bookmarkStart w:id="1" w:name="_GoBack"/>
      <w:bookmarkEnd w:id="1"/>
      <w:r w:rsidRPr="00844347">
        <w:rPr>
          <w:rFonts w:ascii="Times New Roman" w:hAnsi="Times New Roman" w:cs="Times New Roman"/>
          <w:sz w:val="28"/>
          <w:szCs w:val="28"/>
        </w:rPr>
        <w:t xml:space="preserve">ия отходов как сырья // Экология производства. – 2018. – № 7. С. 60-65. </w:t>
      </w:r>
    </w:p>
    <w:p w14:paraId="0D4D980E" w14:textId="77777777" w:rsidR="008C026E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Боты: информация для разработчиков [Электронный ресурс] 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44347">
        <w:rPr>
          <w:rFonts w:ascii="Times New Roman" w:hAnsi="Times New Roman" w:cs="Times New Roman"/>
          <w:sz w:val="28"/>
          <w:szCs w:val="28"/>
        </w:rPr>
        <w:t xml:space="preserve">: 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844347">
        <w:rPr>
          <w:rFonts w:ascii="Times New Roman" w:hAnsi="Times New Roman" w:cs="Times New Roman"/>
          <w:sz w:val="28"/>
          <w:szCs w:val="28"/>
        </w:rPr>
        <w:t>://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tlgrm</w:t>
      </w:r>
      <w:r w:rsidRPr="00844347">
        <w:rPr>
          <w:rFonts w:ascii="Times New Roman" w:hAnsi="Times New Roman" w:cs="Times New Roman"/>
          <w:sz w:val="28"/>
          <w:szCs w:val="28"/>
        </w:rPr>
        <w:t>.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44347">
        <w:rPr>
          <w:rFonts w:ascii="Times New Roman" w:hAnsi="Times New Roman" w:cs="Times New Roman"/>
          <w:sz w:val="28"/>
          <w:szCs w:val="28"/>
        </w:rPr>
        <w:t>/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docs</w:t>
      </w:r>
      <w:r w:rsidRPr="00844347">
        <w:rPr>
          <w:rFonts w:ascii="Times New Roman" w:hAnsi="Times New Roman" w:cs="Times New Roman"/>
          <w:sz w:val="28"/>
          <w:szCs w:val="28"/>
        </w:rPr>
        <w:t>/</w:t>
      </w:r>
      <w:r w:rsidRPr="00844347">
        <w:rPr>
          <w:rFonts w:ascii="Times New Roman" w:hAnsi="Times New Roman" w:cs="Times New Roman"/>
          <w:sz w:val="28"/>
          <w:szCs w:val="28"/>
          <w:lang w:val="en-US"/>
        </w:rPr>
        <w:t>bots</w:t>
      </w:r>
      <w:r w:rsidRPr="00844347">
        <w:rPr>
          <w:rFonts w:ascii="Times New Roman" w:hAnsi="Times New Roman" w:cs="Times New Roman"/>
          <w:sz w:val="28"/>
          <w:szCs w:val="28"/>
        </w:rPr>
        <w:t xml:space="preserve"> (дата обращения: 18.03.2021)</w:t>
      </w:r>
    </w:p>
    <w:p w14:paraId="74CF053C" w14:textId="0C730189" w:rsidR="008C026E" w:rsidRPr="00844347" w:rsidRDefault="00C11E4F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Вертакова Ю.</w:t>
      </w:r>
      <w:r w:rsidR="008C026E" w:rsidRPr="00844347">
        <w:rPr>
          <w:rFonts w:ascii="Times New Roman" w:hAnsi="Times New Roman" w:cs="Times New Roman"/>
          <w:sz w:val="28"/>
          <w:szCs w:val="28"/>
        </w:rPr>
        <w:t>В. Звягинцев Г. Л., Бабич Т. Н., Положенцева Ю. С. Оценка экономической эффективности инновационного проекта по созданию предприятия по новой горно-химической технологии деполимеризации отходов // Организатор производства. – 2017. – Т. 25. – № 2. – С. 79-91.</w:t>
      </w:r>
    </w:p>
    <w:p w14:paraId="4508B8D2" w14:textId="77777777" w:rsidR="008C026E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ВЦИОМ: россияне понимают экологические проблемы страны и готовы принять участие в их решении [Электронный ресурс]. URL: http://www.ecoindustry.ru/NEWS/view/38217.html (дата обращения: 28.01.2021).</w:t>
      </w:r>
    </w:p>
    <w:p w14:paraId="7AA72B06" w14:textId="77777777" w:rsidR="008C026E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>Мотивация и стимулирование раздельного сбора мусора // Bone crusher. [Электронный ресурс] URL: https://bonecrusher.ru/news/motivatsiya-i-stimulirovanie-razdelnogo-sbora-musora (дата обращения: 25.11.2020).</w:t>
      </w:r>
    </w:p>
    <w:p w14:paraId="7A2A841B" w14:textId="32ED0D3D" w:rsidR="008C026E" w:rsidRPr="00844347" w:rsidRDefault="00C11E4F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Преликова Е.А</w:t>
      </w:r>
      <w:r w:rsidR="008C026E" w:rsidRPr="00844347">
        <w:rPr>
          <w:rFonts w:ascii="Times New Roman" w:hAnsi="Times New Roman" w:cs="Times New Roman"/>
          <w:sz w:val="28"/>
          <w:szCs w:val="28"/>
        </w:rPr>
        <w:t xml:space="preserve">. Эколого-экономические приоритеты раздельного сбора отходов/ Преликова Е. А., Юшин В.В., Вертакова Ю. В.// Лесотехнический журнал, 2019. </w:t>
      </w:r>
    </w:p>
    <w:p w14:paraId="4C1AF49F" w14:textId="644BB124" w:rsidR="008C026E" w:rsidRPr="00844347" w:rsidRDefault="00C11E4F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Ульянова Н.</w:t>
      </w:r>
      <w:r w:rsidR="008C026E" w:rsidRPr="00844347">
        <w:rPr>
          <w:rFonts w:ascii="Times New Roman" w:hAnsi="Times New Roman" w:cs="Times New Roman"/>
          <w:sz w:val="28"/>
          <w:szCs w:val="28"/>
        </w:rPr>
        <w:t>В. Экологическое сознание и экологическая культура, проблемы и перспективы)/ Ульянова Н. В., Журнал Вестник Томского государственного педагогического университета, 2007</w:t>
      </w:r>
    </w:p>
    <w:p w14:paraId="4127587F" w14:textId="77777777" w:rsidR="008C026E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4347">
        <w:rPr>
          <w:rFonts w:ascii="Times New Roman" w:hAnsi="Times New Roman" w:cs="Times New Roman"/>
          <w:sz w:val="28"/>
          <w:szCs w:val="28"/>
        </w:rPr>
        <w:t xml:space="preserve">Чомаева М.Н. Аспекты формирования экологической культуры, Международный журнал гуманитарных и естественных наук, 2020 </w:t>
      </w:r>
    </w:p>
    <w:p w14:paraId="1165B2D2" w14:textId="547B185F" w:rsidR="004653A8" w:rsidRPr="00844347" w:rsidRDefault="008C026E" w:rsidP="00844347">
      <w:pPr>
        <w:pStyle w:val="a4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44347">
        <w:rPr>
          <w:rFonts w:ascii="Times New Roman" w:hAnsi="Times New Roman" w:cs="Times New Roman"/>
          <w:sz w:val="28"/>
          <w:szCs w:val="28"/>
          <w:lang w:val="en-US"/>
        </w:rPr>
        <w:t>Shah, Rushabh Eco-Friendly IT: Greener Approach to IT/ Journal of Management &amp; Business Research. Apr 2012, Vol. 2 Issue 2, p. 4-24. p. 21</w:t>
      </w:r>
    </w:p>
    <w:sectPr w:rsidR="004653A8" w:rsidRPr="00844347" w:rsidSect="00844347">
      <w:type w:val="continuous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24335C" w14:textId="77777777" w:rsidR="00D30BD3" w:rsidRDefault="00D30BD3" w:rsidP="004653A8">
      <w:pPr>
        <w:spacing w:after="0" w:line="240" w:lineRule="auto"/>
      </w:pPr>
      <w:r>
        <w:separator/>
      </w:r>
    </w:p>
  </w:endnote>
  <w:endnote w:type="continuationSeparator" w:id="0">
    <w:p w14:paraId="1BF4FEEB" w14:textId="77777777" w:rsidR="00D30BD3" w:rsidRDefault="00D30BD3" w:rsidP="0046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034A5" w14:textId="77777777" w:rsidR="004653A8" w:rsidRPr="004653A8" w:rsidRDefault="004653A8" w:rsidP="004653A8">
    <w:pPr>
      <w:pStyle w:val="a7"/>
      <w:rPr>
        <w:color w:val="000000" w:themeColor="text1"/>
      </w:rPr>
    </w:pPr>
    <w:r w:rsidRPr="004653A8">
      <w:rPr>
        <w:color w:val="000000" w:themeColor="text1"/>
      </w:rPr>
      <w:t>__________________</w:t>
    </w:r>
  </w:p>
  <w:p w14:paraId="4BB1F8D5" w14:textId="36B05A56" w:rsidR="004653A8" w:rsidRPr="006B4B94" w:rsidRDefault="004653A8" w:rsidP="004653A8">
    <w:pPr>
      <w:pStyle w:val="a7"/>
      <w:rPr>
        <w:rFonts w:ascii="Times New Roman" w:hAnsi="Times New Roman" w:cs="Times New Roman"/>
        <w:color w:val="000000" w:themeColor="text1"/>
        <w:sz w:val="24"/>
        <w:szCs w:val="24"/>
      </w:rPr>
    </w:pPr>
    <w:r w:rsidRPr="004653A8">
      <w:rPr>
        <w:color w:val="000000" w:themeColor="text1"/>
      </w:rPr>
      <w:t xml:space="preserve">© </w:t>
    </w:r>
    <w:r w:rsidRPr="006B4B94">
      <w:rPr>
        <w:rFonts w:ascii="Times New Roman" w:hAnsi="Times New Roman" w:cs="Times New Roman"/>
        <w:color w:val="000000" w:themeColor="text1"/>
        <w:sz w:val="24"/>
        <w:szCs w:val="24"/>
      </w:rPr>
      <w:t>Зикунова Е. А.,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796492" w14:textId="77777777" w:rsidR="00D30BD3" w:rsidRDefault="00D30BD3" w:rsidP="004653A8">
      <w:pPr>
        <w:spacing w:after="0" w:line="240" w:lineRule="auto"/>
      </w:pPr>
      <w:r>
        <w:separator/>
      </w:r>
    </w:p>
  </w:footnote>
  <w:footnote w:type="continuationSeparator" w:id="0">
    <w:p w14:paraId="5445C8F7" w14:textId="77777777" w:rsidR="00D30BD3" w:rsidRDefault="00D30BD3" w:rsidP="00465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9C3030"/>
    <w:multiLevelType w:val="hybridMultilevel"/>
    <w:tmpl w:val="B38A36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BA2"/>
    <w:rsid w:val="000020DD"/>
    <w:rsid w:val="000061A0"/>
    <w:rsid w:val="000204EA"/>
    <w:rsid w:val="00023E2D"/>
    <w:rsid w:val="000448F2"/>
    <w:rsid w:val="00051909"/>
    <w:rsid w:val="00056729"/>
    <w:rsid w:val="00070E69"/>
    <w:rsid w:val="00071DCF"/>
    <w:rsid w:val="00080E3C"/>
    <w:rsid w:val="000B0CCF"/>
    <w:rsid w:val="000B351A"/>
    <w:rsid w:val="000C02EA"/>
    <w:rsid w:val="0013509B"/>
    <w:rsid w:val="001676C4"/>
    <w:rsid w:val="00182190"/>
    <w:rsid w:val="00184C32"/>
    <w:rsid w:val="00185124"/>
    <w:rsid w:val="00186731"/>
    <w:rsid w:val="001A309D"/>
    <w:rsid w:val="001C6F99"/>
    <w:rsid w:val="001D4C08"/>
    <w:rsid w:val="001E299D"/>
    <w:rsid w:val="001E7EE9"/>
    <w:rsid w:val="00211865"/>
    <w:rsid w:val="00232016"/>
    <w:rsid w:val="00243BC6"/>
    <w:rsid w:val="0025399A"/>
    <w:rsid w:val="0026768E"/>
    <w:rsid w:val="0027445B"/>
    <w:rsid w:val="00284B74"/>
    <w:rsid w:val="00287B90"/>
    <w:rsid w:val="002914C8"/>
    <w:rsid w:val="002A1813"/>
    <w:rsid w:val="002B47D8"/>
    <w:rsid w:val="002D445C"/>
    <w:rsid w:val="002F678D"/>
    <w:rsid w:val="0030525F"/>
    <w:rsid w:val="00323F9E"/>
    <w:rsid w:val="00331EC6"/>
    <w:rsid w:val="0034007D"/>
    <w:rsid w:val="0034470C"/>
    <w:rsid w:val="00346CF4"/>
    <w:rsid w:val="00355573"/>
    <w:rsid w:val="003556A9"/>
    <w:rsid w:val="00362CE5"/>
    <w:rsid w:val="00377DE9"/>
    <w:rsid w:val="003838C8"/>
    <w:rsid w:val="00390F53"/>
    <w:rsid w:val="003C1F57"/>
    <w:rsid w:val="003D4F1B"/>
    <w:rsid w:val="003F2856"/>
    <w:rsid w:val="00432BBF"/>
    <w:rsid w:val="00433FAC"/>
    <w:rsid w:val="00442585"/>
    <w:rsid w:val="00456479"/>
    <w:rsid w:val="004578AE"/>
    <w:rsid w:val="004653A8"/>
    <w:rsid w:val="004824AB"/>
    <w:rsid w:val="00490328"/>
    <w:rsid w:val="004953E0"/>
    <w:rsid w:val="004B7DC6"/>
    <w:rsid w:val="004E6BCA"/>
    <w:rsid w:val="00500E94"/>
    <w:rsid w:val="00506F8B"/>
    <w:rsid w:val="005228A5"/>
    <w:rsid w:val="0054710E"/>
    <w:rsid w:val="00551D49"/>
    <w:rsid w:val="00557107"/>
    <w:rsid w:val="005A09E1"/>
    <w:rsid w:val="005B0BB2"/>
    <w:rsid w:val="005C31D9"/>
    <w:rsid w:val="005D1837"/>
    <w:rsid w:val="005D4D48"/>
    <w:rsid w:val="005D5CDB"/>
    <w:rsid w:val="005F6FBD"/>
    <w:rsid w:val="00601BA2"/>
    <w:rsid w:val="006026C7"/>
    <w:rsid w:val="00604E59"/>
    <w:rsid w:val="00614B6D"/>
    <w:rsid w:val="00614F4A"/>
    <w:rsid w:val="00623CFE"/>
    <w:rsid w:val="00633974"/>
    <w:rsid w:val="00633BF8"/>
    <w:rsid w:val="0066704B"/>
    <w:rsid w:val="0067223E"/>
    <w:rsid w:val="0067458A"/>
    <w:rsid w:val="00676340"/>
    <w:rsid w:val="00686487"/>
    <w:rsid w:val="00690E20"/>
    <w:rsid w:val="00697A38"/>
    <w:rsid w:val="006A1C8B"/>
    <w:rsid w:val="006A244B"/>
    <w:rsid w:val="006A2EA9"/>
    <w:rsid w:val="006B4B94"/>
    <w:rsid w:val="006E0EEF"/>
    <w:rsid w:val="006E7095"/>
    <w:rsid w:val="00705DBB"/>
    <w:rsid w:val="00726767"/>
    <w:rsid w:val="00790F87"/>
    <w:rsid w:val="007923E3"/>
    <w:rsid w:val="007D4454"/>
    <w:rsid w:val="007E5EF5"/>
    <w:rsid w:val="007F2FE6"/>
    <w:rsid w:val="007F6D3D"/>
    <w:rsid w:val="008156F8"/>
    <w:rsid w:val="0083663A"/>
    <w:rsid w:val="00844347"/>
    <w:rsid w:val="00855637"/>
    <w:rsid w:val="00870A4B"/>
    <w:rsid w:val="00887978"/>
    <w:rsid w:val="0089708E"/>
    <w:rsid w:val="008C026E"/>
    <w:rsid w:val="008C33D9"/>
    <w:rsid w:val="008C5FE7"/>
    <w:rsid w:val="008C680D"/>
    <w:rsid w:val="008C7DDC"/>
    <w:rsid w:val="008D6D54"/>
    <w:rsid w:val="008E227F"/>
    <w:rsid w:val="00953E70"/>
    <w:rsid w:val="00974694"/>
    <w:rsid w:val="009A0197"/>
    <w:rsid w:val="009A3BF7"/>
    <w:rsid w:val="009C45CC"/>
    <w:rsid w:val="009D6CC6"/>
    <w:rsid w:val="009F04B7"/>
    <w:rsid w:val="009F753D"/>
    <w:rsid w:val="009F7E95"/>
    <w:rsid w:val="00A051F0"/>
    <w:rsid w:val="00A130AC"/>
    <w:rsid w:val="00A55B91"/>
    <w:rsid w:val="00A62B97"/>
    <w:rsid w:val="00A64C98"/>
    <w:rsid w:val="00AB2567"/>
    <w:rsid w:val="00AC7B0D"/>
    <w:rsid w:val="00B007BF"/>
    <w:rsid w:val="00B253D2"/>
    <w:rsid w:val="00B369DA"/>
    <w:rsid w:val="00B40064"/>
    <w:rsid w:val="00B42FD0"/>
    <w:rsid w:val="00B47173"/>
    <w:rsid w:val="00B7521A"/>
    <w:rsid w:val="00B82DCA"/>
    <w:rsid w:val="00B97B3C"/>
    <w:rsid w:val="00BA72F4"/>
    <w:rsid w:val="00BC4773"/>
    <w:rsid w:val="00BC5F67"/>
    <w:rsid w:val="00BC76B0"/>
    <w:rsid w:val="00BE3A4F"/>
    <w:rsid w:val="00BF2905"/>
    <w:rsid w:val="00C077D9"/>
    <w:rsid w:val="00C11E4F"/>
    <w:rsid w:val="00C13CE9"/>
    <w:rsid w:val="00C40588"/>
    <w:rsid w:val="00C427B2"/>
    <w:rsid w:val="00C51844"/>
    <w:rsid w:val="00C64F54"/>
    <w:rsid w:val="00C7449D"/>
    <w:rsid w:val="00C7628C"/>
    <w:rsid w:val="00C76960"/>
    <w:rsid w:val="00C84689"/>
    <w:rsid w:val="00C87D84"/>
    <w:rsid w:val="00CB0A9D"/>
    <w:rsid w:val="00CB7301"/>
    <w:rsid w:val="00CD17D3"/>
    <w:rsid w:val="00CE3938"/>
    <w:rsid w:val="00D0048E"/>
    <w:rsid w:val="00D12EB5"/>
    <w:rsid w:val="00D15E5A"/>
    <w:rsid w:val="00D30BD3"/>
    <w:rsid w:val="00D42AD5"/>
    <w:rsid w:val="00D460A6"/>
    <w:rsid w:val="00D547E3"/>
    <w:rsid w:val="00D6067F"/>
    <w:rsid w:val="00D712FF"/>
    <w:rsid w:val="00D72FCF"/>
    <w:rsid w:val="00D9481B"/>
    <w:rsid w:val="00DA3AA0"/>
    <w:rsid w:val="00DA535C"/>
    <w:rsid w:val="00DB31E1"/>
    <w:rsid w:val="00DC6BE6"/>
    <w:rsid w:val="00DD05E8"/>
    <w:rsid w:val="00DD5810"/>
    <w:rsid w:val="00E12B6D"/>
    <w:rsid w:val="00E548CF"/>
    <w:rsid w:val="00E56FEF"/>
    <w:rsid w:val="00E774DB"/>
    <w:rsid w:val="00EA5CD2"/>
    <w:rsid w:val="00EB235E"/>
    <w:rsid w:val="00EB5CA6"/>
    <w:rsid w:val="00EB5F35"/>
    <w:rsid w:val="00F14490"/>
    <w:rsid w:val="00F62407"/>
    <w:rsid w:val="00F71399"/>
    <w:rsid w:val="00F75C62"/>
    <w:rsid w:val="00F90F64"/>
    <w:rsid w:val="00FC03EC"/>
    <w:rsid w:val="00FC250A"/>
    <w:rsid w:val="00FC5E19"/>
    <w:rsid w:val="00FE2DE8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F11832"/>
  <w15:chartTrackingRefBased/>
  <w15:docId w15:val="{AD84350D-9A1F-4092-83A9-3E8D9E856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346C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unhideWhenUsed/>
    <w:rsid w:val="001C6F9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C6F99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8C026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6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653A8"/>
  </w:style>
  <w:style w:type="paragraph" w:styleId="a7">
    <w:name w:val="footer"/>
    <w:basedOn w:val="a"/>
    <w:link w:val="a8"/>
    <w:uiPriority w:val="99"/>
    <w:unhideWhenUsed/>
    <w:rsid w:val="0046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6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1190</TotalTime>
  <Pages>8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khv debc</cp:lastModifiedBy>
  <cp:revision>203</cp:revision>
  <dcterms:created xsi:type="dcterms:W3CDTF">2021-03-19T13:54:00Z</dcterms:created>
  <dcterms:modified xsi:type="dcterms:W3CDTF">2021-08-30T04:50:00Z</dcterms:modified>
</cp:coreProperties>
</file>