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C71" w:rsidRPr="00885C71" w:rsidRDefault="00885C71" w:rsidP="00885C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C7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885C71" w:rsidRPr="00885C71" w:rsidRDefault="00885C71" w:rsidP="00885C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Директор Гимназии  №2</w:t>
      </w:r>
    </w:p>
    <w:p w:rsidR="00885C71" w:rsidRPr="00885C71" w:rsidRDefault="00885C71" w:rsidP="00885C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Белоус М.Ф</w:t>
      </w:r>
    </w:p>
    <w:p w:rsidR="00885C71" w:rsidRPr="00885C71" w:rsidRDefault="00885C71" w:rsidP="00885C7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«_____ »_______________2021</w:t>
      </w:r>
      <w:r w:rsidRPr="00885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047B8" w:rsidRPr="001047B8" w:rsidRDefault="001C70E5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spacing w:val="30"/>
          <w:sz w:val="24"/>
          <w:szCs w:val="24"/>
        </w:rPr>
      </w:pPr>
      <w:r w:rsidRPr="001047B8">
        <w:rPr>
          <w:rFonts w:ascii="Times New Roman" w:hAnsi="Times New Roman" w:cs="Times New Roman"/>
          <w:b/>
          <w:bCs/>
          <w:spacing w:val="30"/>
          <w:sz w:val="32"/>
          <w:szCs w:val="32"/>
        </w:rPr>
        <w:t>Программа</w:t>
      </w:r>
    </w:p>
    <w:p w:rsidR="001C70E5" w:rsidRPr="00A511F1" w:rsidRDefault="001C70E5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511F1">
        <w:rPr>
          <w:rFonts w:ascii="Times New Roman" w:hAnsi="Times New Roman" w:cs="Times New Roman"/>
          <w:b/>
          <w:bCs/>
          <w:sz w:val="28"/>
          <w:szCs w:val="28"/>
        </w:rPr>
        <w:t xml:space="preserve">воспитания </w:t>
      </w:r>
      <w:proofErr w:type="gramStart"/>
      <w:r w:rsidRPr="00A511F1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A511F1">
        <w:rPr>
          <w:rFonts w:ascii="Times New Roman" w:hAnsi="Times New Roman" w:cs="Times New Roman"/>
          <w:b/>
          <w:bCs/>
          <w:sz w:val="28"/>
          <w:szCs w:val="28"/>
        </w:rPr>
        <w:t xml:space="preserve"> на уровне начального, </w:t>
      </w:r>
      <w:r w:rsidRPr="00A511F1">
        <w:rPr>
          <w:rFonts w:ascii="Times New Roman" w:hAnsi="Times New Roman" w:cs="Times New Roman"/>
          <w:b/>
          <w:bCs/>
          <w:iCs/>
          <w:sz w:val="28"/>
          <w:szCs w:val="28"/>
        </w:rPr>
        <w:t>основного, среднего общего образования Муниципального бюджетного общеобразовательного учреждения Гимназия№2</w:t>
      </w:r>
    </w:p>
    <w:p w:rsidR="001C70E5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н</w:t>
      </w:r>
      <w:r w:rsidR="0026681F">
        <w:rPr>
          <w:rFonts w:ascii="Times New Roman" w:hAnsi="Times New Roman" w:cs="Times New Roman"/>
          <w:b/>
          <w:bCs/>
          <w:iCs/>
          <w:sz w:val="28"/>
          <w:szCs w:val="28"/>
        </w:rPr>
        <w:t>а 2021</w:t>
      </w:r>
      <w:r w:rsidR="001C70E5" w:rsidRPr="00A511F1">
        <w:rPr>
          <w:rFonts w:ascii="Times New Roman" w:hAnsi="Times New Roman" w:cs="Times New Roman"/>
          <w:b/>
          <w:bCs/>
          <w:iCs/>
          <w:sz w:val="28"/>
          <w:szCs w:val="28"/>
        </w:rPr>
        <w:t>-2024уч.г.</w:t>
      </w: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1047B8">
      <w:pPr>
        <w:spacing w:before="100" w:beforeAutospacing="1" w:after="100" w:afterAutospacing="1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A511F1" w:rsidRDefault="00A511F1" w:rsidP="00A511F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Нерюнгри</w:t>
      </w:r>
      <w:r w:rsidR="0026681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2021</w:t>
      </w:r>
    </w:p>
    <w:p w:rsidR="00777006" w:rsidRPr="00042D1E" w:rsidRDefault="00777006" w:rsidP="00777006">
      <w:pPr>
        <w:spacing w:before="100" w:beforeAutospacing="1" w:after="100" w:afterAutospacing="1" w:line="360" w:lineRule="auto"/>
        <w:ind w:left="3539"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42D1E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Оглавление</w:t>
      </w:r>
    </w:p>
    <w:p w:rsidR="00C46A0A" w:rsidRDefault="00C46A0A">
      <w:pPr>
        <w:pStyle w:val="16"/>
        <w:tabs>
          <w:tab w:val="right" w:leader="dot" w:pos="10336"/>
        </w:tabs>
        <w:rPr>
          <w:rFonts w:eastAsiaTheme="minorEastAsia"/>
          <w:noProof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iCs/>
          <w:sz w:val="24"/>
          <w:szCs w:val="24"/>
        </w:rPr>
        <w:fldChar w:fldCharType="begin"/>
      </w:r>
      <w:r>
        <w:rPr>
          <w:rFonts w:ascii="Times New Roman" w:hAnsi="Times New Roman" w:cs="Times New Roman"/>
          <w:bCs/>
          <w:iCs/>
          <w:sz w:val="24"/>
          <w:szCs w:val="24"/>
        </w:rPr>
        <w:instrText xml:space="preserve"> TOC \h \z \t "Зад1;1;Зад2;2;Зад3;3;Зад4;4" </w:instrText>
      </w:r>
      <w:r>
        <w:rPr>
          <w:rFonts w:ascii="Times New Roman" w:hAnsi="Times New Roman" w:cs="Times New Roman"/>
          <w:bCs/>
          <w:iCs/>
          <w:sz w:val="24"/>
          <w:szCs w:val="24"/>
        </w:rPr>
        <w:fldChar w:fldCharType="separate"/>
      </w:r>
      <w:hyperlink w:anchor="_Toc70247926" w:history="1">
        <w:r w:rsidRPr="002C0C85">
          <w:rPr>
            <w:rStyle w:val="ae"/>
            <w:noProof/>
          </w:rPr>
          <w:t>ПОЯСНИТЕЛЬНАЯ ЗАПИСКА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_Toc70247926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46A0A" w:rsidRDefault="007F524D">
      <w:pPr>
        <w:pStyle w:val="27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27" w:history="1">
        <w:r w:rsidR="00C46A0A" w:rsidRPr="002C0C85">
          <w:rPr>
            <w:rStyle w:val="ae"/>
            <w:noProof/>
          </w:rPr>
          <w:t>1. ОСОБЕННОСТИ ОРГАНИЗУЕМОГО В ГИМНАЗИИ №2 ВОСПИТАТЕЛЬНОГО ПРОЦЕССА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_Toc70247927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4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27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28" w:history="1">
        <w:r w:rsidR="00C46A0A" w:rsidRPr="002C0C85">
          <w:rPr>
            <w:rStyle w:val="ae"/>
            <w:noProof/>
          </w:rPr>
          <w:t>2. ЦЕЛЬ И ЗАДАЧИ ВОСПИТАНИЯ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_Toc70247928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8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27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29" w:history="1">
        <w:r w:rsidR="00C46A0A" w:rsidRPr="002C0C85">
          <w:rPr>
            <w:rStyle w:val="ae"/>
            <w:noProof/>
          </w:rPr>
          <w:t>3. ВИДЫ, ФОРМЫ И СОДЕРЖАНИЕ ДЕЯТЕЛЬНОСТИ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_Toc70247929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8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3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0" w:history="1">
        <w:r w:rsidR="00C46A0A" w:rsidRPr="002C0C85">
          <w:rPr>
            <w:rStyle w:val="ae"/>
            <w:noProof/>
          </w:rPr>
          <w:t>ИНВАРИАНТНЫЕ МОДУЛИ</w:t>
        </w:r>
        <w:bookmarkStart w:id="0" w:name="_GoBack"/>
        <w:bookmarkEnd w:id="0"/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_Toc70247930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8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1" w:history="1">
        <w:r w:rsidR="00C46A0A" w:rsidRPr="002C0C85">
          <w:rPr>
            <w:rStyle w:val="ae"/>
            <w:noProof/>
          </w:rPr>
          <w:t>3.1. Модуль «Классное руководство»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_Toc70247931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9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2" w:history="1">
        <w:r w:rsidR="00C46A0A" w:rsidRPr="002C0C85">
          <w:rPr>
            <w:rStyle w:val="ae"/>
            <w:noProof/>
          </w:rPr>
          <w:t>3.2. Модуль «Школьный урок»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_Toc70247932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18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3" w:history="1">
        <w:r w:rsidR="00C46A0A" w:rsidRPr="002C0C85">
          <w:rPr>
            <w:rStyle w:val="ae"/>
            <w:noProof/>
          </w:rPr>
          <w:t>3.3. Модуль «Курсы внеурочной деятельности»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_Toc70247933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21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4" w:history="1">
        <w:r w:rsidR="00C46A0A" w:rsidRPr="002C0C85">
          <w:rPr>
            <w:rStyle w:val="ae"/>
            <w:noProof/>
          </w:rPr>
          <w:t>3.4. Модуль «Работа с родителями»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_Toc70247934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22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5" w:history="1">
        <w:r w:rsidR="00C46A0A" w:rsidRPr="002C0C85">
          <w:rPr>
            <w:rStyle w:val="ae"/>
            <w:noProof/>
          </w:rPr>
          <w:t>3.5. Модуль «Самоуправление»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_Toc70247935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24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6" w:history="1">
        <w:r w:rsidR="00C46A0A" w:rsidRPr="002C0C85">
          <w:rPr>
            <w:rStyle w:val="ae"/>
            <w:noProof/>
          </w:rPr>
          <w:t>3.6. Модуль «Профориентация»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_Toc70247936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27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3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7" w:history="1">
        <w:r w:rsidR="00C46A0A" w:rsidRPr="002C0C85">
          <w:rPr>
            <w:rStyle w:val="ae"/>
            <w:noProof/>
          </w:rPr>
          <w:t>ВАРИАТИВНЫЕ МОДУЛИ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_Toc70247937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30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8" w:history="1">
        <w:r w:rsidR="00C46A0A" w:rsidRPr="002C0C85">
          <w:rPr>
            <w:rStyle w:val="ae"/>
            <w:noProof/>
          </w:rPr>
          <w:t>3.7. Модуль «Ключевые общешкольные дела»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_Toc70247938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30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39" w:history="1">
        <w:r w:rsidR="00C46A0A" w:rsidRPr="002C0C85">
          <w:rPr>
            <w:rStyle w:val="ae"/>
            <w:noProof/>
          </w:rPr>
          <w:t>3.8. Модуль «Экскурсии, экспедиции, походы»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_Toc70247939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34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40" w:history="1">
        <w:r w:rsidR="00C46A0A" w:rsidRPr="002C0C85">
          <w:rPr>
            <w:rStyle w:val="ae"/>
            <w:noProof/>
          </w:rPr>
          <w:t>3.9. Модуль «Школьные медиа»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_Toc70247940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37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41" w:history="1">
        <w:r w:rsidR="00C46A0A" w:rsidRPr="002C0C85">
          <w:rPr>
            <w:rStyle w:val="ae"/>
            <w:noProof/>
          </w:rPr>
          <w:t>3.10. Модуль «Организация предметно-эстетической среды»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_Toc70247941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38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41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42" w:history="1">
        <w:r w:rsidR="00C46A0A" w:rsidRPr="002C0C85">
          <w:rPr>
            <w:rStyle w:val="ae"/>
            <w:noProof/>
          </w:rPr>
          <w:t>3.11. Модуль. «Социально - психолого - педагогическое сопровождение»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_Toc70247942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40</w:t>
        </w:r>
        <w:r w:rsidR="00C46A0A">
          <w:rPr>
            <w:noProof/>
            <w:webHidden/>
          </w:rPr>
          <w:fldChar w:fldCharType="end"/>
        </w:r>
      </w:hyperlink>
    </w:p>
    <w:p w:rsidR="00C46A0A" w:rsidRDefault="007F524D">
      <w:pPr>
        <w:pStyle w:val="27"/>
        <w:tabs>
          <w:tab w:val="right" w:leader="dot" w:pos="10336"/>
        </w:tabs>
        <w:rPr>
          <w:rFonts w:eastAsiaTheme="minorEastAsia"/>
          <w:noProof/>
          <w:lang w:eastAsia="ru-RU"/>
        </w:rPr>
      </w:pPr>
      <w:hyperlink w:anchor="_Toc70247943" w:history="1">
        <w:r w:rsidR="00C46A0A" w:rsidRPr="002C0C85">
          <w:rPr>
            <w:rStyle w:val="ae"/>
            <w:noProof/>
          </w:rPr>
          <w:t>4.  ОСНОВНЫЕ НАПРАВЛЕНИЯ САМОАНАЛИЗА ВОСПИТАТЕЛЬНОЙ РАБОТЫ</w:t>
        </w:r>
        <w:r w:rsidR="00C46A0A">
          <w:rPr>
            <w:noProof/>
            <w:webHidden/>
          </w:rPr>
          <w:tab/>
        </w:r>
        <w:r w:rsidR="00C46A0A">
          <w:rPr>
            <w:noProof/>
            <w:webHidden/>
          </w:rPr>
          <w:fldChar w:fldCharType="begin"/>
        </w:r>
        <w:r w:rsidR="00C46A0A">
          <w:rPr>
            <w:noProof/>
            <w:webHidden/>
          </w:rPr>
          <w:instrText xml:space="preserve"> PAGEREF _Toc70247943 \h </w:instrText>
        </w:r>
        <w:r w:rsidR="00C46A0A">
          <w:rPr>
            <w:noProof/>
            <w:webHidden/>
          </w:rPr>
        </w:r>
        <w:r w:rsidR="00C46A0A">
          <w:rPr>
            <w:noProof/>
            <w:webHidden/>
          </w:rPr>
          <w:fldChar w:fldCharType="separate"/>
        </w:r>
        <w:r w:rsidR="00842B0B">
          <w:rPr>
            <w:noProof/>
            <w:webHidden/>
          </w:rPr>
          <w:t>42</w:t>
        </w:r>
        <w:r w:rsidR="00C46A0A">
          <w:rPr>
            <w:noProof/>
            <w:webHidden/>
          </w:rPr>
          <w:fldChar w:fldCharType="end"/>
        </w:r>
      </w:hyperlink>
    </w:p>
    <w:p w:rsidR="00777006" w:rsidRPr="004C5CD3" w:rsidRDefault="00C46A0A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fldChar w:fldCharType="end"/>
      </w: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77006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5E5B56" w:rsidRPr="004C5CD3" w:rsidRDefault="005E5B5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77006" w:rsidRPr="004C5CD3" w:rsidRDefault="00777006" w:rsidP="00777006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W w:w="10699" w:type="dxa"/>
        <w:tblInd w:w="-67" w:type="dxa"/>
        <w:shd w:val="pct95" w:color="FFFFFF" w:themeColor="background1" w:fill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99"/>
      </w:tblGrid>
      <w:tr w:rsidR="001C70E5" w:rsidRPr="004C5CD3" w:rsidTr="00A511F1">
        <w:tc>
          <w:tcPr>
            <w:tcW w:w="10699" w:type="dxa"/>
            <w:shd w:val="pct95" w:color="FFFFFF" w:themeColor="background1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C70E5" w:rsidRPr="00A511F1" w:rsidRDefault="001C70E5" w:rsidP="003F743E">
            <w:pPr>
              <w:pStyle w:val="17"/>
            </w:pPr>
            <w:bookmarkStart w:id="1" w:name="_Toc70247926"/>
            <w:r w:rsidRPr="00A511F1">
              <w:lastRenderedPageBreak/>
              <w:t>ПОЯСНИТЕЛЬНАЯ ЗАПИСКА</w:t>
            </w:r>
            <w:bookmarkEnd w:id="1"/>
          </w:p>
          <w:p w:rsidR="00BF15E8" w:rsidRPr="00BF15E8" w:rsidRDefault="001C70E5" w:rsidP="00BF15E8">
            <w:pPr>
              <w:tabs>
                <w:tab w:val="left" w:pos="978"/>
              </w:tabs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Программа воспитания Гимназии</w:t>
            </w:r>
            <w:r w:rsidR="00BF15E8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разработана на основе Примерной программы воспитания, одобренной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5E8" w:rsidRPr="00BF15E8">
              <w:rPr>
                <w:rFonts w:ascii="Times New Roman" w:hAnsi="Times New Roman" w:cs="Times New Roman"/>
                <w:sz w:val="24"/>
                <w:szCs w:val="24"/>
              </w:rPr>
              <w:t>решением федерального учебно-методического объединения по общему образованию</w:t>
            </w:r>
          </w:p>
          <w:p w:rsidR="001C70E5" w:rsidRPr="004C5CD3" w:rsidRDefault="00BF15E8" w:rsidP="00BF15E8">
            <w:pPr>
              <w:tabs>
                <w:tab w:val="left" w:pos="978"/>
              </w:tabs>
              <w:spacing w:after="0" w:line="360" w:lineRule="auto"/>
              <w:ind w:firstLine="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(протокол от 2 июня 2020 г. № 2/20)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="001C70E5" w:rsidRPr="004C5CD3">
              <w:rPr>
                <w:rFonts w:ascii="Times New Roman" w:hAnsi="Times New Roman" w:cs="Times New Roman"/>
                <w:sz w:val="24"/>
                <w:szCs w:val="24"/>
              </w:rPr>
              <w:t>включает в себя четыре радела</w:t>
            </w:r>
            <w:proofErr w:type="gramEnd"/>
            <w:r w:rsidR="001C70E5" w:rsidRPr="004C5CD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A3778" w:rsidRDefault="00B91714" w:rsidP="008D5A20">
            <w:pPr>
              <w:numPr>
                <w:ilvl w:val="0"/>
                <w:numId w:val="9"/>
              </w:numPr>
              <w:tabs>
                <w:tab w:val="left" w:pos="978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8A3778">
              <w:rPr>
                <w:rFonts w:ascii="Times New Roman" w:hAnsi="Times New Roman" w:cs="Times New Roman"/>
                <w:i/>
                <w:sz w:val="24"/>
                <w:szCs w:val="24"/>
              </w:rPr>
              <w:t>«Особенности организуемого в школе воспитательного процесса»</w:t>
            </w: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>, в котором кратко опис</w:t>
            </w:r>
            <w:r w:rsidR="008A3778" w:rsidRPr="008A3778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 xml:space="preserve"> специфик</w:t>
            </w:r>
            <w:r w:rsidR="008A3778" w:rsidRPr="008A37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 w:rsidR="008A3778" w:rsidRPr="008A3778">
              <w:rPr>
                <w:rFonts w:ascii="Times New Roman" w:hAnsi="Times New Roman" w:cs="Times New Roman"/>
                <w:sz w:val="24"/>
                <w:szCs w:val="24"/>
              </w:rPr>
              <w:t xml:space="preserve"> Гимназии </w:t>
            </w: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 xml:space="preserve">в сфере воспитания. </w:t>
            </w:r>
          </w:p>
          <w:p w:rsidR="00BF15E8" w:rsidRDefault="001C70E5" w:rsidP="008D5A20">
            <w:pPr>
              <w:numPr>
                <w:ilvl w:val="0"/>
                <w:numId w:val="9"/>
              </w:numPr>
              <w:tabs>
                <w:tab w:val="left" w:pos="978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BF15E8">
              <w:rPr>
                <w:rFonts w:ascii="Times New Roman" w:hAnsi="Times New Roman" w:cs="Times New Roman"/>
                <w:i/>
                <w:sz w:val="24"/>
                <w:szCs w:val="24"/>
              </w:rPr>
              <w:t>«Цель и задачи воспитания»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, в котором на основе базовых общественных ценностей </w:t>
            </w:r>
            <w:r w:rsidR="008A3778" w:rsidRPr="00BF15E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формулир</w:t>
            </w:r>
            <w:r w:rsidR="008A3778" w:rsidRPr="00BF15E8">
              <w:rPr>
                <w:rFonts w:ascii="Times New Roman" w:hAnsi="Times New Roman" w:cs="Times New Roman"/>
                <w:sz w:val="24"/>
                <w:szCs w:val="24"/>
              </w:rPr>
              <w:t>ована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 цель воспитания и задачи, которые </w:t>
            </w:r>
            <w:r w:rsidR="008A3778"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Гимназии 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предстоит решать для достижения цели;</w:t>
            </w:r>
          </w:p>
          <w:p w:rsidR="000A2F74" w:rsidRPr="00BF15E8" w:rsidRDefault="001C70E5" w:rsidP="008D5A20">
            <w:pPr>
              <w:numPr>
                <w:ilvl w:val="0"/>
                <w:numId w:val="9"/>
              </w:numPr>
              <w:tabs>
                <w:tab w:val="left" w:pos="978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BF15E8">
              <w:rPr>
                <w:rFonts w:ascii="Times New Roman" w:hAnsi="Times New Roman" w:cs="Times New Roman"/>
                <w:i/>
                <w:sz w:val="24"/>
                <w:szCs w:val="24"/>
              </w:rPr>
              <w:t>«Виды, формы и содержание деятельности»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, в котором</w:t>
            </w:r>
            <w:r w:rsidR="00A511F1"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показ</w:t>
            </w:r>
            <w:r w:rsidR="008A3778" w:rsidRPr="00BF15E8">
              <w:rPr>
                <w:rFonts w:ascii="Times New Roman" w:hAnsi="Times New Roman" w:cs="Times New Roman"/>
                <w:sz w:val="24"/>
                <w:szCs w:val="24"/>
              </w:rPr>
              <w:t>ано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, каким образом будет осуществляться достижение поставленных цели и задач воспитания. Данный раздел состоит из нескольких модулей, каждый из которых соответствует одному из направлений воспитательной работы школы: </w:t>
            </w:r>
            <w:proofErr w:type="gramStart"/>
            <w:r w:rsidRPr="00BF15E8">
              <w:rPr>
                <w:rFonts w:ascii="Times New Roman" w:hAnsi="Times New Roman" w:cs="Times New Roman"/>
                <w:sz w:val="24"/>
                <w:szCs w:val="24"/>
              </w:rPr>
              <w:t>«Классное руководство», «Школьный урок», «Курсы внеурочной деятельности», «Работа с родителями», «Самоуправление» и «Профориентация»</w:t>
            </w:r>
            <w:r w:rsidR="000A2F74" w:rsidRPr="00BF15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 «Ключевые общешкольные дела», «Школьные медиа», «Экскурсии, экспедиции, походы», «Организация предметно-эстетической среды»</w:t>
            </w:r>
            <w:r w:rsidR="000A2F74"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A2F74" w:rsidRPr="00BF15E8">
              <w:rPr>
                <w:b/>
                <w:sz w:val="24"/>
                <w:szCs w:val="24"/>
              </w:rPr>
              <w:t>«</w:t>
            </w:r>
            <w:r w:rsidR="000A2F74" w:rsidRPr="00BF15E8">
              <w:rPr>
                <w:rFonts w:ascii="Times New Roman" w:hAnsi="Times New Roman" w:cs="Times New Roman"/>
                <w:sz w:val="24"/>
                <w:szCs w:val="24"/>
              </w:rPr>
              <w:t>Социально - психолого - педагогическое сопровождение».</w:t>
            </w:r>
            <w:proofErr w:type="gramEnd"/>
          </w:p>
          <w:p w:rsidR="000A2F74" w:rsidRPr="00BF15E8" w:rsidRDefault="001C70E5" w:rsidP="00BF15E8">
            <w:pPr>
              <w:pStyle w:val="a3"/>
              <w:numPr>
                <w:ilvl w:val="0"/>
                <w:numId w:val="9"/>
              </w:numPr>
              <w:tabs>
                <w:tab w:val="left" w:pos="978"/>
              </w:tabs>
              <w:spacing w:after="0" w:line="360" w:lineRule="auto"/>
              <w:ind w:left="6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BF15E8">
              <w:rPr>
                <w:rFonts w:ascii="Times New Roman" w:hAnsi="Times New Roman" w:cs="Times New Roman"/>
                <w:i/>
                <w:sz w:val="24"/>
                <w:szCs w:val="24"/>
              </w:rPr>
              <w:t>«Основные направления самоанализа воспитательной работы»</w:t>
            </w:r>
            <w:r w:rsidRPr="00BF15E8">
              <w:rPr>
                <w:rFonts w:ascii="Times New Roman" w:hAnsi="Times New Roman" w:cs="Times New Roman"/>
                <w:sz w:val="24"/>
                <w:szCs w:val="24"/>
              </w:rPr>
              <w:t xml:space="preserve">, показывает, каким образом в школе осуществляется самоанализ организуемой в ней воспитательной работы. </w:t>
            </w:r>
          </w:p>
          <w:p w:rsidR="00B91714" w:rsidRPr="008A3778" w:rsidRDefault="001C70E5" w:rsidP="000A2F74">
            <w:pPr>
              <w:tabs>
                <w:tab w:val="left" w:pos="978"/>
              </w:tabs>
              <w:spacing w:after="0" w:line="36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778">
              <w:rPr>
                <w:rFonts w:ascii="Times New Roman" w:hAnsi="Times New Roman" w:cs="Times New Roman"/>
                <w:sz w:val="24"/>
                <w:szCs w:val="24"/>
              </w:rPr>
              <w:t>К программе прилагается ежегодный календарный план воспитательной работы.</w:t>
            </w:r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4C5CD3" w:rsidRPr="004C5CD3" w:rsidRDefault="004C5CD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777006" w:rsidRDefault="00777006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A511F1" w:rsidRDefault="00A511F1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BF15E8" w:rsidRDefault="00BF15E8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BF15E8" w:rsidRDefault="00BF15E8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A511F1" w:rsidRDefault="00A511F1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28"/>
            </w:pPr>
            <w:bookmarkStart w:id="2" w:name="_Toc70247927"/>
            <w:r w:rsidRPr="004C5CD3">
              <w:lastRenderedPageBreak/>
              <w:t>1. ОСОБЕННОСТИ ОРГАНИЗУЕМОГО В ГИМНАЗИИ №2 ВОСПИТАТЕЛЬНОГО ПРОЦЕССА</w:t>
            </w:r>
            <w:bookmarkEnd w:id="2"/>
          </w:p>
          <w:p w:rsidR="0022534C" w:rsidRPr="00DF23A4" w:rsidRDefault="00BB2888" w:rsidP="007F524D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</w:t>
            </w:r>
            <w:r w:rsidR="005E587D" w:rsidRPr="00DF23A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оциальный анализ</w:t>
            </w:r>
            <w:r w:rsidR="0022534C" w:rsidRPr="00DF23A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  <w:r w:rsidR="00DF23A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микрорайона Гимназии</w:t>
            </w:r>
            <w:r w:rsidR="00DF23A4" w:rsidRPr="00DF23A4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Муниципальное бюджетное общеобразовательное учреждение Гимназия №2 открыто 1 сентября 1978 года как средняя школа №</w:t>
            </w:r>
            <w:r w:rsidR="00C23CF3">
              <w:rPr>
                <w:rFonts w:ascii="Times New Roman" w:hAnsi="Times New Roman" w:cs="Times New Roman"/>
                <w:iCs/>
                <w:sz w:val="24"/>
                <w:szCs w:val="24"/>
              </w:rPr>
              <w:t>4, в 2001 году получен статус  Г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имназии. В 2009 году учебное заведение переведено в здание по адресу Кравченко 8 корпус 1. 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Здание н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аходится </w:t>
            </w:r>
            <w:r w:rsidR="00BD75CA">
              <w:rPr>
                <w:rFonts w:ascii="Times New Roman" w:hAnsi="Times New Roman" w:cs="Times New Roman"/>
                <w:sz w:val="24"/>
                <w:szCs w:val="24"/>
              </w:rPr>
              <w:t xml:space="preserve">недалеко от центра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города. Микрорайон, где находится Гимназия, имеет смешанный социальный состав. Наибольшую долю составляют рабочие, представители интеллигенции, государственные служащие.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Контингент обучающихся  Гимназии  в основном сформирован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из жильцов, заселяющих микрорайон, но есть обучающие</w:t>
            </w:r>
            <w:r w:rsidR="00C23CF3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проживающие и в других микрорайонах города. </w:t>
            </w:r>
            <w:proofErr w:type="gramEnd"/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Специфика расположения Гимна</w:t>
            </w:r>
            <w:r w:rsidR="00C23CF3">
              <w:rPr>
                <w:rFonts w:ascii="Times New Roman" w:hAnsi="Times New Roman" w:cs="Times New Roman"/>
                <w:sz w:val="24"/>
                <w:szCs w:val="24"/>
              </w:rPr>
              <w:t>зии: непосредственная близость с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3A4">
              <w:rPr>
                <w:rFonts w:ascii="Times New Roman" w:hAnsi="Times New Roman" w:cs="Times New Roman"/>
                <w:sz w:val="24"/>
                <w:szCs w:val="24"/>
              </w:rPr>
              <w:t xml:space="preserve">дошкольным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образовательным</w:t>
            </w:r>
            <w:r w:rsidR="00C23CF3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учреждением</w:t>
            </w:r>
            <w:r w:rsidR="00DF23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«Энергетик», дети которого являются потенц</w:t>
            </w:r>
            <w:r w:rsidR="00DF23A4">
              <w:rPr>
                <w:rFonts w:ascii="Times New Roman" w:hAnsi="Times New Roman" w:cs="Times New Roman"/>
                <w:sz w:val="24"/>
                <w:szCs w:val="24"/>
              </w:rPr>
              <w:t>иальными учениками Гимназии № 2,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городской библиотекой. В шаговой доступности от Гимназии находятся 4 малосемейных общежития; городской рынок,  продуктовые магазины, кафе, аптека. В здании Гимназии расположена детская музыкально-хоровая школа «Соловушка», многие воспитанники которой также являются обучающимися Гимназии.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На наш взгляд, достаточно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 отрицательное влияние 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на несовершеннолетних, особенно подростков, оказывает находящийся в микрорайоне Центральный рынок и мелкорозничные магазины, например, «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Малейка</w:t>
            </w:r>
            <w:proofErr w:type="spellEnd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», «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Ифиш</w:t>
            </w:r>
            <w:proofErr w:type="spellEnd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», т.к. были выявлены случаи продажи несовершеннолетним веществ 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насвай</w:t>
            </w:r>
            <w:proofErr w:type="spellEnd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снюс</w:t>
            </w:r>
            <w:proofErr w:type="spellEnd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и алкогольной продукции. Администрация школы обращалась в ОМВД  с просьбой проверить деятельность магазина «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Малейка</w:t>
            </w:r>
            <w:proofErr w:type="spellEnd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».</w:t>
            </w:r>
          </w:p>
          <w:p w:rsidR="0022534C" w:rsidRPr="00DF23A4" w:rsidRDefault="00BB2888" w:rsidP="007F524D">
            <w:pPr>
              <w:spacing w:after="0" w:line="360" w:lineRule="auto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5E587D" w:rsidRPr="00DF23A4">
              <w:rPr>
                <w:rFonts w:ascii="Times New Roman" w:hAnsi="Times New Roman" w:cs="Times New Roman"/>
                <w:b/>
                <w:sz w:val="24"/>
                <w:szCs w:val="24"/>
              </w:rPr>
              <w:t>оциальный а</w:t>
            </w:r>
            <w:r w:rsidR="0022534C" w:rsidRPr="00DF23A4">
              <w:rPr>
                <w:rFonts w:ascii="Times New Roman" w:hAnsi="Times New Roman" w:cs="Times New Roman"/>
                <w:b/>
                <w:sz w:val="24"/>
                <w:szCs w:val="24"/>
              </w:rPr>
              <w:t>нализ</w:t>
            </w:r>
            <w:r w:rsidR="000E44EA" w:rsidRPr="00DF23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семей и ученического состава Гимназии</w:t>
            </w:r>
            <w:r w:rsidR="00DF23A4" w:rsidRPr="00DF23A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E587D" w:rsidRDefault="00BD75CA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среднем в</w:t>
            </w:r>
            <w:r w:rsidR="005E587D">
              <w:rPr>
                <w:rFonts w:ascii="Times New Roman" w:hAnsi="Times New Roman" w:cs="Times New Roman"/>
                <w:sz w:val="24"/>
                <w:szCs w:val="24"/>
              </w:rPr>
              <w:t xml:space="preserve"> Гим</w:t>
            </w:r>
            <w:r w:rsidR="000E44EA">
              <w:rPr>
                <w:rFonts w:ascii="Times New Roman" w:hAnsi="Times New Roman" w:cs="Times New Roman"/>
                <w:sz w:val="24"/>
                <w:szCs w:val="24"/>
              </w:rPr>
              <w:t>назии обучается до 780</w:t>
            </w:r>
            <w:r w:rsidR="005E587D">
              <w:rPr>
                <w:rFonts w:ascii="Times New Roman" w:hAnsi="Times New Roman" w:cs="Times New Roman"/>
                <w:sz w:val="24"/>
                <w:szCs w:val="24"/>
              </w:rPr>
              <w:t xml:space="preserve"> учеников.</w:t>
            </w:r>
          </w:p>
          <w:p w:rsidR="005E587D" w:rsidRDefault="005E587D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4EA">
              <w:rPr>
                <w:rFonts w:ascii="Times New Roman" w:hAnsi="Times New Roman" w:cs="Times New Roman"/>
                <w:sz w:val="24"/>
                <w:szCs w:val="24"/>
              </w:rPr>
              <w:t>Полные семьи 583 (75%), неполные 167 (25%)</w:t>
            </w:r>
          </w:p>
          <w:p w:rsidR="00A9643B" w:rsidRDefault="00A9643B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Дети, воспитываемые в семьях с отчимами 85 (11%)</w:t>
            </w:r>
          </w:p>
          <w:p w:rsidR="00A9643B" w:rsidRPr="000E44EA" w:rsidRDefault="00A9643B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43B">
              <w:rPr>
                <w:rFonts w:ascii="Times New Roman" w:hAnsi="Times New Roman" w:cs="Times New Roman"/>
                <w:sz w:val="24"/>
                <w:szCs w:val="24"/>
              </w:rPr>
              <w:t>Количество детей из семей ТЖС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316 (</w:t>
            </w:r>
            <w:r w:rsidRPr="00A9643B">
              <w:rPr>
                <w:rFonts w:ascii="Times New Roman" w:hAnsi="Times New Roman" w:cs="Times New Roman"/>
                <w:sz w:val="24"/>
                <w:szCs w:val="24"/>
              </w:rPr>
              <w:t>41%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E587D" w:rsidRDefault="005E587D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4EA">
              <w:rPr>
                <w:rFonts w:ascii="Times New Roman" w:hAnsi="Times New Roman" w:cs="Times New Roman"/>
                <w:sz w:val="24"/>
                <w:szCs w:val="24"/>
              </w:rPr>
              <w:t>Многодетные семьи (от 3-х и более детей) 112 (14%)</w:t>
            </w:r>
          </w:p>
          <w:p w:rsidR="005E587D" w:rsidRPr="000E44EA" w:rsidRDefault="005E587D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4EA">
              <w:rPr>
                <w:rFonts w:ascii="Times New Roman" w:hAnsi="Times New Roman" w:cs="Times New Roman"/>
                <w:sz w:val="24"/>
                <w:szCs w:val="24"/>
              </w:rPr>
              <w:t>Малообеспеченные  68 (8%)</w:t>
            </w:r>
          </w:p>
          <w:p w:rsidR="005E587D" w:rsidRPr="000E44EA" w:rsidRDefault="005E587D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44EA">
              <w:rPr>
                <w:rFonts w:ascii="Times New Roman" w:hAnsi="Times New Roman" w:cs="Times New Roman"/>
                <w:sz w:val="24"/>
                <w:szCs w:val="24"/>
              </w:rPr>
              <w:t>Дети, находящиеся под опекой – 21 (3%)</w:t>
            </w:r>
          </w:p>
          <w:p w:rsidR="0022534C" w:rsidRDefault="0022534C" w:rsidP="008D5A20">
            <w:pPr>
              <w:pStyle w:val="a3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Национальный состав</w:t>
            </w:r>
            <w:r w:rsidR="008C47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C477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8C4778">
              <w:rPr>
                <w:rFonts w:ascii="Times New Roman" w:hAnsi="Times New Roman" w:cs="Times New Roman"/>
                <w:sz w:val="24"/>
                <w:szCs w:val="24"/>
              </w:rPr>
              <w:t xml:space="preserve"> Гимназии</w:t>
            </w:r>
            <w:r w:rsidR="00D576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Style w:val="a6"/>
              <w:tblW w:w="7280" w:type="dxa"/>
              <w:tblInd w:w="1429" w:type="dxa"/>
              <w:tblLayout w:type="fixed"/>
              <w:tblLook w:val="04A0" w:firstRow="1" w:lastRow="0" w:firstColumn="1" w:lastColumn="0" w:noHBand="0" w:noVBand="1"/>
            </w:tblPr>
            <w:tblGrid>
              <w:gridCol w:w="3311"/>
              <w:gridCol w:w="3969"/>
            </w:tblGrid>
            <w:tr w:rsidR="0022534C" w:rsidTr="00565CCD">
              <w:tc>
                <w:tcPr>
                  <w:tcW w:w="3311" w:type="dxa"/>
                </w:tcPr>
                <w:p w:rsidR="0022534C" w:rsidRDefault="00565CC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Национальность</w:t>
                  </w:r>
                </w:p>
              </w:tc>
              <w:tc>
                <w:tcPr>
                  <w:tcW w:w="3969" w:type="dxa"/>
                </w:tcPr>
                <w:p w:rsidR="0022534C" w:rsidRDefault="00565CC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22534C" w:rsidTr="00565CCD">
              <w:tc>
                <w:tcPr>
                  <w:tcW w:w="3311" w:type="dxa"/>
                </w:tcPr>
                <w:p w:rsidR="0022534C" w:rsidRDefault="00565CC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Русские</w:t>
                  </w:r>
                </w:p>
              </w:tc>
              <w:tc>
                <w:tcPr>
                  <w:tcW w:w="3969" w:type="dxa"/>
                </w:tcPr>
                <w:p w:rsidR="0022534C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81</w:t>
                  </w:r>
                  <w:r w:rsidR="00565C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</w:tr>
            <w:tr w:rsidR="00565CCD" w:rsidTr="00565CCD">
              <w:tc>
                <w:tcPr>
                  <w:tcW w:w="3311" w:type="dxa"/>
                </w:tcPr>
                <w:p w:rsidR="00565CCD" w:rsidRDefault="00565CC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Якуты</w:t>
                  </w:r>
                </w:p>
              </w:tc>
              <w:tc>
                <w:tcPr>
                  <w:tcW w:w="3969" w:type="dxa"/>
                </w:tcPr>
                <w:p w:rsidR="00565CCD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3%</w:t>
                  </w:r>
                </w:p>
              </w:tc>
            </w:tr>
            <w:tr w:rsidR="00565CCD" w:rsidTr="00565CCD">
              <w:tc>
                <w:tcPr>
                  <w:tcW w:w="3311" w:type="dxa"/>
                </w:tcPr>
                <w:p w:rsidR="00565CCD" w:rsidRDefault="00565CC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Буряты</w:t>
                  </w:r>
                </w:p>
              </w:tc>
              <w:tc>
                <w:tcPr>
                  <w:tcW w:w="3969" w:type="dxa"/>
                </w:tcPr>
                <w:p w:rsidR="00565CCD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6%</w:t>
                  </w:r>
                </w:p>
              </w:tc>
            </w:tr>
            <w:tr w:rsidR="00565CCD" w:rsidTr="00565CCD">
              <w:tc>
                <w:tcPr>
                  <w:tcW w:w="3311" w:type="dxa"/>
                </w:tcPr>
                <w:p w:rsidR="00565CCD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Украинцы</w:t>
                  </w:r>
                </w:p>
              </w:tc>
              <w:tc>
                <w:tcPr>
                  <w:tcW w:w="3969" w:type="dxa"/>
                </w:tcPr>
                <w:p w:rsidR="00565CCD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3%</w:t>
                  </w:r>
                </w:p>
              </w:tc>
            </w:tr>
            <w:tr w:rsidR="008C4778" w:rsidTr="00565CCD">
              <w:tc>
                <w:tcPr>
                  <w:tcW w:w="3311" w:type="dxa"/>
                </w:tcPr>
                <w:p w:rsidR="008C4778" w:rsidRDefault="008C4778" w:rsidP="008C4778">
                  <w:pPr>
                    <w:pStyle w:val="a3"/>
                    <w:spacing w:line="360" w:lineRule="auto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Другие национальности: узбеки, эвенки, литовцы,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кыргызы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немцы, таджики, грузины, белорусы, азербайджанцы, татары, казахи, башкиры, лезгины</w:t>
                  </w:r>
                  <w:proofErr w:type="gramEnd"/>
                </w:p>
              </w:tc>
              <w:tc>
                <w:tcPr>
                  <w:tcW w:w="3969" w:type="dxa"/>
                </w:tcPr>
                <w:p w:rsidR="008C4778" w:rsidRDefault="008C4778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7%</w:t>
                  </w:r>
                </w:p>
              </w:tc>
            </w:tr>
          </w:tbl>
          <w:p w:rsidR="0022534C" w:rsidRDefault="0022534C" w:rsidP="0022534C">
            <w:pPr>
              <w:pStyle w:val="a3"/>
              <w:spacing w:after="0" w:line="360" w:lineRule="auto"/>
              <w:ind w:left="14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44D" w:rsidRPr="000E44EA" w:rsidRDefault="00A3444D" w:rsidP="000E44EA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4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Карта здоровья </w:t>
            </w:r>
            <w:proofErr w:type="gramStart"/>
            <w:r w:rsidRPr="000E44EA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0E44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Гимназии</w:t>
            </w:r>
          </w:p>
          <w:tbl>
            <w:tblPr>
              <w:tblStyle w:val="a6"/>
              <w:tblW w:w="9671" w:type="dxa"/>
              <w:tblInd w:w="739" w:type="dxa"/>
              <w:tblLayout w:type="fixed"/>
              <w:tblLook w:val="04A0" w:firstRow="1" w:lastRow="0" w:firstColumn="1" w:lastColumn="0" w:noHBand="0" w:noVBand="1"/>
            </w:tblPr>
            <w:tblGrid>
              <w:gridCol w:w="1875"/>
              <w:gridCol w:w="1843"/>
              <w:gridCol w:w="1701"/>
              <w:gridCol w:w="1842"/>
              <w:gridCol w:w="1276"/>
              <w:gridCol w:w="1134"/>
            </w:tblGrid>
            <w:tr w:rsidR="007260B6" w:rsidTr="007260B6">
              <w:tc>
                <w:tcPr>
                  <w:tcW w:w="5419" w:type="dxa"/>
                  <w:gridSpan w:val="3"/>
                </w:tcPr>
                <w:p w:rsidR="007260B6" w:rsidRDefault="007260B6" w:rsidP="005E587D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Группы здоровья</w:t>
                  </w:r>
                </w:p>
              </w:tc>
              <w:tc>
                <w:tcPr>
                  <w:tcW w:w="1842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детей с ослабленным здоровьем</w:t>
                  </w:r>
                </w:p>
              </w:tc>
              <w:tc>
                <w:tcPr>
                  <w:tcW w:w="1276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Дети с ОВЗ</w:t>
                  </w:r>
                </w:p>
              </w:tc>
              <w:tc>
                <w:tcPr>
                  <w:tcW w:w="1134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Дети инвалиды</w:t>
                  </w:r>
                </w:p>
              </w:tc>
            </w:tr>
            <w:tr w:rsidR="007260B6" w:rsidTr="007260B6">
              <w:tc>
                <w:tcPr>
                  <w:tcW w:w="1875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группа</w:t>
                  </w:r>
                </w:p>
              </w:tc>
              <w:tc>
                <w:tcPr>
                  <w:tcW w:w="1843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группа</w:t>
                  </w:r>
                </w:p>
              </w:tc>
              <w:tc>
                <w:tcPr>
                  <w:tcW w:w="1701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 группа</w:t>
                  </w:r>
                </w:p>
              </w:tc>
              <w:tc>
                <w:tcPr>
                  <w:tcW w:w="1842" w:type="dxa"/>
                  <w:vMerge w:val="restart"/>
                </w:tcPr>
                <w:p w:rsidR="007260B6" w:rsidRDefault="005E587D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 (15%)</w:t>
                  </w:r>
                </w:p>
              </w:tc>
              <w:tc>
                <w:tcPr>
                  <w:tcW w:w="1276" w:type="dxa"/>
                  <w:vMerge w:val="restart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="005E587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(1%)</w:t>
                  </w:r>
                </w:p>
              </w:tc>
              <w:tc>
                <w:tcPr>
                  <w:tcW w:w="1134" w:type="dxa"/>
                  <w:vMerge w:val="restart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5E587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(менее 1%)</w:t>
                  </w:r>
                </w:p>
              </w:tc>
            </w:tr>
            <w:tr w:rsidR="007260B6" w:rsidTr="007260B6">
              <w:tc>
                <w:tcPr>
                  <w:tcW w:w="1875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36%</w:t>
                  </w:r>
                </w:p>
              </w:tc>
              <w:tc>
                <w:tcPr>
                  <w:tcW w:w="1843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58%</w:t>
                  </w:r>
                </w:p>
              </w:tc>
              <w:tc>
                <w:tcPr>
                  <w:tcW w:w="1701" w:type="dxa"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6%</w:t>
                  </w:r>
                </w:p>
              </w:tc>
              <w:tc>
                <w:tcPr>
                  <w:tcW w:w="1842" w:type="dxa"/>
                  <w:vMerge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7260B6" w:rsidRDefault="007260B6" w:rsidP="0022534C">
                  <w:pPr>
                    <w:pStyle w:val="a3"/>
                    <w:spacing w:line="36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A3444D" w:rsidRDefault="00A3444D" w:rsidP="0022534C">
            <w:pPr>
              <w:pStyle w:val="a3"/>
              <w:spacing w:after="0" w:line="360" w:lineRule="auto"/>
              <w:ind w:left="14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CD" w:rsidRPr="00DA23CD" w:rsidRDefault="00DA23CD" w:rsidP="00DA23CD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3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Охват </w:t>
            </w:r>
            <w:proofErr w:type="gramStart"/>
            <w:r w:rsidRPr="00DA23CD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DA23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Гимназии горячим питанием</w:t>
            </w:r>
          </w:p>
          <w:tbl>
            <w:tblPr>
              <w:tblW w:w="9620" w:type="dxa"/>
              <w:tblInd w:w="79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297"/>
              <w:gridCol w:w="1297"/>
              <w:gridCol w:w="1462"/>
              <w:gridCol w:w="1453"/>
              <w:gridCol w:w="1276"/>
              <w:gridCol w:w="1276"/>
              <w:gridCol w:w="1559"/>
            </w:tblGrid>
            <w:tr w:rsidR="00DA23CD" w:rsidRPr="00DA23CD" w:rsidTr="000A2F74">
              <w:trPr>
                <w:trHeight w:val="416"/>
              </w:trPr>
              <w:tc>
                <w:tcPr>
                  <w:tcW w:w="4056" w:type="dxa"/>
                  <w:gridSpan w:val="3"/>
                  <w:vMerge w:val="restart"/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Охват горячим питанием </w:t>
                  </w:r>
                  <w:proofErr w:type="gramStart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возрастным группам </w:t>
                  </w:r>
                </w:p>
              </w:tc>
              <w:tc>
                <w:tcPr>
                  <w:tcW w:w="5564" w:type="dxa"/>
                  <w:gridSpan w:val="4"/>
                  <w:tcBorders>
                    <w:bottom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Кол-во обучающихся </w:t>
                  </w:r>
                  <w:proofErr w:type="gramStart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получающие</w:t>
                  </w:r>
                  <w:proofErr w:type="gramEnd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льготное питание (чел.)</w:t>
                  </w:r>
                </w:p>
              </w:tc>
            </w:tr>
            <w:tr w:rsidR="00DA23CD" w:rsidRPr="00DA23CD" w:rsidTr="000A2F74">
              <w:trPr>
                <w:trHeight w:val="335"/>
              </w:trPr>
              <w:tc>
                <w:tcPr>
                  <w:tcW w:w="4056" w:type="dxa"/>
                  <w:gridSpan w:val="3"/>
                  <w:vMerge/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53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80 </w:t>
                  </w:r>
                  <w:proofErr w:type="spellStart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руб</w:t>
                  </w:r>
                  <w:proofErr w:type="spellEnd"/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опекаемые/</w:t>
                  </w:r>
                </w:p>
                <w:p w:rsidR="00DA23CD" w:rsidRPr="00DA23CD" w:rsidRDefault="00DA23CD" w:rsidP="00DA23CD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ОВЗ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 них: малообеспеченные</w:t>
                  </w:r>
                  <w:proofErr w:type="gramEnd"/>
                </w:p>
              </w:tc>
              <w:tc>
                <w:tcPr>
                  <w:tcW w:w="1559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из них: многодетных</w:t>
                  </w:r>
                </w:p>
              </w:tc>
            </w:tr>
            <w:tr w:rsidR="00DA23CD" w:rsidRPr="00DA23CD" w:rsidTr="000A2F74">
              <w:trPr>
                <w:trHeight w:val="287"/>
              </w:trPr>
              <w:tc>
                <w:tcPr>
                  <w:tcW w:w="1297" w:type="dxa"/>
                  <w:tcBorders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1-4 классы</w:t>
                  </w:r>
                </w:p>
              </w:tc>
              <w:tc>
                <w:tcPr>
                  <w:tcW w:w="12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5-9 классы</w:t>
                  </w:r>
                </w:p>
              </w:tc>
              <w:tc>
                <w:tcPr>
                  <w:tcW w:w="1462" w:type="dxa"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10-11 классы</w:t>
                  </w:r>
                </w:p>
              </w:tc>
              <w:tc>
                <w:tcPr>
                  <w:tcW w:w="1453" w:type="dxa"/>
                  <w:vMerge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vMerge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A23CD" w:rsidRPr="00DA23CD" w:rsidTr="000A2F74">
              <w:trPr>
                <w:trHeight w:val="527"/>
              </w:trPr>
              <w:tc>
                <w:tcPr>
                  <w:tcW w:w="1297" w:type="dxa"/>
                  <w:tcBorders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353 - 100%</w:t>
                  </w:r>
                </w:p>
              </w:tc>
              <w:tc>
                <w:tcPr>
                  <w:tcW w:w="12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283-85%</w:t>
                  </w:r>
                </w:p>
              </w:tc>
              <w:tc>
                <w:tcPr>
                  <w:tcW w:w="1462" w:type="dxa"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76 -90%</w:t>
                  </w:r>
                </w:p>
              </w:tc>
              <w:tc>
                <w:tcPr>
                  <w:tcW w:w="1453" w:type="dxa"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276" w:type="dxa"/>
                  <w:tcBorders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559" w:type="dxa"/>
                  <w:tcBorders>
                    <w:left w:val="single" w:sz="4" w:space="0" w:color="auto"/>
                  </w:tcBorders>
                </w:tcPr>
                <w:p w:rsidR="00DA23CD" w:rsidRPr="00DA23CD" w:rsidRDefault="00DA23CD" w:rsidP="00DA23C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</w:tr>
          </w:tbl>
          <w:p w:rsidR="00DA23CD" w:rsidRPr="00DA23CD" w:rsidRDefault="00DA23CD" w:rsidP="00DA23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highlight w:val="yellow"/>
              </w:rPr>
            </w:pPr>
          </w:p>
          <w:p w:rsidR="007260B6" w:rsidRPr="00F62C35" w:rsidRDefault="007260B6" w:rsidP="000A2F74">
            <w:pPr>
              <w:pStyle w:val="a3"/>
              <w:spacing w:after="0" w:line="360" w:lineRule="auto"/>
              <w:ind w:left="1429" w:hanging="79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35">
              <w:rPr>
                <w:rFonts w:ascii="Times New Roman" w:hAnsi="Times New Roman" w:cs="Times New Roman"/>
                <w:b/>
                <w:sz w:val="24"/>
                <w:szCs w:val="24"/>
              </w:rPr>
              <w:t>Статистические данные о работе Поста формирования здорового образа жизни</w:t>
            </w:r>
          </w:p>
          <w:p w:rsidR="007260B6" w:rsidRDefault="007260B6" w:rsidP="000A2F74">
            <w:pPr>
              <w:pStyle w:val="a3"/>
              <w:spacing w:after="0" w:line="360" w:lineRule="auto"/>
              <w:ind w:left="1429" w:hanging="7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Учёт поста ЗОЖ – 3</w:t>
            </w:r>
            <w:r w:rsidR="00A9643B">
              <w:rPr>
                <w:rFonts w:ascii="Times New Roman" w:hAnsi="Times New Roman" w:cs="Times New Roman"/>
                <w:sz w:val="24"/>
                <w:szCs w:val="24"/>
              </w:rPr>
              <w:t xml:space="preserve"> (менее 1%)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10-11 классов, (причина: употребление </w:t>
            </w:r>
            <w:r w:rsidR="000401F1">
              <w:rPr>
                <w:rFonts w:ascii="Times New Roman" w:hAnsi="Times New Roman" w:cs="Times New Roman"/>
                <w:sz w:val="24"/>
                <w:szCs w:val="24"/>
              </w:rPr>
              <w:t xml:space="preserve">ПАВ,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алкоголя, курение)</w:t>
            </w:r>
          </w:p>
          <w:p w:rsidR="007260B6" w:rsidRDefault="007260B6" w:rsidP="000A2F74">
            <w:pPr>
              <w:pStyle w:val="a3"/>
              <w:spacing w:after="0" w:line="360" w:lineRule="auto"/>
              <w:ind w:left="1429" w:hanging="7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Несовершеннолетние «группы риска» Поста  формирования здорового образа жизни – 28</w:t>
            </w:r>
            <w:r w:rsidR="00A9643B">
              <w:rPr>
                <w:rFonts w:ascii="Times New Roman" w:hAnsi="Times New Roman" w:cs="Times New Roman"/>
                <w:sz w:val="24"/>
                <w:szCs w:val="24"/>
              </w:rPr>
              <w:t xml:space="preserve"> (4%)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обучающиеся 7-11 классов, (причина</w:t>
            </w:r>
            <w:r w:rsidR="000401F1">
              <w:rPr>
                <w:rFonts w:ascii="Times New Roman" w:hAnsi="Times New Roman" w:cs="Times New Roman"/>
                <w:sz w:val="24"/>
                <w:szCs w:val="24"/>
              </w:rPr>
              <w:t>: курение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260B6" w:rsidRDefault="000401F1" w:rsidP="000A2F74">
            <w:pPr>
              <w:pStyle w:val="a3"/>
              <w:spacing w:after="0" w:line="360" w:lineRule="auto"/>
              <w:ind w:left="1429" w:hanging="7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62C3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="00F62C3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F62C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260B6">
              <w:rPr>
                <w:rFonts w:ascii="Times New Roman" w:hAnsi="Times New Roman" w:cs="Times New Roman"/>
                <w:sz w:val="24"/>
                <w:szCs w:val="24"/>
              </w:rPr>
              <w:t xml:space="preserve"> относящихся к «группе риска» по результ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атам социально психологического тестирования </w:t>
            </w:r>
            <w:r w:rsidR="00F62C35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r w:rsidR="00A9643B">
              <w:rPr>
                <w:rFonts w:ascii="Times New Roman" w:hAnsi="Times New Roman" w:cs="Times New Roman"/>
                <w:sz w:val="24"/>
                <w:szCs w:val="24"/>
              </w:rPr>
              <w:t xml:space="preserve"> (3%)</w:t>
            </w:r>
          </w:p>
          <w:p w:rsidR="000A2F74" w:rsidRDefault="000A2F74" w:rsidP="000906B7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31C1" w:rsidRPr="000906B7" w:rsidRDefault="004331C1" w:rsidP="000906B7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6B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Обучающиеся и семьи, состоящие </w:t>
            </w:r>
            <w:proofErr w:type="gramStart"/>
            <w:r w:rsidRPr="000906B7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090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0906B7">
              <w:rPr>
                <w:rFonts w:ascii="Times New Roman" w:hAnsi="Times New Roman" w:cs="Times New Roman"/>
                <w:b/>
                <w:sz w:val="24"/>
                <w:szCs w:val="24"/>
              </w:rPr>
              <w:t>разного</w:t>
            </w:r>
            <w:proofErr w:type="gramEnd"/>
            <w:r w:rsidRPr="000906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вида учётах</w:t>
            </w:r>
            <w:r w:rsidR="00DA0648">
              <w:rPr>
                <w:rFonts w:ascii="Times New Roman" w:hAnsi="Times New Roman" w:cs="Times New Roman"/>
                <w:b/>
                <w:sz w:val="24"/>
                <w:szCs w:val="24"/>
              </w:rPr>
              <w:t>. П</w:t>
            </w:r>
            <w:r w:rsidR="000906B7">
              <w:rPr>
                <w:rFonts w:ascii="Times New Roman" w:hAnsi="Times New Roman" w:cs="Times New Roman"/>
                <w:b/>
                <w:sz w:val="24"/>
                <w:szCs w:val="24"/>
              </w:rPr>
              <w:t>ричины постановки на учёт</w:t>
            </w:r>
            <w:r w:rsidR="00534EF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906B7" w:rsidRDefault="000906B7" w:rsidP="000A2F74">
            <w:pPr>
              <w:pStyle w:val="a3"/>
              <w:numPr>
                <w:ilvl w:val="0"/>
                <w:numId w:val="10"/>
              </w:numPr>
              <w:spacing w:after="0" w:line="360" w:lineRule="auto"/>
              <w:ind w:left="1343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учёт</w:t>
            </w:r>
            <w:r w:rsidR="00A3444D">
              <w:rPr>
                <w:rFonts w:ascii="Times New Roman" w:hAnsi="Times New Roman" w:cs="Times New Roman"/>
                <w:sz w:val="24"/>
                <w:szCs w:val="24"/>
              </w:rPr>
              <w:t>: 7</w:t>
            </w:r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 (менее</w:t>
            </w:r>
            <w:proofErr w:type="gramStart"/>
            <w:r w:rsidR="00FD7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FD7184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</w:t>
            </w:r>
            <w:r w:rsidR="00A964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Причины постановки на учёт: по диагностике педагога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нуждающиеся в индивидуальном психолого-педагогическом подходе), самовольные уходы, совершение противоправных действий, пропуски уроков без уважительных причин, совершение антиобщественных действий, употребление спиртных напитков.</w:t>
            </w:r>
          </w:p>
          <w:p w:rsidR="000906B7" w:rsidRDefault="004331C1" w:rsidP="000A2F74">
            <w:pPr>
              <w:pStyle w:val="a3"/>
              <w:numPr>
                <w:ilvl w:val="0"/>
                <w:numId w:val="10"/>
              </w:numPr>
              <w:spacing w:after="0" w:line="360" w:lineRule="auto"/>
              <w:ind w:left="1343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  <w:r w:rsidR="000906B7">
              <w:rPr>
                <w:rFonts w:ascii="Times New Roman" w:hAnsi="Times New Roman" w:cs="Times New Roman"/>
                <w:sz w:val="24"/>
                <w:szCs w:val="24"/>
              </w:rPr>
              <w:t xml:space="preserve">, состоящие на </w:t>
            </w:r>
            <w:proofErr w:type="spellStart"/>
            <w:r w:rsidR="000906B7"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 w:rsidR="000906B7">
              <w:rPr>
                <w:rFonts w:ascii="Times New Roman" w:hAnsi="Times New Roman" w:cs="Times New Roman"/>
                <w:sz w:val="24"/>
                <w:szCs w:val="24"/>
              </w:rPr>
              <w:t xml:space="preserve"> учёте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5</w:t>
            </w:r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 (менее 1%)</w:t>
            </w:r>
            <w:r w:rsidR="00090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964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6B7">
              <w:rPr>
                <w:rFonts w:ascii="Times New Roman" w:hAnsi="Times New Roman" w:cs="Times New Roman"/>
                <w:sz w:val="24"/>
                <w:szCs w:val="24"/>
              </w:rPr>
              <w:t>Причины: ненадлежащий контроль со стороны родителей, жестокое обращение с детьми, нарушение детско-родительских отношений, отсутствие личного примера в воспитании (злоупотребление спиртными напитками)</w:t>
            </w:r>
          </w:p>
          <w:p w:rsidR="004331C1" w:rsidRDefault="004331C1" w:rsidP="000A2F74">
            <w:pPr>
              <w:pStyle w:val="a3"/>
              <w:numPr>
                <w:ilvl w:val="0"/>
                <w:numId w:val="10"/>
              </w:numPr>
              <w:spacing w:after="0" w:line="360" w:lineRule="auto"/>
              <w:ind w:left="1343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«группы риска»</w:t>
            </w:r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FD7184"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0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69 (9%) </w:t>
            </w:r>
            <w:proofErr w:type="gramStart"/>
            <w:r w:rsidR="00FD718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. Причины: </w:t>
            </w:r>
            <w:r w:rsidR="00D52A0D">
              <w:rPr>
                <w:rFonts w:ascii="Times New Roman" w:hAnsi="Times New Roman" w:cs="Times New Roman"/>
                <w:sz w:val="24"/>
                <w:szCs w:val="24"/>
              </w:rPr>
              <w:t>поведенческие отклонения, конфликтность, пропуски урюков без уважительной причины, нарушение детско-родительских отнош</w:t>
            </w:r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ений, </w:t>
            </w:r>
            <w:proofErr w:type="spellStart"/>
            <w:r w:rsidR="00FD7184">
              <w:rPr>
                <w:rFonts w:ascii="Times New Roman" w:hAnsi="Times New Roman" w:cs="Times New Roman"/>
                <w:sz w:val="24"/>
                <w:szCs w:val="24"/>
              </w:rPr>
              <w:t>аутоагрессивное</w:t>
            </w:r>
            <w:proofErr w:type="spellEnd"/>
            <w:r w:rsidR="00FD7184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поведение.</w:t>
            </w:r>
          </w:p>
          <w:p w:rsidR="00A3444D" w:rsidRDefault="00FD7184" w:rsidP="000A2F74">
            <w:pPr>
              <w:pStyle w:val="a3"/>
              <w:numPr>
                <w:ilvl w:val="0"/>
                <w:numId w:val="10"/>
              </w:numPr>
              <w:spacing w:after="0" w:line="360" w:lineRule="auto"/>
              <w:ind w:left="1343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Дети, состоящие на учёте в  </w:t>
            </w:r>
            <w:proofErr w:type="spellStart"/>
            <w:r w:rsidR="00A3444D">
              <w:rPr>
                <w:rFonts w:ascii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 w:rsidR="00A3444D">
              <w:rPr>
                <w:rFonts w:ascii="Times New Roman" w:hAnsi="Times New Roman" w:cs="Times New Roman"/>
                <w:sz w:val="24"/>
                <w:szCs w:val="24"/>
              </w:rPr>
              <w:t>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(менее 1%)</w:t>
            </w:r>
          </w:p>
          <w:p w:rsidR="004331C1" w:rsidRDefault="00FD7184" w:rsidP="000A2F74">
            <w:pPr>
              <w:pStyle w:val="a3"/>
              <w:numPr>
                <w:ilvl w:val="0"/>
                <w:numId w:val="10"/>
              </w:numPr>
              <w:spacing w:after="0" w:line="360" w:lineRule="auto"/>
              <w:ind w:left="1343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 СОП,</w:t>
            </w:r>
            <w:r w:rsidR="004331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состоящие </w:t>
            </w:r>
            <w:r w:rsidR="004331C1">
              <w:rPr>
                <w:rFonts w:ascii="Times New Roman" w:hAnsi="Times New Roman" w:cs="Times New Roman"/>
                <w:sz w:val="24"/>
                <w:szCs w:val="24"/>
              </w:rPr>
              <w:t xml:space="preserve">на учёте </w:t>
            </w:r>
            <w:proofErr w:type="spellStart"/>
            <w:r w:rsidR="004331C1">
              <w:rPr>
                <w:rFonts w:ascii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 w:rsidR="004331C1">
              <w:rPr>
                <w:rFonts w:ascii="Times New Roman" w:hAnsi="Times New Roman" w:cs="Times New Roman"/>
                <w:sz w:val="24"/>
                <w:szCs w:val="24"/>
              </w:rPr>
              <w:t>: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(менее 1%)</w:t>
            </w:r>
          </w:p>
          <w:p w:rsidR="00FD7184" w:rsidRDefault="00DF23A4" w:rsidP="00FD7184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D7184" w:rsidRPr="00FD7184">
              <w:rPr>
                <w:rFonts w:ascii="Times New Roman" w:hAnsi="Times New Roman" w:cs="Times New Roman"/>
                <w:b/>
                <w:sz w:val="24"/>
                <w:szCs w:val="24"/>
              </w:rPr>
              <w:t>Одарённые дети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D7184" w:rsidRPr="00FD71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активисты общественной жизни Гимназии.</w:t>
            </w:r>
          </w:p>
          <w:tbl>
            <w:tblPr>
              <w:tblStyle w:val="a6"/>
              <w:tblW w:w="9770" w:type="dxa"/>
              <w:tblInd w:w="640" w:type="dxa"/>
              <w:tblLayout w:type="fixed"/>
              <w:tblLook w:val="04A0" w:firstRow="1" w:lastRow="0" w:firstColumn="1" w:lastColumn="0" w:noHBand="0" w:noVBand="1"/>
            </w:tblPr>
            <w:tblGrid>
              <w:gridCol w:w="1954"/>
              <w:gridCol w:w="1954"/>
              <w:gridCol w:w="1954"/>
              <w:gridCol w:w="1954"/>
              <w:gridCol w:w="1954"/>
            </w:tblGrid>
            <w:tr w:rsidR="00BD75CA" w:rsidTr="00BD75CA">
              <w:tc>
                <w:tcPr>
                  <w:tcW w:w="1954" w:type="dxa"/>
                </w:tcPr>
                <w:p w:rsidR="00BD75CA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Учебная деятельность</w:t>
                  </w:r>
                </w:p>
              </w:tc>
              <w:tc>
                <w:tcPr>
                  <w:tcW w:w="1954" w:type="dxa"/>
                </w:tcPr>
                <w:p w:rsidR="00BD75CA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Научно-исследовательская деятельность</w:t>
                  </w:r>
                </w:p>
              </w:tc>
              <w:tc>
                <w:tcPr>
                  <w:tcW w:w="1954" w:type="dxa"/>
                </w:tcPr>
                <w:p w:rsidR="00BD75CA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Творчество</w:t>
                  </w:r>
                </w:p>
              </w:tc>
              <w:tc>
                <w:tcPr>
                  <w:tcW w:w="1954" w:type="dxa"/>
                </w:tcPr>
                <w:p w:rsidR="00BD75CA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Спорт</w:t>
                  </w:r>
                </w:p>
              </w:tc>
              <w:tc>
                <w:tcPr>
                  <w:tcW w:w="1954" w:type="dxa"/>
                </w:tcPr>
                <w:p w:rsidR="00BD75CA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Активисты</w:t>
                  </w:r>
                </w:p>
              </w:tc>
            </w:tr>
            <w:tr w:rsidR="00BD75CA" w:rsidTr="00BD75CA">
              <w:tc>
                <w:tcPr>
                  <w:tcW w:w="1954" w:type="dxa"/>
                </w:tcPr>
                <w:p w:rsidR="00BD75CA" w:rsidRPr="00BB2888" w:rsidRDefault="00D57688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1954" w:type="dxa"/>
                </w:tcPr>
                <w:p w:rsidR="00BD75CA" w:rsidRPr="00BB2888" w:rsidRDefault="00D57688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954" w:type="dxa"/>
                </w:tcPr>
                <w:p w:rsidR="00BD75CA" w:rsidRPr="00BB2888" w:rsidRDefault="00D57688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954" w:type="dxa"/>
                </w:tcPr>
                <w:p w:rsidR="00BD75CA" w:rsidRPr="00BB2888" w:rsidRDefault="00D57688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1954" w:type="dxa"/>
                </w:tcPr>
                <w:p w:rsidR="00BD75CA" w:rsidRPr="00BB2888" w:rsidRDefault="00BD75CA" w:rsidP="00FD7184">
                  <w:pPr>
                    <w:pStyle w:val="a3"/>
                    <w:spacing w:line="36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</w:tr>
          </w:tbl>
          <w:p w:rsidR="00FD7184" w:rsidRPr="00FD7184" w:rsidRDefault="00FD7184" w:rsidP="00FD7184">
            <w:pPr>
              <w:pStyle w:val="a3"/>
              <w:spacing w:after="0" w:line="360" w:lineRule="auto"/>
              <w:ind w:left="142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06B7" w:rsidRPr="004C5CD3" w:rsidRDefault="000906B7" w:rsidP="000906B7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Гимназия на постоянной основе осуществляет взаимодействие с ДМХШ «Соловушка», общественными организациями, религиозными объединениями (традици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онными религиозными конфессиями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), учреждениями дополнительного образования (ЦРТДЮ), культуры и спорта (Республиканский Театр Актера и Куклы, </w:t>
            </w:r>
            <w:proofErr w:type="spell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ЦКи</w:t>
            </w:r>
            <w:proofErr w:type="spellEnd"/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им. </w:t>
            </w:r>
            <w:proofErr w:type="spell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музея, библиотеки, СК «Шахтер», СК</w:t>
            </w:r>
            <w:r w:rsidR="00B7512E">
              <w:rPr>
                <w:rFonts w:ascii="Times New Roman" w:hAnsi="Times New Roman" w:cs="Times New Roman"/>
                <w:sz w:val="24"/>
                <w:szCs w:val="24"/>
              </w:rPr>
              <w:t xml:space="preserve"> «Горняк», ДЮСШ «Лидер», «ЭРЭЛ»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«Триумф»), средствами массовой информации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Центром социально-психологической поддержки семьи и молодёжи</w:t>
            </w:r>
            <w:r w:rsidR="00216DE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16DE3">
              <w:rPr>
                <w:rFonts w:ascii="Times New Roman" w:hAnsi="Times New Roman" w:cs="Times New Roman"/>
                <w:sz w:val="24"/>
                <w:szCs w:val="24"/>
              </w:rPr>
              <w:t>среднеспециальными</w:t>
            </w:r>
            <w:proofErr w:type="spellEnd"/>
            <w:r w:rsidR="00216DE3">
              <w:rPr>
                <w:rFonts w:ascii="Times New Roman" w:hAnsi="Times New Roman" w:cs="Times New Roman"/>
                <w:sz w:val="24"/>
                <w:szCs w:val="24"/>
              </w:rPr>
              <w:t xml:space="preserve"> учебными учреждениями (ЯЮТК, Медицинский колледж, </w:t>
            </w:r>
            <w:proofErr w:type="spellStart"/>
            <w:r w:rsidR="00216DE3">
              <w:rPr>
                <w:rFonts w:ascii="Times New Roman" w:hAnsi="Times New Roman" w:cs="Times New Roman"/>
                <w:sz w:val="24"/>
                <w:szCs w:val="24"/>
              </w:rPr>
              <w:t>Алданский</w:t>
            </w:r>
            <w:proofErr w:type="spellEnd"/>
            <w:r w:rsidR="00216DE3">
              <w:rPr>
                <w:rFonts w:ascii="Times New Roman" w:hAnsi="Times New Roman" w:cs="Times New Roman"/>
                <w:sz w:val="24"/>
                <w:szCs w:val="24"/>
              </w:rPr>
              <w:t xml:space="preserve"> техникум)</w:t>
            </w:r>
            <w:r w:rsidR="00B751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444D" w:rsidRPr="00BD75CA" w:rsidRDefault="00A3444D" w:rsidP="00DF23A4">
            <w:pPr>
              <w:pStyle w:val="a3"/>
              <w:spacing w:after="0" w:line="360" w:lineRule="auto"/>
              <w:ind w:left="634" w:firstLine="79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648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</w:t>
            </w:r>
            <w:r w:rsidR="00DF23A4" w:rsidRPr="00DA0648">
              <w:rPr>
                <w:rFonts w:ascii="Times New Roman" w:hAnsi="Times New Roman" w:cs="Times New Roman"/>
                <w:sz w:val="24"/>
                <w:szCs w:val="24"/>
              </w:rPr>
              <w:t xml:space="preserve">внешнего и внутреннего </w:t>
            </w:r>
            <w:r w:rsidRPr="00DA0648">
              <w:rPr>
                <w:rFonts w:ascii="Times New Roman" w:hAnsi="Times New Roman" w:cs="Times New Roman"/>
                <w:sz w:val="24"/>
                <w:szCs w:val="24"/>
              </w:rPr>
              <w:t>социологического анализа выявлены следующие</w:t>
            </w:r>
            <w:r w:rsidRPr="00BD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воспитательные проблемы:</w:t>
            </w:r>
          </w:p>
          <w:p w:rsidR="001C70E5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факты усиления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негативного воздействия</w:t>
            </w:r>
            <w:r w:rsidR="00DF23A4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внешнего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пространства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, в том числе виртуального,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сознание ребенка,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способствующие</w:t>
            </w:r>
            <w:r w:rsidR="00BD75C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>формированию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у него «ложных» ценностей жизни: культа силы, свободы нравов, вседозволенности, «красивой жизни», приспособленчества, обесценивание самой жизни и т.д.;</w:t>
            </w:r>
            <w:proofErr w:type="gramEnd"/>
          </w:p>
          <w:p w:rsidR="001C70E5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>устойчивая тенденция к снижени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ю иммунитета и уровня здоровья </w:t>
            </w:r>
            <w:proofErr w:type="gramStart"/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3042E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увеличившиеся риски употребление отдельными обучающимися спиртосодержащей продукции и ПАВ, 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курение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, а также риски совершения несовершеннолетними правонарушений, вытекающие из недостаточного  уровня правовых знаний, понимания и соблюдения правовых и культурных норм, правил поведения; </w:t>
            </w:r>
          </w:p>
          <w:p w:rsidR="002B475A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>проблемы общения</w:t>
            </w:r>
            <w:r w:rsidR="00BB2888" w:rsidRPr="000A2F74">
              <w:rPr>
                <w:rFonts w:ascii="Times New Roman" w:hAnsi="Times New Roman" w:cs="Times New Roman"/>
                <w:sz w:val="24"/>
                <w:szCs w:val="24"/>
              </w:rPr>
              <w:t>: конфликтность особенно в трудных ситуациях «родитель - ученик, «ученик-ученик», «ученик учитель», «учитель - родитель»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3179E">
              <w:rPr>
                <w:rFonts w:ascii="Times New Roman" w:hAnsi="Times New Roman" w:cs="Times New Roman"/>
                <w:sz w:val="24"/>
                <w:szCs w:val="24"/>
              </w:rPr>
              <w:t xml:space="preserve"> вытекающая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из-за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усиления</w:t>
            </w:r>
            <w:r w:rsidR="00BB2888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негативного воздействия внешнего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70E5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>недостаточный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 уровень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психологических знаний педагогов, особенно в индивидуальной работе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с обучающимися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и родителями</w:t>
            </w:r>
            <w:r w:rsidR="001C70E5" w:rsidRPr="000A2F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B475A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>снижение уровня педагогической и психологической готовности детей к школе, выявление проблемных семей, в том числе семей с жестоким обращением с детьми, семей ТЖС, СОП вытекающие из изменений</w:t>
            </w:r>
            <w:r w:rsidR="002B475A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условий жизни семьи, изменение самой семьи, особенностей</w:t>
            </w:r>
            <w:r w:rsidR="0013042E" w:rsidRPr="000A2F74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и воспитания ребенка;</w:t>
            </w:r>
          </w:p>
          <w:p w:rsidR="009E1700" w:rsidRPr="000A2F74" w:rsidRDefault="000A2F74" w:rsidP="000A2F74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E1700" w:rsidRPr="000A2F74">
              <w:rPr>
                <w:rFonts w:ascii="Times New Roman" w:hAnsi="Times New Roman" w:cs="Times New Roman"/>
                <w:sz w:val="24"/>
                <w:szCs w:val="24"/>
              </w:rPr>
              <w:t>недостаточное раскрытие потенциала «одарённых детей».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511F1" w:rsidRDefault="00A511F1" w:rsidP="0026681F">
            <w:pPr>
              <w:pStyle w:val="23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A511F1" w:rsidRDefault="00A511F1" w:rsidP="0026681F">
            <w:pPr>
              <w:pStyle w:val="23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A511F1" w:rsidRDefault="00A511F1" w:rsidP="0026681F">
            <w:pPr>
              <w:pStyle w:val="23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A511F1" w:rsidRDefault="00A511F1" w:rsidP="0026681F">
            <w:pPr>
              <w:pStyle w:val="23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A511F1" w:rsidRDefault="00A511F1" w:rsidP="0026681F">
            <w:pPr>
              <w:pStyle w:val="23"/>
              <w:spacing w:before="0" w:beforeAutospacing="0" w:after="0" w:afterAutospacing="0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26681F" w:rsidRDefault="0026681F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0A2F74" w:rsidRDefault="000A2F74" w:rsidP="0026681F">
            <w:pPr>
              <w:pStyle w:val="23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28"/>
            </w:pPr>
            <w:bookmarkStart w:id="3" w:name="_Toc70247928"/>
            <w:r w:rsidRPr="004C5CD3">
              <w:lastRenderedPageBreak/>
              <w:t>2. ЦЕЛЬ И ЗАДАЧИ ВОСПИТАНИЯ</w:t>
            </w:r>
            <w:bookmarkEnd w:id="3"/>
          </w:p>
          <w:p w:rsidR="001C70E5" w:rsidRPr="009E1700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Воспитание в школе – это процесс формирования личности ребенка, в котором непосредственно участвуют педагоги школы, школьники и их родители и социум. </w:t>
            </w:r>
            <w:r w:rsidR="00B75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2A0D">
              <w:rPr>
                <w:rFonts w:ascii="Times New Roman" w:hAnsi="Times New Roman" w:cs="Times New Roman"/>
                <w:sz w:val="24"/>
                <w:szCs w:val="24"/>
              </w:rPr>
              <w:t>Исходя из проблем, выявленных в результате аналитической работы</w:t>
            </w:r>
            <w:r w:rsidR="009E1700">
              <w:rPr>
                <w:rFonts w:ascii="Times New Roman" w:hAnsi="Times New Roman" w:cs="Times New Roman"/>
                <w:sz w:val="24"/>
                <w:szCs w:val="24"/>
              </w:rPr>
              <w:t>, сформулирована об</w:t>
            </w:r>
            <w:r w:rsidR="00D52A0D" w:rsidRPr="009E1700">
              <w:rPr>
                <w:rFonts w:ascii="Times New Roman" w:hAnsi="Times New Roman" w:cs="Times New Roman"/>
                <w:sz w:val="24"/>
                <w:szCs w:val="24"/>
              </w:rPr>
              <w:t>щая</w:t>
            </w:r>
            <w:r w:rsidR="00D52A0D" w:rsidRPr="00BD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751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воспитательная </w:t>
            </w:r>
            <w:r w:rsidR="00D52A0D" w:rsidRPr="00BD75C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цель</w:t>
            </w:r>
            <w:r w:rsidR="00D52A0D" w:rsidRPr="00BD75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700">
              <w:rPr>
                <w:rFonts w:ascii="Times New Roman" w:hAnsi="Times New Roman" w:cs="Times New Roman"/>
                <w:sz w:val="24"/>
                <w:szCs w:val="24"/>
              </w:rPr>
              <w:t>Гимназии:</w:t>
            </w:r>
            <w:r w:rsidR="00D52A0D" w:rsidRPr="009E1700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личностное развит</w:t>
            </w:r>
            <w:r w:rsidR="00BD75CA" w:rsidRPr="009E170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52A0D" w:rsidRPr="009E170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B6123">
              <w:rPr>
                <w:rFonts w:ascii="Times New Roman" w:hAnsi="Times New Roman" w:cs="Times New Roman"/>
                <w:sz w:val="24"/>
                <w:szCs w:val="24"/>
              </w:rPr>
              <w:t xml:space="preserve"> каждого</w:t>
            </w:r>
            <w:r w:rsidR="00D52A0D" w:rsidRPr="009E1700">
              <w:rPr>
                <w:rFonts w:ascii="Times New Roman" w:hAnsi="Times New Roman" w:cs="Times New Roman"/>
                <w:sz w:val="24"/>
                <w:szCs w:val="24"/>
              </w:rPr>
              <w:t xml:space="preserve"> обучающегося с учётом его индивидуальных особенностей</w:t>
            </w:r>
            <w:r w:rsidR="009E1700">
              <w:rPr>
                <w:rFonts w:ascii="Times New Roman" w:hAnsi="Times New Roman" w:cs="Times New Roman"/>
                <w:sz w:val="24"/>
                <w:szCs w:val="24"/>
              </w:rPr>
              <w:t xml:space="preserve"> для дальнейшей успешной социализации</w:t>
            </w:r>
            <w:r w:rsidR="00D52A0D" w:rsidRPr="009E17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1700" w:rsidRPr="009E1700" w:rsidRDefault="00216DE3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DE3">
              <w:rPr>
                <w:rFonts w:ascii="Times New Roman" w:hAnsi="Times New Roman" w:cs="Times New Roman"/>
                <w:sz w:val="24"/>
                <w:szCs w:val="24"/>
              </w:rPr>
              <w:t>Педагоги Гимназии планируют достижение воспитательной цели через решение</w:t>
            </w:r>
            <w:r w:rsidR="004B6123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следующих</w:t>
            </w:r>
            <w:r w:rsidRPr="00216DE3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воспитательных задач:</w:t>
            </w:r>
          </w:p>
          <w:p w:rsidR="004B6123" w:rsidRPr="00823B5B" w:rsidRDefault="009E1700" w:rsidP="008D5A20">
            <w:pPr>
              <w:pStyle w:val="a3"/>
              <w:numPr>
                <w:ilvl w:val="0"/>
                <w:numId w:val="11"/>
              </w:numPr>
              <w:spacing w:after="0" w:line="360" w:lineRule="auto"/>
              <w:ind w:left="7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B5B">
              <w:rPr>
                <w:rFonts w:ascii="Times New Roman" w:hAnsi="Times New Roman" w:cs="Times New Roman"/>
                <w:sz w:val="24"/>
                <w:szCs w:val="24"/>
              </w:rPr>
              <w:t xml:space="preserve">на уровне </w:t>
            </w:r>
            <w:r w:rsidRPr="00823B5B">
              <w:rPr>
                <w:rFonts w:ascii="Times New Roman" w:hAnsi="Times New Roman" w:cs="Times New Roman"/>
                <w:i/>
                <w:sz w:val="24"/>
                <w:szCs w:val="24"/>
              </w:rPr>
              <w:t>начального общего образования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создать условия для успешного усвоения</w:t>
            </w:r>
            <w:r w:rsidR="00823B5B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обучающимися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социально значимы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х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знани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й</w:t>
            </w:r>
            <w:r w:rsidR="00823B5B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B612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норм</w:t>
            </w:r>
            <w:r w:rsidR="00D5768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нравственности</w:t>
            </w:r>
            <w:r w:rsidR="004B612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B6123" w:rsidRPr="00823B5B">
              <w:rPr>
                <w:rFonts w:ascii="Times New Roman" w:hAnsi="Times New Roman" w:cs="Times New Roman"/>
                <w:sz w:val="24"/>
                <w:szCs w:val="24"/>
              </w:rPr>
              <w:t>и традиций того общества, в котором они живут</w:t>
            </w:r>
            <w:r w:rsidR="004B612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4B6123" w:rsidRPr="00823B5B">
              <w:rPr>
                <w:rFonts w:ascii="Times New Roman" w:hAnsi="Times New Roman" w:cs="Times New Roman"/>
                <w:sz w:val="24"/>
                <w:szCs w:val="24"/>
              </w:rPr>
              <w:t>Знание обучающимся младших классов данных социальных</w:t>
            </w:r>
            <w:r w:rsidR="00D57688">
              <w:rPr>
                <w:rFonts w:ascii="Times New Roman" w:hAnsi="Times New Roman" w:cs="Times New Roman"/>
                <w:sz w:val="24"/>
                <w:szCs w:val="24"/>
              </w:rPr>
              <w:t xml:space="preserve"> и нравственных</w:t>
            </w:r>
            <w:r w:rsidR="004B6123" w:rsidRPr="00823B5B">
              <w:rPr>
                <w:rFonts w:ascii="Times New Roman" w:hAnsi="Times New Roman" w:cs="Times New Roman"/>
                <w:sz w:val="24"/>
                <w:szCs w:val="24"/>
              </w:rPr>
              <w:t xml:space="preserve"> норм и традиций, понимание важности следования им имеет особое значение для обучающегося этого возраста, поскольку облегчает его вхождение в широкий социальный мир, в открывающуюся ему систему общественных отношений.</w:t>
            </w:r>
          </w:p>
          <w:p w:rsidR="004B6123" w:rsidRPr="00823B5B" w:rsidRDefault="009E1700" w:rsidP="008D5A20">
            <w:pPr>
              <w:pStyle w:val="a3"/>
              <w:numPr>
                <w:ilvl w:val="0"/>
                <w:numId w:val="11"/>
              </w:numPr>
              <w:spacing w:after="0" w:line="360" w:lineRule="auto"/>
              <w:ind w:left="776" w:firstLine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уровне </w:t>
            </w:r>
            <w:r w:rsid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основного </w:t>
            </w:r>
            <w:r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общего образования</w:t>
            </w:r>
            <w:r w:rsidR="00216DE3"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создать условия для успешного 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развит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ия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позитивн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ого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отношени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="001C70E5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общественным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C70E5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ценностям</w:t>
            </w:r>
            <w:r w:rsidR="004B612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823B5B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Подростковый возраст – наиболее удачный возраст для развития социально значимых отношений школьников.</w:t>
            </w:r>
            <w:r w:rsidR="00D5768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B612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подростков  особую значимость имеет становление их собственной жизненной позиции, собственных ценностных ориентаций. </w:t>
            </w:r>
          </w:p>
          <w:p w:rsidR="0013042E" w:rsidRDefault="009E1700" w:rsidP="008D5A20">
            <w:pPr>
              <w:pStyle w:val="a3"/>
              <w:numPr>
                <w:ilvl w:val="0"/>
                <w:numId w:val="11"/>
              </w:numPr>
              <w:spacing w:after="0" w:line="360" w:lineRule="auto"/>
              <w:ind w:left="77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уровне </w:t>
            </w:r>
            <w:r w:rsidR="00823B5B"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среднего </w:t>
            </w:r>
            <w:r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общего образования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создать условия для успешного приобретения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соответствующи</w:t>
            </w:r>
            <w:r w:rsidR="00216DE3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х</w:t>
            </w:r>
            <w:r w:rsidR="001C70E5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этим</w:t>
            </w:r>
            <w:r w:rsid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общественным</w:t>
            </w:r>
            <w:r w:rsidR="001C70E5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ценностям опыта поведения, опыта применения сформированных знаний и отношений на практике (то есть </w:t>
            </w:r>
            <w:r w:rsidR="001C70E5"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br/>
              <w:t>в приобретении ими опыта осуществления социально значимых дел).</w:t>
            </w:r>
            <w:r w:rsidR="004B6123" w:rsidRPr="0082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B6123" w:rsidRPr="00823B5B" w:rsidRDefault="004B6123" w:rsidP="0013042E">
            <w:pPr>
              <w:pStyle w:val="a3"/>
              <w:spacing w:after="0" w:line="360" w:lineRule="auto"/>
              <w:ind w:left="776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B5B">
              <w:rPr>
                <w:rFonts w:ascii="Times New Roman" w:hAnsi="Times New Roman" w:cs="Times New Roman"/>
                <w:sz w:val="24"/>
                <w:szCs w:val="24"/>
              </w:rPr>
              <w:t>Педагогический коллектив </w:t>
            </w:r>
            <w:r w:rsidRPr="00823B5B">
              <w:rPr>
                <w:rFonts w:ascii="Times New Roman" w:hAnsi="Times New Roman" w:cs="Times New Roman"/>
                <w:iCs/>
                <w:sz w:val="24"/>
                <w:szCs w:val="24"/>
              </w:rPr>
              <w:t>Гимназии №2</w:t>
            </w:r>
            <w:r w:rsidRPr="00823B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23B5B">
              <w:rPr>
                <w:rFonts w:ascii="Times New Roman" w:hAnsi="Times New Roman" w:cs="Times New Roman"/>
                <w:sz w:val="24"/>
                <w:szCs w:val="24"/>
              </w:rPr>
              <w:t xml:space="preserve"> видит своих выпускников как высоконравственных, творческих, компетентных граждан России, которые не отделяют судьбу Отечества от своих личных судеб, способных взять на себя ответственность за настоящее и будущее своей страны, живут, соблюдая духовно-культурные традиции народов России.</w:t>
            </w:r>
          </w:p>
          <w:p w:rsidR="001C70E5" w:rsidRPr="004C5CD3" w:rsidRDefault="001C70E5" w:rsidP="00216DE3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1C70E5" w:rsidRPr="004C5CD3" w:rsidRDefault="001C70E5" w:rsidP="003F743E">
            <w:pPr>
              <w:pStyle w:val="28"/>
            </w:pPr>
            <w:bookmarkStart w:id="4" w:name="_Toc70247929"/>
            <w:r w:rsidRPr="004C5CD3">
              <w:t>3. ВИДЫ, ФОРМЫ И СОДЕРЖАНИЕ ДЕЯТЕЛЬНОСТИ</w:t>
            </w:r>
            <w:bookmarkEnd w:id="4"/>
          </w:p>
          <w:p w:rsidR="00216DE3" w:rsidRDefault="001C70E5" w:rsidP="00216DE3">
            <w:pPr>
              <w:spacing w:after="0" w:line="360" w:lineRule="auto"/>
              <w:ind w:firstLine="709"/>
              <w:jc w:val="both"/>
              <w:rPr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Практическая реализация цели и задач воспитания осуществляется в рамках следующих направлений воспитательной работы школы.</w:t>
            </w:r>
          </w:p>
          <w:p w:rsidR="001C70E5" w:rsidRPr="004C5CD3" w:rsidRDefault="001C70E5" w:rsidP="003F743E">
            <w:pPr>
              <w:pStyle w:val="32"/>
            </w:pPr>
            <w:bookmarkStart w:id="5" w:name="_Toc70247930"/>
            <w:r w:rsidRPr="004C5CD3">
              <w:t>ИНВАРИАНТНЫЕ МОДУЛИ</w:t>
            </w:r>
            <w:bookmarkEnd w:id="5"/>
          </w:p>
          <w:p w:rsidR="001C70E5" w:rsidRPr="004C5CD3" w:rsidRDefault="001C70E5" w:rsidP="003F743E">
            <w:pPr>
              <w:pStyle w:val="42"/>
            </w:pPr>
            <w:bookmarkStart w:id="6" w:name="_Toc70247931"/>
            <w:r w:rsidRPr="004C5CD3">
              <w:lastRenderedPageBreak/>
              <w:t>3.1. Модуль «Классное руководство»</w:t>
            </w:r>
            <w:bookmarkEnd w:id="6"/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В Гимназии первостепенная роль в воспитании и социализации учащихся принадлежит классным руководителям. Для каждого класса индивидуально разрабатывается </w:t>
            </w:r>
            <w:r w:rsidR="00823B5B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воспитания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совместно со специалистами социально-психологической службы Гимназии. Главное предназначение классного руководителя – создать условия для становления</w:t>
            </w:r>
            <w:r w:rsidR="00823B5B">
              <w:rPr>
                <w:rFonts w:ascii="Times New Roman" w:hAnsi="Times New Roman" w:cs="Times New Roman"/>
                <w:sz w:val="24"/>
                <w:szCs w:val="24"/>
              </w:rPr>
              <w:t xml:space="preserve"> и развития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личности ребёнка, входящего в современный ему мир, воспитывать человека, способного достойно занять своё место в жизни. 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1"/>
              <w:gridCol w:w="3511"/>
              <w:gridCol w:w="3512"/>
            </w:tblGrid>
            <w:tr w:rsidR="00A42754" w:rsidTr="00A42754">
              <w:tc>
                <w:tcPr>
                  <w:tcW w:w="3511" w:type="dxa"/>
                </w:tcPr>
                <w:p w:rsidR="00A42754" w:rsidRPr="00C871E4" w:rsidRDefault="00A42754" w:rsidP="00D576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Начальное общее образование</w:t>
                  </w:r>
                </w:p>
              </w:tc>
              <w:tc>
                <w:tcPr>
                  <w:tcW w:w="3511" w:type="dxa"/>
                </w:tcPr>
                <w:p w:rsidR="00A42754" w:rsidRPr="00C871E4" w:rsidRDefault="00A42754" w:rsidP="00D576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Основное общее образование</w:t>
                  </w:r>
                </w:p>
              </w:tc>
              <w:tc>
                <w:tcPr>
                  <w:tcW w:w="3512" w:type="dxa"/>
                </w:tcPr>
                <w:p w:rsidR="00A42754" w:rsidRPr="00C871E4" w:rsidRDefault="00A42754" w:rsidP="00D576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Среднее общее образование</w:t>
                  </w:r>
                </w:p>
              </w:tc>
            </w:tr>
            <w:tr w:rsidR="00E504D3" w:rsidTr="003F743E">
              <w:tc>
                <w:tcPr>
                  <w:tcW w:w="10534" w:type="dxa"/>
                  <w:gridSpan w:val="3"/>
                </w:tcPr>
                <w:p w:rsidR="00E504D3" w:rsidRPr="00C871E4" w:rsidRDefault="00E504D3" w:rsidP="00E504D3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Направления деятельности классного руководителя.</w:t>
                  </w:r>
                </w:p>
              </w:tc>
            </w:tr>
            <w:tr w:rsidR="00DA23CD" w:rsidTr="00DA23CD">
              <w:tc>
                <w:tcPr>
                  <w:tcW w:w="10534" w:type="dxa"/>
                  <w:gridSpan w:val="3"/>
                </w:tcPr>
                <w:p w:rsidR="00DA23CD" w:rsidRDefault="00DA23CD" w:rsidP="00DA23CD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 </w:t>
                  </w: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Изучения особенностей личностного развития обучающихся класса.</w:t>
                  </w:r>
                </w:p>
              </w:tc>
            </w:tr>
            <w:tr w:rsidR="002759FD" w:rsidTr="00A42754">
              <w:tc>
                <w:tcPr>
                  <w:tcW w:w="3511" w:type="dxa"/>
                </w:tcPr>
                <w:p w:rsidR="002759F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38" w:hanging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Изучение личных дел поступивших на обучение в Гимназию детей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38" w:hanging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а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нкетирование родителей (законных представителей) с целью определения социального статуса семьи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интересов ребёнка.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38" w:hanging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ндивидуальные диагностические беседы с родител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ями (законными представителями).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38" w:hanging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осещение семе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й.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38" w:hanging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Педагогическое на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блюдение.</w:t>
                  </w:r>
                </w:p>
                <w:p w:rsidR="00B97E47" w:rsidRPr="00DA23CD" w:rsidRDefault="00B97E47" w:rsidP="008D5A20">
                  <w:pPr>
                    <w:pStyle w:val="a3"/>
                    <w:numPr>
                      <w:ilvl w:val="0"/>
                      <w:numId w:val="12"/>
                    </w:numPr>
                    <w:spacing w:after="200"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конце каждого учебного года анализ динамики развития</w:t>
                  </w:r>
                  <w:r>
                    <w:t xml:space="preserve"> </w:t>
                  </w:r>
                  <w:proofErr w:type="gramStart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через мониторинг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успеваемости,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участия в общественной жизни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уровень воспитанности.</w:t>
                  </w:r>
                </w:p>
                <w:p w:rsidR="00B97E47" w:rsidRPr="00DA23CD" w:rsidRDefault="00B97E47" w:rsidP="00B97E47">
                  <w:pPr>
                    <w:pStyle w:val="a3"/>
                    <w:spacing w:line="360" w:lineRule="auto"/>
                    <w:ind w:left="238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2759FD" w:rsidRPr="00DA23C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Изучение личных дел пос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тупивших на обучение в Гимназию детей.</w:t>
                  </w:r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а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нкетирование родителей (законных представителей) с целью опреде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ления социального статуса семьи, интересов ребёнка.</w:t>
                  </w:r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просники, которые дают возможность изучить мотивацию действий учащихся, интересов конкретной группы учащихся или класса в целом, </w:t>
                  </w:r>
                  <w:proofErr w:type="gramEnd"/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и групповые </w:t>
                  </w:r>
                  <w:proofErr w:type="gramStart"/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диагностических</w:t>
                  </w:r>
                  <w:proofErr w:type="gramEnd"/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беседы с обучающимися и родителя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 (законными представителями).</w:t>
                  </w:r>
                </w:p>
                <w:p w:rsidR="002759FD" w:rsidRPr="00B97E47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осещение семей. </w:t>
                  </w:r>
                </w:p>
                <w:p w:rsidR="00B97E47" w:rsidRPr="009770AC" w:rsidRDefault="00B97E47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Педагогическое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наблюдение.</w:t>
                  </w:r>
                </w:p>
                <w:p w:rsidR="002759FD" w:rsidRPr="00DA23C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конце каждого учебного года анализ динамики развития</w:t>
                  </w:r>
                  <w:r>
                    <w:t xml:space="preserve"> </w:t>
                  </w:r>
                  <w:proofErr w:type="gramStart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через мониторинг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успеваемости,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участия в общественной жизни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уровень воспитанности.</w:t>
                  </w:r>
                </w:p>
                <w:p w:rsidR="002759FD" w:rsidRDefault="002759FD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2759FD" w:rsidRPr="00DA23C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Изучение личных дел пос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тупивших на обучение в Гимназию детей.</w:t>
                  </w:r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а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нкетирование родителей (законных представителей) с целью опреде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ления социального статуса семьи, интересов ребёнка.</w:t>
                  </w:r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просники, которые дают возможность изучить мотивацию действий учащихся, интересов конкретной группы учащихся или класса в целом, </w:t>
                  </w:r>
                  <w:proofErr w:type="gramEnd"/>
                </w:p>
                <w:p w:rsidR="002759FD" w:rsidRPr="009770AC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и групповые </w:t>
                  </w:r>
                  <w:proofErr w:type="gramStart"/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диагностических</w:t>
                  </w:r>
                  <w:proofErr w:type="gramEnd"/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беседы с обучающимися и родителя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 (законными представителями).</w:t>
                  </w:r>
                </w:p>
                <w:p w:rsidR="002759FD" w:rsidRPr="00B97E47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9770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осещение семей. </w:t>
                  </w:r>
                </w:p>
                <w:p w:rsidR="00B97E47" w:rsidRPr="009770AC" w:rsidRDefault="00B97E47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Педагогическое наблюдение</w:t>
                  </w:r>
                </w:p>
                <w:p w:rsidR="002759FD" w:rsidRPr="00DA23CD" w:rsidRDefault="002759FD" w:rsidP="008D5A20">
                  <w:pPr>
                    <w:pStyle w:val="a3"/>
                    <w:numPr>
                      <w:ilvl w:val="0"/>
                      <w:numId w:val="12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 конце каждого учебного года анализ динамики развития</w:t>
                  </w:r>
                  <w:r>
                    <w:t xml:space="preserve"> </w:t>
                  </w:r>
                  <w:proofErr w:type="gramStart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через мониторинг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успеваемости,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A23C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участия в общественной жизни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уровень воспитанности.</w:t>
                  </w:r>
                </w:p>
                <w:p w:rsidR="002759FD" w:rsidRDefault="002759FD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759FD" w:rsidTr="00BB2888">
              <w:tc>
                <w:tcPr>
                  <w:tcW w:w="10534" w:type="dxa"/>
                  <w:gridSpan w:val="3"/>
                </w:tcPr>
                <w:p w:rsidR="002759FD" w:rsidRPr="00DA23CD" w:rsidRDefault="002759FD" w:rsidP="002759FD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2. </w:t>
                  </w: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Организация совместных интересных и полезных дел для личностного развития ребёнка</w:t>
                  </w:r>
                </w:p>
              </w:tc>
            </w:tr>
            <w:tr w:rsidR="002759FD" w:rsidTr="00BB2888">
              <w:trPr>
                <w:trHeight w:val="1181"/>
              </w:trPr>
              <w:tc>
                <w:tcPr>
                  <w:tcW w:w="3511" w:type="dxa"/>
                </w:tcPr>
                <w:p w:rsidR="002759FD" w:rsidRP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Анкетирование обучающихся об увлечениях и интересах обучающихся и их родителей, чтобы найти вдохновителей для организации интересных и полезных дел.</w:t>
                  </w:r>
                </w:p>
                <w:p w:rsidR="002759FD" w:rsidRP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Совместное подведение итогов и планирование каждого месяца (полугодия, года) по разным направлениям деятельности.</w:t>
                  </w:r>
                </w:p>
                <w:p w:rsidR="002759FD" w:rsidRP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«Социальный проект». Каждый класс в течение учебного года придумывает и реализует свой социальный проект. Учащиеся находят проблему, которую предлагают решить, целевую аудиторию, продумывают ресурсы проекта, осуществляют его, </w:t>
                  </w: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анализируют процесс работы и итоги. Он может быть реализован как в школе, так и за ее пределами. </w:t>
                  </w:r>
                </w:p>
                <w:p w:rsidR="002759FD" w:rsidRPr="00C871E4" w:rsidRDefault="002759FD" w:rsidP="00AE15DC">
                  <w:pPr>
                    <w:spacing w:line="360" w:lineRule="auto"/>
                    <w:ind w:firstLine="96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759FD" w:rsidRPr="00C871E4" w:rsidRDefault="002759FD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C871E4" w:rsidRP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412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Анкетирование обучающихся об увлечениях и интересах обучающихся и их родителей, чтобы найти вдохновителей для организации интересных и полезных дел.</w:t>
                  </w:r>
                </w:p>
                <w:p w:rsidR="002759FD" w:rsidRP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412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Совместное подведение итогов и планирование каждого месяца (полугодия, года) по разным направлениям деятельности.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firstLine="9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«Социальный проект». Каждый класс в течение учебного года придумывает и реализует свой социальный проект. Учащиеся находят проблему, которую предлагают решить, целевую аудиторию, продумывают </w:t>
                  </w:r>
                  <w:r w:rsidRPr="00BB288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ресурсы проекта, осуществляют его, анализируют процесс работы и итоги. Он может быть реализован как в школе, так и за ее пределами. </w:t>
                  </w:r>
                </w:p>
              </w:tc>
              <w:tc>
                <w:tcPr>
                  <w:tcW w:w="3512" w:type="dxa"/>
                </w:tcPr>
                <w:p w:rsidR="00C871E4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59F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Анкетирование обучающихся об увлечениях и интересах обучающихся и их родителей, чтобы найти вдохновителей для организации интересных и полезных дел.</w:t>
                  </w:r>
                </w:p>
                <w:p w:rsidR="002759FD" w:rsidRPr="002759FD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59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Совместное подведение итогов и планирование каждого месяца (полугодия, года) по разным направлениям деятельности.</w:t>
                  </w:r>
                </w:p>
                <w:p w:rsidR="002759FD" w:rsidRDefault="002759FD" w:rsidP="008D5A20">
                  <w:pPr>
                    <w:pStyle w:val="a3"/>
                    <w:numPr>
                      <w:ilvl w:val="0"/>
                      <w:numId w:val="13"/>
                    </w:numPr>
                    <w:spacing w:line="360" w:lineRule="auto"/>
                    <w:ind w:left="238" w:firstLine="9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759F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«Социальный проект». Каждый класс в течение учебного года придумывает и реализует свой социальный проект. Учащиеся находят проблему, которую предлагают решить, целевую аудиторию, продумывают ресурсы проекта, осуществляют его, </w:t>
                  </w:r>
                  <w:r w:rsidRPr="002759F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анализируют процесс работы и итоги. Он может быть реализован как в школе, так и за ее пределами. </w:t>
                  </w:r>
                </w:p>
              </w:tc>
            </w:tr>
            <w:tr w:rsidR="002759FD" w:rsidTr="00BB2888">
              <w:trPr>
                <w:trHeight w:val="483"/>
              </w:trPr>
              <w:tc>
                <w:tcPr>
                  <w:tcW w:w="10534" w:type="dxa"/>
                  <w:gridSpan w:val="3"/>
                </w:tcPr>
                <w:p w:rsidR="002759FD" w:rsidRPr="002759FD" w:rsidRDefault="002759FD" w:rsidP="002759FD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3. </w:t>
                  </w: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Формирование и развитие коллектива класса</w:t>
                  </w:r>
                </w:p>
              </w:tc>
            </w:tr>
            <w:tr w:rsidR="002759FD" w:rsidTr="00A42754">
              <w:tc>
                <w:tcPr>
                  <w:tcW w:w="3511" w:type="dxa"/>
                </w:tcPr>
                <w:p w:rsidR="00C871E4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социометрии 2 раза в год</w:t>
                  </w:r>
                  <w:r w:rsidR="002759FD"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2759FD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Составление </w:t>
                  </w:r>
                  <w:r w:rsidR="002759FD"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«Кодекс</w:t>
                  </w:r>
                  <w:r w:rsid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2759FD"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класса». </w:t>
                  </w:r>
                </w:p>
                <w:p w:rsidR="007D4CF7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Тренинги на сплочение коллектива.</w:t>
                  </w:r>
                </w:p>
                <w:p w:rsidR="007D4CF7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экскурсии.</w:t>
                  </w:r>
                </w:p>
                <w:p w:rsidR="007D4CF7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праздники.</w:t>
                  </w:r>
                </w:p>
                <w:p w:rsidR="007D4CF7" w:rsidRPr="00C871E4" w:rsidRDefault="007D4CF7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</w:t>
                  </w:r>
                  <w:r w:rsidR="00C871E4"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реализация</w:t>
                  </w: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коллективно-творческого классного дела</w:t>
                  </w:r>
                  <w:r w:rsidR="00C871E4"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11" w:type="dxa"/>
                </w:tcPr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социометрии 2 раза в год.</w:t>
                  </w:r>
                </w:p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Составление «Кодекс</w:t>
                  </w:r>
                  <w:r w:rsid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класса». </w:t>
                  </w:r>
                </w:p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Тренинги на сплочение коллектива.</w:t>
                  </w:r>
                </w:p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экскурсии.</w:t>
                  </w:r>
                </w:p>
                <w:p w:rsid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праздники.</w:t>
                  </w:r>
                </w:p>
                <w:p w:rsidR="002759FD" w:rsidRPr="004C5CD3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одготовка и реализация коллективно-творческого классного дела.</w:t>
                  </w:r>
                </w:p>
              </w:tc>
              <w:tc>
                <w:tcPr>
                  <w:tcW w:w="3512" w:type="dxa"/>
                </w:tcPr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социометрии 2 раза в год.</w:t>
                  </w:r>
                </w:p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Тренинги на сплочение коллектива.</w:t>
                  </w:r>
                </w:p>
                <w:p w:rsidR="00C871E4" w:rsidRP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экскурсии.</w:t>
                  </w:r>
                </w:p>
                <w:p w:rsidR="00C871E4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Совместные праздники.</w:t>
                  </w:r>
                </w:p>
                <w:p w:rsidR="002759FD" w:rsidRPr="004C5CD3" w:rsidRDefault="00C871E4" w:rsidP="008D5A20">
                  <w:pPr>
                    <w:pStyle w:val="a3"/>
                    <w:numPr>
                      <w:ilvl w:val="0"/>
                      <w:numId w:val="1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Подготовка и реализация коллективно-творческого классного дела.</w:t>
                  </w:r>
                </w:p>
              </w:tc>
            </w:tr>
            <w:tr w:rsidR="00C871E4" w:rsidTr="00BB2888">
              <w:tc>
                <w:tcPr>
                  <w:tcW w:w="10534" w:type="dxa"/>
                  <w:gridSpan w:val="3"/>
                </w:tcPr>
                <w:p w:rsidR="00C871E4" w:rsidRPr="00C871E4" w:rsidRDefault="00C871E4" w:rsidP="00C871E4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Индивидуальная работа с учащимися класса.</w:t>
                  </w:r>
                </w:p>
              </w:tc>
            </w:tr>
            <w:tr w:rsidR="002759FD" w:rsidTr="00A42754">
              <w:tc>
                <w:tcPr>
                  <w:tcW w:w="3511" w:type="dxa"/>
                </w:tcPr>
                <w:p w:rsidR="00D752AC" w:rsidRPr="00D752AC" w:rsidRDefault="002759FD" w:rsidP="008D5A20">
                  <w:pPr>
                    <w:pStyle w:val="a3"/>
                    <w:numPr>
                      <w:ilvl w:val="0"/>
                      <w:numId w:val="3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Формирование и заполнение с учащимися </w:t>
                  </w:r>
                  <w:r w:rsidRPr="00D752A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портфолио.</w:t>
                  </w:r>
                </w:p>
                <w:p w:rsidR="002759FD" w:rsidRPr="00D752AC" w:rsidRDefault="00C871E4" w:rsidP="008D5A20">
                  <w:pPr>
                    <w:pStyle w:val="a3"/>
                    <w:numPr>
                      <w:ilvl w:val="0"/>
                      <w:numId w:val="34"/>
                    </w:numPr>
                    <w:spacing w:line="360" w:lineRule="auto"/>
                    <w:ind w:left="380" w:hanging="3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беседы.</w:t>
                  </w:r>
                </w:p>
                <w:p w:rsidR="002759FD" w:rsidRPr="00911875" w:rsidRDefault="002759FD" w:rsidP="008D5A20">
                  <w:pPr>
                    <w:pStyle w:val="a3"/>
                    <w:numPr>
                      <w:ilvl w:val="0"/>
                      <w:numId w:val="15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Вовлечение</w:t>
                  </w:r>
                  <w:r w:rsidR="00C871E4"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обучающихся в самоуправление:</w:t>
                  </w: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 проведение классных сборов с выбором мера класса и его зама, распределение обязанностей по палатам. </w:t>
                  </w:r>
                </w:p>
                <w:p w:rsidR="00C871E4" w:rsidRPr="00911875" w:rsidRDefault="002759FD" w:rsidP="008D5A20">
                  <w:pPr>
                    <w:pStyle w:val="a3"/>
                    <w:numPr>
                      <w:ilvl w:val="0"/>
                      <w:numId w:val="15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Акция «Секретный друг»</w:t>
                  </w:r>
                  <w:r w:rsidRPr="0091187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.</w:t>
                  </w:r>
                  <w:r w:rsidR="0091187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Вместе с ребятами педагог определяет, кому именно </w:t>
                  </w: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>будет оказываться «секретная» поддержка и, конечно, следит за тем, чтобы этот ребенок не узнал о планируемой акции – она должна стать для него приятным сюрпризом.</w:t>
                  </w:r>
                </w:p>
                <w:p w:rsidR="002759FD" w:rsidRPr="004C5CD3" w:rsidRDefault="002759FD" w:rsidP="00911875">
                  <w:pPr>
                    <w:spacing w:line="360" w:lineRule="auto"/>
                    <w:ind w:left="238" w:hanging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2759FD" w:rsidRPr="00D752AC" w:rsidRDefault="00C871E4" w:rsidP="008D5A20">
                  <w:pPr>
                    <w:pStyle w:val="a3"/>
                    <w:numPr>
                      <w:ilvl w:val="0"/>
                      <w:numId w:val="16"/>
                    </w:num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</w:t>
                  </w:r>
                  <w:r w:rsidR="002759FD"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аполнение с учащимися </w:t>
                  </w:r>
                  <w:r w:rsidR="002759FD" w:rsidRPr="007D0D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портфолио</w:t>
                  </w:r>
                  <w:r w:rsidRPr="007D0D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  <w:p w:rsidR="00D752AC" w:rsidRPr="00D752AC" w:rsidRDefault="00D752AC" w:rsidP="008D5A20">
                  <w:pPr>
                    <w:pStyle w:val="a3"/>
                    <w:numPr>
                      <w:ilvl w:val="0"/>
                      <w:numId w:val="16"/>
                    </w:num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беседы.</w:t>
                  </w:r>
                </w:p>
                <w:p w:rsidR="00C871E4" w:rsidRPr="00911875" w:rsidRDefault="00C871E4" w:rsidP="008D5A20">
                  <w:pPr>
                    <w:pStyle w:val="a3"/>
                    <w:numPr>
                      <w:ilvl w:val="0"/>
                      <w:numId w:val="16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Вовлечение обучающихся в самоуправление:  проведение классных сборов с выбором мера класса и его зама, распределение обязанностей по палатам. </w:t>
                  </w:r>
                </w:p>
                <w:p w:rsidR="00C871E4" w:rsidRPr="00911875" w:rsidRDefault="00C871E4" w:rsidP="008D5A20">
                  <w:pPr>
                    <w:pStyle w:val="a3"/>
                    <w:numPr>
                      <w:ilvl w:val="0"/>
                      <w:numId w:val="16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lastRenderedPageBreak/>
                    <w:t>Акция «Секретный друг»</w:t>
                  </w:r>
                  <w:r w:rsidRPr="0091187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.</w:t>
                  </w:r>
                  <w:r w:rsidR="0091187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Вместе с ребятами педагог определяет, кому именно будет оказываться «секретная» поддержка и, конечно, следит за тем, чтобы этот ребенок не узнал о планируемой акции – она должна стать для него приятным сюрпризом.</w:t>
                  </w:r>
                </w:p>
                <w:p w:rsidR="00C871E4" w:rsidRDefault="00C871E4" w:rsidP="00911875">
                  <w:pPr>
                    <w:spacing w:line="360" w:lineRule="auto"/>
                    <w:ind w:left="412" w:hanging="283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  <w:p w:rsidR="00C871E4" w:rsidRPr="004C5CD3" w:rsidRDefault="00C871E4" w:rsidP="00911875">
                  <w:pPr>
                    <w:spacing w:line="360" w:lineRule="auto"/>
                    <w:ind w:left="412" w:hanging="28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759FD" w:rsidRDefault="002759FD" w:rsidP="00911875">
                  <w:pPr>
                    <w:spacing w:line="360" w:lineRule="auto"/>
                    <w:ind w:left="412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2759FD" w:rsidRPr="007D0DB2" w:rsidRDefault="00C871E4" w:rsidP="008D5A20">
                  <w:pPr>
                    <w:pStyle w:val="a3"/>
                    <w:numPr>
                      <w:ilvl w:val="0"/>
                      <w:numId w:val="17"/>
                    </w:numPr>
                    <w:spacing w:line="360" w:lineRule="auto"/>
                    <w:ind w:left="303" w:hanging="28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</w:t>
                  </w:r>
                  <w:r w:rsidR="002759FD"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аполнение с учащимися </w:t>
                  </w:r>
                  <w:r w:rsidR="002759FD" w:rsidRPr="007D0D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портфолио</w:t>
                  </w:r>
                  <w:r w:rsidR="00911875" w:rsidRPr="007D0D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7"/>
                    </w:numPr>
                    <w:spacing w:line="360" w:lineRule="auto"/>
                    <w:ind w:left="303" w:hanging="28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беседы.</w:t>
                  </w:r>
                </w:p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7"/>
                    </w:numPr>
                    <w:spacing w:line="360" w:lineRule="auto"/>
                    <w:ind w:left="303" w:hanging="283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Вовлечение обучающихся в самоуправление:  проведение классных сборов с выбором мера класса и его зама, распределение обязанностей по палатам. </w:t>
                  </w:r>
                </w:p>
                <w:p w:rsidR="00911875" w:rsidRPr="004C5CD3" w:rsidRDefault="00911875" w:rsidP="00911875">
                  <w:pPr>
                    <w:spacing w:line="360" w:lineRule="auto"/>
                    <w:ind w:left="303" w:hanging="283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759FD" w:rsidRDefault="002759FD" w:rsidP="00911875">
                  <w:pPr>
                    <w:spacing w:line="360" w:lineRule="auto"/>
                    <w:ind w:left="303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11875" w:rsidTr="00BB2888">
              <w:tc>
                <w:tcPr>
                  <w:tcW w:w="10534" w:type="dxa"/>
                  <w:gridSpan w:val="3"/>
                </w:tcPr>
                <w:p w:rsidR="00911875" w:rsidRPr="00911875" w:rsidRDefault="00911875" w:rsidP="00911875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5. Работа со слабоуспевающими детьми и учащимися, испытывающими трудности по отдельным предметам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</w:tr>
            <w:tr w:rsidR="00911875" w:rsidTr="00A42754">
              <w:tc>
                <w:tcPr>
                  <w:tcW w:w="3511" w:type="dxa"/>
                </w:tcPr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успеваемостью и посещаемостью.</w:t>
                  </w:r>
                </w:p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разработке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реализации</w:t>
                  </w: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программ индивидуального сопровождения слабоуспевающих детей и учащимися, испытывающих трудности по отдельным предметам.</w:t>
                  </w:r>
                </w:p>
              </w:tc>
              <w:tc>
                <w:tcPr>
                  <w:tcW w:w="3511" w:type="dxa"/>
                </w:tcPr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успеваемостью и посещаемостью.</w:t>
                  </w:r>
                </w:p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разработке программ индивидуального сопровождения слабоуспевающих детей и учащимися, испытывающих трудности по отдельным предметам.</w:t>
                  </w:r>
                </w:p>
              </w:tc>
              <w:tc>
                <w:tcPr>
                  <w:tcW w:w="3512" w:type="dxa"/>
                </w:tcPr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успеваемостью и посещаемостью.</w:t>
                  </w:r>
                </w:p>
                <w:p w:rsidR="00911875" w:rsidRPr="00911875" w:rsidRDefault="00911875" w:rsidP="008D5A20">
                  <w:pPr>
                    <w:pStyle w:val="a3"/>
                    <w:numPr>
                      <w:ilvl w:val="0"/>
                      <w:numId w:val="18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187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разработке программ индивидуального сопровождения слабоуспевающих детей и учащимися, испытывающих трудности по отдельным предметам.</w:t>
                  </w:r>
                </w:p>
              </w:tc>
            </w:tr>
            <w:tr w:rsidR="00685DF9" w:rsidTr="00BB2888">
              <w:tc>
                <w:tcPr>
                  <w:tcW w:w="10534" w:type="dxa"/>
                  <w:gridSpan w:val="3"/>
                </w:tcPr>
                <w:p w:rsidR="00685DF9" w:rsidRPr="00911875" w:rsidRDefault="00685DF9" w:rsidP="00685DF9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6. Работа с учителями-предметниками.</w:t>
                  </w:r>
                </w:p>
              </w:tc>
            </w:tr>
            <w:tr w:rsidR="00685DF9" w:rsidTr="00A42754">
              <w:tc>
                <w:tcPr>
                  <w:tcW w:w="3511" w:type="dxa"/>
                </w:tcPr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Посещение учебных занятий.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организации и проведении классно-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обобщающего контроля, совета профилактики, психолого-педагогических консилиумов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Ведение дневника наблюдений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 с учителями-предметниками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 с приглашением учителей-предметников</w:t>
                  </w:r>
                </w:p>
                <w:p w:rsidR="00685DF9" w:rsidRPr="004A2896" w:rsidRDefault="00685DF9" w:rsidP="00685DF9">
                  <w:p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Посещение учебных занятий.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организации и проведении классно-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обобщающего контроля, совета профилактики, психолого-педагогических консилиумов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Ведение дневника наблюдений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 с учителями-предметниками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 с приглашением учителей-предметников</w:t>
                  </w:r>
                </w:p>
                <w:p w:rsidR="00685DF9" w:rsidRPr="004A2896" w:rsidRDefault="00685DF9" w:rsidP="00BB2888">
                  <w:p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Посещение учебных занятий.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организации и проведении классно-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обобщающего контроля, совета профилактики, психолого-педагогических консилиумов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Ведение дневника наблюдений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 с учителями-предметниками</w:t>
                  </w:r>
                </w:p>
                <w:p w:rsidR="00685DF9" w:rsidRPr="00685DF9" w:rsidRDefault="00685DF9" w:rsidP="008D5A20">
                  <w:pPr>
                    <w:pStyle w:val="a3"/>
                    <w:numPr>
                      <w:ilvl w:val="0"/>
                      <w:numId w:val="19"/>
                    </w:num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85D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 с приглашением учителей-предметников</w:t>
                  </w:r>
                </w:p>
                <w:p w:rsidR="00685DF9" w:rsidRPr="004A2896" w:rsidRDefault="00685DF9" w:rsidP="00BB2888">
                  <w:pPr>
                    <w:spacing w:line="360" w:lineRule="auto"/>
                    <w:ind w:left="380" w:hanging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85DF9" w:rsidTr="00BB2888">
              <w:tc>
                <w:tcPr>
                  <w:tcW w:w="10534" w:type="dxa"/>
                  <w:gridSpan w:val="3"/>
                </w:tcPr>
                <w:p w:rsidR="00685DF9" w:rsidRDefault="00685DF9" w:rsidP="00685DF9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7. </w:t>
                  </w:r>
                  <w:r w:rsidR="00B97E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Профилактическая работа с </w:t>
                  </w:r>
                  <w:proofErr w:type="gramStart"/>
                  <w:r w:rsidR="00B97E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обучающимися</w:t>
                  </w:r>
                  <w:proofErr w:type="gramEnd"/>
                  <w:r w:rsidR="00B97E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Работа с обучающимися, состоящими на различного вида учётах, относящимися к «группе риска», оказавшимися в трудной жизненной ситуации</w:t>
                  </w: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</w:p>
              </w:tc>
            </w:tr>
            <w:tr w:rsidR="00DC063D" w:rsidTr="00A42754">
              <w:tc>
                <w:tcPr>
                  <w:tcW w:w="3511" w:type="dxa"/>
                </w:tcPr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Диагностика классного руководителя на выявление обучающихся, находящихся в кризисных состояниях, детей «группы риска».</w:t>
                  </w:r>
                </w:p>
                <w:p w:rsidR="00B97E47" w:rsidRDefault="00B97E47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Система часов общения, направленных на формирование правовой культуры и профилактику правонарушений среди несовершеннолетних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Осуществление индивидуального сопровождения обучающихся, находящихся в кризисном состоянии, обучающимися,</w:t>
                  </w:r>
                  <w:r>
                    <w:t xml:space="preserve">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состоящими на различного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вида учётах, относящимися к «группе риска», оказавшимися в трудной жизненной ситуации совместно со специалистами социально-психологической службы</w:t>
                  </w:r>
                  <w:proofErr w:type="gramEnd"/>
                </w:p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Вовлечение обучающихся данных групп во внеурочную деятельность, наделе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общественными поручениями.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Ежедневный </w:t>
                  </w: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посещаемостью, успеваемостью.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Консультации для родителей (законных представителей).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случае постановки на учёт, участие в составлении программ индивидуального сопровождения</w:t>
                  </w:r>
                </w:p>
                <w:p w:rsidR="00DC063D" w:rsidRPr="004C5CD3" w:rsidRDefault="00DC063D" w:rsidP="00B84532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Диагностика классного руководителя на выявление обучающихся, находящихся в кризисных состояниях, детей «группы риска».</w:t>
                  </w:r>
                </w:p>
                <w:p w:rsidR="00B97E47" w:rsidRDefault="00B97E47" w:rsidP="008D5A20">
                  <w:pPr>
                    <w:pStyle w:val="a3"/>
                    <w:numPr>
                      <w:ilvl w:val="0"/>
                      <w:numId w:val="20"/>
                    </w:numPr>
                    <w:spacing w:after="200"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Система часов общения, направленных на формирование правовой культуры и профилактику правонарушений среди несовершеннолетних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Осуществление индивидуального сопровождения обучающихся, находящихся в кризисном состоянии, обучающимися,</w:t>
                  </w:r>
                  <w:r>
                    <w:t xml:space="preserve">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состоящими на различного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вида учётах, относящимися к «группе риска», оказавшимися в трудной жизненной ситуации совместно со специалистами социально-психологической службы</w:t>
                  </w:r>
                  <w:proofErr w:type="gramEnd"/>
                </w:p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Вовлечение обучающихся данных групп во внеурочную деятельность, наделе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общественными поручениями.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Ежедневный </w:t>
                  </w: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посещаемостью, успеваемостью.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Консультации для родителей (законных представителей).</w:t>
                  </w:r>
                </w:p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случае постановки на учёт, участие в составлении программ индивидуального сопровождения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Наставничество.</w:t>
                  </w:r>
                </w:p>
                <w:p w:rsidR="00DC063D" w:rsidRPr="004C5CD3" w:rsidRDefault="00DC063D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Диагностика классного руководителя на выявление обучающихся, находящихся в кризисных состояниях, детей «группы риска».</w:t>
                  </w:r>
                </w:p>
                <w:p w:rsidR="00B97E47" w:rsidRDefault="00B97E47" w:rsidP="008D5A20">
                  <w:pPr>
                    <w:pStyle w:val="a3"/>
                    <w:numPr>
                      <w:ilvl w:val="0"/>
                      <w:numId w:val="20"/>
                    </w:numPr>
                    <w:spacing w:after="200"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Система часов общения, направленных на формирование правовой культуры и профилактику правонарушений среди несовершеннолетних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Осуществление индивидуального сопровождения обучающихся, находящихся в кризисном состоянии, обучающимися,</w:t>
                  </w:r>
                  <w:r>
                    <w:t xml:space="preserve">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состоящими на различного </w:t>
                  </w: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вида учётах, относящимися к «группе риска», оказавшимися в трудной жизненной ситуации совместно со специалистами социально-психологической службы</w:t>
                  </w:r>
                  <w:proofErr w:type="gramEnd"/>
                </w:p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Вовлечение обучающихся данных групп во внеурочную деятельность, наделе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ние общественными поручениями.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Ежедневный </w:t>
                  </w:r>
                  <w:proofErr w:type="gramStart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контроль за</w:t>
                  </w:r>
                  <w:proofErr w:type="gramEnd"/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посещаемостью, успеваемостью.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Индивидуальные беседы.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Консультации для родителей (законных представителей).</w:t>
                  </w:r>
                </w:p>
                <w:p w:rsid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случае постановки на учёт, участие в составлении программ индивидуального сопровождения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0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Наставничество</w:t>
                  </w:r>
                </w:p>
                <w:p w:rsidR="00DC063D" w:rsidRPr="004C5CD3" w:rsidRDefault="00DC063D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C063D" w:rsidTr="00BB2888">
              <w:tc>
                <w:tcPr>
                  <w:tcW w:w="10534" w:type="dxa"/>
                  <w:gridSpan w:val="3"/>
                </w:tcPr>
                <w:p w:rsidR="00DC063D" w:rsidRDefault="00DC063D" w:rsidP="00DC063D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8.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Работа с «одарёнными детьми»</w:t>
                  </w:r>
                </w:p>
                <w:p w:rsidR="00DC063D" w:rsidRPr="00DC063D" w:rsidRDefault="00DC063D" w:rsidP="00DC063D">
                  <w:pPr>
                    <w:pStyle w:val="a3"/>
                    <w:spacing w:line="360" w:lineRule="auto"/>
                    <w:ind w:left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C063D" w:rsidTr="00A42754">
              <w:tc>
                <w:tcPr>
                  <w:tcW w:w="3511" w:type="dxa"/>
                </w:tcPr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Мотивация к участию обучающихся в конкурсах и мероприятиях различных уровней. 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Сопровождения участия в данных мероприятиях.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Индивидуальная образовательная траектория. </w:t>
                  </w:r>
                </w:p>
              </w:tc>
              <w:tc>
                <w:tcPr>
                  <w:tcW w:w="3511" w:type="dxa"/>
                </w:tcPr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Мотивация к участию обучающихся в конкурсах и мероприятиях различных уровней. 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Сопровождения участия в данных мероприятиях.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Индивидуальная образовательная траектория. </w:t>
                  </w:r>
                </w:p>
              </w:tc>
              <w:tc>
                <w:tcPr>
                  <w:tcW w:w="3512" w:type="dxa"/>
                </w:tcPr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Мотивация к участию обучающихся в конкурсах и мероприятиях различных уровней. 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Сопровождения участия в данных мероприятиях.</w:t>
                  </w:r>
                </w:p>
                <w:p w:rsidR="00DC063D" w:rsidRPr="00DC063D" w:rsidRDefault="00DC063D" w:rsidP="008D5A20">
                  <w:pPr>
                    <w:pStyle w:val="a3"/>
                    <w:numPr>
                      <w:ilvl w:val="0"/>
                      <w:numId w:val="21"/>
                    </w:numPr>
                    <w:spacing w:line="360" w:lineRule="auto"/>
                    <w:ind w:left="238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06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Индивидуальная образовательная траектория. </w:t>
                  </w:r>
                </w:p>
              </w:tc>
            </w:tr>
            <w:tr w:rsidR="00DC063D" w:rsidTr="00BB2888">
              <w:tc>
                <w:tcPr>
                  <w:tcW w:w="10534" w:type="dxa"/>
                  <w:gridSpan w:val="3"/>
                </w:tcPr>
                <w:p w:rsidR="00DC063D" w:rsidRPr="00DC063D" w:rsidRDefault="00DC063D" w:rsidP="00350138">
                  <w:pPr>
                    <w:spacing w:line="360" w:lineRule="auto"/>
                    <w:ind w:firstLine="709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9. Работа с детьми с ОВЗ</w:t>
                  </w:r>
                </w:p>
              </w:tc>
            </w:tr>
            <w:tr w:rsidR="00350138" w:rsidTr="00A42754">
              <w:tc>
                <w:tcPr>
                  <w:tcW w:w="3511" w:type="dxa"/>
                </w:tcPr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работе гимназической психолого-педагогической комиссии.</w:t>
                  </w:r>
                </w:p>
                <w:p w:rsidR="00350138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в составлении адаптированных программ. </w:t>
                  </w:r>
                </w:p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тслеживание их выполнением и динамики развития обучающегося.</w:t>
                  </w:r>
                </w:p>
              </w:tc>
              <w:tc>
                <w:tcPr>
                  <w:tcW w:w="3511" w:type="dxa"/>
                </w:tcPr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работе гимназической психолого-педагогической комиссии.</w:t>
                  </w:r>
                </w:p>
                <w:p w:rsidR="00350138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в составлении адаптированных программ. </w:t>
                  </w:r>
                </w:p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тслеживание их выполнением и динамики развития обучающегося.</w:t>
                  </w:r>
                </w:p>
              </w:tc>
              <w:tc>
                <w:tcPr>
                  <w:tcW w:w="3512" w:type="dxa"/>
                </w:tcPr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в работе гимназической психолого-педагогической комиссии.</w:t>
                  </w:r>
                </w:p>
                <w:p w:rsidR="00350138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в составлении адаптированных программ. </w:t>
                  </w:r>
                </w:p>
                <w:p w:rsidR="00350138" w:rsidRPr="0080290F" w:rsidRDefault="00350138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0290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тслеживание их выполнением и динамики развития обучающегося.</w:t>
                  </w:r>
                </w:p>
              </w:tc>
            </w:tr>
            <w:tr w:rsidR="002D27D1" w:rsidTr="003F743E">
              <w:tc>
                <w:tcPr>
                  <w:tcW w:w="10534" w:type="dxa"/>
                  <w:gridSpan w:val="3"/>
                </w:tcPr>
                <w:p w:rsidR="002D27D1" w:rsidRPr="002D27D1" w:rsidRDefault="002D27D1" w:rsidP="002D27D1">
                  <w:pPr>
                    <w:pStyle w:val="a3"/>
                    <w:spacing w:line="360" w:lineRule="auto"/>
                    <w:ind w:left="380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10. Работа по формированию здорового образа жизни</w:t>
                  </w:r>
                </w:p>
              </w:tc>
            </w:tr>
            <w:tr w:rsidR="00E504D3" w:rsidTr="00A42754">
              <w:tc>
                <w:tcPr>
                  <w:tcW w:w="3511" w:type="dxa"/>
                </w:tcPr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мониторинг</w:t>
                  </w: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горячего питания, включающая в себя просветительскую работу с обучающимися и родителями (законными представителями), направленную на акцентировании роли полноценного питания школьника в  его физическом развитии и сохранении здоровья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часов общения по пропаганде ЗОЖ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Организация выходов на спортивные объекты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участия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спортивно-оздоровительных мероприятиях</w:t>
                  </w:r>
                </w:p>
                <w:p w:rsidR="00E504D3" w:rsidRPr="002D27D1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работе гимназического Поста по формированию ЗОЖ, разработка индивидуальных программ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обучающихся, поставленных на учёт ЗОЖ</w:t>
                  </w:r>
                </w:p>
              </w:tc>
              <w:tc>
                <w:tcPr>
                  <w:tcW w:w="3511" w:type="dxa"/>
                </w:tcPr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Организация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мониторинг</w:t>
                  </w: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горячего питания, включающая в себя просветительскую работу с обучающимися и родителями (законными представителями), направленную на акцентировании роли полноценного питания школьника в  его физическом развитии и сохранении здоровья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часов общения по пропаганде ЗОЖ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Организация выходов на спортивные объекты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участия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спортивно-оздоровительных мероприятиях</w:t>
                  </w:r>
                </w:p>
                <w:p w:rsidR="00E504D3" w:rsidRPr="002D27D1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работе гимназического Поста по формированию ЗОЖ, разработка индивидуальных программ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обучающихся, поставленных на учёт ЗОЖ</w:t>
                  </w:r>
                </w:p>
              </w:tc>
              <w:tc>
                <w:tcPr>
                  <w:tcW w:w="3512" w:type="dxa"/>
                </w:tcPr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Организация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мониторинг</w:t>
                  </w: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горячего питания, включающая в себя просветительскую работу с обучающимися и родителями (законными представителями), направленную на акцентировании роли полноценного питания школьника в  его физическом развитии и сохранении здоровья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Система часов общения по пропаганде ЗОЖ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Организация выходов на спортивные объекты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участия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спортивно-оздоровительных мероприятиях</w:t>
                  </w:r>
                </w:p>
                <w:p w:rsidR="00E504D3" w:rsidRPr="002D27D1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работе гимназического Поста по формированию ЗОЖ, разработка индивидуальных программ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обучающихся, поставленных на учёт ЗОЖ</w:t>
                  </w:r>
                </w:p>
              </w:tc>
            </w:tr>
            <w:tr w:rsidR="00E504D3" w:rsidTr="00BB2888">
              <w:tc>
                <w:tcPr>
                  <w:tcW w:w="10534" w:type="dxa"/>
                  <w:gridSpan w:val="3"/>
                </w:tcPr>
                <w:p w:rsidR="00E504D3" w:rsidRPr="0080290F" w:rsidRDefault="00E504D3" w:rsidP="00350138">
                  <w:pPr>
                    <w:pStyle w:val="a3"/>
                    <w:spacing w:line="360" w:lineRule="auto"/>
                    <w:ind w:left="38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11. </w:t>
                  </w:r>
                  <w:r w:rsidRPr="00D5768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Работа с родителями обучающихся или их законными представителями</w:t>
                  </w:r>
                </w:p>
              </w:tc>
            </w:tr>
            <w:tr w:rsidR="00E504D3" w:rsidTr="00A42754">
              <w:tc>
                <w:tcPr>
                  <w:tcW w:w="3511" w:type="dxa"/>
                </w:tcPr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Регулярное информирование родителей о школьных успехах и проблемах их обучающихся, о жизни класса в целом.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Помощь родителям обучающихся или их законным представителям в регулировании отношений между ними, администрацией школы и учителями-предметниками.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собраний, происходящих в режиме обсуждения наиболее острых проблем обучения и воспитания обучающихся.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Создание и организация работы родительских комитетов классов, </w:t>
                  </w: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участвующих в управлении образовательной организацией и решении вопросов воспитания и обучения их обучающихся.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Привлечение членов семей обучающихся к организации и проведению дел класса.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Ци</w:t>
                  </w:r>
                  <w:proofErr w:type="gramStart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кл встр</w:t>
                  </w:r>
                  <w:proofErr w:type="gramEnd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еч «Профессии наших родителей».</w:t>
                  </w:r>
                  <w:r w:rsidRPr="00350138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  <w:r w:rsidRPr="0035013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Проходит во время классных часов. В рамках встречи ученик приглашает на классный час родителей или бабушек/дедушек, чтобы те рассказали о своей профессии. </w:t>
                  </w:r>
                </w:p>
              </w:tc>
              <w:tc>
                <w:tcPr>
                  <w:tcW w:w="3511" w:type="dxa"/>
                </w:tcPr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Регулярное информирование родителей о школьных успехах и проблемах их обучающихся, о жизни класса в целом.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Помощь родителям обучающихся или их законным представителям в регулировании отношений между ними, администрацией школы и учителями-предметниками.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собраний, происходящих в режиме обсуждения наиболее острых проблем обучения и воспитания обучающихся.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Создание и организация работы родительских комитетов классов, </w:t>
                  </w: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участвующих в управлении образовательной организацией и решении вопросов воспитания и обучения их обучающихся.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Привлечение членов семей обучающихся к организации и проведению дел класса.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Ци</w:t>
                  </w:r>
                  <w:proofErr w:type="gramStart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кл встр</w:t>
                  </w:r>
                  <w:proofErr w:type="gramEnd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еч «Профессии наших родителей».</w:t>
                  </w:r>
                  <w:r w:rsidRPr="00350138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  <w:r w:rsidRPr="0035013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Проходит во время классных часов. В рамках встречи ученик приглашает на классный час родителей или бабушек/дедушек, чтобы те рассказали о своей профессии.</w:t>
                  </w:r>
                </w:p>
              </w:tc>
              <w:tc>
                <w:tcPr>
                  <w:tcW w:w="3512" w:type="dxa"/>
                </w:tcPr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Регулярное информирование родителей о школьных успехах и проблемах их обучающихся, о жизни класса в целом.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Помощь родителям обучающихся или их законным представителям в регулировании отношений между ними, администрацией школы и учителями-предметниками.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родительских собраний, происходящих в режиме обсуждения наиболее острых проблем обучения и воспитания обучающихся.</w:t>
                  </w:r>
                </w:p>
                <w:p w:rsidR="00E504D3" w:rsidRPr="00350138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Создание и организация работы родительских комитетов классов, </w:t>
                  </w: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участвующих в управлении образовательной организацией и решении вопросов воспитания и обучения их обучающихся.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Привлечение членов семей обучающихся к организации и проведению дел класса.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22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Ци</w:t>
                  </w:r>
                  <w:proofErr w:type="gramStart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кл встр</w:t>
                  </w:r>
                  <w:proofErr w:type="gramEnd"/>
                  <w:r w:rsidRPr="00350138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еч «Профессии наших родителей».</w:t>
                  </w:r>
                  <w:r w:rsidRPr="00350138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  <w:r w:rsidRPr="0035013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Проходит во время классных часов. В рамках встречи ученик приглашает на классный час родителей или бабушек/дедушек, чтобы те рассказали о своей профессии.</w:t>
                  </w:r>
                </w:p>
              </w:tc>
            </w:tr>
          </w:tbl>
          <w:p w:rsidR="00A42754" w:rsidRDefault="00A42754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B5B" w:rsidRPr="004C5CD3" w:rsidRDefault="00823B5B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BB2888" w:rsidRDefault="00BB288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D752AC" w:rsidRDefault="00D752AC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1C70E5" w:rsidRDefault="001C70E5" w:rsidP="003F743E">
            <w:pPr>
              <w:pStyle w:val="42"/>
            </w:pPr>
            <w:bookmarkStart w:id="7" w:name="_Toc70247932"/>
            <w:r w:rsidRPr="004C5CD3">
              <w:lastRenderedPageBreak/>
              <w:t>3.2. Модуль «Школьный урок»</w:t>
            </w:r>
            <w:bookmarkEnd w:id="7"/>
          </w:p>
          <w:p w:rsidR="00BB2888" w:rsidRDefault="00BB2888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каждого урока должен присутствовать воспитательный аспект.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необходимо в</w:t>
            </w:r>
            <w:r w:rsidRPr="00BB2888">
              <w:rPr>
                <w:rFonts w:ascii="Times New Roman" w:hAnsi="Times New Roman" w:cs="Times New Roman"/>
                <w:sz w:val="24"/>
                <w:szCs w:val="24"/>
              </w:rPr>
              <w:t>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в урок информацию</w:t>
            </w:r>
            <w:r w:rsidRPr="00BB2888">
              <w:rPr>
                <w:rFonts w:ascii="Times New Roman" w:hAnsi="Times New Roman" w:cs="Times New Roman"/>
                <w:sz w:val="24"/>
                <w:szCs w:val="24"/>
              </w:rPr>
              <w:t xml:space="preserve"> из актуальной повестки (общественно-политические, культурные, спортивные события, географические открытия и т. д.), обсуждение актуальных проблем, взаимоотношений людей </w:t>
            </w:r>
            <w:r w:rsidR="007C1426">
              <w:rPr>
                <w:rFonts w:ascii="Times New Roman" w:hAnsi="Times New Roman" w:cs="Times New Roman"/>
                <w:sz w:val="24"/>
                <w:szCs w:val="24"/>
              </w:rPr>
              <w:t>через предметную составляющую, создавать</w:t>
            </w:r>
            <w:r w:rsidRPr="00BB2888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для применения предметных знаний на практике, в том числе и в социально значимых делах (проведение исследований, экспериментов, проектов с последующим анализом результатов на уроке).</w:t>
            </w:r>
            <w:proofErr w:type="gramEnd"/>
            <w:r w:rsidRPr="00BB2888">
              <w:rPr>
                <w:rFonts w:ascii="Times New Roman" w:hAnsi="Times New Roman" w:cs="Times New Roman"/>
                <w:sz w:val="24"/>
                <w:szCs w:val="24"/>
              </w:rPr>
              <w:t xml:space="preserve"> Такая деятельность развивает способность приобретать знания через призму их практического применения.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Реализация педагогами воспитательного потенциала урока</w:t>
            </w:r>
            <w:r w:rsidR="00BB2888">
              <w:rPr>
                <w:rFonts w:ascii="Times New Roman" w:hAnsi="Times New Roman" w:cs="Times New Roman"/>
                <w:sz w:val="24"/>
                <w:szCs w:val="24"/>
              </w:rPr>
              <w:t xml:space="preserve"> на всех уровнях образования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предполагает следующее:</w:t>
            </w:r>
          </w:p>
          <w:p w:rsidR="001C70E5" w:rsidRPr="004C5CD3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установление доверительных отношений между педагогом и  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способствующих позитивному восприятию обучающимися требований и просьб педагогического работника, привлечению их внимания к обсуждаемой на уроке информации, активизации их познавательной деятельности;</w:t>
            </w:r>
          </w:p>
          <w:p w:rsidR="001C70E5" w:rsidRPr="004C5CD3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побуждение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соблюдать на уроке общепринятые нормы поведения, правила общения со старшими (педагогическими работниками) и сверстниками (обучающимися), принципы учебной дисциплины и самоорганизации;</w:t>
            </w:r>
          </w:p>
          <w:p w:rsidR="001C70E5" w:rsidRPr="00FE286A" w:rsidRDefault="001C70E5" w:rsidP="008D5A20">
            <w:pPr>
              <w:numPr>
                <w:ilvl w:val="0"/>
                <w:numId w:val="2"/>
              </w:numPr>
              <w:tabs>
                <w:tab w:val="clear" w:pos="720"/>
              </w:tabs>
              <w:spacing w:after="0" w:line="360" w:lineRule="auto"/>
              <w:ind w:left="69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86A"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обучающихся к ценностному аспекту изучаемых</w:t>
            </w:r>
            <w:r w:rsidR="00FE286A" w:rsidRPr="00FE28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286A">
              <w:rPr>
                <w:rFonts w:ascii="Times New Roman" w:hAnsi="Times New Roman" w:cs="Times New Roman"/>
                <w:sz w:val="24"/>
                <w:szCs w:val="24"/>
              </w:rPr>
              <w:t xml:space="preserve">на уроках явлений, организация их работы с получаемой на уроке социально значимой информацией – инициирование ее обсуждения, высказывания </w:t>
            </w:r>
            <w:proofErr w:type="gramStart"/>
            <w:r w:rsidRPr="00FE286A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FE286A">
              <w:rPr>
                <w:rFonts w:ascii="Times New Roman" w:hAnsi="Times New Roman" w:cs="Times New Roman"/>
                <w:sz w:val="24"/>
                <w:szCs w:val="24"/>
              </w:rPr>
              <w:t xml:space="preserve"> своего мнения по ее поводу, выработки своего к ней отношения;</w:t>
            </w:r>
          </w:p>
          <w:p w:rsidR="001C70E5" w:rsidRPr="004C5CD3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воспитательных возможностей содержания учебного предмета через демонстрацию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примеров ответственного, гражданского поведения, проявления человеколюбия и добросердечности, через подбор соответствующих текстов для чтения, задач для решения, проблемных ситуаций для обсуждения в классе;</w:t>
            </w:r>
          </w:p>
          <w:p w:rsidR="001C70E5" w:rsidRPr="004C5CD3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применение на уроке интерактивных форм работы с обучающимися: интеллектуальных игр, стимулирующих познавательную мотивацию обучающихся; дидактического театра, где полученные на уроке знания обыгрываются в театральных постановках; дискуссий, которые дают обучающимся возможность приобрести опыт ведения конструктивного диалога; групповой работы или работы в парах, которые учат обучающихся командной работе и взаимодействию с другими обучающимися;</w:t>
            </w:r>
            <w:proofErr w:type="gramEnd"/>
          </w:p>
          <w:p w:rsidR="001C70E5" w:rsidRPr="004C5CD3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урок игровых процедур, которые помогают поддержать мотивацию обучающихся к получению знаний, налаживанию позитивных межличностных отношений в классе,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помогают установлению доброжелательной атмосферы во время урока;</w:t>
            </w:r>
          </w:p>
          <w:p w:rsidR="001C70E5" w:rsidRDefault="001C70E5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исследовательской деятельности обучающихся в рамках реализации ими индивидуальных и групповых исследовательских проектов, что даст обучающимся возможность приобрести навык самостоятельного решения теоретической проблемы, навык генерирования и оформления собственных идей, навык уважительного отношения к чужим идеям, оформленным в работах других исследователей, навык публичного выступления перед аудиторией, аргументирования и</w:t>
            </w:r>
            <w:r w:rsidR="005C6D4C">
              <w:rPr>
                <w:rFonts w:ascii="Times New Roman" w:hAnsi="Times New Roman" w:cs="Times New Roman"/>
                <w:sz w:val="24"/>
                <w:szCs w:val="24"/>
              </w:rPr>
              <w:t xml:space="preserve"> отстаивания своей точки зрения;</w:t>
            </w:r>
            <w:proofErr w:type="gramEnd"/>
          </w:p>
          <w:p w:rsidR="005C6D4C" w:rsidRPr="004C5CD3" w:rsidRDefault="005C6D4C" w:rsidP="008D5A20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инициирование участия обучающихся в предметных олимпиадах.</w:t>
            </w:r>
            <w:proofErr w:type="gramEnd"/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>Формы реализации воспитательного компонента школьного урока: 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1"/>
              <w:gridCol w:w="3511"/>
              <w:gridCol w:w="3512"/>
            </w:tblGrid>
            <w:tr w:rsidR="00BB2888" w:rsidTr="00BB2888">
              <w:tc>
                <w:tcPr>
                  <w:tcW w:w="3511" w:type="dxa"/>
                </w:tcPr>
                <w:p w:rsidR="00BB2888" w:rsidRPr="00C871E4" w:rsidRDefault="00BB2888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Начальное общее образование</w:t>
                  </w:r>
                </w:p>
              </w:tc>
              <w:tc>
                <w:tcPr>
                  <w:tcW w:w="3511" w:type="dxa"/>
                </w:tcPr>
                <w:p w:rsidR="00BB2888" w:rsidRPr="00C871E4" w:rsidRDefault="00BB2888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Основное общее образование</w:t>
                  </w:r>
                </w:p>
              </w:tc>
              <w:tc>
                <w:tcPr>
                  <w:tcW w:w="3512" w:type="dxa"/>
                </w:tcPr>
                <w:p w:rsidR="00BB2888" w:rsidRPr="00C871E4" w:rsidRDefault="00BB2888" w:rsidP="00BB288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Среднее общее образование</w:t>
                  </w:r>
                </w:p>
              </w:tc>
            </w:tr>
            <w:tr w:rsidR="005C6D4C" w:rsidTr="007162E0">
              <w:trPr>
                <w:trHeight w:val="331"/>
              </w:trPr>
              <w:tc>
                <w:tcPr>
                  <w:tcW w:w="3511" w:type="dxa"/>
                </w:tcPr>
                <w:p w:rsidR="005C6D4C" w:rsidRPr="005C6D4C" w:rsidRDefault="005C6D4C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Правила  урока, правила кабинета.</w:t>
                  </w:r>
                  <w:r w:rsidRPr="007C1426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Установка правил кабинета позволяет добиться дисциплины на уроке, прекращения опозданий на урок, правильной организации рабочего места. При этом у обучающихся формируются навыки самообслуживания, ответственности за команду-класс, уважение к окружающим, принятие социальных норм общества.</w:t>
                  </w:r>
                </w:p>
                <w:p w:rsidR="005C6D4C" w:rsidRPr="00F006E7" w:rsidRDefault="005C6D4C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Предметные недели</w:t>
                  </w:r>
                </w:p>
                <w:p w:rsidR="00F006E7" w:rsidRPr="007C1426" w:rsidRDefault="00F006E7" w:rsidP="008D5A20">
                  <w:pPr>
                    <w:pStyle w:val="a3"/>
                    <w:numPr>
                      <w:ilvl w:val="0"/>
                      <w:numId w:val="23"/>
                    </w:numPr>
                    <w:spacing w:after="200"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Гимназическая научно-практическая конференция.</w:t>
                  </w:r>
                  <w:r w:rsidRPr="007C1426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</w:p>
                <w:p w:rsidR="007162E0" w:rsidRPr="007162E0" w:rsidRDefault="007162E0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380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62E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Проект «Открывая образование»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в рамках которого </w:t>
                  </w: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осуществляется переход от классно-урочной </w:t>
                  </w: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системы к личностно открытому образованию.</w:t>
                  </w:r>
                </w:p>
                <w:p w:rsidR="007162E0" w:rsidRPr="007C1426" w:rsidRDefault="007162E0" w:rsidP="007162E0">
                  <w:pPr>
                    <w:pStyle w:val="a3"/>
                    <w:spacing w:line="360" w:lineRule="auto"/>
                    <w:ind w:left="38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Основным механизмом являются уроки, проведенные вне стен школы, в окружающем социуме: в парке,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музее, театре, Центре культуры и духовности, в библиотеке, в спортивном комплексе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Пространство окружающего социума становится пространством приобретения опыта самостоятельных социальных проб, реализации собственных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инициатив, навыков самоорганизации. Здесь обучающиеся получают опыт сотрудничества, партнерских отношений друг с другом и </w:t>
                  </w:r>
                  <w:proofErr w:type="gramStart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взрослыми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5C6D4C" w:rsidRDefault="005C6D4C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5C6D4C" w:rsidRPr="007C1426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Занятие музейным делом.</w:t>
                  </w:r>
                  <w:r w:rsidRPr="007C142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7C142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«Музей Гимназии»</w:t>
                  </w:r>
                  <w:r w:rsidRPr="007C142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Способствует созданию условий для развития духовно-нравственного потенциала личности. Через краеведческую, поисково-исследовательскую работу формируются социально-значимые знания о своём учебном заведении, своей  малой и большой Родине, ценностное отношение к своему отечеству, к своей малой и большой Родине, </w:t>
                  </w:r>
                </w:p>
                <w:p w:rsidR="005C6D4C" w:rsidRPr="007C1426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Гимназическая научно-практическая конференция.</w:t>
                  </w:r>
                  <w:r w:rsidRPr="007C1426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</w:p>
                <w:p w:rsidR="005C6D4C" w:rsidRPr="005C6D4C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Шефство.</w:t>
                  </w:r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 Организация шефства сильных учеников в классе над более </w:t>
                  </w:r>
                  <w:proofErr w:type="gramStart"/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слабыми</w:t>
                  </w:r>
                  <w:proofErr w:type="gramEnd"/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. </w:t>
                  </w:r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>Такая форма работы способствует формированию коммуникативных навыков, опыта сотрудничества и взаимопомощи. </w:t>
                  </w:r>
                </w:p>
                <w:p w:rsidR="005C6D4C" w:rsidRPr="007162E0" w:rsidRDefault="005C6D4C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Предметные недели</w:t>
                  </w:r>
                </w:p>
                <w:p w:rsidR="007162E0" w:rsidRPr="007162E0" w:rsidRDefault="007162E0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D0DB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Проект «Открывая образование»,</w:t>
                  </w: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рамках которого осуществляется переход от классно-урочной системы к личностно открытому образованию.</w:t>
                  </w:r>
                </w:p>
                <w:p w:rsidR="007162E0" w:rsidRPr="007162E0" w:rsidRDefault="007162E0" w:rsidP="007162E0">
                  <w:pPr>
                    <w:pStyle w:val="a3"/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Основным механизмом являются уроки, проведенные вне стен школы, в окружающем социуме: в парке,  в музее, театре, Центре культуры и духовности, в библиотеке, в спортивном комплексе и </w:t>
                  </w:r>
                  <w:proofErr w:type="spellStart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Пространство окружающего социума становится пространством приобретения опыта самостоятельных социальных проб, реализации собственных инициатив, навыков самоорганизации. Здесь обучающиеся получают опыт сотрудничества, партнерских отношений друг с другом и </w:t>
                  </w:r>
                  <w:proofErr w:type="gramStart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</w:t>
                  </w:r>
                  <w:proofErr w:type="gramEnd"/>
                  <w:r w:rsidRPr="007162E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взрослыми.</w:t>
                  </w:r>
                </w:p>
                <w:p w:rsidR="007162E0" w:rsidRPr="007C1426" w:rsidRDefault="007162E0" w:rsidP="007162E0">
                  <w:pPr>
                    <w:pStyle w:val="a3"/>
                    <w:spacing w:line="360" w:lineRule="auto"/>
                    <w:ind w:left="27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6D4C" w:rsidRPr="007C1426" w:rsidRDefault="005C6D4C" w:rsidP="005C6D4C">
                  <w:pPr>
                    <w:pStyle w:val="a3"/>
                    <w:spacing w:line="360" w:lineRule="auto"/>
                    <w:ind w:left="41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C6D4C" w:rsidRDefault="005C6D4C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5C6D4C" w:rsidRPr="007C1426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Занятие музейным делом.</w:t>
                  </w:r>
                  <w:r w:rsidRPr="007C142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7C142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«Музей Гимназии»</w:t>
                  </w:r>
                  <w:r w:rsidRPr="007C142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Способствует созданию условий для развития духовно-нравственного потенциала личности. Через краеведческую, поисково-исследовательскую работу формируются социально-значимые знания о своём учебном заведении, своей  малой и большой Родине, ценностное отношение к своему отечеству, к своей малой и большой Родине, </w:t>
                  </w:r>
                </w:p>
                <w:p w:rsidR="005C6D4C" w:rsidRPr="007C1426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Гимназическая научно-практическая конференция.</w:t>
                  </w:r>
                  <w:r w:rsidRPr="007C1426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</w:p>
                <w:p w:rsidR="005C6D4C" w:rsidRPr="005C6D4C" w:rsidRDefault="005C6D4C" w:rsidP="008D5A20">
                  <w:pPr>
                    <w:pStyle w:val="a3"/>
                    <w:numPr>
                      <w:ilvl w:val="0"/>
                      <w:numId w:val="23"/>
                    </w:numPr>
                    <w:spacing w:line="360" w:lineRule="auto"/>
                    <w:ind w:left="412" w:hanging="141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1426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Шефство.</w:t>
                  </w:r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 Организация шефства сильных учеников в классе над более </w:t>
                  </w:r>
                  <w:proofErr w:type="gramStart"/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слабыми</w:t>
                  </w:r>
                  <w:proofErr w:type="gramEnd"/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. </w:t>
                  </w:r>
                  <w:r w:rsidRPr="007C1426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>Такая форма работы способствует формированию коммуникативных навыков, опыта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сотрудничества и взаимопомощи.</w:t>
                  </w:r>
                </w:p>
                <w:p w:rsidR="005C6D4C" w:rsidRPr="007162E0" w:rsidRDefault="005C6D4C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Предметные недели</w:t>
                  </w:r>
                </w:p>
                <w:p w:rsidR="007162E0" w:rsidRPr="007162E0" w:rsidRDefault="007162E0" w:rsidP="008D5A20">
                  <w:pPr>
                    <w:pStyle w:val="a3"/>
                    <w:numPr>
                      <w:ilvl w:val="0"/>
                      <w:numId w:val="24"/>
                    </w:numPr>
                    <w:spacing w:line="360" w:lineRule="auto"/>
                    <w:ind w:left="162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7D0DB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Проект «Открывая образование»,</w:t>
                  </w:r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в рамках которого осуществляется переход от классно-урочной системы к личностно открытому образованию.</w:t>
                  </w:r>
                </w:p>
                <w:p w:rsidR="007162E0" w:rsidRPr="007162E0" w:rsidRDefault="007162E0" w:rsidP="007162E0">
                  <w:pPr>
                    <w:pStyle w:val="a3"/>
                    <w:spacing w:line="360" w:lineRule="auto"/>
                    <w:ind w:left="162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Основным механизмом являются уроки, проведенные вне стен школы, в окружающем социуме: в парке,  в музее, театре, Центре культуры и духовности, в библиотеке, в спортивном комплексе и </w:t>
                  </w:r>
                  <w:proofErr w:type="spellStart"/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тд</w:t>
                  </w:r>
                  <w:proofErr w:type="spellEnd"/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. Пространство окружающего социума становится пространством приобретения опыта самостоятельных социальных проб, реализации собственных инициатив, навыков самоорганизации. Здесь обучающиеся получают опыт сотрудничества, партнерских отношений друг с другом и </w:t>
                  </w:r>
                  <w:proofErr w:type="gramStart"/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со</w:t>
                  </w:r>
                  <w:proofErr w:type="gramEnd"/>
                  <w:r w:rsidRPr="007162E0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взрослыми.</w:t>
                  </w:r>
                </w:p>
                <w:p w:rsidR="007162E0" w:rsidRDefault="007162E0" w:rsidP="007162E0">
                  <w:pPr>
                    <w:pStyle w:val="a3"/>
                    <w:spacing w:line="360" w:lineRule="auto"/>
                    <w:ind w:left="38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:rsidR="00BB2888" w:rsidRPr="004C5CD3" w:rsidRDefault="00BB2888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42"/>
            </w:pPr>
            <w:bookmarkStart w:id="8" w:name="_Toc70247933"/>
            <w:r w:rsidRPr="007D0DB2">
              <w:t>3.3. Модуль «Курсы внеурочной деятельности»</w:t>
            </w:r>
            <w:bookmarkEnd w:id="8"/>
          </w:p>
          <w:p w:rsidR="007D0DB2" w:rsidRPr="004C5CD3" w:rsidRDefault="007D0DB2" w:rsidP="007D0DB2">
            <w:pPr>
              <w:spacing w:after="0" w:line="360" w:lineRule="auto"/>
              <w:ind w:left="67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Миссия Гимназии</w:t>
            </w:r>
            <w:r w:rsidRPr="007D0DB2">
              <w:rPr>
                <w:rFonts w:ascii="Times New Roman" w:hAnsi="Times New Roman" w:cs="Times New Roman"/>
                <w:sz w:val="24"/>
                <w:szCs w:val="24"/>
              </w:rPr>
              <w:t xml:space="preserve"> состоит в вовлечении школьников в интересную и полезную для них деятельность, в предоставлении возможностей для самореализации, личностного развития ребенка, для накопления опыта социально значимых отношений.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внеурочной деятельности основывается на ресурсной базе Гимназии и запросах родителей (законных представителей). </w:t>
            </w:r>
            <w:r w:rsidR="0028368B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 гимназии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в воспитательном аспекте</w:t>
            </w:r>
            <w:r w:rsidR="0028368B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представлена следующими направлениями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и курсами внеурочной деятельности</w:t>
            </w:r>
            <w:r w:rsidR="0028368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86A">
              <w:rPr>
                <w:rFonts w:ascii="Times New Roman" w:hAnsi="Times New Roman" w:cs="Times New Roman"/>
                <w:b/>
                <w:sz w:val="24"/>
                <w:szCs w:val="24"/>
              </w:rPr>
              <w:t>Спортивно – оздоровительное</w:t>
            </w:r>
            <w:r w:rsidR="007D0DB2" w:rsidRPr="007D0D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D0D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«Волейбол», «Подвижные игры», «Юный стрелок», «К</w:t>
            </w:r>
            <w:r w:rsidR="007D0DB2">
              <w:rPr>
                <w:rFonts w:ascii="Times New Roman" w:hAnsi="Times New Roman" w:cs="Times New Roman"/>
                <w:sz w:val="24"/>
                <w:szCs w:val="24"/>
              </w:rPr>
              <w:t>аратэ», «Футбол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1-11 кла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>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8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Общекультурное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: «Развивающие занятия» (занятия с психологом)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1-5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«Медиа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класс» 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>9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286A">
              <w:rPr>
                <w:rFonts w:ascii="Times New Roman" w:hAnsi="Times New Roman" w:cs="Times New Roman"/>
                <w:b/>
                <w:sz w:val="24"/>
                <w:szCs w:val="24"/>
              </w:rPr>
              <w:t>Общеинтеллектуальное</w:t>
            </w:r>
            <w:proofErr w:type="spell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6045B">
              <w:rPr>
                <w:rFonts w:ascii="Times New Roman" w:hAnsi="Times New Roman" w:cs="Times New Roman"/>
                <w:sz w:val="24"/>
                <w:szCs w:val="24"/>
              </w:rPr>
              <w:t xml:space="preserve"> «Будущий дизайнер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4, 8 классы; «Музейное дело» 5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86A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="00F94BE5" w:rsidRPr="004C5CD3">
              <w:rPr>
                <w:rFonts w:ascii="Times New Roman" w:hAnsi="Times New Roman" w:cs="Times New Roman"/>
                <w:sz w:val="24"/>
                <w:szCs w:val="24"/>
              </w:rPr>
              <w:t>«Юный патриот»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6 классы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, «Я </w:t>
            </w:r>
            <w:proofErr w:type="gramStart"/>
            <w:r w:rsidR="00F94BE5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  <w:proofErr w:type="gramEnd"/>
            <w:r w:rsidR="00F94BE5">
              <w:rPr>
                <w:rFonts w:ascii="Times New Roman" w:hAnsi="Times New Roman" w:cs="Times New Roman"/>
                <w:sz w:val="24"/>
                <w:szCs w:val="24"/>
              </w:rPr>
              <w:t>ражданин» 2 классы.</w:t>
            </w:r>
          </w:p>
          <w:p w:rsidR="001C70E5" w:rsidRPr="004C5CD3" w:rsidRDefault="001C70E5" w:rsidP="0026681F">
            <w:pPr>
              <w:spacing w:after="0" w:line="360" w:lineRule="auto"/>
              <w:ind w:firstLine="6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FE286A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: «ЮИД» (юный инспектор движения)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4, 7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«Психология общения»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6,7,8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. В рамках участия в проекте Российское движение школьников введены «Лидеры РДШ»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7,8 классы,</w:t>
            </w:r>
            <w:r w:rsidR="00F94BE5"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BE5" w:rsidRPr="004C5CD3">
              <w:rPr>
                <w:rFonts w:ascii="Times New Roman" w:hAnsi="Times New Roman" w:cs="Times New Roman"/>
                <w:sz w:val="24"/>
                <w:szCs w:val="24"/>
              </w:rPr>
              <w:t>«Проекты РДШ»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>9,10,11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«Путь к успеху»</w:t>
            </w:r>
            <w:r w:rsidR="00F94BE5">
              <w:rPr>
                <w:rFonts w:ascii="Times New Roman" w:hAnsi="Times New Roman" w:cs="Times New Roman"/>
                <w:sz w:val="24"/>
                <w:szCs w:val="24"/>
              </w:rPr>
              <w:t xml:space="preserve"> 9 классы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0E5" w:rsidRPr="0026681F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81F">
              <w:rPr>
                <w:rFonts w:ascii="Times New Roman" w:hAnsi="Times New Roman" w:cs="Times New Roman"/>
                <w:b/>
                <w:sz w:val="24"/>
                <w:szCs w:val="24"/>
              </w:rPr>
              <w:t>Внеурочная деятельность в 10-11 классах</w:t>
            </w:r>
            <w:r w:rsidR="002668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Соглашения о сотрудничестве с 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Нерюнгринским</w:t>
            </w:r>
            <w:proofErr w:type="spell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филиалом Автономного учреждения Республики Саха (Якутия) «</w:t>
            </w:r>
            <w:proofErr w:type="spellStart"/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Алданский</w:t>
            </w:r>
            <w:proofErr w:type="spell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политехнический техникум» за счет  часов внеурочной деятельности</w:t>
            </w:r>
            <w:r w:rsidR="00707335">
              <w:rPr>
                <w:rFonts w:ascii="Times New Roman" w:hAnsi="Times New Roman" w:cs="Times New Roman"/>
                <w:sz w:val="24"/>
                <w:szCs w:val="24"/>
              </w:rPr>
              <w:t xml:space="preserve"> в Гимназии формируе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тся фирменн</w:t>
            </w:r>
            <w:r w:rsidR="00707335">
              <w:rPr>
                <w:rFonts w:ascii="Times New Roman" w:hAnsi="Times New Roman" w:cs="Times New Roman"/>
                <w:sz w:val="24"/>
                <w:szCs w:val="24"/>
              </w:rPr>
              <w:t>ый 10 класс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с углубленным изучением о</w:t>
            </w:r>
            <w:r w:rsidR="00707335">
              <w:rPr>
                <w:rFonts w:ascii="Times New Roman" w:hAnsi="Times New Roman" w:cs="Times New Roman"/>
                <w:sz w:val="24"/>
                <w:szCs w:val="24"/>
              </w:rPr>
              <w:t>тдельных предметов - юридический класс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(модуль Школа Будущего Юриста - ШБЮ).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ab/>
              <w:t>На основании Соглашения о сотрудничестве с Государственным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ab/>
              <w:t>бюджетным профессиональным  образовательным учреждением Республики Саха (Якутия) «</w:t>
            </w:r>
            <w:proofErr w:type="spell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Нерюнгринск</w:t>
            </w:r>
            <w:r w:rsidR="00707335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707335"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медицинский колледж» формируе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тся фирменн</w:t>
            </w:r>
            <w:r w:rsidR="00707335">
              <w:rPr>
                <w:rFonts w:ascii="Times New Roman" w:hAnsi="Times New Roman" w:cs="Times New Roman"/>
                <w:sz w:val="24"/>
                <w:szCs w:val="24"/>
              </w:rPr>
              <w:t>ый класс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с углубленным изучением отдельных предметов - медицинский класс (модуль Младшая медицинская сестра - ММС). С родителями (законными представителями) несовершеннолетних обучающихся медицинского  класса подписывается договор о профильном медицинском профессиональном обучении в системе «Школа - Медицинский колледж - ЛПУ». 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Успешно освоившим программу курса обучения в колледже  и сдавшим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квалификационный экзамен выдается Свидетельство установленного образца о профессии рабочего, должности служащего с присвоением квалификации «Младшая медицинская сестра по уходу за больными», позволяющего трудоустроиться в ЛПУ или другие социальные учреждения.</w:t>
            </w:r>
          </w:p>
          <w:p w:rsidR="00885C71" w:rsidRDefault="00885C71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42"/>
            </w:pPr>
            <w:bookmarkStart w:id="9" w:name="_Toc70247934"/>
            <w:r w:rsidRPr="004C5CD3">
              <w:t>3.4. Модуль «Работа с родителями»</w:t>
            </w:r>
            <w:bookmarkEnd w:id="9"/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родителями или законными представителями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для более эффекти</w:t>
            </w:r>
            <w:r w:rsidR="007162E0">
              <w:rPr>
                <w:rFonts w:ascii="Times New Roman" w:hAnsi="Times New Roman" w:cs="Times New Roman"/>
                <w:sz w:val="24"/>
                <w:szCs w:val="24"/>
              </w:rPr>
              <w:t>вного достижения цели Программы воспитания Гимназии</w:t>
            </w:r>
            <w:r w:rsidR="00876E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62E0" w:rsidRPr="0028368B" w:rsidRDefault="007162E0" w:rsidP="007162E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36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Принципы</w:t>
            </w:r>
            <w:r w:rsidR="00876EB8" w:rsidRPr="002836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работы с родителями</w:t>
            </w:r>
            <w:r w:rsidRPr="0028368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7162E0" w:rsidRPr="004C5CD3" w:rsidRDefault="007162E0" w:rsidP="008D5A20">
            <w:pPr>
              <w:numPr>
                <w:ilvl w:val="0"/>
                <w:numId w:val="8"/>
              </w:numPr>
              <w:tabs>
                <w:tab w:val="clear" w:pos="720"/>
                <w:tab w:val="num" w:pos="411"/>
              </w:tabs>
              <w:spacing w:after="0" w:line="360" w:lineRule="auto"/>
              <w:ind w:left="552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сочетание педагогического просвещения с педагогичес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softHyphen/>
              <w:t>ким самообразованием родителей (законных представителей);</w:t>
            </w:r>
          </w:p>
          <w:p w:rsidR="007162E0" w:rsidRPr="004C5CD3" w:rsidRDefault="007162E0" w:rsidP="008D5A20">
            <w:pPr>
              <w:numPr>
                <w:ilvl w:val="0"/>
                <w:numId w:val="8"/>
              </w:numPr>
              <w:tabs>
                <w:tab w:val="clear" w:pos="720"/>
                <w:tab w:val="num" w:pos="411"/>
              </w:tabs>
              <w:spacing w:after="0" w:line="360" w:lineRule="auto"/>
              <w:ind w:left="552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 педагогическое внимание, уважение и требовательность к родителям (законным представителям);</w:t>
            </w:r>
          </w:p>
          <w:p w:rsidR="007162E0" w:rsidRPr="004C5CD3" w:rsidRDefault="007162E0" w:rsidP="008D5A20">
            <w:pPr>
              <w:numPr>
                <w:ilvl w:val="0"/>
                <w:numId w:val="8"/>
              </w:numPr>
              <w:tabs>
                <w:tab w:val="clear" w:pos="720"/>
                <w:tab w:val="num" w:pos="411"/>
              </w:tabs>
              <w:spacing w:after="0" w:line="360" w:lineRule="auto"/>
              <w:ind w:left="552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 поддержка и индивидуальное сопровождение становле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и развития педагогической культуры каждого из родите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softHyphen/>
              <w:t>лей (законных представителей);</w:t>
            </w:r>
          </w:p>
          <w:p w:rsidR="007162E0" w:rsidRPr="004C5CD3" w:rsidRDefault="007162E0" w:rsidP="008D5A20">
            <w:pPr>
              <w:numPr>
                <w:ilvl w:val="0"/>
                <w:numId w:val="8"/>
              </w:numPr>
              <w:tabs>
                <w:tab w:val="clear" w:pos="720"/>
                <w:tab w:val="num" w:pos="411"/>
              </w:tabs>
              <w:spacing w:after="0" w:line="360" w:lineRule="auto"/>
              <w:ind w:left="552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 содействие родителям (законным представителям) в ре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шении индивидуальных проблем воспитания детей;</w:t>
            </w:r>
          </w:p>
          <w:p w:rsidR="007162E0" w:rsidRPr="004C5CD3" w:rsidRDefault="007162E0" w:rsidP="008D5A20">
            <w:pPr>
              <w:numPr>
                <w:ilvl w:val="0"/>
                <w:numId w:val="8"/>
              </w:numPr>
              <w:tabs>
                <w:tab w:val="clear" w:pos="720"/>
                <w:tab w:val="num" w:pos="411"/>
              </w:tabs>
              <w:spacing w:after="0" w:line="360" w:lineRule="auto"/>
              <w:ind w:left="552" w:hanging="19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 опора на положительный опыт семейного воспитания.</w:t>
            </w:r>
          </w:p>
          <w:p w:rsidR="007162E0" w:rsidRPr="004C5CD3" w:rsidRDefault="007162E0" w:rsidP="007162E0">
            <w:pPr>
              <w:spacing w:after="0" w:line="360" w:lineRule="auto"/>
              <w:ind w:left="14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1"/>
              <w:gridCol w:w="3511"/>
              <w:gridCol w:w="3512"/>
            </w:tblGrid>
            <w:tr w:rsidR="00876EB8" w:rsidTr="0058188C">
              <w:tc>
                <w:tcPr>
                  <w:tcW w:w="10534" w:type="dxa"/>
                  <w:gridSpan w:val="3"/>
                </w:tcPr>
                <w:p w:rsidR="00876EB8" w:rsidRPr="00876EB8" w:rsidRDefault="00876EB8" w:rsidP="00876EB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Формы взаимодействия с родителям</w:t>
                  </w:r>
                  <w:proofErr w:type="gramStart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и(</w:t>
                  </w:r>
                  <w:proofErr w:type="gramEnd"/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законными представителями)</w:t>
                  </w:r>
                </w:p>
              </w:tc>
            </w:tr>
            <w:tr w:rsidR="0097691B" w:rsidTr="0097691B">
              <w:tc>
                <w:tcPr>
                  <w:tcW w:w="3511" w:type="dxa"/>
                </w:tcPr>
                <w:p w:rsidR="0097691B" w:rsidRPr="00C871E4" w:rsidRDefault="0097691B" w:rsidP="007162E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Начальное общее образование</w:t>
                  </w:r>
                </w:p>
              </w:tc>
              <w:tc>
                <w:tcPr>
                  <w:tcW w:w="3511" w:type="dxa"/>
                </w:tcPr>
                <w:p w:rsidR="0097691B" w:rsidRPr="00C871E4" w:rsidRDefault="0097691B" w:rsidP="007162E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Основное общее образование</w:t>
                  </w:r>
                </w:p>
              </w:tc>
              <w:tc>
                <w:tcPr>
                  <w:tcW w:w="3512" w:type="dxa"/>
                </w:tcPr>
                <w:p w:rsidR="0097691B" w:rsidRPr="00C871E4" w:rsidRDefault="0097691B" w:rsidP="007162E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Среднее общее образование</w:t>
                  </w:r>
                </w:p>
              </w:tc>
            </w:tr>
            <w:tr w:rsidR="00890547" w:rsidTr="007162E0">
              <w:tc>
                <w:tcPr>
                  <w:tcW w:w="10534" w:type="dxa"/>
                  <w:gridSpan w:val="3"/>
                </w:tcPr>
                <w:p w:rsidR="00890547" w:rsidRPr="00890547" w:rsidRDefault="00890547" w:rsidP="0089054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 w:rsidRPr="0089054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Групповой уровень</w:t>
                  </w:r>
                </w:p>
              </w:tc>
            </w:tr>
            <w:tr w:rsidR="0002160B" w:rsidTr="0097691B">
              <w:tc>
                <w:tcPr>
                  <w:tcW w:w="3511" w:type="dxa"/>
                </w:tcPr>
                <w:p w:rsidR="0002160B" w:rsidRDefault="0002160B" w:rsidP="0089054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•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У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частие представителей родительской общественности в работе Управляющего совета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Совета родителей Гимназии в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решении вопросов воспит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ания и социализации обучающихся, в родительских всеобучах и собраниях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бращения на школьном интернет-сайте,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социальной сети на аккаунте Гимназии,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которых 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обсуждаются интересующие родителей вопросы.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930F76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Ярмарка внеурочной деятельности. 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Традиционный гимназический проект, организуемый при взаимодействии семьи и Гимназии, способствующий раскрытию творческого потенциала обучающихся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их социализацию.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День открытых дверей.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Проект, который помогает актуализировать взаимодействие Гимназии и семьи и консолидировать их возможности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плане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развитии образовательного учреждения.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Творческие группы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создаются для осуществления совместных проектов, мероприятий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на уровне класса, Гимназии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2160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Наставничество.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программе наставничества над детьми «группы риска», состоящими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разного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вида учётах, оказавшихся в трудной жизненной ситуации и т.д.</w:t>
                  </w:r>
                </w:p>
                <w:p w:rsidR="0002160B" w:rsidRPr="00890547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F7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Родительский клуб.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реализации данной программы в зависимости от проблем или мероприятий, организуемых внутри класса или Гимназии, предусматривает проведение круглых столов с обсуждением проблемных вопросов, тренингов, бесед, лекций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2160B" w:rsidRDefault="0002160B" w:rsidP="00890547">
                  <w:pPr>
                    <w:spacing w:line="360" w:lineRule="auto"/>
                    <w:ind w:firstLine="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1" w:type="dxa"/>
                </w:tcPr>
                <w:p w:rsidR="0002160B" w:rsidRDefault="0002160B" w:rsidP="0058188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•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У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частие представителей родительской общественности в работе Управляющего совета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Совета родителей Гимназии в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решении вопросов воспит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ания и социализации обучающихся, в родительских всеобучах и собраниях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бращения на школьном интернет-сайте,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социальной сети на аккаунте Гимназии,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которых 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обсуждаются интересующие родителей вопросы.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930F76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Ярмарка внеурочной деятельности. 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Традиционный гимназический проект, организуемый при взаимодействии семьи и Гимназии, способствующий раскрытию творческого потенциала обучающихся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их социализацию.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День открытых дверей.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Проект, который помогает актуализировать взаимодействие Гимназии и семьи и консолидировать их возможности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плане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развитии образовательного учреждения.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Творческие группы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создаются для осуществления совместных проектов, мероприятий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на уровне класса, Гимназии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2160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Наставничество.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программе наставничества над детьми «группы риска», состоящими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разного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вида учётах, оказавшихся в трудной жизненной ситуации и т.д.</w:t>
                  </w:r>
                </w:p>
                <w:p w:rsidR="0002160B" w:rsidRPr="00890547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F7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Родительский клуб.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реализации данной программы в зависимости от проблем или мероприятий, организуемых внутри класса или Гимназии, предусматривает проведение круглых столов с обсуждением проблемных вопросов, тренингов, бесед, лекций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2160B" w:rsidRDefault="0002160B" w:rsidP="0058188C">
                  <w:pPr>
                    <w:spacing w:line="360" w:lineRule="auto"/>
                    <w:ind w:firstLine="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12" w:type="dxa"/>
                </w:tcPr>
                <w:p w:rsidR="0002160B" w:rsidRDefault="0002160B" w:rsidP="0058188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•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У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частие представителей родительской общественности в работе Управляющего совета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Совета родителей Гимназии в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решении вопросов воспит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ания и социализации обучающихся, в родительских всеобучах и собраниях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бращения на школьном интернет-сайте,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социальной сети на аккаунте Гимназии,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которых </w:t>
                  </w:r>
                  <w:r w:rsidRPr="0089054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обсуждаются интересующие родителей вопросы.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930F76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Ярмарка внеурочной деятельности. 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Традиционный гимназический проект, организуемый при взаимодействии семьи и Гимназии, способствующий раскрытию творческого потенциала обучающихся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их социализацию.</w:t>
                  </w:r>
                  <w:r w:rsidRPr="00930F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02160B" w:rsidRP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День открытых дверей.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Проект, который помогает актуализировать взаимодействие Гимназии и семьи и консолидировать их возможности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плане </w:t>
                  </w:r>
                  <w:r w:rsidRPr="0002160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развитии образовательного учреждения.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76EB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Творческие группы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создаются для осуществления совместных проектов, мероприятий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на уровне класса, Гимназии</w:t>
                  </w:r>
                </w:p>
                <w:p w:rsidR="0002160B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2160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Наставничество.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программе наставничества над детьми «группы риска», состоящими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разного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вида учётах, оказавшихся в трудной жизненной ситуации и т.д.</w:t>
                  </w:r>
                </w:p>
                <w:p w:rsidR="0002160B" w:rsidRPr="00890547" w:rsidRDefault="0002160B" w:rsidP="008D5A20">
                  <w:pPr>
                    <w:pStyle w:val="a3"/>
                    <w:numPr>
                      <w:ilvl w:val="0"/>
                      <w:numId w:val="25"/>
                    </w:numPr>
                    <w:spacing w:line="360" w:lineRule="auto"/>
                    <w:ind w:left="380" w:hanging="2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30F7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Родительский клуб.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Участие в реализации данной программы в зависимости от проблем или мероприятий, организуемых внутри класса или Гимназии, предусматривает проведение круглых столов с обсуждением проблемных вопросов, тренингов, бесед, лекций 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тд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2160B" w:rsidRDefault="0002160B" w:rsidP="0058188C">
                  <w:pPr>
                    <w:spacing w:line="360" w:lineRule="auto"/>
                    <w:ind w:firstLine="6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2160B" w:rsidTr="007162E0">
              <w:tc>
                <w:tcPr>
                  <w:tcW w:w="10534" w:type="dxa"/>
                  <w:gridSpan w:val="3"/>
                </w:tcPr>
                <w:p w:rsidR="0002160B" w:rsidRPr="00890547" w:rsidRDefault="0002160B" w:rsidP="00890547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lastRenderedPageBreak/>
                    <w:t>Индивидуальный</w:t>
                  </w:r>
                  <w:r w:rsidRPr="00890547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 xml:space="preserve"> урове</w:t>
                  </w: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нь</w:t>
                  </w:r>
                </w:p>
              </w:tc>
            </w:tr>
            <w:tr w:rsidR="00A26D05" w:rsidTr="0097691B">
              <w:tc>
                <w:tcPr>
                  <w:tcW w:w="3511" w:type="dxa"/>
                </w:tcPr>
                <w:p w:rsidR="00A26D05" w:rsidRDefault="00A26D05" w:rsidP="00930F7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беседы и консультации 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как по инициативе педагогов и администрации школы, так и по запросу родителей для решения острых конфликтных ситуаций. </w:t>
                  </w:r>
                </w:p>
                <w:p w:rsidR="00A26D05" w:rsidRDefault="00A26D05" w:rsidP="00930F7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У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частия  в педагогических консилиумах, собираемых в случае возникновения острых проблем, связанных с обучением и воспитанием конкретного обучающегося. </w:t>
                  </w:r>
                </w:p>
              </w:tc>
              <w:tc>
                <w:tcPr>
                  <w:tcW w:w="3511" w:type="dxa"/>
                </w:tcPr>
                <w:p w:rsidR="00A26D05" w:rsidRDefault="00A26D05" w:rsidP="0058188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беседы и консультации 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как по инициативе педагогов и администрации школы, так и по запросу родителей для решения острых конфликтных ситуаций. </w:t>
                  </w:r>
                </w:p>
                <w:p w:rsidR="00A26D05" w:rsidRDefault="00A26D05" w:rsidP="0058188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У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частия  в педагогических консилиумах, собираемых в случае возникновения острых проблем, связанных с обучением и воспитанием конкретного обучающегося. </w:t>
                  </w:r>
                </w:p>
              </w:tc>
              <w:tc>
                <w:tcPr>
                  <w:tcW w:w="3512" w:type="dxa"/>
                </w:tcPr>
                <w:p w:rsidR="00A26D05" w:rsidRDefault="00A26D05" w:rsidP="0058188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Индивидуальные беседы и консультации 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как по инициативе педагогов и администрации школы, так и по запросу родителей для решения острых конфликтных ситуаций. </w:t>
                  </w:r>
                </w:p>
                <w:p w:rsidR="00A26D05" w:rsidRDefault="00A26D05" w:rsidP="0058188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У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частия  в педагогических консилиумах, собираемых в случае возникновения острых проблем, связанных с обучением и воспитанием конкретного обучающегося. </w:t>
                  </w:r>
                </w:p>
              </w:tc>
            </w:tr>
          </w:tbl>
          <w:p w:rsidR="0097691B" w:rsidRPr="004C5CD3" w:rsidRDefault="0097691B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1F" w:rsidRDefault="0026681F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42"/>
            </w:pPr>
            <w:bookmarkStart w:id="10" w:name="_Toc70247935"/>
            <w:r w:rsidRPr="004C5CD3">
              <w:t>3.5. Модуль «Самоуправление»</w:t>
            </w:r>
            <w:bookmarkEnd w:id="10"/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детского самоуправления в школе помогает педагогам воспитывать в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инициативность, самостоятельность, ответственность, трудолюбие, чувство собственного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достоинства, а обучающимся – предоставляет широкие возможности для самовыражения и самореализации. Это то, что готовит их к взрослой жизни. Детское самоуправление в </w:t>
            </w:r>
            <w:r w:rsidR="0058188C">
              <w:rPr>
                <w:rFonts w:ascii="Times New Roman" w:hAnsi="Times New Roman" w:cs="Times New Roman"/>
                <w:sz w:val="24"/>
                <w:szCs w:val="24"/>
              </w:rPr>
              <w:t xml:space="preserve">Гимназии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осуществляется следующим образом:</w:t>
            </w:r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 уровне школы:</w:t>
            </w:r>
          </w:p>
          <w:p w:rsidR="001C70E5" w:rsidRPr="004C5CD3" w:rsidRDefault="001C70E5" w:rsidP="008D5A2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</w:t>
            </w:r>
            <w:r w:rsidRPr="0058188C">
              <w:rPr>
                <w:rFonts w:ascii="Times New Roman" w:hAnsi="Times New Roman" w:cs="Times New Roman"/>
                <w:b/>
                <w:sz w:val="24"/>
                <w:szCs w:val="24"/>
              </w:rPr>
              <w:t>Совета старшеклассников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создаваемого для учета мнения обучающихся по вопросам управления образовательной организацией и принятия административных решений, затрагивающих их права и законные интересы;</w:t>
            </w:r>
          </w:p>
          <w:p w:rsidR="00A26D05" w:rsidRPr="00A26D05" w:rsidRDefault="001C70E5" w:rsidP="008D5A2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</w:t>
            </w:r>
            <w:r w:rsidR="0058188C">
              <w:rPr>
                <w:rFonts w:ascii="Times New Roman" w:hAnsi="Times New Roman" w:cs="Times New Roman"/>
                <w:b/>
                <w:sz w:val="24"/>
                <w:szCs w:val="24"/>
              </w:rPr>
              <w:t>Гимназического президентского С</w:t>
            </w:r>
            <w:r w:rsidRPr="0058188C">
              <w:rPr>
                <w:rFonts w:ascii="Times New Roman" w:hAnsi="Times New Roman" w:cs="Times New Roman"/>
                <w:b/>
                <w:sz w:val="24"/>
                <w:szCs w:val="24"/>
              </w:rPr>
              <w:t>овета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объединяющего мэров городов</w:t>
            </w:r>
            <w:r w:rsidR="00A26D05">
              <w:rPr>
                <w:rFonts w:ascii="Times New Roman" w:hAnsi="Times New Roman" w:cs="Times New Roman"/>
                <w:sz w:val="24"/>
                <w:szCs w:val="24"/>
              </w:rPr>
              <w:t xml:space="preserve"> (классов)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и обеспечивающего организационные, информационные и представи</w:t>
            </w:r>
            <w:r w:rsidR="00A26D05">
              <w:rPr>
                <w:rFonts w:ascii="Times New Roman" w:hAnsi="Times New Roman" w:cs="Times New Roman"/>
                <w:sz w:val="24"/>
                <w:szCs w:val="24"/>
              </w:rPr>
              <w:t>тельские функции на уровне Гимназии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 и внешкольном уровне. Деятельность </w:t>
            </w:r>
            <w:r w:rsidR="00A26D05">
              <w:rPr>
                <w:rFonts w:ascii="Times New Roman" w:hAnsi="Times New Roman" w:cs="Times New Roman"/>
                <w:sz w:val="24"/>
                <w:szCs w:val="24"/>
              </w:rPr>
              <w:t xml:space="preserve">Гимназического президентского совета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осуществляется через реализацию следующих функций: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выдвижение кандидатур, заслушивание и рекомендации для</w:t>
            </w:r>
            <w:r w:rsidR="00A26D05">
              <w:rPr>
                <w:rFonts w:ascii="Times New Roman" w:hAnsi="Times New Roman" w:cs="Times New Roman"/>
                <w:sz w:val="24"/>
                <w:szCs w:val="24"/>
              </w:rPr>
              <w:t xml:space="preserve"> участия в работе Управляющего совета Гимназии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участие в планировании работы и анализе проведенных общешкольных дел, акций, соревнований;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координация деятельности членов </w:t>
            </w:r>
            <w:r w:rsidR="00A26D05">
              <w:rPr>
                <w:rFonts w:ascii="Times New Roman" w:hAnsi="Times New Roman" w:cs="Times New Roman"/>
                <w:sz w:val="24"/>
                <w:szCs w:val="24"/>
              </w:rPr>
              <w:t xml:space="preserve">президентского совета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совета городов (классов)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организация в проведении общешкольных и внешкольных мероприятий, распределение поручений по их проведению;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организация и контроль дежурства по школе;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изучение нормативно-правовой документации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деятельности президентского совета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26D05" w:rsidRPr="00A26D05" w:rsidRDefault="00A26D05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463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26D05">
              <w:rPr>
                <w:rFonts w:ascii="Times New Roman" w:hAnsi="Times New Roman" w:cs="Times New Roman"/>
                <w:sz w:val="24"/>
                <w:szCs w:val="24"/>
              </w:rPr>
              <w:t>представление интересов обучающихся на заседаниях Управляющего Совета;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участие в рассмотрении вопросов о внесении изменений в Устав школы;</w:t>
            </w:r>
          </w:p>
          <w:p w:rsidR="00A26D05" w:rsidRP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мнения </w:t>
            </w:r>
            <w:proofErr w:type="gramStart"/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 по актуальным вопросам школьной жизни;</w:t>
            </w:r>
          </w:p>
          <w:p w:rsidR="00A26D05" w:rsidRDefault="000F463C" w:rsidP="000F463C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разрешении вопроса о награждении </w:t>
            </w:r>
            <w:proofErr w:type="gramStart"/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A26D05" w:rsidRPr="00A26D05">
              <w:rPr>
                <w:rFonts w:ascii="Times New Roman" w:hAnsi="Times New Roman" w:cs="Times New Roman"/>
                <w:sz w:val="24"/>
                <w:szCs w:val="24"/>
              </w:rPr>
              <w:t>, занесении на доску Почета;</w:t>
            </w:r>
          </w:p>
          <w:p w:rsidR="00C5746A" w:rsidRPr="00C5746A" w:rsidRDefault="00C5746A" w:rsidP="008D5A2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46A">
              <w:rPr>
                <w:rFonts w:ascii="Times New Roman" w:hAnsi="Times New Roman" w:cs="Times New Roman"/>
                <w:sz w:val="24"/>
                <w:szCs w:val="24"/>
              </w:rPr>
              <w:t>через работу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гимназического актива </w:t>
            </w:r>
            <w:r w:rsidRPr="00C5746A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первичного отделения Всероссийской общественно-государственной, детско-юношеской организации «Российское движение школьников»</w:t>
            </w:r>
            <w:r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Данный </w:t>
            </w:r>
            <w:r w:rsidR="0058188C">
              <w:rPr>
                <w:rFonts w:ascii="Times New Roman" w:hAnsi="Times New Roman" w:cs="Times New Roman"/>
                <w:sz w:val="24"/>
                <w:szCs w:val="24"/>
              </w:rPr>
              <w:t xml:space="preserve">актив </w:t>
            </w:r>
            <w:r w:rsidRPr="00C5746A">
              <w:rPr>
                <w:rFonts w:ascii="Times New Roman" w:hAnsi="Times New Roman" w:cs="Times New Roman"/>
                <w:sz w:val="24"/>
                <w:szCs w:val="24"/>
              </w:rPr>
              <w:t>создан для реализации следующих функций: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</w:t>
            </w:r>
            <w:proofErr w:type="gramStart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и прием в РДШ;</w:t>
            </w:r>
          </w:p>
          <w:p w:rsidR="00C5746A" w:rsidRPr="0058188C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58188C">
              <w:rPr>
                <w:rFonts w:ascii="Times New Roman" w:hAnsi="Times New Roman" w:cs="Times New Roman"/>
                <w:sz w:val="24"/>
                <w:szCs w:val="24"/>
              </w:rPr>
              <w:t>активизация работы</w:t>
            </w:r>
            <w:r w:rsidR="0058188C"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 по занятости в свободное время</w:t>
            </w:r>
            <w:r w:rsidR="00C5746A" w:rsidRPr="0058188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организация и ведение школьного учета членов РДШ и их участие в мероприятиях;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и их анализ по направлениям деятельности РДШ;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Всероссийских дней единых действий;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участие в выпуске школьной газеты и сайта школы;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привл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ечение обучающихся, членов РДШ к участию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в научно-практических конференциях,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предметных олимпиадах и неделях, спортивных соревнованиях и творческих конкурсах;</w:t>
            </w:r>
          </w:p>
          <w:p w:rsid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содружества с социальными партнерами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обсуж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>дении кандидатур на награждение.</w:t>
            </w:r>
          </w:p>
          <w:p w:rsidR="00C5746A" w:rsidRPr="00F94BE5" w:rsidRDefault="00C5746A" w:rsidP="00F94BE5">
            <w:pPr>
              <w:pStyle w:val="a3"/>
              <w:numPr>
                <w:ilvl w:val="0"/>
                <w:numId w:val="47"/>
              </w:numPr>
              <w:spacing w:after="0" w:line="360" w:lineRule="auto"/>
              <w:ind w:left="63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BE5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</w:t>
            </w:r>
            <w:r w:rsidRPr="00F94BE5">
              <w:rPr>
                <w:rFonts w:ascii="Times New Roman" w:hAnsi="Times New Roman" w:cs="Times New Roman"/>
                <w:b/>
                <w:sz w:val="24"/>
                <w:szCs w:val="24"/>
              </w:rPr>
              <w:t>Совета медиации (примирения)</w:t>
            </w:r>
            <w:r w:rsidRPr="00F94BE5">
              <w:rPr>
                <w:rFonts w:ascii="Times New Roman" w:hAnsi="Times New Roman" w:cs="Times New Roman"/>
                <w:sz w:val="24"/>
                <w:szCs w:val="24"/>
              </w:rPr>
              <w:t xml:space="preserve"> из наиболее авторитетных старшеклассников психолога и социального педагога по урегулированию конфликтных ситуаций в школе, реализующего следующие функции: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выявление конфликтных ситуаций среди обучающихся и разрешение споров по урегулированию взаимоотношений;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представление интересов обучающихся на Совете профилактики и малых педагогических советах;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разрешение споров и конфликтных ситуаций «ученик-ученик»;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проведении школьных восстановительных 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мероприятиях и акциях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по профилактике правонарушений;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оформле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уголка безопасности и права.</w:t>
            </w:r>
          </w:p>
          <w:p w:rsidR="00C5746A" w:rsidRPr="00C5746A" w:rsidRDefault="001C70E5" w:rsidP="008D5A20">
            <w:pPr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творческих </w:t>
            </w:r>
            <w:r w:rsidRPr="00C5746A">
              <w:rPr>
                <w:rFonts w:ascii="Times New Roman" w:hAnsi="Times New Roman" w:cs="Times New Roman"/>
                <w:b/>
                <w:sz w:val="24"/>
                <w:szCs w:val="24"/>
              </w:rPr>
              <w:t>Советов дела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отвечающих за проведение тех или иных конкретных мероприятий, праздников, вечеров, акций, соревнований и реализующих следующие функции: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распределение поручений за определенный участок деятельности;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или хода мероприятий;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организация рекламы о месте и времени проведения;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приглашение гостей;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организация работы жюри и судейской коллегии;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подготовка наградного материала;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анализ проведенного дела через опрос-анкету;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публикация в СМИ о проведенном мероприятии.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70E5" w:rsidRPr="004C5CD3" w:rsidRDefault="001C70E5" w:rsidP="00C5746A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 уровне классов</w:t>
            </w:r>
            <w:r w:rsidRPr="004C5C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9936C9" w:rsidRPr="009936C9" w:rsidRDefault="001C70E5" w:rsidP="008D5A20">
            <w:pPr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выборных по инициативе и предложениям обучающихся класса </w:t>
            </w:r>
            <w:r w:rsidRPr="0058188C">
              <w:rPr>
                <w:rFonts w:ascii="Times New Roman" w:hAnsi="Times New Roman" w:cs="Times New Roman"/>
                <w:b/>
                <w:sz w:val="24"/>
                <w:szCs w:val="24"/>
              </w:rPr>
              <w:t>мэров городов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(классов),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руководителей;</w:t>
            </w:r>
            <w:r w:rsidR="00C5746A">
              <w:t xml:space="preserve"> </w:t>
            </w:r>
          </w:p>
          <w:p w:rsidR="00C5746A" w:rsidRPr="0058188C" w:rsidRDefault="009936C9" w:rsidP="008D5A20">
            <w:pPr>
              <w:pStyle w:val="a3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через деятельность </w:t>
            </w:r>
            <w:r w:rsidRPr="0058188C">
              <w:rPr>
                <w:rFonts w:ascii="Times New Roman" w:hAnsi="Times New Roman" w:cs="Times New Roman"/>
                <w:b/>
                <w:sz w:val="24"/>
                <w:szCs w:val="24"/>
              </w:rPr>
              <w:t>Совета городов</w:t>
            </w:r>
            <w:r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 (классов) </w:t>
            </w:r>
            <w:r w:rsidR="00C5746A" w:rsidRPr="0058188C">
              <w:rPr>
                <w:rFonts w:ascii="Times New Roman" w:hAnsi="Times New Roman" w:cs="Times New Roman"/>
                <w:sz w:val="24"/>
                <w:szCs w:val="24"/>
              </w:rPr>
              <w:t>отвечающих за различные направления работы</w:t>
            </w:r>
            <w:r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(например: палаты ЗОЖ, палаты учёба, палаты патриот, палаты лидеры, палаты творчества,</w:t>
            </w:r>
            <w:r w:rsidR="0058188C"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188C" w:rsidRPr="005818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палаты </w:t>
            </w:r>
            <w:proofErr w:type="spellStart"/>
            <w:r w:rsidR="0058188C" w:rsidRPr="0058188C">
              <w:rPr>
                <w:rFonts w:ascii="Times New Roman" w:hAnsi="Times New Roman" w:cs="Times New Roman"/>
                <w:sz w:val="24"/>
                <w:szCs w:val="24"/>
              </w:rPr>
              <w:t>волотёры</w:t>
            </w:r>
            <w:proofErr w:type="spellEnd"/>
            <w:r w:rsidR="0058188C" w:rsidRPr="0058188C">
              <w:rPr>
                <w:rFonts w:ascii="Times New Roman" w:hAnsi="Times New Roman" w:cs="Times New Roman"/>
                <w:sz w:val="24"/>
                <w:szCs w:val="24"/>
              </w:rPr>
              <w:t>, палаты медиа),</w:t>
            </w:r>
            <w:r w:rsidR="0058188C">
              <w:rPr>
                <w:rFonts w:ascii="Times New Roman" w:hAnsi="Times New Roman" w:cs="Times New Roman"/>
                <w:sz w:val="24"/>
                <w:szCs w:val="24"/>
              </w:rPr>
              <w:t xml:space="preserve"> реализуемых</w:t>
            </w:r>
            <w:r w:rsidR="00C5746A" w:rsidRPr="0058188C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выполнения следующих функций: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ланирование и анализ </w:t>
            </w:r>
            <w:proofErr w:type="spellStart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общеклассных</w:t>
            </w:r>
            <w:proofErr w:type="spellEnd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дел, конкурсов, соревнований, акций;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рганизация дежурства по классу и школе;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ыпуск и работа классного уголка;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5746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елегирование </w:t>
            </w:r>
            <w:proofErr w:type="gramStart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для работы в Управляющем Совете школы,</w:t>
            </w:r>
            <w:r w:rsidR="009936C9">
              <w:t xml:space="preserve">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гимназическом активе, Совете медиации, Совете дела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частие в выпуске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гимназической газеты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ктивизация </w:t>
            </w:r>
            <w:proofErr w:type="gramStart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класса для занятости в свободное время;</w:t>
            </w:r>
          </w:p>
          <w:p w:rsidR="00C5746A" w:rsidRPr="00C5746A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редставление кандидатур обучающихся для награждения;</w:t>
            </w:r>
          </w:p>
          <w:p w:rsidR="001C70E5" w:rsidRPr="004C5CD3" w:rsidRDefault="00C3179E" w:rsidP="00C3179E">
            <w:pPr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тчетность о работе Советов </w:t>
            </w:r>
            <w:proofErr w:type="gramStart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классов</w:t>
            </w:r>
            <w:proofErr w:type="gramEnd"/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 xml:space="preserve"> на сборе обучающихся и </w:t>
            </w:r>
            <w:r w:rsidR="009936C9">
              <w:rPr>
                <w:rFonts w:ascii="Times New Roman" w:hAnsi="Times New Roman" w:cs="Times New Roman"/>
                <w:sz w:val="24"/>
                <w:szCs w:val="24"/>
              </w:rPr>
              <w:t>президентском совете Гимназии</w:t>
            </w:r>
            <w:r w:rsidR="00C5746A" w:rsidRPr="00C574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 индивидуальном уровне:</w:t>
            </w:r>
          </w:p>
          <w:p w:rsidR="001C70E5" w:rsidRPr="004C5CD3" w:rsidRDefault="001C70E5" w:rsidP="008D5A2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через вовлечение обучающихся в планирование, организацию, проведение и анализ общешкольных и </w:t>
            </w:r>
            <w:proofErr w:type="spell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внутриклассных</w:t>
            </w:r>
            <w:proofErr w:type="spell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дел;</w:t>
            </w:r>
          </w:p>
          <w:p w:rsidR="001C70E5" w:rsidRPr="004C5CD3" w:rsidRDefault="001C70E5" w:rsidP="008D5A2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через участие в работе органов самоуправления класса и Гимназии;</w:t>
            </w:r>
          </w:p>
          <w:p w:rsidR="001C70E5" w:rsidRPr="004C5CD3" w:rsidRDefault="001C70E5" w:rsidP="008D5A2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через участие в дежурстве по классу и школе, в трудовых акциях;</w:t>
            </w:r>
          </w:p>
          <w:p w:rsidR="001C70E5" w:rsidRPr="004C5CD3" w:rsidRDefault="001C70E5" w:rsidP="008D5A20">
            <w:pPr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через участие в работе Советов дел по организации соревнований, конкурсов, олимпиад, конференций и  т.д.</w:t>
            </w:r>
          </w:p>
          <w:p w:rsidR="001C70E5" w:rsidRPr="004C5CD3" w:rsidRDefault="001C70E5" w:rsidP="003F743E">
            <w:pPr>
              <w:pStyle w:val="42"/>
            </w:pPr>
            <w:bookmarkStart w:id="11" w:name="_Toc70247936"/>
            <w:r w:rsidRPr="004C5CD3">
              <w:t>3.6. Модуль «Профориентация»</w:t>
            </w:r>
            <w:bookmarkEnd w:id="11"/>
          </w:p>
          <w:p w:rsidR="0030287D" w:rsidRDefault="0030287D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гимназии представляет собой многоуровневую систему</w:t>
            </w:r>
            <w:r w:rsidR="00C52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0287D" w:rsidRDefault="0030287D" w:rsidP="0030287D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Формы реализации </w:t>
            </w:r>
            <w:proofErr w:type="spellStart"/>
            <w:r w:rsidR="00C52304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профориентационной</w:t>
            </w:r>
            <w:proofErr w:type="spellEnd"/>
            <w:r w:rsidR="00C523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работы  на гимназическом уровне</w:t>
            </w: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>: 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1"/>
              <w:gridCol w:w="3511"/>
              <w:gridCol w:w="3512"/>
            </w:tblGrid>
            <w:tr w:rsidR="0030287D" w:rsidTr="009D4B84">
              <w:tc>
                <w:tcPr>
                  <w:tcW w:w="3511" w:type="dxa"/>
                </w:tcPr>
                <w:p w:rsidR="0030287D" w:rsidRPr="00C871E4" w:rsidRDefault="0030287D" w:rsidP="009D4B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Начальное общее образование</w:t>
                  </w:r>
                </w:p>
              </w:tc>
              <w:tc>
                <w:tcPr>
                  <w:tcW w:w="3511" w:type="dxa"/>
                </w:tcPr>
                <w:p w:rsidR="0030287D" w:rsidRPr="00C871E4" w:rsidRDefault="0030287D" w:rsidP="009D4B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Основное общее образование</w:t>
                  </w:r>
                </w:p>
              </w:tc>
              <w:tc>
                <w:tcPr>
                  <w:tcW w:w="3512" w:type="dxa"/>
                </w:tcPr>
                <w:p w:rsidR="0030287D" w:rsidRPr="00C871E4" w:rsidRDefault="0030287D" w:rsidP="009D4B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871E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Среднее общее образование</w:t>
                  </w:r>
                </w:p>
              </w:tc>
            </w:tr>
            <w:tr w:rsidR="00C52304" w:rsidTr="009D4B84">
              <w:trPr>
                <w:trHeight w:val="331"/>
              </w:trPr>
              <w:tc>
                <w:tcPr>
                  <w:tcW w:w="10534" w:type="dxa"/>
                  <w:gridSpan w:val="3"/>
                </w:tcPr>
                <w:p w:rsidR="00C52304" w:rsidRPr="00C52304" w:rsidRDefault="00C52304" w:rsidP="00C52304">
                  <w:pPr>
                    <w:pStyle w:val="a3"/>
                    <w:spacing w:line="360" w:lineRule="auto"/>
                    <w:ind w:left="380"/>
                    <w:jc w:val="center"/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</w:pPr>
                  <w:r w:rsidRPr="00C5230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Групповые формы работы</w:t>
                  </w:r>
                </w:p>
              </w:tc>
            </w:tr>
            <w:tr w:rsidR="008E306D" w:rsidTr="009D4B84">
              <w:trPr>
                <w:trHeight w:val="331"/>
              </w:trPr>
              <w:tc>
                <w:tcPr>
                  <w:tcW w:w="3511" w:type="dxa"/>
                </w:tcPr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часов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общения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учащихся  1–11-х классов, с учётом возрастных особенностей, посвящённые актуальным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профориентационным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темам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1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игр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, для учащихся с 1 по 11 класс. 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Проводятся на классных часах или как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мероприятие.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рамках мероприятия с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оздаются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профориентационно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значимые проблемные ситуации, формирующие готовность обучающегося к выбору, педагогический работник актуализирует его профессиональное самоопределение.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экскурсии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для  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обучающихся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1 по 11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класс. В результате посещения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экскурсий учащиеся овладевают начальными сведениями об особенностях различных профессий, их происхождении и назначении, получают представление о содержании труда в различных профессиональных областях, представление о требованиях к качествам работника, образовании, условиях работы. Повышение мотивации и информированности о выбранной профессии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Проект «Профессий </w:t>
                  </w: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выпускников Гимназии»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включающий в себя встречи с бывшими выпускниками Гимназии, передачу опыта в обретении той или иной профессии нынешним гимназистам, а также создание онлайн банка данных выпускников, содержащих информацию об их профессиональной деятельности.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Проект «Моя будущая профессия»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включающий проведение мастер-классов, выставок, инсталляций, ролевых игр, презентаций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профориентационную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тему</w:t>
                  </w:r>
                  <w:r w:rsidR="006F1F3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привлечением родителей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в рамках отдельных классов или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общегимназическом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уровне</w:t>
                  </w:r>
                </w:p>
              </w:tc>
              <w:tc>
                <w:tcPr>
                  <w:tcW w:w="3511" w:type="dxa"/>
                </w:tcPr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часов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общения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учащихся  1–11-х классов, с учётом возрастных особенностей, посвящённые актуальным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профориентационным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темам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1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игр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, для учащихся с 1 по 11 класс. 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Проводятся на классных часах или как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мероприятие.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рамках мероприятия с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оздаются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профориентационно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значимые проблемные ситуации, формирующие готовность обучающегося к выбору, педагогический работник актуализирует его профессиональное самоопределение.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экскурсии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для  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обучающихся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1 по 11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класс. В результате посещения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экскурсий учащиеся овладевают начальными сведениями об особенностях различных профессий, их происхождении и назначении, получают представление о содержании труда в различных профессиональных областях, представление о требованиях к качествам работника, образовании, условиях работы. Повышение мотивации и информированности о выбранной профессии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Проект «Профессий </w:t>
                  </w: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выпускников Гимназии»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включающий в себя встречи с бывшими выпускниками Гимназии, передачу опыта в обретении той или иной профессии нынешним гимназистам, а также создание онлайн банка данных выпускников, содержащих информацию об их профессиональной деятельности.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Проект «Моя будущая профессия»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включающий проведение мастер-классов, выставок, инсталляций, ролевых игр, презентаций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профориентационную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тему </w:t>
                  </w:r>
                  <w:r w:rsidR="006F1F3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 привлечением родителей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в рамках отдельных классов или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общегимназическом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уровне.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Содействие летнему трудоустройству</w:t>
                  </w:r>
                </w:p>
              </w:tc>
              <w:tc>
                <w:tcPr>
                  <w:tcW w:w="3512" w:type="dxa"/>
                </w:tcPr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часов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общения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для учащихся  1–11-х классов, с учётом возрастных особенностей, посвящённые актуальным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профориентационным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темам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1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Циклы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игр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, для учащихся с 1 по 11 класс. 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Проводятся на классных часах или как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мероприятие.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 рамках мероприятия с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оздаются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профориентационно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значимые проблемные ситуации, формирующие готовность обучающегося к выбору, педагогический работник актуализирует его профессиональное самоопределение.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Профориентационные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экскурсии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для  </w:t>
                  </w:r>
                  <w:proofErr w:type="gram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обучающихся</w:t>
                  </w:r>
                  <w:proofErr w:type="gram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с 1 по 11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класс. В результате посещения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профориентационных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экскурсий учащиеся овладевают начальными сведениями об особенностях различных профессий, их происхождении и назначении, получают представление о содержании труда в различных профессиональных областях, представление о требованиях к качествам работника, образовании, условиях работы. Повышение мотивации и информированности о выбранной профессии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Проект «Профессий </w:t>
                  </w: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выпускников Гимназии»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включающий в себя встречи с бывшими выпускниками Гимназии, передачу опыта в обретении той или иной профессии нынешним гимназистам, а также создание онлайн банка данных выпускников, содержащих информацию об их профессиональной деятельности.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Проект «Моя будущая профессия»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включающий проведение мастер-классов, выставок, инсталляций, ролевых игр, презентаций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профориентационную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тему </w:t>
                  </w:r>
                  <w:r w:rsidR="006F1F3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 привлечением родителей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в рамках отдельных классов или на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общегимназическом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уровне</w:t>
                  </w:r>
                </w:p>
                <w:p w:rsid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Содействие летнему трудоустройству</w:t>
                  </w:r>
                </w:p>
                <w:p w:rsidR="008E306D" w:rsidRPr="008E306D" w:rsidRDefault="008E306D" w:rsidP="008D5A20">
                  <w:pPr>
                    <w:pStyle w:val="a3"/>
                    <w:numPr>
                      <w:ilvl w:val="0"/>
                      <w:numId w:val="26"/>
                    </w:numPr>
                    <w:spacing w:line="360" w:lineRule="auto"/>
                    <w:ind w:left="96" w:firstLine="0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Фирменные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класы</w:t>
                  </w:r>
                  <w:proofErr w:type="spellEnd"/>
                </w:p>
              </w:tc>
            </w:tr>
            <w:tr w:rsidR="008E306D" w:rsidTr="009D4B84">
              <w:trPr>
                <w:trHeight w:val="331"/>
              </w:trPr>
              <w:tc>
                <w:tcPr>
                  <w:tcW w:w="10534" w:type="dxa"/>
                  <w:gridSpan w:val="3"/>
                </w:tcPr>
                <w:p w:rsidR="008E306D" w:rsidRDefault="008E306D" w:rsidP="00C52304">
                  <w:pPr>
                    <w:pStyle w:val="a3"/>
                    <w:spacing w:line="360" w:lineRule="auto"/>
                    <w:ind w:left="380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lastRenderedPageBreak/>
                    <w:t xml:space="preserve">Индивидуальные </w:t>
                  </w:r>
                  <w:r w:rsidRPr="00C52304">
                    <w:rPr>
                      <w:rFonts w:ascii="Times New Roman" w:hAnsi="Times New Roman" w:cs="Times New Roman"/>
                      <w:bCs/>
                      <w:i/>
                      <w:sz w:val="24"/>
                      <w:szCs w:val="24"/>
                    </w:rPr>
                    <w:t>формы работы</w:t>
                  </w:r>
                </w:p>
              </w:tc>
            </w:tr>
            <w:tr w:rsidR="006F1F36" w:rsidTr="009D4B84">
              <w:trPr>
                <w:trHeight w:val="331"/>
              </w:trPr>
              <w:tc>
                <w:tcPr>
                  <w:tcW w:w="3511" w:type="dxa"/>
                </w:tcPr>
                <w:p w:rsidR="006F1F36" w:rsidRDefault="006F1F36" w:rsidP="007C026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C52304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3511" w:type="dxa"/>
                </w:tcPr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Консультации с психологом или приглашенным специалистом </w:t>
                  </w:r>
                  <w:r w:rsidRPr="008E306D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  по заявке родителей или учащихся, в присутствии или без присутствия родителей по индивидуальной договоренности.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и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зучение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интернет-ресурсов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посвященных выбору профессий;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сихологическая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профориентационная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диагностика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рофессиональных проб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рохождение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профориентационного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онлайн-тестирования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рохождение онлайн-курсов по интересующим профессиям и направлениям образования</w:t>
                  </w:r>
                </w:p>
              </w:tc>
              <w:tc>
                <w:tcPr>
                  <w:tcW w:w="3512" w:type="dxa"/>
                </w:tcPr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lastRenderedPageBreak/>
                    <w:t>Консультации с психологом или приглашенным специалистом </w:t>
                  </w:r>
                  <w:r w:rsidRPr="008E306D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  по заявке родителей или учащихся, в присутствии или без присутствия родителей по индивидуальной договоренности.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и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зучение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интернет-ресурсов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посвященных выбору профессий;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сихологическая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профориентационная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диагностика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рофессиональных проб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8E306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рохождение </w:t>
                  </w:r>
                  <w:proofErr w:type="spellStart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профориентационного</w:t>
                  </w:r>
                  <w:proofErr w:type="spellEnd"/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онлайн-тестирования </w:t>
                  </w:r>
                </w:p>
                <w:p w:rsidR="006F1F36" w:rsidRPr="008E306D" w:rsidRDefault="006F1F36" w:rsidP="008D5A20">
                  <w:pPr>
                    <w:pStyle w:val="a3"/>
                    <w:numPr>
                      <w:ilvl w:val="0"/>
                      <w:numId w:val="27"/>
                    </w:numPr>
                    <w:spacing w:line="360" w:lineRule="auto"/>
                    <w:ind w:left="271" w:hanging="142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</w:t>
                  </w:r>
                  <w:r w:rsidRPr="008E306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рохождение онлайн-курсов по интересующим профессиям и направлениям образования</w:t>
                  </w:r>
                </w:p>
              </w:tc>
            </w:tr>
          </w:tbl>
          <w:p w:rsidR="0030287D" w:rsidRDefault="0030287D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6497" w:rsidRPr="00B226D5" w:rsidRDefault="006F1F36" w:rsidP="00C5230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proofErr w:type="spellStart"/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профориентационной</w:t>
            </w:r>
            <w:proofErr w:type="spellEnd"/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работы н</w:t>
            </w:r>
            <w:r w:rsidR="00CD6497"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>а региональном уровне через участие в региональных проектах:</w:t>
            </w:r>
          </w:p>
          <w:p w:rsidR="00CD6497" w:rsidRPr="006F1F36" w:rsidRDefault="00CD6497" w:rsidP="008D5A20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Республиканские </w:t>
            </w:r>
            <w:proofErr w:type="spellStart"/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профориентационные</w:t>
            </w:r>
            <w:proofErr w:type="spellEnd"/>
            <w:r w:rsidRPr="006F1F36">
              <w:rPr>
                <w:rFonts w:ascii="Times New Roman" w:hAnsi="Times New Roman" w:cs="Times New Roman"/>
                <w:sz w:val="24"/>
                <w:szCs w:val="24"/>
              </w:rPr>
              <w:t xml:space="preserve"> конкурсы «Моя профессия </w:t>
            </w:r>
            <w:r w:rsidRPr="006F1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», «Будущий дипломат» и др.</w:t>
            </w:r>
          </w:p>
          <w:p w:rsidR="0030287D" w:rsidRPr="00B226D5" w:rsidRDefault="006F1F36" w:rsidP="00C52304">
            <w:pPr>
              <w:spacing w:after="0"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proofErr w:type="spellStart"/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профориентационной</w:t>
            </w:r>
            <w:proofErr w:type="spellEnd"/>
            <w:r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работы н</w:t>
            </w:r>
            <w:r w:rsidR="00CD6497"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>а федеральном уровне через у</w:t>
            </w:r>
            <w:r w:rsidR="00C52304" w:rsidRPr="00B226D5">
              <w:rPr>
                <w:rFonts w:ascii="Times New Roman" w:hAnsi="Times New Roman" w:cs="Times New Roman"/>
                <w:b/>
                <w:sz w:val="24"/>
                <w:szCs w:val="24"/>
              </w:rPr>
              <w:t>частие в Федеральных проектах:</w:t>
            </w:r>
          </w:p>
          <w:p w:rsidR="00C52304" w:rsidRPr="006F1F36" w:rsidRDefault="00C52304" w:rsidP="008D5A20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Всероссийские открытые уроки «</w:t>
            </w:r>
            <w:proofErr w:type="spellStart"/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52304" w:rsidRPr="006F1F36" w:rsidRDefault="00C52304" w:rsidP="008D5A20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Программа ранней профориентации «Билет в будущее»</w:t>
            </w:r>
          </w:p>
          <w:p w:rsidR="00C52304" w:rsidRPr="009D4B84" w:rsidRDefault="00C52304" w:rsidP="008D5A20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Национальное движение «Молодые профессионалы» (</w:t>
            </w:r>
            <w:proofErr w:type="spellStart"/>
            <w:r w:rsidRPr="006F1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Worldskills</w:t>
            </w:r>
            <w:proofErr w:type="spellEnd"/>
            <w:r w:rsidRPr="006F1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F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Russia</w:t>
            </w: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52304" w:rsidRPr="006F1F36" w:rsidRDefault="00C52304" w:rsidP="008D5A20">
            <w:pPr>
              <w:pStyle w:val="a3"/>
              <w:numPr>
                <w:ilvl w:val="0"/>
                <w:numId w:val="28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 xml:space="preserve">Онлайн уроки «Начни трудовую биографию с Арктики и Дальнего </w:t>
            </w:r>
            <w:r w:rsidR="00CD6497" w:rsidRPr="006F1F36">
              <w:rPr>
                <w:rFonts w:ascii="Times New Roman" w:hAnsi="Times New Roman" w:cs="Times New Roman"/>
                <w:sz w:val="24"/>
                <w:szCs w:val="24"/>
              </w:rPr>
              <w:t>востока!</w:t>
            </w:r>
            <w:r w:rsidRPr="006F1F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D6497" w:rsidRPr="00C52304" w:rsidRDefault="00CD6497" w:rsidP="00C52304">
            <w:pPr>
              <w:spacing w:after="0"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32"/>
            </w:pPr>
            <w:bookmarkStart w:id="12" w:name="_Toc70247937"/>
            <w:r w:rsidRPr="004C5CD3">
              <w:t>ВАРИАТИВНЫЕ МОДУЛИ</w:t>
            </w:r>
            <w:bookmarkEnd w:id="12"/>
          </w:p>
          <w:p w:rsidR="001C70E5" w:rsidRPr="004C5CD3" w:rsidRDefault="001C70E5" w:rsidP="003F743E">
            <w:pPr>
              <w:pStyle w:val="42"/>
            </w:pPr>
            <w:bookmarkStart w:id="13" w:name="_Toc70247938"/>
            <w:r w:rsidRPr="004C5CD3">
              <w:t>3.7.</w:t>
            </w:r>
            <w:r w:rsidR="00C878CB" w:rsidRPr="004C5CD3">
              <w:t xml:space="preserve"> </w:t>
            </w:r>
            <w:r w:rsidRPr="004C5CD3">
              <w:t>Модуль «Ключевые общешкольные дела»</w:t>
            </w:r>
            <w:bookmarkEnd w:id="13"/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Ключевые дела – это главные традиционные общешкольные дела, в которых принимает участие большая часть обучающихся и которые обязательно планируются,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готовятся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проводятся и анализируются совместно педагогическими работниками и обучающимися. </w:t>
            </w:r>
            <w:r w:rsidR="00233359">
              <w:rPr>
                <w:rFonts w:ascii="Times New Roman" w:hAnsi="Times New Roman" w:cs="Times New Roman"/>
                <w:sz w:val="24"/>
                <w:szCs w:val="24"/>
              </w:rPr>
              <w:t>«Ключевые общешкольные дела» реализуются на следующих уровнях:</w:t>
            </w:r>
          </w:p>
          <w:p w:rsidR="001C70E5" w:rsidRPr="004C5CD3" w:rsidRDefault="001C70E5" w:rsidP="0026681F">
            <w:pPr>
              <w:spacing w:after="0" w:line="360" w:lineRule="auto"/>
              <w:ind w:firstLine="12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Вне образовательной организации:</w:t>
            </w:r>
          </w:p>
          <w:p w:rsidR="001C70E5" w:rsidRDefault="00233359" w:rsidP="00666847">
            <w:pPr>
              <w:spacing w:after="0" w:line="360" w:lineRule="auto"/>
              <w:ind w:firstLine="49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Гражданско-п</w:t>
            </w:r>
            <w:r w:rsidR="001C70E5"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атриотические акции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мероприятия</w:t>
            </w:r>
            <w:r w:rsidR="001C70E5"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  <w:r w:rsidR="001C70E5" w:rsidRPr="004C5C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«Диктант Победы», «Блокадный хлеб», «Георгиевская ленточка», «Бессмертный полк»</w:t>
            </w:r>
            <w:r w:rsidR="004F6F8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Единый день правовой помощи</w:t>
            </w:r>
            <w:r w:rsidR="001C70E5" w:rsidRPr="004C5C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:rsidR="001E24B9" w:rsidRDefault="001E24B9" w:rsidP="00666847">
            <w:pPr>
              <w:spacing w:after="0" w:line="360" w:lineRule="auto"/>
              <w:ind w:firstLine="49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 w:rsidRPr="001E24B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Профориентационные</w:t>
            </w:r>
            <w:proofErr w:type="spellEnd"/>
            <w:r w:rsidRPr="001E24B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акции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мероприятия</w:t>
            </w:r>
            <w:r w:rsidRPr="001E24B9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  <w:r w:rsidR="007F52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Единый урок професс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ионализма</w:t>
            </w:r>
          </w:p>
          <w:p w:rsidR="008F2C1A" w:rsidRPr="004C5CD3" w:rsidRDefault="008F2C1A" w:rsidP="00666847">
            <w:pPr>
              <w:spacing w:after="0" w:line="360" w:lineRule="auto"/>
              <w:ind w:firstLine="493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Профилактические акции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мероприятия: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«Сообщи, где торгуют смертью», «Безопасные каникулы», «Дети России», «Безопасный лёд»</w:t>
            </w:r>
          </w:p>
          <w:p w:rsidR="001C70E5" w:rsidRPr="004C5CD3" w:rsidRDefault="001C70E5" w:rsidP="0026681F">
            <w:pPr>
              <w:spacing w:after="0" w:line="360" w:lineRule="auto"/>
              <w:ind w:firstLine="55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Экологические акции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мероприятия</w:t>
            </w:r>
            <w:r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  <w:r w:rsidRPr="004C5C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«Всероссийский экологический субботник», Географический диктант городские субботники</w:t>
            </w:r>
            <w:r w:rsidR="001E24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r w:rsidR="001E24B9" w:rsidRPr="001E24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 журавля</w:t>
            </w:r>
            <w:r w:rsidR="001E24B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Час Земли</w:t>
            </w:r>
          </w:p>
          <w:p w:rsidR="001C70E5" w:rsidRPr="004C5CD3" w:rsidRDefault="001C70E5" w:rsidP="0026681F">
            <w:pPr>
              <w:spacing w:after="0" w:line="360" w:lineRule="auto"/>
              <w:ind w:firstLine="55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Благотворительные акции</w:t>
            </w:r>
            <w:r w:rsidR="004F6F8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и мероприятия,</w:t>
            </w:r>
            <w:r w:rsidR="0066684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66684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в</w:t>
            </w:r>
            <w:r w:rsidR="00666847"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олонтёрство</w:t>
            </w:r>
            <w:proofErr w:type="spellEnd"/>
            <w:r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:</w:t>
            </w:r>
            <w:r w:rsidRPr="004C5C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«Помоги пойти учиться», «Новый год – пора подарков», благотворительные ярмарки</w:t>
            </w:r>
          </w:p>
          <w:p w:rsidR="001C70E5" w:rsidRPr="004C5CD3" w:rsidRDefault="001C70E5" w:rsidP="0026681F">
            <w:pPr>
              <w:spacing w:after="0" w:line="360" w:lineRule="auto"/>
              <w:ind w:firstLine="552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Городские и районные спартакиады:</w:t>
            </w:r>
            <w:r w:rsidRPr="004C5CD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волейбол, баскетбол, волейбол, гимнастика</w:t>
            </w:r>
          </w:p>
          <w:p w:rsidR="00666847" w:rsidRDefault="00666847" w:rsidP="0026681F">
            <w:pPr>
              <w:spacing w:after="0" w:line="360" w:lineRule="auto"/>
              <w:ind w:firstLine="411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</w:p>
          <w:p w:rsidR="001C70E5" w:rsidRDefault="001C70E5" w:rsidP="0026681F">
            <w:pPr>
              <w:spacing w:after="0" w:line="360" w:lineRule="auto"/>
              <w:ind w:firstLine="411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 уро</w:t>
            </w:r>
            <w:r w:rsidR="008846A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вне образовательной организации</w:t>
            </w:r>
            <w:r w:rsidR="00FF05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ключевые общешкольные дела</w:t>
            </w:r>
            <w:r w:rsidR="008846A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поделены на следующие направления: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5267"/>
            </w:tblGrid>
            <w:tr w:rsidR="008846AC" w:rsidTr="004F6F8A">
              <w:trPr>
                <w:trHeight w:val="3733"/>
              </w:trPr>
              <w:tc>
                <w:tcPr>
                  <w:tcW w:w="5267" w:type="dxa"/>
                </w:tcPr>
                <w:p w:rsidR="008846AC" w:rsidRDefault="002C2536" w:rsidP="008846AC">
                  <w:pPr>
                    <w:spacing w:line="360" w:lineRule="auto"/>
                    <w:ind w:left="-15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C253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 «Гимназия – школа гражданственности» (гражданско-правовое направление)</w:t>
                  </w:r>
                </w:p>
              </w:tc>
              <w:tc>
                <w:tcPr>
                  <w:tcW w:w="5267" w:type="dxa"/>
                </w:tcPr>
                <w:p w:rsidR="004F6F8A" w:rsidRPr="004C5CD3" w:rsidRDefault="004F6F8A" w:rsidP="004F6F8A">
                  <w:pPr>
                    <w:spacing w:line="360" w:lineRule="auto"/>
                    <w:ind w:firstLine="49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Социальные проекты</w:t>
                  </w: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ежегодные совместно разрабатываемые и реализуемые обучающимися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совместно с</w:t>
                  </w: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педагогами школы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родителями </w:t>
                  </w: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дела благотворительной, экологической, патриотической, трудовой направленности. </w:t>
                  </w:r>
                </w:p>
                <w:p w:rsidR="00402620" w:rsidRPr="00666847" w:rsidRDefault="008846AC" w:rsidP="008846A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E24B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КТД (</w:t>
                  </w:r>
                  <w:proofErr w:type="gramStart"/>
                  <w:r w:rsidRPr="001E24B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коллективн</w:t>
                  </w:r>
                  <w:r w:rsidR="004F6F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ое</w:t>
                  </w:r>
                  <w:r w:rsidRPr="001E24B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-творческ</w:t>
                  </w:r>
                  <w:r w:rsidR="004F6F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ое</w:t>
                  </w:r>
                  <w:proofErr w:type="gramEnd"/>
                  <w:r w:rsidRPr="001E24B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дел</w:t>
                  </w:r>
                  <w:r w:rsidR="004F6F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</w:t>
                  </w:r>
                  <w:r w:rsidRPr="001E24B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)</w:t>
                  </w:r>
                  <w:r w:rsid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посвящённое</w:t>
                  </w:r>
                  <w:r w:rsidRPr="009D4B8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02620" w:rsidRP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Дню рождения РДШ</w:t>
                  </w:r>
                  <w:r w:rsidR="007076B9" w:rsidRP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8846AC" w:rsidRDefault="00FF0527" w:rsidP="008846A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Выборная кампания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традиционная общешкольная площадка для формирования основ школьного самоуправления для учащихся 5-11 классов. В игровой форме учащиеся осваивают все этапы предвыборной кампании (дебаты, агитационная кампания, выборы). </w:t>
                  </w:r>
                </w:p>
                <w:p w:rsidR="008846AC" w:rsidRDefault="008846AC" w:rsidP="008846AC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46AC" w:rsidRDefault="008846AC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  <w:tr w:rsidR="008846AC" w:rsidTr="008846AC">
              <w:tc>
                <w:tcPr>
                  <w:tcW w:w="5267" w:type="dxa"/>
                </w:tcPr>
                <w:p w:rsidR="008846AC" w:rsidRPr="00875EF7" w:rsidRDefault="002C2536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C253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>«Гимназия – школа духовности» (нравственное, экологическое направления)</w:t>
                  </w:r>
                </w:p>
              </w:tc>
              <w:tc>
                <w:tcPr>
                  <w:tcW w:w="5267" w:type="dxa"/>
                </w:tcPr>
                <w:p w:rsidR="007076B9" w:rsidRDefault="00FF0527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Праздник «Посвящение в первоклассники»</w:t>
                  </w:r>
                </w:p>
                <w:p w:rsidR="008846AC" w:rsidRPr="00FF0527" w:rsidRDefault="00FF0527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875EF7"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Праздник «Прощание с Азбукой»   </w:t>
                  </w:r>
                </w:p>
                <w:p w:rsidR="001E24B9" w:rsidRDefault="001E24B9" w:rsidP="001E24B9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Шефская поддержка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ветеранам 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Великой Отечественной войны и лицам, приравненным к ним, проживающим в </w:t>
                  </w:r>
                  <w:proofErr w:type="spellStart"/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Нерюнгринском</w:t>
                  </w:r>
                  <w:proofErr w:type="spellEnd"/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районе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пожилым, нуждающимся в помощи жителям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Нерюнгринского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района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F0527" w:rsidRDefault="005F1855" w:rsidP="005F185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Экологический</w:t>
                  </w:r>
                  <w:r w:rsidR="00402620"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десант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</w:tr>
            <w:tr w:rsidR="008846AC" w:rsidTr="008846AC">
              <w:tc>
                <w:tcPr>
                  <w:tcW w:w="5267" w:type="dxa"/>
                </w:tcPr>
                <w:p w:rsidR="008846AC" w:rsidRDefault="002C2536" w:rsidP="002C253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C253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lastRenderedPageBreak/>
                    <w:t xml:space="preserve">«Гимназия-школа патриотизма» (патриотическое направление, физическая культура и культура здоровья), </w:t>
                  </w:r>
                </w:p>
              </w:tc>
              <w:tc>
                <w:tcPr>
                  <w:tcW w:w="5267" w:type="dxa"/>
                </w:tcPr>
                <w:p w:rsidR="001E24B9" w:rsidRPr="00402620" w:rsidRDefault="002C2536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0262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КТД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коллективные-творческие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дела)</w:t>
                  </w:r>
                  <w:r w:rsid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посвящённые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Дню горо</w:t>
                  </w:r>
                  <w:r w:rsidR="00402620"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да, Дню Н</w:t>
                  </w:r>
                  <w:r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ародного Единства, </w:t>
                  </w:r>
                  <w:r w:rsidR="00FF0527"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одовщине снятия блокады Ленинграда</w:t>
                  </w:r>
                  <w:r w:rsidR="00FF0527"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E24B9" w:rsidRPr="0040262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Дню Победы</w:t>
                  </w:r>
                  <w:r w:rsid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2C2536" w:rsidRDefault="002C2536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454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Конкурс </w:t>
                  </w:r>
                  <w:r w:rsid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«Смотр с</w:t>
                  </w:r>
                  <w:r w:rsidRPr="003454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троя и песни</w:t>
                  </w:r>
                  <w:r w:rsid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»</w:t>
                  </w:r>
                </w:p>
                <w:p w:rsidR="00FF0527" w:rsidRDefault="00FF0527" w:rsidP="00FF0527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Гимназическая спартакиада</w:t>
                  </w:r>
                  <w:r w:rsidRPr="004C5CD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– 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комплекс соревнований направленных на формирование социально значимого отношения учащихся к здоровью, опыта ведения здорового образа жизни, популяризации спорта, поддержку спортивных достижений.</w:t>
                  </w:r>
                </w:p>
                <w:p w:rsidR="00FF0527" w:rsidRDefault="00FF0527" w:rsidP="00FF0527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День рождения Гимназии</w:t>
                  </w:r>
                  <w:r w:rsidRPr="00FF052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– традиционный праздник, включает в себя ряд различных мероприятий (акции, фотовыставки, проекты, праздничный концерт, награждение школьников, педагогов, родителей) способствует развитию позитивных межличностных отношений между педагогами и учениками, способствует формированию чувства доверия друг к другу, развивает школьную идентичность.</w:t>
                  </w:r>
                </w:p>
                <w:p w:rsidR="00FF0527" w:rsidRDefault="00FF0527" w:rsidP="00FF0527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5F185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Час</w:t>
                  </w:r>
                  <w:r w:rsidR="007076B9" w:rsidRPr="005F185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>ы</w:t>
                  </w:r>
                  <w:r w:rsidRPr="005F1855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общения</w:t>
                  </w:r>
                  <w:r w:rsidRPr="00FF052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 посвященны</w:t>
                  </w:r>
                  <w:r w:rsidR="007076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е </w:t>
                  </w:r>
                  <w:r w:rsidR="005F185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Дню</w:t>
                  </w:r>
                  <w:r w:rsidR="005F1855" w:rsidRPr="005F185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соли</w:t>
                  </w:r>
                  <w:r w:rsidR="005F185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дарности в борьбе с терроризмом, </w:t>
                  </w:r>
                  <w:r w:rsidR="007076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Дню государственности Р</w:t>
                  </w:r>
                  <w:proofErr w:type="gramStart"/>
                  <w:r w:rsidR="007076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С(</w:t>
                  </w:r>
                  <w:proofErr w:type="gramEnd"/>
                  <w:r w:rsidR="007076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Я), Дню Республики</w:t>
                  </w:r>
                  <w:r w:rsidRPr="00FF0527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 Дню воссоединения России с Крымом</w:t>
                  </w:r>
                  <w:r w:rsidR="005F1855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.</w:t>
                  </w:r>
                </w:p>
                <w:p w:rsidR="00FF0527" w:rsidRDefault="00FF0527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  <w:tr w:rsidR="008846AC" w:rsidTr="008846AC">
              <w:tc>
                <w:tcPr>
                  <w:tcW w:w="5267" w:type="dxa"/>
                </w:tcPr>
                <w:p w:rsidR="008846AC" w:rsidRDefault="002C2536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2C253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t xml:space="preserve">«Гимназия – школа творчества и знаний» </w:t>
                  </w:r>
                  <w:r w:rsidRPr="002C2536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  <w:lastRenderedPageBreak/>
                    <w:t>(интеллектуальное, трудовое, профессиональное самоопределение)</w:t>
                  </w:r>
                </w:p>
              </w:tc>
              <w:tc>
                <w:tcPr>
                  <w:tcW w:w="5267" w:type="dxa"/>
                </w:tcPr>
                <w:p w:rsidR="00FF0527" w:rsidRDefault="00FF0527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День знаний  - 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традиционный </w:t>
                  </w:r>
                  <w:r w:rsidRPr="00FF052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общешкольный праздник, состоящий из серии тематических классных часов. Особое значение этот день имеет для учащихся 1-х и 11-х классов, закрепляя идею наставничества, передачи традиций, разновозрастных межличностных отношений в школьном коллективе.</w:t>
                  </w: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FF0527" w:rsidRPr="005F1855" w:rsidRDefault="00FF0527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День самоуправления </w:t>
                  </w:r>
                  <w:r w:rsidRP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рамках празднования Дня учителя. </w:t>
                  </w:r>
                </w:p>
                <w:p w:rsidR="007076B9" w:rsidRPr="007076B9" w:rsidRDefault="007076B9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КТД, </w:t>
                  </w:r>
                  <w:proofErr w:type="gramStart"/>
                  <w:r w:rsidRPr="007076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посвящённое</w:t>
                  </w:r>
                  <w:proofErr w:type="gramEnd"/>
                  <w:r w:rsidRPr="007076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Международному </w:t>
                  </w:r>
                  <w:r w:rsid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женскому </w:t>
                  </w:r>
                  <w:r w:rsidRPr="007076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дню.</w:t>
                  </w:r>
                </w:p>
                <w:p w:rsidR="00FF0527" w:rsidRDefault="00FF0527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E286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Предметные недели</w:t>
                  </w:r>
                </w:p>
                <w:p w:rsidR="00FF0527" w:rsidRDefault="005F1855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Праздник «</w:t>
                  </w:r>
                  <w:r w:rsidR="00FF0527" w:rsidRPr="004C5CD3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Посвящение в читатели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»</w:t>
                  </w:r>
                  <w:r w:rsidR="00FF0527" w:rsidRPr="004C5CD3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.</w:t>
                  </w:r>
                  <w:r w:rsidR="00FF0527" w:rsidRPr="004C5CD3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 </w:t>
                  </w:r>
                </w:p>
                <w:p w:rsidR="007076B9" w:rsidRPr="007076B9" w:rsidRDefault="005F1855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Праздник Т</w:t>
                  </w:r>
                  <w:r w:rsidR="007076B9" w:rsidRPr="007076B9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 xml:space="preserve">ворчества и </w:t>
                  </w:r>
                  <w:r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З</w:t>
                  </w:r>
                  <w:r w:rsidR="007076B9" w:rsidRPr="007076B9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наний</w:t>
                  </w:r>
                </w:p>
                <w:p w:rsidR="00FF0527" w:rsidRPr="00FF0527" w:rsidRDefault="00FF0527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F0527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Праздник «Последний звонок»</w:t>
                  </w:r>
                </w:p>
                <w:p w:rsidR="002C2536" w:rsidRDefault="002C2536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Выставки рисунков</w:t>
                  </w:r>
                  <w:r w:rsidR="0040262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 сочинений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и детского творчества, видеопроекты</w:t>
                  </w:r>
                  <w:r w:rsidR="0040262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</w:t>
                  </w:r>
                  <w:r w:rsidR="005F185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онлайн марафоны,</w:t>
                  </w:r>
                  <w:r w:rsidR="0040262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инсталляции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2C253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 Дню учителя, Дню пожилого человека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Дню Конституции, Дню матери, Дню Республики, </w:t>
                  </w:r>
                  <w:r w:rsid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Новому году,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Дню Земли</w:t>
                  </w:r>
                  <w:r w:rsid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Дню космонавтики</w:t>
                  </w:r>
                  <w:r w:rsid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Дню</w:t>
                  </w:r>
                  <w:r w:rsidR="005F1855" w:rsidRP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участников ликвидации последствий радиационных аварий и катастроф и памяти жертв этих аварий и катастроф</w:t>
                  </w:r>
                  <w:r w:rsidR="005F1855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Дню славянской письменности, юбилярам, Дням воинской славы.</w:t>
                  </w:r>
                </w:p>
                <w:p w:rsidR="001E24B9" w:rsidRPr="002C2536" w:rsidRDefault="001E24B9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668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Открытые дискуссионны</w:t>
                  </w:r>
                  <w:r w:rsidR="00666847" w:rsidRPr="0066684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е площадки</w:t>
                  </w:r>
                  <w:r w:rsidR="0066684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1E24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которые приглашаются представители других школ, деятели науки и культуры, представители власти, общественности и в рамках которых обсуждаются насущные поведенческие, нравственные, социальные проблемы, проблемы, касающиеся жизни школы, города, страны.</w:t>
                  </w:r>
                </w:p>
                <w:p w:rsidR="008846AC" w:rsidRDefault="008846AC" w:rsidP="002C2536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8846AC" w:rsidRPr="004C5CD3" w:rsidRDefault="008846AC" w:rsidP="0026681F">
            <w:pPr>
              <w:spacing w:after="0" w:line="360" w:lineRule="auto"/>
              <w:ind w:firstLine="41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 уровне классов:</w:t>
            </w:r>
          </w:p>
          <w:p w:rsidR="00B226D5" w:rsidRPr="00DF6FD6" w:rsidRDefault="00B226D5" w:rsidP="00DF6FD6">
            <w:pPr>
              <w:pStyle w:val="a3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оформление стендов о жизни класса, сотрудничество со школьной газетой и сайтом;</w:t>
            </w:r>
          </w:p>
          <w:p w:rsidR="00B226D5" w:rsidRPr="00DF6FD6" w:rsidRDefault="00B226D5" w:rsidP="00DF6FD6">
            <w:pPr>
              <w:pStyle w:val="a3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торжественные церемонии, символизирующие приобретение ребёнком или подростком нового социального статуса и </w:t>
            </w:r>
            <w:proofErr w:type="spellStart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тп</w:t>
            </w:r>
            <w:proofErr w:type="spellEnd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. (день именинника, посвя</w:t>
            </w:r>
            <w:r w:rsidR="007F524D">
              <w:rPr>
                <w:rFonts w:ascii="Times New Roman" w:hAnsi="Times New Roman" w:cs="Times New Roman"/>
                <w:sz w:val="24"/>
                <w:szCs w:val="24"/>
              </w:rPr>
              <w:t>щение в первоклассники, пятикла</w:t>
            </w: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ссники и </w:t>
            </w:r>
            <w:proofErr w:type="spellStart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.); </w:t>
            </w:r>
          </w:p>
          <w:p w:rsidR="00B226D5" w:rsidRPr="00DF6FD6" w:rsidRDefault="00B226D5" w:rsidP="00DF6FD6">
            <w:pPr>
              <w:pStyle w:val="a3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 рамках класса итогового анализа </w:t>
            </w:r>
            <w:proofErr w:type="gramStart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 общешкольных ключевых дел;</w:t>
            </w:r>
          </w:p>
          <w:p w:rsidR="00B226D5" w:rsidRPr="00DF6FD6" w:rsidRDefault="00B226D5" w:rsidP="00DF6FD6">
            <w:pPr>
              <w:pStyle w:val="a3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мероприятий, направленных на сплочение классного коллектива, развитие морально-нравственных качеств ребёнка, развитие чувства сопереживания и </w:t>
            </w:r>
            <w:proofErr w:type="spellStart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DF6F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226D5" w:rsidRPr="00DF6FD6" w:rsidRDefault="00B226D5" w:rsidP="00DF6FD6">
            <w:pPr>
              <w:pStyle w:val="a3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6FD6">
              <w:rPr>
                <w:rFonts w:ascii="Times New Roman" w:hAnsi="Times New Roman" w:cs="Times New Roman"/>
                <w:sz w:val="24"/>
                <w:szCs w:val="24"/>
              </w:rPr>
              <w:t>участие представителей класса в итоговом анализе проведенных дел на уровне общешкольных советов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На уровне </w:t>
            </w:r>
            <w:proofErr w:type="gramStart"/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:</w:t>
            </w:r>
          </w:p>
          <w:p w:rsidR="001C70E5" w:rsidRPr="004C5CD3" w:rsidRDefault="001C70E5" w:rsidP="009F37A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вовлечение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по возможности каждого обучающегося в ключевые дела школы в одной из возможных для них ролей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: сценаристов, постановщиков, исполнителей, ведущих, декораторов, музыкальных редакторов, корреспондентов, ответственных за костюмы и оборудование, ответственных за приглашение и встречу гостей и т. п.);</w:t>
            </w:r>
          </w:p>
          <w:p w:rsidR="001C70E5" w:rsidRPr="004C5CD3" w:rsidRDefault="001C70E5" w:rsidP="009F37A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помощь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обучающемуся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(при необходимости) в освоении навыков подготовки, проведения и анализа ключевых дел;</w:t>
            </w:r>
          </w:p>
          <w:p w:rsidR="001C70E5" w:rsidRPr="004C5CD3" w:rsidRDefault="001C70E5" w:rsidP="009F37A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наблюдение за поведением обучающегося в ситуациях подготовки, проведения и анализа ключевых дел, за его отношениями со сверстниками, старшими и младшими обучающимися, с педагогическими работниками и другими взрослыми;</w:t>
            </w:r>
          </w:p>
          <w:p w:rsidR="001C70E5" w:rsidRPr="004C5CD3" w:rsidRDefault="001C70E5" w:rsidP="009F37A8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при необходимости коррекция поведения обучающегося через частные беседы с ним, через включение его в совместную работу с другими обучающимися, которые могли бы стать хорошим примером для обучающегося, через предложение взять в следующем ключевом деле на себя роль ответственного за тот или иной фрагмент общей работы.</w:t>
            </w:r>
            <w:proofErr w:type="gramEnd"/>
          </w:p>
          <w:p w:rsidR="008A3778" w:rsidRDefault="008A3778" w:rsidP="0026681F">
            <w:pPr>
              <w:pStyle w:val="211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42"/>
            </w:pPr>
            <w:bookmarkStart w:id="14" w:name="_Toc70247939"/>
            <w:r w:rsidRPr="004C5CD3">
              <w:t>3.8. Модуль «Экскурсии, экспедиции, походы»</w:t>
            </w:r>
            <w:bookmarkEnd w:id="14"/>
          </w:p>
          <w:p w:rsidR="0028368B" w:rsidRDefault="00B414D0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Для реализации модуля «Экскурсии, экспедиции, походы»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Гимназия выбрала </w:t>
            </w: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>технологию общешкольного проекта, который назвали «Я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мой город, моя страна</w:t>
            </w: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>».</w:t>
            </w:r>
            <w:proofErr w:type="gramEnd"/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8368B" w:rsidRPr="002836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Экскурсионная деятельность в школе осуществляется по </w:t>
            </w:r>
            <w:r w:rsidR="00F60FA3">
              <w:rPr>
                <w:rFonts w:ascii="Times New Roman" w:hAnsi="Times New Roman" w:cs="Times New Roman"/>
                <w:iCs/>
                <w:sz w:val="24"/>
                <w:szCs w:val="24"/>
              </w:rPr>
              <w:t>трём</w:t>
            </w:r>
            <w:r w:rsidR="002A4E8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752C8">
              <w:rPr>
                <w:rFonts w:ascii="Times New Roman" w:hAnsi="Times New Roman" w:cs="Times New Roman"/>
                <w:iCs/>
                <w:sz w:val="24"/>
                <w:szCs w:val="24"/>
              </w:rPr>
              <w:t>направлениям</w:t>
            </w:r>
            <w:r w:rsidR="0028368B">
              <w:rPr>
                <w:rFonts w:ascii="Times New Roman" w:hAnsi="Times New Roman" w:cs="Times New Roman"/>
                <w:iCs/>
                <w:sz w:val="24"/>
                <w:szCs w:val="24"/>
              </w:rPr>
              <w:t>: культурно</w:t>
            </w:r>
            <w:r w:rsidR="002A4E81">
              <w:rPr>
                <w:rFonts w:ascii="Times New Roman" w:hAnsi="Times New Roman" w:cs="Times New Roman"/>
                <w:iCs/>
                <w:sz w:val="24"/>
                <w:szCs w:val="24"/>
              </w:rPr>
              <w:t>-историческое</w:t>
            </w:r>
            <w:r w:rsidR="0028368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спортивно-оздоровительное, </w:t>
            </w:r>
            <w:proofErr w:type="gramStart"/>
            <w:r w:rsidR="0028368B">
              <w:rPr>
                <w:rFonts w:ascii="Times New Roman" w:hAnsi="Times New Roman" w:cs="Times New Roman"/>
                <w:iCs/>
                <w:sz w:val="24"/>
                <w:szCs w:val="24"/>
              </w:rPr>
              <w:t>научное-познавательное</w:t>
            </w:r>
            <w:proofErr w:type="gramEnd"/>
            <w:r w:rsidR="00F60FA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которые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наполнены содержанием, </w:t>
            </w:r>
            <w:r w:rsidR="00F60FA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исходя из географических, культурно-исторических, экономических особенностей </w:t>
            </w:r>
            <w:proofErr w:type="spellStart"/>
            <w:r w:rsidR="00F60FA3">
              <w:rPr>
                <w:rFonts w:ascii="Times New Roman" w:hAnsi="Times New Roman" w:cs="Times New Roman"/>
                <w:iCs/>
                <w:sz w:val="24"/>
                <w:szCs w:val="24"/>
              </w:rPr>
              <w:t>Нерюнгринского</w:t>
            </w:r>
            <w:proofErr w:type="spellEnd"/>
            <w:r w:rsidR="00F60FA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B414D0" w:rsidRPr="00B414D0" w:rsidRDefault="00B414D0" w:rsidP="00B414D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Все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направления </w:t>
            </w: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органично вплетены в основные виды деятельности учащихся в целостном образовательном процессе: на уроках, во внеурочной деятельности,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в воспитательной работе в Гимназии</w:t>
            </w: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B414D0" w:rsidRDefault="00B414D0" w:rsidP="00B414D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 реализации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модуля </w:t>
            </w:r>
            <w:r w:rsidRPr="00B414D0">
              <w:rPr>
                <w:rFonts w:ascii="Times New Roman" w:hAnsi="Times New Roman" w:cs="Times New Roman"/>
                <w:iCs/>
                <w:sz w:val="24"/>
                <w:szCs w:val="24"/>
              </w:rPr>
              <w:t>активно привлекаются социальные партнеры из числа выпускников школы и родителей обучающихся. Таким образом, всё социальное окружение – педагоги, обучающиеся, родители, социальные партнёры – решают общую задачу приобщения детей к культурному наследию малой Родины и воспитанию патриотизма.</w:t>
            </w:r>
          </w:p>
          <w:tbl>
            <w:tblPr>
              <w:tblStyle w:val="a6"/>
              <w:tblW w:w="10127" w:type="dxa"/>
              <w:tblLayout w:type="fixed"/>
              <w:tblLook w:val="04A0" w:firstRow="1" w:lastRow="0" w:firstColumn="1" w:lastColumn="0" w:noHBand="0" w:noVBand="1"/>
            </w:tblPr>
            <w:tblGrid>
              <w:gridCol w:w="2472"/>
              <w:gridCol w:w="2693"/>
              <w:gridCol w:w="2552"/>
              <w:gridCol w:w="2410"/>
            </w:tblGrid>
            <w:tr w:rsidR="00F60FA3" w:rsidTr="00F60FA3">
              <w:tc>
                <w:tcPr>
                  <w:tcW w:w="2472" w:type="dxa"/>
                </w:tcPr>
                <w:p w:rsidR="00F60FA3" w:rsidRDefault="006752C8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Направления</w:t>
                  </w:r>
                </w:p>
              </w:tc>
              <w:tc>
                <w:tcPr>
                  <w:tcW w:w="2693" w:type="dxa"/>
                </w:tcPr>
                <w:p w:rsidR="00F60FA3" w:rsidRDefault="006752C8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Содержание</w:t>
                  </w:r>
                </w:p>
              </w:tc>
              <w:tc>
                <w:tcPr>
                  <w:tcW w:w="2552" w:type="dxa"/>
                </w:tcPr>
                <w:p w:rsidR="00F60FA3" w:rsidRDefault="00BC05CA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Формы реализации модуля</w:t>
                  </w:r>
                </w:p>
              </w:tc>
              <w:tc>
                <w:tcPr>
                  <w:tcW w:w="2410" w:type="dxa"/>
                </w:tcPr>
                <w:p w:rsidR="00F60FA3" w:rsidRDefault="00BC05CA" w:rsidP="00BC05C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Объекты для  экскурсий, экспедиций и походов </w:t>
                  </w:r>
                </w:p>
              </w:tc>
            </w:tr>
            <w:tr w:rsidR="00BC05CA" w:rsidTr="00F60FA3">
              <w:tc>
                <w:tcPr>
                  <w:tcW w:w="2472" w:type="dxa"/>
                </w:tcPr>
                <w:p w:rsidR="00BC05CA" w:rsidRDefault="00BC05CA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культурно-историческое</w:t>
                  </w:r>
                </w:p>
              </w:tc>
              <w:tc>
                <w:tcPr>
                  <w:tcW w:w="2693" w:type="dxa"/>
                </w:tcPr>
                <w:p w:rsidR="00BC05CA" w:rsidRDefault="00BC05CA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60FA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Изучение родословных, семейных традиций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</w:t>
                  </w:r>
                  <w:r w:rsidRPr="00F60FA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развитие и поощрение интереса к истории рода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.</w:t>
                  </w:r>
                </w:p>
                <w:p w:rsidR="00BC05CA" w:rsidRDefault="00BC05CA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552" w:type="dxa"/>
                </w:tcPr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проекты</w:t>
                  </w:r>
                  <w:proofErr w:type="gramEnd"/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1-4 классы «Моя семья</w:t>
                  </w:r>
                  <w:r w:rsidRPr="00F60FA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»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</w:t>
                  </w:r>
                  <w:r w:rsidRPr="00F60FA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Мастер-классы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5-8 классы «Семейные праздники, семейные традиции</w:t>
                  </w:r>
                  <w:r w:rsidRPr="00F60FA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»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Общеклассный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проект 9-11 классы «Сохраним память о наших предках»</w:t>
                  </w:r>
                </w:p>
              </w:tc>
              <w:tc>
                <w:tcPr>
                  <w:tcW w:w="2410" w:type="dxa"/>
                  <w:vMerge w:val="restart"/>
                </w:tcPr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Театр Актёра и Куклы,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Нерюнгринская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библиотека,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ЦКиД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им. Пушкина, </w:t>
                  </w:r>
                  <w:proofErr w:type="spellStart"/>
                  <w:r w:rsidRP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Нерюнгринский</w:t>
                  </w:r>
                  <w:proofErr w:type="spellEnd"/>
                  <w:r w:rsidRP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музей истории освоения Южной Якутии им. И. И. Пьянкова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 к</w:t>
                  </w:r>
                  <w:r w:rsidRP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ультурно-этнографический центр «Балаган»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 кинотеатр «Октябрь», памятники</w:t>
                  </w:r>
                  <w:proofErr w:type="gramEnd"/>
                </w:p>
              </w:tc>
            </w:tr>
            <w:tr w:rsidR="00BC05CA" w:rsidTr="00F60FA3">
              <w:tc>
                <w:tcPr>
                  <w:tcW w:w="2472" w:type="dxa"/>
                </w:tcPr>
                <w:p w:rsidR="00BC05CA" w:rsidRDefault="00BC05CA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693" w:type="dxa"/>
                </w:tcPr>
                <w:p w:rsidR="00BC05CA" w:rsidRPr="00F60FA3" w:rsidRDefault="00BC05CA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Изучение истории родного края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его прошлого и настоящего, со</w:t>
                  </w:r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ставление летописи наших дней</w:t>
                  </w:r>
                </w:p>
              </w:tc>
              <w:tc>
                <w:tcPr>
                  <w:tcW w:w="2552" w:type="dxa"/>
                </w:tcPr>
                <w:p w:rsidR="00BC05CA" w:rsidRDefault="00C60D2A" w:rsidP="00C60D2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1-4 классы к</w:t>
                  </w:r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онкурс «</w:t>
                  </w:r>
                  <w:proofErr w:type="spellStart"/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Селфи</w:t>
                  </w:r>
                  <w:proofErr w:type="spellEnd"/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в музее» </w:t>
                  </w: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Индивидуальный проект</w:t>
                  </w:r>
                  <w:proofErr w:type="gram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5-8 классы </w:t>
                  </w:r>
                  <w:r w:rsidR="00BC05CA"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«</w:t>
                  </w:r>
                  <w:r w:rsid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История родного города, Республики</w:t>
                  </w:r>
                  <w:r w:rsidR="00BC05CA"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» </w:t>
                  </w:r>
                </w:p>
                <w:p w:rsidR="00C60D2A" w:rsidRDefault="00C60D2A" w:rsidP="00C60D2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Индивидуальный проект</w:t>
                  </w:r>
                  <w:proofErr w:type="gram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9-11 классы «Мы – будущее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Нерюнгринского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>района»</w:t>
                  </w:r>
                </w:p>
              </w:tc>
              <w:tc>
                <w:tcPr>
                  <w:tcW w:w="2410" w:type="dxa"/>
                  <w:vMerge/>
                </w:tcPr>
                <w:p w:rsidR="00BC05CA" w:rsidRDefault="00BC05CA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</w:tr>
            <w:tr w:rsidR="00BC05CA" w:rsidTr="00F60FA3">
              <w:tc>
                <w:tcPr>
                  <w:tcW w:w="2472" w:type="dxa"/>
                </w:tcPr>
                <w:p w:rsidR="00BC05CA" w:rsidRDefault="00BC05CA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693" w:type="dxa"/>
                </w:tcPr>
                <w:p w:rsidR="00BC05CA" w:rsidRDefault="003F0DB6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Поисковая деятельность. </w:t>
                  </w:r>
                  <w:r w:rsidR="00BC05CA"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Изучение</w:t>
                  </w:r>
                  <w:r w:rsid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жизни и деятельности земляков (почётных жителей, </w:t>
                  </w:r>
                  <w:proofErr w:type="spellStart"/>
                  <w:r w:rsid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первостроителей</w:t>
                  </w:r>
                  <w:proofErr w:type="spellEnd"/>
                  <w:r w:rsidR="00BC05CA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).</w:t>
                  </w:r>
                </w:p>
                <w:p w:rsidR="00BC05CA" w:rsidRPr="002A4E81" w:rsidRDefault="00BC05CA" w:rsidP="002A4E8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B414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Изучение культурного наследия и творчества жителей родного края, фиксация событий культурной жизни родного края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552" w:type="dxa"/>
                </w:tcPr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Индивидуальный проект</w:t>
                  </w:r>
                  <w:proofErr w:type="gram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1-4 классы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«Моя семья в истории Нерюнгри»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проекты</w:t>
                  </w:r>
                  <w:proofErr w:type="gram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5-8 классы</w:t>
                  </w:r>
                </w:p>
                <w:p w:rsidR="00BC05CA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«Наши земляки – наша гордость»</w:t>
                  </w:r>
                </w:p>
                <w:p w:rsidR="00BC05CA" w:rsidRPr="002A4E81" w:rsidRDefault="00BC05CA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Общеклассный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проект 9-11 классы «Дыхание города»</w:t>
                  </w:r>
                </w:p>
              </w:tc>
              <w:tc>
                <w:tcPr>
                  <w:tcW w:w="2410" w:type="dxa"/>
                  <w:vMerge/>
                </w:tcPr>
                <w:p w:rsidR="00BC05CA" w:rsidRPr="002A4E81" w:rsidRDefault="00BC05CA" w:rsidP="00B414D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</w:tr>
            <w:tr w:rsidR="00BC05CA" w:rsidTr="00F60FA3">
              <w:tc>
                <w:tcPr>
                  <w:tcW w:w="2472" w:type="dxa"/>
                </w:tcPr>
                <w:p w:rsidR="00BC05CA" w:rsidRDefault="00BC05CA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спортивно-оздоровительное</w:t>
                  </w:r>
                </w:p>
              </w:tc>
              <w:tc>
                <w:tcPr>
                  <w:tcW w:w="2693" w:type="dxa"/>
                </w:tcPr>
                <w:p w:rsidR="00BC05CA" w:rsidRDefault="00BC05CA" w:rsidP="00B414D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B414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Развитие массовых видов туризма: пешеходного, лыжного, велосипедного. Совершенствование мастерства юных туристов. Привлечение к активным занятиям туризмом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и спортом</w:t>
                  </w:r>
                  <w:r w:rsidRPr="00B414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учащихся всех возрастов</w:t>
                  </w:r>
                </w:p>
              </w:tc>
              <w:tc>
                <w:tcPr>
                  <w:tcW w:w="2552" w:type="dxa"/>
                </w:tcPr>
                <w:p w:rsidR="00660C84" w:rsidRDefault="00660C84" w:rsidP="00660C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ешие прогулки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</w:t>
                  </w:r>
                  <w:r w:rsidRPr="004C5CD3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экскурсии или походы выходного дня, организуемые в классах их классными руководителями и родителями обучающихся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.</w:t>
                  </w:r>
                </w:p>
                <w:p w:rsidR="00BC05CA" w:rsidRDefault="00660C84" w:rsidP="00660C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Pr="00660C84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Акция «Велосипедный кросс: культура + здоровье»</w:t>
                  </w:r>
                </w:p>
              </w:tc>
              <w:tc>
                <w:tcPr>
                  <w:tcW w:w="2410" w:type="dxa"/>
                </w:tcPr>
                <w:p w:rsidR="00BC05CA" w:rsidRDefault="00660C84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СОК «Шахтёр», СОК «Горняк», городской Парк культуры и отдыха, Лыжная база.</w:t>
                  </w:r>
                </w:p>
              </w:tc>
            </w:tr>
            <w:tr w:rsidR="00660C84" w:rsidTr="00F60FA3">
              <w:tc>
                <w:tcPr>
                  <w:tcW w:w="2472" w:type="dxa"/>
                </w:tcPr>
                <w:p w:rsidR="00660C84" w:rsidRDefault="00660C84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научное-познавательное</w:t>
                  </w:r>
                  <w:proofErr w:type="gramEnd"/>
                </w:p>
              </w:tc>
              <w:tc>
                <w:tcPr>
                  <w:tcW w:w="2693" w:type="dxa"/>
                </w:tcPr>
                <w:p w:rsidR="00660C84" w:rsidRDefault="00660C84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2A4E81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Изучение и охрана природного наследия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 экологии района, растительного и животного мира</w:t>
                  </w:r>
                </w:p>
              </w:tc>
              <w:tc>
                <w:tcPr>
                  <w:tcW w:w="2552" w:type="dxa"/>
                </w:tcPr>
                <w:p w:rsidR="00660C84" w:rsidRDefault="00660C84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Индивидуальные проекты</w:t>
                  </w:r>
                  <w:proofErr w:type="gramEnd"/>
                </w:p>
                <w:p w:rsidR="00660C84" w:rsidRDefault="00660C84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1-4 классы «Береги свой край родной»</w:t>
                  </w:r>
                </w:p>
                <w:p w:rsidR="00660C84" w:rsidRDefault="00660C84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5-9 классы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«</w:t>
                  </w:r>
                  <w:r w:rsidR="002152E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Стражи экологии </w:t>
                  </w:r>
                  <w:proofErr w:type="spellStart"/>
                  <w:r w:rsidR="002152E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Нерюнгринского</w:t>
                  </w:r>
                  <w:proofErr w:type="spellEnd"/>
                  <w:r w:rsidR="002152E8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района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»</w:t>
                  </w:r>
                </w:p>
                <w:p w:rsidR="00660C84" w:rsidRDefault="00660C84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9-11 «Перспективы 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 xml:space="preserve">развития </w:t>
                  </w:r>
                  <w:proofErr w:type="spellStart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Нерюнгринского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района и Нерюнгри»</w:t>
                  </w:r>
                </w:p>
                <w:p w:rsidR="00660C84" w:rsidRDefault="00660C84" w:rsidP="006663F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</w:tcPr>
                <w:p w:rsidR="00660C84" w:rsidRDefault="00660C84" w:rsidP="00660C8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lastRenderedPageBreak/>
                    <w:t>Промышленные предприятия и учебные заведения города, объекты малого и среднего бизнеса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 </w:t>
                  </w:r>
                  <w:r w:rsidR="003D7FAB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Бизнес-инкубатор</w:t>
                  </w:r>
                </w:p>
              </w:tc>
            </w:tr>
          </w:tbl>
          <w:p w:rsidR="0028368B" w:rsidRDefault="0028368B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1C70E5" w:rsidRDefault="001C70E5" w:rsidP="003F743E">
            <w:pPr>
              <w:pStyle w:val="42"/>
            </w:pPr>
            <w:bookmarkStart w:id="15" w:name="_Toc70247940"/>
            <w:r w:rsidRPr="004C5CD3">
              <w:t>3.9. Модуль «</w:t>
            </w:r>
            <w:proofErr w:type="gramStart"/>
            <w:r w:rsidRPr="004C5CD3">
              <w:t>Школьные</w:t>
            </w:r>
            <w:proofErr w:type="gramEnd"/>
            <w:r w:rsidRPr="004C5CD3">
              <w:t xml:space="preserve"> медиа»</w:t>
            </w:r>
            <w:bookmarkEnd w:id="15"/>
          </w:p>
          <w:p w:rsidR="003F0DB6" w:rsidRDefault="000D0801" w:rsidP="003F0DB6">
            <w:pPr>
              <w:pStyle w:val="211"/>
              <w:spacing w:before="0" w:beforeAutospacing="0" w:after="0" w:afterAutospacing="0"/>
              <w:jc w:val="left"/>
              <w:rPr>
                <w:b w:val="0"/>
                <w:sz w:val="24"/>
                <w:szCs w:val="24"/>
              </w:rPr>
            </w:pPr>
            <w:bookmarkStart w:id="16" w:name="_Toc70247818"/>
            <w:r w:rsidRPr="000D0801">
              <w:rPr>
                <w:b w:val="0"/>
                <w:sz w:val="24"/>
                <w:szCs w:val="24"/>
              </w:rPr>
              <w:t xml:space="preserve">Цель медиа в </w:t>
            </w:r>
            <w:r>
              <w:rPr>
                <w:b w:val="0"/>
                <w:sz w:val="24"/>
                <w:szCs w:val="24"/>
              </w:rPr>
              <w:t>Гимнази</w:t>
            </w:r>
            <w:proofErr w:type="gramStart"/>
            <w:r>
              <w:rPr>
                <w:b w:val="0"/>
                <w:sz w:val="24"/>
                <w:szCs w:val="24"/>
              </w:rPr>
              <w:t>и</w:t>
            </w:r>
            <w:r w:rsidRPr="000D0801">
              <w:rPr>
                <w:b w:val="0"/>
                <w:sz w:val="24"/>
                <w:szCs w:val="24"/>
              </w:rPr>
              <w:t>–</w:t>
            </w:r>
            <w:proofErr w:type="gramEnd"/>
            <w:r w:rsidRPr="000D0801">
              <w:rPr>
                <w:b w:val="0"/>
                <w:sz w:val="24"/>
                <w:szCs w:val="24"/>
              </w:rPr>
              <w:t xml:space="preserve"> развитие коммуникативной культуры учащихся, формирование навыков общения и сотрудничества, поддержка творческой самореализации учащихся. Воспитательный потенциал медиа реализуется в рамках следующих видов и форм деятельности:</w:t>
            </w:r>
            <w:bookmarkEnd w:id="16"/>
            <w:r w:rsidRPr="000D0801">
              <w:rPr>
                <w:b w:val="0"/>
                <w:sz w:val="24"/>
                <w:szCs w:val="24"/>
              </w:rPr>
              <w:t xml:space="preserve"> 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1"/>
              <w:gridCol w:w="3511"/>
              <w:gridCol w:w="3512"/>
            </w:tblGrid>
            <w:tr w:rsidR="003F0DB6" w:rsidTr="003F0DB6">
              <w:tc>
                <w:tcPr>
                  <w:tcW w:w="3511" w:type="dxa"/>
                </w:tcPr>
                <w:p w:rsidR="003F0DB6" w:rsidRDefault="000D0801" w:rsidP="003F0DB6">
                  <w:pPr>
                    <w:pStyle w:val="211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17" w:name="_Toc70247819"/>
                  <w:r>
                    <w:rPr>
                      <w:b w:val="0"/>
                      <w:sz w:val="24"/>
                      <w:szCs w:val="24"/>
                    </w:rPr>
                    <w:t>Н</w:t>
                  </w:r>
                  <w:r w:rsidR="003F0DB6" w:rsidRPr="003F0DB6">
                    <w:rPr>
                      <w:b w:val="0"/>
                      <w:sz w:val="24"/>
                      <w:szCs w:val="24"/>
                    </w:rPr>
                    <w:t>ачальное общее образование</w:t>
                  </w:r>
                  <w:bookmarkEnd w:id="17"/>
                </w:p>
              </w:tc>
              <w:tc>
                <w:tcPr>
                  <w:tcW w:w="3511" w:type="dxa"/>
                </w:tcPr>
                <w:p w:rsidR="003F0DB6" w:rsidRDefault="000D0801" w:rsidP="003F0DB6">
                  <w:pPr>
                    <w:pStyle w:val="211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18" w:name="_Toc70247820"/>
                  <w:r>
                    <w:rPr>
                      <w:b w:val="0"/>
                      <w:sz w:val="24"/>
                      <w:szCs w:val="24"/>
                    </w:rPr>
                    <w:t>О</w:t>
                  </w:r>
                  <w:r w:rsidR="003F0DB6" w:rsidRPr="003F0DB6">
                    <w:rPr>
                      <w:b w:val="0"/>
                      <w:sz w:val="24"/>
                      <w:szCs w:val="24"/>
                    </w:rPr>
                    <w:t>сновное общее образование</w:t>
                  </w:r>
                  <w:bookmarkEnd w:id="18"/>
                </w:p>
              </w:tc>
              <w:tc>
                <w:tcPr>
                  <w:tcW w:w="3512" w:type="dxa"/>
                </w:tcPr>
                <w:p w:rsidR="003F0DB6" w:rsidRDefault="000D0801" w:rsidP="003F0DB6">
                  <w:pPr>
                    <w:pStyle w:val="211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19" w:name="_Toc70247821"/>
                  <w:r>
                    <w:rPr>
                      <w:b w:val="0"/>
                      <w:sz w:val="24"/>
                      <w:szCs w:val="24"/>
                    </w:rPr>
                    <w:t>О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>сновное общее среднее образование</w:t>
                  </w:r>
                  <w:bookmarkEnd w:id="19"/>
                </w:p>
              </w:tc>
            </w:tr>
            <w:tr w:rsidR="00A11805" w:rsidTr="00DF07E7">
              <w:tc>
                <w:tcPr>
                  <w:tcW w:w="3511" w:type="dxa"/>
                </w:tcPr>
                <w:p w:rsidR="00A11805" w:rsidRDefault="00A11805" w:rsidP="00C3179E">
                  <w:pPr>
                    <w:pStyle w:val="211"/>
                    <w:numPr>
                      <w:ilvl w:val="0"/>
                      <w:numId w:val="46"/>
                    </w:numPr>
                    <w:spacing w:before="0" w:beforeAutospacing="0" w:after="0"/>
                    <w:ind w:left="366" w:hanging="284"/>
                    <w:rPr>
                      <w:b w:val="0"/>
                      <w:sz w:val="24"/>
                      <w:szCs w:val="24"/>
                    </w:rPr>
                  </w:pPr>
                  <w:bookmarkStart w:id="20" w:name="_Toc70247822"/>
                  <w:r>
                    <w:rPr>
                      <w:b w:val="0"/>
                      <w:sz w:val="24"/>
                      <w:szCs w:val="24"/>
                    </w:rPr>
                    <w:t>Издание стенгазет по результатам проведения различных мероприятий, дежурства по Гимназии, в преддверии каникул.</w:t>
                  </w:r>
                  <w:bookmarkEnd w:id="20"/>
                </w:p>
                <w:p w:rsidR="00A11805" w:rsidRPr="003F0DB6" w:rsidRDefault="00A11805" w:rsidP="00C3179E">
                  <w:pPr>
                    <w:pStyle w:val="211"/>
                    <w:numPr>
                      <w:ilvl w:val="0"/>
                      <w:numId w:val="46"/>
                    </w:numPr>
                    <w:spacing w:before="0" w:beforeAutospacing="0" w:after="0"/>
                    <w:ind w:left="366" w:hanging="284"/>
                    <w:rPr>
                      <w:b w:val="0"/>
                      <w:sz w:val="24"/>
                      <w:szCs w:val="24"/>
                    </w:rPr>
                  </w:pPr>
                  <w:bookmarkStart w:id="21" w:name="_Toc70247823"/>
                  <w:proofErr w:type="gramStart"/>
                  <w:r w:rsidRPr="00A166E3">
                    <w:rPr>
                      <w:sz w:val="24"/>
                      <w:szCs w:val="24"/>
                    </w:rPr>
                    <w:t>Гимназическая интернет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 xml:space="preserve">-группа – разновозрастное сообщество школьников и педагогов, поддерживающее интернет-сайт 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страницы в социальных сетях 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>с целью освещения деятельности образовательной организации в информационном пространстве, привлечения внимания общест</w:t>
                  </w:r>
                  <w:r>
                    <w:rPr>
                      <w:b w:val="0"/>
                      <w:sz w:val="24"/>
                      <w:szCs w:val="24"/>
                    </w:rPr>
                    <w:t>венности к начальной школе и к Гимназии в целом, информационное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 xml:space="preserve"> продвижения 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ценностей </w:t>
                  </w:r>
                  <w:r>
                    <w:rPr>
                      <w:b w:val="0"/>
                      <w:sz w:val="24"/>
                      <w:szCs w:val="24"/>
                    </w:rPr>
                    <w:lastRenderedPageBreak/>
                    <w:t>гимназии и организация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 xml:space="preserve"> виртуальной диалоговой площадки, на которой детьми, учителями и родителями могли бы открыто обсуждаться значимые для школы вопросы.</w:t>
                  </w:r>
                  <w:bookmarkEnd w:id="21"/>
                  <w:proofErr w:type="gramEnd"/>
                </w:p>
                <w:p w:rsidR="00A11805" w:rsidRDefault="00A11805" w:rsidP="00C3179E">
                  <w:pPr>
                    <w:pStyle w:val="211"/>
                    <w:spacing w:before="0" w:beforeAutospacing="0" w:after="0" w:afterAutospacing="0"/>
                    <w:ind w:left="366" w:hanging="284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</w:tc>
              <w:tc>
                <w:tcPr>
                  <w:tcW w:w="7023" w:type="dxa"/>
                  <w:gridSpan w:val="2"/>
                </w:tcPr>
                <w:p w:rsidR="00A11805" w:rsidRDefault="00A11805" w:rsidP="00A166E3">
                  <w:pPr>
                    <w:pStyle w:val="211"/>
                    <w:numPr>
                      <w:ilvl w:val="0"/>
                      <w:numId w:val="46"/>
                    </w:numPr>
                    <w:spacing w:after="0"/>
                    <w:ind w:left="542" w:hanging="425"/>
                    <w:rPr>
                      <w:b w:val="0"/>
                      <w:sz w:val="24"/>
                      <w:szCs w:val="24"/>
                    </w:rPr>
                  </w:pPr>
                  <w:bookmarkStart w:id="22" w:name="_Toc70247824"/>
                  <w:r w:rsidRPr="003F0DB6">
                    <w:rPr>
                      <w:b w:val="0"/>
                      <w:sz w:val="24"/>
                      <w:szCs w:val="24"/>
                    </w:rPr>
                    <w:lastRenderedPageBreak/>
                    <w:t xml:space="preserve">Издание гимназической газеты </w:t>
                  </w:r>
                  <w:r w:rsidRPr="00A166E3">
                    <w:rPr>
                      <w:sz w:val="24"/>
                      <w:szCs w:val="24"/>
                    </w:rPr>
                    <w:t>«Гимназические Вести»,</w:t>
                  </w:r>
                  <w:r w:rsidRPr="003F0DB6">
                    <w:rPr>
                      <w:b w:val="0"/>
                      <w:sz w:val="24"/>
                      <w:szCs w:val="24"/>
                    </w:rPr>
                    <w:t xml:space="preserve"> на страницах которой размещаются интересные материалы о жизни гимназистов, с обсуждением значимых учебных, социальных, нравственных проблем; освещаются наиболее важные и интересные события гимназии за прошедший период;</w:t>
                  </w:r>
                  <w:bookmarkEnd w:id="22"/>
                  <w:r w:rsidRPr="003F0DB6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  <w:p w:rsidR="00A11805" w:rsidRPr="003F0DB6" w:rsidRDefault="00A11805" w:rsidP="00A166E3">
                  <w:pPr>
                    <w:pStyle w:val="211"/>
                    <w:numPr>
                      <w:ilvl w:val="0"/>
                      <w:numId w:val="46"/>
                    </w:numPr>
                    <w:spacing w:after="0"/>
                    <w:ind w:left="542" w:hanging="425"/>
                    <w:rPr>
                      <w:b w:val="0"/>
                      <w:sz w:val="24"/>
                      <w:szCs w:val="24"/>
                    </w:rPr>
                  </w:pPr>
                  <w:bookmarkStart w:id="23" w:name="_Toc70247825"/>
                  <w:proofErr w:type="gramStart"/>
                  <w:r w:rsidRPr="00A166E3">
                    <w:rPr>
                      <w:sz w:val="24"/>
                      <w:szCs w:val="24"/>
                    </w:rPr>
                    <w:t>Гимназическая интернет-группа</w:t>
                  </w:r>
                  <w:r w:rsidRPr="00A11805">
                    <w:rPr>
                      <w:b w:val="0"/>
                      <w:sz w:val="24"/>
                      <w:szCs w:val="24"/>
                    </w:rPr>
                    <w:t xml:space="preserve"> – разновозрастное сообщество школьников и педагогов, поддерживающее интернет-сайт страницы в социальных сетях с целью освещения деятельности образовательной организации в информационном пространстве, привлечения внимания общественности к начальной школе и к Гимназии в целом, информационное продвижения ценностей гимназии и организация виртуальной диалоговой площадки, на которой детьми, учителями и родителями могли бы открыто обсуждаться значимые для школы вопросы.</w:t>
                  </w:r>
                  <w:bookmarkEnd w:id="23"/>
                  <w:proofErr w:type="gramEnd"/>
                </w:p>
                <w:p w:rsidR="00A11805" w:rsidRDefault="00A11805" w:rsidP="00A11805">
                  <w:pPr>
                    <w:pStyle w:val="211"/>
                    <w:spacing w:after="0"/>
                    <w:rPr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3F0DB6" w:rsidRDefault="003F0DB6" w:rsidP="003F0DB6">
            <w:pPr>
              <w:pStyle w:val="211"/>
              <w:spacing w:before="0" w:beforeAutospacing="0" w:after="0" w:afterAutospacing="0"/>
              <w:jc w:val="left"/>
              <w:rPr>
                <w:b w:val="0"/>
                <w:sz w:val="24"/>
                <w:szCs w:val="24"/>
              </w:rPr>
            </w:pPr>
          </w:p>
          <w:p w:rsidR="001C70E5" w:rsidRPr="004C5CD3" w:rsidRDefault="001C70E5" w:rsidP="003F743E">
            <w:pPr>
              <w:pStyle w:val="42"/>
            </w:pPr>
            <w:bookmarkStart w:id="24" w:name="_Toc70247941"/>
            <w:r w:rsidRPr="004C5CD3">
              <w:t>3.10. Модуль «Организация предметно-эстетической среды»</w:t>
            </w:r>
            <w:bookmarkEnd w:id="24"/>
          </w:p>
          <w:p w:rsidR="00A11805" w:rsidRDefault="00A11805" w:rsidP="00A11805">
            <w:pPr>
              <w:pStyle w:val="25"/>
              <w:spacing w:before="0" w:beforeAutospacing="0" w:after="0" w:afterAutospacing="0"/>
              <w:jc w:val="left"/>
              <w:rPr>
                <w:b w:val="0"/>
                <w:sz w:val="24"/>
                <w:szCs w:val="24"/>
              </w:rPr>
            </w:pPr>
            <w:bookmarkStart w:id="25" w:name="_Toc70247826"/>
            <w:r w:rsidRPr="00A11805">
              <w:rPr>
                <w:b w:val="0"/>
                <w:sz w:val="24"/>
                <w:szCs w:val="24"/>
              </w:rPr>
              <w:t>Окружающая ребенка предметно-эстетическая среда</w:t>
            </w:r>
            <w:r>
              <w:rPr>
                <w:b w:val="0"/>
                <w:sz w:val="24"/>
                <w:szCs w:val="24"/>
              </w:rPr>
              <w:t xml:space="preserve"> Гимназии</w:t>
            </w:r>
            <w:r w:rsidRPr="00A11805">
              <w:rPr>
                <w:b w:val="0"/>
                <w:sz w:val="24"/>
                <w:szCs w:val="24"/>
              </w:rPr>
              <w:t>, при условии ее грамотной организации, обогащает внутренний мир ученика, способствует формированию у него чувства вкуса и стиля, создает атмосферу психологического комфорта, поднимает настроение, предупреждает стрессовые ситуации, способствует позитивному восприятию ребенком школы. Воспитывающее влияние на ребенка осуществляется через такие формы работы с предметно-эстетической средой школы как:</w:t>
            </w:r>
            <w:bookmarkEnd w:id="25"/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24"/>
              <w:gridCol w:w="5510"/>
            </w:tblGrid>
            <w:tr w:rsidR="00A11805" w:rsidTr="00FF4F86">
              <w:tc>
                <w:tcPr>
                  <w:tcW w:w="5024" w:type="dxa"/>
                </w:tcPr>
                <w:p w:rsidR="00A11805" w:rsidRPr="00FF4F86" w:rsidRDefault="00A11805" w:rsidP="00A11805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i/>
                      <w:sz w:val="24"/>
                      <w:szCs w:val="24"/>
                    </w:rPr>
                  </w:pPr>
                  <w:bookmarkStart w:id="26" w:name="_Toc70247827"/>
                  <w:r w:rsidRPr="00FF4F86">
                    <w:rPr>
                      <w:i/>
                      <w:sz w:val="24"/>
                      <w:szCs w:val="24"/>
                    </w:rPr>
                    <w:t>Направления работы</w:t>
                  </w:r>
                  <w:bookmarkEnd w:id="26"/>
                </w:p>
              </w:tc>
              <w:tc>
                <w:tcPr>
                  <w:tcW w:w="5510" w:type="dxa"/>
                </w:tcPr>
                <w:p w:rsidR="00A11805" w:rsidRPr="00FF4F86" w:rsidRDefault="001B166C">
                  <w:pPr>
                    <w:pStyle w:val="Default"/>
                    <w:rPr>
                      <w:b/>
                    </w:rPr>
                  </w:pPr>
                  <w:r w:rsidRPr="00FF4F86">
                    <w:rPr>
                      <w:b/>
                      <w:i/>
                      <w:iCs/>
                    </w:rPr>
                    <w:t>Мероприятия</w:t>
                  </w:r>
                </w:p>
              </w:tc>
            </w:tr>
            <w:tr w:rsidR="00A11805" w:rsidTr="00FF4F86">
              <w:tc>
                <w:tcPr>
                  <w:tcW w:w="5024" w:type="dxa"/>
                </w:tcPr>
                <w:p w:rsidR="00A11805" w:rsidRDefault="00C74A97" w:rsidP="00DF07E7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27" w:name="_Toc70247828"/>
                  <w:r>
                    <w:rPr>
                      <w:b w:val="0"/>
                      <w:sz w:val="24"/>
                      <w:szCs w:val="24"/>
                    </w:rPr>
                    <w:t>О</w:t>
                  </w:r>
                  <w:r w:rsidR="00A11805" w:rsidRPr="00A11805">
                    <w:rPr>
                      <w:b w:val="0"/>
                      <w:sz w:val="24"/>
                      <w:szCs w:val="24"/>
                    </w:rPr>
                    <w:t>формление интерьера школьных помещений (вестибюля, рекреаций, и т.п.)</w:t>
                  </w:r>
                  <w:bookmarkEnd w:id="27"/>
                  <w:r w:rsidR="00A11805" w:rsidRPr="00A11805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510" w:type="dxa"/>
                </w:tcPr>
                <w:p w:rsidR="00A11805" w:rsidRDefault="00C74A97" w:rsidP="008D5A20">
                  <w:pPr>
                    <w:pStyle w:val="25"/>
                    <w:numPr>
                      <w:ilvl w:val="0"/>
                      <w:numId w:val="32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28" w:name="_Toc70247829"/>
                  <w:r>
                    <w:rPr>
                      <w:b w:val="0"/>
                      <w:sz w:val="24"/>
                      <w:szCs w:val="24"/>
                    </w:rPr>
                    <w:t>О</w:t>
                  </w:r>
                  <w:r w:rsidR="001B166C" w:rsidRPr="001B166C">
                    <w:rPr>
                      <w:b w:val="0"/>
                      <w:sz w:val="24"/>
                      <w:szCs w:val="24"/>
                    </w:rPr>
                    <w:t>формление школы к традиционным мероприятиям (День Знаний, Новый год, День Победы), лагерь дневного пребывания, мотивационные плакаты, уголок безопасности</w:t>
                  </w:r>
                  <w:r>
                    <w:rPr>
                      <w:b w:val="0"/>
                      <w:sz w:val="24"/>
                      <w:szCs w:val="24"/>
                    </w:rPr>
                    <w:t>.</w:t>
                  </w:r>
                  <w:bookmarkEnd w:id="28"/>
                </w:p>
                <w:p w:rsidR="00D018D0" w:rsidRDefault="00D018D0" w:rsidP="008D5A20">
                  <w:pPr>
                    <w:pStyle w:val="25"/>
                    <w:numPr>
                      <w:ilvl w:val="0"/>
                      <w:numId w:val="32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29" w:name="_Toc70247830"/>
                  <w:proofErr w:type="spellStart"/>
                  <w:r w:rsidRPr="00C74A97">
                    <w:rPr>
                      <w:sz w:val="24"/>
                      <w:szCs w:val="24"/>
                    </w:rPr>
                    <w:t>Общегимназический</w:t>
                  </w:r>
                  <w:proofErr w:type="spellEnd"/>
                  <w:r w:rsidRPr="00C74A97">
                    <w:rPr>
                      <w:sz w:val="24"/>
                      <w:szCs w:val="24"/>
                    </w:rPr>
                    <w:t xml:space="preserve"> проект</w:t>
                  </w:r>
                  <w:r w:rsidR="00C74A97" w:rsidRPr="00C74A97">
                    <w:rPr>
                      <w:sz w:val="24"/>
                      <w:szCs w:val="24"/>
                    </w:rPr>
                    <w:t xml:space="preserve"> «Идея. Гимназия. Дизайн будущего»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</w:t>
                  </w:r>
                  <w:r w:rsidR="00C74A97">
                    <w:rPr>
                      <w:b w:val="0"/>
                      <w:sz w:val="24"/>
                      <w:szCs w:val="24"/>
                    </w:rPr>
                    <w:t xml:space="preserve">Проект по оформлению интерьера Гимназии. Данный проект предполагает деление рекреаций Гимназии на тематические зоны, в соответствии с которыми оформляются стены рекреаций, стенды и </w:t>
                  </w:r>
                  <w:proofErr w:type="spellStart"/>
                  <w:r w:rsidR="00C74A97">
                    <w:rPr>
                      <w:b w:val="0"/>
                      <w:sz w:val="24"/>
                      <w:szCs w:val="24"/>
                    </w:rPr>
                    <w:t>тд</w:t>
                  </w:r>
                  <w:proofErr w:type="spellEnd"/>
                  <w:r w:rsidR="00C74A97">
                    <w:rPr>
                      <w:b w:val="0"/>
                      <w:sz w:val="24"/>
                      <w:szCs w:val="24"/>
                    </w:rPr>
                    <w:t>.</w:t>
                  </w:r>
                  <w:bookmarkEnd w:id="29"/>
                  <w:r w:rsidR="00C74A97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11805" w:rsidTr="00FF4F86">
              <w:tc>
                <w:tcPr>
                  <w:tcW w:w="5024" w:type="dxa"/>
                </w:tcPr>
                <w:p w:rsidR="00A11805" w:rsidRDefault="00C74A97" w:rsidP="00A92BA6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0" w:name="_Toc70247831"/>
                  <w:r>
                    <w:rPr>
                      <w:b w:val="0"/>
                      <w:sz w:val="24"/>
                      <w:szCs w:val="24"/>
                    </w:rPr>
                    <w:t>Р</w:t>
                  </w:r>
                  <w:r w:rsidR="00DF07E7" w:rsidRPr="00DF07E7">
                    <w:rPr>
                      <w:b w:val="0"/>
                      <w:sz w:val="24"/>
                      <w:szCs w:val="24"/>
                    </w:rPr>
                    <w:t>азмещение регулярно сменяемых экспозиций</w:t>
                  </w:r>
                  <w:r w:rsidR="00A92BA6">
                    <w:rPr>
                      <w:b w:val="0"/>
                      <w:sz w:val="24"/>
                      <w:szCs w:val="24"/>
                    </w:rPr>
                    <w:t xml:space="preserve"> инсталляций</w:t>
                  </w:r>
                  <w:r w:rsidR="00DF07E7" w:rsidRPr="00DF07E7">
                    <w:rPr>
                      <w:b w:val="0"/>
                      <w:sz w:val="24"/>
                      <w:szCs w:val="24"/>
                    </w:rPr>
                    <w:t xml:space="preserve">: творческих работ школьников, </w:t>
                  </w:r>
                  <w:r w:rsidR="00DF07E7" w:rsidRPr="00DF07E7">
                    <w:rPr>
                      <w:b w:val="0"/>
                      <w:sz w:val="24"/>
                      <w:szCs w:val="24"/>
                    </w:rPr>
                    <w:lastRenderedPageBreak/>
                    <w:t>позволяющих им реализовать свой творческий потенциал, а также знакомящих их с работами друг друга; фотоотчетов об интересных событиях, происходящих в школе (проведенных ключевых делах, интересных</w:t>
                  </w:r>
                  <w:r w:rsidR="00DF07E7">
                    <w:rPr>
                      <w:b w:val="0"/>
                      <w:sz w:val="24"/>
                      <w:szCs w:val="24"/>
                    </w:rPr>
                    <w:t xml:space="preserve">  экскурсиях, походах, встречах с интересными людьми и т.п.)</w:t>
                  </w:r>
                  <w:bookmarkEnd w:id="30"/>
                </w:p>
              </w:tc>
              <w:tc>
                <w:tcPr>
                  <w:tcW w:w="5510" w:type="dxa"/>
                </w:tcPr>
                <w:p w:rsidR="00A92BA6" w:rsidRDefault="00C74A97" w:rsidP="008D5A20">
                  <w:pPr>
                    <w:pStyle w:val="25"/>
                    <w:numPr>
                      <w:ilvl w:val="0"/>
                      <w:numId w:val="33"/>
                    </w:numPr>
                    <w:spacing w:before="0" w:beforeAutospacing="0" w:after="0" w:afterAutospacing="0"/>
                    <w:ind w:left="459" w:hanging="142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1" w:name="_Toc70247832"/>
                  <w:r>
                    <w:rPr>
                      <w:b w:val="0"/>
                      <w:sz w:val="24"/>
                      <w:szCs w:val="24"/>
                    </w:rPr>
                    <w:lastRenderedPageBreak/>
                    <w:t>К</w:t>
                  </w:r>
                  <w:r w:rsidR="00DF07E7" w:rsidRPr="00DF07E7">
                    <w:rPr>
                      <w:b w:val="0"/>
                      <w:sz w:val="24"/>
                      <w:szCs w:val="24"/>
                    </w:rPr>
                    <w:t>онкурс</w:t>
                  </w:r>
                  <w:r w:rsidR="00A92BA6">
                    <w:rPr>
                      <w:b w:val="0"/>
                      <w:sz w:val="24"/>
                      <w:szCs w:val="24"/>
                    </w:rPr>
                    <w:t>-выставка</w:t>
                  </w:r>
                  <w:r w:rsidR="00DF07E7" w:rsidRPr="00DF07E7">
                    <w:rPr>
                      <w:b w:val="0"/>
                      <w:sz w:val="24"/>
                      <w:szCs w:val="24"/>
                    </w:rPr>
                    <w:t xml:space="preserve"> рисунков к</w:t>
                  </w:r>
                  <w:r w:rsidR="00A92BA6">
                    <w:rPr>
                      <w:b w:val="0"/>
                      <w:sz w:val="24"/>
                      <w:szCs w:val="24"/>
                    </w:rPr>
                    <w:t xml:space="preserve"> знаменательным датам календаря</w:t>
                  </w:r>
                  <w:bookmarkEnd w:id="31"/>
                </w:p>
                <w:p w:rsidR="00A11805" w:rsidRDefault="00A11805" w:rsidP="00F82F54">
                  <w:pPr>
                    <w:pStyle w:val="25"/>
                    <w:spacing w:before="0" w:beforeAutospacing="0" w:after="0" w:afterAutospacing="0"/>
                    <w:ind w:left="459"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</w:tc>
            </w:tr>
            <w:tr w:rsidR="00A11805" w:rsidTr="00FF4F86">
              <w:tc>
                <w:tcPr>
                  <w:tcW w:w="5024" w:type="dxa"/>
                </w:tcPr>
                <w:p w:rsidR="00A11805" w:rsidRDefault="00A166E3" w:rsidP="00D018D0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2" w:name="_Toc70247833"/>
                  <w:r>
                    <w:rPr>
                      <w:b w:val="0"/>
                      <w:sz w:val="24"/>
                      <w:szCs w:val="24"/>
                    </w:rPr>
                    <w:lastRenderedPageBreak/>
                    <w:t>О</w:t>
                  </w:r>
                  <w:r w:rsidR="00FF4F86" w:rsidRPr="00FF4F86">
                    <w:rPr>
                      <w:b w:val="0"/>
                      <w:sz w:val="24"/>
                      <w:szCs w:val="24"/>
                    </w:rPr>
                    <w:t xml:space="preserve">зеленение пришкольной территории, разбивка клумб, </w:t>
                  </w:r>
                  <w:r w:rsidR="00FF4F86">
                    <w:rPr>
                      <w:b w:val="0"/>
                      <w:sz w:val="24"/>
                      <w:szCs w:val="24"/>
                    </w:rPr>
                    <w:t xml:space="preserve">развитие </w:t>
                  </w:r>
                  <w:r w:rsidR="00FF4F86" w:rsidRPr="00FF4F86">
                    <w:rPr>
                      <w:b w:val="0"/>
                      <w:sz w:val="24"/>
                      <w:szCs w:val="24"/>
                    </w:rPr>
                    <w:t>спортивных и игровых площадок, доступных и приспособленных для школьников разных возрастных категорий</w:t>
                  </w:r>
                  <w:bookmarkEnd w:id="32"/>
                </w:p>
              </w:tc>
              <w:tc>
                <w:tcPr>
                  <w:tcW w:w="5510" w:type="dxa"/>
                </w:tcPr>
                <w:p w:rsidR="00D018D0" w:rsidRDefault="00D018D0" w:rsidP="008D5A20">
                  <w:pPr>
                    <w:pStyle w:val="25"/>
                    <w:numPr>
                      <w:ilvl w:val="0"/>
                      <w:numId w:val="30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3" w:name="_Toc70247834"/>
                  <w:r>
                    <w:rPr>
                      <w:b w:val="0"/>
                      <w:sz w:val="24"/>
                      <w:szCs w:val="24"/>
                    </w:rPr>
                    <w:t>акция «Аллея выпускников».</w:t>
                  </w:r>
                  <w:bookmarkEnd w:id="33"/>
                </w:p>
                <w:p w:rsidR="00D018D0" w:rsidRDefault="00D018D0" w:rsidP="00A166E3">
                  <w:pPr>
                    <w:pStyle w:val="25"/>
                    <w:numPr>
                      <w:ilvl w:val="0"/>
                      <w:numId w:val="30"/>
                    </w:numPr>
                    <w:spacing w:before="0" w:beforeAutospacing="0" w:after="0" w:afterAutospacing="0"/>
                    <w:ind w:left="175" w:firstLine="143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4" w:name="_Toc70247835"/>
                  <w:r>
                    <w:rPr>
                      <w:b w:val="0"/>
                      <w:sz w:val="24"/>
                      <w:szCs w:val="24"/>
                    </w:rPr>
                    <w:t xml:space="preserve">1-11 классы </w:t>
                  </w:r>
                  <w:proofErr w:type="spellStart"/>
                  <w:r>
                    <w:rPr>
                      <w:b w:val="0"/>
                      <w:sz w:val="24"/>
                      <w:szCs w:val="24"/>
                    </w:rPr>
                    <w:t>общеклассные</w:t>
                  </w:r>
                  <w:proofErr w:type="spellEnd"/>
                  <w:r>
                    <w:rPr>
                      <w:b w:val="0"/>
                      <w:sz w:val="24"/>
                      <w:szCs w:val="24"/>
                    </w:rPr>
                    <w:t xml:space="preserve"> проекты по</w:t>
                  </w:r>
                  <w:r w:rsidRPr="00D018D0">
                    <w:rPr>
                      <w:b w:val="0"/>
                      <w:sz w:val="24"/>
                      <w:szCs w:val="24"/>
                    </w:rPr>
                    <w:t xml:space="preserve"> благоустройству территории Гимназии</w:t>
                  </w:r>
                  <w:bookmarkEnd w:id="34"/>
                </w:p>
                <w:p w:rsidR="00A11805" w:rsidRDefault="00A11805" w:rsidP="00D018D0">
                  <w:pPr>
                    <w:pStyle w:val="25"/>
                    <w:spacing w:before="0" w:beforeAutospacing="0" w:after="0" w:afterAutospacing="0"/>
                    <w:ind w:left="175"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</w:tc>
            </w:tr>
            <w:tr w:rsidR="00A11805" w:rsidTr="00FF4F86">
              <w:tc>
                <w:tcPr>
                  <w:tcW w:w="5024" w:type="dxa"/>
                </w:tcPr>
                <w:p w:rsidR="00A11805" w:rsidRDefault="00A166E3" w:rsidP="00A11805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5" w:name="_Toc70247836"/>
                  <w:r>
                    <w:rPr>
                      <w:b w:val="0"/>
                      <w:sz w:val="24"/>
                      <w:szCs w:val="24"/>
                    </w:rPr>
                    <w:t>Б</w:t>
                  </w:r>
                  <w:r w:rsidR="00FF4F86" w:rsidRPr="00FF4F86">
                    <w:rPr>
                      <w:b w:val="0"/>
                      <w:sz w:val="24"/>
                      <w:szCs w:val="24"/>
                    </w:rPr>
                    <w:t>лагоустройство классных кабинетов, осуществляемое классными руководителями вместе со школьниками своих классов, позволяющее учащимся проявить свои фантазию и творческие способности, создающее повод для длительного общения классного руководителя со своими детьми</w:t>
                  </w:r>
                  <w:bookmarkEnd w:id="35"/>
                </w:p>
              </w:tc>
              <w:tc>
                <w:tcPr>
                  <w:tcW w:w="5510" w:type="dxa"/>
                </w:tcPr>
                <w:p w:rsidR="00A11805" w:rsidRDefault="00FF4F86" w:rsidP="008D5A20">
                  <w:pPr>
                    <w:pStyle w:val="25"/>
                    <w:numPr>
                      <w:ilvl w:val="0"/>
                      <w:numId w:val="31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6" w:name="_Toc70247837"/>
                  <w:r w:rsidRPr="00FF4F86">
                    <w:rPr>
                      <w:b w:val="0"/>
                      <w:sz w:val="24"/>
                      <w:szCs w:val="24"/>
                    </w:rPr>
                    <w:t>оформление классных уголков</w:t>
                  </w:r>
                  <w:r w:rsidR="00565D4D">
                    <w:rPr>
                      <w:b w:val="0"/>
                      <w:sz w:val="24"/>
                      <w:szCs w:val="24"/>
                    </w:rPr>
                    <w:t xml:space="preserve"> с обязательным размещением информации  о достижениях класса, системой самоуправления класса, информацией патриотической направленности, профилактической направленности</w:t>
                  </w:r>
                  <w:r w:rsidR="00D018D0">
                    <w:rPr>
                      <w:b w:val="0"/>
                      <w:sz w:val="24"/>
                      <w:szCs w:val="24"/>
                    </w:rPr>
                    <w:t>;</w:t>
                  </w:r>
                  <w:bookmarkEnd w:id="36"/>
                </w:p>
                <w:p w:rsidR="00F82F54" w:rsidRDefault="00D018D0" w:rsidP="008D5A20">
                  <w:pPr>
                    <w:pStyle w:val="25"/>
                    <w:numPr>
                      <w:ilvl w:val="0"/>
                      <w:numId w:val="31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7" w:name="_Toc70247838"/>
                  <w:r w:rsidRPr="00A92BA6">
                    <w:rPr>
                      <w:sz w:val="24"/>
                      <w:szCs w:val="24"/>
                    </w:rPr>
                    <w:t>«Персональная выставка».</w:t>
                  </w:r>
                  <w:r w:rsidRPr="00D018D0">
                    <w:rPr>
                      <w:b w:val="0"/>
                      <w:sz w:val="24"/>
                      <w:szCs w:val="24"/>
                    </w:rPr>
                    <w:t xml:space="preserve"> Предполагает организацию в течение года персональных выставок творческих работ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обучающихся</w:t>
                  </w:r>
                  <w:r w:rsidRPr="00D018D0">
                    <w:rPr>
                      <w:b w:val="0"/>
                      <w:sz w:val="24"/>
                      <w:szCs w:val="24"/>
                    </w:rPr>
                    <w:t>.</w:t>
                  </w:r>
                  <w:bookmarkEnd w:id="37"/>
                  <w:r w:rsidRPr="00D018D0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  <w:p w:rsidR="00D018D0" w:rsidRDefault="00F82F54" w:rsidP="008D5A20">
                  <w:pPr>
                    <w:pStyle w:val="25"/>
                    <w:numPr>
                      <w:ilvl w:val="0"/>
                      <w:numId w:val="31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8" w:name="_Toc70247839"/>
                  <w:r>
                    <w:rPr>
                      <w:b w:val="0"/>
                      <w:sz w:val="24"/>
                      <w:szCs w:val="24"/>
                    </w:rPr>
                    <w:t>Смотр-к</w:t>
                  </w:r>
                  <w:r w:rsidR="00D018D0" w:rsidRPr="00D018D0">
                    <w:rPr>
                      <w:b w:val="0"/>
                      <w:sz w:val="24"/>
                      <w:szCs w:val="24"/>
                    </w:rPr>
                    <w:t>онкурс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на лучшее оформление кабинета.</w:t>
                  </w:r>
                  <w:bookmarkEnd w:id="38"/>
                  <w:r w:rsidR="00D018D0" w:rsidRPr="00D018D0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11805" w:rsidTr="00FF4F86">
              <w:tc>
                <w:tcPr>
                  <w:tcW w:w="5024" w:type="dxa"/>
                </w:tcPr>
                <w:p w:rsidR="00A11805" w:rsidRDefault="00A166E3" w:rsidP="00534EF7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39" w:name="_Toc70247840"/>
                  <w:r>
                    <w:rPr>
                      <w:b w:val="0"/>
                      <w:sz w:val="24"/>
                      <w:szCs w:val="24"/>
                    </w:rPr>
                    <w:t>С</w:t>
                  </w:r>
                  <w:r w:rsidR="00FF4F86" w:rsidRPr="00FF4F86">
                    <w:rPr>
                      <w:b w:val="0"/>
                      <w:sz w:val="24"/>
                      <w:szCs w:val="24"/>
                    </w:rPr>
                    <w:t>обытийный дизайн – оформление пространства проведения конкретных школьных событий</w:t>
                  </w:r>
                  <w:bookmarkEnd w:id="39"/>
                  <w:r w:rsidR="00FF4F86" w:rsidRPr="00FF4F86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510" w:type="dxa"/>
                </w:tcPr>
                <w:p w:rsidR="00A11805" w:rsidRDefault="00FF4F86" w:rsidP="00534EF7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0" w:name="_Toc70247841"/>
                  <w:r w:rsidRPr="00FF4F86">
                    <w:rPr>
                      <w:b w:val="0"/>
                      <w:sz w:val="24"/>
                      <w:szCs w:val="24"/>
                    </w:rPr>
                    <w:t>создание фотозоны</w:t>
                  </w:r>
                  <w:bookmarkEnd w:id="40"/>
                  <w:r w:rsidRPr="00FF4F86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11805" w:rsidTr="00534EF7">
              <w:trPr>
                <w:trHeight w:val="2214"/>
              </w:trPr>
              <w:tc>
                <w:tcPr>
                  <w:tcW w:w="5024" w:type="dxa"/>
                </w:tcPr>
                <w:p w:rsidR="00A11805" w:rsidRDefault="00A166E3" w:rsidP="00A11805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1" w:name="_Toc70247842"/>
                  <w:r>
                    <w:rPr>
                      <w:b w:val="0"/>
                      <w:sz w:val="24"/>
                      <w:szCs w:val="24"/>
                    </w:rPr>
                    <w:t>А</w:t>
                  </w:r>
                  <w:r w:rsidR="00FF4F86" w:rsidRPr="00FF4F86">
                    <w:rPr>
                      <w:b w:val="0"/>
                      <w:sz w:val="24"/>
                      <w:szCs w:val="24"/>
                    </w:rPr>
                    <w:t>кцентирование внимания школьников посредством элементов предметно-эстетической среды (стенды, плакаты, инсталляции) на важных для воспитания ценностях школы, ее традициях, правилах</w:t>
                  </w:r>
                  <w:bookmarkEnd w:id="41"/>
                </w:p>
              </w:tc>
              <w:tc>
                <w:tcPr>
                  <w:tcW w:w="5510" w:type="dxa"/>
                </w:tcPr>
                <w:p w:rsidR="00F82F54" w:rsidRDefault="00F82F54" w:rsidP="008D5A20">
                  <w:pPr>
                    <w:pStyle w:val="25"/>
                    <w:numPr>
                      <w:ilvl w:val="0"/>
                      <w:numId w:val="33"/>
                    </w:numPr>
                    <w:spacing w:before="0" w:beforeAutospacing="0" w:after="0" w:afterAutospacing="0"/>
                    <w:ind w:left="459" w:hanging="142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2" w:name="_Toc70247843"/>
                  <w:r>
                    <w:rPr>
                      <w:b w:val="0"/>
                      <w:sz w:val="24"/>
                      <w:szCs w:val="24"/>
                    </w:rPr>
                    <w:t>информационные стенды подготовка к ОГЭ</w:t>
                  </w:r>
                  <w:r w:rsidRPr="00DF07E7">
                    <w:rPr>
                      <w:b w:val="0"/>
                      <w:sz w:val="24"/>
                      <w:szCs w:val="24"/>
                    </w:rPr>
                    <w:t xml:space="preserve"> и ЕГЭ,</w:t>
                  </w:r>
                  <w:bookmarkEnd w:id="42"/>
                  <w:r w:rsidRPr="00DF07E7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  <w:p w:rsidR="00F82F54" w:rsidRDefault="00F82F54" w:rsidP="008D5A20">
                  <w:pPr>
                    <w:pStyle w:val="25"/>
                    <w:numPr>
                      <w:ilvl w:val="0"/>
                      <w:numId w:val="33"/>
                    </w:numPr>
                    <w:spacing w:before="0" w:beforeAutospacing="0" w:after="0" w:afterAutospacing="0"/>
                    <w:ind w:left="459" w:hanging="142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3" w:name="_Toc70247844"/>
                  <w:r w:rsidRPr="00DF07E7">
                    <w:rPr>
                      <w:b w:val="0"/>
                      <w:sz w:val="24"/>
                      <w:szCs w:val="24"/>
                    </w:rPr>
                    <w:t>правовой уголок,</w:t>
                  </w:r>
                  <w:bookmarkEnd w:id="43"/>
                  <w:r w:rsidRPr="00DF07E7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  <w:p w:rsidR="00F006E7" w:rsidRDefault="00F006E7" w:rsidP="008D5A20">
                  <w:pPr>
                    <w:pStyle w:val="25"/>
                    <w:numPr>
                      <w:ilvl w:val="0"/>
                      <w:numId w:val="33"/>
                    </w:numPr>
                    <w:spacing w:before="0" w:beforeAutospacing="0" w:after="0" w:afterAutospacing="0"/>
                    <w:ind w:left="459" w:hanging="142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4" w:name="_Toc70247845"/>
                  <w:proofErr w:type="spellStart"/>
                  <w:r>
                    <w:rPr>
                      <w:b w:val="0"/>
                      <w:sz w:val="24"/>
                      <w:szCs w:val="24"/>
                    </w:rPr>
                    <w:t>профориентационный</w:t>
                  </w:r>
                  <w:proofErr w:type="spellEnd"/>
                  <w:r>
                    <w:rPr>
                      <w:b w:val="0"/>
                      <w:sz w:val="24"/>
                      <w:szCs w:val="24"/>
                    </w:rPr>
                    <w:t xml:space="preserve"> уголок,</w:t>
                  </w:r>
                  <w:bookmarkEnd w:id="44"/>
                </w:p>
                <w:p w:rsidR="00F006E7" w:rsidRDefault="00F006E7" w:rsidP="008D5A20">
                  <w:pPr>
                    <w:pStyle w:val="25"/>
                    <w:numPr>
                      <w:ilvl w:val="0"/>
                      <w:numId w:val="33"/>
                    </w:numPr>
                    <w:spacing w:before="0" w:beforeAutospacing="0" w:after="0" w:afterAutospacing="0"/>
                    <w:ind w:left="459" w:hanging="142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5" w:name="_Toc70247846"/>
                  <w:r>
                    <w:rPr>
                      <w:b w:val="0"/>
                      <w:sz w:val="24"/>
                      <w:szCs w:val="24"/>
                    </w:rPr>
                    <w:t>«Наши достижения»</w:t>
                  </w:r>
                  <w:bookmarkEnd w:id="45"/>
                </w:p>
                <w:p w:rsidR="00F006E7" w:rsidRDefault="00F006E7" w:rsidP="00F006E7">
                  <w:pPr>
                    <w:pStyle w:val="25"/>
                    <w:spacing w:before="0" w:beforeAutospacing="0" w:after="0" w:afterAutospacing="0"/>
                    <w:ind w:left="459"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  <w:p w:rsidR="00A11805" w:rsidRDefault="00A11805" w:rsidP="00F006E7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</w:p>
              </w:tc>
            </w:tr>
          </w:tbl>
          <w:p w:rsidR="00A11805" w:rsidRPr="00A11805" w:rsidRDefault="00A11805" w:rsidP="00A11805">
            <w:pPr>
              <w:pStyle w:val="25"/>
              <w:spacing w:before="0" w:beforeAutospacing="0" w:after="0" w:afterAutospacing="0"/>
              <w:jc w:val="left"/>
              <w:rPr>
                <w:b w:val="0"/>
                <w:sz w:val="24"/>
                <w:szCs w:val="24"/>
              </w:rPr>
            </w:pPr>
          </w:p>
          <w:p w:rsidR="00DF6FD6" w:rsidRDefault="00DF6FD6" w:rsidP="0026681F">
            <w:pPr>
              <w:pStyle w:val="25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</w:p>
          <w:p w:rsidR="00A11805" w:rsidRDefault="008731B9" w:rsidP="003F743E">
            <w:pPr>
              <w:pStyle w:val="42"/>
            </w:pPr>
            <w:bookmarkStart w:id="46" w:name="_Toc70247942"/>
            <w:r>
              <w:t>3.11. Модуль. «</w:t>
            </w:r>
            <w:r w:rsidRPr="008731B9">
              <w:t>Социально - психолого</w:t>
            </w:r>
            <w:r>
              <w:t xml:space="preserve"> - педагогическое сопровождение»</w:t>
            </w:r>
            <w:bookmarkEnd w:id="46"/>
          </w:p>
          <w:p w:rsidR="008731B9" w:rsidRDefault="005727FA" w:rsidP="004B1868">
            <w:pPr>
              <w:pStyle w:val="25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bookmarkStart w:id="47" w:name="_Toc70247847"/>
            <w:r w:rsidRPr="005727FA">
              <w:rPr>
                <w:b w:val="0"/>
                <w:sz w:val="24"/>
                <w:szCs w:val="24"/>
              </w:rPr>
              <w:t xml:space="preserve">Основной </w:t>
            </w:r>
            <w:r>
              <w:rPr>
                <w:b w:val="0"/>
                <w:sz w:val="24"/>
                <w:szCs w:val="24"/>
              </w:rPr>
              <w:t xml:space="preserve">целью данного модуля </w:t>
            </w:r>
            <w:r w:rsidRPr="005727FA">
              <w:rPr>
                <w:b w:val="0"/>
                <w:sz w:val="24"/>
                <w:szCs w:val="24"/>
              </w:rPr>
              <w:t>является</w:t>
            </w:r>
            <w:r w:rsidR="004B1868">
              <w:rPr>
                <w:b w:val="0"/>
                <w:sz w:val="24"/>
                <w:szCs w:val="24"/>
              </w:rPr>
              <w:t xml:space="preserve"> успешный</w:t>
            </w:r>
            <w:r w:rsidRPr="005727FA">
              <w:rPr>
                <w:b w:val="0"/>
                <w:sz w:val="24"/>
                <w:szCs w:val="24"/>
              </w:rPr>
              <w:t xml:space="preserve"> процесс адаптации детей в социуме. </w:t>
            </w:r>
            <w:r w:rsidR="008731B9" w:rsidRPr="008731B9">
              <w:rPr>
                <w:b w:val="0"/>
                <w:sz w:val="24"/>
                <w:szCs w:val="24"/>
              </w:rPr>
              <w:t>Работа Гимназии в рамках данного модуля</w:t>
            </w:r>
            <w:r w:rsidR="005F247C">
              <w:rPr>
                <w:b w:val="0"/>
                <w:sz w:val="24"/>
                <w:szCs w:val="24"/>
              </w:rPr>
              <w:t xml:space="preserve"> осуществляется специалистами социально-психологической службы и </w:t>
            </w:r>
            <w:r w:rsidR="008731B9" w:rsidRPr="008731B9">
              <w:rPr>
                <w:b w:val="0"/>
                <w:sz w:val="24"/>
                <w:szCs w:val="24"/>
              </w:rPr>
              <w:t>включает в себя</w:t>
            </w:r>
            <w:r w:rsidR="008731B9">
              <w:rPr>
                <w:b w:val="0"/>
                <w:sz w:val="24"/>
                <w:szCs w:val="24"/>
              </w:rPr>
              <w:t xml:space="preserve"> следующие</w:t>
            </w:r>
            <w:r w:rsidR="005F247C">
              <w:rPr>
                <w:b w:val="0"/>
                <w:sz w:val="24"/>
                <w:szCs w:val="24"/>
              </w:rPr>
              <w:t xml:space="preserve"> направления и формы работы</w:t>
            </w:r>
            <w:r w:rsidR="008731B9" w:rsidRPr="008731B9">
              <w:rPr>
                <w:b w:val="0"/>
                <w:sz w:val="24"/>
                <w:szCs w:val="24"/>
              </w:rPr>
              <w:t>:</w:t>
            </w:r>
            <w:bookmarkEnd w:id="47"/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24"/>
              <w:gridCol w:w="5510"/>
            </w:tblGrid>
            <w:tr w:rsidR="005F247C" w:rsidTr="005F247C">
              <w:tc>
                <w:tcPr>
                  <w:tcW w:w="5024" w:type="dxa"/>
                </w:tcPr>
                <w:p w:rsidR="005F247C" w:rsidRPr="00FF4F86" w:rsidRDefault="005F247C" w:rsidP="005F247C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i/>
                      <w:sz w:val="24"/>
                      <w:szCs w:val="24"/>
                    </w:rPr>
                  </w:pPr>
                  <w:bookmarkStart w:id="48" w:name="_Toc70247848"/>
                  <w:r w:rsidRPr="00FF4F86">
                    <w:rPr>
                      <w:i/>
                      <w:sz w:val="24"/>
                      <w:szCs w:val="24"/>
                    </w:rPr>
                    <w:t>Направления</w:t>
                  </w:r>
                  <w:bookmarkEnd w:id="48"/>
                  <w:r w:rsidRPr="00FF4F86">
                    <w:rPr>
                      <w:i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510" w:type="dxa"/>
                </w:tcPr>
                <w:p w:rsidR="005F247C" w:rsidRPr="00FF4F86" w:rsidRDefault="005F247C" w:rsidP="003F743E">
                  <w:pPr>
                    <w:pStyle w:val="Default"/>
                    <w:rPr>
                      <w:b/>
                    </w:rPr>
                  </w:pPr>
                  <w:r>
                    <w:rPr>
                      <w:b/>
                      <w:i/>
                      <w:iCs/>
                    </w:rPr>
                    <w:t>Формы работы</w:t>
                  </w:r>
                </w:p>
              </w:tc>
            </w:tr>
            <w:tr w:rsidR="005F247C" w:rsidTr="005F247C">
              <w:tc>
                <w:tcPr>
                  <w:tcW w:w="5024" w:type="dxa"/>
                </w:tcPr>
                <w:p w:rsidR="005F247C" w:rsidRDefault="00D1343C" w:rsidP="005F247C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49" w:name="_Toc70247849"/>
                  <w:r>
                    <w:rPr>
                      <w:b w:val="0"/>
                      <w:sz w:val="24"/>
                      <w:szCs w:val="24"/>
                    </w:rPr>
                    <w:t>Д</w:t>
                  </w:r>
                  <w:r w:rsidR="005F247C">
                    <w:rPr>
                      <w:b w:val="0"/>
                      <w:sz w:val="24"/>
                      <w:szCs w:val="24"/>
                    </w:rPr>
                    <w:t>иагностика</w:t>
                  </w:r>
                  <w:bookmarkEnd w:id="49"/>
                </w:p>
              </w:tc>
              <w:tc>
                <w:tcPr>
                  <w:tcW w:w="5510" w:type="dxa"/>
                </w:tcPr>
                <w:p w:rsidR="005F247C" w:rsidRDefault="004B1868" w:rsidP="008D5A20">
                  <w:pPr>
                    <w:pStyle w:val="25"/>
                    <w:numPr>
                      <w:ilvl w:val="0"/>
                      <w:numId w:val="36"/>
                    </w:numPr>
                    <w:tabs>
                      <w:tab w:val="clear" w:pos="720"/>
                      <w:tab w:val="num" w:pos="884"/>
                    </w:tabs>
                    <w:spacing w:before="0" w:beforeAutospacing="0" w:after="0" w:afterAutospacing="0"/>
                    <w:ind w:left="459" w:hanging="284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0" w:name="_Toc70247850"/>
                  <w:r>
                    <w:rPr>
                      <w:b w:val="0"/>
                      <w:sz w:val="24"/>
                      <w:szCs w:val="24"/>
                    </w:rPr>
                    <w:t>Методики на в</w:t>
                  </w:r>
                  <w:r w:rsidR="005F247C" w:rsidRPr="008731B9">
                    <w:rPr>
                      <w:b w:val="0"/>
                      <w:sz w:val="24"/>
                      <w:szCs w:val="24"/>
                    </w:rPr>
                    <w:t xml:space="preserve">ыявление учащихся, склонных к нарушению дисциплины, асоциальному поведению, </w:t>
                  </w:r>
                  <w:r w:rsidR="00D1343C">
                    <w:rPr>
                      <w:b w:val="0"/>
                      <w:sz w:val="24"/>
                      <w:szCs w:val="24"/>
                    </w:rPr>
                    <w:t xml:space="preserve"> обучающихся с </w:t>
                  </w:r>
                  <w:r w:rsidR="005F247C" w:rsidRPr="008731B9">
                    <w:rPr>
                      <w:b w:val="0"/>
                      <w:sz w:val="24"/>
                      <w:szCs w:val="24"/>
                    </w:rPr>
                    <w:t xml:space="preserve"> низкой школьной мотивацией</w:t>
                  </w:r>
                  <w:r w:rsidR="00D1343C">
                    <w:rPr>
                      <w:b w:val="0"/>
                      <w:sz w:val="24"/>
                      <w:szCs w:val="24"/>
                    </w:rPr>
                    <w:t xml:space="preserve"> или находящихся в кризисном состоянии</w:t>
                  </w:r>
                  <w:r>
                    <w:rPr>
                      <w:b w:val="0"/>
                      <w:sz w:val="24"/>
                      <w:szCs w:val="24"/>
                    </w:rPr>
                    <w:t>.</w:t>
                  </w:r>
                  <w:bookmarkEnd w:id="50"/>
                </w:p>
                <w:p w:rsidR="00EA1178" w:rsidRDefault="00EA1178" w:rsidP="008D5A20">
                  <w:pPr>
                    <w:pStyle w:val="25"/>
                    <w:numPr>
                      <w:ilvl w:val="0"/>
                      <w:numId w:val="36"/>
                    </w:numPr>
                    <w:tabs>
                      <w:tab w:val="clear" w:pos="720"/>
                      <w:tab w:val="num" w:pos="884"/>
                    </w:tabs>
                    <w:spacing w:before="0" w:beforeAutospacing="0" w:after="0" w:afterAutospacing="0"/>
                    <w:ind w:left="459" w:hanging="284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1" w:name="_Toc70247851"/>
                  <w:r>
                    <w:rPr>
                      <w:b w:val="0"/>
                      <w:sz w:val="24"/>
                      <w:szCs w:val="24"/>
                    </w:rPr>
                    <w:t>Методики на выявление семейного неблагополучия и нарушения детско-родительских отношений</w:t>
                  </w:r>
                  <w:bookmarkEnd w:id="51"/>
                </w:p>
                <w:p w:rsidR="005F247C" w:rsidRDefault="004B1868" w:rsidP="008D5A20">
                  <w:pPr>
                    <w:pStyle w:val="25"/>
                    <w:numPr>
                      <w:ilvl w:val="0"/>
                      <w:numId w:val="36"/>
                    </w:numPr>
                    <w:tabs>
                      <w:tab w:val="clear" w:pos="720"/>
                      <w:tab w:val="num" w:pos="884"/>
                    </w:tabs>
                    <w:spacing w:before="0" w:beforeAutospacing="0" w:after="0" w:afterAutospacing="0"/>
                    <w:ind w:left="459" w:hanging="284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2" w:name="_Toc70247852"/>
                  <w:r>
                    <w:rPr>
                      <w:b w:val="0"/>
                      <w:sz w:val="24"/>
                      <w:szCs w:val="24"/>
                    </w:rPr>
                    <w:t>Методики о</w:t>
                  </w:r>
                  <w:r w:rsidR="005F247C" w:rsidRPr="008731B9">
                    <w:rPr>
                      <w:b w:val="0"/>
                      <w:sz w:val="24"/>
                      <w:szCs w:val="24"/>
                    </w:rPr>
                    <w:t>пределение причин отклонений в поведении и нравственном развитии, а также индивидуальных психологических особенностей личности</w:t>
                  </w:r>
                  <w:bookmarkEnd w:id="52"/>
                  <w:r w:rsidR="005F247C" w:rsidRPr="008731B9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F247C" w:rsidTr="005F247C">
              <w:tc>
                <w:tcPr>
                  <w:tcW w:w="5024" w:type="dxa"/>
                </w:tcPr>
                <w:p w:rsidR="005F247C" w:rsidRDefault="005F247C" w:rsidP="005F247C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3" w:name="_Toc70247853"/>
                  <w:r>
                    <w:rPr>
                      <w:b w:val="0"/>
                      <w:sz w:val="24"/>
                      <w:szCs w:val="24"/>
                    </w:rPr>
                    <w:t>Профилактика</w:t>
                  </w:r>
                  <w:r w:rsidR="00451925">
                    <w:rPr>
                      <w:b w:val="0"/>
                      <w:sz w:val="24"/>
                      <w:szCs w:val="24"/>
                    </w:rPr>
                    <w:t xml:space="preserve"> и просвещение</w:t>
                  </w:r>
                  <w:bookmarkEnd w:id="53"/>
                </w:p>
              </w:tc>
              <w:tc>
                <w:tcPr>
                  <w:tcW w:w="5510" w:type="dxa"/>
                </w:tcPr>
                <w:p w:rsidR="005727FA" w:rsidRDefault="005727FA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4" w:name="_Toc70247854"/>
                  <w:r>
                    <w:rPr>
                      <w:b w:val="0"/>
                      <w:sz w:val="24"/>
                      <w:szCs w:val="24"/>
                    </w:rPr>
                    <w:t xml:space="preserve">Совет </w:t>
                  </w:r>
                  <w:r w:rsidRPr="005727FA">
                    <w:rPr>
                      <w:b w:val="0"/>
                      <w:sz w:val="24"/>
                      <w:szCs w:val="24"/>
                    </w:rPr>
                    <w:t>по профилактики правонарушений среди несовершеннолетних</w:t>
                  </w:r>
                  <w:bookmarkEnd w:id="54"/>
                </w:p>
                <w:p w:rsidR="005727FA" w:rsidRDefault="005727FA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5" w:name="_Toc70247855"/>
                  <w:r>
                    <w:rPr>
                      <w:b w:val="0"/>
                      <w:sz w:val="24"/>
                      <w:szCs w:val="24"/>
                    </w:rPr>
                    <w:t>Пост формирования ЗОЖ</w:t>
                  </w:r>
                  <w:bookmarkEnd w:id="55"/>
                </w:p>
                <w:p w:rsidR="006278EE" w:rsidRDefault="00451925" w:rsidP="008D5A20">
                  <w:pPr>
                    <w:pStyle w:val="25"/>
                    <w:numPr>
                      <w:ilvl w:val="1"/>
                      <w:numId w:val="36"/>
                    </w:numPr>
                    <w:tabs>
                      <w:tab w:val="clear" w:pos="1440"/>
                      <w:tab w:val="num" w:pos="742"/>
                    </w:tabs>
                    <w:spacing w:before="0" w:beforeAutospacing="0" w:after="0" w:afterAutospacing="0"/>
                    <w:ind w:left="742" w:hanging="425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6" w:name="_Toc70247856"/>
                  <w:r>
                    <w:rPr>
                      <w:b w:val="0"/>
                      <w:sz w:val="24"/>
                      <w:szCs w:val="24"/>
                    </w:rPr>
                    <w:t>М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ониторинг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посещаемости и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b w:val="0"/>
                      <w:sz w:val="24"/>
                      <w:szCs w:val="24"/>
                    </w:rPr>
                    <w:t>б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езнадзорности</w:t>
                  </w:r>
                  <w:bookmarkEnd w:id="56"/>
                </w:p>
                <w:p w:rsidR="005727FA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7" w:name="_Toc70247857"/>
                  <w:r>
                    <w:rPr>
                      <w:b w:val="0"/>
                      <w:sz w:val="24"/>
                      <w:szCs w:val="24"/>
                    </w:rPr>
                    <w:t>С</w:t>
                  </w:r>
                  <w:r w:rsidR="005727FA">
                    <w:rPr>
                      <w:b w:val="0"/>
                      <w:sz w:val="24"/>
                      <w:szCs w:val="24"/>
                    </w:rPr>
                    <w:t>истема профилактических классных часов</w:t>
                  </w:r>
                  <w:bookmarkEnd w:id="57"/>
                </w:p>
                <w:p w:rsidR="00451925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8" w:name="_Toc70247858"/>
                  <w:r>
                    <w:rPr>
                      <w:b w:val="0"/>
                      <w:sz w:val="24"/>
                      <w:szCs w:val="24"/>
                    </w:rPr>
                    <w:t>Родительские собрания и Всеобучи</w:t>
                  </w:r>
                  <w:bookmarkEnd w:id="58"/>
                </w:p>
                <w:p w:rsidR="005727FA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59" w:name="_Toc70247859"/>
                  <w:r>
                    <w:rPr>
                      <w:b w:val="0"/>
                      <w:sz w:val="24"/>
                      <w:szCs w:val="24"/>
                    </w:rPr>
                    <w:t xml:space="preserve">Информационные стенды, информация на </w:t>
                  </w:r>
                  <w:r>
                    <w:rPr>
                      <w:b w:val="0"/>
                      <w:sz w:val="24"/>
                      <w:szCs w:val="24"/>
                    </w:rPr>
                    <w:lastRenderedPageBreak/>
                    <w:t xml:space="preserve">сайте и в социальных сетях </w:t>
                  </w:r>
                  <w:r w:rsidR="005F247C" w:rsidRPr="005F247C">
                    <w:rPr>
                      <w:b w:val="0"/>
                      <w:sz w:val="24"/>
                      <w:szCs w:val="24"/>
                    </w:rPr>
                    <w:t>по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профилактике употребления ПАВ, курения, спиртосодержащей продукции</w:t>
                  </w:r>
                  <w:r w:rsidR="005F247C" w:rsidRPr="005F247C">
                    <w:rPr>
                      <w:b w:val="0"/>
                      <w:sz w:val="24"/>
                      <w:szCs w:val="24"/>
                    </w:rPr>
                    <w:t xml:space="preserve">, 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предупреждению детского дорожно транспортного травматизма</w:t>
                  </w:r>
                  <w:r w:rsidR="005727FA">
                    <w:rPr>
                      <w:b w:val="0"/>
                      <w:sz w:val="24"/>
                      <w:szCs w:val="24"/>
                    </w:rPr>
                    <w:t xml:space="preserve">, 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пожарной безопасности, поведению в чрезвычайных ситуациях, </w:t>
                  </w:r>
                  <w:r w:rsidR="005727FA">
                    <w:rPr>
                      <w:b w:val="0"/>
                      <w:sz w:val="24"/>
                      <w:szCs w:val="24"/>
                    </w:rPr>
                    <w:t>правовому просвещению</w:t>
                  </w:r>
                  <w:bookmarkEnd w:id="59"/>
                </w:p>
                <w:p w:rsidR="00451925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0" w:name="_Toc70247860"/>
                  <w:r>
                    <w:rPr>
                      <w:b w:val="0"/>
                      <w:sz w:val="24"/>
                      <w:szCs w:val="24"/>
                    </w:rPr>
                    <w:t>Уроки ОБЖ</w:t>
                  </w:r>
                  <w:bookmarkEnd w:id="60"/>
                </w:p>
                <w:p w:rsidR="006278EE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1" w:name="_Toc70247861"/>
                  <w:r>
                    <w:rPr>
                      <w:b w:val="0"/>
                      <w:sz w:val="24"/>
                      <w:szCs w:val="24"/>
                    </w:rPr>
                    <w:t>П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роведение </w:t>
                  </w:r>
                  <w:r w:rsidR="005727FA">
                    <w:rPr>
                      <w:b w:val="0"/>
                      <w:sz w:val="24"/>
                      <w:szCs w:val="24"/>
                    </w:rPr>
                    <w:t>линеек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, акций и</w:t>
                  </w:r>
                  <w:r w:rsidR="005727FA">
                    <w:rPr>
                      <w:b w:val="0"/>
                      <w:sz w:val="24"/>
                      <w:szCs w:val="24"/>
                    </w:rPr>
                    <w:t xml:space="preserve"> 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других мероприятий по правовой грамотности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специалистами СПС Гимназии и с привлечением специалистов  учреждений</w:t>
                  </w:r>
                  <w:r w:rsidR="004B1868">
                    <w:rPr>
                      <w:b w:val="0"/>
                      <w:sz w:val="24"/>
                      <w:szCs w:val="24"/>
                    </w:rPr>
                    <w:t xml:space="preserve"> системы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профилактики</w:t>
                  </w:r>
                  <w:bookmarkEnd w:id="61"/>
                </w:p>
                <w:p w:rsidR="006278EE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2" w:name="_Toc70247862"/>
                  <w:r>
                    <w:rPr>
                      <w:b w:val="0"/>
                      <w:sz w:val="24"/>
                      <w:szCs w:val="24"/>
                    </w:rPr>
                    <w:t>С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лужба медиации Гимназии</w:t>
                  </w:r>
                  <w:bookmarkEnd w:id="62"/>
                </w:p>
                <w:p w:rsidR="006278EE" w:rsidRDefault="00451925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3" w:name="_Toc70247863"/>
                  <w:r>
                    <w:rPr>
                      <w:b w:val="0"/>
                      <w:sz w:val="24"/>
                      <w:szCs w:val="24"/>
                    </w:rPr>
                    <w:t>Мониторинг занятости. В</w:t>
                  </w:r>
                  <w:r w:rsidR="006278EE" w:rsidRPr="006278EE">
                    <w:rPr>
                      <w:b w:val="0"/>
                      <w:sz w:val="24"/>
                      <w:szCs w:val="24"/>
                    </w:rPr>
                    <w:t>овлечение учащихся в различные виды деятельности, положительно влияющие на формирование личности</w:t>
                  </w:r>
                  <w:bookmarkEnd w:id="63"/>
                </w:p>
                <w:p w:rsidR="006278EE" w:rsidRDefault="006278EE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4" w:name="_Toc70247864"/>
                  <w:r>
                    <w:rPr>
                      <w:b w:val="0"/>
                      <w:sz w:val="24"/>
                      <w:szCs w:val="24"/>
                    </w:rPr>
                    <w:t>Мастер-классы для педагогов по организации психолого-педагогического сопровождения обучающихся</w:t>
                  </w:r>
                  <w:bookmarkEnd w:id="64"/>
                </w:p>
                <w:p w:rsidR="006278EE" w:rsidRPr="008731B9" w:rsidRDefault="006278EE" w:rsidP="008D5A20">
                  <w:pPr>
                    <w:pStyle w:val="25"/>
                    <w:numPr>
                      <w:ilvl w:val="0"/>
                      <w:numId w:val="36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5" w:name="_Toc70247865"/>
                  <w:r>
                    <w:rPr>
                      <w:b w:val="0"/>
                      <w:sz w:val="24"/>
                      <w:szCs w:val="24"/>
                    </w:rPr>
                    <w:t>Тренинги, направленные на профилактику профессионального выгорания педагогов</w:t>
                  </w:r>
                  <w:bookmarkEnd w:id="65"/>
                </w:p>
              </w:tc>
            </w:tr>
            <w:tr w:rsidR="005F247C" w:rsidTr="005F247C">
              <w:tc>
                <w:tcPr>
                  <w:tcW w:w="5024" w:type="dxa"/>
                </w:tcPr>
                <w:p w:rsidR="005F247C" w:rsidRDefault="005F247C" w:rsidP="006278EE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6" w:name="_Toc70247866"/>
                  <w:r>
                    <w:rPr>
                      <w:b w:val="0"/>
                      <w:sz w:val="24"/>
                      <w:szCs w:val="24"/>
                    </w:rPr>
                    <w:lastRenderedPageBreak/>
                    <w:t>Индивидуальная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и групповая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коррекционно-развивающая работа</w:t>
                  </w:r>
                  <w:bookmarkEnd w:id="66"/>
                  <w:r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510" w:type="dxa"/>
                </w:tcPr>
                <w:p w:rsidR="005727FA" w:rsidRDefault="00451925" w:rsidP="008D5A20">
                  <w:pPr>
                    <w:pStyle w:val="25"/>
                    <w:numPr>
                      <w:ilvl w:val="0"/>
                      <w:numId w:val="37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7" w:name="_Toc70247867"/>
                  <w:r>
                    <w:rPr>
                      <w:b w:val="0"/>
                      <w:sz w:val="24"/>
                      <w:szCs w:val="24"/>
                    </w:rPr>
                    <w:t>П</w:t>
                  </w:r>
                  <w:r w:rsidR="005727FA" w:rsidRPr="005727FA">
                    <w:rPr>
                      <w:b w:val="0"/>
                      <w:sz w:val="24"/>
                      <w:szCs w:val="24"/>
                    </w:rPr>
                    <w:t xml:space="preserve">рограммы индивидуальной работы с </w:t>
                  </w:r>
                  <w:proofErr w:type="gramStart"/>
                  <w:r w:rsidR="005727FA" w:rsidRPr="005727FA">
                    <w:rPr>
                      <w:b w:val="0"/>
                      <w:sz w:val="24"/>
                      <w:szCs w:val="24"/>
                    </w:rPr>
                    <w:t>обучающимися</w:t>
                  </w:r>
                  <w:proofErr w:type="gramEnd"/>
                  <w:r w:rsidR="005727FA" w:rsidRPr="005727FA">
                    <w:rPr>
                      <w:b w:val="0"/>
                      <w:sz w:val="24"/>
                      <w:szCs w:val="24"/>
                    </w:rPr>
                    <w:t>, поставленными на разные виды учёта</w:t>
                  </w:r>
                  <w:bookmarkEnd w:id="67"/>
                </w:p>
                <w:p w:rsidR="006278EE" w:rsidRDefault="006278EE" w:rsidP="008D5A20">
                  <w:pPr>
                    <w:pStyle w:val="25"/>
                    <w:numPr>
                      <w:ilvl w:val="0"/>
                      <w:numId w:val="37"/>
                    </w:numPr>
                    <w:tabs>
                      <w:tab w:val="clear" w:pos="720"/>
                      <w:tab w:val="num" w:pos="317"/>
                    </w:tabs>
                    <w:spacing w:before="0" w:beforeAutospacing="0" w:after="0" w:afterAutospacing="0"/>
                    <w:ind w:hanging="403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8" w:name="_Toc70247868"/>
                  <w:r>
                    <w:rPr>
                      <w:b w:val="0"/>
                      <w:sz w:val="24"/>
                      <w:szCs w:val="24"/>
                    </w:rPr>
                    <w:t>Для 1-4 классов</w:t>
                  </w:r>
                  <w:r w:rsidR="005F247C" w:rsidRPr="005F247C">
                    <w:rPr>
                      <w:b w:val="0"/>
                      <w:sz w:val="24"/>
                      <w:szCs w:val="24"/>
                    </w:rPr>
                    <w:t xml:space="preserve"> – игровые коррекционно-развивающие занятия и игры.</w:t>
                  </w:r>
                  <w:bookmarkEnd w:id="68"/>
                  <w:r w:rsidR="005F247C" w:rsidRPr="005F247C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  <w:p w:rsidR="005F247C" w:rsidRDefault="005F247C" w:rsidP="008D5A20">
                  <w:pPr>
                    <w:pStyle w:val="25"/>
                    <w:numPr>
                      <w:ilvl w:val="0"/>
                      <w:numId w:val="37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69" w:name="_Toc70247869"/>
                  <w:r w:rsidRPr="005F247C">
                    <w:rPr>
                      <w:b w:val="0"/>
                      <w:sz w:val="24"/>
                      <w:szCs w:val="24"/>
                    </w:rPr>
                    <w:t xml:space="preserve">Для 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5-11 классо</w:t>
                  </w:r>
                  <w:proofErr w:type="gramStart"/>
                  <w:r w:rsidR="006278EE">
                    <w:rPr>
                      <w:b w:val="0"/>
                      <w:sz w:val="24"/>
                      <w:szCs w:val="24"/>
                    </w:rPr>
                    <w:t>в</w:t>
                  </w:r>
                  <w:r w:rsidRPr="005F247C">
                    <w:rPr>
                      <w:b w:val="0"/>
                      <w:sz w:val="24"/>
                      <w:szCs w:val="24"/>
                    </w:rPr>
                    <w:t>–</w:t>
                  </w:r>
                  <w:proofErr w:type="gramEnd"/>
                  <w:r w:rsidRPr="005F247C">
                    <w:rPr>
                      <w:b w:val="0"/>
                      <w:sz w:val="24"/>
                      <w:szCs w:val="24"/>
                    </w:rPr>
                    <w:t xml:space="preserve"> тренинги, на которых поднимаются вопросы личностного развития, зависимостей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от вредных привычек</w:t>
                  </w:r>
                  <w:r w:rsidRPr="005F247C">
                    <w:rPr>
                      <w:b w:val="0"/>
                      <w:sz w:val="24"/>
                      <w:szCs w:val="24"/>
                    </w:rPr>
                    <w:t>, жизненных ценностей, проблем выбора профессии</w:t>
                  </w:r>
                  <w:r w:rsidR="005727FA">
                    <w:rPr>
                      <w:b w:val="0"/>
                      <w:sz w:val="24"/>
                      <w:szCs w:val="24"/>
                    </w:rPr>
                    <w:t>,</w:t>
                  </w:r>
                  <w:r w:rsidR="005727FA">
                    <w:t xml:space="preserve"> </w:t>
                  </w:r>
                  <w:r w:rsidR="005727FA" w:rsidRPr="005727FA">
                    <w:rPr>
                      <w:b w:val="0"/>
                      <w:sz w:val="24"/>
                      <w:szCs w:val="24"/>
                    </w:rPr>
                    <w:t>по духовно-</w:t>
                  </w:r>
                  <w:r w:rsidR="005727FA" w:rsidRPr="005727FA">
                    <w:rPr>
                      <w:b w:val="0"/>
                      <w:sz w:val="24"/>
                      <w:szCs w:val="24"/>
                    </w:rPr>
                    <w:lastRenderedPageBreak/>
                    <w:t>нравственной коррекции</w:t>
                  </w:r>
                  <w:r w:rsidRPr="005F247C">
                    <w:rPr>
                      <w:b w:val="0"/>
                      <w:sz w:val="24"/>
                      <w:szCs w:val="24"/>
                    </w:rPr>
                    <w:t>.</w:t>
                  </w:r>
                  <w:bookmarkEnd w:id="69"/>
                </w:p>
                <w:p w:rsidR="005F247C" w:rsidRDefault="005727FA" w:rsidP="008D5A20">
                  <w:pPr>
                    <w:pStyle w:val="25"/>
                    <w:numPr>
                      <w:ilvl w:val="0"/>
                      <w:numId w:val="37"/>
                    </w:numPr>
                    <w:tabs>
                      <w:tab w:val="clear" w:pos="720"/>
                      <w:tab w:val="num" w:pos="317"/>
                    </w:tabs>
                    <w:spacing w:before="0" w:beforeAutospacing="0" w:after="0" w:afterAutospacing="0"/>
                    <w:ind w:hanging="687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0" w:name="_Toc70247870"/>
                  <w:r>
                    <w:rPr>
                      <w:b w:val="0"/>
                      <w:sz w:val="24"/>
                      <w:szCs w:val="24"/>
                    </w:rPr>
                    <w:t>«Кабинет доверия»,</w:t>
                  </w:r>
                  <w:r w:rsidR="005F247C" w:rsidRPr="005F247C">
                    <w:rPr>
                      <w:b w:val="0"/>
                      <w:sz w:val="24"/>
                      <w:szCs w:val="24"/>
                    </w:rPr>
                    <w:t xml:space="preserve"> куда </w:t>
                  </w:r>
                  <w:r>
                    <w:rPr>
                      <w:b w:val="0"/>
                      <w:sz w:val="24"/>
                      <w:szCs w:val="24"/>
                    </w:rPr>
                    <w:t>обучающиеся, педагоги и</w:t>
                  </w:r>
                  <w:r w:rsidR="005F247C" w:rsidRPr="005F247C">
                    <w:rPr>
                      <w:b w:val="0"/>
                      <w:sz w:val="24"/>
                      <w:szCs w:val="24"/>
                    </w:rPr>
                    <w:t xml:space="preserve"> родители могут обратиться по  интересующим вопросам.</w:t>
                  </w:r>
                  <w:bookmarkEnd w:id="70"/>
                </w:p>
              </w:tc>
            </w:tr>
            <w:tr w:rsidR="005F247C" w:rsidTr="005F247C">
              <w:tc>
                <w:tcPr>
                  <w:tcW w:w="5024" w:type="dxa"/>
                </w:tcPr>
                <w:p w:rsidR="005F247C" w:rsidRDefault="005727FA" w:rsidP="005F247C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1" w:name="_Toc70247871"/>
                  <w:r w:rsidRPr="008731B9">
                    <w:rPr>
                      <w:b w:val="0"/>
                      <w:sz w:val="24"/>
                      <w:szCs w:val="24"/>
                    </w:rPr>
                    <w:lastRenderedPageBreak/>
                    <w:t>Социальное сопровождение</w:t>
                  </w:r>
                  <w:bookmarkEnd w:id="71"/>
                </w:p>
              </w:tc>
              <w:tc>
                <w:tcPr>
                  <w:tcW w:w="5510" w:type="dxa"/>
                </w:tcPr>
                <w:p w:rsidR="004B1868" w:rsidRPr="004B1868" w:rsidRDefault="004B1868" w:rsidP="008D5A20">
                  <w:pPr>
                    <w:pStyle w:val="25"/>
                    <w:numPr>
                      <w:ilvl w:val="0"/>
                      <w:numId w:val="38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2" w:name="_Toc70247872"/>
                  <w:r>
                    <w:rPr>
                      <w:b w:val="0"/>
                      <w:sz w:val="24"/>
                      <w:szCs w:val="24"/>
                    </w:rPr>
                    <w:t>Рейды по посещению семей, п</w:t>
                  </w:r>
                  <w:r w:rsidR="00451925" w:rsidRPr="004B1868">
                    <w:rPr>
                      <w:b w:val="0"/>
                      <w:sz w:val="24"/>
                      <w:szCs w:val="24"/>
                    </w:rPr>
                    <w:t>атронаж на дому, составления актов ЖБУ семьи</w:t>
                  </w:r>
                  <w:r w:rsidRPr="004B1868">
                    <w:rPr>
                      <w:b w:val="0"/>
                      <w:sz w:val="24"/>
                      <w:szCs w:val="24"/>
                    </w:rPr>
                    <w:t>.</w:t>
                  </w:r>
                  <w:bookmarkEnd w:id="72"/>
                </w:p>
                <w:p w:rsidR="005F247C" w:rsidRDefault="004B1868" w:rsidP="008D5A20">
                  <w:pPr>
                    <w:pStyle w:val="25"/>
                    <w:numPr>
                      <w:ilvl w:val="0"/>
                      <w:numId w:val="38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3" w:name="_Toc70247873"/>
                  <w:r>
                    <w:rPr>
                      <w:b w:val="0"/>
                      <w:sz w:val="24"/>
                      <w:szCs w:val="24"/>
                    </w:rPr>
                    <w:t>С</w:t>
                  </w:r>
                  <w:r w:rsidR="005727FA" w:rsidRPr="005727FA">
                    <w:rPr>
                      <w:b w:val="0"/>
                      <w:sz w:val="24"/>
                      <w:szCs w:val="24"/>
                    </w:rPr>
                    <w:t>отрудничество с учителями</w:t>
                  </w:r>
                  <w:r w:rsidR="00451925">
                    <w:t xml:space="preserve"> </w:t>
                  </w:r>
                  <w:r w:rsidR="00451925" w:rsidRPr="00451925">
                    <w:rPr>
                      <w:b w:val="0"/>
                      <w:sz w:val="24"/>
                      <w:szCs w:val="24"/>
                    </w:rPr>
                    <w:t>через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посещение уроков</w:t>
                  </w:r>
                  <w:r w:rsidR="00451925" w:rsidRPr="00451925">
                    <w:rPr>
                      <w:b w:val="0"/>
                      <w:sz w:val="24"/>
                      <w:szCs w:val="24"/>
                    </w:rPr>
                    <w:t xml:space="preserve"> педсоветы, конференции, семинары, мониторинги</w:t>
                  </w:r>
                  <w:bookmarkEnd w:id="73"/>
                </w:p>
              </w:tc>
            </w:tr>
            <w:tr w:rsidR="005F247C" w:rsidTr="005F247C">
              <w:tc>
                <w:tcPr>
                  <w:tcW w:w="5024" w:type="dxa"/>
                </w:tcPr>
                <w:p w:rsidR="005F247C" w:rsidRDefault="005F247C" w:rsidP="005727FA">
                  <w:pPr>
                    <w:pStyle w:val="25"/>
                    <w:spacing w:before="0" w:beforeAutospacing="0" w:after="0" w:afterAutospacing="0"/>
                    <w:ind w:firstLine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4" w:name="_Toc70247874"/>
                  <w:r w:rsidRPr="008731B9">
                    <w:rPr>
                      <w:b w:val="0"/>
                      <w:sz w:val="24"/>
                      <w:szCs w:val="24"/>
                    </w:rPr>
                    <w:t>Консультационная работа</w:t>
                  </w:r>
                  <w:bookmarkEnd w:id="74"/>
                </w:p>
              </w:tc>
              <w:tc>
                <w:tcPr>
                  <w:tcW w:w="5510" w:type="dxa"/>
                </w:tcPr>
                <w:p w:rsidR="005F247C" w:rsidRDefault="00451925" w:rsidP="008D5A20">
                  <w:pPr>
                    <w:pStyle w:val="25"/>
                    <w:numPr>
                      <w:ilvl w:val="0"/>
                      <w:numId w:val="38"/>
                    </w:numPr>
                    <w:spacing w:before="0" w:beforeAutospacing="0" w:after="0" w:afterAutospacing="0"/>
                    <w:jc w:val="left"/>
                    <w:rPr>
                      <w:b w:val="0"/>
                      <w:sz w:val="24"/>
                      <w:szCs w:val="24"/>
                    </w:rPr>
                  </w:pPr>
                  <w:bookmarkStart w:id="75" w:name="_Toc70247875"/>
                  <w:r>
                    <w:rPr>
                      <w:b w:val="0"/>
                      <w:sz w:val="24"/>
                      <w:szCs w:val="24"/>
                    </w:rPr>
                    <w:t>Индивидуально</w:t>
                  </w:r>
                  <w:r w:rsidR="006278EE">
                    <w:rPr>
                      <w:b w:val="0"/>
                      <w:sz w:val="24"/>
                      <w:szCs w:val="24"/>
                    </w:rPr>
                    <w:t>е</w:t>
                  </w:r>
                  <w:r>
                    <w:rPr>
                      <w:b w:val="0"/>
                      <w:sz w:val="24"/>
                      <w:szCs w:val="24"/>
                    </w:rPr>
                    <w:t xml:space="preserve"> и групповое консультирование</w:t>
                  </w:r>
                  <w:r w:rsidR="004B1868">
                    <w:rPr>
                      <w:b w:val="0"/>
                      <w:sz w:val="24"/>
                      <w:szCs w:val="24"/>
                    </w:rPr>
                    <w:t xml:space="preserve"> специалистами</w:t>
                  </w:r>
                  <w:r w:rsidR="006278EE">
                    <w:rPr>
                      <w:b w:val="0"/>
                      <w:sz w:val="24"/>
                      <w:szCs w:val="24"/>
                    </w:rPr>
                    <w:t xml:space="preserve"> СПС Гимназии для обучающихся, родителей (законных представителей), педагогов</w:t>
                  </w:r>
                  <w:r>
                    <w:t xml:space="preserve"> </w:t>
                  </w:r>
                  <w:r w:rsidRPr="00451925">
                    <w:rPr>
                      <w:b w:val="0"/>
                      <w:sz w:val="24"/>
                      <w:szCs w:val="24"/>
                    </w:rPr>
                    <w:t>по проблемам адаптации, успеваемости, поведения, возрастных и психологических особенностей</w:t>
                  </w:r>
                  <w:bookmarkEnd w:id="75"/>
                  <w:r w:rsidRPr="00451925">
                    <w:rPr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5F247C" w:rsidRPr="008731B9" w:rsidRDefault="005F247C" w:rsidP="008731B9">
            <w:pPr>
              <w:pStyle w:val="25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  <w:p w:rsidR="001C70E5" w:rsidRPr="004C5CD3" w:rsidRDefault="001C70E5" w:rsidP="00C46A0A">
            <w:pPr>
              <w:pStyle w:val="28"/>
            </w:pPr>
            <w:bookmarkStart w:id="76" w:name="_Toc70247943"/>
            <w:r w:rsidRPr="004C5CD3">
              <w:t>4.  ОСНОВНЫЕ НАПРАВЛЕНИЯ САМОАНАЛИЗА ВОСПИТАТЕЛЬНОЙ РАБОТЫ</w:t>
            </w:r>
            <w:bookmarkEnd w:id="76"/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Самоанализ воспитательной работы 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Гимназии№2</w:t>
            </w:r>
            <w:r w:rsidRPr="004C5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с целью выявления основных проблем школьного воспитания и последующего их решения.  Основными принципами, на основе которых осуществляется самоанализ воспитательной работы в</w:t>
            </w:r>
            <w:r w:rsidR="00A166E3">
              <w:rPr>
                <w:rFonts w:ascii="Times New Roman" w:hAnsi="Times New Roman" w:cs="Times New Roman"/>
                <w:sz w:val="24"/>
                <w:szCs w:val="24"/>
              </w:rPr>
              <w:t xml:space="preserve"> Гимназии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являются:</w:t>
            </w:r>
          </w:p>
          <w:p w:rsidR="001C70E5" w:rsidRPr="004C5CD3" w:rsidRDefault="001C70E5" w:rsidP="008D5A2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принцип гуманистической направленности осуществляемого анализа, ориентирующий на уважительное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отношение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как к воспитанникам, так и к педагогическим работникам, реализующим воспитательный процесс;</w:t>
            </w:r>
          </w:p>
          <w:p w:rsidR="001C70E5" w:rsidRPr="004C5CD3" w:rsidRDefault="001C70E5" w:rsidP="008D5A2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принцип приоритета анализа сущностных сторон воспитания, ориентирующий на изучение не количественных его показателей, а качественных – таких как содержание и разнообразие деятельности, характер общения и отношений между обучающимися и педагогическими работниками;</w:t>
            </w:r>
          </w:p>
          <w:p w:rsidR="001C70E5" w:rsidRPr="004C5CD3" w:rsidRDefault="001C70E5" w:rsidP="008D5A2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принцип развивающего характера осуществляемого анализа, ориентирующий на использование его результатов для совершенствования воспитательной деятельности педагогических работников: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 деятельности;</w:t>
            </w:r>
            <w:proofErr w:type="gramEnd"/>
          </w:p>
          <w:p w:rsidR="001C70E5" w:rsidRPr="004C5CD3" w:rsidRDefault="001C70E5" w:rsidP="008D5A20">
            <w:pPr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принцип разделенной ответственности за результаты личностного развития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, ориентирующий на понимание того, что личностное развитие обучающихся – это результат как социального воспитания (в котором школа участвует наряду с другими социальными институтами), так и стихийной социализации и саморазвития обучающихся.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Самоанализ воспитательной работы </w:t>
            </w:r>
            <w:r w:rsidRPr="004C5CD3">
              <w:rPr>
                <w:rFonts w:ascii="Times New Roman" w:hAnsi="Times New Roman" w:cs="Times New Roman"/>
                <w:iCs/>
                <w:sz w:val="24"/>
                <w:szCs w:val="24"/>
              </w:rPr>
              <w:t>Гимназии№2</w:t>
            </w:r>
            <w:r w:rsidRPr="004C5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по следующим направлениям:</w:t>
            </w:r>
          </w:p>
          <w:p w:rsidR="001C70E5" w:rsidRPr="004C5CD3" w:rsidRDefault="001C70E5" w:rsidP="0026681F">
            <w:pPr>
              <w:spacing w:after="0" w:line="360" w:lineRule="auto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Результаты воспитания, социализации и саморазвития </w:t>
            </w:r>
            <w:proofErr w:type="gramStart"/>
            <w:r w:rsidRPr="004C5CD3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4C5CD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6681F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>Критерий: 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16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динамика личностного развития </w:t>
            </w:r>
            <w:proofErr w:type="gramStart"/>
            <w:r w:rsidRPr="00A166E3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  <w:r w:rsidRPr="00A16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каждого класса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. Осуществляется анализ классным руководителем совместно с заместителем директора по воспитательной работе и последующим обсуждением на заседании методического объединения классных руководителей или педагогическом совете Гимназии. 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Способ получения информации: педагогическое наблюдение. Внимание педагогических работников сосредотачивается на следующих вопросах: какие прежде существовавшие проблемы личностного развития обучающихся удалось решить за минувший учебный </w:t>
            </w:r>
            <w:proofErr w:type="gramStart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proofErr w:type="gramEnd"/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; какие проблемы решить не удалось и почему, какие новые проблемы появились, над чем далее предстоит работать педагогическому коллективу.</w:t>
            </w:r>
          </w:p>
          <w:p w:rsidR="00593B51" w:rsidRPr="004C5CD3" w:rsidRDefault="00C50F6D" w:rsidP="0026681F">
            <w:pPr>
              <w:spacing w:after="0" w:line="360" w:lineRule="auto"/>
              <w:ind w:firstLine="55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/>
                <w:sz w:val="24"/>
                <w:szCs w:val="24"/>
              </w:rPr>
              <w:t>Состояние организуемой в школе совместной деятельности обучающихся и взрослых.</w:t>
            </w:r>
            <w:r w:rsidR="00593B51" w:rsidRPr="004C5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1C70E5" w:rsidRPr="00A166E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>Критерий: </w:t>
            </w:r>
            <w:r w:rsidRPr="00A166E3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в школе интересной, насыщенной событиями и личностно-развивающей совместной деятельности обучающихся и взрослых.</w:t>
            </w: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Способы получения информации: </w:t>
            </w:r>
            <w:r w:rsidR="00986B98">
              <w:rPr>
                <w:rFonts w:ascii="Times New Roman" w:hAnsi="Times New Roman" w:cs="Times New Roman"/>
                <w:bCs/>
                <w:sz w:val="24"/>
                <w:szCs w:val="24"/>
              </w:rPr>
              <w:t>анкетирование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</w:t>
            </w:r>
            <w:r w:rsidR="00986B98">
              <w:rPr>
                <w:rFonts w:ascii="Times New Roman" w:hAnsi="Times New Roman" w:cs="Times New Roman"/>
                <w:sz w:val="24"/>
                <w:szCs w:val="24"/>
              </w:rPr>
              <w:t>хся, родителей (законных представителей), педагогических работников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70E5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Осуществляется анализ заместителем директора по воспитательной работе, классными руководителями, активом старшеклассников и родителями, хорошо знакомыми с деятельностью школы. Полученные результаты обсуждаются на заседании методического объеди</w:t>
            </w:r>
            <w:r w:rsidR="00986B98">
              <w:rPr>
                <w:rFonts w:ascii="Times New Roman" w:hAnsi="Times New Roman" w:cs="Times New Roman"/>
                <w:sz w:val="24"/>
                <w:szCs w:val="24"/>
              </w:rPr>
              <w:t>нения классных руководителей и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педагогическом совете школы. 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5267"/>
            </w:tblGrid>
            <w:tr w:rsidR="00986B98" w:rsidTr="00986B98">
              <w:tc>
                <w:tcPr>
                  <w:tcW w:w="5267" w:type="dxa"/>
                </w:tcPr>
                <w:p w:rsidR="00986B98" w:rsidRPr="004C5CD3" w:rsidRDefault="00986B98" w:rsidP="00986B98">
                  <w:pPr>
                    <w:spacing w:line="360" w:lineRule="auto"/>
                    <w:ind w:firstLine="709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Вопросы самоанализа:</w:t>
                  </w:r>
                </w:p>
                <w:p w:rsidR="00986B98" w:rsidRDefault="00986B98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67" w:type="dxa"/>
                </w:tcPr>
                <w:p w:rsidR="00986B98" w:rsidRDefault="001E2705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Индикаторы</w:t>
                  </w:r>
                </w:p>
              </w:tc>
            </w:tr>
            <w:tr w:rsidR="00986B98" w:rsidTr="00986B98">
              <w:tc>
                <w:tcPr>
                  <w:tcW w:w="5267" w:type="dxa"/>
                </w:tcPr>
                <w:p w:rsidR="001E2705" w:rsidRPr="004C5CD3" w:rsidRDefault="001E2705" w:rsidP="008D5A20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совместной деятельности классных руководителей и их классов;</w:t>
                  </w:r>
                </w:p>
                <w:p w:rsidR="00986B98" w:rsidRDefault="00986B98" w:rsidP="001E2705">
                  <w:pPr>
                    <w:spacing w:line="360" w:lineRule="auto"/>
                    <w:ind w:left="7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67" w:type="dxa"/>
                </w:tcPr>
                <w:p w:rsidR="00B97E47" w:rsidRPr="00D752AC" w:rsidRDefault="000357B6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Успеваемость и к</w:t>
                  </w:r>
                  <w:r w:rsidR="00B97E47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ачество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обученности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97E47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класса</w:t>
                  </w:r>
                  <w:r w:rsidR="00E907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752AC" w:rsidRPr="00D752AC" w:rsidRDefault="00D752AC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Уровень воспитанности класса</w:t>
                  </w:r>
                  <w:r w:rsidR="00E907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E504D3" w:rsidRDefault="00E504D3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</w:t>
                  </w:r>
                  <w:r w:rsidR="00E907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(охват и результативность)</w:t>
                  </w: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обучающихся в предметных олимпиадах, научно-практических конференциях</w:t>
                  </w:r>
                  <w:r w:rsid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различных уровней</w:t>
                  </w:r>
                  <w:r w:rsidR="00E907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0357B6" w:rsidRDefault="000357B6" w:rsidP="000357B6">
                  <w:pPr>
                    <w:pStyle w:val="a3"/>
                    <w:numPr>
                      <w:ilvl w:val="0"/>
                      <w:numId w:val="35"/>
                    </w:numPr>
                    <w:spacing w:after="20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(охват и результативность)</w:t>
                  </w: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обучающихся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спортивных мероприятиях и соревнованиях различных уровней.</w:t>
                  </w:r>
                </w:p>
                <w:p w:rsidR="00986B98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Мониторинг занятости. </w:t>
                  </w:r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Охват </w:t>
                  </w:r>
                  <w:proofErr w:type="gramStart"/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внеурочной деятельностью и дополнительным образованием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752AC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(ф</w:t>
                  </w:r>
                  <w:r w:rsid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ормы </w:t>
                  </w:r>
                  <w:r w:rsidR="00D752AC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охват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D752AC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совместных интересных и полезных дел для личностного развития ребёнка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752AC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(ф</w:t>
                  </w:r>
                  <w:r w:rsid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ормы </w:t>
                  </w:r>
                  <w:r w:rsidR="00D752AC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охват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  <w:r w:rsidR="00D752AC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ученическом самоуправлении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1E2705" w:rsidRPr="00D752AC" w:rsidRDefault="001E2705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Охват </w:t>
                  </w:r>
                  <w:proofErr w:type="gramStart"/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горячим питанием</w:t>
                  </w:r>
                  <w:r w:rsidR="00E907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B97E47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ндивидуальной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работа с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обучающимися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(ф</w:t>
                  </w:r>
                  <w:r w:rsid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ормы и о</w:t>
                  </w:r>
                  <w:r w:rsidR="00B97E47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хват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).</w:t>
                  </w:r>
                  <w:r w:rsidR="00B97E47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1E2705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Мониторинг </w:t>
                  </w:r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пропущенных учебных занятий </w:t>
                  </w:r>
                  <w:r w:rsidR="00EA11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EA117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обучающимися</w:t>
                  </w:r>
                  <w:proofErr w:type="gramEnd"/>
                  <w:r w:rsidR="00EA11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 </w:t>
                  </w:r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 болезни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1E2705" w:rsidRPr="00D752AC" w:rsidRDefault="00E907BB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Мониторинг </w:t>
                  </w:r>
                  <w:r w:rsidR="002D27D1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пропущенных</w:t>
                  </w:r>
                  <w:r w:rsidR="001E2705"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учебных занятий без уважительной причины, факты самовольного ухода (бродяжничества)</w:t>
                  </w:r>
                  <w:r w:rsid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обучающимися</w:t>
                  </w:r>
                  <w:proofErr w:type="gramEnd"/>
                  <w:r w:rsid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класса</w:t>
                  </w:r>
                </w:p>
                <w:p w:rsidR="00E504D3" w:rsidRPr="00D752AC" w:rsidRDefault="00E504D3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родительских собраний (количество и охват)</w:t>
                  </w:r>
                </w:p>
                <w:p w:rsidR="00E504D3" w:rsidRPr="00D752AC" w:rsidRDefault="00E504D3" w:rsidP="008D5A20">
                  <w:pPr>
                    <w:pStyle w:val="a3"/>
                    <w:numPr>
                      <w:ilvl w:val="0"/>
                      <w:numId w:val="35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52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родителей во всеобучах, конференциях, советах (охват)</w:t>
                  </w:r>
                </w:p>
                <w:p w:rsidR="001E2705" w:rsidRDefault="001E2705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1E2705" w:rsidRDefault="001E2705" w:rsidP="002668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4C5CD3" w:rsidRDefault="007F5B5F" w:rsidP="007F5B5F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качество реализации личностно-</w:t>
                  </w:r>
                  <w:r w:rsidRP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развивающего потенциала школьных уроков</w:t>
                  </w:r>
                </w:p>
              </w:tc>
              <w:tc>
                <w:tcPr>
                  <w:tcW w:w="5267" w:type="dxa"/>
                </w:tcPr>
                <w:p w:rsidR="00D752AC" w:rsidRPr="002235B4" w:rsidRDefault="002235B4" w:rsidP="002235B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Участие  в предметных мероприятиях (формы и 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охват)</w:t>
                  </w: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4C5CD3" w:rsidRDefault="00D752AC" w:rsidP="008D5A20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качество организуемой в школе внеурочной деятельности;</w:t>
                  </w:r>
                </w:p>
                <w:p w:rsidR="00D752AC" w:rsidRDefault="00D752AC" w:rsidP="003F743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267" w:type="dxa"/>
                </w:tcPr>
                <w:p w:rsidR="00D752AC" w:rsidRPr="002235B4" w:rsidRDefault="00D752AC" w:rsidP="002235B4">
                  <w:pPr>
                    <w:pStyle w:val="a3"/>
                    <w:numPr>
                      <w:ilvl w:val="0"/>
                      <w:numId w:val="42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Охват внеурочной деятельностью</w:t>
                  </w:r>
                </w:p>
                <w:p w:rsidR="00D752AC" w:rsidRPr="002235B4" w:rsidRDefault="00D752AC" w:rsidP="002235B4">
                  <w:pPr>
                    <w:pStyle w:val="a3"/>
                    <w:numPr>
                      <w:ilvl w:val="0"/>
                      <w:numId w:val="42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Удовлетворённость</w:t>
                  </w:r>
                  <w:r w:rsid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родителей (законных представителей)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организованной в Гимназии внеурочной деятельностью</w:t>
                  </w: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4C5CD3" w:rsidRDefault="00D752AC" w:rsidP="008D5A20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проводимых общешкольных ключевых дел;</w:t>
                  </w:r>
                </w:p>
              </w:tc>
              <w:tc>
                <w:tcPr>
                  <w:tcW w:w="5267" w:type="dxa"/>
                </w:tcPr>
                <w:p w:rsidR="00D752AC" w:rsidRPr="002235B4" w:rsidRDefault="00D752AC" w:rsidP="002235B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(</w:t>
                  </w:r>
                  <w:r w:rsidR="002235B4"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формы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охват) в гимназических, районных, республиканских и всероссийских </w:t>
                  </w:r>
                  <w:r w:rsidR="000357B6"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мероприятиях, 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конкурсах</w:t>
                  </w:r>
                  <w:r w:rsidR="000357B6"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акциях</w:t>
                  </w:r>
                </w:p>
              </w:tc>
            </w:tr>
            <w:tr w:rsidR="000357B6" w:rsidTr="00986B98">
              <w:tc>
                <w:tcPr>
                  <w:tcW w:w="5267" w:type="dxa"/>
                </w:tcPr>
                <w:p w:rsidR="000357B6" w:rsidRPr="004C5CD3" w:rsidRDefault="000357B6" w:rsidP="008D5A20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взаимодействия школы и семей обучающихся</w:t>
                  </w:r>
                </w:p>
              </w:tc>
              <w:tc>
                <w:tcPr>
                  <w:tcW w:w="5267" w:type="dxa"/>
                </w:tcPr>
                <w:p w:rsidR="000357B6" w:rsidRDefault="002235B4" w:rsidP="002235B4">
                  <w:pPr>
                    <w:pStyle w:val="a3"/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(формы и охват) 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общегимназических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мероприятиях с участием родителей (законных представителей)</w:t>
                  </w:r>
                </w:p>
                <w:p w:rsidR="002235B4" w:rsidRPr="002235B4" w:rsidRDefault="002235B4" w:rsidP="002235B4">
                  <w:pPr>
                    <w:pStyle w:val="a3"/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Индивидуальная работа с семьёй (формы и охват)</w:t>
                  </w: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4C5CD3" w:rsidRDefault="00D752AC" w:rsidP="008D5A20">
                  <w:pPr>
                    <w:numPr>
                      <w:ilvl w:val="0"/>
                      <w:numId w:val="7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существующего в школе ученического самоуправления</w:t>
                  </w:r>
                </w:p>
              </w:tc>
              <w:tc>
                <w:tcPr>
                  <w:tcW w:w="5267" w:type="dxa"/>
                </w:tcPr>
                <w:p w:rsidR="00D752AC" w:rsidRDefault="002235B4" w:rsidP="002235B4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(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формы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охват)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мероприятиях ученического самоуправления на различных уровнях</w:t>
                  </w: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0357B6" w:rsidRDefault="00D752AC" w:rsidP="000357B6">
                  <w:pPr>
                    <w:pStyle w:val="a3"/>
                    <w:numPr>
                      <w:ilvl w:val="0"/>
                      <w:numId w:val="38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проводимых в школе экскурсий, экспедиций, походов</w:t>
                  </w:r>
                </w:p>
              </w:tc>
              <w:tc>
                <w:tcPr>
                  <w:tcW w:w="5267" w:type="dxa"/>
                </w:tcPr>
                <w:p w:rsidR="00D752AC" w:rsidRDefault="00D752AC" w:rsidP="007F5B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</w:t>
                  </w:r>
                  <w:r w:rsid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участие (формы и охват)</w:t>
                  </w: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F5B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мероприятий данной направленности</w:t>
                  </w:r>
                </w:p>
              </w:tc>
            </w:tr>
            <w:tr w:rsidR="00D752AC" w:rsidTr="00986B98">
              <w:tc>
                <w:tcPr>
                  <w:tcW w:w="5267" w:type="dxa"/>
                </w:tcPr>
                <w:p w:rsidR="00D752AC" w:rsidRPr="000357B6" w:rsidRDefault="00D752AC" w:rsidP="000357B6">
                  <w:pPr>
                    <w:pStyle w:val="a3"/>
                    <w:numPr>
                      <w:ilvl w:val="0"/>
                      <w:numId w:val="38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</w:t>
                  </w:r>
                  <w:proofErr w:type="spellStart"/>
                  <w:r w:rsidRP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профориентационной</w:t>
                  </w:r>
                  <w:proofErr w:type="spellEnd"/>
                  <w:r w:rsidRPr="000357B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работы школы</w:t>
                  </w:r>
                </w:p>
              </w:tc>
              <w:tc>
                <w:tcPr>
                  <w:tcW w:w="5267" w:type="dxa"/>
                </w:tcPr>
                <w:p w:rsidR="000357B6" w:rsidRPr="002235B4" w:rsidRDefault="000357B6" w:rsidP="002235B4">
                  <w:pPr>
                    <w:pStyle w:val="a3"/>
                    <w:numPr>
                      <w:ilvl w:val="0"/>
                      <w:numId w:val="43"/>
                    </w:numPr>
                    <w:tabs>
                      <w:tab w:val="clear" w:pos="720"/>
                      <w:tab w:val="num" w:pos="216"/>
                    </w:tabs>
                    <w:spacing w:line="360" w:lineRule="auto"/>
                    <w:ind w:left="216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(охват и результативность) обучающихся в </w:t>
                  </w:r>
                  <w:proofErr w:type="spellStart"/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профориантационн</w:t>
                  </w:r>
                  <w:r w:rsid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spellEnd"/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конкурсах и мероприятиях различных уровней</w:t>
                  </w:r>
                </w:p>
                <w:p w:rsidR="00D752AC" w:rsidRPr="002235B4" w:rsidRDefault="000357B6" w:rsidP="002235B4">
                  <w:pPr>
                    <w:pStyle w:val="a3"/>
                    <w:numPr>
                      <w:ilvl w:val="0"/>
                      <w:numId w:val="43"/>
                    </w:numPr>
                    <w:tabs>
                      <w:tab w:val="clear" w:pos="720"/>
                      <w:tab w:val="num" w:pos="216"/>
                    </w:tabs>
                    <w:spacing w:line="360" w:lineRule="auto"/>
                    <w:ind w:left="216" w:hanging="14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Образовательный маршрут</w:t>
                  </w:r>
                  <w:r w:rsidR="00D752AC" w:rsidRPr="002235B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выпускников Гимназии</w:t>
                  </w:r>
                </w:p>
              </w:tc>
            </w:tr>
            <w:tr w:rsidR="007F5B5F" w:rsidTr="00986B98">
              <w:tc>
                <w:tcPr>
                  <w:tcW w:w="5267" w:type="dxa"/>
                </w:tcPr>
                <w:p w:rsidR="007F5B5F" w:rsidRPr="00B1079B" w:rsidRDefault="007F5B5F" w:rsidP="00B1079B">
                  <w:pPr>
                    <w:pStyle w:val="a3"/>
                    <w:numPr>
                      <w:ilvl w:val="0"/>
                      <w:numId w:val="43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0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качество работы </w:t>
                  </w:r>
                  <w:proofErr w:type="gramStart"/>
                  <w:r w:rsidRPr="00B10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школьных</w:t>
                  </w:r>
                  <w:proofErr w:type="gramEnd"/>
                  <w:r w:rsidRPr="00B10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медиа</w:t>
                  </w:r>
                </w:p>
              </w:tc>
              <w:tc>
                <w:tcPr>
                  <w:tcW w:w="5267" w:type="dxa"/>
                </w:tcPr>
                <w:p w:rsidR="007F5B5F" w:rsidRDefault="007F5B5F" w:rsidP="003F743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участие (формы и охват)</w:t>
                  </w:r>
                  <w:r w:rsidRPr="002D27D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мероприятий данной направленности</w:t>
                  </w:r>
                </w:p>
              </w:tc>
            </w:tr>
            <w:tr w:rsidR="007F5B5F" w:rsidTr="00986B98">
              <w:tc>
                <w:tcPr>
                  <w:tcW w:w="5267" w:type="dxa"/>
                </w:tcPr>
                <w:p w:rsidR="007F5B5F" w:rsidRPr="00B1079B" w:rsidRDefault="007F5B5F" w:rsidP="00B1079B">
                  <w:pPr>
                    <w:pStyle w:val="a3"/>
                    <w:numPr>
                      <w:ilvl w:val="0"/>
                      <w:numId w:val="43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10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качество организации предметно-эстетической среды школы</w:t>
                  </w:r>
                </w:p>
              </w:tc>
              <w:tc>
                <w:tcPr>
                  <w:tcW w:w="5267" w:type="dxa"/>
                </w:tcPr>
                <w:p w:rsidR="007F5B5F" w:rsidRDefault="007F5B5F" w:rsidP="003F743E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Реализация проектов</w:t>
                  </w:r>
                  <w:r w:rsidR="00EA11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развитию </w:t>
                  </w:r>
                  <w:r w:rsidR="00EA1178" w:rsidRPr="004C5CD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предметно-эстетической среды</w:t>
                  </w:r>
                  <w:r w:rsidR="00EA117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(охват, удовлетворённость)</w:t>
                  </w:r>
                </w:p>
              </w:tc>
            </w:tr>
            <w:tr w:rsidR="007F5B5F" w:rsidTr="00986B98">
              <w:tc>
                <w:tcPr>
                  <w:tcW w:w="5267" w:type="dxa"/>
                </w:tcPr>
                <w:p w:rsidR="007F5B5F" w:rsidRPr="00B1079B" w:rsidRDefault="00B1079B" w:rsidP="00B1079B">
                  <w:pPr>
                    <w:pStyle w:val="a3"/>
                    <w:numPr>
                      <w:ilvl w:val="0"/>
                      <w:numId w:val="43"/>
                    </w:num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7F5B5F" w:rsidRPr="00B10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ачество социально - психолого - педагогическое сопровождение</w:t>
                  </w:r>
                </w:p>
              </w:tc>
              <w:tc>
                <w:tcPr>
                  <w:tcW w:w="5267" w:type="dxa"/>
                </w:tcPr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обучающихся в диагностических мероприятиях (формы и охват)</w:t>
                  </w:r>
                  <w:proofErr w:type="gramEnd"/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родителей (законных </w:t>
                  </w: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представителей) в диагностических мероприятиях (формы и охват)</w:t>
                  </w:r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Выявленные случаи кризисного состояния обучающихся,  семей, находящихся в ТЖС</w:t>
                  </w:r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Количество фактов правонарушений, совершённых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обучающимися</w:t>
                  </w:r>
                  <w:proofErr w:type="gramEnd"/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Количество обучающихся и семей, состоящих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разного</w:t>
                  </w:r>
                  <w:proofErr w:type="gramEnd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вида учётах</w:t>
                  </w:r>
                </w:p>
                <w:p w:rsidR="00787E33" w:rsidRPr="00787E33" w:rsidRDefault="00787E33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Реализация индивидуальных программ обучающихся и семей, состоящих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</w:t>
                  </w:r>
                  <w:proofErr w:type="gramEnd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разного</w:t>
                  </w:r>
                  <w:proofErr w:type="gramEnd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вида учётах (формы работы, результат)</w:t>
                  </w:r>
                </w:p>
                <w:p w:rsidR="007F5B5F" w:rsidRPr="00787E33" w:rsidRDefault="007F5B5F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обучающихся в профилактических мероприятиях (формы и охват)</w:t>
                  </w:r>
                  <w:proofErr w:type="gramEnd"/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родителей (законных представителей) в профилактических мероприятиях (формы и охват)</w:t>
                  </w:r>
                </w:p>
                <w:p w:rsidR="007F5B5F" w:rsidRPr="00787E33" w:rsidRDefault="007F5B5F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Организация профилактических мероприятий в рамках межведомственного взаимодействия</w:t>
                  </w:r>
                  <w:r w:rsidR="00EA1178"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(формы и охват)</w:t>
                  </w:r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обучающихся в коррекционно-развивающих занятиях (формы и охват)</w:t>
                  </w:r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Участие </w:t>
                  </w:r>
                  <w:proofErr w:type="gramStart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обучающихся</w:t>
                  </w:r>
                  <w:proofErr w:type="gramEnd"/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консультационной работе (формы и охват)</w:t>
                  </w:r>
                </w:p>
                <w:p w:rsidR="00EA1178" w:rsidRPr="00787E33" w:rsidRDefault="00EA1178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родителей (законных представителей) в консультационной работе (формы и охват)</w:t>
                  </w:r>
                </w:p>
                <w:p w:rsidR="00787E33" w:rsidRPr="00787E33" w:rsidRDefault="00787E33" w:rsidP="00787E33">
                  <w:pPr>
                    <w:pStyle w:val="a3"/>
                    <w:numPr>
                      <w:ilvl w:val="0"/>
                      <w:numId w:val="44"/>
                    </w:numPr>
                    <w:tabs>
                      <w:tab w:val="clear" w:pos="720"/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7E3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Участие педагогов в консультационной работе (формы и охват)</w:t>
                  </w:r>
                </w:p>
                <w:p w:rsidR="00EA1178" w:rsidRDefault="00EA1178" w:rsidP="00787E33">
                  <w:pPr>
                    <w:tabs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EA1178" w:rsidRDefault="00EA1178" w:rsidP="00787E33">
                  <w:pPr>
                    <w:tabs>
                      <w:tab w:val="num" w:pos="357"/>
                    </w:tabs>
                    <w:spacing w:line="360" w:lineRule="auto"/>
                    <w:ind w:left="357" w:hanging="28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86B98" w:rsidRPr="004C5CD3" w:rsidRDefault="00986B98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70E5" w:rsidRPr="004C5CD3" w:rsidRDefault="001C70E5" w:rsidP="0026681F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>Результатом самоанализа воспитательной работы </w:t>
            </w:r>
            <w:r w:rsidRPr="004C5C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Гимназии №2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t xml:space="preserve"> будет ряд выявленных проблем, которые не удалось решить педагогическому коллективу школы в учебном году. Эти </w:t>
            </w:r>
            <w:r w:rsidRPr="004C5C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проблемы следует учесть при планировании  воспитательной работы на следующий учебный год. </w:t>
            </w:r>
          </w:p>
        </w:tc>
      </w:tr>
    </w:tbl>
    <w:p w:rsidR="001C70E5" w:rsidRPr="001C70E5" w:rsidRDefault="001C70E5" w:rsidP="002668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C70E5" w:rsidRPr="001C70E5" w:rsidSect="00674EB0">
      <w:footerReference w:type="default" r:id="rId9"/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9C2" w:rsidRDefault="00D739C2" w:rsidP="006B28A5">
      <w:pPr>
        <w:spacing w:after="0" w:line="240" w:lineRule="auto"/>
      </w:pPr>
      <w:r>
        <w:separator/>
      </w:r>
    </w:p>
  </w:endnote>
  <w:endnote w:type="continuationSeparator" w:id="0">
    <w:p w:rsidR="00D739C2" w:rsidRDefault="00D739C2" w:rsidP="006B2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9789667"/>
      <w:docPartObj>
        <w:docPartGallery w:val="Page Numbers (Bottom of Page)"/>
        <w:docPartUnique/>
      </w:docPartObj>
    </w:sdtPr>
    <w:sdtContent>
      <w:p w:rsidR="007F524D" w:rsidRDefault="007F524D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B0B">
          <w:rPr>
            <w:noProof/>
          </w:rPr>
          <w:t>2</w:t>
        </w:r>
        <w:r>
          <w:fldChar w:fldCharType="end"/>
        </w:r>
      </w:p>
    </w:sdtContent>
  </w:sdt>
  <w:p w:rsidR="007F524D" w:rsidRDefault="007F524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9C2" w:rsidRDefault="00D739C2" w:rsidP="006B28A5">
      <w:pPr>
        <w:spacing w:after="0" w:line="240" w:lineRule="auto"/>
      </w:pPr>
      <w:r>
        <w:separator/>
      </w:r>
    </w:p>
  </w:footnote>
  <w:footnote w:type="continuationSeparator" w:id="0">
    <w:p w:rsidR="00D739C2" w:rsidRDefault="00D739C2" w:rsidP="006B28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"/>
      <w:lvlJc w:val="left"/>
      <w:pPr>
        <w:tabs>
          <w:tab w:val="num" w:pos="1024"/>
        </w:tabs>
        <w:ind w:left="1024" w:hanging="360"/>
      </w:pPr>
      <w:rPr>
        <w:rFonts w:ascii="Wingdings" w:hAnsi="Wingdings"/>
      </w:rPr>
    </w:lvl>
  </w:abstractNum>
  <w:abstractNum w:abstractNumId="1">
    <w:nsid w:val="0309197F"/>
    <w:multiLevelType w:val="hybridMultilevel"/>
    <w:tmpl w:val="917829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B531B94"/>
    <w:multiLevelType w:val="multilevel"/>
    <w:tmpl w:val="24D4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AA4A29"/>
    <w:multiLevelType w:val="hybridMultilevel"/>
    <w:tmpl w:val="A7200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87B43"/>
    <w:multiLevelType w:val="hybridMultilevel"/>
    <w:tmpl w:val="D5A22B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DD363B7"/>
    <w:multiLevelType w:val="hybridMultilevel"/>
    <w:tmpl w:val="44BE9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03652"/>
    <w:multiLevelType w:val="hybridMultilevel"/>
    <w:tmpl w:val="7452FEA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1EFF5BD0"/>
    <w:multiLevelType w:val="hybridMultilevel"/>
    <w:tmpl w:val="FFE48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C3BCD"/>
    <w:multiLevelType w:val="hybridMultilevel"/>
    <w:tmpl w:val="EC08918E"/>
    <w:lvl w:ilvl="0" w:tplc="041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9">
    <w:nsid w:val="24AB5F35"/>
    <w:multiLevelType w:val="multilevel"/>
    <w:tmpl w:val="6752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775947"/>
    <w:multiLevelType w:val="hybridMultilevel"/>
    <w:tmpl w:val="916C5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C9446F"/>
    <w:multiLevelType w:val="hybridMultilevel"/>
    <w:tmpl w:val="32FA29DE"/>
    <w:lvl w:ilvl="0" w:tplc="041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2">
    <w:nsid w:val="2DA841DC"/>
    <w:multiLevelType w:val="hybridMultilevel"/>
    <w:tmpl w:val="C8A86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065985"/>
    <w:multiLevelType w:val="hybridMultilevel"/>
    <w:tmpl w:val="3410A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47D7D"/>
    <w:multiLevelType w:val="multilevel"/>
    <w:tmpl w:val="7E18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4500E42"/>
    <w:multiLevelType w:val="multilevel"/>
    <w:tmpl w:val="377ABA76"/>
    <w:lvl w:ilvl="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8C1C10"/>
    <w:multiLevelType w:val="hybridMultilevel"/>
    <w:tmpl w:val="7D2685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2D44A0"/>
    <w:multiLevelType w:val="hybridMultilevel"/>
    <w:tmpl w:val="E6806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130791"/>
    <w:multiLevelType w:val="multilevel"/>
    <w:tmpl w:val="377ABA76"/>
    <w:lvl w:ilvl="0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B92C3E"/>
    <w:multiLevelType w:val="hybridMultilevel"/>
    <w:tmpl w:val="154EA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404B0D"/>
    <w:multiLevelType w:val="multilevel"/>
    <w:tmpl w:val="7E18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412E60"/>
    <w:multiLevelType w:val="multilevel"/>
    <w:tmpl w:val="B5F06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CD3B40"/>
    <w:multiLevelType w:val="hybridMultilevel"/>
    <w:tmpl w:val="01EAA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0C6C75"/>
    <w:multiLevelType w:val="multilevel"/>
    <w:tmpl w:val="4638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FC6D2E"/>
    <w:multiLevelType w:val="hybridMultilevel"/>
    <w:tmpl w:val="7B9A40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AD075E"/>
    <w:multiLevelType w:val="multilevel"/>
    <w:tmpl w:val="91E69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AD72BE"/>
    <w:multiLevelType w:val="hybridMultilevel"/>
    <w:tmpl w:val="B93CC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11708C"/>
    <w:multiLevelType w:val="multilevel"/>
    <w:tmpl w:val="1960F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671066"/>
    <w:multiLevelType w:val="multilevel"/>
    <w:tmpl w:val="7E18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A8773A0"/>
    <w:multiLevelType w:val="multilevel"/>
    <w:tmpl w:val="375A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B792C51"/>
    <w:multiLevelType w:val="hybridMultilevel"/>
    <w:tmpl w:val="9704FDF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4C356197"/>
    <w:multiLevelType w:val="hybridMultilevel"/>
    <w:tmpl w:val="71486E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E205F07"/>
    <w:multiLevelType w:val="hybridMultilevel"/>
    <w:tmpl w:val="BA12E5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7B44A29"/>
    <w:multiLevelType w:val="hybridMultilevel"/>
    <w:tmpl w:val="9A9A84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B2D1651"/>
    <w:multiLevelType w:val="hybridMultilevel"/>
    <w:tmpl w:val="A4362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950859"/>
    <w:multiLevelType w:val="hybridMultilevel"/>
    <w:tmpl w:val="377ABA76"/>
    <w:lvl w:ilvl="0" w:tplc="B1D4A696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A97FBE"/>
    <w:multiLevelType w:val="multilevel"/>
    <w:tmpl w:val="24D4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3D64B09"/>
    <w:multiLevelType w:val="hybridMultilevel"/>
    <w:tmpl w:val="A60A6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E34140"/>
    <w:multiLevelType w:val="multilevel"/>
    <w:tmpl w:val="7E18C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ED19B8"/>
    <w:multiLevelType w:val="hybridMultilevel"/>
    <w:tmpl w:val="95A44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4A03C6"/>
    <w:multiLevelType w:val="hybridMultilevel"/>
    <w:tmpl w:val="FFF89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B23CED"/>
    <w:multiLevelType w:val="hybridMultilevel"/>
    <w:tmpl w:val="0C6E3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3D4C5A"/>
    <w:multiLevelType w:val="multilevel"/>
    <w:tmpl w:val="24D4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2CE08BA"/>
    <w:multiLevelType w:val="hybridMultilevel"/>
    <w:tmpl w:val="A62C95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2EB75A5"/>
    <w:multiLevelType w:val="hybridMultilevel"/>
    <w:tmpl w:val="1E7E4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00D0F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AE0E3A"/>
    <w:multiLevelType w:val="multilevel"/>
    <w:tmpl w:val="24D45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DB72088"/>
    <w:multiLevelType w:val="hybridMultilevel"/>
    <w:tmpl w:val="BEE83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E508EB"/>
    <w:multiLevelType w:val="hybridMultilevel"/>
    <w:tmpl w:val="8F60C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21"/>
  </w:num>
  <w:num w:numId="4">
    <w:abstractNumId w:val="27"/>
  </w:num>
  <w:num w:numId="5">
    <w:abstractNumId w:val="23"/>
  </w:num>
  <w:num w:numId="6">
    <w:abstractNumId w:val="29"/>
  </w:num>
  <w:num w:numId="7">
    <w:abstractNumId w:val="28"/>
  </w:num>
  <w:num w:numId="8">
    <w:abstractNumId w:val="16"/>
  </w:num>
  <w:num w:numId="9">
    <w:abstractNumId w:val="43"/>
  </w:num>
  <w:num w:numId="10">
    <w:abstractNumId w:val="6"/>
  </w:num>
  <w:num w:numId="11">
    <w:abstractNumId w:val="24"/>
  </w:num>
  <w:num w:numId="12">
    <w:abstractNumId w:val="26"/>
  </w:num>
  <w:num w:numId="13">
    <w:abstractNumId w:val="11"/>
  </w:num>
  <w:num w:numId="14">
    <w:abstractNumId w:val="39"/>
  </w:num>
  <w:num w:numId="15">
    <w:abstractNumId w:val="19"/>
  </w:num>
  <w:num w:numId="16">
    <w:abstractNumId w:val="7"/>
  </w:num>
  <w:num w:numId="17">
    <w:abstractNumId w:val="12"/>
  </w:num>
  <w:num w:numId="18">
    <w:abstractNumId w:val="13"/>
  </w:num>
  <w:num w:numId="19">
    <w:abstractNumId w:val="17"/>
  </w:num>
  <w:num w:numId="20">
    <w:abstractNumId w:val="5"/>
  </w:num>
  <w:num w:numId="21">
    <w:abstractNumId w:val="47"/>
  </w:num>
  <w:num w:numId="22">
    <w:abstractNumId w:val="22"/>
  </w:num>
  <w:num w:numId="23">
    <w:abstractNumId w:val="1"/>
  </w:num>
  <w:num w:numId="24">
    <w:abstractNumId w:val="33"/>
  </w:num>
  <w:num w:numId="25">
    <w:abstractNumId w:val="34"/>
  </w:num>
  <w:num w:numId="26">
    <w:abstractNumId w:val="44"/>
  </w:num>
  <w:num w:numId="27">
    <w:abstractNumId w:val="40"/>
  </w:num>
  <w:num w:numId="28">
    <w:abstractNumId w:val="4"/>
  </w:num>
  <w:num w:numId="29">
    <w:abstractNumId w:val="32"/>
  </w:num>
  <w:num w:numId="30">
    <w:abstractNumId w:val="41"/>
  </w:num>
  <w:num w:numId="31">
    <w:abstractNumId w:val="37"/>
  </w:num>
  <w:num w:numId="32">
    <w:abstractNumId w:val="3"/>
  </w:num>
  <w:num w:numId="33">
    <w:abstractNumId w:val="31"/>
  </w:num>
  <w:num w:numId="34">
    <w:abstractNumId w:val="8"/>
  </w:num>
  <w:num w:numId="35">
    <w:abstractNumId w:val="10"/>
  </w:num>
  <w:num w:numId="36">
    <w:abstractNumId w:val="2"/>
  </w:num>
  <w:num w:numId="37">
    <w:abstractNumId w:val="36"/>
  </w:num>
  <w:num w:numId="38">
    <w:abstractNumId w:val="45"/>
  </w:num>
  <w:num w:numId="39">
    <w:abstractNumId w:val="42"/>
  </w:num>
  <w:num w:numId="40">
    <w:abstractNumId w:val="35"/>
  </w:num>
  <w:num w:numId="41">
    <w:abstractNumId w:val="18"/>
  </w:num>
  <w:num w:numId="42">
    <w:abstractNumId w:val="15"/>
  </w:num>
  <w:num w:numId="43">
    <w:abstractNumId w:val="14"/>
  </w:num>
  <w:num w:numId="44">
    <w:abstractNumId w:val="20"/>
  </w:num>
  <w:num w:numId="45">
    <w:abstractNumId w:val="38"/>
  </w:num>
  <w:num w:numId="46">
    <w:abstractNumId w:val="46"/>
  </w:num>
  <w:num w:numId="47">
    <w:abstractNumId w:val="3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9D"/>
    <w:rsid w:val="000130F1"/>
    <w:rsid w:val="000153B9"/>
    <w:rsid w:val="0002160B"/>
    <w:rsid w:val="000357B6"/>
    <w:rsid w:val="000401F1"/>
    <w:rsid w:val="00042D1E"/>
    <w:rsid w:val="00081C06"/>
    <w:rsid w:val="000906B7"/>
    <w:rsid w:val="000A2F74"/>
    <w:rsid w:val="000C1716"/>
    <w:rsid w:val="000D0801"/>
    <w:rsid w:val="000D6A51"/>
    <w:rsid w:val="000E44EA"/>
    <w:rsid w:val="000F463C"/>
    <w:rsid w:val="000F7DAE"/>
    <w:rsid w:val="001047B8"/>
    <w:rsid w:val="001078E9"/>
    <w:rsid w:val="001300EC"/>
    <w:rsid w:val="0013042E"/>
    <w:rsid w:val="001459EB"/>
    <w:rsid w:val="00167554"/>
    <w:rsid w:val="00195564"/>
    <w:rsid w:val="001A3A17"/>
    <w:rsid w:val="001A4B81"/>
    <w:rsid w:val="001B166C"/>
    <w:rsid w:val="001C2A6D"/>
    <w:rsid w:val="001C70E5"/>
    <w:rsid w:val="001D3153"/>
    <w:rsid w:val="001E24B9"/>
    <w:rsid w:val="001E2705"/>
    <w:rsid w:val="001E5D59"/>
    <w:rsid w:val="002069A8"/>
    <w:rsid w:val="00206F7D"/>
    <w:rsid w:val="002152E8"/>
    <w:rsid w:val="002165D6"/>
    <w:rsid w:val="00216DE3"/>
    <w:rsid w:val="002235B4"/>
    <w:rsid w:val="0022534C"/>
    <w:rsid w:val="002301BD"/>
    <w:rsid w:val="00233359"/>
    <w:rsid w:val="00234136"/>
    <w:rsid w:val="002413DE"/>
    <w:rsid w:val="0025453D"/>
    <w:rsid w:val="0026681F"/>
    <w:rsid w:val="002703C9"/>
    <w:rsid w:val="002759FD"/>
    <w:rsid w:val="0028015C"/>
    <w:rsid w:val="0028368B"/>
    <w:rsid w:val="002A4E81"/>
    <w:rsid w:val="002B475A"/>
    <w:rsid w:val="002C2536"/>
    <w:rsid w:val="002D27D1"/>
    <w:rsid w:val="002D4671"/>
    <w:rsid w:val="002E1996"/>
    <w:rsid w:val="002E36DD"/>
    <w:rsid w:val="002F7E68"/>
    <w:rsid w:val="0030287D"/>
    <w:rsid w:val="00314611"/>
    <w:rsid w:val="00320360"/>
    <w:rsid w:val="003206BF"/>
    <w:rsid w:val="0032123D"/>
    <w:rsid w:val="003318B1"/>
    <w:rsid w:val="00331BD3"/>
    <w:rsid w:val="003454A3"/>
    <w:rsid w:val="0034629E"/>
    <w:rsid w:val="00350138"/>
    <w:rsid w:val="00353E2F"/>
    <w:rsid w:val="00354DCD"/>
    <w:rsid w:val="00365685"/>
    <w:rsid w:val="003B0BA0"/>
    <w:rsid w:val="003C76E4"/>
    <w:rsid w:val="003D7FAB"/>
    <w:rsid w:val="003F0DB6"/>
    <w:rsid w:val="003F2705"/>
    <w:rsid w:val="003F743E"/>
    <w:rsid w:val="00402620"/>
    <w:rsid w:val="00407B0D"/>
    <w:rsid w:val="00416BEC"/>
    <w:rsid w:val="004331C1"/>
    <w:rsid w:val="00433CCC"/>
    <w:rsid w:val="00445C33"/>
    <w:rsid w:val="00451925"/>
    <w:rsid w:val="004702E6"/>
    <w:rsid w:val="004872CC"/>
    <w:rsid w:val="0048740C"/>
    <w:rsid w:val="00491480"/>
    <w:rsid w:val="004A1FAC"/>
    <w:rsid w:val="004A2896"/>
    <w:rsid w:val="004B0911"/>
    <w:rsid w:val="004B1868"/>
    <w:rsid w:val="004B35CB"/>
    <w:rsid w:val="004B54A9"/>
    <w:rsid w:val="004B6123"/>
    <w:rsid w:val="004C35AA"/>
    <w:rsid w:val="004C5CD3"/>
    <w:rsid w:val="004D403B"/>
    <w:rsid w:val="004F6F8A"/>
    <w:rsid w:val="0051693B"/>
    <w:rsid w:val="00524DC8"/>
    <w:rsid w:val="00534824"/>
    <w:rsid w:val="00534EF7"/>
    <w:rsid w:val="00565CCD"/>
    <w:rsid w:val="00565D4D"/>
    <w:rsid w:val="005727FA"/>
    <w:rsid w:val="0058188C"/>
    <w:rsid w:val="00584EE8"/>
    <w:rsid w:val="00593B51"/>
    <w:rsid w:val="005A4521"/>
    <w:rsid w:val="005C6D4C"/>
    <w:rsid w:val="005D6488"/>
    <w:rsid w:val="005E587D"/>
    <w:rsid w:val="005E5B56"/>
    <w:rsid w:val="005F1855"/>
    <w:rsid w:val="005F247C"/>
    <w:rsid w:val="006278EE"/>
    <w:rsid w:val="00637F53"/>
    <w:rsid w:val="00660C84"/>
    <w:rsid w:val="006663FE"/>
    <w:rsid w:val="00666847"/>
    <w:rsid w:val="00674C0C"/>
    <w:rsid w:val="00674EB0"/>
    <w:rsid w:val="006752C8"/>
    <w:rsid w:val="00685DF9"/>
    <w:rsid w:val="006B1767"/>
    <w:rsid w:val="006B28A5"/>
    <w:rsid w:val="006B4A39"/>
    <w:rsid w:val="006F1F36"/>
    <w:rsid w:val="00707335"/>
    <w:rsid w:val="007076B9"/>
    <w:rsid w:val="007131DF"/>
    <w:rsid w:val="007162E0"/>
    <w:rsid w:val="00721E0F"/>
    <w:rsid w:val="007260B6"/>
    <w:rsid w:val="007401E5"/>
    <w:rsid w:val="007504D8"/>
    <w:rsid w:val="00752849"/>
    <w:rsid w:val="00767D80"/>
    <w:rsid w:val="0077118A"/>
    <w:rsid w:val="00777006"/>
    <w:rsid w:val="00787E33"/>
    <w:rsid w:val="007C0269"/>
    <w:rsid w:val="007C1426"/>
    <w:rsid w:val="007C4848"/>
    <w:rsid w:val="007D0DB2"/>
    <w:rsid w:val="007D407B"/>
    <w:rsid w:val="007D4CF7"/>
    <w:rsid w:val="007D7C2C"/>
    <w:rsid w:val="007E1AA1"/>
    <w:rsid w:val="007F524D"/>
    <w:rsid w:val="007F5B5F"/>
    <w:rsid w:val="0080290F"/>
    <w:rsid w:val="00823B5B"/>
    <w:rsid w:val="008313C6"/>
    <w:rsid w:val="00842B0B"/>
    <w:rsid w:val="008518A9"/>
    <w:rsid w:val="00857D4C"/>
    <w:rsid w:val="008731B9"/>
    <w:rsid w:val="00875EF7"/>
    <w:rsid w:val="00876EB8"/>
    <w:rsid w:val="008846AC"/>
    <w:rsid w:val="00885C71"/>
    <w:rsid w:val="00890547"/>
    <w:rsid w:val="008A3778"/>
    <w:rsid w:val="008A45F3"/>
    <w:rsid w:val="008A4CBB"/>
    <w:rsid w:val="008B5515"/>
    <w:rsid w:val="008C4778"/>
    <w:rsid w:val="008D5A20"/>
    <w:rsid w:val="008D6B22"/>
    <w:rsid w:val="008E306D"/>
    <w:rsid w:val="008F2C1A"/>
    <w:rsid w:val="008F7ED3"/>
    <w:rsid w:val="00911875"/>
    <w:rsid w:val="009140C7"/>
    <w:rsid w:val="009250B1"/>
    <w:rsid w:val="00930F76"/>
    <w:rsid w:val="00953E7E"/>
    <w:rsid w:val="00955A14"/>
    <w:rsid w:val="0097691B"/>
    <w:rsid w:val="009770AC"/>
    <w:rsid w:val="00986B98"/>
    <w:rsid w:val="00986BC8"/>
    <w:rsid w:val="00991F04"/>
    <w:rsid w:val="009936C9"/>
    <w:rsid w:val="009A64A2"/>
    <w:rsid w:val="009B5DDB"/>
    <w:rsid w:val="009D4B84"/>
    <w:rsid w:val="009E1700"/>
    <w:rsid w:val="009E455B"/>
    <w:rsid w:val="009E5CCB"/>
    <w:rsid w:val="009F37A8"/>
    <w:rsid w:val="00A11805"/>
    <w:rsid w:val="00A166E3"/>
    <w:rsid w:val="00A26D05"/>
    <w:rsid w:val="00A3444D"/>
    <w:rsid w:val="00A42754"/>
    <w:rsid w:val="00A511F1"/>
    <w:rsid w:val="00A61F42"/>
    <w:rsid w:val="00A678F9"/>
    <w:rsid w:val="00A805E7"/>
    <w:rsid w:val="00A92BA6"/>
    <w:rsid w:val="00A9643B"/>
    <w:rsid w:val="00AB516B"/>
    <w:rsid w:val="00AB5996"/>
    <w:rsid w:val="00AB6895"/>
    <w:rsid w:val="00AD6EDB"/>
    <w:rsid w:val="00AE15DC"/>
    <w:rsid w:val="00AE2C76"/>
    <w:rsid w:val="00AE5FC8"/>
    <w:rsid w:val="00B1079B"/>
    <w:rsid w:val="00B226D5"/>
    <w:rsid w:val="00B4096D"/>
    <w:rsid w:val="00B414D0"/>
    <w:rsid w:val="00B53FEE"/>
    <w:rsid w:val="00B63D1B"/>
    <w:rsid w:val="00B7512E"/>
    <w:rsid w:val="00B84532"/>
    <w:rsid w:val="00B91714"/>
    <w:rsid w:val="00B97E47"/>
    <w:rsid w:val="00BB2888"/>
    <w:rsid w:val="00BC05CA"/>
    <w:rsid w:val="00BD75CA"/>
    <w:rsid w:val="00BE5D4D"/>
    <w:rsid w:val="00BF15E8"/>
    <w:rsid w:val="00C05F5F"/>
    <w:rsid w:val="00C23CF3"/>
    <w:rsid w:val="00C3179E"/>
    <w:rsid w:val="00C46A0A"/>
    <w:rsid w:val="00C46D91"/>
    <w:rsid w:val="00C50F6D"/>
    <w:rsid w:val="00C52304"/>
    <w:rsid w:val="00C55B9E"/>
    <w:rsid w:val="00C5746A"/>
    <w:rsid w:val="00C60D2A"/>
    <w:rsid w:val="00C63DA9"/>
    <w:rsid w:val="00C73952"/>
    <w:rsid w:val="00C74A97"/>
    <w:rsid w:val="00C86816"/>
    <w:rsid w:val="00C871E4"/>
    <w:rsid w:val="00C878CB"/>
    <w:rsid w:val="00C92DF8"/>
    <w:rsid w:val="00CB49CD"/>
    <w:rsid w:val="00CC7F47"/>
    <w:rsid w:val="00CD6497"/>
    <w:rsid w:val="00D018D0"/>
    <w:rsid w:val="00D1343C"/>
    <w:rsid w:val="00D30319"/>
    <w:rsid w:val="00D52A0D"/>
    <w:rsid w:val="00D57688"/>
    <w:rsid w:val="00D739C2"/>
    <w:rsid w:val="00D752AC"/>
    <w:rsid w:val="00D9614F"/>
    <w:rsid w:val="00DA0648"/>
    <w:rsid w:val="00DA23CD"/>
    <w:rsid w:val="00DA6EAD"/>
    <w:rsid w:val="00DB79EB"/>
    <w:rsid w:val="00DC063D"/>
    <w:rsid w:val="00DE3B41"/>
    <w:rsid w:val="00DF07E7"/>
    <w:rsid w:val="00DF23A4"/>
    <w:rsid w:val="00DF6FD6"/>
    <w:rsid w:val="00DF7EDC"/>
    <w:rsid w:val="00E47595"/>
    <w:rsid w:val="00E504D3"/>
    <w:rsid w:val="00E6045B"/>
    <w:rsid w:val="00E6124E"/>
    <w:rsid w:val="00E80D2A"/>
    <w:rsid w:val="00E907BB"/>
    <w:rsid w:val="00E95CC7"/>
    <w:rsid w:val="00E969CC"/>
    <w:rsid w:val="00EA1178"/>
    <w:rsid w:val="00EA2BC8"/>
    <w:rsid w:val="00EB1481"/>
    <w:rsid w:val="00ED17AD"/>
    <w:rsid w:val="00ED2A5C"/>
    <w:rsid w:val="00EE0414"/>
    <w:rsid w:val="00EE4796"/>
    <w:rsid w:val="00EE5B9D"/>
    <w:rsid w:val="00EF543D"/>
    <w:rsid w:val="00F006E7"/>
    <w:rsid w:val="00F0315D"/>
    <w:rsid w:val="00F067E6"/>
    <w:rsid w:val="00F31FFF"/>
    <w:rsid w:val="00F42A52"/>
    <w:rsid w:val="00F52538"/>
    <w:rsid w:val="00F60FA3"/>
    <w:rsid w:val="00F61BFF"/>
    <w:rsid w:val="00F62C35"/>
    <w:rsid w:val="00F7210B"/>
    <w:rsid w:val="00F749A6"/>
    <w:rsid w:val="00F82F54"/>
    <w:rsid w:val="00F94BE5"/>
    <w:rsid w:val="00FA1DB4"/>
    <w:rsid w:val="00FD7184"/>
    <w:rsid w:val="00FE286A"/>
    <w:rsid w:val="00FF0527"/>
    <w:rsid w:val="00FF207F"/>
    <w:rsid w:val="00FF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5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F7"/>
  </w:style>
  <w:style w:type="paragraph" w:styleId="1">
    <w:name w:val="heading 1"/>
    <w:basedOn w:val="a"/>
    <w:next w:val="a"/>
    <w:link w:val="10"/>
    <w:qFormat/>
    <w:rsid w:val="006B4A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4A3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A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A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ttribute484">
    <w:name w:val="CharAttribute484"/>
    <w:uiPriority w:val="99"/>
    <w:rsid w:val="00E95CC7"/>
    <w:rPr>
      <w:rFonts w:ascii="Times New Roman" w:eastAsia="Times New Roman" w:hAnsi="Times New Roman" w:cs="Times New Roman" w:hint="default"/>
      <w:i/>
      <w:iCs w:val="0"/>
      <w:sz w:val="28"/>
    </w:rPr>
  </w:style>
  <w:style w:type="paragraph" w:customStyle="1" w:styleId="ParaAttribute16">
    <w:name w:val="ParaAttribute16"/>
    <w:uiPriority w:val="99"/>
    <w:rsid w:val="007401E5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5515"/>
    <w:pPr>
      <w:ind w:left="720"/>
      <w:contextualSpacing/>
    </w:pPr>
  </w:style>
  <w:style w:type="character" w:customStyle="1" w:styleId="CharAttribute502">
    <w:name w:val="CharAttribute502"/>
    <w:rsid w:val="00B4096D"/>
    <w:rPr>
      <w:rFonts w:ascii="Times New Roman" w:eastAsia="Times New Roman"/>
      <w:i/>
      <w:sz w:val="28"/>
    </w:rPr>
  </w:style>
  <w:style w:type="paragraph" w:styleId="a4">
    <w:name w:val="Body Text Indent"/>
    <w:basedOn w:val="a"/>
    <w:link w:val="a5"/>
    <w:uiPriority w:val="99"/>
    <w:unhideWhenUsed/>
    <w:rsid w:val="00B4096D"/>
    <w:pPr>
      <w:spacing w:before="64" w:after="120" w:line="240" w:lineRule="auto"/>
      <w:ind w:left="283" w:right="816"/>
      <w:jc w:val="both"/>
    </w:pPr>
    <w:rPr>
      <w:rFonts w:ascii="Calibri" w:eastAsia="Calibri" w:hAnsi="Calibri" w:cs="Times New Roman"/>
      <w:lang w:val="x-none"/>
    </w:rPr>
  </w:style>
  <w:style w:type="character" w:customStyle="1" w:styleId="a5">
    <w:name w:val="Основной текст с отступом Знак"/>
    <w:basedOn w:val="a0"/>
    <w:link w:val="a4"/>
    <w:uiPriority w:val="99"/>
    <w:rsid w:val="00B4096D"/>
    <w:rPr>
      <w:rFonts w:ascii="Calibri" w:eastAsia="Calibri" w:hAnsi="Calibri" w:cs="Times New Roman"/>
      <w:lang w:val="x-none"/>
    </w:rPr>
  </w:style>
  <w:style w:type="table" w:styleId="a6">
    <w:name w:val="Table Grid"/>
    <w:basedOn w:val="a1"/>
    <w:uiPriority w:val="59"/>
    <w:rsid w:val="009A6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6B4A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6B4A39"/>
  </w:style>
  <w:style w:type="character" w:customStyle="1" w:styleId="10">
    <w:name w:val="Заголовок 1 Знак"/>
    <w:basedOn w:val="a0"/>
    <w:link w:val="1"/>
    <w:rsid w:val="006B4A3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B4A3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B4A39"/>
  </w:style>
  <w:style w:type="paragraph" w:styleId="a7">
    <w:name w:val="Normal (Web)"/>
    <w:basedOn w:val="a"/>
    <w:rsid w:val="006B4A39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 Знак Знак"/>
    <w:basedOn w:val="a"/>
    <w:rsid w:val="006B4A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"/>
    <w:rsid w:val="006B4A39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table" w:customStyle="1" w:styleId="12">
    <w:name w:val="Сетка таблицы1"/>
    <w:basedOn w:val="a1"/>
    <w:next w:val="a6"/>
    <w:rsid w:val="006B4A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6B4A3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6B4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char1">
    <w:name w:val="dash041e_005f0431_005f044b_005f0447_005f043d_005f044b_005f0439__char1"/>
    <w:rsid w:val="006B4A3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9">
    <w:name w:val="footer"/>
    <w:basedOn w:val="a"/>
    <w:link w:val="aa"/>
    <w:uiPriority w:val="99"/>
    <w:rsid w:val="006B4A3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6B4A39"/>
    <w:rPr>
      <w:rFonts w:ascii="Calibri" w:eastAsia="Times New Roman" w:hAnsi="Calibri" w:cs="Times New Roman"/>
      <w:lang w:eastAsia="ru-RU"/>
    </w:rPr>
  </w:style>
  <w:style w:type="character" w:styleId="ab">
    <w:name w:val="page number"/>
    <w:basedOn w:val="a0"/>
    <w:rsid w:val="006B4A39"/>
  </w:style>
  <w:style w:type="paragraph" w:customStyle="1" w:styleId="13">
    <w:name w:val="Абзац списка1"/>
    <w:basedOn w:val="a"/>
    <w:rsid w:val="006B4A39"/>
    <w:pPr>
      <w:ind w:left="720"/>
      <w:contextualSpacing/>
    </w:pPr>
    <w:rPr>
      <w:rFonts w:ascii="Calibri" w:eastAsia="Times New Roman" w:hAnsi="Calibri" w:cs="Times New Roman"/>
    </w:rPr>
  </w:style>
  <w:style w:type="paragraph" w:styleId="ac">
    <w:name w:val="No Spacing"/>
    <w:uiPriority w:val="1"/>
    <w:qFormat/>
    <w:rsid w:val="006B4A39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Emphasis"/>
    <w:qFormat/>
    <w:rsid w:val="006B4A39"/>
    <w:rPr>
      <w:i/>
      <w:iCs/>
    </w:rPr>
  </w:style>
  <w:style w:type="character" w:styleId="ae">
    <w:name w:val="Hyperlink"/>
    <w:uiPriority w:val="99"/>
    <w:unhideWhenUsed/>
    <w:rsid w:val="006B4A3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6B4A3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6B4A39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Strong"/>
    <w:qFormat/>
    <w:rsid w:val="006B4A39"/>
    <w:rPr>
      <w:b/>
      <w:bCs/>
    </w:rPr>
  </w:style>
  <w:style w:type="paragraph" w:styleId="af2">
    <w:name w:val="Title"/>
    <w:basedOn w:val="a"/>
    <w:link w:val="af3"/>
    <w:uiPriority w:val="5"/>
    <w:qFormat/>
    <w:rsid w:val="006B4A39"/>
    <w:pPr>
      <w:spacing w:after="60" w:line="228" w:lineRule="auto"/>
    </w:pPr>
    <w:rPr>
      <w:rFonts w:ascii="Cambria" w:eastAsia="Times New Roman" w:hAnsi="Cambria" w:cs="Times New Roman"/>
      <w:b/>
      <w:bCs/>
      <w:color w:val="595959"/>
      <w:kern w:val="28"/>
      <w:sz w:val="60"/>
      <w:lang w:eastAsia="ja-JP"/>
    </w:rPr>
  </w:style>
  <w:style w:type="character" w:customStyle="1" w:styleId="af3">
    <w:name w:val="Название Знак"/>
    <w:basedOn w:val="a0"/>
    <w:link w:val="af2"/>
    <w:uiPriority w:val="5"/>
    <w:rsid w:val="006B4A39"/>
    <w:rPr>
      <w:rFonts w:ascii="Cambria" w:eastAsia="Times New Roman" w:hAnsi="Cambria" w:cs="Times New Roman"/>
      <w:b/>
      <w:bCs/>
      <w:color w:val="595959"/>
      <w:kern w:val="28"/>
      <w:sz w:val="60"/>
      <w:lang w:eastAsia="ja-JP"/>
    </w:rPr>
  </w:style>
  <w:style w:type="paragraph" w:styleId="af4">
    <w:name w:val="header"/>
    <w:basedOn w:val="a"/>
    <w:link w:val="af5"/>
    <w:uiPriority w:val="99"/>
    <w:unhideWhenUsed/>
    <w:rsid w:val="006B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6B28A5"/>
  </w:style>
  <w:style w:type="character" w:styleId="af6">
    <w:name w:val="annotation reference"/>
    <w:basedOn w:val="a0"/>
    <w:uiPriority w:val="99"/>
    <w:semiHidden/>
    <w:unhideWhenUsed/>
    <w:rsid w:val="002413D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413DE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2413DE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413D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413DE"/>
    <w:rPr>
      <w:b/>
      <w:bCs/>
      <w:sz w:val="20"/>
      <w:szCs w:val="20"/>
    </w:rPr>
  </w:style>
  <w:style w:type="paragraph" w:customStyle="1" w:styleId="14">
    <w:name w:val="Оглавл 1"/>
    <w:basedOn w:val="a"/>
    <w:link w:val="15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3">
    <w:name w:val="Оглавл 2"/>
    <w:basedOn w:val="a"/>
    <w:link w:val="24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15">
    <w:name w:val="Оглавл 1 Знак"/>
    <w:basedOn w:val="a0"/>
    <w:link w:val="14"/>
    <w:rsid w:val="00777006"/>
    <w:rPr>
      <w:rFonts w:ascii="Times New Roman" w:hAnsi="Times New Roman" w:cs="Times New Roman"/>
      <w:sz w:val="28"/>
      <w:szCs w:val="28"/>
    </w:rPr>
  </w:style>
  <w:style w:type="paragraph" w:customStyle="1" w:styleId="25">
    <w:name w:val="Оглав 2"/>
    <w:basedOn w:val="a"/>
    <w:link w:val="26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24">
    <w:name w:val="Оглавл 2 Знак"/>
    <w:basedOn w:val="a0"/>
    <w:link w:val="23"/>
    <w:rsid w:val="00777006"/>
    <w:rPr>
      <w:rFonts w:ascii="Times New Roman" w:hAnsi="Times New Roman" w:cs="Times New Roman"/>
      <w:b/>
      <w:bCs/>
      <w:sz w:val="28"/>
      <w:szCs w:val="28"/>
    </w:rPr>
  </w:style>
  <w:style w:type="paragraph" w:customStyle="1" w:styleId="211">
    <w:name w:val="оглавл 2.1"/>
    <w:basedOn w:val="a"/>
    <w:link w:val="212"/>
    <w:qFormat/>
    <w:rsid w:val="00C878CB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26">
    <w:name w:val="Оглав 2 Знак"/>
    <w:basedOn w:val="a0"/>
    <w:link w:val="25"/>
    <w:rsid w:val="00777006"/>
    <w:rPr>
      <w:rFonts w:ascii="Times New Roman" w:hAnsi="Times New Roman" w:cs="Times New Roman"/>
      <w:b/>
      <w:sz w:val="28"/>
      <w:szCs w:val="28"/>
    </w:rPr>
  </w:style>
  <w:style w:type="paragraph" w:styleId="16">
    <w:name w:val="toc 1"/>
    <w:basedOn w:val="a"/>
    <w:next w:val="a"/>
    <w:autoRedefine/>
    <w:uiPriority w:val="39"/>
    <w:unhideWhenUsed/>
    <w:rsid w:val="004C5CD3"/>
    <w:pPr>
      <w:spacing w:after="100"/>
    </w:pPr>
  </w:style>
  <w:style w:type="character" w:customStyle="1" w:styleId="212">
    <w:name w:val="оглавл 2.1 Знак"/>
    <w:basedOn w:val="a0"/>
    <w:link w:val="211"/>
    <w:rsid w:val="00C878CB"/>
    <w:rPr>
      <w:rFonts w:ascii="Times New Roman" w:hAnsi="Times New Roman" w:cs="Times New Roman"/>
      <w:b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4C5CD3"/>
    <w:pPr>
      <w:spacing w:after="100"/>
      <w:ind w:left="440"/>
    </w:pPr>
  </w:style>
  <w:style w:type="paragraph" w:styleId="27">
    <w:name w:val="toc 2"/>
    <w:basedOn w:val="a"/>
    <w:next w:val="a"/>
    <w:autoRedefine/>
    <w:uiPriority w:val="39"/>
    <w:unhideWhenUsed/>
    <w:rsid w:val="004C5CD3"/>
    <w:pPr>
      <w:spacing w:after="100"/>
      <w:ind w:left="220"/>
    </w:pPr>
  </w:style>
  <w:style w:type="paragraph" w:styleId="41">
    <w:name w:val="toc 4"/>
    <w:basedOn w:val="a"/>
    <w:next w:val="a"/>
    <w:autoRedefine/>
    <w:uiPriority w:val="39"/>
    <w:unhideWhenUsed/>
    <w:rsid w:val="004C5CD3"/>
    <w:pPr>
      <w:spacing w:after="100"/>
      <w:ind w:left="660"/>
    </w:pPr>
  </w:style>
  <w:style w:type="paragraph" w:customStyle="1" w:styleId="Default">
    <w:name w:val="Default"/>
    <w:rsid w:val="002A4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7">
    <w:name w:val="Зад1"/>
    <w:basedOn w:val="14"/>
    <w:link w:val="18"/>
    <w:qFormat/>
    <w:rsid w:val="003F743E"/>
    <w:pPr>
      <w:spacing w:before="0" w:beforeAutospacing="0" w:after="0" w:afterAutospacing="0"/>
      <w:jc w:val="center"/>
    </w:pPr>
    <w:rPr>
      <w:b/>
      <w:sz w:val="24"/>
      <w:szCs w:val="24"/>
    </w:rPr>
  </w:style>
  <w:style w:type="paragraph" w:customStyle="1" w:styleId="28">
    <w:name w:val="Зад2"/>
    <w:basedOn w:val="23"/>
    <w:link w:val="29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18">
    <w:name w:val="Зад1 Знак"/>
    <w:basedOn w:val="15"/>
    <w:link w:val="17"/>
    <w:rsid w:val="003F743E"/>
    <w:rPr>
      <w:rFonts w:ascii="Times New Roman" w:hAnsi="Times New Roman" w:cs="Times New Roman"/>
      <w:b/>
      <w:sz w:val="24"/>
      <w:szCs w:val="24"/>
    </w:rPr>
  </w:style>
  <w:style w:type="paragraph" w:customStyle="1" w:styleId="32">
    <w:name w:val="Зад3"/>
    <w:basedOn w:val="25"/>
    <w:link w:val="33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29">
    <w:name w:val="Зад2 Знак"/>
    <w:basedOn w:val="24"/>
    <w:link w:val="28"/>
    <w:rsid w:val="003F743E"/>
    <w:rPr>
      <w:rFonts w:ascii="Times New Roman" w:hAnsi="Times New Roman" w:cs="Times New Roman"/>
      <w:b/>
      <w:bCs/>
      <w:sz w:val="24"/>
      <w:szCs w:val="24"/>
    </w:rPr>
  </w:style>
  <w:style w:type="paragraph" w:customStyle="1" w:styleId="42">
    <w:name w:val="Зад4"/>
    <w:basedOn w:val="211"/>
    <w:link w:val="43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33">
    <w:name w:val="Зад3 Знак"/>
    <w:basedOn w:val="26"/>
    <w:link w:val="32"/>
    <w:rsid w:val="003F743E"/>
    <w:rPr>
      <w:rFonts w:ascii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46A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3">
    <w:name w:val="Зад4 Знак"/>
    <w:basedOn w:val="212"/>
    <w:link w:val="42"/>
    <w:rsid w:val="003F743E"/>
    <w:rPr>
      <w:rFonts w:ascii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46A0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5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F7"/>
  </w:style>
  <w:style w:type="paragraph" w:styleId="1">
    <w:name w:val="heading 1"/>
    <w:basedOn w:val="a"/>
    <w:next w:val="a"/>
    <w:link w:val="10"/>
    <w:qFormat/>
    <w:rsid w:val="006B4A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4A3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A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A0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ttribute484">
    <w:name w:val="CharAttribute484"/>
    <w:uiPriority w:val="99"/>
    <w:rsid w:val="00E95CC7"/>
    <w:rPr>
      <w:rFonts w:ascii="Times New Roman" w:eastAsia="Times New Roman" w:hAnsi="Times New Roman" w:cs="Times New Roman" w:hint="default"/>
      <w:i/>
      <w:iCs w:val="0"/>
      <w:sz w:val="28"/>
    </w:rPr>
  </w:style>
  <w:style w:type="paragraph" w:customStyle="1" w:styleId="ParaAttribute16">
    <w:name w:val="ParaAttribute16"/>
    <w:uiPriority w:val="99"/>
    <w:rsid w:val="007401E5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5515"/>
    <w:pPr>
      <w:ind w:left="720"/>
      <w:contextualSpacing/>
    </w:pPr>
  </w:style>
  <w:style w:type="character" w:customStyle="1" w:styleId="CharAttribute502">
    <w:name w:val="CharAttribute502"/>
    <w:rsid w:val="00B4096D"/>
    <w:rPr>
      <w:rFonts w:ascii="Times New Roman" w:eastAsia="Times New Roman"/>
      <w:i/>
      <w:sz w:val="28"/>
    </w:rPr>
  </w:style>
  <w:style w:type="paragraph" w:styleId="a4">
    <w:name w:val="Body Text Indent"/>
    <w:basedOn w:val="a"/>
    <w:link w:val="a5"/>
    <w:uiPriority w:val="99"/>
    <w:unhideWhenUsed/>
    <w:rsid w:val="00B4096D"/>
    <w:pPr>
      <w:spacing w:before="64" w:after="120" w:line="240" w:lineRule="auto"/>
      <w:ind w:left="283" w:right="816"/>
      <w:jc w:val="both"/>
    </w:pPr>
    <w:rPr>
      <w:rFonts w:ascii="Calibri" w:eastAsia="Calibri" w:hAnsi="Calibri" w:cs="Times New Roman"/>
      <w:lang w:val="x-none"/>
    </w:rPr>
  </w:style>
  <w:style w:type="character" w:customStyle="1" w:styleId="a5">
    <w:name w:val="Основной текст с отступом Знак"/>
    <w:basedOn w:val="a0"/>
    <w:link w:val="a4"/>
    <w:uiPriority w:val="99"/>
    <w:rsid w:val="00B4096D"/>
    <w:rPr>
      <w:rFonts w:ascii="Calibri" w:eastAsia="Calibri" w:hAnsi="Calibri" w:cs="Times New Roman"/>
      <w:lang w:val="x-none"/>
    </w:rPr>
  </w:style>
  <w:style w:type="table" w:styleId="a6">
    <w:name w:val="Table Grid"/>
    <w:basedOn w:val="a1"/>
    <w:uiPriority w:val="59"/>
    <w:rsid w:val="009A6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nhideWhenUsed/>
    <w:rsid w:val="006B4A3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6B4A39"/>
  </w:style>
  <w:style w:type="character" w:customStyle="1" w:styleId="10">
    <w:name w:val="Заголовок 1 Знак"/>
    <w:basedOn w:val="a0"/>
    <w:link w:val="1"/>
    <w:rsid w:val="006B4A3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B4A3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B4A39"/>
  </w:style>
  <w:style w:type="paragraph" w:styleId="a7">
    <w:name w:val="Normal (Web)"/>
    <w:basedOn w:val="a"/>
    <w:rsid w:val="006B4A39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 Знак Знак"/>
    <w:basedOn w:val="a"/>
    <w:rsid w:val="006B4A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10">
    <w:name w:val="Основной текст 21"/>
    <w:basedOn w:val="a"/>
    <w:rsid w:val="006B4A39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de-DE"/>
    </w:rPr>
  </w:style>
  <w:style w:type="table" w:customStyle="1" w:styleId="12">
    <w:name w:val="Сетка таблицы1"/>
    <w:basedOn w:val="a1"/>
    <w:next w:val="a6"/>
    <w:rsid w:val="006B4A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6B4A3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6B4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char1">
    <w:name w:val="dash041e_005f0431_005f044b_005f0447_005f043d_005f044b_005f0439__char1"/>
    <w:rsid w:val="006B4A3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9">
    <w:name w:val="footer"/>
    <w:basedOn w:val="a"/>
    <w:link w:val="aa"/>
    <w:uiPriority w:val="99"/>
    <w:rsid w:val="006B4A39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6B4A39"/>
    <w:rPr>
      <w:rFonts w:ascii="Calibri" w:eastAsia="Times New Roman" w:hAnsi="Calibri" w:cs="Times New Roman"/>
      <w:lang w:eastAsia="ru-RU"/>
    </w:rPr>
  </w:style>
  <w:style w:type="character" w:styleId="ab">
    <w:name w:val="page number"/>
    <w:basedOn w:val="a0"/>
    <w:rsid w:val="006B4A39"/>
  </w:style>
  <w:style w:type="paragraph" w:customStyle="1" w:styleId="13">
    <w:name w:val="Абзац списка1"/>
    <w:basedOn w:val="a"/>
    <w:rsid w:val="006B4A39"/>
    <w:pPr>
      <w:ind w:left="720"/>
      <w:contextualSpacing/>
    </w:pPr>
    <w:rPr>
      <w:rFonts w:ascii="Calibri" w:eastAsia="Times New Roman" w:hAnsi="Calibri" w:cs="Times New Roman"/>
    </w:rPr>
  </w:style>
  <w:style w:type="paragraph" w:styleId="ac">
    <w:name w:val="No Spacing"/>
    <w:uiPriority w:val="1"/>
    <w:qFormat/>
    <w:rsid w:val="006B4A39"/>
    <w:pPr>
      <w:spacing w:after="0" w:line="240" w:lineRule="auto"/>
    </w:pPr>
    <w:rPr>
      <w:rFonts w:ascii="Calibri" w:eastAsia="Calibri" w:hAnsi="Calibri" w:cs="Times New Roman"/>
    </w:rPr>
  </w:style>
  <w:style w:type="character" w:styleId="ad">
    <w:name w:val="Emphasis"/>
    <w:qFormat/>
    <w:rsid w:val="006B4A39"/>
    <w:rPr>
      <w:i/>
      <w:iCs/>
    </w:rPr>
  </w:style>
  <w:style w:type="character" w:styleId="ae">
    <w:name w:val="Hyperlink"/>
    <w:uiPriority w:val="99"/>
    <w:unhideWhenUsed/>
    <w:rsid w:val="006B4A3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6B4A3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uiPriority w:val="99"/>
    <w:semiHidden/>
    <w:rsid w:val="006B4A39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Strong"/>
    <w:qFormat/>
    <w:rsid w:val="006B4A39"/>
    <w:rPr>
      <w:b/>
      <w:bCs/>
    </w:rPr>
  </w:style>
  <w:style w:type="paragraph" w:styleId="af2">
    <w:name w:val="Title"/>
    <w:basedOn w:val="a"/>
    <w:link w:val="af3"/>
    <w:uiPriority w:val="5"/>
    <w:qFormat/>
    <w:rsid w:val="006B4A39"/>
    <w:pPr>
      <w:spacing w:after="60" w:line="228" w:lineRule="auto"/>
    </w:pPr>
    <w:rPr>
      <w:rFonts w:ascii="Cambria" w:eastAsia="Times New Roman" w:hAnsi="Cambria" w:cs="Times New Roman"/>
      <w:b/>
      <w:bCs/>
      <w:color w:val="595959"/>
      <w:kern w:val="28"/>
      <w:sz w:val="60"/>
      <w:lang w:eastAsia="ja-JP"/>
    </w:rPr>
  </w:style>
  <w:style w:type="character" w:customStyle="1" w:styleId="af3">
    <w:name w:val="Название Знак"/>
    <w:basedOn w:val="a0"/>
    <w:link w:val="af2"/>
    <w:uiPriority w:val="5"/>
    <w:rsid w:val="006B4A39"/>
    <w:rPr>
      <w:rFonts w:ascii="Cambria" w:eastAsia="Times New Roman" w:hAnsi="Cambria" w:cs="Times New Roman"/>
      <w:b/>
      <w:bCs/>
      <w:color w:val="595959"/>
      <w:kern w:val="28"/>
      <w:sz w:val="60"/>
      <w:lang w:eastAsia="ja-JP"/>
    </w:rPr>
  </w:style>
  <w:style w:type="paragraph" w:styleId="af4">
    <w:name w:val="header"/>
    <w:basedOn w:val="a"/>
    <w:link w:val="af5"/>
    <w:uiPriority w:val="99"/>
    <w:unhideWhenUsed/>
    <w:rsid w:val="006B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6B28A5"/>
  </w:style>
  <w:style w:type="character" w:styleId="af6">
    <w:name w:val="annotation reference"/>
    <w:basedOn w:val="a0"/>
    <w:uiPriority w:val="99"/>
    <w:semiHidden/>
    <w:unhideWhenUsed/>
    <w:rsid w:val="002413D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413DE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2413DE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413D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413DE"/>
    <w:rPr>
      <w:b/>
      <w:bCs/>
      <w:sz w:val="20"/>
      <w:szCs w:val="20"/>
    </w:rPr>
  </w:style>
  <w:style w:type="paragraph" w:customStyle="1" w:styleId="14">
    <w:name w:val="Оглавл 1"/>
    <w:basedOn w:val="a"/>
    <w:link w:val="15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23">
    <w:name w:val="Оглавл 2"/>
    <w:basedOn w:val="a"/>
    <w:link w:val="24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15">
    <w:name w:val="Оглавл 1 Знак"/>
    <w:basedOn w:val="a0"/>
    <w:link w:val="14"/>
    <w:rsid w:val="00777006"/>
    <w:rPr>
      <w:rFonts w:ascii="Times New Roman" w:hAnsi="Times New Roman" w:cs="Times New Roman"/>
      <w:sz w:val="28"/>
      <w:szCs w:val="28"/>
    </w:rPr>
  </w:style>
  <w:style w:type="paragraph" w:customStyle="1" w:styleId="25">
    <w:name w:val="Оглав 2"/>
    <w:basedOn w:val="a"/>
    <w:link w:val="26"/>
    <w:qFormat/>
    <w:rsid w:val="00777006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24">
    <w:name w:val="Оглавл 2 Знак"/>
    <w:basedOn w:val="a0"/>
    <w:link w:val="23"/>
    <w:rsid w:val="00777006"/>
    <w:rPr>
      <w:rFonts w:ascii="Times New Roman" w:hAnsi="Times New Roman" w:cs="Times New Roman"/>
      <w:b/>
      <w:bCs/>
      <w:sz w:val="28"/>
      <w:szCs w:val="28"/>
    </w:rPr>
  </w:style>
  <w:style w:type="paragraph" w:customStyle="1" w:styleId="211">
    <w:name w:val="оглавл 2.1"/>
    <w:basedOn w:val="a"/>
    <w:link w:val="212"/>
    <w:qFormat/>
    <w:rsid w:val="00C878CB"/>
    <w:pPr>
      <w:spacing w:before="100" w:beforeAutospacing="1" w:after="100" w:afterAutospacing="1" w:line="360" w:lineRule="auto"/>
      <w:ind w:firstLine="709"/>
      <w:jc w:val="both"/>
    </w:pPr>
    <w:rPr>
      <w:rFonts w:ascii="Times New Roman" w:hAnsi="Times New Roman" w:cs="Times New Roman"/>
      <w:b/>
      <w:sz w:val="28"/>
      <w:szCs w:val="28"/>
    </w:rPr>
  </w:style>
  <w:style w:type="character" w:customStyle="1" w:styleId="26">
    <w:name w:val="Оглав 2 Знак"/>
    <w:basedOn w:val="a0"/>
    <w:link w:val="25"/>
    <w:rsid w:val="00777006"/>
    <w:rPr>
      <w:rFonts w:ascii="Times New Roman" w:hAnsi="Times New Roman" w:cs="Times New Roman"/>
      <w:b/>
      <w:sz w:val="28"/>
      <w:szCs w:val="28"/>
    </w:rPr>
  </w:style>
  <w:style w:type="paragraph" w:styleId="16">
    <w:name w:val="toc 1"/>
    <w:basedOn w:val="a"/>
    <w:next w:val="a"/>
    <w:autoRedefine/>
    <w:uiPriority w:val="39"/>
    <w:unhideWhenUsed/>
    <w:rsid w:val="004C5CD3"/>
    <w:pPr>
      <w:spacing w:after="100"/>
    </w:pPr>
  </w:style>
  <w:style w:type="character" w:customStyle="1" w:styleId="212">
    <w:name w:val="оглавл 2.1 Знак"/>
    <w:basedOn w:val="a0"/>
    <w:link w:val="211"/>
    <w:rsid w:val="00C878CB"/>
    <w:rPr>
      <w:rFonts w:ascii="Times New Roman" w:hAnsi="Times New Roman" w:cs="Times New Roman"/>
      <w:b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4C5CD3"/>
    <w:pPr>
      <w:spacing w:after="100"/>
      <w:ind w:left="440"/>
    </w:pPr>
  </w:style>
  <w:style w:type="paragraph" w:styleId="27">
    <w:name w:val="toc 2"/>
    <w:basedOn w:val="a"/>
    <w:next w:val="a"/>
    <w:autoRedefine/>
    <w:uiPriority w:val="39"/>
    <w:unhideWhenUsed/>
    <w:rsid w:val="004C5CD3"/>
    <w:pPr>
      <w:spacing w:after="100"/>
      <w:ind w:left="220"/>
    </w:pPr>
  </w:style>
  <w:style w:type="paragraph" w:styleId="41">
    <w:name w:val="toc 4"/>
    <w:basedOn w:val="a"/>
    <w:next w:val="a"/>
    <w:autoRedefine/>
    <w:uiPriority w:val="39"/>
    <w:unhideWhenUsed/>
    <w:rsid w:val="004C5CD3"/>
    <w:pPr>
      <w:spacing w:after="100"/>
      <w:ind w:left="660"/>
    </w:pPr>
  </w:style>
  <w:style w:type="paragraph" w:customStyle="1" w:styleId="Default">
    <w:name w:val="Default"/>
    <w:rsid w:val="002A4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7">
    <w:name w:val="Зад1"/>
    <w:basedOn w:val="14"/>
    <w:link w:val="18"/>
    <w:qFormat/>
    <w:rsid w:val="003F743E"/>
    <w:pPr>
      <w:spacing w:before="0" w:beforeAutospacing="0" w:after="0" w:afterAutospacing="0"/>
      <w:jc w:val="center"/>
    </w:pPr>
    <w:rPr>
      <w:b/>
      <w:sz w:val="24"/>
      <w:szCs w:val="24"/>
    </w:rPr>
  </w:style>
  <w:style w:type="paragraph" w:customStyle="1" w:styleId="28">
    <w:name w:val="Зад2"/>
    <w:basedOn w:val="23"/>
    <w:link w:val="29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18">
    <w:name w:val="Зад1 Знак"/>
    <w:basedOn w:val="15"/>
    <w:link w:val="17"/>
    <w:rsid w:val="003F743E"/>
    <w:rPr>
      <w:rFonts w:ascii="Times New Roman" w:hAnsi="Times New Roman" w:cs="Times New Roman"/>
      <w:b/>
      <w:sz w:val="24"/>
      <w:szCs w:val="24"/>
    </w:rPr>
  </w:style>
  <w:style w:type="paragraph" w:customStyle="1" w:styleId="32">
    <w:name w:val="Зад3"/>
    <w:basedOn w:val="25"/>
    <w:link w:val="33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29">
    <w:name w:val="Зад2 Знак"/>
    <w:basedOn w:val="24"/>
    <w:link w:val="28"/>
    <w:rsid w:val="003F743E"/>
    <w:rPr>
      <w:rFonts w:ascii="Times New Roman" w:hAnsi="Times New Roman" w:cs="Times New Roman"/>
      <w:b/>
      <w:bCs/>
      <w:sz w:val="24"/>
      <w:szCs w:val="24"/>
    </w:rPr>
  </w:style>
  <w:style w:type="paragraph" w:customStyle="1" w:styleId="42">
    <w:name w:val="Зад4"/>
    <w:basedOn w:val="211"/>
    <w:link w:val="43"/>
    <w:qFormat/>
    <w:rsid w:val="003F743E"/>
    <w:pPr>
      <w:spacing w:before="0" w:beforeAutospacing="0" w:after="0" w:afterAutospacing="0"/>
      <w:jc w:val="center"/>
    </w:pPr>
    <w:rPr>
      <w:sz w:val="24"/>
      <w:szCs w:val="24"/>
    </w:rPr>
  </w:style>
  <w:style w:type="character" w:customStyle="1" w:styleId="33">
    <w:name w:val="Зад3 Знак"/>
    <w:basedOn w:val="26"/>
    <w:link w:val="32"/>
    <w:rsid w:val="003F743E"/>
    <w:rPr>
      <w:rFonts w:ascii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46A0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3">
    <w:name w:val="Зад4 Знак"/>
    <w:basedOn w:val="212"/>
    <w:link w:val="42"/>
    <w:rsid w:val="003F743E"/>
    <w:rPr>
      <w:rFonts w:ascii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46A0A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6652">
          <w:marLeft w:val="0"/>
          <w:marRight w:val="0"/>
          <w:marTop w:val="2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8882">
          <w:marLeft w:val="0"/>
          <w:marRight w:val="0"/>
          <w:marTop w:val="22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A20A6-381A-44C0-8DA6-669EA83A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11475</Words>
  <Characters>65411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2021-04-29T01:37:00Z</cp:lastPrinted>
  <dcterms:created xsi:type="dcterms:W3CDTF">2021-01-31T05:28:00Z</dcterms:created>
  <dcterms:modified xsi:type="dcterms:W3CDTF">2021-04-29T03:59:00Z</dcterms:modified>
</cp:coreProperties>
</file>