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095" w:rsidRPr="00F02095" w:rsidRDefault="00F02095" w:rsidP="00F0209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02095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Калтасинский детский сад №3 «Сказка» </w:t>
      </w:r>
    </w:p>
    <w:p w:rsidR="00F02095" w:rsidRPr="00F02095" w:rsidRDefault="00F02095" w:rsidP="00F0209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F02095">
        <w:rPr>
          <w:rFonts w:ascii="Times New Roman" w:eastAsia="Calibri" w:hAnsi="Times New Roman" w:cs="Times New Roman"/>
          <w:b/>
          <w:sz w:val="28"/>
          <w:szCs w:val="28"/>
        </w:rPr>
        <w:t>муниципального</w:t>
      </w:r>
      <w:proofErr w:type="gramEnd"/>
      <w:r w:rsidRPr="00F02095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Калтасинский район Республики Башкортостан</w:t>
      </w:r>
    </w:p>
    <w:p w:rsidR="00F02095" w:rsidRPr="00F02095" w:rsidRDefault="00F02095" w:rsidP="00F02095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02095" w:rsidRPr="00F02095" w:rsidRDefault="00F02095" w:rsidP="00F02095">
      <w:pPr>
        <w:spacing w:after="0" w:line="276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F02095">
        <w:rPr>
          <w:rFonts w:ascii="Times New Roman" w:eastAsia="Calibri" w:hAnsi="Times New Roman" w:cs="Times New Roman"/>
          <w:sz w:val="28"/>
          <w:szCs w:val="28"/>
        </w:rPr>
        <w:t>Утверждаю</w:t>
      </w:r>
    </w:p>
    <w:p w:rsidR="00F02095" w:rsidRPr="00F02095" w:rsidRDefault="00F02095" w:rsidP="00F02095">
      <w:pPr>
        <w:spacing w:after="0" w:line="276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F02095">
        <w:rPr>
          <w:rFonts w:ascii="Times New Roman" w:eastAsia="Calibri" w:hAnsi="Times New Roman" w:cs="Times New Roman"/>
          <w:sz w:val="28"/>
          <w:szCs w:val="28"/>
        </w:rPr>
        <w:t>Заведующий МБДОУ Калтасинский</w:t>
      </w:r>
    </w:p>
    <w:p w:rsidR="00F02095" w:rsidRPr="00F02095" w:rsidRDefault="00F02095" w:rsidP="00F02095">
      <w:pPr>
        <w:spacing w:after="0" w:line="276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02095">
        <w:rPr>
          <w:rFonts w:ascii="Times New Roman" w:eastAsia="Calibri" w:hAnsi="Times New Roman" w:cs="Times New Roman"/>
          <w:sz w:val="28"/>
          <w:szCs w:val="28"/>
        </w:rPr>
        <w:t>детский</w:t>
      </w:r>
      <w:proofErr w:type="gramEnd"/>
      <w:r w:rsidRPr="00F02095">
        <w:rPr>
          <w:rFonts w:ascii="Times New Roman" w:eastAsia="Calibri" w:hAnsi="Times New Roman" w:cs="Times New Roman"/>
          <w:sz w:val="28"/>
          <w:szCs w:val="28"/>
        </w:rPr>
        <w:t xml:space="preserve"> сад №3 «Сказка» </w:t>
      </w:r>
    </w:p>
    <w:p w:rsidR="00F02095" w:rsidRPr="00F02095" w:rsidRDefault="00F02095" w:rsidP="00F02095">
      <w:pPr>
        <w:spacing w:after="0" w:line="276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F02095">
        <w:rPr>
          <w:rFonts w:ascii="Times New Roman" w:eastAsia="Calibri" w:hAnsi="Times New Roman" w:cs="Times New Roman"/>
          <w:sz w:val="28"/>
          <w:szCs w:val="28"/>
        </w:rPr>
        <w:t>МР Калтасинский район РБ</w:t>
      </w:r>
    </w:p>
    <w:p w:rsidR="00F02095" w:rsidRPr="00F02095" w:rsidRDefault="00F02095" w:rsidP="00F02095">
      <w:pPr>
        <w:spacing w:after="0" w:line="276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F02095">
        <w:rPr>
          <w:rFonts w:ascii="Times New Roman" w:eastAsia="Calibri" w:hAnsi="Times New Roman" w:cs="Times New Roman"/>
          <w:sz w:val="28"/>
          <w:szCs w:val="28"/>
        </w:rPr>
        <w:t xml:space="preserve"> ___________ </w:t>
      </w:r>
      <w:proofErr w:type="spellStart"/>
      <w:r w:rsidRPr="00F02095">
        <w:rPr>
          <w:rFonts w:ascii="Times New Roman" w:eastAsia="Calibri" w:hAnsi="Times New Roman" w:cs="Times New Roman"/>
          <w:sz w:val="28"/>
          <w:szCs w:val="28"/>
        </w:rPr>
        <w:t>Ильгузина</w:t>
      </w:r>
      <w:proofErr w:type="spellEnd"/>
      <w:r w:rsidRPr="00F02095">
        <w:rPr>
          <w:rFonts w:ascii="Times New Roman" w:eastAsia="Calibri" w:hAnsi="Times New Roman" w:cs="Times New Roman"/>
          <w:sz w:val="28"/>
          <w:szCs w:val="28"/>
        </w:rPr>
        <w:t xml:space="preserve"> Н.С.</w:t>
      </w:r>
    </w:p>
    <w:p w:rsidR="00F02095" w:rsidRPr="00F02095" w:rsidRDefault="00F02095" w:rsidP="00F02095">
      <w:pPr>
        <w:spacing w:after="0" w:line="276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F02095">
        <w:rPr>
          <w:rFonts w:ascii="Times New Roman" w:eastAsia="Calibri" w:hAnsi="Times New Roman" w:cs="Times New Roman"/>
          <w:sz w:val="28"/>
          <w:szCs w:val="28"/>
        </w:rPr>
        <w:t xml:space="preserve"> Приказ № ___ от ___________</w:t>
      </w:r>
    </w:p>
    <w:p w:rsidR="00B50E5C" w:rsidRPr="00990BBA" w:rsidRDefault="00B50E5C" w:rsidP="00B50E5C">
      <w:pPr>
        <w:spacing w:after="200" w:line="276" w:lineRule="auto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0BBA" w:rsidRPr="00990BBA" w:rsidRDefault="00631AEA" w:rsidP="003B5E7F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Долгосрочный педагогический п</w:t>
      </w:r>
      <w:r w:rsidR="003B5E7F" w:rsidRPr="00990BBA">
        <w:rPr>
          <w:rFonts w:ascii="Times New Roman" w:eastAsia="Calibri" w:hAnsi="Times New Roman" w:cs="Times New Roman"/>
          <w:b/>
          <w:sz w:val="40"/>
          <w:szCs w:val="40"/>
        </w:rPr>
        <w:t>роект</w:t>
      </w:r>
    </w:p>
    <w:p w:rsidR="00990BBA" w:rsidRPr="00990BBA" w:rsidRDefault="00990BBA" w:rsidP="003B5E7F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990BBA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proofErr w:type="gramStart"/>
      <w:r w:rsidRPr="00990BBA">
        <w:rPr>
          <w:rFonts w:ascii="Times New Roman" w:eastAsia="Calibri" w:hAnsi="Times New Roman" w:cs="Times New Roman"/>
          <w:b/>
          <w:sz w:val="32"/>
          <w:szCs w:val="32"/>
        </w:rPr>
        <w:t>по</w:t>
      </w:r>
      <w:proofErr w:type="gramEnd"/>
      <w:r w:rsidRPr="00990BBA">
        <w:rPr>
          <w:rFonts w:ascii="Times New Roman" w:eastAsia="Calibri" w:hAnsi="Times New Roman" w:cs="Times New Roman"/>
          <w:b/>
          <w:sz w:val="32"/>
          <w:szCs w:val="32"/>
        </w:rPr>
        <w:t xml:space="preserve"> организации профессионального взаимодействия с родителями </w:t>
      </w:r>
    </w:p>
    <w:p w:rsidR="00B50E5C" w:rsidRPr="00990BBA" w:rsidRDefault="00990BBA" w:rsidP="003B5E7F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proofErr w:type="gramStart"/>
      <w:r w:rsidRPr="00990BBA">
        <w:rPr>
          <w:rFonts w:ascii="Times New Roman" w:eastAsia="Calibri" w:hAnsi="Times New Roman" w:cs="Times New Roman"/>
          <w:b/>
          <w:sz w:val="32"/>
          <w:szCs w:val="32"/>
        </w:rPr>
        <w:t>на</w:t>
      </w:r>
      <w:proofErr w:type="gramEnd"/>
      <w:r w:rsidRPr="00990BBA">
        <w:rPr>
          <w:rFonts w:ascii="Times New Roman" w:eastAsia="Calibri" w:hAnsi="Times New Roman" w:cs="Times New Roman"/>
          <w:b/>
          <w:sz w:val="32"/>
          <w:szCs w:val="32"/>
        </w:rPr>
        <w:t xml:space="preserve"> тему</w:t>
      </w:r>
    </w:p>
    <w:p w:rsidR="003B5E7F" w:rsidRPr="00990BBA" w:rsidRDefault="003B5E7F" w:rsidP="003B5E7F">
      <w:pPr>
        <w:pStyle w:val="a4"/>
        <w:jc w:val="center"/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:lang w:eastAsia="ru-RU"/>
        </w:rPr>
      </w:pPr>
      <w:r w:rsidRPr="00990BBA">
        <w:rPr>
          <w:rFonts w:ascii="Times New Roman" w:hAnsi="Times New Roman" w:cs="Times New Roman"/>
          <w:b/>
          <w:sz w:val="52"/>
          <w:szCs w:val="52"/>
          <w:lang w:eastAsia="ru-RU"/>
        </w:rPr>
        <w:t>«</w:t>
      </w:r>
      <w:hyperlink r:id="rId5" w:history="1">
        <w:r w:rsidRPr="00990BBA">
          <w:rPr>
            <w:rFonts w:ascii="Times New Roman" w:hAnsi="Times New Roman" w:cs="Times New Roman"/>
            <w:b/>
            <w:bCs/>
            <w:color w:val="000000" w:themeColor="text1"/>
            <w:sz w:val="52"/>
            <w:szCs w:val="52"/>
            <w:lang w:eastAsia="ru-RU"/>
          </w:rPr>
          <w:t>В</w:t>
        </w:r>
        <w:r w:rsidR="00990BBA" w:rsidRPr="00990BBA">
          <w:rPr>
            <w:rFonts w:ascii="Times New Roman" w:hAnsi="Times New Roman" w:cs="Times New Roman"/>
            <w:b/>
            <w:bCs/>
            <w:color w:val="000000" w:themeColor="text1"/>
            <w:sz w:val="52"/>
            <w:szCs w:val="52"/>
            <w:lang w:eastAsia="ru-RU"/>
          </w:rPr>
          <w:t>оспитатели</w:t>
        </w:r>
        <w:r w:rsidRPr="00990BBA">
          <w:rPr>
            <w:rFonts w:ascii="Times New Roman" w:hAnsi="Times New Roman" w:cs="Times New Roman"/>
            <w:b/>
            <w:bCs/>
            <w:color w:val="000000" w:themeColor="text1"/>
            <w:sz w:val="52"/>
            <w:szCs w:val="52"/>
            <w:lang w:eastAsia="ru-RU"/>
          </w:rPr>
          <w:t>, родители и я</w:t>
        </w:r>
      </w:hyperlink>
      <w:r w:rsidR="00990BBA" w:rsidRPr="00990BBA"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:lang w:eastAsia="ru-RU"/>
        </w:rPr>
        <w:t xml:space="preserve"> – вместе дружная семья</w:t>
      </w:r>
      <w:r w:rsidRPr="00990BBA"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:lang w:eastAsia="ru-RU"/>
        </w:rPr>
        <w:t>»</w:t>
      </w:r>
    </w:p>
    <w:p w:rsidR="00B50E5C" w:rsidRPr="00990BBA" w:rsidRDefault="00B50E5C" w:rsidP="00B50E5C">
      <w:pPr>
        <w:spacing w:after="200" w:line="276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0BBA" w:rsidRPr="00B50E5C" w:rsidRDefault="00766B84" w:rsidP="00766B84">
      <w:pPr>
        <w:spacing w:after="200" w:line="276" w:lineRule="auto"/>
        <w:ind w:left="360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766B84">
        <w:rPr>
          <w:rFonts w:ascii="Times New Roman" w:eastAsia="Calibri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3191443" cy="3354135"/>
            <wp:effectExtent l="0" t="0" r="9525" b="0"/>
            <wp:docPr id="1" name="Рисунок 1" descr="C:\Users\Ольга\Desktop\конкурс воспитатель года\проект\s120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конкурс воспитатель года\проект\s1200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634" cy="336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BBA" w:rsidRDefault="00990BBA" w:rsidP="00990BBA">
      <w:pPr>
        <w:spacing w:after="0" w:line="276" w:lineRule="auto"/>
        <w:ind w:left="6095"/>
        <w:jc w:val="both"/>
        <w:rPr>
          <w:rFonts w:ascii="Times New Roman" w:eastAsia="Calibri" w:hAnsi="Times New Roman" w:cs="Times New Roman"/>
          <w:b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 xml:space="preserve">Разработала проект воспитатель </w:t>
      </w:r>
    </w:p>
    <w:p w:rsidR="00B50E5C" w:rsidRDefault="00990BBA" w:rsidP="00990BBA">
      <w:pPr>
        <w:spacing w:after="0" w:line="276" w:lineRule="auto"/>
        <w:ind w:left="609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Валтиева Олеся Сергеевна</w:t>
      </w:r>
    </w:p>
    <w:p w:rsidR="00990BBA" w:rsidRDefault="00990BBA" w:rsidP="00B50E5C">
      <w:pPr>
        <w:spacing w:after="200" w:line="276" w:lineRule="auto"/>
        <w:ind w:left="360"/>
        <w:jc w:val="right"/>
        <w:rPr>
          <w:rFonts w:ascii="Times New Roman" w:eastAsia="Calibri" w:hAnsi="Times New Roman" w:cs="Times New Roman"/>
          <w:b/>
          <w:sz w:val="24"/>
          <w:szCs w:val="28"/>
        </w:rPr>
      </w:pPr>
    </w:p>
    <w:p w:rsidR="00F02095" w:rsidRPr="00990BBA" w:rsidRDefault="00F02095" w:rsidP="00B50E5C">
      <w:pPr>
        <w:spacing w:after="200" w:line="276" w:lineRule="auto"/>
        <w:ind w:left="360"/>
        <w:jc w:val="right"/>
        <w:rPr>
          <w:rFonts w:ascii="Times New Roman" w:eastAsia="Calibri" w:hAnsi="Times New Roman" w:cs="Times New Roman"/>
          <w:b/>
          <w:sz w:val="24"/>
          <w:szCs w:val="28"/>
        </w:rPr>
      </w:pPr>
    </w:p>
    <w:p w:rsidR="00B50E5C" w:rsidRPr="00990BBA" w:rsidRDefault="00B50E5C" w:rsidP="003B5E7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32"/>
        </w:rPr>
      </w:pPr>
      <w:r w:rsidRPr="00990BBA">
        <w:rPr>
          <w:rFonts w:ascii="Times New Roman" w:eastAsia="Calibri" w:hAnsi="Times New Roman" w:cs="Times New Roman"/>
          <w:b/>
          <w:sz w:val="28"/>
          <w:szCs w:val="32"/>
        </w:rPr>
        <w:t xml:space="preserve">                 </w:t>
      </w:r>
      <w:r w:rsidR="003B5E7F" w:rsidRPr="00990BBA">
        <w:rPr>
          <w:rFonts w:ascii="Times New Roman" w:eastAsia="Calibri" w:hAnsi="Times New Roman" w:cs="Times New Roman"/>
          <w:b/>
          <w:sz w:val="28"/>
          <w:szCs w:val="32"/>
        </w:rPr>
        <w:t xml:space="preserve">                          </w:t>
      </w:r>
      <w:r w:rsidR="00990BBA" w:rsidRPr="00990BBA">
        <w:rPr>
          <w:rFonts w:ascii="Times New Roman" w:eastAsia="Calibri" w:hAnsi="Times New Roman" w:cs="Times New Roman"/>
          <w:b/>
          <w:sz w:val="28"/>
          <w:szCs w:val="32"/>
        </w:rPr>
        <w:t>Калтасы, 2020-2021</w:t>
      </w:r>
      <w:r w:rsidRPr="00990BBA">
        <w:rPr>
          <w:rFonts w:ascii="Times New Roman" w:eastAsia="Calibri" w:hAnsi="Times New Roman" w:cs="Times New Roman"/>
          <w:b/>
          <w:sz w:val="28"/>
          <w:szCs w:val="32"/>
        </w:rPr>
        <w:t xml:space="preserve"> учебный год</w:t>
      </w:r>
    </w:p>
    <w:p w:rsidR="00631AEA" w:rsidRPr="00631AEA" w:rsidRDefault="00631AEA" w:rsidP="00631AE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5E7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 проекта</w:t>
      </w:r>
      <w:r w:rsidRPr="00631AE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631A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поиск и разработка новых, современных форм </w:t>
      </w:r>
      <w:r w:rsidR="00805B5B" w:rsidRPr="00631A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сотрудничества с</w:t>
      </w:r>
      <w:r w:rsidRPr="00631A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родителями</w:t>
      </w:r>
      <w:r w:rsidR="00F2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работа по дистанционной схеме.</w:t>
      </w:r>
    </w:p>
    <w:p w:rsidR="00631AEA" w:rsidRPr="00EE4854" w:rsidRDefault="00631AEA" w:rsidP="00631AE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4854">
        <w:rPr>
          <w:rFonts w:ascii="Times New Roman" w:eastAsia="Calibri" w:hAnsi="Times New Roman" w:cs="Times New Roman"/>
          <w:b/>
          <w:sz w:val="28"/>
          <w:szCs w:val="28"/>
        </w:rPr>
        <w:t>Задачи проекта</w:t>
      </w:r>
      <w:r w:rsidRPr="00EE4854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631AEA" w:rsidRPr="00805B5B" w:rsidRDefault="00631AEA" w:rsidP="00805B5B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05B5B">
        <w:rPr>
          <w:rFonts w:ascii="Times New Roman" w:eastAsia="Calibri" w:hAnsi="Times New Roman" w:cs="Times New Roman"/>
          <w:sz w:val="28"/>
          <w:szCs w:val="28"/>
        </w:rPr>
        <w:t>привлечь</w:t>
      </w:r>
      <w:proofErr w:type="gramEnd"/>
      <w:r w:rsidRPr="00805B5B">
        <w:rPr>
          <w:rFonts w:ascii="Times New Roman" w:eastAsia="Calibri" w:hAnsi="Times New Roman" w:cs="Times New Roman"/>
          <w:sz w:val="28"/>
          <w:szCs w:val="28"/>
        </w:rPr>
        <w:t xml:space="preserve"> родителей к активному участию в </w:t>
      </w:r>
      <w:proofErr w:type="spellStart"/>
      <w:r w:rsidRPr="00805B5B">
        <w:rPr>
          <w:rFonts w:ascii="Times New Roman" w:eastAsia="Calibri" w:hAnsi="Times New Roman" w:cs="Times New Roman"/>
          <w:sz w:val="28"/>
          <w:szCs w:val="28"/>
        </w:rPr>
        <w:t>воспитательно</w:t>
      </w:r>
      <w:proofErr w:type="spellEnd"/>
      <w:r w:rsidRPr="00805B5B">
        <w:rPr>
          <w:rFonts w:ascii="Times New Roman" w:eastAsia="Calibri" w:hAnsi="Times New Roman" w:cs="Times New Roman"/>
          <w:sz w:val="28"/>
          <w:szCs w:val="28"/>
        </w:rPr>
        <w:t>-образовательном процессе, используя разные формы работы;</w:t>
      </w:r>
    </w:p>
    <w:p w:rsidR="00631AEA" w:rsidRPr="00805B5B" w:rsidRDefault="00631AEA" w:rsidP="00805B5B">
      <w:pPr>
        <w:pStyle w:val="a5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5B5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</w:t>
      </w:r>
      <w:proofErr w:type="gramEnd"/>
      <w:r w:rsidRPr="0080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актуализировать опыт работы педагогов с семьёй, выявить эффективные формы работы;</w:t>
      </w:r>
    </w:p>
    <w:p w:rsidR="00631AEA" w:rsidRPr="00805B5B" w:rsidRDefault="00631AEA" w:rsidP="00805B5B">
      <w:pPr>
        <w:pStyle w:val="a5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5B5B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</w:t>
      </w:r>
      <w:proofErr w:type="gramEnd"/>
      <w:r w:rsidRPr="0080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новые формы работы с семьёй;</w:t>
      </w:r>
    </w:p>
    <w:p w:rsidR="00631AEA" w:rsidRPr="00805B5B" w:rsidRDefault="00631AEA" w:rsidP="00805B5B">
      <w:pPr>
        <w:pStyle w:val="a5"/>
        <w:numPr>
          <w:ilvl w:val="0"/>
          <w:numId w:val="6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05B5B">
        <w:rPr>
          <w:rFonts w:ascii="Times New Roman" w:eastAsia="Calibri" w:hAnsi="Times New Roman" w:cs="Times New Roman"/>
          <w:sz w:val="28"/>
          <w:szCs w:val="28"/>
        </w:rPr>
        <w:t>активизация</w:t>
      </w:r>
      <w:proofErr w:type="gramEnd"/>
      <w:r w:rsidRPr="00805B5B">
        <w:rPr>
          <w:rFonts w:ascii="Times New Roman" w:eastAsia="Calibri" w:hAnsi="Times New Roman" w:cs="Times New Roman"/>
          <w:sz w:val="28"/>
          <w:szCs w:val="28"/>
        </w:rPr>
        <w:t xml:space="preserve"> и обогащение воспитательных и образовательных умений родителей;</w:t>
      </w:r>
    </w:p>
    <w:p w:rsidR="00631AEA" w:rsidRPr="00805B5B" w:rsidRDefault="00631AEA" w:rsidP="00805B5B">
      <w:pPr>
        <w:pStyle w:val="a5"/>
        <w:numPr>
          <w:ilvl w:val="0"/>
          <w:numId w:val="6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5B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</w:t>
      </w:r>
      <w:proofErr w:type="gramEnd"/>
      <w:r w:rsidRPr="0080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разработанный проект в образовательной практике в дошкольном образовательном учреждении.</w:t>
      </w:r>
    </w:p>
    <w:p w:rsidR="00631AEA" w:rsidRPr="00805B5B" w:rsidRDefault="0051626E" w:rsidP="00805B5B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28"/>
          <w:szCs w:val="32"/>
        </w:rPr>
        <w:t>усиление</w:t>
      </w:r>
      <w:proofErr w:type="gramEnd"/>
      <w:r w:rsidR="00631AEA" w:rsidRPr="00805B5B">
        <w:rPr>
          <w:rFonts w:ascii="Times New Roman" w:hAnsi="Times New Roman" w:cs="Times New Roman"/>
          <w:sz w:val="28"/>
          <w:szCs w:val="32"/>
        </w:rPr>
        <w:t xml:space="preserve"> взаимодействия детского сада и семьи, повышение уровня информированности родителей (законных представителей) о деятельности учреждения, через разные формы работы (оздоровительной направленност</w:t>
      </w:r>
      <w:r w:rsidR="00805B5B" w:rsidRPr="00805B5B">
        <w:rPr>
          <w:rFonts w:ascii="Times New Roman" w:hAnsi="Times New Roman" w:cs="Times New Roman"/>
          <w:sz w:val="28"/>
          <w:szCs w:val="32"/>
        </w:rPr>
        <w:t>и, технической направленности);</w:t>
      </w:r>
    </w:p>
    <w:p w:rsidR="00805B5B" w:rsidRDefault="00805B5B" w:rsidP="00805B5B">
      <w:pPr>
        <w:pStyle w:val="a5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05B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обозначение</w:t>
      </w:r>
      <w:proofErr w:type="gramEnd"/>
      <w:r w:rsidRPr="00805B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задач для родителей по подготовке детей к школьному обучению;</w:t>
      </w:r>
    </w:p>
    <w:p w:rsidR="00F21222" w:rsidRPr="00805B5B" w:rsidRDefault="00F21222" w:rsidP="00805B5B">
      <w:pPr>
        <w:pStyle w:val="a5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дистанционной, интернетной</w:t>
      </w:r>
      <w:r w:rsidR="00766F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мобильной (телефонной)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фор</w:t>
      </w:r>
      <w:r w:rsidR="00766F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 работы;</w:t>
      </w:r>
    </w:p>
    <w:p w:rsidR="00631AEA" w:rsidRPr="00805B5B" w:rsidRDefault="00805B5B" w:rsidP="00805B5B">
      <w:pPr>
        <w:pStyle w:val="a5"/>
        <w:numPr>
          <w:ilvl w:val="0"/>
          <w:numId w:val="6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05B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повышение</w:t>
      </w:r>
      <w:proofErr w:type="gramEnd"/>
      <w:r w:rsidRPr="00805B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психолого-педагогической компетентности родителей по вопросам мотивационной готовности ребенка к школьному обучению.</w:t>
      </w:r>
    </w:p>
    <w:p w:rsidR="00C57230" w:rsidRDefault="00805B5B" w:rsidP="00C572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05B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Средства достижения поставленных задач:</w:t>
      </w:r>
      <w:r w:rsidRPr="00805B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применение различных </w:t>
      </w:r>
      <w:r w:rsidR="00C57230" w:rsidRPr="00805B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игр, </w:t>
      </w:r>
      <w:r w:rsidR="00C57230">
        <w:rPr>
          <w:rFonts w:ascii="Times New Roman" w:eastAsia="Calibri" w:hAnsi="Times New Roman" w:cs="Times New Roman"/>
          <w:sz w:val="28"/>
          <w:szCs w:val="28"/>
          <w:lang w:eastAsia="ru-RU"/>
        </w:rPr>
        <w:t>конкурсов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C57230">
        <w:rPr>
          <w:rFonts w:ascii="Times New Roman" w:eastAsia="Calibri" w:hAnsi="Times New Roman" w:cs="Times New Roman"/>
          <w:sz w:val="28"/>
          <w:szCs w:val="28"/>
        </w:rPr>
        <w:t>оформление родительских уголков, папок-передвижек</w:t>
      </w:r>
      <w:r w:rsidR="00C57230" w:rsidRPr="003B5E7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57230">
        <w:rPr>
          <w:rFonts w:ascii="Times New Roman" w:eastAsia="Calibri" w:hAnsi="Times New Roman" w:cs="Times New Roman"/>
          <w:sz w:val="28"/>
          <w:szCs w:val="28"/>
        </w:rPr>
        <w:t>стендов, выставок, проведение</w:t>
      </w:r>
      <w:r w:rsidR="00C57230" w:rsidRPr="00C572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7230" w:rsidRPr="003B5E7F">
        <w:rPr>
          <w:rFonts w:ascii="Times New Roman" w:eastAsia="Calibri" w:hAnsi="Times New Roman" w:cs="Times New Roman"/>
          <w:sz w:val="28"/>
          <w:szCs w:val="28"/>
        </w:rPr>
        <w:t>родительски</w:t>
      </w:r>
      <w:r w:rsidR="00C57230">
        <w:rPr>
          <w:rFonts w:ascii="Times New Roman" w:eastAsia="Calibri" w:hAnsi="Times New Roman" w:cs="Times New Roman"/>
          <w:sz w:val="28"/>
          <w:szCs w:val="28"/>
        </w:rPr>
        <w:t>х</w:t>
      </w:r>
      <w:r w:rsidR="00C57230" w:rsidRPr="003B5E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1222" w:rsidRPr="003B5E7F">
        <w:rPr>
          <w:rFonts w:ascii="Times New Roman" w:eastAsia="Calibri" w:hAnsi="Times New Roman" w:cs="Times New Roman"/>
          <w:sz w:val="28"/>
          <w:szCs w:val="28"/>
        </w:rPr>
        <w:t>собрани</w:t>
      </w:r>
      <w:r w:rsidR="00F21222">
        <w:rPr>
          <w:rFonts w:ascii="Times New Roman" w:eastAsia="Calibri" w:hAnsi="Times New Roman" w:cs="Times New Roman"/>
          <w:sz w:val="28"/>
          <w:szCs w:val="28"/>
        </w:rPr>
        <w:t>й</w:t>
      </w:r>
      <w:r w:rsidR="00F21222" w:rsidRPr="003B5E7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21222">
        <w:rPr>
          <w:rFonts w:ascii="Times New Roman" w:eastAsia="Calibri" w:hAnsi="Times New Roman" w:cs="Times New Roman"/>
          <w:sz w:val="28"/>
          <w:szCs w:val="28"/>
        </w:rPr>
        <w:t>групповых</w:t>
      </w:r>
      <w:r w:rsidR="00C57230" w:rsidRPr="003B5E7F">
        <w:rPr>
          <w:rFonts w:ascii="Times New Roman" w:eastAsia="Calibri" w:hAnsi="Times New Roman" w:cs="Times New Roman"/>
          <w:sz w:val="28"/>
          <w:szCs w:val="28"/>
        </w:rPr>
        <w:t xml:space="preserve"> консультации, </w:t>
      </w:r>
      <w:r w:rsidR="00C57230">
        <w:rPr>
          <w:rFonts w:ascii="Times New Roman" w:eastAsia="Calibri" w:hAnsi="Times New Roman" w:cs="Times New Roman"/>
          <w:sz w:val="28"/>
          <w:szCs w:val="28"/>
        </w:rPr>
        <w:t>бесед</w:t>
      </w:r>
      <w:r w:rsidR="00C57230" w:rsidRPr="003B5E7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E7390" w:rsidRPr="000E7390" w:rsidRDefault="000E7390" w:rsidP="000E7390">
      <w:pPr>
        <w:spacing w:after="0" w:line="286" w:lineRule="atLeas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73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Участники проекта:</w:t>
      </w:r>
      <w:r w:rsidRPr="000E739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дети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6-7</w:t>
      </w:r>
      <w:r w:rsidRPr="000E739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летнего возраста, родители.</w:t>
      </w:r>
    </w:p>
    <w:p w:rsidR="00805B5B" w:rsidRPr="00805B5B" w:rsidRDefault="00805B5B" w:rsidP="00805B5B">
      <w:pPr>
        <w:spacing w:after="0" w:line="286" w:lineRule="atLeast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5B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Категория проекта: </w:t>
      </w:r>
      <w:r w:rsidR="00C57230">
        <w:rPr>
          <w:rFonts w:ascii="Times New Roman" w:eastAsia="Calibri" w:hAnsi="Times New Roman" w:cs="Times New Roman"/>
          <w:sz w:val="28"/>
          <w:szCs w:val="28"/>
          <w:lang w:eastAsia="ru-RU"/>
        </w:rPr>
        <w:t>долг</w:t>
      </w:r>
      <w:r w:rsidRPr="00805B5B">
        <w:rPr>
          <w:rFonts w:ascii="Times New Roman" w:eastAsia="Calibri" w:hAnsi="Times New Roman" w:cs="Times New Roman"/>
          <w:sz w:val="28"/>
          <w:szCs w:val="28"/>
          <w:lang w:eastAsia="ru-RU"/>
        </w:rPr>
        <w:t>осрочный.</w:t>
      </w:r>
    </w:p>
    <w:p w:rsidR="00805B5B" w:rsidRPr="00805B5B" w:rsidRDefault="00805B5B" w:rsidP="00805B5B">
      <w:pPr>
        <w:spacing w:after="0" w:line="286" w:lineRule="atLeas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5B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Период реализации проекта: </w:t>
      </w:r>
      <w:r w:rsidR="00C57230">
        <w:rPr>
          <w:rFonts w:ascii="Times New Roman" w:eastAsia="Calibri" w:hAnsi="Times New Roman" w:cs="Times New Roman"/>
          <w:sz w:val="28"/>
          <w:szCs w:val="28"/>
          <w:lang w:eastAsia="ru-RU"/>
        </w:rPr>
        <w:t>1 сентября 2020г -31 мая 2021г</w:t>
      </w:r>
    </w:p>
    <w:p w:rsidR="00805B5B" w:rsidRPr="00805B5B" w:rsidRDefault="00805B5B" w:rsidP="00805B5B">
      <w:pPr>
        <w:spacing w:after="0" w:line="286" w:lineRule="atLeas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5B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Автор и идея проекта</w:t>
      </w:r>
      <w:r w:rsidRPr="00805B5B">
        <w:rPr>
          <w:rFonts w:ascii="Times New Roman" w:eastAsia="Calibri" w:hAnsi="Times New Roman" w:cs="Times New Roman"/>
          <w:sz w:val="28"/>
          <w:szCs w:val="28"/>
          <w:lang w:eastAsia="ru-RU"/>
        </w:rPr>
        <w:t>: воспитатель Валтиева Олеся Сергеевна.</w:t>
      </w:r>
    </w:p>
    <w:p w:rsidR="00805B5B" w:rsidRDefault="00805B5B" w:rsidP="00805B5B">
      <w:pPr>
        <w:spacing w:after="0" w:line="286" w:lineRule="atLeast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5B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Предполагаемые результаты: </w:t>
      </w:r>
    </w:p>
    <w:p w:rsidR="00C57230" w:rsidRPr="00C57230" w:rsidRDefault="00C57230" w:rsidP="00C57230">
      <w:pPr>
        <w:pStyle w:val="a5"/>
        <w:numPr>
          <w:ilvl w:val="0"/>
          <w:numId w:val="7"/>
        </w:num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C57230">
        <w:rPr>
          <w:rFonts w:ascii="Times New Roman" w:eastAsia="Calibri" w:hAnsi="Times New Roman" w:cs="Times New Roman"/>
          <w:sz w:val="28"/>
          <w:szCs w:val="28"/>
        </w:rPr>
        <w:t>Создание положительного эмоционального микроклимата взаимодействия с родителями.</w:t>
      </w:r>
    </w:p>
    <w:p w:rsidR="00C57230" w:rsidRPr="00C57230" w:rsidRDefault="00C57230" w:rsidP="00C57230">
      <w:pPr>
        <w:pStyle w:val="a5"/>
        <w:numPr>
          <w:ilvl w:val="0"/>
          <w:numId w:val="7"/>
        </w:num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C57230">
        <w:rPr>
          <w:rFonts w:ascii="Times New Roman" w:eastAsia="Calibri" w:hAnsi="Times New Roman" w:cs="Times New Roman"/>
          <w:sz w:val="28"/>
          <w:szCs w:val="28"/>
        </w:rPr>
        <w:t>Обогащение опыта межличностного общения детей, родителей и педагогов.</w:t>
      </w:r>
    </w:p>
    <w:p w:rsidR="00C57230" w:rsidRPr="00C57230" w:rsidRDefault="00C57230" w:rsidP="00C57230">
      <w:pPr>
        <w:pStyle w:val="a5"/>
        <w:numPr>
          <w:ilvl w:val="0"/>
          <w:numId w:val="7"/>
        </w:num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C57230">
        <w:rPr>
          <w:rFonts w:ascii="Times New Roman" w:eastAsia="Calibri" w:hAnsi="Times New Roman" w:cs="Times New Roman"/>
          <w:sz w:val="28"/>
          <w:szCs w:val="28"/>
        </w:rPr>
        <w:t xml:space="preserve"> Вовлечение семьи в единое образовательное пространство.</w:t>
      </w:r>
    </w:p>
    <w:p w:rsidR="00C57230" w:rsidRPr="00C57230" w:rsidRDefault="00C57230" w:rsidP="00C57230">
      <w:pPr>
        <w:pStyle w:val="a5"/>
        <w:numPr>
          <w:ilvl w:val="0"/>
          <w:numId w:val="7"/>
        </w:num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C57230">
        <w:rPr>
          <w:rFonts w:ascii="Times New Roman" w:eastAsia="Calibri" w:hAnsi="Times New Roman" w:cs="Times New Roman"/>
          <w:sz w:val="28"/>
          <w:szCs w:val="28"/>
        </w:rPr>
        <w:t>Возросшая роль ДОУ как ведущего звена в организации образовательной работы с детьми.</w:t>
      </w:r>
    </w:p>
    <w:p w:rsidR="00805B5B" w:rsidRPr="00805B5B" w:rsidRDefault="00C57230" w:rsidP="00805B5B">
      <w:pPr>
        <w:numPr>
          <w:ilvl w:val="0"/>
          <w:numId w:val="5"/>
        </w:numPr>
        <w:spacing w:after="0" w:line="286" w:lineRule="atLeas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805B5B" w:rsidRPr="00805B5B">
        <w:rPr>
          <w:rFonts w:ascii="Times New Roman" w:eastAsia="Calibri" w:hAnsi="Times New Roman" w:cs="Times New Roman"/>
          <w:sz w:val="28"/>
          <w:szCs w:val="28"/>
          <w:lang w:eastAsia="ru-RU"/>
        </w:rPr>
        <w:t>тановление партнерских, доверительных отношений ме</w:t>
      </w:r>
      <w:r w:rsidR="00F21222">
        <w:rPr>
          <w:rFonts w:ascii="Times New Roman" w:eastAsia="Calibri" w:hAnsi="Times New Roman" w:cs="Times New Roman"/>
          <w:sz w:val="28"/>
          <w:szCs w:val="28"/>
          <w:lang w:eastAsia="ru-RU"/>
        </w:rPr>
        <w:t>жду ДОУ и семьями воспитанников.</w:t>
      </w:r>
    </w:p>
    <w:p w:rsidR="00805B5B" w:rsidRDefault="00C57230" w:rsidP="00805B5B">
      <w:pPr>
        <w:numPr>
          <w:ilvl w:val="0"/>
          <w:numId w:val="5"/>
        </w:numPr>
        <w:spacing w:after="0" w:line="286" w:lineRule="atLeas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805B5B" w:rsidRPr="00805B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овышение компетентности педагогов и родителей по вопросам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воспитания, </w:t>
      </w:r>
      <w:r w:rsidRPr="00805B5B">
        <w:rPr>
          <w:rFonts w:ascii="Times New Roman" w:eastAsia="Calibri" w:hAnsi="Times New Roman" w:cs="Times New Roman"/>
          <w:sz w:val="28"/>
          <w:szCs w:val="28"/>
          <w:lang w:eastAsia="ru-RU"/>
        </w:rPr>
        <w:t>развития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</w:t>
      </w:r>
      <w:r w:rsidRPr="00805B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подготовки детей в школу</w:t>
      </w:r>
      <w:r w:rsidR="00805B5B" w:rsidRPr="00805B5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F21222" w:rsidRPr="00805B5B" w:rsidRDefault="00F21222" w:rsidP="00805B5B">
      <w:pPr>
        <w:numPr>
          <w:ilvl w:val="0"/>
          <w:numId w:val="5"/>
        </w:numPr>
        <w:spacing w:after="0" w:line="286" w:lineRule="atLeas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Формирование положительного отношения к дистанционной форм</w:t>
      </w:r>
      <w:r w:rsidR="00766F8A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работы через интернет</w:t>
      </w:r>
      <w:r w:rsidR="00766F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мобильную связь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F21222" w:rsidRDefault="00805B5B" w:rsidP="00F2122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05B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Актуальность проблемы: </w:t>
      </w:r>
      <w:r w:rsidR="0051626E">
        <w:rPr>
          <w:rFonts w:ascii="Times New Roman" w:eastAsia="Calibri" w:hAnsi="Times New Roman" w:cs="Times New Roman"/>
          <w:sz w:val="28"/>
          <w:szCs w:val="28"/>
        </w:rPr>
        <w:t>П</w:t>
      </w:r>
      <w:r w:rsidR="00F21222" w:rsidRPr="003B5E7F">
        <w:rPr>
          <w:rFonts w:ascii="Times New Roman" w:eastAsia="Calibri" w:hAnsi="Times New Roman" w:cs="Times New Roman"/>
          <w:sz w:val="28"/>
          <w:szCs w:val="28"/>
        </w:rPr>
        <w:t>роблема</w:t>
      </w:r>
      <w:r w:rsidR="00F212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1222" w:rsidRPr="003B5E7F">
        <w:rPr>
          <w:rFonts w:ascii="Times New Roman" w:eastAsia="Calibri" w:hAnsi="Times New Roman" w:cs="Times New Roman"/>
          <w:sz w:val="28"/>
          <w:szCs w:val="28"/>
        </w:rPr>
        <w:t xml:space="preserve">взаимодействия детского сада с семьей всегда была актуальной и трудной. Актуальной, потому что участие родителей в жизни своих </w:t>
      </w:r>
      <w:r w:rsidR="00F21222" w:rsidRPr="003B5E7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детей помогает увидеть </w:t>
      </w:r>
      <w:proofErr w:type="gramStart"/>
      <w:r w:rsidR="00F21222" w:rsidRPr="003B5E7F">
        <w:rPr>
          <w:rFonts w:ascii="Times New Roman" w:eastAsia="Calibri" w:hAnsi="Times New Roman" w:cs="Times New Roman"/>
          <w:sz w:val="28"/>
          <w:szCs w:val="28"/>
        </w:rPr>
        <w:t xml:space="preserve">им </w:t>
      </w:r>
      <w:r w:rsidR="0051626E">
        <w:rPr>
          <w:rFonts w:ascii="Times New Roman" w:eastAsia="Calibri" w:hAnsi="Times New Roman" w:cs="Times New Roman"/>
          <w:sz w:val="28"/>
          <w:szCs w:val="28"/>
        </w:rPr>
        <w:t xml:space="preserve"> новые</w:t>
      </w:r>
      <w:proofErr w:type="gramEnd"/>
      <w:r w:rsidR="0051626E">
        <w:rPr>
          <w:rFonts w:ascii="Times New Roman" w:eastAsia="Calibri" w:hAnsi="Times New Roman" w:cs="Times New Roman"/>
          <w:sz w:val="28"/>
          <w:szCs w:val="28"/>
        </w:rPr>
        <w:t xml:space="preserve"> грани их развития</w:t>
      </w:r>
      <w:r w:rsidR="00F21222" w:rsidRPr="003B5E7F">
        <w:rPr>
          <w:rFonts w:ascii="Times New Roman" w:eastAsia="Calibri" w:hAnsi="Times New Roman" w:cs="Times New Roman"/>
          <w:sz w:val="28"/>
          <w:szCs w:val="28"/>
        </w:rPr>
        <w:t xml:space="preserve">, а трудной, потому что все родители разные, к ним, как и к детям нужен особый подход. Работая с родителями, мы помогаем им увидеть отличие мира детей от мира взрослых, преодолеть  авторитарное отношение к ребенку, относиться к нему, как </w:t>
      </w:r>
      <w:r w:rsidR="0051626E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="00F21222" w:rsidRPr="003B5E7F">
        <w:rPr>
          <w:rFonts w:ascii="Times New Roman" w:eastAsia="Calibri" w:hAnsi="Times New Roman" w:cs="Times New Roman"/>
          <w:sz w:val="28"/>
          <w:szCs w:val="28"/>
        </w:rPr>
        <w:t>равному себе, и понимать, что недопустимо сравнивать его с другими детьми; открывать сильные и слабые стороны ребенка и учитывать их в решении задач воспитания; проявлять искреннюю заинтересованность в действиях ребенка и быть готовым к эмоциональной поддержке; понять, что путем одностороннего воздействия ничего</w:t>
      </w:r>
      <w:r w:rsidR="0051626E">
        <w:rPr>
          <w:rFonts w:ascii="Times New Roman" w:eastAsia="Calibri" w:hAnsi="Times New Roman" w:cs="Times New Roman"/>
          <w:sz w:val="28"/>
          <w:szCs w:val="28"/>
        </w:rPr>
        <w:t xml:space="preserve"> не</w:t>
      </w:r>
      <w:r w:rsidR="00F21222" w:rsidRPr="003B5E7F">
        <w:rPr>
          <w:rFonts w:ascii="Times New Roman" w:eastAsia="Calibri" w:hAnsi="Times New Roman" w:cs="Times New Roman"/>
          <w:sz w:val="28"/>
          <w:szCs w:val="28"/>
        </w:rPr>
        <w:t xml:space="preserve"> сделать, можно лишь подавить или запугать ребенка. Семья для ребенка – это еще и источник общественного опыта. Здесь он находит примеры для подражания, здесь происходит его социальное рождение. И если мы хотим вырастить нравственно здоровое поколение, то должны решать эту проблему «всем миром»: детский сад, семья, общественность.</w:t>
      </w:r>
    </w:p>
    <w:p w:rsidR="00F21222" w:rsidRPr="003B5E7F" w:rsidRDefault="00F21222" w:rsidP="00F2122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Вторая актуальная </w:t>
      </w:r>
      <w:r w:rsidR="00766F8A">
        <w:rPr>
          <w:rFonts w:ascii="Times New Roman" w:eastAsia="Calibri" w:hAnsi="Times New Roman" w:cs="Times New Roman"/>
          <w:sz w:val="28"/>
          <w:szCs w:val="28"/>
        </w:rPr>
        <w:t>и современная проблема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6F8A">
        <w:rPr>
          <w:rFonts w:ascii="Times New Roman" w:eastAsia="Calibri" w:hAnsi="Times New Roman" w:cs="Times New Roman"/>
          <w:sz w:val="28"/>
          <w:szCs w:val="28"/>
        </w:rPr>
        <w:t>заключается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то</w:t>
      </w:r>
      <w:r w:rsidR="00766F8A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66F8A">
        <w:rPr>
          <w:rFonts w:ascii="Times New Roman" w:eastAsia="Calibri" w:hAnsi="Times New Roman" w:cs="Times New Roman"/>
          <w:sz w:val="28"/>
          <w:szCs w:val="28"/>
        </w:rPr>
        <w:t>ч</w:t>
      </w:r>
      <w:r>
        <w:rPr>
          <w:rFonts w:ascii="Times New Roman" w:eastAsia="Calibri" w:hAnsi="Times New Roman" w:cs="Times New Roman"/>
          <w:sz w:val="28"/>
          <w:szCs w:val="28"/>
        </w:rPr>
        <w:t>то из</w:t>
      </w:r>
      <w:r w:rsidR="00766F8A">
        <w:rPr>
          <w:rFonts w:ascii="Times New Roman" w:eastAsia="Calibri" w:hAnsi="Times New Roman" w:cs="Times New Roman"/>
          <w:sz w:val="28"/>
          <w:szCs w:val="28"/>
        </w:rPr>
        <w:t>-за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6F8A">
        <w:rPr>
          <w:rFonts w:ascii="Times New Roman" w:eastAsia="Calibri" w:hAnsi="Times New Roman" w:cs="Times New Roman"/>
          <w:sz w:val="28"/>
          <w:szCs w:val="28"/>
        </w:rPr>
        <w:t>эпидемиологической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6F8A">
        <w:rPr>
          <w:rFonts w:ascii="Times New Roman" w:eastAsia="Calibri" w:hAnsi="Times New Roman" w:cs="Times New Roman"/>
          <w:sz w:val="28"/>
          <w:szCs w:val="28"/>
        </w:rPr>
        <w:t>ситуации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6F8A">
        <w:rPr>
          <w:rFonts w:ascii="Times New Roman" w:eastAsia="Calibri" w:hAnsi="Times New Roman" w:cs="Times New Roman"/>
          <w:sz w:val="28"/>
          <w:szCs w:val="28"/>
        </w:rPr>
        <w:t>с</w:t>
      </w:r>
      <w:r w:rsidR="0051626E">
        <w:rPr>
          <w:rFonts w:ascii="Times New Roman" w:eastAsia="Calibri" w:hAnsi="Times New Roman" w:cs="Times New Roman"/>
          <w:sz w:val="28"/>
          <w:szCs w:val="28"/>
        </w:rPr>
        <w:t xml:space="preserve">вязана с пандемией и в связи с новыми требованиями воспитатели вынуждены начать новые формы сотрудничества, работать </w:t>
      </w:r>
      <w:r w:rsidR="00766F8A">
        <w:rPr>
          <w:rFonts w:ascii="Times New Roman" w:eastAsia="Calibri" w:hAnsi="Times New Roman" w:cs="Times New Roman"/>
          <w:sz w:val="28"/>
          <w:szCs w:val="28"/>
        </w:rPr>
        <w:t>с родителями на расстоянии, через интернет и мобильную связь.</w:t>
      </w:r>
      <w:r w:rsidR="0051626E">
        <w:rPr>
          <w:rFonts w:ascii="Times New Roman" w:eastAsia="Calibri" w:hAnsi="Times New Roman" w:cs="Times New Roman"/>
          <w:sz w:val="28"/>
          <w:szCs w:val="28"/>
        </w:rPr>
        <w:t xml:space="preserve"> Совместная работа с родителями испытывает затруднения.</w:t>
      </w:r>
    </w:p>
    <w:p w:rsidR="00805B5B" w:rsidRPr="00805B5B" w:rsidRDefault="00805B5B" w:rsidP="00805B5B">
      <w:pPr>
        <w:spacing w:after="0" w:line="286" w:lineRule="atLeast"/>
        <w:ind w:left="14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05B5B" w:rsidRPr="00805B5B" w:rsidRDefault="00805B5B" w:rsidP="00805B5B">
      <w:pPr>
        <w:spacing w:after="0" w:line="286" w:lineRule="atLeast"/>
        <w:ind w:left="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5B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Этапы реализации проекта</w:t>
      </w:r>
    </w:p>
    <w:p w:rsidR="00805B5B" w:rsidRPr="00805B5B" w:rsidRDefault="00805B5B" w:rsidP="00805B5B">
      <w:pPr>
        <w:spacing w:after="0" w:line="286" w:lineRule="atLeast"/>
        <w:ind w:left="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05B5B" w:rsidRDefault="00805B5B" w:rsidP="00805B5B">
      <w:pPr>
        <w:spacing w:after="0" w:line="286" w:lineRule="atLeast"/>
        <w:ind w:left="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5B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Подготовительный этап</w:t>
      </w:r>
    </w:p>
    <w:tbl>
      <w:tblPr>
        <w:tblW w:w="10343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5"/>
        <w:gridCol w:w="1841"/>
        <w:gridCol w:w="3648"/>
        <w:gridCol w:w="3099"/>
      </w:tblGrid>
      <w:tr w:rsidR="000E7390" w:rsidRPr="000E7390" w:rsidTr="00E13D24">
        <w:tc>
          <w:tcPr>
            <w:tcW w:w="1755" w:type="dxa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01.0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9.2020г.-13</w:t>
            </w: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</w:t>
            </w: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</w:t>
            </w: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841" w:type="dxa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Воспитатель, старший воспитатель</w:t>
            </w:r>
          </w:p>
        </w:tc>
        <w:tc>
          <w:tcPr>
            <w:tcW w:w="3648" w:type="dxa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Определение цели и задач проекта. Составление плана реализации проекта.</w:t>
            </w:r>
          </w:p>
        </w:tc>
        <w:tc>
          <w:tcPr>
            <w:tcW w:w="3099" w:type="dxa"/>
          </w:tcPr>
          <w:p w:rsidR="000E7390" w:rsidRPr="000E7390" w:rsidRDefault="000E7390" w:rsidP="0051626E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Разработать педагогический проект для </w:t>
            </w:r>
            <w:r w:rsidR="005162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подготовительного</w:t>
            </w: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возраста</w:t>
            </w:r>
          </w:p>
        </w:tc>
      </w:tr>
      <w:tr w:rsidR="000E7390" w:rsidRPr="000E7390" w:rsidTr="00E13D24">
        <w:tc>
          <w:tcPr>
            <w:tcW w:w="1755" w:type="dxa"/>
            <w:vMerge w:val="restart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9.2020г.-30.09.20</w:t>
            </w:r>
            <w:r w:rsidR="009D3F4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</w:t>
            </w: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841" w:type="dxa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Воспитатель, старший воспитатель</w:t>
            </w:r>
          </w:p>
        </w:tc>
        <w:tc>
          <w:tcPr>
            <w:tcW w:w="3648" w:type="dxa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Обсуждение плана проекта</w:t>
            </w:r>
          </w:p>
        </w:tc>
        <w:tc>
          <w:tcPr>
            <w:tcW w:w="3099" w:type="dxa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Определение стратегии деятельности, сроков, задач, содержания и ожидаемого результата. Планирование всех этапов</w:t>
            </w:r>
          </w:p>
        </w:tc>
      </w:tr>
      <w:tr w:rsidR="000E7390" w:rsidRPr="000E7390" w:rsidTr="00E13D24">
        <w:tc>
          <w:tcPr>
            <w:tcW w:w="1755" w:type="dxa"/>
            <w:vMerge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1" w:type="dxa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3648" w:type="dxa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Подбор и изучение необходимой литературы, подбор методик.</w:t>
            </w:r>
          </w:p>
        </w:tc>
        <w:tc>
          <w:tcPr>
            <w:tcW w:w="3099" w:type="dxa"/>
          </w:tcPr>
          <w:p w:rsidR="000E7390" w:rsidRPr="000E7390" w:rsidRDefault="000E7390" w:rsidP="000E7390">
            <w:pPr>
              <w:spacing w:after="0" w:line="286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Поиск путей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для эффективной работы</w:t>
            </w:r>
            <w:r w:rsidRPr="000E739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0E7390" w:rsidRDefault="000E7390" w:rsidP="00805B5B">
      <w:pPr>
        <w:spacing w:after="0" w:line="286" w:lineRule="atLeast"/>
        <w:ind w:left="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9D3F42" w:rsidRDefault="009D3F42" w:rsidP="009D3F42">
      <w:pPr>
        <w:spacing w:after="0" w:line="286" w:lineRule="atLeast"/>
        <w:ind w:left="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D3F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Основно</w:t>
      </w:r>
      <w:r w:rsidRPr="009D3F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й этап</w:t>
      </w:r>
    </w:p>
    <w:p w:rsidR="003F7FD2" w:rsidRPr="009D3F42" w:rsidRDefault="003F7FD2" w:rsidP="009D3F42">
      <w:pPr>
        <w:spacing w:after="0" w:line="286" w:lineRule="atLeast"/>
        <w:ind w:left="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1049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353"/>
        <w:gridCol w:w="4884"/>
        <w:gridCol w:w="1985"/>
        <w:gridCol w:w="2268"/>
      </w:tblGrid>
      <w:tr w:rsidR="003F7FD2" w:rsidRPr="003B5E7F" w:rsidTr="00742CBE">
        <w:tc>
          <w:tcPr>
            <w:tcW w:w="1353" w:type="dxa"/>
          </w:tcPr>
          <w:p w:rsidR="003F7FD2" w:rsidRPr="003B5E7F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B5E7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884" w:type="dxa"/>
          </w:tcPr>
          <w:p w:rsidR="003F7FD2" w:rsidRPr="003B5E7F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B5E7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Мероприятие</w:t>
            </w:r>
          </w:p>
        </w:tc>
        <w:tc>
          <w:tcPr>
            <w:tcW w:w="1985" w:type="dxa"/>
          </w:tcPr>
          <w:p w:rsidR="003F7FD2" w:rsidRPr="003B5E7F" w:rsidRDefault="003F7FD2" w:rsidP="003F7FD2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Форма работы</w:t>
            </w:r>
          </w:p>
        </w:tc>
        <w:tc>
          <w:tcPr>
            <w:tcW w:w="2268" w:type="dxa"/>
          </w:tcPr>
          <w:p w:rsidR="003F7FD2" w:rsidRPr="003B5E7F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B5E7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3F7FD2" w:rsidRPr="003B5E7F" w:rsidTr="00742CBE">
        <w:tc>
          <w:tcPr>
            <w:tcW w:w="1353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884" w:type="dxa"/>
          </w:tcPr>
          <w:p w:rsidR="003F7FD2" w:rsidRPr="00742CBE" w:rsidRDefault="003F7FD2" w:rsidP="003F7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-Оформление «Уголка для родителей».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-Сбор сведений о родителях, детях</w:t>
            </w:r>
          </w:p>
          <w:p w:rsidR="00227ADD" w:rsidRPr="00742CBE" w:rsidRDefault="00227ADD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27ADD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-Буклеты, памятки «Грипп. Ковид-19. 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Меры профилактики»</w:t>
            </w:r>
          </w:p>
          <w:p w:rsidR="003F7FD2" w:rsidRPr="00742CBE" w:rsidRDefault="003F7FD2" w:rsidP="003F7FD2">
            <w:pPr>
              <w:widowControl w:val="0"/>
              <w:shd w:val="clear" w:color="auto" w:fill="FFFFFF"/>
              <w:tabs>
                <w:tab w:val="left" w:pos="350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42CB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Анкетирование родителей "Что, по вашему мнению, необходимо сделать за предстоящий учебный год для </w:t>
            </w:r>
            <w:r w:rsidRPr="00742CBE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подготовки детей к школе? Какой помощи вы ждете от</w:t>
            </w:r>
            <w:r w:rsidRPr="00742CBE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br/>
              <w:t>детского сада?"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-Консультация </w:t>
            </w:r>
            <w:bookmarkStart w:id="0" w:name="_GoBack"/>
            <w:bookmarkEnd w:id="0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логопеда «Все о развитии детской речи»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-Папка-передвижка «Возрастные особенн</w:t>
            </w:r>
            <w:r w:rsidR="00B717AC">
              <w:rPr>
                <w:rFonts w:ascii="Times New Roman" w:eastAsia="Calibri" w:hAnsi="Times New Roman" w:cs="Times New Roman"/>
                <w:sz w:val="24"/>
                <w:szCs w:val="24"/>
              </w:rPr>
              <w:t>ости детей 6-7 летнего</w:t>
            </w: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возраста»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-Папка – передвижка «Что </w:t>
            </w:r>
            <w:r w:rsidR="00B717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должен 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</w:t>
            </w:r>
            <w:r w:rsidR="00B717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уметь </w:t>
            </w:r>
            <w:proofErr w:type="spellStart"/>
            <w:r w:rsidR="00B717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будуший</w:t>
            </w:r>
            <w:proofErr w:type="spellEnd"/>
            <w:r w:rsidR="00B717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первоклассник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-Консультация «Значение режима в воспитании старшего дошкольника».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-Индивидуальные беседы с родителями о необходимости проводить вакцинацию против гриппа и ОРВИ.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-Беседа </w:t>
            </w:r>
            <w:r w:rsidR="00B717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«Значение прогул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B717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для здоровья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</w:t>
            </w:r>
            <w:r w:rsidR="00B717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F7FD2" w:rsidRDefault="00B717AC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-Конкурс поделок «Осенняя фантазия</w:t>
            </w:r>
            <w:r w:rsidR="003F7FD2"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742CBE" w:rsidRP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 Развлечение осени «В гостях у гнома Луки»</w:t>
            </w:r>
          </w:p>
        </w:tc>
        <w:tc>
          <w:tcPr>
            <w:tcW w:w="1985" w:type="dxa"/>
          </w:tcPr>
          <w:p w:rsidR="003F7FD2" w:rsidRP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Фотография</w:t>
            </w:r>
          </w:p>
          <w:p w:rsidR="00227ADD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Мобильная</w:t>
            </w:r>
            <w:r w:rsidR="00227ADD"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связь</w:t>
            </w:r>
          </w:p>
          <w:p w:rsidR="00742CBE" w:rsidRP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27ADD" w:rsidRP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Группа</w:t>
            </w:r>
            <w:r w:rsidR="00227ADD"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</w:p>
          <w:p w:rsidR="00742CBE" w:rsidRDefault="00227ADD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WhatsApp</w:t>
            </w:r>
            <w:proofErr w:type="spellEnd"/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Раздаточный</w:t>
            </w: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материал, сбор информации</w:t>
            </w:r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Видеоматериал</w:t>
            </w:r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2CBE" w:rsidRPr="00742CBE" w:rsidRDefault="00742CBE" w:rsidP="00742CB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Группа</w:t>
            </w: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</w:p>
          <w:p w:rsidR="00742CBE" w:rsidRPr="00742CBE" w:rsidRDefault="00742CBE" w:rsidP="00742CB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742CBE" w:rsidRPr="00742CBE" w:rsidRDefault="00742CBE" w:rsidP="00742CB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Группа</w:t>
            </w: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</w:p>
          <w:p w:rsidR="00742CBE" w:rsidRPr="00742CBE" w:rsidRDefault="00742CBE" w:rsidP="00742CB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Дистанционная форма</w:t>
            </w:r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беседа</w:t>
            </w:r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беседа</w:t>
            </w:r>
          </w:p>
          <w:p w:rsidR="00742CBE" w:rsidRPr="00742CBE" w:rsidRDefault="00742CBE" w:rsidP="00742CB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742CBE" w:rsidRP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 и фотоматериал через интернет</w:t>
            </w:r>
          </w:p>
        </w:tc>
        <w:tc>
          <w:tcPr>
            <w:tcW w:w="2268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742CB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742CB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742CBE" w:rsidRP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2CBE" w:rsidRP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Логопед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742CBE" w:rsidRP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742CB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742CBE">
              <w:rPr>
                <w:rFonts w:ascii="Times New Roman" w:eastAsia="Calibri" w:hAnsi="Times New Roman" w:cs="Times New Roman"/>
                <w:sz w:val="24"/>
                <w:szCs w:val="24"/>
              </w:rPr>
              <w:t>, медсестра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742CB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дети</w:t>
            </w:r>
          </w:p>
          <w:p w:rsidR="00742CBE" w:rsidRP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Муз.руководитель</w:t>
            </w:r>
            <w:proofErr w:type="spellEnd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воспитатели</w:t>
            </w:r>
          </w:p>
        </w:tc>
      </w:tr>
      <w:tr w:rsidR="003F7FD2" w:rsidRPr="003B5E7F" w:rsidTr="00742CBE">
        <w:tc>
          <w:tcPr>
            <w:tcW w:w="1353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4884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 Оформление стенда «В помощь родителям первоклассника»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42CBE">
              <w:rPr>
                <w:sz w:val="24"/>
                <w:szCs w:val="24"/>
              </w:rPr>
              <w:t xml:space="preserve"> </w:t>
            </w: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 "Готовим руку к письму", пальчиковая гимнастика, игровые упражнения.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-Консультация «Значение и организация утренней гимнастики в семье».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-Индивидуальные беседы «Сменная, запасная одежда детей»</w:t>
            </w:r>
          </w:p>
          <w:p w:rsidR="003F7FD2" w:rsidRPr="00742CBE" w:rsidRDefault="003F7FD2" w:rsidP="003F7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Беседа «Безопасность на дороге. Легко ли научить ребёнка правильно вести себя на дороге».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-Анкетирование родителей. Тема</w:t>
            </w:r>
            <w:r w:rsidR="000C22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«Знаете ли вы своего ребёнка?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r w:rsidRPr="00742CBE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 </w:t>
            </w:r>
          </w:p>
          <w:p w:rsidR="000C2216" w:rsidRPr="00742CBE" w:rsidRDefault="00B717AC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-Консультация на тему 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Воспитание </w:t>
            </w:r>
            <w:r w:rsidR="003F7FD2"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вежливости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детей</w:t>
            </w:r>
            <w:r w:rsidR="003F7FD2"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-Концерт мамам «С любовью к маме»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F7FD2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Фотоматериал</w:t>
            </w:r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42CBE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</w:t>
            </w:r>
            <w:r w:rsidR="00B717AC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овский документ</w:t>
            </w:r>
          </w:p>
          <w:p w:rsidR="00742CBE" w:rsidRDefault="00742CB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2216" w:rsidRDefault="000C2216" w:rsidP="000C221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</w:t>
            </w:r>
            <w:r w:rsidR="00B717AC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овский документ</w:t>
            </w:r>
          </w:p>
          <w:p w:rsidR="00742CBE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беседа</w:t>
            </w:r>
          </w:p>
          <w:p w:rsidR="000C2216" w:rsidRPr="00742CBE" w:rsidRDefault="000C2216" w:rsidP="000C221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216" w:rsidRP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C2216" w:rsidRDefault="000C2216" w:rsidP="000C221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Раздаточный материал</w:t>
            </w:r>
          </w:p>
          <w:p w:rsidR="000C2216" w:rsidRPr="00742CBE" w:rsidRDefault="000C2216" w:rsidP="000C221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216" w:rsidRPr="00742CBE" w:rsidRDefault="000C2216" w:rsidP="000C221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 и фотоматериал через интернет</w:t>
            </w:r>
          </w:p>
        </w:tc>
        <w:tc>
          <w:tcPr>
            <w:tcW w:w="2268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0C2216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0C2216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0C2216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0C2216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0C2216" w:rsidRP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0C2216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B717AC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0C2216" w:rsidRPr="00742CBE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Муз.руководитель</w:t>
            </w:r>
            <w:proofErr w:type="spellEnd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воспитатели</w:t>
            </w:r>
          </w:p>
        </w:tc>
      </w:tr>
      <w:tr w:rsidR="003F7FD2" w:rsidRPr="003B5E7F" w:rsidTr="00742CBE">
        <w:tc>
          <w:tcPr>
            <w:tcW w:w="1353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884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-Привлечение родителей к оформлению участка снежными сооружениями.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-Привлечение родителей к приобретению новогодних подарков.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-Выставка новогодних поделок, сделанных 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своими</w:t>
            </w:r>
            <w:proofErr w:type="gramEnd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руками «Новогодние чудеса»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-Буклеты по безопасности «Тонкий лед!», «Переохлаждение», «Пожарная безопасность», «Безопасность на дорогах», «Осторожность с пиротехникой»</w:t>
            </w:r>
            <w:r w:rsidR="00B717AC">
              <w:rPr>
                <w:rFonts w:ascii="Times New Roman" w:eastAsia="Calibri" w:hAnsi="Times New Roman" w:cs="Times New Roman"/>
                <w:sz w:val="24"/>
                <w:szCs w:val="24"/>
              </w:rPr>
              <w:t>, «Правила безопасного вождения в зимний период»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-Мастер – класс для родителей «Изготовление чесночных бус, кулонов для профилактики заболеваний верхних дыхательных путей».</w:t>
            </w:r>
          </w:p>
          <w:p w:rsidR="003F7FD2" w:rsidRDefault="00B717AC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-Консультация «Пальчиковая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гомнастика</w:t>
            </w:r>
            <w:proofErr w:type="spellEnd"/>
            <w:r w:rsidR="003F7FD2"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C2216" w:rsidRPr="00742CBE" w:rsidRDefault="000C2216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-Новогодний утренник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F7FD2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Работа на улице по 2-3 родителя</w:t>
            </w:r>
          </w:p>
          <w:p w:rsidR="000C2216" w:rsidRPr="00742CBE" w:rsidRDefault="000C2216" w:rsidP="000C221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Фотоматериал</w:t>
            </w:r>
          </w:p>
          <w:p w:rsid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2216" w:rsidRPr="00742CBE" w:rsidRDefault="000C2216" w:rsidP="000C221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717AC" w:rsidRDefault="00B717AC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Видеоролик </w:t>
            </w:r>
          </w:p>
          <w:p w:rsid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2216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2216" w:rsidRDefault="000C2216" w:rsidP="000C221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</w:t>
            </w:r>
            <w:r w:rsidR="00B717AC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овский документ</w:t>
            </w:r>
          </w:p>
          <w:p w:rsidR="000C2216" w:rsidRPr="00742CBE" w:rsidRDefault="000C2216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 и фотоматериал через интернет</w:t>
            </w:r>
          </w:p>
        </w:tc>
        <w:tc>
          <w:tcPr>
            <w:tcW w:w="2268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Воспитатели,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Родкомитет</w:t>
            </w:r>
            <w:proofErr w:type="spellEnd"/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дети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717AC" w:rsidRPr="00742CBE" w:rsidRDefault="00B717AC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0C2216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2216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0C2216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Муз.руководитель</w:t>
            </w:r>
            <w:proofErr w:type="spellEnd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воспитатели</w:t>
            </w:r>
          </w:p>
        </w:tc>
      </w:tr>
      <w:tr w:rsidR="003F7FD2" w:rsidRPr="003B5E7F" w:rsidTr="00742CBE">
        <w:tc>
          <w:tcPr>
            <w:tcW w:w="1353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4884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-Папка-передвижка «Права и обязанности родителей».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-Консультация «Самостоятельность ребенка. Ее границы»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-Конкурс «Столовая для птиц»</w:t>
            </w:r>
          </w:p>
          <w:p w:rsidR="003F7FD2" w:rsidRPr="00742CBE" w:rsidRDefault="003F7FD2" w:rsidP="003F7F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беседа «Детская агрессивность»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05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 передвижка «Множество «почему» перед школой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-Беседа «Безопасность детей – наше общее дело».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-Постройка снежной горки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41A62" w:rsidRPr="00742CBE" w:rsidRDefault="00341A62" w:rsidP="00341A6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341A62" w:rsidRDefault="00341A62" w:rsidP="00341A6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</w:t>
            </w:r>
            <w:r w:rsidR="00B717AC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овский документ</w:t>
            </w:r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Фотоматериал</w:t>
            </w:r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</w:t>
            </w:r>
          </w:p>
          <w:p w:rsidR="0070586C" w:rsidRPr="00742CBE" w:rsidRDefault="0070586C" w:rsidP="0070586C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беседа</w:t>
            </w:r>
          </w:p>
          <w:p w:rsidR="00341A62" w:rsidRPr="00742CBE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 улице по 2-3 родителя</w:t>
            </w:r>
          </w:p>
        </w:tc>
        <w:tc>
          <w:tcPr>
            <w:tcW w:w="2268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341A62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дети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341A62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341A62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341A62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Воспитатели, родители, дети</w:t>
            </w:r>
          </w:p>
        </w:tc>
      </w:tr>
      <w:tr w:rsidR="003F7FD2" w:rsidRPr="003B5E7F" w:rsidTr="00742CBE">
        <w:tc>
          <w:tcPr>
            <w:tcW w:w="1353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884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-Консультация «Закаливание - одна из форм профилактики простудных заболеваний детей» </w:t>
            </w: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-Стенгазета «Горжусь тобой папа!»</w:t>
            </w:r>
          </w:p>
          <w:p w:rsidR="00341A62" w:rsidRPr="00742CBE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Памятка для родителей «Основы нравственных отношений в семье».</w:t>
            </w:r>
          </w:p>
          <w:p w:rsidR="003F7FD2" w:rsidRPr="00742CBE" w:rsidRDefault="003F7FD2" w:rsidP="003F7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-Конкурс поделок из подручного материала ко Дню защитника Отечества</w:t>
            </w:r>
          </w:p>
          <w:p w:rsidR="00341A62" w:rsidRPr="00742CBE" w:rsidRDefault="003F7FD2" w:rsidP="003F7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-Выставка рисунка «Военная техника»</w:t>
            </w:r>
          </w:p>
          <w:p w:rsidR="003F7FD2" w:rsidRDefault="003F7FD2" w:rsidP="003F7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-Папка- передвижка «Поздравление для пап»</w:t>
            </w:r>
          </w:p>
          <w:p w:rsidR="00295608" w:rsidRPr="00742CBE" w:rsidRDefault="00295608" w:rsidP="003F7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7FD2" w:rsidRPr="00742CBE" w:rsidRDefault="003F7FD2" w:rsidP="00295608">
            <w:pPr>
              <w:widowControl w:val="0"/>
              <w:shd w:val="clear" w:color="auto" w:fill="FFFFFF"/>
              <w:tabs>
                <w:tab w:val="left" w:pos="389"/>
              </w:tabs>
              <w:autoSpaceDE w:val="0"/>
              <w:autoSpaceDN w:val="0"/>
              <w:adjustRightInd w:val="0"/>
              <w:spacing w:line="322" w:lineRule="exact"/>
              <w:ind w:left="34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9560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Памятка </w:t>
            </w:r>
            <w:r w:rsidRPr="00742CBE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"</w:t>
            </w:r>
            <w:r w:rsidR="0029560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Первые шаги по выбору школы</w:t>
            </w:r>
            <w:r w:rsidRPr="00742CBE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".</w:t>
            </w:r>
          </w:p>
        </w:tc>
        <w:tc>
          <w:tcPr>
            <w:tcW w:w="1985" w:type="dxa"/>
          </w:tcPr>
          <w:p w:rsidR="003F7FD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Видеоролик</w:t>
            </w:r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Фотоматериал</w:t>
            </w:r>
          </w:p>
          <w:p w:rsidR="00341A62" w:rsidRP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341A62" w:rsidRPr="00742CBE" w:rsidRDefault="00341A62" w:rsidP="00341A6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Фотоматериал</w:t>
            </w:r>
          </w:p>
          <w:p w:rsidR="00341A62" w:rsidRP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295608" w:rsidRPr="00295608" w:rsidRDefault="00295608" w:rsidP="00341A6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Фотоматериал</w:t>
            </w:r>
          </w:p>
          <w:p w:rsidR="00341A62" w:rsidRPr="00295608" w:rsidRDefault="00341A62" w:rsidP="00341A62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295608">
              <w:rPr>
                <w:rFonts w:ascii="Times New Roman" w:eastAsia="Calibri" w:hAnsi="Times New Roman" w:cs="Times New Roman"/>
              </w:rPr>
              <w:t xml:space="preserve">Группа в </w:t>
            </w:r>
            <w:proofErr w:type="spellStart"/>
            <w:r w:rsidRPr="00295608">
              <w:rPr>
                <w:rFonts w:ascii="Times New Roman" w:eastAsia="Calibri" w:hAnsi="Times New Roman" w:cs="Times New Roman"/>
                <w:lang w:val="en-US"/>
              </w:rPr>
              <w:t>WhatsApp</w:t>
            </w:r>
            <w:proofErr w:type="spellEnd"/>
          </w:p>
          <w:p w:rsidR="00341A62" w:rsidRPr="00742CBE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</w:t>
            </w:r>
            <w:r w:rsidR="0070586C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овский документ</w:t>
            </w:r>
          </w:p>
        </w:tc>
        <w:tc>
          <w:tcPr>
            <w:tcW w:w="2268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Воспитатели, медсестра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дети</w:t>
            </w:r>
          </w:p>
          <w:p w:rsidR="003F7FD2" w:rsidRPr="00295608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295608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дети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341A62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</w:tc>
      </w:tr>
      <w:tr w:rsidR="003F7FD2" w:rsidRPr="003B5E7F" w:rsidTr="00742CBE">
        <w:tc>
          <w:tcPr>
            <w:tcW w:w="1353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884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-Фотовыставка «Моя любимая бабушка»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-Подарок мамам, бабушкам</w:t>
            </w:r>
          </w:p>
          <w:p w:rsidR="003F7FD2" w:rsidRDefault="003F7FD2" w:rsidP="003F7FD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42CBE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Тест "Готовы ли вы отдать ребенка в школу".</w:t>
            </w:r>
          </w:p>
          <w:p w:rsidR="00341A62" w:rsidRPr="00742CBE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-Беседа с родителями «Если ваш ребенок – левша».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-Консультация: «Азбука дорожного 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движения</w:t>
            </w:r>
            <w:proofErr w:type="gramEnd"/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-Памятка «Упражнения на развитие мелкой моторики рук»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-Папка-передвижка «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Гиперактивность</w:t>
            </w:r>
            <w:proofErr w:type="spellEnd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. Как с этим бороться»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-Праздничный утренник к 8 Марта</w:t>
            </w:r>
          </w:p>
        </w:tc>
        <w:tc>
          <w:tcPr>
            <w:tcW w:w="1985" w:type="dxa"/>
          </w:tcPr>
          <w:p w:rsidR="003F7FD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Фотоматериал </w:t>
            </w:r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Раздаточный материал</w:t>
            </w:r>
          </w:p>
          <w:p w:rsidR="00341A62" w:rsidRPr="00742CBE" w:rsidRDefault="00341A62" w:rsidP="00341A6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341A62" w:rsidRDefault="00341A62" w:rsidP="00341A6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Вор</w:t>
            </w:r>
            <w:r w:rsidR="0067130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овский документ</w:t>
            </w:r>
          </w:p>
          <w:p w:rsidR="00341A62" w:rsidRPr="00742CBE" w:rsidRDefault="00341A62" w:rsidP="00341A6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Фотоматериал</w:t>
            </w:r>
          </w:p>
          <w:p w:rsidR="00341A6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1A62" w:rsidRPr="00742CBE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 и фотоматериал через интернет</w:t>
            </w:r>
          </w:p>
        </w:tc>
        <w:tc>
          <w:tcPr>
            <w:tcW w:w="2268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Родители, дети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Воспитатели, дети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341A62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341A62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Воспитатели</w:t>
            </w:r>
            <w:r w:rsidR="00341A62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341A62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Муз.руководитель</w:t>
            </w:r>
            <w:proofErr w:type="spellEnd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воспитатели</w:t>
            </w:r>
          </w:p>
        </w:tc>
      </w:tr>
      <w:tr w:rsidR="003F7FD2" w:rsidRPr="003B5E7F" w:rsidTr="00742CBE">
        <w:tc>
          <w:tcPr>
            <w:tcW w:w="1353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4884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-Фотовыставка «Весенняя природа»</w:t>
            </w: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-Памятка «Компьютеры за и против»</w:t>
            </w:r>
          </w:p>
          <w:p w:rsidR="009F233E" w:rsidRPr="00742CBE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-Консультация «</w:t>
            </w:r>
            <w:r w:rsidR="00671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 в школу»</w:t>
            </w:r>
          </w:p>
          <w:p w:rsidR="00671306" w:rsidRPr="00742CBE" w:rsidRDefault="00671306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7FD2" w:rsidRPr="00742CBE" w:rsidRDefault="003F7FD2" w:rsidP="003F7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-Беседа с </w:t>
            </w:r>
            <w:proofErr w:type="gramStart"/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родителями  о</w:t>
            </w:r>
            <w:proofErr w:type="gramEnd"/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предстоящей диагностике на конец учебного года.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-Буклет «Будущий первоклассник»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-Конкурс рисунков «Космические просторы»</w:t>
            </w: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-Конкурс «Скворечник»</w:t>
            </w:r>
          </w:p>
        </w:tc>
        <w:tc>
          <w:tcPr>
            <w:tcW w:w="1985" w:type="dxa"/>
          </w:tcPr>
          <w:p w:rsidR="003F7FD2" w:rsidRDefault="00341A6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Фотоматериал</w:t>
            </w:r>
          </w:p>
          <w:p w:rsidR="009F233E" w:rsidRPr="00742CBE" w:rsidRDefault="009F233E" w:rsidP="009F233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9F233E" w:rsidRDefault="009F233E" w:rsidP="009F233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</w:t>
            </w:r>
            <w:r w:rsidR="0067130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овский документ</w:t>
            </w:r>
          </w:p>
          <w:p w:rsidR="00341A62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беседа</w:t>
            </w:r>
          </w:p>
          <w:p w:rsidR="009F233E" w:rsidRPr="00742CBE" w:rsidRDefault="009F233E" w:rsidP="009F233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9F233E" w:rsidRPr="00742CBE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9F233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9F233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9F233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дети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дети</w:t>
            </w:r>
          </w:p>
        </w:tc>
      </w:tr>
      <w:tr w:rsidR="003F7FD2" w:rsidRPr="003B5E7F" w:rsidTr="00742CBE">
        <w:tc>
          <w:tcPr>
            <w:tcW w:w="1353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884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-Выставка творческих работ «Этот День Победы»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-Праздник «Этот День Победы»</w:t>
            </w: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233E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Default="003F7FD2" w:rsidP="003F7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Консультация «Адаптация детей в школе».</w:t>
            </w:r>
          </w:p>
          <w:p w:rsidR="009F233E" w:rsidRPr="009F233E" w:rsidRDefault="009F233E" w:rsidP="003F7FD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F7FD2" w:rsidRPr="00742CBE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-Рекомендации родителям будущих первоклассников.</w:t>
            </w:r>
          </w:p>
          <w:p w:rsidR="003F7FD2" w:rsidRDefault="003F7FD2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-Организовать и провести выпускной вечер «До свидания, детский сад!»</w:t>
            </w:r>
          </w:p>
          <w:p w:rsidR="009F233E" w:rsidRPr="00742CBE" w:rsidRDefault="009F233E" w:rsidP="003F7FD2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-Родительское собрание «Итоги года»</w:t>
            </w:r>
          </w:p>
        </w:tc>
        <w:tc>
          <w:tcPr>
            <w:tcW w:w="1985" w:type="dxa"/>
          </w:tcPr>
          <w:p w:rsidR="003F7FD2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Фотоматериал</w:t>
            </w:r>
          </w:p>
          <w:p w:rsidR="009F233E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233E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 и фотоматериал через интернет</w:t>
            </w:r>
          </w:p>
          <w:p w:rsidR="009F233E" w:rsidRDefault="009F233E" w:rsidP="009F233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Воровский документ</w:t>
            </w:r>
          </w:p>
          <w:p w:rsidR="009F233E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Раздаточный материал</w:t>
            </w:r>
          </w:p>
          <w:p w:rsidR="009F233E" w:rsidRDefault="009F233E" w:rsidP="009F233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 и фотоматериал через интернет</w:t>
            </w:r>
          </w:p>
          <w:p w:rsidR="009F233E" w:rsidRPr="00742CBE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Дистанционный формат</w:t>
            </w:r>
          </w:p>
        </w:tc>
        <w:tc>
          <w:tcPr>
            <w:tcW w:w="2268" w:type="dxa"/>
          </w:tcPr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дети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Муз.руководитель</w:t>
            </w:r>
            <w:proofErr w:type="spellEnd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воспитатели </w:t>
            </w:r>
          </w:p>
          <w:p w:rsidR="009F233E" w:rsidRPr="00742CBE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9F233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9F233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  <w:p w:rsidR="003F7FD2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Муз.руководитель</w:t>
            </w:r>
            <w:proofErr w:type="spellEnd"/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воспитатели </w:t>
            </w:r>
          </w:p>
          <w:p w:rsidR="009F233E" w:rsidRPr="00742CBE" w:rsidRDefault="009F233E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7FD2" w:rsidRPr="00742CBE" w:rsidRDefault="003F7FD2" w:rsidP="003F7FD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CB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 w:rsidR="009F233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</w:tc>
      </w:tr>
    </w:tbl>
    <w:p w:rsidR="00B50E5C" w:rsidRPr="003B5E7F" w:rsidRDefault="00B50E5C" w:rsidP="003B5E7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34FC0" w:rsidRPr="00934FC0" w:rsidRDefault="00934FC0" w:rsidP="00934FC0">
      <w:pPr>
        <w:spacing w:after="0" w:line="286" w:lineRule="atLeast"/>
        <w:ind w:left="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34FC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Заключительный этап</w:t>
      </w:r>
    </w:p>
    <w:p w:rsidR="00934FC0" w:rsidRPr="00934FC0" w:rsidRDefault="00934FC0" w:rsidP="00934FC0">
      <w:pPr>
        <w:spacing w:after="0" w:line="286" w:lineRule="atLeast"/>
        <w:ind w:left="14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4FC0">
        <w:rPr>
          <w:rFonts w:ascii="Times New Roman" w:eastAsia="Calibri" w:hAnsi="Times New Roman" w:cs="Times New Roman"/>
          <w:sz w:val="28"/>
          <w:szCs w:val="28"/>
          <w:lang w:eastAsia="ru-RU"/>
        </w:rPr>
        <w:t>1.Оформление проекта</w:t>
      </w:r>
    </w:p>
    <w:p w:rsidR="00934FC0" w:rsidRPr="00934FC0" w:rsidRDefault="00934FC0" w:rsidP="00934FC0">
      <w:pPr>
        <w:spacing w:after="0" w:line="286" w:lineRule="atLeast"/>
        <w:ind w:left="14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4FC0">
        <w:rPr>
          <w:rFonts w:ascii="Times New Roman" w:eastAsia="Calibri" w:hAnsi="Times New Roman" w:cs="Times New Roman"/>
          <w:sz w:val="28"/>
          <w:szCs w:val="28"/>
          <w:lang w:eastAsia="ru-RU"/>
        </w:rPr>
        <w:t>2. Разработка рекомендаций для воспитателей и помощникам воспитателя по теме проекта</w:t>
      </w:r>
    </w:p>
    <w:p w:rsidR="00934FC0" w:rsidRDefault="00934FC0" w:rsidP="00934FC0">
      <w:pPr>
        <w:spacing w:after="0" w:line="286" w:lineRule="atLeast"/>
        <w:ind w:left="14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4FC0">
        <w:rPr>
          <w:rFonts w:ascii="Times New Roman" w:eastAsia="Calibri" w:hAnsi="Times New Roman" w:cs="Times New Roman"/>
          <w:sz w:val="28"/>
          <w:szCs w:val="28"/>
          <w:lang w:eastAsia="ru-RU"/>
        </w:rPr>
        <w:t>3. Подведение итога на педагогическом совете</w:t>
      </w:r>
    </w:p>
    <w:p w:rsidR="00B50E5C" w:rsidRPr="003B5E7F" w:rsidRDefault="00B50E5C" w:rsidP="003B5E7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07B4B" w:rsidRPr="003B5E7F" w:rsidRDefault="00507B4B" w:rsidP="003B5E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507B4B" w:rsidRPr="003B5E7F" w:rsidSect="003B5E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431E77"/>
    <w:multiLevelType w:val="singleLevel"/>
    <w:tmpl w:val="CFBE267C"/>
    <w:lvl w:ilvl="0">
      <w:start w:val="1"/>
      <w:numFmt w:val="decimal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">
    <w:nsid w:val="1FAE0B6B"/>
    <w:multiLevelType w:val="hybridMultilevel"/>
    <w:tmpl w:val="4470E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74E59"/>
    <w:multiLevelType w:val="hybridMultilevel"/>
    <w:tmpl w:val="0194E1D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D21A83"/>
    <w:multiLevelType w:val="singleLevel"/>
    <w:tmpl w:val="E20CA8E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>
    <w:nsid w:val="3C0378A7"/>
    <w:multiLevelType w:val="hybridMultilevel"/>
    <w:tmpl w:val="CD943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4625A"/>
    <w:multiLevelType w:val="singleLevel"/>
    <w:tmpl w:val="E20CA8E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569904A9"/>
    <w:multiLevelType w:val="hybridMultilevel"/>
    <w:tmpl w:val="7AD842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7FE00C9"/>
    <w:multiLevelType w:val="hybridMultilevel"/>
    <w:tmpl w:val="9DBE09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A361ADB"/>
    <w:multiLevelType w:val="hybridMultilevel"/>
    <w:tmpl w:val="03345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96141B"/>
    <w:multiLevelType w:val="hybridMultilevel"/>
    <w:tmpl w:val="00F87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534ABA"/>
    <w:multiLevelType w:val="multilevel"/>
    <w:tmpl w:val="10609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3B1045"/>
    <w:multiLevelType w:val="hybridMultilevel"/>
    <w:tmpl w:val="CA467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2F23D4"/>
    <w:multiLevelType w:val="hybridMultilevel"/>
    <w:tmpl w:val="479CB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EF6212"/>
    <w:multiLevelType w:val="hybridMultilevel"/>
    <w:tmpl w:val="1136C76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72130D7C"/>
    <w:multiLevelType w:val="hybridMultilevel"/>
    <w:tmpl w:val="F364D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C076DB"/>
    <w:multiLevelType w:val="hybridMultilevel"/>
    <w:tmpl w:val="1A3843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9718A8"/>
    <w:multiLevelType w:val="hybridMultilevel"/>
    <w:tmpl w:val="E260F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A3EB0"/>
    <w:multiLevelType w:val="hybridMultilevel"/>
    <w:tmpl w:val="2BDA9B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"/>
  </w:num>
  <w:num w:numId="4">
    <w:abstractNumId w:val="10"/>
  </w:num>
  <w:num w:numId="5">
    <w:abstractNumId w:val="15"/>
  </w:num>
  <w:num w:numId="6">
    <w:abstractNumId w:val="2"/>
  </w:num>
  <w:num w:numId="7">
    <w:abstractNumId w:val="17"/>
  </w:num>
  <w:num w:numId="8">
    <w:abstractNumId w:val="6"/>
  </w:num>
  <w:num w:numId="9">
    <w:abstractNumId w:val="13"/>
  </w:num>
  <w:num w:numId="10">
    <w:abstractNumId w:val="9"/>
  </w:num>
  <w:num w:numId="11">
    <w:abstractNumId w:val="4"/>
  </w:num>
  <w:num w:numId="12">
    <w:abstractNumId w:val="11"/>
  </w:num>
  <w:num w:numId="13">
    <w:abstractNumId w:val="3"/>
  </w:num>
  <w:num w:numId="14">
    <w:abstractNumId w:val="5"/>
  </w:num>
  <w:num w:numId="15">
    <w:abstractNumId w:val="14"/>
  </w:num>
  <w:num w:numId="16">
    <w:abstractNumId w:val="12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E5C"/>
    <w:rsid w:val="0009397A"/>
    <w:rsid w:val="000C2216"/>
    <w:rsid w:val="000E7390"/>
    <w:rsid w:val="00127FFC"/>
    <w:rsid w:val="00227ADD"/>
    <w:rsid w:val="00275423"/>
    <w:rsid w:val="00295608"/>
    <w:rsid w:val="00341A62"/>
    <w:rsid w:val="003B5E7F"/>
    <w:rsid w:val="003F7FD2"/>
    <w:rsid w:val="004B48FB"/>
    <w:rsid w:val="00507B4B"/>
    <w:rsid w:val="0051626E"/>
    <w:rsid w:val="005304A8"/>
    <w:rsid w:val="00591A41"/>
    <w:rsid w:val="00631AEA"/>
    <w:rsid w:val="00671306"/>
    <w:rsid w:val="006B6CB0"/>
    <w:rsid w:val="006C1BA3"/>
    <w:rsid w:val="007028A1"/>
    <w:rsid w:val="0070586C"/>
    <w:rsid w:val="00742CBE"/>
    <w:rsid w:val="00766B84"/>
    <w:rsid w:val="00766F8A"/>
    <w:rsid w:val="00791835"/>
    <w:rsid w:val="00805B5B"/>
    <w:rsid w:val="00934FC0"/>
    <w:rsid w:val="0094383E"/>
    <w:rsid w:val="00990BBA"/>
    <w:rsid w:val="009D3F42"/>
    <w:rsid w:val="009F233E"/>
    <w:rsid w:val="00AC7DED"/>
    <w:rsid w:val="00AF3EFA"/>
    <w:rsid w:val="00AF7D03"/>
    <w:rsid w:val="00B50E5C"/>
    <w:rsid w:val="00B717AC"/>
    <w:rsid w:val="00BA0CC8"/>
    <w:rsid w:val="00C41097"/>
    <w:rsid w:val="00C57230"/>
    <w:rsid w:val="00CD1449"/>
    <w:rsid w:val="00D16F3D"/>
    <w:rsid w:val="00D27FDD"/>
    <w:rsid w:val="00EE4854"/>
    <w:rsid w:val="00F02095"/>
    <w:rsid w:val="00F14B9D"/>
    <w:rsid w:val="00F2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C23D1D-FC03-4847-9ABD-83C625FED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B5E7F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05B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D1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2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020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detsadclub.ru/konspekty-zanyatij/13-vospitatelu/proektnaya-deyatelnost/2610-proekt-vmeste-druzhnaya-semya-detskij-sad-roditeli-i-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1651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23</cp:revision>
  <cp:lastPrinted>2021-02-15T12:46:00Z</cp:lastPrinted>
  <dcterms:created xsi:type="dcterms:W3CDTF">2019-03-12T06:16:00Z</dcterms:created>
  <dcterms:modified xsi:type="dcterms:W3CDTF">2021-02-15T12:48:00Z</dcterms:modified>
</cp:coreProperties>
</file>