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363" w:rsidRDefault="009E2363" w:rsidP="009E2363">
      <w:pPr>
        <w:ind w:firstLine="0"/>
        <w:jc w:val="center"/>
        <w:rPr>
          <w:b/>
        </w:rPr>
      </w:pPr>
      <w:r>
        <w:rPr>
          <w:b/>
        </w:rPr>
        <w:t>МУНИЦИПАЛЬНОЕ БЮДЖЕТНОЕ ОБЩЕОБРАЗОВАТЕЛЬНОЕ УЧРЕЖДЕНИЕ</w:t>
      </w:r>
    </w:p>
    <w:p w:rsidR="003F7F20" w:rsidRDefault="009E2363" w:rsidP="009E2363">
      <w:pPr>
        <w:ind w:firstLine="0"/>
        <w:jc w:val="center"/>
        <w:rPr>
          <w:b/>
        </w:rPr>
      </w:pPr>
      <w:r>
        <w:rPr>
          <w:b/>
        </w:rPr>
        <w:t xml:space="preserve">«Муромская средняя школа» </w:t>
      </w:r>
    </w:p>
    <w:p w:rsidR="009E2363" w:rsidRDefault="009E2363" w:rsidP="009E2363">
      <w:pPr>
        <w:ind w:firstLine="0"/>
        <w:jc w:val="center"/>
        <w:rPr>
          <w:b/>
        </w:rPr>
      </w:pPr>
    </w:p>
    <w:p w:rsidR="009E2363" w:rsidRDefault="00D4070A" w:rsidP="00D4070A">
      <w:pPr>
        <w:ind w:firstLine="0"/>
        <w:rPr>
          <w:b/>
        </w:rPr>
      </w:pPr>
      <w:r>
        <w:rPr>
          <w:b/>
        </w:rPr>
        <w:t xml:space="preserve">Руководитель: </w:t>
      </w:r>
    </w:p>
    <w:p w:rsidR="00D4070A" w:rsidRDefault="00D4070A" w:rsidP="009E2363">
      <w:pPr>
        <w:ind w:firstLine="0"/>
        <w:jc w:val="center"/>
        <w:rPr>
          <w:b/>
        </w:rPr>
      </w:pPr>
    </w:p>
    <w:p w:rsidR="00D4070A" w:rsidRDefault="00D4070A" w:rsidP="00D4070A">
      <w:pPr>
        <w:ind w:firstLine="0"/>
      </w:pPr>
      <w:r>
        <w:rPr>
          <w:b/>
        </w:rPr>
        <w:t xml:space="preserve">Автор: </w:t>
      </w:r>
      <w:proofErr w:type="spellStart"/>
      <w:r w:rsidR="009E2363" w:rsidRPr="00D4070A">
        <w:t>Шевко</w:t>
      </w:r>
      <w:proofErr w:type="spellEnd"/>
      <w:r w:rsidR="009E2363" w:rsidRPr="00D4070A">
        <w:t xml:space="preserve"> Марина Александровна</w:t>
      </w:r>
      <w:r>
        <w:t xml:space="preserve"> </w:t>
      </w:r>
    </w:p>
    <w:p w:rsidR="009E2363" w:rsidRDefault="00D4070A" w:rsidP="00D4070A">
      <w:pPr>
        <w:ind w:firstLine="0"/>
      </w:pPr>
      <w:r>
        <w:t xml:space="preserve">            учитель начальных классов </w:t>
      </w:r>
    </w:p>
    <w:p w:rsidR="009E2363" w:rsidRDefault="009E2363">
      <w:pPr>
        <w:ind w:left="1701" w:right="851"/>
        <w:rPr>
          <w:b/>
        </w:rPr>
      </w:pPr>
      <w:r>
        <w:rPr>
          <w:b/>
        </w:rPr>
        <w:br w:type="page"/>
      </w:r>
    </w:p>
    <w:p w:rsidR="009E2363" w:rsidRDefault="009E2363" w:rsidP="009E2363">
      <w:pPr>
        <w:ind w:firstLine="0"/>
        <w:jc w:val="center"/>
        <w:rPr>
          <w:b/>
        </w:rPr>
      </w:pPr>
      <w:r>
        <w:rPr>
          <w:b/>
        </w:rPr>
        <w:lastRenderedPageBreak/>
        <w:t xml:space="preserve">Классный час </w:t>
      </w:r>
    </w:p>
    <w:p w:rsidR="009E2363" w:rsidRDefault="009E2363" w:rsidP="009E2363">
      <w:pPr>
        <w:ind w:firstLine="0"/>
        <w:rPr>
          <w:b/>
        </w:rPr>
      </w:pPr>
      <w:r>
        <w:rPr>
          <w:b/>
        </w:rPr>
        <w:t xml:space="preserve">Тема: </w:t>
      </w:r>
      <w:r w:rsidRPr="009E2363">
        <w:t>Уважение к родителям и старшим</w:t>
      </w:r>
      <w:r>
        <w:rPr>
          <w:b/>
        </w:rPr>
        <w:t xml:space="preserve">  </w:t>
      </w:r>
    </w:p>
    <w:p w:rsidR="009E2363" w:rsidRDefault="009E2363" w:rsidP="009E2363">
      <w:pPr>
        <w:ind w:firstLine="0"/>
      </w:pPr>
      <w:r>
        <w:rPr>
          <w:b/>
        </w:rPr>
        <w:t xml:space="preserve">Цель: </w:t>
      </w:r>
      <w:r>
        <w:t>Воспитание духовно-нравственных качеств учащегося; почтения родителей и старших.</w:t>
      </w:r>
    </w:p>
    <w:p w:rsidR="009E2363" w:rsidRDefault="009E2363" w:rsidP="009E2363">
      <w:pPr>
        <w:ind w:firstLine="0"/>
      </w:pPr>
      <w:r>
        <w:rPr>
          <w:b/>
        </w:rPr>
        <w:t xml:space="preserve">Задачи: </w:t>
      </w:r>
      <w:r>
        <w:t>убеждение о значимости родителей в человеческой жизни;</w:t>
      </w:r>
    </w:p>
    <w:p w:rsidR="009E2363" w:rsidRDefault="009E2363" w:rsidP="009E2363">
      <w:pPr>
        <w:ind w:firstLine="0"/>
      </w:pPr>
      <w:r>
        <w:t>сформировать этические нормы поведения человека в семье и обществе;</w:t>
      </w:r>
    </w:p>
    <w:p w:rsidR="009E2363" w:rsidRDefault="009E2363" w:rsidP="009E2363">
      <w:pPr>
        <w:ind w:firstLine="0"/>
      </w:pPr>
      <w:r>
        <w:t xml:space="preserve">воспитать в детях доброту, отзывчивость, уважение, терпимость и взаимопомощь; </w:t>
      </w:r>
    </w:p>
    <w:p w:rsidR="009E2363" w:rsidRDefault="009E2363" w:rsidP="009E2363">
      <w:pPr>
        <w:ind w:firstLine="0"/>
      </w:pPr>
      <w:r>
        <w:t xml:space="preserve">укрепить в детях чувство благодарности родителям; </w:t>
      </w:r>
    </w:p>
    <w:p w:rsidR="009E2363" w:rsidRDefault="009E2363" w:rsidP="009E2363">
      <w:pPr>
        <w:ind w:firstLine="0"/>
      </w:pPr>
      <w:r>
        <w:t>показать, что к родителям и старшим необходимо относиться с почтением.</w:t>
      </w:r>
    </w:p>
    <w:p w:rsidR="009E2363" w:rsidRDefault="00D10C2A" w:rsidP="00D10C2A">
      <w:pPr>
        <w:ind w:firstLine="0"/>
      </w:pPr>
      <w:r>
        <w:rPr>
          <w:b/>
        </w:rPr>
        <w:t xml:space="preserve">Оборудование: </w:t>
      </w:r>
      <w:r>
        <w:t>п</w:t>
      </w:r>
      <w:r w:rsidR="00B34676">
        <w:t>роектор, компьютер, презентация, ватман.</w:t>
      </w:r>
    </w:p>
    <w:p w:rsidR="00D10C2A" w:rsidRDefault="00D10C2A" w:rsidP="00D10C2A">
      <w:pPr>
        <w:ind w:firstLine="0"/>
        <w:jc w:val="center"/>
        <w:rPr>
          <w:b/>
        </w:rPr>
      </w:pPr>
      <w:r>
        <w:rPr>
          <w:b/>
        </w:rPr>
        <w:t xml:space="preserve">Ход занятия </w:t>
      </w:r>
    </w:p>
    <w:p w:rsidR="00D10C2A" w:rsidRPr="00D10C2A" w:rsidRDefault="00D10C2A" w:rsidP="00D10C2A">
      <w:pPr>
        <w:pStyle w:val="a3"/>
        <w:numPr>
          <w:ilvl w:val="0"/>
          <w:numId w:val="1"/>
        </w:numPr>
        <w:rPr>
          <w:b/>
        </w:rPr>
      </w:pPr>
      <w:r>
        <w:rPr>
          <w:b/>
        </w:rPr>
        <w:t xml:space="preserve">Организационный момент. </w:t>
      </w:r>
    </w:p>
    <w:p w:rsidR="00D10C2A" w:rsidRDefault="00D10C2A" w:rsidP="00D4070A">
      <w:r>
        <w:t xml:space="preserve">- Добрый день, ребята! Начать сегодняшнее занятие хочу такой фразой: «Мы дети, пока живы наши родители!» Как вы это понимаете? </w:t>
      </w:r>
      <w:r w:rsidR="00C7718F">
        <w:t>(Слайд 2</w:t>
      </w:r>
      <w:r>
        <w:t>)</w:t>
      </w:r>
      <w:r w:rsidR="00C7718F">
        <w:t xml:space="preserve"> Ваши предположения, о чем пойдет речь на уроке? (Ответы учащихся)</w:t>
      </w:r>
    </w:p>
    <w:p w:rsidR="00D10C2A" w:rsidRDefault="00C7718F" w:rsidP="00D4070A">
      <w:r>
        <w:t xml:space="preserve">- </w:t>
      </w:r>
      <w:r w:rsidR="00D10C2A">
        <w:t xml:space="preserve">Давайте определим тему нашего урока, для этого вам </w:t>
      </w:r>
      <w:r w:rsidR="00250557">
        <w:t>нео</w:t>
      </w:r>
      <w:r>
        <w:t>бходимо разгадать шифр (Слайд 3</w:t>
      </w:r>
      <w:r w:rsidR="00250557">
        <w:t xml:space="preserve">): </w:t>
      </w:r>
      <w:r w:rsidR="00250557">
        <w:rPr>
          <w:lang w:val="en-US"/>
        </w:rPr>
        <w:t>YVAZHENIE</w:t>
      </w:r>
      <w:r w:rsidR="00250557" w:rsidRPr="00250557">
        <w:t xml:space="preserve"> </w:t>
      </w:r>
      <w:r w:rsidR="00250557">
        <w:rPr>
          <w:lang w:val="en-US"/>
        </w:rPr>
        <w:t>K</w:t>
      </w:r>
      <w:r w:rsidR="00250557" w:rsidRPr="00250557">
        <w:t xml:space="preserve"> </w:t>
      </w:r>
      <w:r w:rsidR="00250557">
        <w:rPr>
          <w:lang w:val="en-US"/>
        </w:rPr>
        <w:t>RODITELYAM</w:t>
      </w:r>
      <w:r w:rsidR="00250557" w:rsidRPr="00250557">
        <w:t xml:space="preserve"> </w:t>
      </w:r>
      <w:r w:rsidR="00250557">
        <w:rPr>
          <w:lang w:val="en-US"/>
        </w:rPr>
        <w:t>I</w:t>
      </w:r>
      <w:r w:rsidR="00250557" w:rsidRPr="00250557">
        <w:t xml:space="preserve"> </w:t>
      </w:r>
      <w:r w:rsidR="00250557">
        <w:rPr>
          <w:lang w:val="en-US"/>
        </w:rPr>
        <w:t>STARSHIM</w:t>
      </w:r>
      <w:r w:rsidR="00250557" w:rsidRPr="00250557">
        <w:t xml:space="preserve"> (</w:t>
      </w:r>
      <w:r w:rsidR="00250557">
        <w:t>Уважение к родителям и старшим). Сегодня на занятии мы будем говорить о</w:t>
      </w:r>
      <w:r>
        <w:t>б</w:t>
      </w:r>
      <w:r w:rsidR="00250557">
        <w:t xml:space="preserve"> уважении, чуткости к родным и близким, к старшим. </w:t>
      </w:r>
      <w:r>
        <w:t xml:space="preserve">Как вы понимаете значение этого высказывания (Слайд 4): «Уважайте и почитайте </w:t>
      </w:r>
      <w:proofErr w:type="gramStart"/>
      <w:r>
        <w:t>старших</w:t>
      </w:r>
      <w:proofErr w:type="gramEnd"/>
      <w:r>
        <w:t xml:space="preserve"> и ваша жизнь изменится в лучшую сторону». (Ответы учащихся)</w:t>
      </w:r>
      <w:r w:rsidR="0019603A">
        <w:t xml:space="preserve"> </w:t>
      </w:r>
    </w:p>
    <w:p w:rsidR="0019603A" w:rsidRPr="0019603A" w:rsidRDefault="0019603A" w:rsidP="00D10C2A">
      <w:pPr>
        <w:ind w:left="360" w:firstLine="0"/>
        <w:rPr>
          <w:b/>
        </w:rPr>
      </w:pPr>
      <w:r w:rsidRPr="0019603A">
        <w:rPr>
          <w:b/>
        </w:rPr>
        <w:t>2. Вступительная беседа</w:t>
      </w:r>
    </w:p>
    <w:p w:rsidR="00C7718F" w:rsidRPr="00250557" w:rsidRDefault="00C7718F" w:rsidP="002C17FB">
      <w:pPr>
        <w:rPr>
          <w:lang w:val="uk-UA"/>
        </w:rPr>
      </w:pPr>
      <w:r>
        <w:t>- Каждый из нас имеет семью, у кого-то она большая и кого-то маленькая. Семья</w:t>
      </w:r>
      <w:r w:rsidR="002C17FB">
        <w:t xml:space="preserve"> (Слайд 5)</w:t>
      </w:r>
      <w:r>
        <w:t xml:space="preserve"> – это самые близкие и родные люди, которые всегда поймут и поддержат, помогут и подскажут; Семья – это родительский дом, в котором царит уют, место, где тебя всегда ждут. В семье мы учимся любить, ценить и уважать. Где бы мы ни были, мы всегда помним о родителях и близких: сестра</w:t>
      </w:r>
      <w:r w:rsidR="0019603A">
        <w:t>х, братьях, бабушках и дедушках</w:t>
      </w:r>
      <w:r>
        <w:t>.</w:t>
      </w:r>
      <w:r w:rsidR="0019603A">
        <w:t xml:space="preserve"> </w:t>
      </w:r>
      <w:r>
        <w:t xml:space="preserve"> </w:t>
      </w:r>
    </w:p>
    <w:p w:rsidR="00D10C2A" w:rsidRDefault="0019603A" w:rsidP="002C17FB">
      <w:r>
        <w:t xml:space="preserve">- Родители, подарили нам жизнь,  за это мы обязаны им жизнью. Самое малое, что мы можем для них сделать – это ценить то, что они делают для нас, любить, оберегать, заботиться. </w:t>
      </w:r>
    </w:p>
    <w:p w:rsidR="00014347" w:rsidRPr="00014347" w:rsidRDefault="00014347" w:rsidP="00014347">
      <w:pPr>
        <w:ind w:firstLine="0"/>
        <w:rPr>
          <w:b/>
        </w:rPr>
      </w:pPr>
      <w:r w:rsidRPr="00014347">
        <w:rPr>
          <w:b/>
        </w:rPr>
        <w:lastRenderedPageBreak/>
        <w:t>3. Разминка</w:t>
      </w:r>
      <w:r>
        <w:rPr>
          <w:b/>
        </w:rPr>
        <w:t xml:space="preserve">. </w:t>
      </w:r>
      <w:r w:rsidR="004B2D9B" w:rsidRPr="004B2D9B">
        <w:t>(Слайд  6)</w:t>
      </w:r>
    </w:p>
    <w:p w:rsidR="00014347" w:rsidRPr="00014347" w:rsidRDefault="00014347" w:rsidP="00D4070A">
      <w:pPr>
        <w:pStyle w:val="a4"/>
        <w:shd w:val="clear" w:color="auto" w:fill="FFFFFF"/>
        <w:spacing w:before="0" w:beforeAutospacing="0" w:after="0" w:afterAutospacing="0" w:line="294" w:lineRule="atLeast"/>
        <w:jc w:val="center"/>
        <w:rPr>
          <w:rFonts w:ascii="Arial" w:hAnsi="Arial" w:cs="Arial"/>
          <w:color w:val="000000"/>
          <w:sz w:val="20"/>
          <w:szCs w:val="21"/>
        </w:rPr>
      </w:pPr>
      <w:r w:rsidRPr="00014347">
        <w:rPr>
          <w:i/>
          <w:iCs/>
          <w:color w:val="000000"/>
          <w:sz w:val="28"/>
          <w:szCs w:val="32"/>
        </w:rPr>
        <w:t>- Растает даже ледяная глыба</w:t>
      </w:r>
    </w:p>
    <w:p w:rsidR="00014347" w:rsidRPr="00014347" w:rsidRDefault="00014347" w:rsidP="00D4070A">
      <w:pPr>
        <w:pStyle w:val="a4"/>
        <w:shd w:val="clear" w:color="auto" w:fill="FFFFFF"/>
        <w:spacing w:before="0" w:beforeAutospacing="0" w:after="0" w:afterAutospacing="0" w:line="294" w:lineRule="atLeast"/>
        <w:jc w:val="center"/>
        <w:rPr>
          <w:rFonts w:ascii="Arial" w:hAnsi="Arial" w:cs="Arial"/>
          <w:color w:val="000000"/>
          <w:sz w:val="20"/>
          <w:szCs w:val="21"/>
        </w:rPr>
      </w:pPr>
      <w:r w:rsidRPr="00014347">
        <w:rPr>
          <w:i/>
          <w:iCs/>
          <w:color w:val="000000"/>
          <w:sz w:val="28"/>
          <w:szCs w:val="32"/>
        </w:rPr>
        <w:t>От слова теплого….</w:t>
      </w:r>
      <w:r>
        <w:rPr>
          <w:i/>
          <w:iCs/>
          <w:color w:val="000000"/>
          <w:sz w:val="28"/>
          <w:szCs w:val="32"/>
        </w:rPr>
        <w:t xml:space="preserve"> </w:t>
      </w:r>
      <w:r w:rsidRPr="00014347">
        <w:rPr>
          <w:b/>
          <w:bCs/>
          <w:i/>
          <w:iCs/>
          <w:color w:val="000000"/>
          <w:sz w:val="28"/>
          <w:szCs w:val="32"/>
        </w:rPr>
        <w:t>(спасибо)</w:t>
      </w:r>
    </w:p>
    <w:p w:rsidR="00014347" w:rsidRPr="00014347" w:rsidRDefault="00014347" w:rsidP="00D4070A">
      <w:pPr>
        <w:pStyle w:val="a4"/>
        <w:shd w:val="clear" w:color="auto" w:fill="FFFFFF"/>
        <w:spacing w:before="0" w:beforeAutospacing="0" w:after="0" w:afterAutospacing="0" w:line="294" w:lineRule="atLeast"/>
        <w:jc w:val="center"/>
        <w:rPr>
          <w:rFonts w:ascii="Arial" w:hAnsi="Arial" w:cs="Arial"/>
          <w:color w:val="000000"/>
          <w:sz w:val="20"/>
          <w:szCs w:val="21"/>
        </w:rPr>
      </w:pPr>
      <w:r w:rsidRPr="00014347">
        <w:rPr>
          <w:i/>
          <w:iCs/>
          <w:color w:val="000000"/>
          <w:sz w:val="28"/>
          <w:szCs w:val="32"/>
        </w:rPr>
        <w:t>- Зазеленеет старый пень,</w:t>
      </w:r>
    </w:p>
    <w:p w:rsidR="00014347" w:rsidRPr="00014347" w:rsidRDefault="00014347" w:rsidP="00D4070A">
      <w:pPr>
        <w:pStyle w:val="a4"/>
        <w:shd w:val="clear" w:color="auto" w:fill="FFFFFF"/>
        <w:spacing w:before="0" w:beforeAutospacing="0" w:after="0" w:afterAutospacing="0" w:line="294" w:lineRule="atLeast"/>
        <w:jc w:val="center"/>
        <w:rPr>
          <w:rFonts w:ascii="Arial" w:hAnsi="Arial" w:cs="Arial"/>
          <w:color w:val="000000"/>
          <w:sz w:val="20"/>
          <w:szCs w:val="21"/>
        </w:rPr>
      </w:pPr>
      <w:r>
        <w:rPr>
          <w:i/>
          <w:iCs/>
          <w:color w:val="000000"/>
          <w:sz w:val="28"/>
          <w:szCs w:val="32"/>
        </w:rPr>
        <w:t xml:space="preserve">Когда услышит... </w:t>
      </w:r>
      <w:r w:rsidRPr="00014347">
        <w:rPr>
          <w:i/>
          <w:iCs/>
          <w:color w:val="000000"/>
          <w:sz w:val="28"/>
          <w:szCs w:val="32"/>
        </w:rPr>
        <w:t>(</w:t>
      </w:r>
      <w:r w:rsidRPr="00014347">
        <w:rPr>
          <w:b/>
          <w:bCs/>
          <w:i/>
          <w:iCs/>
          <w:color w:val="000000"/>
          <w:sz w:val="28"/>
          <w:szCs w:val="32"/>
        </w:rPr>
        <w:t>добрый день)</w:t>
      </w:r>
    </w:p>
    <w:p w:rsidR="00014347" w:rsidRPr="00014347" w:rsidRDefault="00014347" w:rsidP="00D4070A">
      <w:pPr>
        <w:pStyle w:val="a4"/>
        <w:shd w:val="clear" w:color="auto" w:fill="FFFFFF"/>
        <w:spacing w:before="0" w:beforeAutospacing="0" w:after="0" w:afterAutospacing="0" w:line="294" w:lineRule="atLeast"/>
        <w:jc w:val="center"/>
        <w:rPr>
          <w:rFonts w:ascii="Arial" w:hAnsi="Arial" w:cs="Arial"/>
          <w:color w:val="000000"/>
          <w:sz w:val="20"/>
          <w:szCs w:val="21"/>
        </w:rPr>
      </w:pPr>
      <w:r w:rsidRPr="00014347">
        <w:rPr>
          <w:i/>
          <w:iCs/>
          <w:color w:val="000000"/>
          <w:sz w:val="28"/>
          <w:szCs w:val="32"/>
        </w:rPr>
        <w:t>- Мальчик, вежливый и развитый</w:t>
      </w:r>
    </w:p>
    <w:p w:rsidR="00014347" w:rsidRPr="00014347" w:rsidRDefault="00014347" w:rsidP="00D4070A">
      <w:pPr>
        <w:pStyle w:val="a4"/>
        <w:shd w:val="clear" w:color="auto" w:fill="FFFFFF"/>
        <w:spacing w:before="0" w:beforeAutospacing="0" w:after="0" w:afterAutospacing="0" w:line="294" w:lineRule="atLeast"/>
        <w:jc w:val="center"/>
        <w:rPr>
          <w:rFonts w:ascii="Arial" w:hAnsi="Arial" w:cs="Arial"/>
          <w:color w:val="000000"/>
          <w:sz w:val="20"/>
          <w:szCs w:val="21"/>
        </w:rPr>
      </w:pPr>
      <w:r>
        <w:rPr>
          <w:i/>
          <w:iCs/>
          <w:color w:val="000000"/>
          <w:sz w:val="28"/>
          <w:szCs w:val="32"/>
        </w:rPr>
        <w:t>Говорит, встречаясь….</w:t>
      </w:r>
      <w:r w:rsidRPr="00014347">
        <w:rPr>
          <w:i/>
          <w:iCs/>
          <w:color w:val="000000"/>
          <w:sz w:val="28"/>
          <w:szCs w:val="32"/>
        </w:rPr>
        <w:t>(</w:t>
      </w:r>
      <w:r w:rsidRPr="00014347">
        <w:rPr>
          <w:b/>
          <w:bCs/>
          <w:i/>
          <w:iCs/>
          <w:color w:val="000000"/>
          <w:sz w:val="28"/>
          <w:szCs w:val="32"/>
        </w:rPr>
        <w:t>здравствуйте)</w:t>
      </w:r>
    </w:p>
    <w:p w:rsidR="00014347" w:rsidRPr="00014347" w:rsidRDefault="00014347" w:rsidP="00D4070A">
      <w:pPr>
        <w:pStyle w:val="a4"/>
        <w:shd w:val="clear" w:color="auto" w:fill="FFFFFF"/>
        <w:spacing w:before="0" w:beforeAutospacing="0" w:after="0" w:afterAutospacing="0" w:line="294" w:lineRule="atLeast"/>
        <w:jc w:val="center"/>
        <w:rPr>
          <w:rFonts w:ascii="Arial" w:hAnsi="Arial" w:cs="Arial"/>
          <w:color w:val="000000"/>
          <w:sz w:val="20"/>
          <w:szCs w:val="21"/>
        </w:rPr>
      </w:pPr>
      <w:r w:rsidRPr="00014347">
        <w:rPr>
          <w:i/>
          <w:iCs/>
          <w:color w:val="000000"/>
          <w:sz w:val="28"/>
          <w:szCs w:val="32"/>
        </w:rPr>
        <w:t>Когда нас бранят за шалости,</w:t>
      </w:r>
    </w:p>
    <w:p w:rsidR="00014347" w:rsidRPr="00014347" w:rsidRDefault="00014347" w:rsidP="00D4070A">
      <w:pPr>
        <w:pStyle w:val="a4"/>
        <w:shd w:val="clear" w:color="auto" w:fill="FFFFFF"/>
        <w:spacing w:before="0" w:beforeAutospacing="0" w:after="0" w:afterAutospacing="0" w:line="294" w:lineRule="atLeast"/>
        <w:jc w:val="center"/>
        <w:rPr>
          <w:rFonts w:ascii="Arial" w:hAnsi="Arial" w:cs="Arial"/>
          <w:color w:val="000000"/>
          <w:sz w:val="20"/>
          <w:szCs w:val="21"/>
        </w:rPr>
      </w:pPr>
      <w:r w:rsidRPr="00014347">
        <w:rPr>
          <w:i/>
          <w:iCs/>
          <w:color w:val="000000"/>
          <w:sz w:val="28"/>
          <w:szCs w:val="32"/>
        </w:rPr>
        <w:t>Говорим … (</w:t>
      </w:r>
      <w:r w:rsidRPr="00014347">
        <w:rPr>
          <w:b/>
          <w:bCs/>
          <w:i/>
          <w:iCs/>
          <w:color w:val="000000"/>
          <w:sz w:val="28"/>
          <w:szCs w:val="32"/>
        </w:rPr>
        <w:t>извините, пожалуйста)</w:t>
      </w:r>
    </w:p>
    <w:p w:rsidR="00014347" w:rsidRPr="00014347" w:rsidRDefault="00014347" w:rsidP="00D4070A">
      <w:pPr>
        <w:pStyle w:val="a4"/>
        <w:shd w:val="clear" w:color="auto" w:fill="FFFFFF"/>
        <w:spacing w:before="0" w:beforeAutospacing="0" w:after="0" w:afterAutospacing="0" w:line="294" w:lineRule="atLeast"/>
        <w:jc w:val="center"/>
        <w:rPr>
          <w:rFonts w:ascii="Arial" w:hAnsi="Arial" w:cs="Arial"/>
          <w:color w:val="000000"/>
          <w:sz w:val="20"/>
          <w:szCs w:val="21"/>
        </w:rPr>
      </w:pPr>
      <w:r w:rsidRPr="00014347">
        <w:rPr>
          <w:i/>
          <w:iCs/>
          <w:color w:val="000000"/>
          <w:sz w:val="28"/>
          <w:szCs w:val="32"/>
        </w:rPr>
        <w:t>И во Франции, и в Дании</w:t>
      </w:r>
    </w:p>
    <w:p w:rsidR="00014347" w:rsidRPr="00014347" w:rsidRDefault="00014347" w:rsidP="00D4070A">
      <w:pPr>
        <w:pStyle w:val="a4"/>
        <w:shd w:val="clear" w:color="auto" w:fill="FFFFFF"/>
        <w:spacing w:before="0" w:beforeAutospacing="0" w:after="0" w:afterAutospacing="0" w:line="294" w:lineRule="atLeast"/>
        <w:jc w:val="center"/>
        <w:rPr>
          <w:rFonts w:ascii="Arial" w:hAnsi="Arial" w:cs="Arial"/>
          <w:color w:val="000000"/>
          <w:sz w:val="20"/>
          <w:szCs w:val="21"/>
        </w:rPr>
      </w:pPr>
      <w:r>
        <w:rPr>
          <w:i/>
          <w:iCs/>
          <w:color w:val="000000"/>
          <w:sz w:val="28"/>
          <w:szCs w:val="32"/>
        </w:rPr>
        <w:t>На прощани</w:t>
      </w:r>
      <w:r w:rsidRPr="00014347">
        <w:rPr>
          <w:i/>
          <w:iCs/>
          <w:color w:val="000000"/>
          <w:sz w:val="28"/>
          <w:szCs w:val="32"/>
        </w:rPr>
        <w:t>е говорят …</w:t>
      </w:r>
      <w:r>
        <w:rPr>
          <w:i/>
          <w:iCs/>
          <w:color w:val="000000"/>
          <w:sz w:val="28"/>
          <w:szCs w:val="32"/>
        </w:rPr>
        <w:t xml:space="preserve"> </w:t>
      </w:r>
      <w:r w:rsidRPr="00014347">
        <w:rPr>
          <w:b/>
          <w:bCs/>
          <w:i/>
          <w:iCs/>
          <w:color w:val="000000"/>
          <w:sz w:val="28"/>
          <w:szCs w:val="32"/>
        </w:rPr>
        <w:t>(до свидания)</w:t>
      </w:r>
    </w:p>
    <w:p w:rsidR="0019603A" w:rsidRDefault="00014347" w:rsidP="0019603A">
      <w:pPr>
        <w:ind w:firstLine="0"/>
        <w:rPr>
          <w:b/>
        </w:rPr>
      </w:pPr>
      <w:r>
        <w:rPr>
          <w:b/>
        </w:rPr>
        <w:t>4</w:t>
      </w:r>
      <w:r w:rsidR="0019603A" w:rsidRPr="0019603A">
        <w:rPr>
          <w:b/>
        </w:rPr>
        <w:t xml:space="preserve">. </w:t>
      </w:r>
      <w:r w:rsidR="00126E6E">
        <w:rPr>
          <w:b/>
        </w:rPr>
        <w:t>Основная часть.</w:t>
      </w:r>
    </w:p>
    <w:p w:rsidR="004B3CDA" w:rsidRPr="004B3CDA" w:rsidRDefault="00014347" w:rsidP="004B2D9B">
      <w:r w:rsidRPr="004B3CDA">
        <w:t>- Мы часто бываем рез</w:t>
      </w:r>
      <w:r w:rsidR="00126E6E" w:rsidRPr="004B3CDA">
        <w:t>к</w:t>
      </w:r>
      <w:r w:rsidRPr="004B3CDA">
        <w:t>и</w:t>
      </w:r>
      <w:r w:rsidR="00126E6E" w:rsidRPr="004B3CDA">
        <w:t xml:space="preserve"> в словах и поступках, не замечая </w:t>
      </w:r>
      <w:r w:rsidRPr="004B3CDA">
        <w:t>того,</w:t>
      </w:r>
      <w:r w:rsidR="00126E6E" w:rsidRPr="004B3CDA">
        <w:t xml:space="preserve"> можем огорчать своих родных. Для того</w:t>
      </w:r>
      <w:proofErr w:type="gramStart"/>
      <w:r w:rsidR="00126E6E" w:rsidRPr="004B3CDA">
        <w:t>,</w:t>
      </w:r>
      <w:proofErr w:type="gramEnd"/>
      <w:r w:rsidR="00126E6E" w:rsidRPr="004B3CDA">
        <w:t xml:space="preserve"> чтобы допускать как можно меньше проступков, предлагаю составить </w:t>
      </w:r>
      <w:r w:rsidR="004B3CDA">
        <w:t xml:space="preserve">«Кодекс уважительного отношения к родителям и старшим». </w:t>
      </w:r>
    </w:p>
    <w:p w:rsidR="00126E6E" w:rsidRDefault="004B3CDA" w:rsidP="004B2D9B">
      <w:proofErr w:type="gramStart"/>
      <w:r>
        <w:t>(</w:t>
      </w:r>
      <w:r w:rsidRPr="004B3CDA">
        <w:t>В течение пяти минут участни</w:t>
      </w:r>
      <w:r>
        <w:t>ки составляют правила уважительного отношения к  родителям и старшим</w:t>
      </w:r>
      <w:r w:rsidRPr="004B3CDA">
        <w:t xml:space="preserve"> для учеников </w:t>
      </w:r>
      <w:r>
        <w:t xml:space="preserve">нашей </w:t>
      </w:r>
      <w:r w:rsidRPr="004B3CDA">
        <w:t>школы.</w:t>
      </w:r>
      <w:proofErr w:type="gramEnd"/>
      <w:r w:rsidRPr="004B3CDA">
        <w:t xml:space="preserve"> Можно предложить придумать систему штрафов для тех, </w:t>
      </w:r>
      <w:r>
        <w:t xml:space="preserve">кто нарушает эти правила. </w:t>
      </w:r>
      <w:proofErr w:type="gramStart"/>
      <w:r w:rsidRPr="004B3CDA">
        <w:t>Все желающие зачитывают свои кодексы поведения и обосновывают</w:t>
      </w:r>
      <w:r>
        <w:t xml:space="preserve"> целесообразность их выполнения). </w:t>
      </w:r>
      <w:proofErr w:type="gramEnd"/>
    </w:p>
    <w:p w:rsidR="009F32C6" w:rsidRDefault="009F32C6" w:rsidP="004B2D9B">
      <w:r>
        <w:t>- Давайте сделаем вывод, что же значит уважать родителей? (Заботиться, помогать, не расстраивать, не быть резким в своих поступках и словах).</w:t>
      </w:r>
      <w:r w:rsidR="004B3CDA">
        <w:t xml:space="preserve"> </w:t>
      </w:r>
    </w:p>
    <w:p w:rsidR="002C17FB" w:rsidRDefault="002C17FB" w:rsidP="004B2D9B">
      <w:r>
        <w:t>- Обсудим ситуацию: «Мальчик Дима пришел со школы, покушал, не убрав за собой посуду, после чего, решил играть с «</w:t>
      </w:r>
      <w:proofErr w:type="spellStart"/>
      <w:r>
        <w:t>Лего</w:t>
      </w:r>
      <w:proofErr w:type="spellEnd"/>
      <w:r>
        <w:t>», разбросав при этом все детали. С работы пришла уставшая мама, она была огорчена беспорядком в доме, однако ничего не сказала мальчику. Мама попросила Диму погулять с собакой, пока она приготовит ужин</w:t>
      </w:r>
      <w:r w:rsidR="004B2D9B">
        <w:t xml:space="preserve"> и уберет дом</w:t>
      </w:r>
      <w:r>
        <w:t>, на что он ответил отказом.  Она была вынуждена идти сама. С работы вернулся уставший папа</w:t>
      </w:r>
      <w:r w:rsidR="004B2D9B">
        <w:t>, он рассердился на маму из-за того, что дом не убран, ужин не готов. Они поссорились, потому, что мама не успела справиться со своими домашними делами». Как ты считаешь, уважительно ли поступил Дима? Мог ли он поменять ход событий? Как часто ты помогаешь маме или папе? Есть ли у тебя домашние обязанности.  (Ответы детей)</w:t>
      </w:r>
    </w:p>
    <w:p w:rsidR="004B2D9B" w:rsidRDefault="004B2D9B" w:rsidP="004B2D9B">
      <w:r>
        <w:t>- Мудрая заповедь гласит: «</w:t>
      </w:r>
      <w:r w:rsidRPr="004B2D9B">
        <w:t>Почитай отца своего и мать, и будет тебе хорошо, и ты будешь долго и счастливо жить»</w:t>
      </w:r>
      <w:r>
        <w:t xml:space="preserve"> (Слайд 7).</w:t>
      </w:r>
    </w:p>
    <w:p w:rsidR="009541D7" w:rsidRDefault="00014347" w:rsidP="009541D7">
      <w:r>
        <w:lastRenderedPageBreak/>
        <w:t>- Каждый человек нуждается в добром слове и уважительном отношении</w:t>
      </w:r>
      <w:r w:rsidR="004B3CDA">
        <w:t xml:space="preserve"> к себе. Предлагаю вам научиться говорить добрые и теплые слова, для этого предлагаю сказать каждому из вас что-то доброе (</w:t>
      </w:r>
      <w:r w:rsidR="004B3CDA" w:rsidRPr="004B3CDA">
        <w:t>Сначала выходят желающие, но упражнение п</w:t>
      </w:r>
      <w:r w:rsidR="004B3CDA">
        <w:t>олезно проделать всем ученикам)</w:t>
      </w:r>
      <w:r w:rsidR="004B3CDA" w:rsidRPr="004B3CDA">
        <w:t>.</w:t>
      </w:r>
      <w:r w:rsidR="004B3CDA">
        <w:t xml:space="preserve"> </w:t>
      </w:r>
    </w:p>
    <w:p w:rsidR="00B34676" w:rsidRDefault="00B34676" w:rsidP="004B2D9B">
      <w:r>
        <w:t xml:space="preserve">- Без чего невозможна жизнь на Земле? (без Солнца) Для того, чтобы в мире всегда царила гармония и взаимопонимание между младшими и старшими, предлагаю изобразить на ватмане «Солнце мира», а на его лучах написать, какими, качествами, для этого, должны обладать люди. </w:t>
      </w:r>
    </w:p>
    <w:p w:rsidR="00B34676" w:rsidRDefault="00B34676" w:rsidP="00B34676">
      <w:r w:rsidRPr="00B34676">
        <w:rPr>
          <w:i/>
        </w:rPr>
        <w:t xml:space="preserve">Например: </w:t>
      </w:r>
      <w:r>
        <w:t xml:space="preserve">доброжелательные, вежливые, искренние и т.д. </w:t>
      </w:r>
    </w:p>
    <w:p w:rsidR="00B34676" w:rsidRDefault="00B34676" w:rsidP="0019603A">
      <w:pPr>
        <w:ind w:firstLine="0"/>
        <w:rPr>
          <w:b/>
        </w:rPr>
      </w:pPr>
      <w:r>
        <w:rPr>
          <w:b/>
        </w:rPr>
        <w:t xml:space="preserve">5. Заключительная часть. </w:t>
      </w:r>
    </w:p>
    <w:p w:rsidR="00B34676" w:rsidRDefault="00BF6AE2" w:rsidP="00BF6AE2">
      <w:r>
        <w:t xml:space="preserve">- </w:t>
      </w:r>
      <w:r w:rsidRPr="00BF6AE2">
        <w:t>Научиться быть вежливым и добрым достаточно нелегко. Для этого нужно много работать над собой, анализировать свои поступки и учиться исправлять свои ошибки.</w:t>
      </w:r>
      <w:r>
        <w:t xml:space="preserve"> </w:t>
      </w:r>
    </w:p>
    <w:p w:rsidR="00BF6AE2" w:rsidRPr="00BF6AE2" w:rsidRDefault="00BF6AE2" w:rsidP="00BF6AE2">
      <w:r>
        <w:t>- Проанализируйте, часто ли вы добры и уважительны в отношении к родителям и старшим?</w:t>
      </w:r>
      <w:r w:rsidR="002C17FB">
        <w:t xml:space="preserve"> (Ответы детей)</w:t>
      </w:r>
      <w:r>
        <w:t xml:space="preserve"> Много ли среди ваших близких и друзей, по настоящему, добрых людей?</w:t>
      </w:r>
      <w:r w:rsidR="002C17FB">
        <w:t xml:space="preserve"> (Ответы детей)</w:t>
      </w:r>
    </w:p>
    <w:p w:rsidR="009F32C6" w:rsidRDefault="00BF6AE2" w:rsidP="002C17FB">
      <w:r>
        <w:t xml:space="preserve">- </w:t>
      </w:r>
      <w:proofErr w:type="gramStart"/>
      <w:r>
        <w:t>Уверенна</w:t>
      </w:r>
      <w:proofErr w:type="gramEnd"/>
      <w:r>
        <w:t xml:space="preserve">, что наше занятие заставило вас задуматься о вашем отношении с окружающими. </w:t>
      </w:r>
      <w:r w:rsidR="002C17FB">
        <w:t>Великий мыслитель</w:t>
      </w:r>
      <w:r>
        <w:t xml:space="preserve"> </w:t>
      </w:r>
      <w:r w:rsidR="002C17FB">
        <w:t>и философ Конфуций сказал</w:t>
      </w:r>
      <w:r>
        <w:t>: «Относись ко всем с добром и уважением, даже к тем, кто с тобой груб. Не потому, что они достойные люди, а потому</w:t>
      </w:r>
      <w:r w:rsidR="002C17FB">
        <w:t>, что ты достойный человек» (Слайд</w:t>
      </w:r>
      <w:r w:rsidR="004B2D9B">
        <w:t xml:space="preserve"> 8</w:t>
      </w:r>
      <w:r w:rsidR="002C17FB">
        <w:t xml:space="preserve">). </w:t>
      </w:r>
    </w:p>
    <w:p w:rsidR="002C17FB" w:rsidRPr="00126E6E" w:rsidRDefault="002C17FB" w:rsidP="002C17FB">
      <w:r>
        <w:t>- На этом наше занятие подходит</w:t>
      </w:r>
      <w:r w:rsidR="009541D7">
        <w:t xml:space="preserve"> к концу, если тебе понравилось, </w:t>
      </w:r>
      <w:r>
        <w:t>и было интересно покажи «</w:t>
      </w:r>
      <w:proofErr w:type="spellStart"/>
      <w:r>
        <w:t>лайк</w:t>
      </w:r>
      <w:proofErr w:type="spellEnd"/>
      <w:r>
        <w:t>», если нет – «</w:t>
      </w:r>
      <w:proofErr w:type="spellStart"/>
      <w:r>
        <w:t>дизлайк</w:t>
      </w:r>
      <w:proofErr w:type="spellEnd"/>
      <w:r>
        <w:t>» (Слайд</w:t>
      </w:r>
      <w:r w:rsidR="004B2D9B">
        <w:t xml:space="preserve"> 9)</w:t>
      </w:r>
      <w:r>
        <w:t xml:space="preserve">. </w:t>
      </w:r>
      <w:r w:rsidR="004B2D9B">
        <w:t>Спасибо за внимание! (Слайд 10)</w:t>
      </w:r>
    </w:p>
    <w:p w:rsidR="004B2D9B" w:rsidRDefault="004B2D9B">
      <w:pPr>
        <w:ind w:left="1701" w:right="851"/>
      </w:pPr>
      <w:r>
        <w:br w:type="page"/>
      </w:r>
      <w:bookmarkStart w:id="0" w:name="_GoBack"/>
      <w:bookmarkEnd w:id="0"/>
    </w:p>
    <w:p w:rsidR="0019603A" w:rsidRDefault="004B2D9B" w:rsidP="004B2D9B">
      <w:pPr>
        <w:ind w:firstLine="0"/>
        <w:jc w:val="center"/>
        <w:rPr>
          <w:b/>
        </w:rPr>
      </w:pPr>
      <w:r>
        <w:rPr>
          <w:b/>
        </w:rPr>
        <w:lastRenderedPageBreak/>
        <w:t>СПИСОК ИСПОЛЬЗОВАННЫХ ИСТОЧНИКОВ</w:t>
      </w:r>
    </w:p>
    <w:p w:rsidR="004B2D9B" w:rsidRPr="00D4070A" w:rsidRDefault="00AB0ED8" w:rsidP="004B2D9B">
      <w:pPr>
        <w:pStyle w:val="a3"/>
        <w:numPr>
          <w:ilvl w:val="0"/>
          <w:numId w:val="2"/>
        </w:numPr>
      </w:pPr>
      <w:hyperlink r:id="rId5" w:history="1">
        <w:r w:rsidR="004B2D9B" w:rsidRPr="00D4070A">
          <w:rPr>
            <w:rStyle w:val="a5"/>
          </w:rPr>
          <w:t>https://infourok.ru/klassniy-chas-uvazhenie-k-roditelyam-i-starshim-3500137.html</w:t>
        </w:r>
      </w:hyperlink>
      <w:r w:rsidR="004B2D9B" w:rsidRPr="00D4070A">
        <w:t xml:space="preserve"> </w:t>
      </w:r>
    </w:p>
    <w:p w:rsidR="00D4070A" w:rsidRDefault="00AB0ED8" w:rsidP="00D4070A">
      <w:pPr>
        <w:pStyle w:val="a3"/>
        <w:numPr>
          <w:ilvl w:val="0"/>
          <w:numId w:val="2"/>
        </w:numPr>
      </w:pPr>
      <w:hyperlink r:id="rId6" w:history="1">
        <w:r w:rsidR="00D4070A" w:rsidRPr="00D4070A">
          <w:rPr>
            <w:rStyle w:val="a5"/>
          </w:rPr>
          <w:t>https://nsportal.ru/nachalnaya-shkola/vospitatelnaya-rabota/2019/06/13/klassnyy-chas-pochitanie-roditeley</w:t>
        </w:r>
      </w:hyperlink>
      <w:r w:rsidR="00D4070A" w:rsidRPr="00D4070A">
        <w:t xml:space="preserve"> </w:t>
      </w:r>
    </w:p>
    <w:p w:rsidR="004B2D9B" w:rsidRPr="00D4070A" w:rsidRDefault="00AB0ED8" w:rsidP="004B2D9B">
      <w:pPr>
        <w:pStyle w:val="a3"/>
        <w:numPr>
          <w:ilvl w:val="0"/>
          <w:numId w:val="2"/>
        </w:numPr>
      </w:pPr>
      <w:hyperlink r:id="rId7" w:history="1">
        <w:r w:rsidR="004B2D9B" w:rsidRPr="00D4070A">
          <w:rPr>
            <w:rStyle w:val="a5"/>
          </w:rPr>
          <w:t>https://psy.1sept.ru/article.php?ID=200201306</w:t>
        </w:r>
      </w:hyperlink>
      <w:r w:rsidR="004B2D9B" w:rsidRPr="00D4070A">
        <w:t xml:space="preserve"> </w:t>
      </w:r>
    </w:p>
    <w:p w:rsidR="00D4070A" w:rsidRPr="00D4070A" w:rsidRDefault="00AB0ED8" w:rsidP="00D4070A">
      <w:pPr>
        <w:pStyle w:val="a3"/>
        <w:numPr>
          <w:ilvl w:val="0"/>
          <w:numId w:val="2"/>
        </w:numPr>
      </w:pPr>
      <w:hyperlink r:id="rId8" w:history="1">
        <w:r w:rsidR="00D4070A" w:rsidRPr="00D4070A">
          <w:rPr>
            <w:rStyle w:val="a5"/>
          </w:rPr>
          <w:t>https://wisdomlib.ru/catalog/aforizmy</w:t>
        </w:r>
      </w:hyperlink>
      <w:r w:rsidR="00D4070A" w:rsidRPr="00D4070A">
        <w:t xml:space="preserve"> </w:t>
      </w:r>
    </w:p>
    <w:p w:rsidR="00D4070A" w:rsidRPr="00D4070A" w:rsidRDefault="00D4070A" w:rsidP="00D4070A">
      <w:pPr>
        <w:pStyle w:val="a3"/>
        <w:ind w:firstLine="0"/>
      </w:pPr>
    </w:p>
    <w:sectPr w:rsidR="00D4070A" w:rsidRPr="00D4070A" w:rsidSect="00741E21">
      <w:pgSz w:w="12240" w:h="15840"/>
      <w:pgMar w:top="567" w:right="567" w:bottom="851" w:left="1134" w:header="720" w:footer="720"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927D1C"/>
    <w:multiLevelType w:val="hybridMultilevel"/>
    <w:tmpl w:val="67BC2B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90E3D38"/>
    <w:multiLevelType w:val="hybridMultilevel"/>
    <w:tmpl w:val="F33023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proofState w:spelling="clean" w:grammar="clean"/>
  <w:defaultTabStop w:val="708"/>
  <w:drawingGridHorizontalSpacing w:val="140"/>
  <w:drawingGridVerticalSpacing w:val="381"/>
  <w:displayHorizontalDrawingGridEvery w:val="2"/>
  <w:characterSpacingControl w:val="doNotCompress"/>
  <w:compat/>
  <w:rsids>
    <w:rsidRoot w:val="009E2363"/>
    <w:rsid w:val="000044AF"/>
    <w:rsid w:val="00006156"/>
    <w:rsid w:val="00014347"/>
    <w:rsid w:val="000340C9"/>
    <w:rsid w:val="00041379"/>
    <w:rsid w:val="00044905"/>
    <w:rsid w:val="0004665A"/>
    <w:rsid w:val="00046D4B"/>
    <w:rsid w:val="00062644"/>
    <w:rsid w:val="000655FE"/>
    <w:rsid w:val="00066137"/>
    <w:rsid w:val="00074838"/>
    <w:rsid w:val="000776A9"/>
    <w:rsid w:val="0008005D"/>
    <w:rsid w:val="000A0243"/>
    <w:rsid w:val="000A7D08"/>
    <w:rsid w:val="000B740A"/>
    <w:rsid w:val="000B7511"/>
    <w:rsid w:val="000D3E2D"/>
    <w:rsid w:val="000E2EF9"/>
    <w:rsid w:val="000E4E1A"/>
    <w:rsid w:val="00101F83"/>
    <w:rsid w:val="0010588A"/>
    <w:rsid w:val="001115B2"/>
    <w:rsid w:val="00125100"/>
    <w:rsid w:val="00126E6E"/>
    <w:rsid w:val="00127B0B"/>
    <w:rsid w:val="0013138B"/>
    <w:rsid w:val="00134704"/>
    <w:rsid w:val="00135D89"/>
    <w:rsid w:val="00141569"/>
    <w:rsid w:val="00146D21"/>
    <w:rsid w:val="00147A63"/>
    <w:rsid w:val="00151C4E"/>
    <w:rsid w:val="00152D92"/>
    <w:rsid w:val="0015706F"/>
    <w:rsid w:val="001576CC"/>
    <w:rsid w:val="00183FE0"/>
    <w:rsid w:val="0019063E"/>
    <w:rsid w:val="0019603A"/>
    <w:rsid w:val="00196A61"/>
    <w:rsid w:val="001A677E"/>
    <w:rsid w:val="001C178E"/>
    <w:rsid w:val="001D2499"/>
    <w:rsid w:val="001E4E6C"/>
    <w:rsid w:val="001F15A7"/>
    <w:rsid w:val="002043CC"/>
    <w:rsid w:val="002143B4"/>
    <w:rsid w:val="002151A2"/>
    <w:rsid w:val="002213A7"/>
    <w:rsid w:val="00240970"/>
    <w:rsid w:val="00247390"/>
    <w:rsid w:val="00250557"/>
    <w:rsid w:val="00257C34"/>
    <w:rsid w:val="00260D55"/>
    <w:rsid w:val="00270A16"/>
    <w:rsid w:val="00272F6B"/>
    <w:rsid w:val="00273C71"/>
    <w:rsid w:val="002776A1"/>
    <w:rsid w:val="0029572D"/>
    <w:rsid w:val="00296F16"/>
    <w:rsid w:val="002A1D4E"/>
    <w:rsid w:val="002B603D"/>
    <w:rsid w:val="002C05A3"/>
    <w:rsid w:val="002C17FB"/>
    <w:rsid w:val="002C44AD"/>
    <w:rsid w:val="002D4EDB"/>
    <w:rsid w:val="002E3430"/>
    <w:rsid w:val="002E6C6C"/>
    <w:rsid w:val="002F0A58"/>
    <w:rsid w:val="002F5BFE"/>
    <w:rsid w:val="00320A98"/>
    <w:rsid w:val="003244E7"/>
    <w:rsid w:val="00325600"/>
    <w:rsid w:val="0032701F"/>
    <w:rsid w:val="00332882"/>
    <w:rsid w:val="00343AE3"/>
    <w:rsid w:val="0038536F"/>
    <w:rsid w:val="003A10D4"/>
    <w:rsid w:val="003B7286"/>
    <w:rsid w:val="003C7573"/>
    <w:rsid w:val="003D3E24"/>
    <w:rsid w:val="003E32D7"/>
    <w:rsid w:val="003F33CD"/>
    <w:rsid w:val="003F7F20"/>
    <w:rsid w:val="0040142A"/>
    <w:rsid w:val="00401A2C"/>
    <w:rsid w:val="0041044C"/>
    <w:rsid w:val="00420F24"/>
    <w:rsid w:val="004344C3"/>
    <w:rsid w:val="00434969"/>
    <w:rsid w:val="00442C0B"/>
    <w:rsid w:val="00446675"/>
    <w:rsid w:val="00447CD0"/>
    <w:rsid w:val="00453147"/>
    <w:rsid w:val="0045465E"/>
    <w:rsid w:val="00457C95"/>
    <w:rsid w:val="00476A9F"/>
    <w:rsid w:val="00496405"/>
    <w:rsid w:val="00496604"/>
    <w:rsid w:val="004A11BA"/>
    <w:rsid w:val="004B2D9B"/>
    <w:rsid w:val="004B3CDA"/>
    <w:rsid w:val="004D05FE"/>
    <w:rsid w:val="004D4810"/>
    <w:rsid w:val="004E053A"/>
    <w:rsid w:val="004E152D"/>
    <w:rsid w:val="004E28BC"/>
    <w:rsid w:val="004E359E"/>
    <w:rsid w:val="004F0C20"/>
    <w:rsid w:val="005110CE"/>
    <w:rsid w:val="00532A24"/>
    <w:rsid w:val="00536D06"/>
    <w:rsid w:val="005558A5"/>
    <w:rsid w:val="0056091F"/>
    <w:rsid w:val="005657F7"/>
    <w:rsid w:val="00570374"/>
    <w:rsid w:val="00576753"/>
    <w:rsid w:val="005A1678"/>
    <w:rsid w:val="005B10D3"/>
    <w:rsid w:val="005B470D"/>
    <w:rsid w:val="005E1543"/>
    <w:rsid w:val="0060008C"/>
    <w:rsid w:val="006011AA"/>
    <w:rsid w:val="0061353F"/>
    <w:rsid w:val="006406CF"/>
    <w:rsid w:val="00640A1C"/>
    <w:rsid w:val="00664162"/>
    <w:rsid w:val="0066652E"/>
    <w:rsid w:val="006807C7"/>
    <w:rsid w:val="00682B7F"/>
    <w:rsid w:val="00690838"/>
    <w:rsid w:val="006A1301"/>
    <w:rsid w:val="006A5995"/>
    <w:rsid w:val="006C2F0C"/>
    <w:rsid w:val="006C4373"/>
    <w:rsid w:val="006D658B"/>
    <w:rsid w:val="006E1FDB"/>
    <w:rsid w:val="006F4212"/>
    <w:rsid w:val="006F617C"/>
    <w:rsid w:val="006F6B7E"/>
    <w:rsid w:val="0070025B"/>
    <w:rsid w:val="00706368"/>
    <w:rsid w:val="00707F4E"/>
    <w:rsid w:val="00720A57"/>
    <w:rsid w:val="0072703E"/>
    <w:rsid w:val="007328B9"/>
    <w:rsid w:val="007378D8"/>
    <w:rsid w:val="00741E21"/>
    <w:rsid w:val="00742160"/>
    <w:rsid w:val="00780A68"/>
    <w:rsid w:val="00793432"/>
    <w:rsid w:val="00795284"/>
    <w:rsid w:val="007C4B84"/>
    <w:rsid w:val="007F5939"/>
    <w:rsid w:val="00812343"/>
    <w:rsid w:val="0081315D"/>
    <w:rsid w:val="00815590"/>
    <w:rsid w:val="00815C9A"/>
    <w:rsid w:val="008222E6"/>
    <w:rsid w:val="00827B80"/>
    <w:rsid w:val="00844495"/>
    <w:rsid w:val="008578F6"/>
    <w:rsid w:val="00865D13"/>
    <w:rsid w:val="00866CB0"/>
    <w:rsid w:val="008670C1"/>
    <w:rsid w:val="00867F8E"/>
    <w:rsid w:val="00882022"/>
    <w:rsid w:val="00891164"/>
    <w:rsid w:val="008B2227"/>
    <w:rsid w:val="008B2F1A"/>
    <w:rsid w:val="008C19E6"/>
    <w:rsid w:val="008D3E44"/>
    <w:rsid w:val="008F6C14"/>
    <w:rsid w:val="00904656"/>
    <w:rsid w:val="0090755F"/>
    <w:rsid w:val="00911972"/>
    <w:rsid w:val="00912D25"/>
    <w:rsid w:val="00913922"/>
    <w:rsid w:val="00930E05"/>
    <w:rsid w:val="009336B6"/>
    <w:rsid w:val="009374FF"/>
    <w:rsid w:val="0094471F"/>
    <w:rsid w:val="00945D24"/>
    <w:rsid w:val="00953D72"/>
    <w:rsid w:val="009541D7"/>
    <w:rsid w:val="0095643E"/>
    <w:rsid w:val="00961BD1"/>
    <w:rsid w:val="0096243D"/>
    <w:rsid w:val="00962E80"/>
    <w:rsid w:val="00972930"/>
    <w:rsid w:val="00980F91"/>
    <w:rsid w:val="00981692"/>
    <w:rsid w:val="0099510E"/>
    <w:rsid w:val="00995A36"/>
    <w:rsid w:val="009A2BAE"/>
    <w:rsid w:val="009C0BAF"/>
    <w:rsid w:val="009C3C68"/>
    <w:rsid w:val="009E2363"/>
    <w:rsid w:val="009E6648"/>
    <w:rsid w:val="009F1649"/>
    <w:rsid w:val="009F32C6"/>
    <w:rsid w:val="00A02A9C"/>
    <w:rsid w:val="00A33E15"/>
    <w:rsid w:val="00A402AA"/>
    <w:rsid w:val="00A40678"/>
    <w:rsid w:val="00A4525D"/>
    <w:rsid w:val="00A50D16"/>
    <w:rsid w:val="00A857D2"/>
    <w:rsid w:val="00AA77ED"/>
    <w:rsid w:val="00AB0ED8"/>
    <w:rsid w:val="00AB52DF"/>
    <w:rsid w:val="00AC0E4C"/>
    <w:rsid w:val="00AF0A0C"/>
    <w:rsid w:val="00AF7F1A"/>
    <w:rsid w:val="00B17D03"/>
    <w:rsid w:val="00B32B40"/>
    <w:rsid w:val="00B34676"/>
    <w:rsid w:val="00B35E46"/>
    <w:rsid w:val="00B408BC"/>
    <w:rsid w:val="00B54AEF"/>
    <w:rsid w:val="00B716E4"/>
    <w:rsid w:val="00B83B57"/>
    <w:rsid w:val="00B84E5E"/>
    <w:rsid w:val="00B85C5A"/>
    <w:rsid w:val="00BA6F2C"/>
    <w:rsid w:val="00BB71BE"/>
    <w:rsid w:val="00BC5344"/>
    <w:rsid w:val="00BC75AE"/>
    <w:rsid w:val="00BD1C2E"/>
    <w:rsid w:val="00BD3D7A"/>
    <w:rsid w:val="00BE4BF2"/>
    <w:rsid w:val="00BF6AE2"/>
    <w:rsid w:val="00BF73E6"/>
    <w:rsid w:val="00C00D90"/>
    <w:rsid w:val="00C01A61"/>
    <w:rsid w:val="00C072CB"/>
    <w:rsid w:val="00C20251"/>
    <w:rsid w:val="00C21353"/>
    <w:rsid w:val="00C45568"/>
    <w:rsid w:val="00C51423"/>
    <w:rsid w:val="00C72C31"/>
    <w:rsid w:val="00C7718F"/>
    <w:rsid w:val="00C80594"/>
    <w:rsid w:val="00C9113C"/>
    <w:rsid w:val="00C9328C"/>
    <w:rsid w:val="00CA2FFA"/>
    <w:rsid w:val="00CB7CC8"/>
    <w:rsid w:val="00CC7E14"/>
    <w:rsid w:val="00CE03FE"/>
    <w:rsid w:val="00CE3C8E"/>
    <w:rsid w:val="00CF3AB7"/>
    <w:rsid w:val="00CF73C9"/>
    <w:rsid w:val="00D0259A"/>
    <w:rsid w:val="00D10C2A"/>
    <w:rsid w:val="00D22E98"/>
    <w:rsid w:val="00D31234"/>
    <w:rsid w:val="00D4070A"/>
    <w:rsid w:val="00D64606"/>
    <w:rsid w:val="00D80EF0"/>
    <w:rsid w:val="00D86AFA"/>
    <w:rsid w:val="00D95AAF"/>
    <w:rsid w:val="00DB7C79"/>
    <w:rsid w:val="00DC620B"/>
    <w:rsid w:val="00DD3CE6"/>
    <w:rsid w:val="00DE7C52"/>
    <w:rsid w:val="00DF76E6"/>
    <w:rsid w:val="00E0457D"/>
    <w:rsid w:val="00E22AAB"/>
    <w:rsid w:val="00E30751"/>
    <w:rsid w:val="00E3777D"/>
    <w:rsid w:val="00E43AF1"/>
    <w:rsid w:val="00E66DB2"/>
    <w:rsid w:val="00EA0CBC"/>
    <w:rsid w:val="00EC2DFF"/>
    <w:rsid w:val="00EE3629"/>
    <w:rsid w:val="00EE7233"/>
    <w:rsid w:val="00EF5973"/>
    <w:rsid w:val="00F001AA"/>
    <w:rsid w:val="00F0071C"/>
    <w:rsid w:val="00F01B59"/>
    <w:rsid w:val="00F05458"/>
    <w:rsid w:val="00F06EAC"/>
    <w:rsid w:val="00F127C6"/>
    <w:rsid w:val="00F401E2"/>
    <w:rsid w:val="00F43701"/>
    <w:rsid w:val="00F46EE1"/>
    <w:rsid w:val="00F55770"/>
    <w:rsid w:val="00F5660D"/>
    <w:rsid w:val="00F76879"/>
    <w:rsid w:val="00F932FF"/>
    <w:rsid w:val="00FB52EA"/>
    <w:rsid w:val="00FB5E44"/>
    <w:rsid w:val="00FC4B7D"/>
    <w:rsid w:val="00FF0D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line="360" w:lineRule="auto"/>
        <w:ind w:left="1701" w:right="851"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770"/>
    <w:pPr>
      <w:ind w:left="0" w:right="0"/>
    </w:pPr>
  </w:style>
  <w:style w:type="paragraph" w:styleId="5">
    <w:name w:val="heading 5"/>
    <w:basedOn w:val="a"/>
    <w:link w:val="50"/>
    <w:uiPriority w:val="9"/>
    <w:qFormat/>
    <w:rsid w:val="004B3CDA"/>
    <w:pPr>
      <w:spacing w:before="100" w:beforeAutospacing="1" w:after="100" w:afterAutospacing="1" w:line="240" w:lineRule="auto"/>
      <w:ind w:firstLine="0"/>
      <w:jc w:val="left"/>
      <w:outlineLvl w:val="4"/>
    </w:pPr>
    <w:rPr>
      <w:rFonts w:eastAsia="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0C2A"/>
    <w:pPr>
      <w:ind w:left="720"/>
      <w:contextualSpacing/>
    </w:pPr>
  </w:style>
  <w:style w:type="paragraph" w:styleId="a4">
    <w:name w:val="Normal (Web)"/>
    <w:basedOn w:val="a"/>
    <w:uiPriority w:val="99"/>
    <w:unhideWhenUsed/>
    <w:rsid w:val="00014347"/>
    <w:pPr>
      <w:spacing w:before="100" w:beforeAutospacing="1" w:after="100" w:afterAutospacing="1" w:line="240" w:lineRule="auto"/>
      <w:ind w:firstLine="0"/>
      <w:jc w:val="left"/>
    </w:pPr>
    <w:rPr>
      <w:rFonts w:eastAsia="Times New Roman" w:cs="Times New Roman"/>
      <w:sz w:val="24"/>
      <w:szCs w:val="24"/>
      <w:lang w:eastAsia="ru-RU"/>
    </w:rPr>
  </w:style>
  <w:style w:type="character" w:customStyle="1" w:styleId="50">
    <w:name w:val="Заголовок 5 Знак"/>
    <w:basedOn w:val="a0"/>
    <w:link w:val="5"/>
    <w:uiPriority w:val="9"/>
    <w:rsid w:val="004B3CDA"/>
    <w:rPr>
      <w:rFonts w:eastAsia="Times New Roman" w:cs="Times New Roman"/>
      <w:b/>
      <w:bCs/>
      <w:sz w:val="20"/>
      <w:szCs w:val="20"/>
      <w:lang w:eastAsia="ru-RU"/>
    </w:rPr>
  </w:style>
  <w:style w:type="character" w:styleId="a5">
    <w:name w:val="Hyperlink"/>
    <w:basedOn w:val="a0"/>
    <w:uiPriority w:val="99"/>
    <w:unhideWhenUsed/>
    <w:rsid w:val="004B2D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line="360" w:lineRule="auto"/>
        <w:ind w:left="1701" w:right="851"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770"/>
    <w:pPr>
      <w:ind w:left="0" w:right="0"/>
    </w:pPr>
  </w:style>
  <w:style w:type="paragraph" w:styleId="5">
    <w:name w:val="heading 5"/>
    <w:basedOn w:val="a"/>
    <w:link w:val="50"/>
    <w:uiPriority w:val="9"/>
    <w:qFormat/>
    <w:rsid w:val="004B3CDA"/>
    <w:pPr>
      <w:spacing w:before="100" w:beforeAutospacing="1" w:after="100" w:afterAutospacing="1" w:line="240" w:lineRule="auto"/>
      <w:ind w:firstLine="0"/>
      <w:jc w:val="left"/>
      <w:outlineLvl w:val="4"/>
    </w:pPr>
    <w:rPr>
      <w:rFonts w:eastAsia="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0C2A"/>
    <w:pPr>
      <w:ind w:left="720"/>
      <w:contextualSpacing/>
    </w:pPr>
  </w:style>
  <w:style w:type="paragraph" w:styleId="a4">
    <w:name w:val="Normal (Web)"/>
    <w:basedOn w:val="a"/>
    <w:uiPriority w:val="99"/>
    <w:unhideWhenUsed/>
    <w:rsid w:val="00014347"/>
    <w:pPr>
      <w:spacing w:before="100" w:beforeAutospacing="1" w:after="100" w:afterAutospacing="1" w:line="240" w:lineRule="auto"/>
      <w:ind w:firstLine="0"/>
      <w:jc w:val="left"/>
    </w:pPr>
    <w:rPr>
      <w:rFonts w:eastAsia="Times New Roman" w:cs="Times New Roman"/>
      <w:sz w:val="24"/>
      <w:szCs w:val="24"/>
      <w:lang w:eastAsia="ru-RU"/>
    </w:rPr>
  </w:style>
  <w:style w:type="character" w:customStyle="1" w:styleId="50">
    <w:name w:val="Заголовок 5 Знак"/>
    <w:basedOn w:val="a0"/>
    <w:link w:val="5"/>
    <w:uiPriority w:val="9"/>
    <w:rsid w:val="004B3CDA"/>
    <w:rPr>
      <w:rFonts w:eastAsia="Times New Roman" w:cs="Times New Roman"/>
      <w:b/>
      <w:bCs/>
      <w:sz w:val="20"/>
      <w:szCs w:val="20"/>
      <w:lang w:eastAsia="ru-RU"/>
    </w:rPr>
  </w:style>
  <w:style w:type="character" w:styleId="a5">
    <w:name w:val="Hyperlink"/>
    <w:basedOn w:val="a0"/>
    <w:uiPriority w:val="99"/>
    <w:unhideWhenUsed/>
    <w:rsid w:val="004B2D9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12825999">
      <w:bodyDiv w:val="1"/>
      <w:marLeft w:val="0"/>
      <w:marRight w:val="0"/>
      <w:marTop w:val="0"/>
      <w:marBottom w:val="0"/>
      <w:divBdr>
        <w:top w:val="none" w:sz="0" w:space="0" w:color="auto"/>
        <w:left w:val="none" w:sz="0" w:space="0" w:color="auto"/>
        <w:bottom w:val="none" w:sz="0" w:space="0" w:color="auto"/>
        <w:right w:val="none" w:sz="0" w:space="0" w:color="auto"/>
      </w:divBdr>
    </w:div>
    <w:div w:id="206051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sdomlib.ru/catalog/aforizmy" TargetMode="External"/><Relationship Id="rId3" Type="http://schemas.openxmlformats.org/officeDocument/2006/relationships/settings" Target="settings.xml"/><Relationship Id="rId7" Type="http://schemas.openxmlformats.org/officeDocument/2006/relationships/hyperlink" Target="https://psy.1sept.ru/article.php?ID=2002013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sportal.ru/nachalnaya-shkola/vospitatelnaya-rabota/2019/06/13/klassnyy-chas-pochitanie-roditeley" TargetMode="External"/><Relationship Id="rId11" Type="http://schemas.microsoft.com/office/2007/relationships/stylesWithEffects" Target="stylesWithEffects.xml"/><Relationship Id="rId5" Type="http://schemas.openxmlformats.org/officeDocument/2006/relationships/hyperlink" Target="https://infourok.ru/klassniy-chas-uvazhenie-k-roditelyam-i-starshim-3500137.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1825</TotalTime>
  <Pages>5</Pages>
  <Words>875</Words>
  <Characters>4992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Шевко</dc:creator>
  <cp:lastModifiedBy>GMR</cp:lastModifiedBy>
  <cp:revision>5</cp:revision>
  <dcterms:created xsi:type="dcterms:W3CDTF">2020-11-03T08:35:00Z</dcterms:created>
  <dcterms:modified xsi:type="dcterms:W3CDTF">2021-10-20T04:44:00Z</dcterms:modified>
</cp:coreProperties>
</file>