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B5" w:rsidRPr="00D66CCE" w:rsidRDefault="008521E6" w:rsidP="00F7532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</w:t>
      </w:r>
      <w:r w:rsidR="00AE628F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</w:t>
      </w:r>
      <w:r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духовного общения</w:t>
      </w:r>
      <w:r w:rsidR="00AE628F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="008462B5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тему: «Возлюби ближнего своего</w:t>
      </w:r>
      <w:r w:rsidR="00DD35F8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  <w:r w:rsidR="008462B5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66CCE" w:rsidRDefault="0041657F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b/>
          <w:sz w:val="28"/>
          <w:szCs w:val="28"/>
        </w:rPr>
        <w:t>Цель</w:t>
      </w:r>
      <w:r w:rsidR="008462B5" w:rsidRPr="00D66CCE">
        <w:rPr>
          <w:b/>
          <w:sz w:val="28"/>
          <w:szCs w:val="28"/>
        </w:rPr>
        <w:t xml:space="preserve">: </w:t>
      </w:r>
      <w:r w:rsidR="00150D12" w:rsidRPr="00D66CCE">
        <w:rPr>
          <w:sz w:val="28"/>
          <w:szCs w:val="28"/>
        </w:rPr>
        <w:t xml:space="preserve">дать представление о любви к </w:t>
      </w:r>
      <w:proofErr w:type="gramStart"/>
      <w:r w:rsidR="00150D12" w:rsidRPr="00D66CCE">
        <w:rPr>
          <w:sz w:val="28"/>
          <w:szCs w:val="28"/>
        </w:rPr>
        <w:t>ближнему</w:t>
      </w:r>
      <w:proofErr w:type="gramEnd"/>
      <w:r w:rsidR="001F5308" w:rsidRPr="00D66CCE">
        <w:rPr>
          <w:sz w:val="28"/>
          <w:szCs w:val="28"/>
        </w:rPr>
        <w:t xml:space="preserve"> в</w:t>
      </w:r>
      <w:r w:rsidR="00150D12" w:rsidRPr="00D66CCE">
        <w:rPr>
          <w:sz w:val="28"/>
          <w:szCs w:val="28"/>
        </w:rPr>
        <w:t xml:space="preserve"> её Евангельском </w:t>
      </w:r>
    </w:p>
    <w:p w:rsidR="00150D12" w:rsidRPr="00D66CCE" w:rsidRDefault="00150D12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proofErr w:type="gramStart"/>
      <w:r w:rsidRPr="00D66CCE">
        <w:rPr>
          <w:sz w:val="28"/>
          <w:szCs w:val="28"/>
        </w:rPr>
        <w:t>контексте</w:t>
      </w:r>
      <w:proofErr w:type="gramEnd"/>
      <w:r w:rsidRPr="00D66CCE">
        <w:rPr>
          <w:sz w:val="28"/>
          <w:szCs w:val="28"/>
        </w:rPr>
        <w:t>.</w:t>
      </w:r>
    </w:p>
    <w:p w:rsidR="00241802" w:rsidRPr="00D66CCE" w:rsidRDefault="00241802" w:rsidP="003C77A8">
      <w:pPr>
        <w:pStyle w:val="30"/>
        <w:shd w:val="clear" w:color="auto" w:fill="auto"/>
        <w:spacing w:line="360" w:lineRule="auto"/>
        <w:ind w:right="300"/>
        <w:rPr>
          <w:b/>
          <w:sz w:val="28"/>
          <w:szCs w:val="28"/>
        </w:rPr>
      </w:pPr>
      <w:r w:rsidRPr="00D66CCE">
        <w:rPr>
          <w:b/>
          <w:sz w:val="28"/>
          <w:szCs w:val="28"/>
        </w:rPr>
        <w:t xml:space="preserve">Задачи: </w:t>
      </w:r>
    </w:p>
    <w:p w:rsidR="00F7532D" w:rsidRDefault="00640D45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b/>
          <w:sz w:val="28"/>
          <w:szCs w:val="28"/>
        </w:rPr>
        <w:t>-</w:t>
      </w:r>
      <w:r w:rsidR="00241802" w:rsidRPr="00D66CCE">
        <w:rPr>
          <w:sz w:val="28"/>
          <w:szCs w:val="28"/>
        </w:rPr>
        <w:t xml:space="preserve">знакомить с основными нормами </w:t>
      </w:r>
      <w:r w:rsidR="00550EF1" w:rsidRPr="00D66CCE">
        <w:rPr>
          <w:sz w:val="28"/>
          <w:szCs w:val="28"/>
        </w:rPr>
        <w:t xml:space="preserve">православной </w:t>
      </w:r>
      <w:r w:rsidR="00241802" w:rsidRPr="00D66CCE">
        <w:rPr>
          <w:sz w:val="28"/>
          <w:szCs w:val="28"/>
        </w:rPr>
        <w:t xml:space="preserve">морали, развивать </w:t>
      </w:r>
    </w:p>
    <w:p w:rsidR="00241802" w:rsidRPr="00D66CCE" w:rsidRDefault="00241802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sz w:val="28"/>
          <w:szCs w:val="28"/>
        </w:rPr>
        <w:t>понимание их значений в жизни каждого человека;</w:t>
      </w:r>
    </w:p>
    <w:p w:rsidR="00241802" w:rsidRPr="00D66CCE" w:rsidRDefault="00640D45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sz w:val="28"/>
          <w:szCs w:val="28"/>
        </w:rPr>
        <w:t>-</w:t>
      </w:r>
      <w:r w:rsidR="00241802" w:rsidRPr="00D66CCE">
        <w:rPr>
          <w:sz w:val="28"/>
          <w:szCs w:val="28"/>
        </w:rPr>
        <w:t xml:space="preserve">развивать чувства </w:t>
      </w:r>
      <w:r w:rsidR="001F5308" w:rsidRPr="00D66CCE">
        <w:rPr>
          <w:sz w:val="28"/>
          <w:szCs w:val="28"/>
        </w:rPr>
        <w:t>эмоционально-</w:t>
      </w:r>
      <w:r w:rsidR="00241802" w:rsidRPr="00D66CCE">
        <w:rPr>
          <w:sz w:val="28"/>
          <w:szCs w:val="28"/>
        </w:rPr>
        <w:t>нравственной отзывчивости, понимания и сопереживания чувствам других людей;</w:t>
      </w:r>
    </w:p>
    <w:p w:rsidR="001F5308" w:rsidRPr="00D66CCE" w:rsidRDefault="00640D45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sz w:val="28"/>
          <w:szCs w:val="28"/>
        </w:rPr>
        <w:t>-</w:t>
      </w:r>
      <w:r w:rsidR="006A19D1" w:rsidRPr="00D66CCE">
        <w:rPr>
          <w:sz w:val="28"/>
          <w:szCs w:val="28"/>
        </w:rPr>
        <w:t>формировать духовные и</w:t>
      </w:r>
      <w:r w:rsidR="001F5308" w:rsidRPr="00D66CCE">
        <w:rPr>
          <w:sz w:val="28"/>
          <w:szCs w:val="28"/>
        </w:rPr>
        <w:t xml:space="preserve"> нравственные ценности через любовь и  уважение к окружающим людям;</w:t>
      </w:r>
    </w:p>
    <w:p w:rsidR="001F5308" w:rsidRPr="00D66CCE" w:rsidRDefault="00640D45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sz w:val="28"/>
          <w:szCs w:val="28"/>
        </w:rPr>
        <w:t>-</w:t>
      </w:r>
      <w:r w:rsidR="00241802" w:rsidRPr="00D66CCE">
        <w:rPr>
          <w:sz w:val="28"/>
          <w:szCs w:val="28"/>
        </w:rPr>
        <w:t>способствовать становлению общечеловеческих ценностных ориентиров.</w:t>
      </w:r>
    </w:p>
    <w:p w:rsidR="00AA363B" w:rsidRPr="00D66CCE" w:rsidRDefault="00AA363B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b/>
          <w:sz w:val="28"/>
          <w:szCs w:val="28"/>
        </w:rPr>
        <w:t>Ключевые понятия:</w:t>
      </w:r>
      <w:r w:rsidRPr="00D66CCE">
        <w:rPr>
          <w:sz w:val="28"/>
          <w:szCs w:val="28"/>
        </w:rPr>
        <w:t xml:space="preserve"> </w:t>
      </w:r>
      <w:proofErr w:type="gramStart"/>
      <w:r w:rsidRPr="00D66CCE">
        <w:rPr>
          <w:sz w:val="28"/>
          <w:szCs w:val="28"/>
        </w:rPr>
        <w:t>ближний</w:t>
      </w:r>
      <w:proofErr w:type="gramEnd"/>
      <w:r w:rsidRPr="00D66CCE">
        <w:rPr>
          <w:sz w:val="28"/>
          <w:szCs w:val="28"/>
        </w:rPr>
        <w:t>, любовь к ближнему, добродетели, добрые дела</w:t>
      </w:r>
      <w:r w:rsidR="0041657F" w:rsidRPr="00D66CCE">
        <w:rPr>
          <w:sz w:val="28"/>
          <w:szCs w:val="28"/>
        </w:rPr>
        <w:t>, жертвенная любовь.</w:t>
      </w:r>
    </w:p>
    <w:p w:rsidR="00F7532D" w:rsidRDefault="007461CC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b/>
          <w:sz w:val="28"/>
          <w:szCs w:val="28"/>
        </w:rPr>
        <w:t>Оборудование:</w:t>
      </w:r>
      <w:r w:rsidRPr="00D66CCE">
        <w:rPr>
          <w:sz w:val="28"/>
          <w:szCs w:val="28"/>
        </w:rPr>
        <w:t xml:space="preserve"> компьютер</w:t>
      </w:r>
      <w:r w:rsidR="00CE517B" w:rsidRPr="00D66CCE">
        <w:rPr>
          <w:sz w:val="28"/>
          <w:szCs w:val="28"/>
        </w:rPr>
        <w:t xml:space="preserve">, видеопроектор, интерактивная доска, </w:t>
      </w:r>
    </w:p>
    <w:p w:rsidR="00F7532D" w:rsidRDefault="00CE517B" w:rsidP="003C77A8">
      <w:pPr>
        <w:pStyle w:val="30"/>
        <w:shd w:val="clear" w:color="auto" w:fill="auto"/>
        <w:spacing w:line="360" w:lineRule="auto"/>
        <w:ind w:right="300"/>
        <w:rPr>
          <w:sz w:val="28"/>
          <w:szCs w:val="28"/>
        </w:rPr>
      </w:pPr>
      <w:r w:rsidRPr="00D66CCE">
        <w:rPr>
          <w:sz w:val="28"/>
          <w:szCs w:val="28"/>
        </w:rPr>
        <w:t xml:space="preserve">презентация для интерактивной доски, карточки с заданиями для работы </w:t>
      </w:r>
    </w:p>
    <w:p w:rsidR="007461CC" w:rsidRPr="00D66CCE" w:rsidRDefault="00F7532D" w:rsidP="003C77A8">
      <w:pPr>
        <w:pStyle w:val="30"/>
        <w:shd w:val="clear" w:color="auto" w:fill="auto"/>
        <w:spacing w:line="360" w:lineRule="auto"/>
        <w:ind w:right="300"/>
        <w:rPr>
          <w:b/>
          <w:sz w:val="28"/>
          <w:szCs w:val="28"/>
        </w:rPr>
      </w:pPr>
      <w:r>
        <w:rPr>
          <w:sz w:val="28"/>
          <w:szCs w:val="28"/>
        </w:rPr>
        <w:t>учащихся</w:t>
      </w:r>
      <w:r w:rsidR="00CE517B" w:rsidRPr="00D66CCE">
        <w:rPr>
          <w:sz w:val="28"/>
          <w:szCs w:val="28"/>
        </w:rPr>
        <w:t xml:space="preserve">, моток пряжи, жемчужные бусины, нитка с иголкой. </w:t>
      </w:r>
    </w:p>
    <w:p w:rsidR="001F5308" w:rsidRPr="00D66CCE" w:rsidRDefault="001F5308" w:rsidP="003C77A8">
      <w:pPr>
        <w:pStyle w:val="30"/>
        <w:shd w:val="clear" w:color="auto" w:fill="auto"/>
        <w:spacing w:line="360" w:lineRule="auto"/>
        <w:ind w:right="300"/>
        <w:jc w:val="both"/>
        <w:rPr>
          <w:sz w:val="28"/>
          <w:szCs w:val="28"/>
        </w:rPr>
      </w:pPr>
    </w:p>
    <w:p w:rsidR="008462B5" w:rsidRPr="00D66CCE" w:rsidRDefault="008462B5" w:rsidP="003C77A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8204C2" w:rsidRPr="00D66CCE" w:rsidRDefault="008462B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1.Организация деятельности учащихся. </w:t>
      </w:r>
      <w:r w:rsidR="00AE628F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Актуализация </w:t>
      </w:r>
      <w:proofErr w:type="gramStart"/>
      <w:r w:rsidR="00AE628F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жизненного</w:t>
      </w:r>
      <w:proofErr w:type="gramEnd"/>
      <w:r w:rsidR="00AE628F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462B5" w:rsidRPr="00D66CCE" w:rsidRDefault="00AE628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опыта.</w:t>
      </w:r>
    </w:p>
    <w:p w:rsidR="008204C2" w:rsidRPr="00D66CCE" w:rsidRDefault="00D7038F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-Добрый день, мои друзья</w:t>
      </w:r>
      <w:r w:rsidR="00640D45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</w:t>
      </w:r>
      <w:r w:rsidR="008462B5" w:rsidRPr="00D66CCE">
        <w:rPr>
          <w:rFonts w:ascii="Times New Roman" w:hAnsi="Times New Roman" w:cs="Times New Roman"/>
          <w:sz w:val="28"/>
          <w:szCs w:val="28"/>
        </w:rPr>
        <w:t>ачать наш</w:t>
      </w:r>
      <w:r w:rsidR="00640D45" w:rsidRPr="00D66CCE">
        <w:rPr>
          <w:rFonts w:ascii="Times New Roman" w:hAnsi="Times New Roman" w:cs="Times New Roman"/>
          <w:sz w:val="28"/>
          <w:szCs w:val="28"/>
        </w:rPr>
        <w:t>е сегодняшнее общение</w:t>
      </w:r>
      <w:r w:rsidR="008462B5" w:rsidRPr="00D66CCE">
        <w:rPr>
          <w:rFonts w:ascii="Times New Roman" w:hAnsi="Times New Roman" w:cs="Times New Roman"/>
          <w:sz w:val="28"/>
          <w:szCs w:val="28"/>
        </w:rPr>
        <w:t xml:space="preserve"> мне бы </w:t>
      </w:r>
    </w:p>
    <w:p w:rsidR="008462B5" w:rsidRPr="00D66CCE" w:rsidRDefault="008462B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хотелось </w:t>
      </w:r>
      <w:r w:rsidR="00AE628F" w:rsidRPr="00D66CCE">
        <w:rPr>
          <w:rFonts w:ascii="Times New Roman" w:hAnsi="Times New Roman" w:cs="Times New Roman"/>
          <w:sz w:val="28"/>
          <w:szCs w:val="28"/>
        </w:rPr>
        <w:t>с отрывка из</w:t>
      </w:r>
      <w:r w:rsidRPr="00D66CCE">
        <w:rPr>
          <w:rFonts w:ascii="Times New Roman" w:hAnsi="Times New Roman" w:cs="Times New Roman"/>
          <w:sz w:val="28"/>
          <w:szCs w:val="28"/>
        </w:rPr>
        <w:t xml:space="preserve"> стихотворения  Николая Заболоцкого</w:t>
      </w:r>
      <w:r w:rsidR="008204C2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="008218E0" w:rsidRPr="00D66CCE">
        <w:rPr>
          <w:rFonts w:ascii="Times New Roman" w:hAnsi="Times New Roman" w:cs="Times New Roman"/>
          <w:sz w:val="28"/>
          <w:szCs w:val="28"/>
        </w:rPr>
        <w:t>[1]</w:t>
      </w:r>
      <w:r w:rsidRPr="00D66CCE">
        <w:rPr>
          <w:rFonts w:ascii="Times New Roman" w:hAnsi="Times New Roman" w:cs="Times New Roman"/>
          <w:sz w:val="28"/>
          <w:szCs w:val="28"/>
        </w:rPr>
        <w:t>: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позволяй душе лениться!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 ступе воду не толочь,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Душа обязана трудиться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24180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 w:rsidR="00AA363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180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ночь, и день</w:t>
      </w:r>
      <w:r w:rsidR="00AA363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ночь!</w:t>
      </w:r>
    </w:p>
    <w:p w:rsidR="00AA363B" w:rsidRPr="00D66CCE" w:rsidRDefault="00AA363B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разрешай ей спат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постели</w:t>
      </w:r>
    </w:p>
    <w:p w:rsidR="00AA363B" w:rsidRPr="00D66CCE" w:rsidRDefault="00AA363B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свете утренней звезды,</w:t>
      </w:r>
    </w:p>
    <w:p w:rsidR="00AA363B" w:rsidRPr="00D66CCE" w:rsidRDefault="00AA363B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 лентяй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у в чёрном теле</w:t>
      </w:r>
    </w:p>
    <w:p w:rsidR="00F7532D" w:rsidRDefault="00F7532D" w:rsidP="00F75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-1-</w:t>
      </w:r>
    </w:p>
    <w:p w:rsidR="00F7532D" w:rsidRPr="00D66CCE" w:rsidRDefault="00AA363B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не снимай с неё узды!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 дать ей вздумаешь поблажку,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Освобождая от работ,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последнюю рубашку</w:t>
      </w:r>
    </w:p>
    <w:p w:rsidR="00241802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тебя без жалости сорвет.</w:t>
      </w:r>
    </w:p>
    <w:p w:rsidR="00F7532D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4180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AE62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слышали ли вы раньше это стихотворение? К</w:t>
      </w:r>
      <w:r w:rsidR="00705BCD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совет</w:t>
      </w:r>
      <w:r w:rsidR="00AE62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F8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даёт нам </w:t>
      </w:r>
    </w:p>
    <w:p w:rsidR="008462B5" w:rsidRPr="00D66CCE" w:rsidRDefault="00AE628F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</w:t>
      </w:r>
      <w:r w:rsidR="003B7F8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462B5" w:rsidRPr="00D66CCE" w:rsidRDefault="008462B5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74460B" w:rsidRPr="00D66CCE" w:rsidRDefault="00F36F9A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-О каком труде идёт речь?</w:t>
      </w:r>
    </w:p>
    <w:p w:rsidR="0074460B" w:rsidRPr="00D66CCE" w:rsidRDefault="00F36F9A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3B7F84" w:rsidRPr="00D66CCE" w:rsidRDefault="0054463B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</w:t>
      </w:r>
      <w:r w:rsidR="000F3C8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отнести к духовному труду</w:t>
      </w:r>
      <w:r w:rsidR="003B7F8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4463B" w:rsidRPr="00D66CCE" w:rsidRDefault="003B7F84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какие  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духовные труды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сможешь выполнить</w:t>
      </w:r>
      <w:r w:rsidR="002560E1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AA363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532D" w:rsidRDefault="003B7F84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-Друзья, скажите, а готовы ли вы делать добрые для блага другого человека, </w:t>
      </w:r>
    </w:p>
    <w:p w:rsidR="003B7F84" w:rsidRPr="00D66CCE" w:rsidRDefault="003B7F84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будете знать, </w:t>
      </w:r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вас никто не поблагодарит и об этом никто не узнает?</w:t>
      </w:r>
    </w:p>
    <w:p w:rsidR="003B7F84" w:rsidRPr="00D66CCE" w:rsidRDefault="003B7F84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-Можно ли купить доброе дело за деньги или просить за него оплату?</w:t>
      </w:r>
    </w:p>
    <w:p w:rsidR="00D87971" w:rsidRPr="00D66CCE" w:rsidRDefault="00D87971" w:rsidP="00F75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Основная </w:t>
      </w:r>
      <w:r w:rsidR="000F3C88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часть.  Работа по теме классного часа</w:t>
      </w: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B181A" w:rsidRPr="00D66CCE" w:rsidRDefault="002B181A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B7F8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я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вам посмотреть </w:t>
      </w:r>
      <w:r w:rsidR="00705BCD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одну историю</w:t>
      </w:r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.  П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остарайтесь </w:t>
      </w:r>
      <w:r w:rsidR="003B7F8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60E1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понять,</w:t>
      </w:r>
      <w:r w:rsidR="003B7F8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чём она?</w:t>
      </w:r>
    </w:p>
    <w:p w:rsidR="004E400B" w:rsidRPr="00D66CCE" w:rsidRDefault="002B181A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Просмотр видеоролика</w:t>
      </w:r>
      <w:r w:rsidR="00705BCD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«Бусы из бирюзы»</w:t>
      </w:r>
      <w:r w:rsidR="00DC1E48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1E4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[1]</w:t>
      </w:r>
    </w:p>
    <w:p w:rsidR="00705BCD" w:rsidRPr="00D66CCE" w:rsidRDefault="00705BCD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хозяин лавки согласился так дёшево отдать дорогие бусы?</w:t>
      </w:r>
    </w:p>
    <w:p w:rsidR="00705BCD" w:rsidRPr="00D66CCE" w:rsidRDefault="00705BCD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705BCD" w:rsidRPr="00D66CCE" w:rsidRDefault="00705BCD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-С каким чувством он это делал?</w:t>
      </w:r>
    </w:p>
    <w:p w:rsidR="00705BCD" w:rsidRPr="00D66CCE" w:rsidRDefault="00705BCD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FD0F7E" w:rsidRPr="00D66CCE" w:rsidRDefault="006E640C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</w:t>
      </w:r>
      <w:r w:rsidR="00705BCD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о чём же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история? </w:t>
      </w:r>
    </w:p>
    <w:p w:rsidR="00F7532D" w:rsidRDefault="00C62ABC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C6E0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история о том, что делая добро другим людям,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E0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 приобретает </w:t>
      </w:r>
      <w:proofErr w:type="gramEnd"/>
    </w:p>
    <w:p w:rsidR="00705BCD" w:rsidRPr="00D66CCE" w:rsidRDefault="00DC6E08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 в своем сердце</w:t>
      </w:r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Отдавая</w:t>
      </w:r>
      <w:r w:rsidR="00131591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приобретаем больше.</w:t>
      </w:r>
      <w:r w:rsidR="00705BCD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F7532D" w:rsidRDefault="002B181A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-Великая княгиня Елизавета Фёдоровна Романова</w:t>
      </w:r>
      <w:r w:rsidR="00013737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письме </w:t>
      </w:r>
      <w:r w:rsidR="008218E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13737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013737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8E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своим </w:t>
      </w:r>
    </w:p>
    <w:p w:rsidR="00F7532D" w:rsidRDefault="008218E0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племянникам </w:t>
      </w:r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</w:t>
      </w:r>
      <w:r w:rsidR="002B181A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E6391" w:rsidRPr="00D66CCE">
        <w:rPr>
          <w:rFonts w:ascii="Times New Roman" w:hAnsi="Times New Roman" w:cs="Times New Roman"/>
          <w:sz w:val="28"/>
          <w:szCs w:val="28"/>
        </w:rPr>
        <w:t>«Счастье не в деньгах и не в роскошном дворце.</w:t>
      </w:r>
      <w:r w:rsidR="00F75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32D" w:rsidRDefault="008E6391" w:rsidP="00F75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Богатства можно лишиться.</w:t>
      </w:r>
      <w:r w:rsidR="002B181A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 xml:space="preserve">В том счастье, что не отнимут ни люди, ни </w:t>
      </w:r>
    </w:p>
    <w:p w:rsidR="00F7532D" w:rsidRPr="00D66CCE" w:rsidRDefault="00F7532D" w:rsidP="00F75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-2-</w:t>
      </w:r>
    </w:p>
    <w:p w:rsidR="00F7532D" w:rsidRDefault="00F7532D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2D" w:rsidRDefault="008E6391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события.</w:t>
      </w:r>
      <w:r w:rsidR="002B181A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>В вере, в духовной жизни, в самом себе.</w:t>
      </w:r>
      <w:r w:rsidR="002B181A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 xml:space="preserve">Сделай счастливыми </w:t>
      </w:r>
    </w:p>
    <w:p w:rsidR="008462B5" w:rsidRPr="00D66CCE" w:rsidRDefault="008E6391" w:rsidP="003C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6CCE">
        <w:rPr>
          <w:rFonts w:ascii="Times New Roman" w:hAnsi="Times New Roman" w:cs="Times New Roman"/>
          <w:sz w:val="28"/>
          <w:szCs w:val="28"/>
        </w:rPr>
        <w:t>ближних</w:t>
      </w:r>
      <w:proofErr w:type="gramEnd"/>
      <w:r w:rsidRPr="00D66CCE">
        <w:rPr>
          <w:rFonts w:ascii="Times New Roman" w:hAnsi="Times New Roman" w:cs="Times New Roman"/>
          <w:sz w:val="28"/>
          <w:szCs w:val="28"/>
        </w:rPr>
        <w:t xml:space="preserve"> и сам станешь счастлив»</w:t>
      </w:r>
      <w:r w:rsidR="004130A7" w:rsidRPr="00D66CCE">
        <w:rPr>
          <w:rFonts w:ascii="Times New Roman" w:hAnsi="Times New Roman" w:cs="Times New Roman"/>
          <w:sz w:val="28"/>
          <w:szCs w:val="28"/>
        </w:rPr>
        <w:t xml:space="preserve"> [2</w:t>
      </w:r>
      <w:r w:rsidR="008218E0" w:rsidRPr="00D66CCE">
        <w:rPr>
          <w:rFonts w:ascii="Times New Roman" w:hAnsi="Times New Roman" w:cs="Times New Roman"/>
          <w:sz w:val="28"/>
          <w:szCs w:val="28"/>
        </w:rPr>
        <w:t>]</w:t>
      </w:r>
      <w:r w:rsidRPr="00D66CCE">
        <w:rPr>
          <w:rFonts w:ascii="Times New Roman" w:hAnsi="Times New Roman" w:cs="Times New Roman"/>
          <w:sz w:val="28"/>
          <w:szCs w:val="28"/>
        </w:rPr>
        <w:t>.</w:t>
      </w:r>
      <w:r w:rsidR="00FD0F7E" w:rsidRPr="00D66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455" w:rsidRPr="00D66CCE" w:rsidRDefault="002B181A" w:rsidP="003C77A8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з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десь у меня  целая россыпь жемчужин. 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</w:t>
      </w:r>
      <w:r w:rsidR="004E400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редлагаю вам собрать на одну ниточку те  добродетели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делают человека </w:t>
      </w:r>
      <w:r w:rsidR="004A6AF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поистине</w:t>
      </w:r>
      <w:r w:rsidR="004E400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5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счастливым</w:t>
      </w:r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богатым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3BC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62B5" w:rsidRPr="00D66CCE" w:rsidRDefault="00D11455" w:rsidP="003C77A8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нанизывают бусины на ниточку, подбирая нужные слова</w:t>
      </w:r>
    </w:p>
    <w:p w:rsidR="00F7532D" w:rsidRDefault="002E3BCB" w:rsidP="003C77A8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</w:t>
      </w:r>
      <w:r w:rsidR="00AF5C51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94898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подсказки (записаны на доске)</w:t>
      </w:r>
      <w:r w:rsidR="008462B5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Бог,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вера, надежда,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радушие, </w:t>
      </w:r>
    </w:p>
    <w:p w:rsidR="008462B5" w:rsidRPr="00D66CCE" w:rsidRDefault="008462B5" w:rsidP="003C77A8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милосердие, кротость, смирение,  терпение, доброта, верность,</w:t>
      </w:r>
      <w:r w:rsidR="00F75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человеколюбие, благоразумие, мужество.</w:t>
      </w:r>
    </w:p>
    <w:p w:rsidR="00F7532D" w:rsidRDefault="00AF654E" w:rsidP="003C77A8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-Вот такие красивые бусы у нас получились, пусть они станут не только </w:t>
      </w:r>
    </w:p>
    <w:p w:rsidR="00AF654E" w:rsidRPr="00D66CCE" w:rsidRDefault="00AF654E" w:rsidP="003C77A8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рашением нашего тела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нашей души.</w:t>
      </w:r>
    </w:p>
    <w:p w:rsidR="0045443F" w:rsidRPr="00D66CCE" w:rsidRDefault="00C711AE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r w:rsidR="00D7038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украшением этих</w:t>
      </w:r>
      <w:r w:rsidR="00D1145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бус станет любовь? (учитель нанизывает самую крупную и красивую бусинку)</w:t>
      </w:r>
      <w:r w:rsidR="00AF654E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Почему?  </w:t>
      </w:r>
    </w:p>
    <w:p w:rsidR="0045443F" w:rsidRPr="00D66CCE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55B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такое любовь</w:t>
      </w:r>
      <w:r w:rsidR="00C711AE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5443F" w:rsidRPr="00D66CCE" w:rsidRDefault="0045443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  <w:r w:rsidR="00C711AE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6AFB" w:rsidRPr="00D66CCE" w:rsidRDefault="0045443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-Давайте обратимся к толковому словарю С.И. Ожегова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130A7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[4]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460B" w:rsidRPr="00D66CCE" w:rsidRDefault="0045443F" w:rsidP="00F7532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bCs/>
          <w:sz w:val="28"/>
          <w:szCs w:val="28"/>
        </w:rPr>
        <w:t>ЛЮБОВЬ</w:t>
      </w:r>
      <w:r w:rsidRPr="00D66CCE">
        <w:rPr>
          <w:rFonts w:ascii="Times New Roman" w:hAnsi="Times New Roman" w:cs="Times New Roman"/>
          <w:sz w:val="28"/>
          <w:szCs w:val="28"/>
        </w:rPr>
        <w:t xml:space="preserve">  - глубокое эмоциональное влечение, сильное сердечное чувство</w:t>
      </w:r>
      <w:r w:rsidR="00352070" w:rsidRPr="00D66CCE">
        <w:rPr>
          <w:rFonts w:ascii="Times New Roman" w:hAnsi="Times New Roman" w:cs="Times New Roman"/>
          <w:sz w:val="28"/>
          <w:szCs w:val="28"/>
        </w:rPr>
        <w:t xml:space="preserve"> к  чему-либо или к кому-либо</w:t>
      </w:r>
      <w:r w:rsidRPr="00D66CCE">
        <w:rPr>
          <w:rFonts w:ascii="Times New Roman" w:hAnsi="Times New Roman" w:cs="Times New Roman"/>
          <w:sz w:val="28"/>
          <w:szCs w:val="28"/>
        </w:rPr>
        <w:t>.</w:t>
      </w:r>
    </w:p>
    <w:p w:rsidR="00304900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-Такое определение дает нам словарь,  а  </w:t>
      </w:r>
      <w:r w:rsidR="00D7038F" w:rsidRPr="00D66CCE">
        <w:rPr>
          <w:rFonts w:ascii="Times New Roman" w:hAnsi="Times New Roman" w:cs="Times New Roman"/>
          <w:sz w:val="28"/>
          <w:szCs w:val="28"/>
        </w:rPr>
        <w:t xml:space="preserve">вот </w:t>
      </w:r>
      <w:r w:rsidRPr="00D66CCE">
        <w:rPr>
          <w:rFonts w:ascii="Times New Roman" w:hAnsi="Times New Roman" w:cs="Times New Roman"/>
          <w:sz w:val="28"/>
          <w:szCs w:val="28"/>
        </w:rPr>
        <w:t xml:space="preserve">что говорит о любви </w:t>
      </w:r>
      <w:r w:rsidR="00D7038F" w:rsidRPr="00D66CCE">
        <w:rPr>
          <w:rFonts w:ascii="Times New Roman" w:hAnsi="Times New Roman" w:cs="Times New Roman"/>
          <w:sz w:val="28"/>
          <w:szCs w:val="28"/>
        </w:rPr>
        <w:t xml:space="preserve">в своём </w:t>
      </w:r>
    </w:p>
    <w:p w:rsidR="0044031D" w:rsidRPr="00D66CCE" w:rsidRDefault="00D7038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6CCE">
        <w:rPr>
          <w:rFonts w:ascii="Times New Roman" w:hAnsi="Times New Roman" w:cs="Times New Roman"/>
          <w:sz w:val="28"/>
          <w:szCs w:val="28"/>
        </w:rPr>
        <w:t>послании</w:t>
      </w:r>
      <w:proofErr w:type="gramEnd"/>
      <w:r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="00352070" w:rsidRPr="00D66CCE">
        <w:rPr>
          <w:rFonts w:ascii="Times New Roman" w:hAnsi="Times New Roman" w:cs="Times New Roman"/>
          <w:sz w:val="28"/>
          <w:szCs w:val="28"/>
        </w:rPr>
        <w:t>святой а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постол Павел:</w:t>
      </w:r>
    </w:p>
    <w:p w:rsidR="00241206" w:rsidRPr="00D66CCE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«Любовь долготерпит, милосердствует, любовь не завидует,</w:t>
      </w:r>
      <w:r w:rsidR="00304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превозносится, не гордиться, не бесчинствует, не ищет своего, не раздражается, не мыслит зла, не радуется неправде, а сорадуется истине; все покрывает, всему верит, всего надеется, все переносит.</w:t>
      </w:r>
      <w:proofErr w:type="gramEnd"/>
      <w:r w:rsidRPr="00D66CCE">
        <w:rPr>
          <w:rFonts w:ascii="Times New Roman" w:hAnsi="Times New Roman" w:cs="Times New Roman"/>
          <w:sz w:val="28"/>
          <w:szCs w:val="28"/>
        </w:rPr>
        <w:t xml:space="preserve"> А теперь</w:t>
      </w:r>
      <w:r w:rsidR="00304900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>пребывают сии три: вера, надежда, любовь, но любовь из них больше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352070" w:rsidRPr="00D66CCE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 послание  Коринфянам глава 13</w:t>
      </w:r>
      <w:r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="00241206" w:rsidRPr="00D66CCE">
        <w:rPr>
          <w:rFonts w:ascii="Times New Roman" w:hAnsi="Times New Roman" w:cs="Times New Roman"/>
          <w:sz w:val="28"/>
          <w:szCs w:val="28"/>
          <w:u w:val="single"/>
        </w:rPr>
        <w:t>(Приложение 1</w:t>
      </w:r>
      <w:r w:rsidRPr="00D66CCE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352070" w:rsidRPr="00D66CCE" w:rsidRDefault="008521E6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на чем основывается христианская любовь?</w:t>
      </w:r>
    </w:p>
    <w:p w:rsidR="00AF654E" w:rsidRPr="00D66CCE" w:rsidRDefault="0045443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</w:t>
      </w:r>
      <w:r w:rsidR="00C711AE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может любить человек?</w:t>
      </w:r>
    </w:p>
    <w:p w:rsidR="006D43F5" w:rsidRDefault="006D43F5" w:rsidP="006D43F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-3-</w:t>
      </w:r>
    </w:p>
    <w:p w:rsidR="00F7532D" w:rsidRPr="00D66CCE" w:rsidRDefault="00AF654E" w:rsidP="006D43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(Ответы детей)</w:t>
      </w:r>
    </w:p>
    <w:p w:rsidR="00F7532D" w:rsidRDefault="0045443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-Помните рассказ В. </w:t>
      </w:r>
      <w:proofErr w:type="gramStart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Драгунского</w:t>
      </w:r>
      <w:proofErr w:type="gramEnd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любит Мишка»?  Что больше всег</w:t>
      </w:r>
      <w:r w:rsidR="005753C4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</w:p>
    <w:p w:rsidR="0045443F" w:rsidRPr="00D66CCE" w:rsidRDefault="0045443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любил  Мишка?</w:t>
      </w:r>
    </w:p>
    <w:p w:rsidR="00352070" w:rsidRPr="00D66CCE" w:rsidRDefault="0045443F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10336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Мишка любил целый продуктовый магазин  и ещё 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немного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котят, и бабушку)</w:t>
      </w:r>
    </w:p>
    <w:p w:rsidR="0045443F" w:rsidRPr="00D66CCE" w:rsidRDefault="00F10336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-Ребята, должен ли 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жить 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такими ценностями</w:t>
      </w:r>
      <w:r w:rsidR="0045443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</w:t>
      </w:r>
      <w:r w:rsidR="0035207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2070" w:rsidRPr="00D66CCE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352070" w:rsidRPr="00D66CCE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-Так какую 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</w:t>
      </w:r>
      <w:r w:rsidR="00F10336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можно </w:t>
      </w:r>
      <w:r w:rsidR="00F10336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истинной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52070" w:rsidRPr="00D66CCE" w:rsidRDefault="00352070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(-Любовь к родителям,  к окружающим людям, к Отечеству, к братьям нашим меньшим</w:t>
      </w:r>
      <w:r w:rsidR="002D51E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окружающим нас людям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D51E5" w:rsidRPr="00D66CCE" w:rsidRDefault="002D51E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-А как по-другому можно назвать окружающих нас людей?</w:t>
      </w:r>
    </w:p>
    <w:p w:rsidR="002D51E5" w:rsidRPr="00D66CCE" w:rsidRDefault="002D51E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 Ближний)</w:t>
      </w:r>
    </w:p>
    <w:p w:rsidR="002D51E5" w:rsidRPr="00D66CCE" w:rsidRDefault="002D51E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-А кто ваш ближний?</w:t>
      </w:r>
    </w:p>
    <w:p w:rsidR="002D51E5" w:rsidRPr="00D66CCE" w:rsidRDefault="002D51E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795662" w:rsidRPr="00D66CCE" w:rsidRDefault="0079566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-Друзья мои, скажит</w:t>
      </w:r>
      <w:r w:rsidR="00D7038F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е, а легко ли любить чужого</w:t>
      </w: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человека? </w:t>
      </w:r>
    </w:p>
    <w:p w:rsidR="00795662" w:rsidRPr="00D66CCE" w:rsidRDefault="0079566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(Ответы детей)</w:t>
      </w:r>
    </w:p>
    <w:p w:rsidR="00795662" w:rsidRPr="00D66CCE" w:rsidRDefault="00795662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Почему?</w:t>
      </w:r>
    </w:p>
    <w:p w:rsidR="008462B5" w:rsidRPr="00D66CCE" w:rsidRDefault="008521E6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D51E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мы сегодня</w:t>
      </w:r>
      <w:r w:rsidR="00241206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поговорим о любви к ближнему, будем учиться </w:t>
      </w:r>
      <w:r w:rsidR="006D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662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любви. </w:t>
      </w:r>
      <w:proofErr w:type="gramEnd"/>
    </w:p>
    <w:p w:rsidR="00F7532D" w:rsidRDefault="00A03BCD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-Давайте </w:t>
      </w:r>
      <w:r w:rsidR="008952FA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посмотрим,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говорит нам об этом </w:t>
      </w:r>
      <w:r w:rsidR="007A3ED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Евангелие</w:t>
      </w:r>
      <w:r w:rsidR="001845B7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 </w:t>
      </w:r>
      <w:r w:rsidR="007A3ED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нашего </w:t>
      </w:r>
    </w:p>
    <w:p w:rsidR="008462B5" w:rsidRPr="00F7532D" w:rsidRDefault="001845B7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Иисуса Христа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130A7" w:rsidRPr="00F7532D">
        <w:rPr>
          <w:rFonts w:ascii="Times New Roman" w:eastAsia="Times New Roman" w:hAnsi="Times New Roman" w:cs="Times New Roman"/>
          <w:sz w:val="28"/>
          <w:szCs w:val="28"/>
          <w:lang w:eastAsia="ru-RU"/>
        </w:rPr>
        <w:t>[1]</w:t>
      </w:r>
    </w:p>
    <w:p w:rsidR="006D43F5" w:rsidRDefault="008462B5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Пришел один человек  и спросил у Господа: «Учитель, </w:t>
      </w:r>
      <w:proofErr w:type="gramStart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B469E0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аибольшая </w:t>
      </w:r>
    </w:p>
    <w:p w:rsidR="002D51E5" w:rsidRPr="00D66CCE" w:rsidRDefault="00B469E0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заповедь в законе?». </w:t>
      </w:r>
      <w:r w:rsidR="008462B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Иисус сказал ему:</w:t>
      </w:r>
      <w:r w:rsidR="008462B5"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7702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«В</w:t>
      </w:r>
      <w:r w:rsidR="008462B5" w:rsidRPr="00D66CC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озлюби</w:t>
      </w:r>
      <w:r w:rsidR="008462B5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462B5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Господа Бога твоего всем</w:t>
      </w:r>
      <w:r w:rsidR="008462B5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462B5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сердцем твоим и всею душою твоею и всем разумением твоим: сия есть</w:t>
      </w:r>
      <w:r w:rsidR="008462B5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462B5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первая и наибольшая заповедь; вторая же подобная ей: возлюби ближнего твоего</w:t>
      </w: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, как самого себя; на сих двух заповедях утверждается весь</w:t>
      </w:r>
      <w:r w:rsidR="00F753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закон..</w:t>
      </w:r>
      <w:r w:rsidR="008462B5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D51E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0A7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[1] (</w:t>
      </w:r>
      <w:r w:rsidR="002D51E5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Евангелие от Матфея  глава 22).</w:t>
      </w:r>
      <w:proofErr w:type="gramEnd"/>
    </w:p>
    <w:p w:rsidR="00A03BCD" w:rsidRPr="00D66CCE" w:rsidRDefault="00A03BCD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каких двух великих заповедях говорит нам Господь?</w:t>
      </w:r>
    </w:p>
    <w:p w:rsidR="00A03BCD" w:rsidRPr="00D66CCE" w:rsidRDefault="00F7532D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3BCD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F7532D" w:rsidRDefault="00A03BCD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- Первая великая заповедь наставляет нас благочестию: «Возлюби Господа Бога </w:t>
      </w:r>
    </w:p>
    <w:p w:rsidR="006D43F5" w:rsidRDefault="006D43F5" w:rsidP="006D43F5">
      <w:pPr>
        <w:shd w:val="clear" w:color="auto" w:fill="FFFFFF"/>
        <w:spacing w:after="0" w:line="360" w:lineRule="auto"/>
        <w:jc w:val="center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-4-</w:t>
      </w:r>
    </w:p>
    <w:p w:rsidR="00F7532D" w:rsidRDefault="00A03BCD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твоего</w:t>
      </w:r>
      <w:proofErr w:type="gramEnd"/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всею душею твоею». Вторая, подобная ей, предписывает любовь и </w:t>
      </w:r>
    </w:p>
    <w:p w:rsidR="00A03BCD" w:rsidRPr="00D66CCE" w:rsidRDefault="00A03BCD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справедливость к людям. </w:t>
      </w:r>
      <w:proofErr w:type="gramStart"/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Любящий ближнего исполняет все заповеди, а испо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няющий же заповеди любит Бога, так что эти две заповеди поддерживают друг друга [5]. </w:t>
      </w:r>
      <w:proofErr w:type="gramEnd"/>
    </w:p>
    <w:p w:rsidR="008462B5" w:rsidRPr="00D66CCE" w:rsidRDefault="00AC1D17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Давайте представим</w:t>
      </w:r>
      <w:r w:rsidR="00C0684C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Господь - э</w:t>
      </w:r>
      <w:r w:rsidR="00C0684C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то солнце, а ближние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наши </w:t>
      </w:r>
      <w:r w:rsid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это лучи</w:t>
      </w:r>
      <w:r w:rsidR="00C0684C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солнца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. Получается</w:t>
      </w:r>
      <w:r w:rsidR="00C0684C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, что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мы ближе приближаемся к центру солнца</w:t>
      </w:r>
      <w:r w:rsid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1845B7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к Богу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, тем теснее </w:t>
      </w:r>
      <w:proofErr w:type="gramStart"/>
      <w:r w:rsidR="00D7038F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располагаются</w:t>
      </w:r>
      <w:proofErr w:type="gramEnd"/>
      <w:r w:rsidR="00D7038F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к другу лучи</w:t>
      </w:r>
      <w:r w:rsidR="001845B7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 - люди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. Чем дальше лучи</w:t>
      </w:r>
      <w:r w:rsidR="001845B7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(люди) 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от</w:t>
      </w:r>
      <w:r w:rsidR="00241206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друга, т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ем они дальше от</w:t>
      </w:r>
      <w:r w:rsidR="00310153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солнца</w:t>
      </w:r>
      <w:r w:rsid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1845B7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Бога.</w:t>
      </w:r>
    </w:p>
    <w:p w:rsidR="0013160F" w:rsidRPr="00D66CCE" w:rsidRDefault="0013160F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>Практическое задание</w:t>
      </w:r>
      <w:r w:rsidR="00241206" w:rsidRPr="00D66CCE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41206" w:rsidRPr="00D66CCE">
        <w:rPr>
          <w:rStyle w:val="style96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(Приложение 2)</w:t>
      </w:r>
    </w:p>
    <w:p w:rsidR="0013160F" w:rsidRPr="00D66CCE" w:rsidRDefault="0013160F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-Давайте на лучах </w:t>
      </w:r>
      <w:r w:rsidR="00DE50FD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напишем те добродетели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E50FD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которые помогут нам стать </w:t>
      </w:r>
      <w:r w:rsidR="008952FA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ближе друг </w:t>
      </w:r>
      <w:r w:rsidR="00DE50FD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другу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значит и </w:t>
      </w:r>
      <w:r w:rsidR="008952FA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ближе </w:t>
      </w:r>
      <w:r w:rsidR="00D7038F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к Господу.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41206" w:rsidRPr="006D43F5" w:rsidRDefault="00DE50FD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D43F5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>Де</w:t>
      </w:r>
      <w:r w:rsidR="00241206" w:rsidRPr="006D43F5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>ти выполняют задание</w:t>
      </w:r>
      <w:r w:rsidR="00002994" w:rsidRPr="006D43F5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под музыку Прелюдии №5 Д.Шостаковича</w:t>
      </w:r>
    </w:p>
    <w:p w:rsidR="00A03BCD" w:rsidRPr="00D66CCE" w:rsidRDefault="00241206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- Давайте посмотрим, каки</w:t>
      </w:r>
      <w:r w:rsidR="008B0500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е добродетели </w:t>
      </w: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помогают нам быть ближе</w:t>
      </w:r>
      <w:r w:rsid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 людям?</w:t>
      </w:r>
    </w:p>
    <w:p w:rsidR="00A03BCD" w:rsidRPr="00D66CCE" w:rsidRDefault="00A03BCD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(Ответы детей)</w:t>
      </w:r>
    </w:p>
    <w:p w:rsidR="00241206" w:rsidRPr="00D66CCE" w:rsidRDefault="00310153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-Ребята, а как бы вы ответили</w:t>
      </w:r>
      <w:r w:rsidR="00331D94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, если бы вас спросили: «Любишь ли ты ближнего своего?»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10153" w:rsidRPr="00D66CCE" w:rsidRDefault="00310153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(Ответы детей)</w:t>
      </w:r>
    </w:p>
    <w:p w:rsidR="008E37FE" w:rsidRDefault="00310153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-Как часто мы говорим: « Я люблю </w:t>
      </w:r>
      <w:proofErr w:type="gramStart"/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ближних</w:t>
      </w:r>
      <w:proofErr w:type="gramEnd"/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  <w:r w:rsidRPr="00D66CCE">
        <w:rPr>
          <w:rFonts w:ascii="Times New Roman" w:hAnsi="Times New Roman" w:cs="Times New Roman"/>
          <w:sz w:val="28"/>
          <w:szCs w:val="28"/>
        </w:rPr>
        <w:t xml:space="preserve">Если так, то почему не всегда </w:t>
      </w:r>
      <w:r w:rsidR="001845B7" w:rsidRPr="00D66CCE">
        <w:rPr>
          <w:rFonts w:ascii="Times New Roman" w:hAnsi="Times New Roman" w:cs="Times New Roman"/>
          <w:sz w:val="28"/>
          <w:szCs w:val="28"/>
        </w:rPr>
        <w:t xml:space="preserve">мы </w:t>
      </w:r>
      <w:r w:rsidRPr="00D66CCE">
        <w:rPr>
          <w:rFonts w:ascii="Times New Roman" w:hAnsi="Times New Roman" w:cs="Times New Roman"/>
          <w:sz w:val="28"/>
          <w:szCs w:val="28"/>
        </w:rPr>
        <w:t xml:space="preserve">можем великодушно перенести от </w:t>
      </w:r>
      <w:proofErr w:type="gramStart"/>
      <w:r w:rsidRPr="00D66CCE">
        <w:rPr>
          <w:rFonts w:ascii="Times New Roman" w:hAnsi="Times New Roman" w:cs="Times New Roman"/>
          <w:sz w:val="28"/>
          <w:szCs w:val="28"/>
        </w:rPr>
        <w:t>ближнего</w:t>
      </w:r>
      <w:proofErr w:type="gramEnd"/>
      <w:r w:rsidRPr="00D66CCE">
        <w:rPr>
          <w:rFonts w:ascii="Times New Roman" w:hAnsi="Times New Roman" w:cs="Times New Roman"/>
          <w:sz w:val="28"/>
          <w:szCs w:val="28"/>
        </w:rPr>
        <w:t xml:space="preserve"> какого-либо обидное слово</w:t>
      </w:r>
      <w:r w:rsidR="00C0684C" w:rsidRPr="00D66CC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204C2" w:rsidRPr="00D66CCE" w:rsidRDefault="00C0684C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П</w:t>
      </w:r>
      <w:r w:rsidR="00310153" w:rsidRPr="00D66CCE">
        <w:rPr>
          <w:rFonts w:ascii="Times New Roman" w:hAnsi="Times New Roman" w:cs="Times New Roman"/>
          <w:sz w:val="28"/>
          <w:szCs w:val="28"/>
        </w:rPr>
        <w:t>оче</w:t>
      </w:r>
      <w:r w:rsidRPr="00D66CCE">
        <w:rPr>
          <w:rFonts w:ascii="Times New Roman" w:hAnsi="Times New Roman" w:cs="Times New Roman"/>
          <w:sz w:val="28"/>
          <w:szCs w:val="28"/>
        </w:rPr>
        <w:t>му  нередко жестоко поступаем</w:t>
      </w:r>
      <w:r w:rsidR="00310153" w:rsidRPr="00D66CCE">
        <w:rPr>
          <w:rFonts w:ascii="Times New Roman" w:hAnsi="Times New Roman" w:cs="Times New Roman"/>
          <w:sz w:val="28"/>
          <w:szCs w:val="28"/>
        </w:rPr>
        <w:t xml:space="preserve"> в</w:t>
      </w:r>
      <w:r w:rsidRPr="00D66CCE">
        <w:rPr>
          <w:rFonts w:ascii="Times New Roman" w:hAnsi="Times New Roman" w:cs="Times New Roman"/>
          <w:sz w:val="28"/>
          <w:szCs w:val="28"/>
        </w:rPr>
        <w:t xml:space="preserve"> отношении к </w:t>
      </w:r>
      <w:r w:rsidR="001845B7" w:rsidRPr="00D66CCE">
        <w:rPr>
          <w:rFonts w:ascii="Times New Roman" w:hAnsi="Times New Roman" w:cs="Times New Roman"/>
          <w:sz w:val="28"/>
          <w:szCs w:val="28"/>
        </w:rPr>
        <w:t>ним</w:t>
      </w:r>
      <w:r w:rsidRPr="00D66CCE">
        <w:rPr>
          <w:rFonts w:ascii="Times New Roman" w:hAnsi="Times New Roman" w:cs="Times New Roman"/>
          <w:sz w:val="28"/>
          <w:szCs w:val="28"/>
        </w:rPr>
        <w:t xml:space="preserve">? Зачем обижаем </w:t>
      </w:r>
      <w:r w:rsidR="00310153" w:rsidRPr="00D66CCE">
        <w:rPr>
          <w:rFonts w:ascii="Times New Roman" w:hAnsi="Times New Roman" w:cs="Times New Roman"/>
          <w:sz w:val="28"/>
          <w:szCs w:val="28"/>
        </w:rPr>
        <w:t xml:space="preserve"> часто и словом, и делом? Зачем</w:t>
      </w:r>
      <w:r w:rsidR="001845B7" w:rsidRPr="00D66CCE">
        <w:rPr>
          <w:rFonts w:ascii="Times New Roman" w:hAnsi="Times New Roman" w:cs="Times New Roman"/>
          <w:sz w:val="28"/>
          <w:szCs w:val="28"/>
        </w:rPr>
        <w:t xml:space="preserve">  радуемся </w:t>
      </w:r>
      <w:r w:rsidRPr="00D66CCE">
        <w:rPr>
          <w:rFonts w:ascii="Times New Roman" w:hAnsi="Times New Roman" w:cs="Times New Roman"/>
          <w:sz w:val="28"/>
          <w:szCs w:val="28"/>
        </w:rPr>
        <w:t xml:space="preserve"> несчастью </w:t>
      </w:r>
      <w:proofErr w:type="gramStart"/>
      <w:r w:rsidR="001845B7" w:rsidRPr="00D66CCE">
        <w:rPr>
          <w:rFonts w:ascii="Times New Roman" w:hAnsi="Times New Roman" w:cs="Times New Roman"/>
          <w:sz w:val="28"/>
          <w:szCs w:val="28"/>
        </w:rPr>
        <w:t>ближнего</w:t>
      </w:r>
      <w:proofErr w:type="gramEnd"/>
      <w:r w:rsidR="001845B7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>и завидуем</w:t>
      </w:r>
      <w:r w:rsidR="001845B7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="00310153" w:rsidRPr="00D66CCE">
        <w:rPr>
          <w:rFonts w:ascii="Times New Roman" w:hAnsi="Times New Roman" w:cs="Times New Roman"/>
          <w:sz w:val="28"/>
          <w:szCs w:val="28"/>
        </w:rPr>
        <w:t>счастью? Зачем</w:t>
      </w:r>
      <w:r w:rsidRPr="00D66CCE">
        <w:rPr>
          <w:rFonts w:ascii="Times New Roman" w:hAnsi="Times New Roman" w:cs="Times New Roman"/>
          <w:sz w:val="28"/>
          <w:szCs w:val="28"/>
        </w:rPr>
        <w:t xml:space="preserve"> распускаем разные лживые слухи, радуемся неправде? </w:t>
      </w:r>
    </w:p>
    <w:p w:rsidR="008D05E2" w:rsidRPr="00D66CCE" w:rsidRDefault="00C0684C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</w:rPr>
        <w:t>Почему очень часто не доверяем никому, кроме себя?</w:t>
      </w:r>
      <w:r w:rsidR="008462B5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Почему с нами такое случается?  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я кого обидел, </w:t>
      </w:r>
    </w:p>
    <w:p w:rsidR="008D05E2" w:rsidRPr="00D66CCE" w:rsidRDefault="00D66CCE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Так уж получается -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Даже пусть никто не видел,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Зло мне возвращается: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Тем же словом, той же болью,</w:t>
      </w:r>
    </w:p>
    <w:p w:rsidR="008E37FE" w:rsidRDefault="008E37FE" w:rsidP="008E37FE">
      <w:pPr>
        <w:shd w:val="clear" w:color="auto" w:fill="FFFFFF"/>
        <w:spacing w:after="0" w:line="360" w:lineRule="auto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-5-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Неприятностью любой…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Почему ж такой урок</w:t>
      </w:r>
    </w:p>
    <w:p w:rsidR="008D05E2" w:rsidRPr="00D66CCE" w:rsidRDefault="008D05E2" w:rsidP="003C77A8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Не идёт никак мне впрок?</w:t>
      </w:r>
      <w:r w:rsidR="004130A7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[3]</w:t>
      </w:r>
    </w:p>
    <w:p w:rsidR="00E656E5" w:rsidRDefault="008D05E2" w:rsidP="00F7532D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-Как нам избежать  это духовной болезни? </w:t>
      </w:r>
      <w:r w:rsidR="007D4ECC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Давайте п</w:t>
      </w: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опробуйте подобрать </w:t>
      </w:r>
    </w:p>
    <w:p w:rsidR="00E656E5" w:rsidRDefault="008D05E2" w:rsidP="00F7532D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«лекарство» от неё.  </w:t>
      </w:r>
      <w:r w:rsidR="002560E1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фотографиях различные ситуации, с которыми вы </w:t>
      </w:r>
    </w:p>
    <w:p w:rsidR="00E656E5" w:rsidRDefault="002560E1" w:rsidP="00F7532D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можете столкнуться в жизни. </w:t>
      </w:r>
      <w:r w:rsidR="008D05E2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Обсудите это в па</w:t>
      </w:r>
      <w:r w:rsid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рах и попробуйте ответить </w:t>
      </w:r>
      <w:r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D05E2" w:rsidRPr="00D66CCE" w:rsidRDefault="00F7532D" w:rsidP="00F7532D">
      <w:pPr>
        <w:shd w:val="clear" w:color="auto" w:fill="FFFFFF"/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000583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единственный </w:t>
      </w:r>
      <w:r w:rsidR="002560E1" w:rsidRPr="00D66C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вопрос: «Чем бы я мог помочь этому человеку?»</w:t>
      </w:r>
    </w:p>
    <w:p w:rsidR="008462B5" w:rsidRPr="00D66CCE" w:rsidRDefault="008462B5" w:rsidP="003C77A8">
      <w:pPr>
        <w:pStyle w:val="a6"/>
        <w:spacing w:line="360" w:lineRule="auto"/>
        <w:jc w:val="left"/>
        <w:rPr>
          <w:rStyle w:val="apple-converted-space"/>
          <w:sz w:val="28"/>
          <w:szCs w:val="28"/>
          <w:u w:val="single"/>
          <w:shd w:val="clear" w:color="auto" w:fill="FFFFFF"/>
        </w:rPr>
      </w:pPr>
      <w:r w:rsidRPr="00D66CCE">
        <w:rPr>
          <w:rStyle w:val="apple-converted-space"/>
          <w:b/>
          <w:sz w:val="28"/>
          <w:szCs w:val="28"/>
          <w:shd w:val="clear" w:color="auto" w:fill="FFFFFF"/>
        </w:rPr>
        <w:t xml:space="preserve">Работа детей в парах </w:t>
      </w:r>
      <w:r w:rsidR="009B328C" w:rsidRPr="00D66CCE">
        <w:rPr>
          <w:rStyle w:val="apple-converted-space"/>
          <w:sz w:val="28"/>
          <w:szCs w:val="28"/>
          <w:u w:val="single"/>
          <w:shd w:val="clear" w:color="auto" w:fill="FFFFFF"/>
        </w:rPr>
        <w:t>(П</w:t>
      </w:r>
      <w:r w:rsidR="007D4ECC" w:rsidRPr="00D66CCE">
        <w:rPr>
          <w:rStyle w:val="apple-converted-space"/>
          <w:sz w:val="28"/>
          <w:szCs w:val="28"/>
          <w:u w:val="single"/>
          <w:shd w:val="clear" w:color="auto" w:fill="FFFFFF"/>
        </w:rPr>
        <w:t>риложение 3</w:t>
      </w:r>
      <w:r w:rsidR="009C1EAB" w:rsidRPr="00D66CCE">
        <w:rPr>
          <w:rStyle w:val="apple-converted-space"/>
          <w:sz w:val="28"/>
          <w:szCs w:val="28"/>
          <w:u w:val="single"/>
          <w:shd w:val="clear" w:color="auto" w:fill="FFFFFF"/>
        </w:rPr>
        <w:t>)</w:t>
      </w:r>
    </w:p>
    <w:p w:rsidR="002560E1" w:rsidRPr="00D66CCE" w:rsidRDefault="002560E1" w:rsidP="003C77A8">
      <w:pPr>
        <w:pStyle w:val="a6"/>
        <w:spacing w:line="360" w:lineRule="auto"/>
        <w:jc w:val="left"/>
        <w:rPr>
          <w:rStyle w:val="apple-converted-space"/>
          <w:sz w:val="28"/>
          <w:szCs w:val="28"/>
          <w:shd w:val="clear" w:color="auto" w:fill="FFFFFF"/>
        </w:rPr>
      </w:pPr>
      <w:r w:rsidRPr="00D66CCE">
        <w:rPr>
          <w:rStyle w:val="apple-converted-space"/>
          <w:sz w:val="28"/>
          <w:szCs w:val="28"/>
          <w:shd w:val="clear" w:color="auto" w:fill="FFFFFF"/>
        </w:rPr>
        <w:t xml:space="preserve">-Ребята, давайте обсудим то, мимо чего вы </w:t>
      </w:r>
      <w:r w:rsidR="00000583" w:rsidRPr="00D66CCE">
        <w:rPr>
          <w:rStyle w:val="apple-converted-space"/>
          <w:sz w:val="28"/>
          <w:szCs w:val="28"/>
          <w:shd w:val="clear" w:color="auto" w:fill="FFFFFF"/>
        </w:rPr>
        <w:t>бы не смогли равнодушно</w:t>
      </w:r>
      <w:r w:rsidR="008B0500" w:rsidRPr="00D66CCE">
        <w:rPr>
          <w:rStyle w:val="apple-converted-space"/>
          <w:sz w:val="28"/>
          <w:szCs w:val="28"/>
          <w:shd w:val="clear" w:color="auto" w:fill="FFFFFF"/>
        </w:rPr>
        <w:t xml:space="preserve"> пройти.</w:t>
      </w:r>
    </w:p>
    <w:p w:rsidR="00BD348B" w:rsidRPr="00D66CCE" w:rsidRDefault="00F84434" w:rsidP="003C77A8">
      <w:pPr>
        <w:pStyle w:val="a6"/>
        <w:spacing w:line="360" w:lineRule="auto"/>
        <w:jc w:val="left"/>
        <w:rPr>
          <w:b/>
          <w:sz w:val="28"/>
          <w:szCs w:val="28"/>
        </w:rPr>
      </w:pPr>
      <w:r w:rsidRPr="00D66CCE">
        <w:rPr>
          <w:b/>
          <w:sz w:val="28"/>
          <w:szCs w:val="28"/>
        </w:rPr>
        <w:t>Психологический тренинг</w:t>
      </w:r>
      <w:r w:rsidR="00BD348B" w:rsidRPr="00D66CCE">
        <w:rPr>
          <w:b/>
          <w:sz w:val="28"/>
          <w:szCs w:val="28"/>
        </w:rPr>
        <w:t xml:space="preserve"> «Кружево любви»</w:t>
      </w:r>
    </w:p>
    <w:p w:rsidR="00E656E5" w:rsidRDefault="00BD348B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 xml:space="preserve">- Сейчас я попрошу всех встать в круг и взяться за руки. Мы с вами </w:t>
      </w:r>
      <w:r w:rsidR="00E656E5">
        <w:rPr>
          <w:sz w:val="28"/>
          <w:szCs w:val="28"/>
        </w:rPr>
        <w:t xml:space="preserve"> </w:t>
      </w:r>
      <w:r w:rsidRPr="00D66CCE">
        <w:rPr>
          <w:sz w:val="28"/>
          <w:szCs w:val="28"/>
        </w:rPr>
        <w:t xml:space="preserve">находимся рядом, значит мы ближние. И у нас  сейчас есть возможность </w:t>
      </w:r>
      <w:r w:rsidR="00000583" w:rsidRPr="00D66CCE">
        <w:rPr>
          <w:sz w:val="28"/>
          <w:szCs w:val="28"/>
        </w:rPr>
        <w:t xml:space="preserve">почувствовать </w:t>
      </w:r>
      <w:r w:rsidRPr="00D66CCE">
        <w:rPr>
          <w:sz w:val="28"/>
          <w:szCs w:val="28"/>
        </w:rPr>
        <w:t xml:space="preserve"> эту  заповедь  в действии: сказать что - то хорошее друг другу, попросить </w:t>
      </w:r>
    </w:p>
    <w:p w:rsidR="00E656E5" w:rsidRDefault="00BD348B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>прощение, если кто-то кого-то обидел. Мы сплетём кружево  любви</w:t>
      </w:r>
      <w:r w:rsidR="00E656E5">
        <w:rPr>
          <w:sz w:val="28"/>
          <w:szCs w:val="28"/>
        </w:rPr>
        <w:t xml:space="preserve">      </w:t>
      </w:r>
      <w:r w:rsidR="001845B7" w:rsidRPr="00D66CCE">
        <w:rPr>
          <w:sz w:val="28"/>
          <w:szCs w:val="28"/>
        </w:rPr>
        <w:t xml:space="preserve"> </w:t>
      </w:r>
      <w:proofErr w:type="gramStart"/>
      <w:r w:rsidR="001845B7" w:rsidRPr="00D66CCE">
        <w:rPr>
          <w:sz w:val="28"/>
          <w:szCs w:val="28"/>
        </w:rPr>
        <w:t>к</w:t>
      </w:r>
      <w:proofErr w:type="gramEnd"/>
    </w:p>
    <w:p w:rsidR="00BD348B" w:rsidRPr="00D66CCE" w:rsidRDefault="001845B7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 xml:space="preserve"> ближнему</w:t>
      </w:r>
      <w:r w:rsidR="00BD348B" w:rsidRPr="00D66CCE">
        <w:rPr>
          <w:sz w:val="28"/>
          <w:szCs w:val="28"/>
        </w:rPr>
        <w:t>. Передавая клубок,  говорим друг другу такие слова: "</w:t>
      </w:r>
      <w:r w:rsidRPr="00D66CCE">
        <w:rPr>
          <w:sz w:val="28"/>
          <w:szCs w:val="28"/>
        </w:rPr>
        <w:t>Ты мой</w:t>
      </w:r>
      <w:r w:rsidR="00E656E5">
        <w:rPr>
          <w:sz w:val="28"/>
          <w:szCs w:val="28"/>
        </w:rPr>
        <w:t xml:space="preserve"> </w:t>
      </w:r>
      <w:r w:rsidRPr="00D66CCE">
        <w:rPr>
          <w:sz w:val="28"/>
          <w:szCs w:val="28"/>
        </w:rPr>
        <w:t xml:space="preserve"> ближний, я </w:t>
      </w:r>
      <w:r w:rsidR="00BD348B" w:rsidRPr="00D66CCE">
        <w:rPr>
          <w:sz w:val="28"/>
          <w:szCs w:val="28"/>
        </w:rPr>
        <w:t xml:space="preserve"> рад этому и хочу…». </w:t>
      </w:r>
    </w:p>
    <w:p w:rsidR="00BD348B" w:rsidRPr="00D66CCE" w:rsidRDefault="00BD348B" w:rsidP="003C77A8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D66CCE">
        <w:rPr>
          <w:b/>
          <w:sz w:val="28"/>
          <w:szCs w:val="28"/>
        </w:rPr>
        <w:t>Учитель начинает с себя, тем самым подавая  пример детям.</w:t>
      </w:r>
    </w:p>
    <w:p w:rsidR="00BD348B" w:rsidRPr="00D66CCE" w:rsidRDefault="00BD348B" w:rsidP="003C77A8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D66CCE">
        <w:rPr>
          <w:b/>
          <w:sz w:val="28"/>
          <w:szCs w:val="28"/>
        </w:rPr>
        <w:t>Итог игры</w:t>
      </w:r>
    </w:p>
    <w:p w:rsidR="001845B7" w:rsidRPr="00D66CCE" w:rsidRDefault="00763DF8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 xml:space="preserve">-Посмотрите, какое </w:t>
      </w:r>
      <w:r w:rsidR="00BD348B" w:rsidRPr="00D66CCE">
        <w:rPr>
          <w:sz w:val="28"/>
          <w:szCs w:val="28"/>
        </w:rPr>
        <w:t xml:space="preserve"> </w:t>
      </w:r>
      <w:r w:rsidR="00171BFB" w:rsidRPr="00D66CCE">
        <w:rPr>
          <w:sz w:val="28"/>
          <w:szCs w:val="28"/>
        </w:rPr>
        <w:t xml:space="preserve"> красивое  кружево</w:t>
      </w:r>
      <w:r w:rsidR="00705BCD" w:rsidRPr="00D66CCE">
        <w:rPr>
          <w:sz w:val="28"/>
          <w:szCs w:val="28"/>
        </w:rPr>
        <w:t xml:space="preserve"> из добрых слов</w:t>
      </w:r>
      <w:r w:rsidRPr="00D66CCE">
        <w:rPr>
          <w:sz w:val="28"/>
          <w:szCs w:val="28"/>
        </w:rPr>
        <w:t xml:space="preserve"> у нас получилось</w:t>
      </w:r>
      <w:r w:rsidR="001845B7" w:rsidRPr="00D66CCE">
        <w:rPr>
          <w:sz w:val="28"/>
          <w:szCs w:val="28"/>
        </w:rPr>
        <w:t>.</w:t>
      </w:r>
    </w:p>
    <w:p w:rsidR="00FB57BF" w:rsidRPr="00D66CCE" w:rsidRDefault="00FB57BF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b/>
          <w:sz w:val="28"/>
          <w:szCs w:val="28"/>
        </w:rPr>
        <w:t>Дети садятся на свои места</w:t>
      </w:r>
    </w:p>
    <w:p w:rsidR="00FB57BF" w:rsidRPr="00D66CCE" w:rsidRDefault="00FB57BF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>-</w:t>
      </w:r>
      <w:r w:rsidR="00BD348B" w:rsidRPr="00D66CCE">
        <w:rPr>
          <w:sz w:val="28"/>
          <w:szCs w:val="28"/>
        </w:rPr>
        <w:t xml:space="preserve">Но главное </w:t>
      </w:r>
      <w:r w:rsidR="00171BFB" w:rsidRPr="00D66CCE">
        <w:rPr>
          <w:sz w:val="28"/>
          <w:szCs w:val="28"/>
        </w:rPr>
        <w:t xml:space="preserve">заключено </w:t>
      </w:r>
      <w:r w:rsidR="00BD348B" w:rsidRPr="00D66CCE">
        <w:rPr>
          <w:sz w:val="28"/>
          <w:szCs w:val="28"/>
        </w:rPr>
        <w:t>не в этом</w:t>
      </w:r>
      <w:r w:rsidR="00286553" w:rsidRPr="00D66CCE">
        <w:rPr>
          <w:sz w:val="28"/>
          <w:szCs w:val="28"/>
        </w:rPr>
        <w:t xml:space="preserve"> красивом </w:t>
      </w:r>
      <w:r w:rsidRPr="00D66CCE">
        <w:rPr>
          <w:sz w:val="28"/>
          <w:szCs w:val="28"/>
        </w:rPr>
        <w:t xml:space="preserve"> узоре</w:t>
      </w:r>
      <w:r w:rsidR="00BD348B" w:rsidRPr="00D66CCE">
        <w:rPr>
          <w:sz w:val="28"/>
          <w:szCs w:val="28"/>
        </w:rPr>
        <w:t>. Мне бы хотелось спросить</w:t>
      </w:r>
      <w:r w:rsidR="008D05E2" w:rsidRPr="00D66CCE">
        <w:rPr>
          <w:sz w:val="28"/>
          <w:szCs w:val="28"/>
        </w:rPr>
        <w:t xml:space="preserve"> у вас, что вы </w:t>
      </w:r>
      <w:r w:rsidR="008521E6" w:rsidRPr="00D66CCE">
        <w:rPr>
          <w:sz w:val="28"/>
          <w:szCs w:val="28"/>
        </w:rPr>
        <w:t>чувствовали,</w:t>
      </w:r>
      <w:r w:rsidR="008D05E2" w:rsidRPr="00D66CCE">
        <w:rPr>
          <w:sz w:val="28"/>
          <w:szCs w:val="28"/>
        </w:rPr>
        <w:t xml:space="preserve"> когда с </w:t>
      </w:r>
      <w:r w:rsidR="008521E6" w:rsidRPr="00D66CCE">
        <w:rPr>
          <w:sz w:val="28"/>
          <w:szCs w:val="28"/>
        </w:rPr>
        <w:t xml:space="preserve">любовью говорили </w:t>
      </w:r>
      <w:proofErr w:type="gramStart"/>
      <w:r w:rsidR="008521E6" w:rsidRPr="00D66CCE">
        <w:rPr>
          <w:sz w:val="28"/>
          <w:szCs w:val="28"/>
        </w:rPr>
        <w:t>о</w:t>
      </w:r>
      <w:proofErr w:type="gramEnd"/>
      <w:r w:rsidR="008521E6" w:rsidRPr="00D66CCE">
        <w:rPr>
          <w:sz w:val="28"/>
          <w:szCs w:val="28"/>
        </w:rPr>
        <w:t xml:space="preserve"> ближних своих</w:t>
      </w:r>
      <w:r w:rsidR="00BD348B" w:rsidRPr="00D66CCE">
        <w:rPr>
          <w:sz w:val="28"/>
          <w:szCs w:val="28"/>
        </w:rPr>
        <w:t>?</w:t>
      </w:r>
    </w:p>
    <w:p w:rsidR="007D46A6" w:rsidRPr="00D66CCE" w:rsidRDefault="007D46A6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>(Ответы детей)</w:t>
      </w:r>
    </w:p>
    <w:p w:rsidR="00171BFB" w:rsidRPr="00D66CCE" w:rsidRDefault="00171BFB" w:rsidP="003C77A8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D66CCE">
        <w:rPr>
          <w:sz w:val="28"/>
          <w:szCs w:val="28"/>
        </w:rPr>
        <w:t>-</w:t>
      </w:r>
      <w:r w:rsidR="007D46A6" w:rsidRPr="00D66CCE">
        <w:rPr>
          <w:sz w:val="28"/>
          <w:szCs w:val="28"/>
        </w:rPr>
        <w:t xml:space="preserve"> Теперь вы на себе почувствовали, что исполнение этой </w:t>
      </w:r>
      <w:r w:rsidRPr="00D66CCE">
        <w:rPr>
          <w:sz w:val="28"/>
          <w:szCs w:val="28"/>
        </w:rPr>
        <w:t xml:space="preserve"> заповед</w:t>
      </w:r>
      <w:r w:rsidR="007D46A6" w:rsidRPr="00D66CCE">
        <w:rPr>
          <w:sz w:val="28"/>
          <w:szCs w:val="28"/>
        </w:rPr>
        <w:t xml:space="preserve">и дарит нам благодать любви.  В ней мы </w:t>
      </w:r>
      <w:r w:rsidRPr="00D66CCE">
        <w:rPr>
          <w:sz w:val="28"/>
          <w:szCs w:val="28"/>
        </w:rPr>
        <w:t xml:space="preserve">обретаем замечательные чувства, которые </w:t>
      </w:r>
      <w:r w:rsidR="00E656E5">
        <w:rPr>
          <w:sz w:val="28"/>
          <w:szCs w:val="28"/>
        </w:rPr>
        <w:t xml:space="preserve"> </w:t>
      </w:r>
      <w:r w:rsidRPr="00D66CCE">
        <w:rPr>
          <w:sz w:val="28"/>
          <w:szCs w:val="28"/>
        </w:rPr>
        <w:t xml:space="preserve">питают нашу душу, заставляют </w:t>
      </w:r>
      <w:r w:rsidR="007D46A6" w:rsidRPr="00D66CCE">
        <w:rPr>
          <w:sz w:val="28"/>
          <w:szCs w:val="28"/>
        </w:rPr>
        <w:t>её расцветать</w:t>
      </w:r>
      <w:r w:rsidR="008D05E2" w:rsidRPr="00D66CCE">
        <w:rPr>
          <w:sz w:val="28"/>
          <w:szCs w:val="28"/>
        </w:rPr>
        <w:t xml:space="preserve">, </w:t>
      </w:r>
      <w:r w:rsidR="007D46A6" w:rsidRPr="00D66CCE">
        <w:rPr>
          <w:sz w:val="28"/>
          <w:szCs w:val="28"/>
        </w:rPr>
        <w:t xml:space="preserve"> как земля  весной.</w:t>
      </w:r>
    </w:p>
    <w:p w:rsidR="008204C2" w:rsidRPr="00D66CCE" w:rsidRDefault="008462B5" w:rsidP="003C77A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95795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075C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сейчас я вам предлагаю посмотреть отрывок из фильма «Мать Мария». Фильм р</w:t>
      </w:r>
      <w:r w:rsidR="003A075C" w:rsidRPr="00D66CCE">
        <w:rPr>
          <w:rFonts w:ascii="Times New Roman" w:hAnsi="Times New Roman" w:cs="Times New Roman"/>
          <w:sz w:val="28"/>
          <w:szCs w:val="28"/>
        </w:rPr>
        <w:t xml:space="preserve">ассказывает о судьбе русской поэтессы Елизаветы Юрьевны </w:t>
      </w:r>
    </w:p>
    <w:p w:rsidR="00E656E5" w:rsidRDefault="003A075C" w:rsidP="003C77A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Кузьминой-Караваевой, которая посл</w:t>
      </w:r>
      <w:r w:rsidR="00D66CCE">
        <w:rPr>
          <w:rFonts w:ascii="Times New Roman" w:hAnsi="Times New Roman" w:cs="Times New Roman"/>
          <w:sz w:val="28"/>
          <w:szCs w:val="28"/>
        </w:rPr>
        <w:t xml:space="preserve">е революции 1917 года уехала </w:t>
      </w:r>
    </w:p>
    <w:p w:rsidR="00E656E5" w:rsidRDefault="00E656E5" w:rsidP="00E656E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-6-</w:t>
      </w:r>
    </w:p>
    <w:p w:rsidR="00D66CCE" w:rsidRDefault="00D66CCE" w:rsidP="003C77A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 </w:t>
      </w:r>
      <w:r w:rsidR="003A075C" w:rsidRPr="00D66CCE">
        <w:rPr>
          <w:rFonts w:ascii="Times New Roman" w:hAnsi="Times New Roman" w:cs="Times New Roman"/>
          <w:sz w:val="28"/>
          <w:szCs w:val="28"/>
        </w:rPr>
        <w:t>Францию. В Пари</w:t>
      </w:r>
      <w:r w:rsidR="0036279D" w:rsidRPr="00D66CCE">
        <w:rPr>
          <w:rFonts w:ascii="Times New Roman" w:hAnsi="Times New Roman" w:cs="Times New Roman"/>
          <w:sz w:val="28"/>
          <w:szCs w:val="28"/>
        </w:rPr>
        <w:t xml:space="preserve">же она  открывает приют, где находят пристанище и </w:t>
      </w:r>
    </w:p>
    <w:p w:rsidR="008204C2" w:rsidRPr="00D66CCE" w:rsidRDefault="0036279D" w:rsidP="003C77A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кусок хлеба нуждающиеся. Её жизнь становится непрестанным служением </w:t>
      </w:r>
    </w:p>
    <w:p w:rsidR="00E656E5" w:rsidRDefault="0036279D" w:rsidP="003C77A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ближним.</w:t>
      </w:r>
      <w:r w:rsidR="003A075C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 xml:space="preserve">Во время войны мать Мария становится участницей сопротивления. Она укрывает и спасает от смерти, помогает сделать документы, всем кто </w:t>
      </w:r>
    </w:p>
    <w:p w:rsidR="00E656E5" w:rsidRDefault="0036279D" w:rsidP="003C77A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обращается к ней за помощью.  В 1945 году п</w:t>
      </w:r>
      <w:r w:rsidR="003A075C" w:rsidRPr="00D66CCE">
        <w:rPr>
          <w:rFonts w:ascii="Times New Roman" w:hAnsi="Times New Roman" w:cs="Times New Roman"/>
          <w:sz w:val="28"/>
          <w:szCs w:val="28"/>
        </w:rPr>
        <w:t>опадает в концлагерь Равенсб</w:t>
      </w:r>
      <w:r w:rsidRPr="00D66CCE">
        <w:rPr>
          <w:rFonts w:ascii="Times New Roman" w:hAnsi="Times New Roman" w:cs="Times New Roman"/>
          <w:sz w:val="28"/>
          <w:szCs w:val="28"/>
        </w:rPr>
        <w:t xml:space="preserve">рюк.  В концлагере она поддерживает падающих духом заключённых, </w:t>
      </w:r>
      <w:r w:rsidR="003A075C" w:rsidRPr="00D66CCE">
        <w:rPr>
          <w:rFonts w:ascii="Times New Roman" w:hAnsi="Times New Roman" w:cs="Times New Roman"/>
          <w:sz w:val="28"/>
          <w:szCs w:val="28"/>
        </w:rPr>
        <w:t xml:space="preserve">ценой </w:t>
      </w:r>
    </w:p>
    <w:p w:rsidR="008462B5" w:rsidRPr="00D66CCE" w:rsidRDefault="003A075C" w:rsidP="003C77A8">
      <w:pPr>
        <w:shd w:val="clear" w:color="auto" w:fill="FFFFFF"/>
        <w:spacing w:after="0" w:line="360" w:lineRule="auto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</w:rPr>
        <w:t>собственной жизни спасает обреченную на смерть мн</w:t>
      </w:r>
      <w:r w:rsidR="007248A9" w:rsidRPr="00D66CCE">
        <w:rPr>
          <w:rFonts w:ascii="Times New Roman" w:hAnsi="Times New Roman" w:cs="Times New Roman"/>
          <w:sz w:val="28"/>
          <w:szCs w:val="28"/>
        </w:rPr>
        <w:t>о</w:t>
      </w:r>
      <w:r w:rsidRPr="00D66CCE">
        <w:rPr>
          <w:rFonts w:ascii="Times New Roman" w:hAnsi="Times New Roman" w:cs="Times New Roman"/>
          <w:sz w:val="28"/>
          <w:szCs w:val="28"/>
        </w:rPr>
        <w:t>годетную русскую мать</w:t>
      </w:r>
      <w:r w:rsidR="00D66CCE">
        <w:rPr>
          <w:rFonts w:ascii="Times New Roman" w:hAnsi="Times New Roman" w:cs="Times New Roman"/>
          <w:sz w:val="28"/>
          <w:szCs w:val="28"/>
        </w:rPr>
        <w:t xml:space="preserve"> -</w:t>
      </w:r>
      <w:r w:rsidR="002560E1" w:rsidRPr="00D66CCE">
        <w:rPr>
          <w:rFonts w:ascii="Times New Roman" w:hAnsi="Times New Roman" w:cs="Times New Roman"/>
          <w:sz w:val="28"/>
          <w:szCs w:val="28"/>
        </w:rPr>
        <w:t xml:space="preserve"> идет вместо неё в газовую камеру.</w:t>
      </w:r>
    </w:p>
    <w:p w:rsidR="008252CC" w:rsidRPr="00D66CCE" w:rsidRDefault="003A075C" w:rsidP="003C77A8">
      <w:pPr>
        <w:shd w:val="clear" w:color="auto" w:fill="FFFFFF"/>
        <w:spacing w:after="0" w:line="360" w:lineRule="auto"/>
        <w:jc w:val="center"/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>Просмотр отрывка из фильма «Мать Мария»</w:t>
      </w:r>
      <w:r w:rsidR="00DC1E48" w:rsidRPr="00D66CCE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[2]</w:t>
      </w:r>
    </w:p>
    <w:p w:rsidR="00DC1E48" w:rsidRPr="00D66CCE" w:rsidRDefault="00DC1E48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Style w:val="style96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Беседа </w:t>
      </w:r>
    </w:p>
    <w:p w:rsidR="00F53861" w:rsidRPr="00D66CCE" w:rsidRDefault="008C3EF8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-Как матери Марии удалось спасти жизнь русской женщины</w:t>
      </w:r>
      <w:r w:rsidR="00F53861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5F6F32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Что она сделала</w:t>
      </w:r>
      <w:r w:rsidR="005F6F32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77671C" w:rsidRPr="00D66CCE" w:rsidRDefault="00F53861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(Ответы детей)</w:t>
      </w:r>
    </w:p>
    <w:p w:rsidR="008C3EF8" w:rsidRPr="00D66CCE" w:rsidRDefault="008C3EF8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-Что её подвигло так поступить?</w:t>
      </w:r>
    </w:p>
    <w:p w:rsidR="008C3EF8" w:rsidRPr="00D66CCE" w:rsidRDefault="008C3EF8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(Ответы детей)</w:t>
      </w:r>
    </w:p>
    <w:p w:rsidR="006037F3" w:rsidRPr="00D66CCE" w:rsidRDefault="006037F3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-Ребята, а как назвать такой духовный подвиг?</w:t>
      </w:r>
    </w:p>
    <w:p w:rsidR="006037F3" w:rsidRPr="00D66CCE" w:rsidRDefault="006037F3" w:rsidP="003C77A8">
      <w:pPr>
        <w:shd w:val="clear" w:color="auto" w:fill="FFFFFF"/>
        <w:spacing w:after="0" w:line="360" w:lineRule="auto"/>
        <w:jc w:val="both"/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(Самопожертвование</w:t>
      </w:r>
      <w:r w:rsidR="004130A7"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, жертвенная любовь</w:t>
      </w:r>
      <w:r w:rsidRPr="00D66CCE">
        <w:rPr>
          <w:rStyle w:val="style96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221A6" w:rsidRDefault="006037F3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- Да, ребята. Н</w:t>
      </w:r>
      <w:r w:rsidR="00FD708F" w:rsidRPr="00D66CCE">
        <w:rPr>
          <w:rFonts w:ascii="Times New Roman" w:hAnsi="Times New Roman" w:cs="Times New Roman"/>
          <w:sz w:val="28"/>
          <w:szCs w:val="28"/>
        </w:rPr>
        <w:t xml:space="preserve">евероятная </w:t>
      </w:r>
      <w:r w:rsidR="004F72F3" w:rsidRPr="00D66CCE">
        <w:rPr>
          <w:rFonts w:ascii="Times New Roman" w:hAnsi="Times New Roman" w:cs="Times New Roman"/>
          <w:sz w:val="28"/>
          <w:szCs w:val="28"/>
        </w:rPr>
        <w:t xml:space="preserve">сила духа, </w:t>
      </w:r>
      <w:r w:rsidR="00FD708F" w:rsidRPr="00D66CCE">
        <w:rPr>
          <w:rFonts w:ascii="Times New Roman" w:hAnsi="Times New Roman" w:cs="Times New Roman"/>
          <w:sz w:val="28"/>
          <w:szCs w:val="28"/>
        </w:rPr>
        <w:t xml:space="preserve"> любовь к Богу и </w:t>
      </w:r>
      <w:proofErr w:type="gramStart"/>
      <w:r w:rsidR="00FD708F" w:rsidRPr="00D66CCE">
        <w:rPr>
          <w:rFonts w:ascii="Times New Roman" w:hAnsi="Times New Roman" w:cs="Times New Roman"/>
          <w:sz w:val="28"/>
          <w:szCs w:val="28"/>
        </w:rPr>
        <w:t>ближним</w:t>
      </w:r>
      <w:proofErr w:type="gramEnd"/>
      <w:r w:rsidR="00FD708F" w:rsidRPr="00D66CCE">
        <w:rPr>
          <w:rFonts w:ascii="Times New Roman" w:hAnsi="Times New Roman" w:cs="Times New Roman"/>
          <w:sz w:val="28"/>
          <w:szCs w:val="28"/>
        </w:rPr>
        <w:t>, вытесни</w:t>
      </w:r>
      <w:r w:rsidR="004F72F3" w:rsidRPr="00D66CCE">
        <w:rPr>
          <w:rFonts w:ascii="Times New Roman" w:hAnsi="Times New Roman" w:cs="Times New Roman"/>
          <w:sz w:val="28"/>
          <w:szCs w:val="28"/>
        </w:rPr>
        <w:t xml:space="preserve">ла </w:t>
      </w:r>
      <w:r w:rsidR="00FD708F" w:rsidRPr="00D66CCE">
        <w:rPr>
          <w:rFonts w:ascii="Times New Roman" w:hAnsi="Times New Roman" w:cs="Times New Roman"/>
          <w:sz w:val="28"/>
          <w:szCs w:val="28"/>
        </w:rPr>
        <w:t xml:space="preserve"> страх смерти</w:t>
      </w:r>
      <w:r w:rsidR="004F72F3" w:rsidRPr="00D66CCE">
        <w:rPr>
          <w:rFonts w:ascii="Times New Roman" w:hAnsi="Times New Roman" w:cs="Times New Roman"/>
          <w:sz w:val="28"/>
          <w:szCs w:val="28"/>
        </w:rPr>
        <w:t xml:space="preserve"> и подвигла матушку на самопожертвование.</w:t>
      </w:r>
      <w:r w:rsidR="0077671C" w:rsidRPr="00D66CCE">
        <w:rPr>
          <w:rFonts w:ascii="Times New Roman" w:hAnsi="Times New Roman" w:cs="Times New Roman"/>
          <w:sz w:val="28"/>
          <w:szCs w:val="28"/>
        </w:rPr>
        <w:t xml:space="preserve"> Евангели</w:t>
      </w:r>
      <w:r w:rsidR="007318BA" w:rsidRPr="00D66CCE">
        <w:rPr>
          <w:rFonts w:ascii="Times New Roman" w:hAnsi="Times New Roman" w:cs="Times New Roman"/>
          <w:sz w:val="28"/>
          <w:szCs w:val="28"/>
        </w:rPr>
        <w:t>е Господа нашего Иисуса Христа говорит</w:t>
      </w:r>
      <w:r w:rsidR="0077671C" w:rsidRPr="00D66CCE">
        <w:rPr>
          <w:rFonts w:ascii="Times New Roman" w:hAnsi="Times New Roman" w:cs="Times New Roman"/>
          <w:sz w:val="28"/>
          <w:szCs w:val="28"/>
        </w:rPr>
        <w:t>: «Сия есть заповедь Моя, да любите друг друга, как Я возлюбил вас. Нет больше той любви, как если кто положит душу свою за друзей своих» (Евангелие от Иоанна глава 15).</w:t>
      </w:r>
      <w:r w:rsidR="004F72F3"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="00FD708F" w:rsidRPr="00D66CCE">
        <w:rPr>
          <w:rFonts w:ascii="Times New Roman" w:hAnsi="Times New Roman" w:cs="Times New Roman"/>
          <w:sz w:val="28"/>
          <w:szCs w:val="28"/>
        </w:rPr>
        <w:t xml:space="preserve">1 мая 2004 года </w:t>
      </w:r>
    </w:p>
    <w:p w:rsidR="00D221A6" w:rsidRDefault="00FD708F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Константинопольская Православная Церковь причислила к лику святых </w:t>
      </w:r>
    </w:p>
    <w:p w:rsidR="00FD708F" w:rsidRPr="00D66CCE" w:rsidRDefault="00FD708F" w:rsidP="003C77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русскую монахиню Марию (</w:t>
      </w:r>
      <w:proofErr w:type="spellStart"/>
      <w:r w:rsidRPr="00D66CCE">
        <w:rPr>
          <w:rFonts w:ascii="Times New Roman" w:hAnsi="Times New Roman" w:cs="Times New Roman"/>
          <w:sz w:val="28"/>
          <w:szCs w:val="28"/>
        </w:rPr>
        <w:t>Скобцову</w:t>
      </w:r>
      <w:proofErr w:type="spellEnd"/>
      <w:r w:rsidRPr="00D66CCE">
        <w:rPr>
          <w:rFonts w:ascii="Times New Roman" w:hAnsi="Times New Roman" w:cs="Times New Roman"/>
          <w:sz w:val="28"/>
          <w:szCs w:val="28"/>
        </w:rPr>
        <w:t xml:space="preserve">), как </w:t>
      </w:r>
      <w:proofErr w:type="spellStart"/>
      <w:r w:rsidRPr="00D66CCE">
        <w:rPr>
          <w:rFonts w:ascii="Times New Roman" w:hAnsi="Times New Roman" w:cs="Times New Roman"/>
          <w:sz w:val="28"/>
          <w:szCs w:val="28"/>
        </w:rPr>
        <w:t>преподобноисповедницу</w:t>
      </w:r>
      <w:proofErr w:type="spellEnd"/>
      <w:r w:rsidRPr="00D66CCE">
        <w:rPr>
          <w:rFonts w:ascii="Times New Roman" w:hAnsi="Times New Roman" w:cs="Times New Roman"/>
          <w:sz w:val="28"/>
          <w:szCs w:val="28"/>
        </w:rPr>
        <w:t>.</w:t>
      </w:r>
    </w:p>
    <w:p w:rsidR="000D4A39" w:rsidRPr="00D66CCE" w:rsidRDefault="000D4A39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 занятия. Рефлексия. </w:t>
      </w:r>
    </w:p>
    <w:p w:rsidR="002560E1" w:rsidRPr="00D66CCE" w:rsidRDefault="000D4A39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57B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Друзья мои, ч</w:t>
      </w:r>
      <w:r w:rsidR="002F3EAB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учились мы сегодня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0D4A39" w:rsidRPr="00D66CCE" w:rsidRDefault="000D4A39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(Ответы детей) </w:t>
      </w:r>
    </w:p>
    <w:p w:rsidR="00D221A6" w:rsidRDefault="000D4A39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-Давайт</w:t>
      </w:r>
      <w:r w:rsidR="00000583"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 попробуем ещё раз произнести христианскую заповедь</w:t>
      </w:r>
      <w:r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согласно </w:t>
      </w:r>
    </w:p>
    <w:p w:rsidR="000D4A39" w:rsidRPr="00D66CCE" w:rsidRDefault="000D4A39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кото</w:t>
      </w:r>
      <w:r w:rsidR="00000583"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рой</w:t>
      </w:r>
      <w:proofErr w:type="gramEnd"/>
      <w:r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должен жить человек среди людей.</w:t>
      </w:r>
    </w:p>
    <w:p w:rsidR="000D4A39" w:rsidRPr="00D66CCE" w:rsidRDefault="000D4A39" w:rsidP="003C77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(-Ответы детей)</w:t>
      </w:r>
    </w:p>
    <w:p w:rsidR="00D221A6" w:rsidRDefault="00D221A6" w:rsidP="00D221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-7-</w:t>
      </w:r>
    </w:p>
    <w:p w:rsidR="00A2794C" w:rsidRPr="00D66CCE" w:rsidRDefault="000D4A39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-Важно помнить, что Господь создал нас «по  образу и подобию своему»</w:t>
      </w:r>
      <w:r w:rsidR="008D05E2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D05E2" w:rsidRPr="00D66CCE" w:rsidRDefault="008D05E2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есть Образ Божий.</w:t>
      </w:r>
    </w:p>
    <w:p w:rsidR="008D05E2" w:rsidRPr="00D66CCE" w:rsidRDefault="008D05E2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И слуга, и господин</w:t>
      </w:r>
    </w:p>
    <w:p w:rsidR="008D05E2" w:rsidRPr="00D66CCE" w:rsidRDefault="00D221A6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 собою так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похожи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</w:p>
    <w:p w:rsidR="008D05E2" w:rsidRPr="00D66CCE" w:rsidRDefault="008D05E2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Бог для всех людей один!</w:t>
      </w:r>
    </w:p>
    <w:p w:rsidR="008D05E2" w:rsidRPr="00D66CCE" w:rsidRDefault="008D05E2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И богатый, и бедняк –</w:t>
      </w:r>
    </w:p>
    <w:p w:rsidR="008D05E2" w:rsidRPr="00D66CCE" w:rsidRDefault="008D05E2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Бог с</w:t>
      </w:r>
      <w:r w:rsidR="00A2794C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ним милостив и благ.</w:t>
      </w:r>
    </w:p>
    <w:p w:rsidR="00A2794C" w:rsidRPr="00D66CCE" w:rsidRDefault="00A2794C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Бог их любит, бережёт.</w:t>
      </w:r>
    </w:p>
    <w:p w:rsidR="00A2794C" w:rsidRPr="00D66CCE" w:rsidRDefault="00A2794C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И к спасению ведёт.</w:t>
      </w:r>
      <w:r w:rsidR="004130A7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[3]</w:t>
      </w:r>
    </w:p>
    <w:p w:rsidR="008204C2" w:rsidRPr="00D66CCE" w:rsidRDefault="0077671C" w:rsidP="003C77A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A2794C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нужно принимать</w:t>
      </w:r>
      <w:r w:rsidR="0047603F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любить</w:t>
      </w:r>
      <w:r w:rsidR="00A2794C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B57BF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6473C3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ебя  таким, каким тебя создал Бог</w:t>
      </w:r>
      <w:r w:rsidR="000D4A39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, со все</w:t>
      </w:r>
      <w:r w:rsidR="006473C3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="000D4A39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достоинствами и недостатками.  </w:t>
      </w:r>
      <w:r w:rsidR="00FB57BF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однажды разглядев </w:t>
      </w:r>
      <w:r w:rsidR="002F3EAB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себе образ Господа</w:t>
      </w:r>
      <w:r w:rsidR="000D4A39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>, ты сможешь  видеть его и в других людях</w:t>
      </w:r>
      <w:r w:rsidR="006473C3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D4A39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любить их так же.</w:t>
      </w:r>
      <w:r w:rsidR="00486A64" w:rsidRPr="00D66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0D4A39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Евангелии говориться: «И как хотите, чтобы  с вами поступали люди, так и вы поступайте с ними</w:t>
      </w:r>
      <w:r w:rsidR="00486A64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7461CC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486A64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удьте милосерды, как и Отец ваш милосерд</w:t>
      </w:r>
      <w:r w:rsidR="000D4A39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</w:p>
    <w:p w:rsidR="008D05E2" w:rsidRPr="00D66CCE" w:rsidRDefault="000D4A39" w:rsidP="003C77A8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(Ева</w:t>
      </w:r>
      <w:r w:rsidR="00486A64"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нгелие от Луки глава 6</w:t>
      </w:r>
      <w:r w:rsidRPr="00D6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5E3147" w:rsidRPr="00D66CCE" w:rsidRDefault="008462B5" w:rsidP="003C77A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Просмотр видеоролика «Господь не спросит»</w:t>
      </w:r>
      <w:r w:rsidR="00DC1E48" w:rsidRPr="00D66C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C1E48"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[3]</w:t>
      </w:r>
    </w:p>
    <w:p w:rsidR="008204C2" w:rsidRPr="00D66CCE" w:rsidRDefault="009C1EAB" w:rsidP="003C77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Домашнее задание: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 притчу «</w:t>
      </w:r>
      <w:r w:rsidR="009B328C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Притча об отце и сыне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27BAC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F0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практическое задание:</w:t>
      </w:r>
      <w:r w:rsidR="00680F08" w:rsidRPr="00D66CCE">
        <w:rPr>
          <w:rFonts w:ascii="Times New Roman" w:hAnsi="Times New Roman" w:cs="Times New Roman"/>
          <w:b/>
          <w:sz w:val="28"/>
          <w:szCs w:val="28"/>
        </w:rPr>
        <w:t xml:space="preserve"> попробуй хотя бы один день прожить, исполняя </w:t>
      </w:r>
    </w:p>
    <w:p w:rsidR="008204C2" w:rsidRPr="00D66CCE" w:rsidRDefault="00680F08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b/>
          <w:sz w:val="28"/>
          <w:szCs w:val="28"/>
        </w:rPr>
        <w:t>заповедь «Возлюби ближнего своего как самого себя»</w:t>
      </w:r>
      <w:r w:rsidRPr="00D66CCE">
        <w:rPr>
          <w:rFonts w:ascii="Times New Roman" w:hAnsi="Times New Roman" w:cs="Times New Roman"/>
          <w:sz w:val="28"/>
          <w:szCs w:val="28"/>
        </w:rPr>
        <w:t xml:space="preserve">: ни кого не обижая, не унижая, не обзывая, оказывая помощь ближнему своему, проявляя </w:t>
      </w:r>
    </w:p>
    <w:p w:rsidR="008204C2" w:rsidRPr="00D66CCE" w:rsidRDefault="00680F08" w:rsidP="003C77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милосердие и сострадание. А вечером </w:t>
      </w:r>
      <w:r w:rsidRPr="00D66CCE">
        <w:rPr>
          <w:rFonts w:ascii="Times New Roman" w:hAnsi="Times New Roman" w:cs="Times New Roman"/>
          <w:b/>
          <w:sz w:val="28"/>
          <w:szCs w:val="28"/>
        </w:rPr>
        <w:t xml:space="preserve">попробуй понять </w:t>
      </w:r>
      <w:r w:rsidRPr="00D66CCE">
        <w:rPr>
          <w:rFonts w:ascii="Times New Roman" w:hAnsi="Times New Roman" w:cs="Times New Roman"/>
          <w:sz w:val="28"/>
          <w:szCs w:val="28"/>
        </w:rPr>
        <w:t xml:space="preserve">и записать, что </w:t>
      </w:r>
    </w:p>
    <w:p w:rsidR="007318BA" w:rsidRPr="00D66CCE" w:rsidRDefault="00680F08" w:rsidP="003C77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6CCE">
        <w:rPr>
          <w:rFonts w:ascii="Times New Roman" w:hAnsi="Times New Roman" w:cs="Times New Roman"/>
          <w:sz w:val="28"/>
          <w:szCs w:val="28"/>
        </w:rPr>
        <w:t>изменилось в твоей душе?</w:t>
      </w:r>
      <w:r w:rsidR="0047603F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328C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EAB"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 w:rsidR="009B328C"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</w:t>
      </w:r>
      <w:r w:rsidR="006473C3"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риложе</w:t>
      </w:r>
      <w:r w:rsidR="00002994"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ние 4</w:t>
      </w:r>
      <w:r w:rsidR="009C1EAB"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183B01" w:rsidRDefault="00183B01" w:rsidP="003C77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1A6" w:rsidRDefault="00D221A6" w:rsidP="003C77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1A6" w:rsidRDefault="00D221A6" w:rsidP="003C77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1A6" w:rsidRDefault="00D221A6" w:rsidP="003C77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1A6" w:rsidRDefault="00D221A6" w:rsidP="003C77A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1A6" w:rsidRPr="00D66CCE" w:rsidRDefault="00D221A6" w:rsidP="00D221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-8-</w:t>
      </w:r>
    </w:p>
    <w:p w:rsidR="005901C7" w:rsidRPr="00D66CCE" w:rsidRDefault="006604BB" w:rsidP="003C77A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6CCE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литература:</w:t>
      </w:r>
    </w:p>
    <w:p w:rsidR="006C750D" w:rsidRPr="00D66CCE" w:rsidRDefault="009F32B4" w:rsidP="003C77A8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Господа нашего Иисуса Христа  </w:t>
      </w:r>
      <w:r w:rsidRPr="00D66CCE">
        <w:rPr>
          <w:rFonts w:ascii="Times New Roman" w:hAnsi="Times New Roman" w:cs="Times New Roman"/>
          <w:b/>
          <w:sz w:val="28"/>
          <w:szCs w:val="28"/>
        </w:rPr>
        <w:t xml:space="preserve">Святое </w:t>
      </w:r>
      <w:r w:rsidR="006C750D" w:rsidRPr="00D66CCE">
        <w:rPr>
          <w:rFonts w:ascii="Times New Roman" w:hAnsi="Times New Roman" w:cs="Times New Roman"/>
          <w:b/>
          <w:sz w:val="28"/>
          <w:szCs w:val="28"/>
        </w:rPr>
        <w:t>Евангелие</w:t>
      </w:r>
      <w:r w:rsidRPr="00D66CCE">
        <w:rPr>
          <w:rFonts w:ascii="Times New Roman" w:hAnsi="Times New Roman" w:cs="Times New Roman"/>
          <w:sz w:val="28"/>
          <w:szCs w:val="28"/>
        </w:rPr>
        <w:t>.- М.: «Отчий дом», 2016 г.</w:t>
      </w:r>
    </w:p>
    <w:p w:rsidR="007248A9" w:rsidRPr="00D66CCE" w:rsidRDefault="009F32B4" w:rsidP="003C77A8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>«</w:t>
      </w:r>
      <w:r w:rsidR="006C750D" w:rsidRPr="00D66CCE">
        <w:rPr>
          <w:rFonts w:ascii="Times New Roman" w:hAnsi="Times New Roman" w:cs="Times New Roman"/>
          <w:sz w:val="28"/>
          <w:szCs w:val="28"/>
        </w:rPr>
        <w:t xml:space="preserve">Основы духовно-нравственной культуры народов России. Основы </w:t>
      </w:r>
    </w:p>
    <w:p w:rsidR="006C750D" w:rsidRPr="00D66CCE" w:rsidRDefault="006C750D" w:rsidP="003C77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sz w:val="28"/>
          <w:szCs w:val="28"/>
        </w:rPr>
        <w:t xml:space="preserve">религиозных культур и светской этики.  Основы православной культуры. 4-5классы  » учебник для учащихся общеобразовательных </w:t>
      </w:r>
      <w:r w:rsidR="00D221A6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>учреждений</w:t>
      </w:r>
      <w:r w:rsidR="006B2421" w:rsidRPr="00D66CCE">
        <w:rPr>
          <w:rFonts w:ascii="Times New Roman" w:hAnsi="Times New Roman" w:cs="Times New Roman"/>
          <w:sz w:val="28"/>
          <w:szCs w:val="28"/>
        </w:rPr>
        <w:t xml:space="preserve">, </w:t>
      </w:r>
      <w:r w:rsidRPr="00D66CCE">
        <w:rPr>
          <w:rFonts w:ascii="Times New Roman" w:hAnsi="Times New Roman" w:cs="Times New Roman"/>
          <w:sz w:val="28"/>
          <w:szCs w:val="28"/>
        </w:rPr>
        <w:t xml:space="preserve"> автор  А.В. Кураев. – М.: Просвещение, 2018 г.</w:t>
      </w:r>
    </w:p>
    <w:p w:rsidR="00D221A6" w:rsidRDefault="006B2421" w:rsidP="003C77A8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1A6">
        <w:rPr>
          <w:rFonts w:ascii="Times New Roman" w:hAnsi="Times New Roman" w:cs="Times New Roman"/>
          <w:sz w:val="28"/>
          <w:szCs w:val="28"/>
        </w:rPr>
        <w:t xml:space="preserve">«Основы религиозных культур и светской этики. Основы духовно-нравственной культуры народов России. Основы православной культуры. 4-5»  учебник для учащихся общеобразовательных школ, лицеев, </w:t>
      </w:r>
    </w:p>
    <w:p w:rsidR="00D221A6" w:rsidRDefault="006B2421" w:rsidP="00D221A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1A6">
        <w:rPr>
          <w:rFonts w:ascii="Times New Roman" w:hAnsi="Times New Roman" w:cs="Times New Roman"/>
          <w:sz w:val="28"/>
          <w:szCs w:val="28"/>
        </w:rPr>
        <w:t xml:space="preserve">гимназий, автор Л.Л. Шевченко. – М.: Центр поддержки </w:t>
      </w:r>
    </w:p>
    <w:p w:rsidR="006B2421" w:rsidRPr="00D221A6" w:rsidRDefault="006B2421" w:rsidP="00D221A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1A6">
        <w:rPr>
          <w:rFonts w:ascii="Times New Roman" w:hAnsi="Times New Roman" w:cs="Times New Roman"/>
          <w:sz w:val="28"/>
          <w:szCs w:val="28"/>
        </w:rPr>
        <w:t>культурно-исторических традиций Отечества, 2015 г.</w:t>
      </w:r>
    </w:p>
    <w:p w:rsidR="007248A9" w:rsidRPr="00D66CCE" w:rsidRDefault="006B2421" w:rsidP="003C77A8">
      <w:pPr>
        <w:pStyle w:val="a3"/>
        <w:numPr>
          <w:ilvl w:val="0"/>
          <w:numId w:val="8"/>
        </w:numPr>
        <w:spacing w:line="360" w:lineRule="auto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  <w:r w:rsidRPr="00D66CCE">
        <w:rPr>
          <w:rStyle w:val="extended-textshort"/>
          <w:rFonts w:ascii="Times New Roman" w:hAnsi="Times New Roman" w:cs="Times New Roman"/>
          <w:bCs/>
          <w:sz w:val="28"/>
          <w:szCs w:val="28"/>
        </w:rPr>
        <w:t>Толковый</w:t>
      </w:r>
      <w:r w:rsidRPr="00D66CC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Style w:val="extended-textshort"/>
          <w:rFonts w:ascii="Times New Roman" w:hAnsi="Times New Roman" w:cs="Times New Roman"/>
          <w:bCs/>
          <w:sz w:val="28"/>
          <w:szCs w:val="28"/>
        </w:rPr>
        <w:t>словарь</w:t>
      </w:r>
      <w:r w:rsidR="009F32B4" w:rsidRPr="00D66CCE">
        <w:rPr>
          <w:rStyle w:val="extended-textshort"/>
          <w:rFonts w:ascii="Times New Roman" w:hAnsi="Times New Roman" w:cs="Times New Roman"/>
          <w:sz w:val="28"/>
          <w:szCs w:val="28"/>
        </w:rPr>
        <w:t xml:space="preserve"> русского языка</w:t>
      </w:r>
      <w:r w:rsidRPr="00D66CCE">
        <w:rPr>
          <w:rStyle w:val="extended-textshort"/>
          <w:rFonts w:ascii="Times New Roman" w:hAnsi="Times New Roman" w:cs="Times New Roman"/>
          <w:sz w:val="28"/>
          <w:szCs w:val="28"/>
        </w:rPr>
        <w:t xml:space="preserve">: 100000 слов, терминов и </w:t>
      </w:r>
    </w:p>
    <w:p w:rsidR="00D221A6" w:rsidRDefault="006B2421" w:rsidP="00D221A6">
      <w:pPr>
        <w:pStyle w:val="a3"/>
        <w:spacing w:after="0" w:line="360" w:lineRule="auto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  <w:r w:rsidRPr="00D66CCE">
        <w:rPr>
          <w:rStyle w:val="extended-textshort"/>
          <w:rFonts w:ascii="Times New Roman" w:hAnsi="Times New Roman" w:cs="Times New Roman"/>
          <w:sz w:val="28"/>
          <w:szCs w:val="28"/>
        </w:rPr>
        <w:t xml:space="preserve">выражений, С.И. </w:t>
      </w:r>
      <w:r w:rsidRPr="00D66CCE">
        <w:rPr>
          <w:rStyle w:val="extended-textshort"/>
          <w:rFonts w:ascii="Times New Roman" w:hAnsi="Times New Roman" w:cs="Times New Roman"/>
          <w:bCs/>
          <w:sz w:val="28"/>
          <w:szCs w:val="28"/>
        </w:rPr>
        <w:t>Ожегов</w:t>
      </w:r>
      <w:r w:rsidRPr="00D66CCE">
        <w:rPr>
          <w:rStyle w:val="extended-textshort"/>
          <w:rFonts w:ascii="Times New Roman" w:hAnsi="Times New Roman" w:cs="Times New Roman"/>
          <w:sz w:val="28"/>
          <w:szCs w:val="28"/>
        </w:rPr>
        <w:t xml:space="preserve">; под общей  редакцией Л. И. Скворцова. </w:t>
      </w:r>
      <w:r w:rsidR="00D221A6">
        <w:rPr>
          <w:rStyle w:val="extended-textshort"/>
          <w:rFonts w:ascii="Times New Roman" w:hAnsi="Times New Roman" w:cs="Times New Roman"/>
          <w:sz w:val="28"/>
          <w:szCs w:val="28"/>
        </w:rPr>
        <w:t>–</w:t>
      </w:r>
      <w:r w:rsidRPr="00D66CC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</w:p>
    <w:p w:rsidR="006B2421" w:rsidRPr="00D221A6" w:rsidRDefault="0000045C" w:rsidP="00D221A6">
      <w:pPr>
        <w:spacing w:after="0" w:line="360" w:lineRule="auto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        </w:t>
      </w:r>
      <w:r w:rsidR="006B2421" w:rsidRPr="00D221A6">
        <w:rPr>
          <w:rStyle w:val="extended-textshort"/>
          <w:rFonts w:ascii="Times New Roman" w:hAnsi="Times New Roman" w:cs="Times New Roman"/>
          <w:sz w:val="28"/>
          <w:szCs w:val="28"/>
        </w:rPr>
        <w:t>28-е и</w:t>
      </w:r>
      <w:r w:rsidR="009F32B4" w:rsidRPr="00D221A6">
        <w:rPr>
          <w:rStyle w:val="extended-textshort"/>
          <w:rFonts w:ascii="Times New Roman" w:hAnsi="Times New Roman" w:cs="Times New Roman"/>
          <w:sz w:val="28"/>
          <w:szCs w:val="28"/>
        </w:rPr>
        <w:t>зд., переработанное. – М.: «Мир и</w:t>
      </w:r>
      <w:r w:rsidR="006B2421" w:rsidRPr="00D221A6">
        <w:rPr>
          <w:rStyle w:val="extended-textshort"/>
          <w:rFonts w:ascii="Times New Roman" w:hAnsi="Times New Roman" w:cs="Times New Roman"/>
          <w:sz w:val="28"/>
          <w:szCs w:val="28"/>
        </w:rPr>
        <w:t xml:space="preserve"> образование</w:t>
      </w:r>
      <w:r w:rsidR="009F32B4" w:rsidRPr="00D221A6">
        <w:rPr>
          <w:rStyle w:val="extended-textshort"/>
          <w:rFonts w:ascii="Times New Roman" w:hAnsi="Times New Roman" w:cs="Times New Roman"/>
          <w:sz w:val="28"/>
          <w:szCs w:val="28"/>
        </w:rPr>
        <w:t>»</w:t>
      </w:r>
      <w:r w:rsidR="006B2421" w:rsidRPr="00D221A6">
        <w:rPr>
          <w:rStyle w:val="extended-textshort"/>
          <w:rFonts w:ascii="Times New Roman" w:hAnsi="Times New Roman" w:cs="Times New Roman"/>
          <w:sz w:val="28"/>
          <w:szCs w:val="28"/>
        </w:rPr>
        <w:t>, 2015</w:t>
      </w:r>
      <w:r w:rsidR="009F32B4" w:rsidRPr="00D221A6">
        <w:rPr>
          <w:rStyle w:val="extended-textshort"/>
          <w:rFonts w:ascii="Times New Roman" w:hAnsi="Times New Roman" w:cs="Times New Roman"/>
          <w:sz w:val="28"/>
          <w:szCs w:val="28"/>
        </w:rPr>
        <w:t>г</w:t>
      </w:r>
      <w:r w:rsidR="006B2421" w:rsidRPr="00D221A6">
        <w:rPr>
          <w:rStyle w:val="extended-textshort"/>
          <w:rFonts w:ascii="Times New Roman" w:hAnsi="Times New Roman" w:cs="Times New Roman"/>
          <w:sz w:val="28"/>
          <w:szCs w:val="28"/>
        </w:rPr>
        <w:t>.</w:t>
      </w:r>
    </w:p>
    <w:p w:rsidR="0000045C" w:rsidRDefault="009F32B4" w:rsidP="00D221A6">
      <w:pPr>
        <w:pStyle w:val="a3"/>
        <w:numPr>
          <w:ilvl w:val="0"/>
          <w:numId w:val="8"/>
        </w:numPr>
        <w:spacing w:line="360" w:lineRule="auto"/>
        <w:ind w:left="360" w:hanging="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045C">
        <w:rPr>
          <w:rFonts w:ascii="Times New Roman" w:hAnsi="Times New Roman" w:cs="Times New Roman"/>
          <w:sz w:val="28"/>
          <w:szCs w:val="28"/>
        </w:rPr>
        <w:t>Феофилакт</w:t>
      </w:r>
      <w:proofErr w:type="spellEnd"/>
      <w:r w:rsidRPr="0000045C">
        <w:rPr>
          <w:rFonts w:ascii="Times New Roman" w:hAnsi="Times New Roman" w:cs="Times New Roman"/>
          <w:sz w:val="28"/>
          <w:szCs w:val="28"/>
        </w:rPr>
        <w:t xml:space="preserve"> Болгарский, блаженный.</w:t>
      </w:r>
      <w:r w:rsidR="00D221A6" w:rsidRPr="000004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45C">
        <w:rPr>
          <w:rFonts w:ascii="Times New Roman" w:hAnsi="Times New Roman" w:cs="Times New Roman"/>
          <w:b/>
          <w:sz w:val="28"/>
          <w:szCs w:val="28"/>
        </w:rPr>
        <w:t>Толкование на Святое Евангелие</w:t>
      </w:r>
      <w:r w:rsidRPr="0000045C">
        <w:rPr>
          <w:rFonts w:ascii="Times New Roman" w:hAnsi="Times New Roman" w:cs="Times New Roman"/>
          <w:sz w:val="28"/>
          <w:szCs w:val="28"/>
        </w:rPr>
        <w:t xml:space="preserve">.- </w:t>
      </w:r>
      <w:r w:rsidR="0000045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C750D" w:rsidRPr="0000045C" w:rsidRDefault="0000045C" w:rsidP="0000045C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32B4" w:rsidRPr="0000045C">
        <w:rPr>
          <w:rFonts w:ascii="Times New Roman" w:hAnsi="Times New Roman" w:cs="Times New Roman"/>
          <w:sz w:val="28"/>
          <w:szCs w:val="28"/>
        </w:rPr>
        <w:t>М.: издательство Летопись, 2018г.</w:t>
      </w:r>
    </w:p>
    <w:p w:rsidR="007248A9" w:rsidRPr="00D66CCE" w:rsidRDefault="0000045C" w:rsidP="003C77A8">
      <w:pPr>
        <w:pStyle w:val="a3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218E0" w:rsidRPr="00D66CCE" w:rsidRDefault="006C750D" w:rsidP="003C77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66CCE">
        <w:rPr>
          <w:rFonts w:ascii="Times New Roman" w:hAnsi="Times New Roman" w:cs="Times New Roman"/>
          <w:sz w:val="28"/>
          <w:szCs w:val="28"/>
          <w:u w:val="single"/>
        </w:rPr>
        <w:t>Интернет ресурсы</w:t>
      </w:r>
    </w:p>
    <w:p w:rsidR="006C750D" w:rsidRPr="00D66CCE" w:rsidRDefault="008218E0" w:rsidP="003C77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66CCE">
        <w:rPr>
          <w:rFonts w:ascii="Times New Roman" w:hAnsi="Times New Roman" w:cs="Times New Roman"/>
          <w:sz w:val="28"/>
          <w:szCs w:val="28"/>
          <w:u w:val="single"/>
        </w:rPr>
        <w:t xml:space="preserve"> С</w:t>
      </w:r>
      <w:r w:rsidR="00DC1E48" w:rsidRPr="00D66CCE">
        <w:rPr>
          <w:rFonts w:ascii="Times New Roman" w:hAnsi="Times New Roman" w:cs="Times New Roman"/>
          <w:sz w:val="28"/>
          <w:szCs w:val="28"/>
          <w:u w:val="single"/>
        </w:rPr>
        <w:t xml:space="preserve">сылки на </w:t>
      </w:r>
      <w:r w:rsidRPr="00D66CCE">
        <w:rPr>
          <w:rFonts w:ascii="Times New Roman" w:hAnsi="Times New Roman" w:cs="Times New Roman"/>
          <w:sz w:val="28"/>
          <w:szCs w:val="28"/>
          <w:u w:val="single"/>
        </w:rPr>
        <w:t>используемое видео</w:t>
      </w:r>
      <w:r w:rsidR="006C750D" w:rsidRPr="00D66CC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C750D" w:rsidRPr="00D66CCE" w:rsidRDefault="004B69B7" w:rsidP="003C77A8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proofErr w:type="gramStart"/>
        <w:r w:rsidR="00DC1E48" w:rsidRPr="00D66CC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https://www.youtube.com/watch?v=ZrG8qGt-NHE</w:t>
        </w:r>
      </w:hyperlink>
      <w:r w:rsidR="00DC1E48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3A075C" w:rsidRPr="00D66CCE" w:rsidRDefault="004B69B7" w:rsidP="003C77A8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183B01" w:rsidRPr="00D66CCE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https://www.youtube.com/watch?v=63g84LsAY_I</w:t>
        </w:r>
      </w:hyperlink>
      <w:r w:rsidR="00183B01" w:rsidRPr="00D66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E48" w:rsidRPr="00D66CCE" w:rsidRDefault="00DC1E48" w:rsidP="003C77A8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history="1">
        <w:r w:rsidRPr="00D66CC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https://www.youtube.com/watch?v=Jk3Axo8G8T0</w:t>
        </w:r>
      </w:hyperlink>
    </w:p>
    <w:p w:rsidR="008218E0" w:rsidRPr="00D66CCE" w:rsidRDefault="008218E0" w:rsidP="003C77A8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D66CCE">
        <w:rPr>
          <w:rFonts w:ascii="Times New Roman" w:hAnsi="Times New Roman" w:cs="Times New Roman"/>
          <w:sz w:val="28"/>
          <w:szCs w:val="28"/>
          <w:u w:val="single"/>
        </w:rPr>
        <w:t>Ссылки на используемые литературные тексты:</w:t>
      </w:r>
    </w:p>
    <w:p w:rsidR="008218E0" w:rsidRPr="00D66CCE" w:rsidRDefault="004B69B7" w:rsidP="003C77A8">
      <w:pPr>
        <w:pStyle w:val="a3"/>
        <w:numPr>
          <w:ilvl w:val="0"/>
          <w:numId w:val="12"/>
        </w:numPr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hyperlink r:id="rId9" w:history="1">
        <w:r w:rsidR="006B2421" w:rsidRPr="00D66CCE">
          <w:rPr>
            <w:rStyle w:val="a7"/>
            <w:rFonts w:ascii="Times New Roman" w:hAnsi="Times New Roman" w:cs="Times New Roman"/>
            <w:sz w:val="28"/>
            <w:szCs w:val="28"/>
          </w:rPr>
          <w:t>https://www.culture.ru/poems/39087/ne-pozvolyai-dushe-lenitsya</w:t>
        </w:r>
      </w:hyperlink>
    </w:p>
    <w:p w:rsidR="008218E0" w:rsidRPr="00D66CCE" w:rsidRDefault="004B69B7" w:rsidP="003C77A8">
      <w:pPr>
        <w:pStyle w:val="a3"/>
        <w:numPr>
          <w:ilvl w:val="0"/>
          <w:numId w:val="12"/>
        </w:numPr>
        <w:spacing w:line="360" w:lineRule="auto"/>
        <w:ind w:hanging="11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6B2421" w:rsidRPr="00D66CCE">
          <w:rPr>
            <w:rStyle w:val="a7"/>
            <w:rFonts w:ascii="Times New Roman" w:hAnsi="Times New Roman" w:cs="Times New Roman"/>
            <w:sz w:val="28"/>
            <w:szCs w:val="28"/>
          </w:rPr>
          <w:t>https://yandex.ru/turbo/ekskluziv-smi.ru/s/fragmenty-iz-pisem-elizavety-fedorovny-romanovoj</w:t>
        </w:r>
      </w:hyperlink>
    </w:p>
    <w:p w:rsidR="006B2421" w:rsidRPr="00D66CCE" w:rsidRDefault="006B2421" w:rsidP="003C77A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04BB" w:rsidRPr="00D66CCE" w:rsidRDefault="0000045C" w:rsidP="0000045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-9-</w:t>
      </w:r>
    </w:p>
    <w:p w:rsidR="002A2BA9" w:rsidRPr="00D66CCE" w:rsidRDefault="002A2BA9" w:rsidP="003C77A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66CCE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Приложение 1</w:t>
      </w:r>
    </w:p>
    <w:p w:rsidR="00600843" w:rsidRPr="00D66CCE" w:rsidRDefault="00600843" w:rsidP="003C77A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Первое послание апостола Павла Коринфянам глава 13:</w:t>
      </w:r>
    </w:p>
    <w:p w:rsidR="0024572D" w:rsidRPr="00D66CCE" w:rsidRDefault="00600843" w:rsidP="003C77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«Любовь долготерпит, милосердствует, любовь не завидует, не превозносится, не гордиться, не бесчинствует, не ищет своего,</w:t>
      </w:r>
      <w:r w:rsidR="00000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раздражается, не мыслит зла, не радуется неправде, а сорадуется истине; все покрывает, всему верит, всего надеется, все переносит.</w:t>
      </w:r>
      <w:proofErr w:type="gramEnd"/>
      <w:r w:rsidRPr="00D66CCE">
        <w:rPr>
          <w:rFonts w:ascii="Times New Roman" w:hAnsi="Times New Roman" w:cs="Times New Roman"/>
          <w:sz w:val="28"/>
          <w:szCs w:val="28"/>
        </w:rPr>
        <w:t xml:space="preserve"> А теперь пребывают сии три: вера, надежда, любовь, но любовь из них больше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129" w:rsidRPr="00D66CCE" w:rsidRDefault="00F4412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129" w:rsidRPr="00D66CCE" w:rsidRDefault="00F4412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129" w:rsidRPr="00D66CCE" w:rsidRDefault="00F4412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129" w:rsidRPr="00D66CCE" w:rsidRDefault="00F4412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F22" w:rsidRPr="00D66CCE" w:rsidRDefault="00A76F22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F22" w:rsidRPr="00D66CCE" w:rsidRDefault="00A76F22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6F22" w:rsidRPr="00D66CCE" w:rsidRDefault="00A76F22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CCE" w:rsidRDefault="00D66CCE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CCE" w:rsidRDefault="00D66CCE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CCE" w:rsidRDefault="00D66CCE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CCE" w:rsidRDefault="00D66CCE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48A9" w:rsidRPr="00D66CCE" w:rsidRDefault="0000045C" w:rsidP="0000045C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-10-</w:t>
      </w:r>
    </w:p>
    <w:p w:rsidR="00F44129" w:rsidRPr="00D66CCE" w:rsidRDefault="00F44129" w:rsidP="003C77A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Приложение 2</w:t>
      </w: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52" type="#_x0000_t8" style="position:absolute;left:0;text-align:left;margin-left:246.45pt;margin-top:1.1pt;width:36.75pt;height:159.1pt;rotation:456899fd;z-index:2516654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6" type="#_x0000_t8" style="position:absolute;left:0;text-align:left;margin-left:177.45pt;margin-top:6.3pt;width:36.75pt;height:159.1pt;rotation:-995331fd;z-index:251659264"/>
        </w:pict>
      </w: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3" type="#_x0000_t8" style="position:absolute;left:0;text-align:left;margin-left:315.45pt;margin-top:6.05pt;width:36.75pt;height:159.1pt;rotation:2297040fd;z-index:2516664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1" type="#_x0000_t8" style="position:absolute;left:0;text-align:left;margin-left:114.45pt;margin-top:6.05pt;width:36.75pt;height:159.1pt;rotation:-2298393fd;z-index:251664384"/>
        </w:pict>
      </w: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9" type="#_x0000_t8" style="position:absolute;left:0;text-align:left;margin-left:365.35pt;margin-top:-42.7pt;width:36.75pt;height:159.1pt;rotation:3787038fd;z-index:251662336"/>
        </w:pict>
      </w: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0" type="#_x0000_t8" style="position:absolute;left:0;text-align:left;margin-left:66pt;margin-top:-61.6pt;width:36.75pt;height:159.1pt;rotation:-3705006fd;z-index:2516633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oval id="_x0000_s1045" style="position:absolute;left:0;text-align:left;margin-left:142.95pt;margin-top:15.3pt;width:185.25pt;height:146.25pt;z-index:251658240">
            <v:textbox>
              <w:txbxContent>
                <w:p w:rsidR="005A297C" w:rsidRDefault="005A297C" w:rsidP="005A297C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5A297C" w:rsidRPr="005A297C" w:rsidRDefault="005A297C" w:rsidP="005A297C">
                  <w:pPr>
                    <w:jc w:val="center"/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</w:pPr>
                  <w:r w:rsidRPr="005A297C">
                    <w:rPr>
                      <w:rFonts w:ascii="Times New Roman" w:hAnsi="Times New Roman" w:cs="Times New Roman"/>
                      <w:b/>
                      <w:sz w:val="96"/>
                      <w:szCs w:val="96"/>
                    </w:rPr>
                    <w:t>БОГ</w:t>
                  </w:r>
                </w:p>
              </w:txbxContent>
            </v:textbox>
          </v:oval>
        </w:pict>
      </w: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8" type="#_x0000_t8" style="position:absolute;left:0;text-align:left;margin-left:37.6pt;margin-top:-54.45pt;width:36.75pt;height:181.45pt;rotation:17501996fd;z-index:2516613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5" type="#_x0000_t8" style="position:absolute;left:0;text-align:left;margin-left:392.3pt;margin-top:-60.2pt;width:36.75pt;height:165pt;rotation:90;z-index:251668480"/>
        </w:pict>
      </w: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7" type="#_x0000_t8" style="position:absolute;left:0;text-align:left;margin-left:140.7pt;margin-top:22.85pt;width:36.75pt;height:159.1pt;rotation:13767880fd;z-index:25167052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4" type="#_x0000_t8" style="position:absolute;left:0;text-align:left;margin-left:308.45pt;margin-top:18.05pt;width:36.75pt;height:159.1pt;rotation:9955787fd;z-index:251667456"/>
        </w:pict>
      </w:r>
    </w:p>
    <w:p w:rsidR="00ED6A0D" w:rsidRPr="00D66CCE" w:rsidRDefault="004B69B7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9" type="#_x0000_t8" style="position:absolute;left:0;text-align:left;margin-left:254.3pt;margin-top:10.4pt;width:36.75pt;height:159.1pt;rotation:11112157fd;z-index:25167257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47" type="#_x0000_t8" style="position:absolute;left:0;text-align:left;margin-left:85.35pt;margin-top:-40.4pt;width:36.75pt;height:159.1pt;rotation:15337850fd;z-index:25166028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8" type="#_x0000_t8" style="position:absolute;left:0;text-align:left;margin-left:369.95pt;margin-top:-56.35pt;width:36.75pt;height:179.25pt;rotation:8140288fd;z-index:2516715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56" type="#_x0000_t8" style="position:absolute;left:0;text-align:left;margin-left:198.3pt;margin-top:14.9pt;width:36.75pt;height:159.1pt;rotation:12260479fd;z-index:251669504"/>
        </w:pict>
      </w: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A0D" w:rsidRPr="00D66CCE" w:rsidRDefault="00ED6A0D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A297C" w:rsidRPr="00D66CCE" w:rsidRDefault="005A297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248A9" w:rsidRPr="00D66CCE" w:rsidRDefault="0000045C" w:rsidP="0000045C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45C">
        <w:rPr>
          <w:rFonts w:ascii="Times New Roman" w:eastAsia="Times New Roman" w:hAnsi="Times New Roman" w:cs="Times New Roman"/>
          <w:sz w:val="28"/>
          <w:szCs w:val="28"/>
          <w:lang w:eastAsia="ru-RU"/>
        </w:rPr>
        <w:t>-11-</w:t>
      </w:r>
    </w:p>
    <w:p w:rsidR="00ED6A0D" w:rsidRPr="00D66CCE" w:rsidRDefault="00002994" w:rsidP="000004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Приложение 3</w:t>
      </w:r>
    </w:p>
    <w:p w:rsidR="0024572D" w:rsidRPr="00D66CCE" w:rsidRDefault="00D20DC3" w:rsidP="00000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 фотографию</w:t>
      </w:r>
      <w:r w:rsidR="00996D56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подумай</w:t>
      </w:r>
      <w:r w:rsidR="00996D56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запиши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бы ты мог помочь этому человеку?</w:t>
      </w:r>
    </w:p>
    <w:tbl>
      <w:tblPr>
        <w:tblStyle w:val="aa"/>
        <w:tblW w:w="0" w:type="auto"/>
        <w:tblLook w:val="04A0"/>
      </w:tblPr>
      <w:tblGrid>
        <w:gridCol w:w="3936"/>
        <w:gridCol w:w="5635"/>
      </w:tblGrid>
      <w:tr w:rsidR="00D20DC3" w:rsidRPr="00D66CCE" w:rsidTr="00D20DC3">
        <w:tc>
          <w:tcPr>
            <w:tcW w:w="3936" w:type="dxa"/>
          </w:tcPr>
          <w:p w:rsidR="00D20DC3" w:rsidRPr="00D66CCE" w:rsidRDefault="00D20DC3" w:rsidP="000004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933575" cy="1289053"/>
                  <wp:effectExtent l="19050" t="0" r="9525" b="0"/>
                  <wp:docPr id="2" name="Рисунок 1" descr="https://static.tildacdn.com/tild3662-6432-4230-b163-643466633131/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tildacdn.com/tild3662-6432-4230-b163-643466633131/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503" cy="129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Одинокий человек в больнице</w:t>
            </w:r>
          </w:p>
        </w:tc>
        <w:tc>
          <w:tcPr>
            <w:tcW w:w="5635" w:type="dxa"/>
          </w:tcPr>
          <w:p w:rsidR="00D20DC3" w:rsidRPr="00D66CCE" w:rsidRDefault="00D20DC3" w:rsidP="003C77A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D20DC3" w:rsidRPr="00D66CCE" w:rsidTr="00D20DC3">
        <w:tc>
          <w:tcPr>
            <w:tcW w:w="3936" w:type="dxa"/>
          </w:tcPr>
          <w:p w:rsidR="00D20DC3" w:rsidRPr="00D66CCE" w:rsidRDefault="00D20DC3" w:rsidP="000004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016775" cy="1343025"/>
                  <wp:effectExtent l="19050" t="0" r="2525" b="0"/>
                  <wp:docPr id="4" name="Рисунок 4" descr="http://trassae95.com/images/49/big/49732-odessu-zapolonili-nicshie-i-poproshajki-mnogie-vydayut-sebya-za-bojcov-ato-video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rassae95.com/images/49/big/49732-odessu-zapolonili-nicshie-i-poproshajki-mnogie-vydayut-sebya-za-bojcov-ato-video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297" cy="1346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Нуждающийся человек</w:t>
            </w:r>
          </w:p>
        </w:tc>
        <w:tc>
          <w:tcPr>
            <w:tcW w:w="5635" w:type="dxa"/>
          </w:tcPr>
          <w:p w:rsidR="00D20DC3" w:rsidRPr="00D66CCE" w:rsidRDefault="00D20DC3" w:rsidP="003C77A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D20DC3" w:rsidRPr="00D66CCE" w:rsidTr="00D20DC3">
        <w:tc>
          <w:tcPr>
            <w:tcW w:w="3936" w:type="dxa"/>
          </w:tcPr>
          <w:p w:rsidR="0000045C" w:rsidRDefault="00D20DC3" w:rsidP="000004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666875" cy="1250628"/>
                  <wp:effectExtent l="19050" t="0" r="9525" b="0"/>
                  <wp:docPr id="7" name="Рисунок 7" descr="http://s2.fotokto.ru/photo/full/491/49167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2.fotokto.ru/photo/full/491/49167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687" cy="12504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0DC3" w:rsidRPr="00D66CCE" w:rsidRDefault="00D20DC3" w:rsidP="000004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Одинокая соседская старушка</w:t>
            </w:r>
          </w:p>
        </w:tc>
        <w:tc>
          <w:tcPr>
            <w:tcW w:w="5635" w:type="dxa"/>
          </w:tcPr>
          <w:p w:rsidR="00D20DC3" w:rsidRPr="00D66CCE" w:rsidRDefault="00D20DC3" w:rsidP="003C77A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D20DC3" w:rsidRPr="00D66CCE" w:rsidTr="00D20DC3">
        <w:tc>
          <w:tcPr>
            <w:tcW w:w="3936" w:type="dxa"/>
          </w:tcPr>
          <w:p w:rsidR="0000045C" w:rsidRDefault="00D20DC3" w:rsidP="0000045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338585" cy="1047750"/>
                  <wp:effectExtent l="19050" t="0" r="0" b="0"/>
                  <wp:docPr id="6" name="Рисунок 10" descr="https://artguide.com/storage/picture/12786/container_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rtguide.com/storage/picture/12786/container_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463" cy="10484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0DC3" w:rsidRPr="00D66CCE" w:rsidRDefault="008C68FE" w:rsidP="0000045C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Человек</w:t>
            </w:r>
            <w:r w:rsidR="00000583"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упал в</w:t>
            </w:r>
            <w:r w:rsidR="00D20DC3"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лужу</w:t>
            </w:r>
          </w:p>
        </w:tc>
        <w:tc>
          <w:tcPr>
            <w:tcW w:w="5635" w:type="dxa"/>
          </w:tcPr>
          <w:p w:rsidR="00D20DC3" w:rsidRPr="00D66CCE" w:rsidRDefault="00D20DC3" w:rsidP="003C77A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D20DC3" w:rsidRPr="00D66CCE" w:rsidTr="00D20DC3">
        <w:tc>
          <w:tcPr>
            <w:tcW w:w="3936" w:type="dxa"/>
          </w:tcPr>
          <w:p w:rsidR="008C68FE" w:rsidRPr="00D66CCE" w:rsidRDefault="008C68FE" w:rsidP="003C77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933450" cy="1116705"/>
                  <wp:effectExtent l="19050" t="0" r="0" b="0"/>
                  <wp:docPr id="12" name="Рисунок 1" descr="C:\Users\юрий\Desktop\ran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юрий\Desktop\ran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16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0DC3" w:rsidRPr="00D66CCE" w:rsidRDefault="00000583" w:rsidP="003C77A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Ребёнок  несёт </w:t>
            </w:r>
            <w:r w:rsidR="008C68FE" w:rsidRPr="00D66CC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тяжести</w:t>
            </w:r>
          </w:p>
        </w:tc>
        <w:tc>
          <w:tcPr>
            <w:tcW w:w="5635" w:type="dxa"/>
          </w:tcPr>
          <w:p w:rsidR="00D20DC3" w:rsidRPr="00D66CCE" w:rsidRDefault="00D20DC3" w:rsidP="003C77A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</w:tbl>
    <w:p w:rsidR="007248A9" w:rsidRPr="00D66CCE" w:rsidRDefault="007248A9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248A9" w:rsidRPr="00D66CCE" w:rsidRDefault="0000045C" w:rsidP="003C77A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-12</w:t>
      </w:r>
      <w:r w:rsidR="007248A9"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C5626C" w:rsidRPr="00D66CCE" w:rsidRDefault="00C5626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Приложение</w:t>
      </w:r>
      <w:r w:rsidR="00002994" w:rsidRPr="00D66C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4</w:t>
      </w:r>
    </w:p>
    <w:p w:rsidR="00C5626C" w:rsidRPr="00D66CCE" w:rsidRDefault="00C5626C" w:rsidP="003C7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Прочитай притчу.</w:t>
      </w:r>
    </w:p>
    <w:p w:rsidR="001504F4" w:rsidRPr="00D66CCE" w:rsidRDefault="001504F4" w:rsidP="003C77A8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Притча об отце и сыне</w:t>
      </w:r>
    </w:p>
    <w:p w:rsidR="00627BAC" w:rsidRPr="00D66CCE" w:rsidRDefault="009B328C" w:rsidP="003C77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доброго, всеми уважаемого отца-горца был непутевый сын: людей обижал, старых не почитал, всякие неправедные поступки совершал. Совсем опечалился отец,  подумал и сделал вот что. Взял большую гладкую доску и стал в нее гвозди вбивать: как совершит сын плохой поступок – вобьет один гвоздь, совершит другой – еще гвоздь, третий, четвертый... – и каждый раз по гвоздю. Не успел оглянуться – как вся доска гвоздями утыкана стала. Призвал тогда отец сына и сказал: “Вот видишь, сынок, всю меру несчастья отцовского. Мне уж скоро в мир иной уходить. Как я могу такого недоброго сына людям оставить?” Стыдно стало сыну, он и отвечает: “Клянусь, отец, отныне я буду только добрые дела творить”. Так и повелось. Свершит сын доброе дело – отец один гвоздь вынимает, свершит другое – второй гвоздь долой, за ним – третий, четвертый, пятый... Быстро пролетело время. И на доске не осталось ни одного гвоздя. Гордый и довольный собой сын пришел к отцу и говорит: “Ну, вот в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дишь, отец, я свое слово сдержал: люди видят от меня только хорошие дела, и доска осталась без единого гвоздя. Твое сердце должно успокоиться, и ты м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жешь жить спокойно”. На что отец с грустью ответил: “Это так, сынок. Гво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D66C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дей-то в доске не осталось ни одного, но посмотри на нее – она вся испещрена зарубками от гвоздей. Ничто в нашей жизни не проходит бесследно. Помни об этом, сынок”.</w:t>
      </w:r>
      <w:r w:rsidR="00C5626C" w:rsidRPr="00D66C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27BAC" w:rsidRDefault="00627BAC" w:rsidP="003C77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6CCE">
        <w:rPr>
          <w:rFonts w:ascii="Times New Roman" w:hAnsi="Times New Roman" w:cs="Times New Roman"/>
          <w:b/>
          <w:sz w:val="28"/>
          <w:szCs w:val="28"/>
        </w:rPr>
        <w:t>2.</w:t>
      </w:r>
      <w:r w:rsidRPr="00D66CCE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b/>
          <w:sz w:val="28"/>
          <w:szCs w:val="28"/>
        </w:rPr>
        <w:t>Попробуй хотя бы один день прожить, исполняя заповедь «Возлюби ближнего своего как самого себя»</w:t>
      </w:r>
      <w:r w:rsidRPr="00D66CCE">
        <w:rPr>
          <w:rFonts w:ascii="Times New Roman" w:hAnsi="Times New Roman" w:cs="Times New Roman"/>
          <w:sz w:val="28"/>
          <w:szCs w:val="28"/>
        </w:rPr>
        <w:t>: ни кого не обижая, не унижая, не обзывая, оказывая помощь ближнему своему, проявляя милосердие и сострадание. А в</w:t>
      </w:r>
      <w:r w:rsidRPr="00D66CCE">
        <w:rPr>
          <w:rFonts w:ascii="Times New Roman" w:hAnsi="Times New Roman" w:cs="Times New Roman"/>
          <w:sz w:val="28"/>
          <w:szCs w:val="28"/>
        </w:rPr>
        <w:t>е</w:t>
      </w:r>
      <w:r w:rsidRPr="00D66CCE">
        <w:rPr>
          <w:rFonts w:ascii="Times New Roman" w:hAnsi="Times New Roman" w:cs="Times New Roman"/>
          <w:sz w:val="28"/>
          <w:szCs w:val="28"/>
        </w:rPr>
        <w:t xml:space="preserve">чером </w:t>
      </w:r>
      <w:r w:rsidRPr="00D66CCE">
        <w:rPr>
          <w:rFonts w:ascii="Times New Roman" w:hAnsi="Times New Roman" w:cs="Times New Roman"/>
          <w:b/>
          <w:sz w:val="28"/>
          <w:szCs w:val="28"/>
        </w:rPr>
        <w:t xml:space="preserve">попробуй понять </w:t>
      </w:r>
      <w:r w:rsidRPr="00D66CCE">
        <w:rPr>
          <w:rFonts w:ascii="Times New Roman" w:hAnsi="Times New Roman" w:cs="Times New Roman"/>
          <w:sz w:val="28"/>
          <w:szCs w:val="28"/>
        </w:rPr>
        <w:t>и записать, что изм</w:t>
      </w:r>
      <w:r w:rsidR="00E40BDA" w:rsidRPr="00D66CCE">
        <w:rPr>
          <w:rFonts w:ascii="Times New Roman" w:hAnsi="Times New Roman" w:cs="Times New Roman"/>
          <w:sz w:val="28"/>
          <w:szCs w:val="28"/>
        </w:rPr>
        <w:t>енилось в твоей душе?</w:t>
      </w:r>
      <w:r w:rsidR="00DE6F8B">
        <w:rPr>
          <w:rFonts w:ascii="Times New Roman" w:hAnsi="Times New Roman" w:cs="Times New Roman"/>
          <w:sz w:val="28"/>
          <w:szCs w:val="28"/>
        </w:rPr>
        <w:t xml:space="preserve"> </w:t>
      </w:r>
      <w:r w:rsidRPr="00D66CC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</w:t>
      </w:r>
      <w:r w:rsidR="00DE6F8B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248A9" w:rsidRPr="00C804EA" w:rsidRDefault="00DE6F8B" w:rsidP="003C77A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-13-</w:t>
      </w:r>
    </w:p>
    <w:sectPr w:rsidR="007248A9" w:rsidRPr="00C804EA" w:rsidSect="00F7532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47C9"/>
    <w:multiLevelType w:val="hybridMultilevel"/>
    <w:tmpl w:val="BBC2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45AD3"/>
    <w:multiLevelType w:val="multilevel"/>
    <w:tmpl w:val="27B4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A6B8E"/>
    <w:multiLevelType w:val="multilevel"/>
    <w:tmpl w:val="D3C0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D919C1"/>
    <w:multiLevelType w:val="hybridMultilevel"/>
    <w:tmpl w:val="C9183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D38E0"/>
    <w:multiLevelType w:val="multilevel"/>
    <w:tmpl w:val="2C7A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D248AA"/>
    <w:multiLevelType w:val="hybridMultilevel"/>
    <w:tmpl w:val="7DBA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675520"/>
    <w:multiLevelType w:val="hybridMultilevel"/>
    <w:tmpl w:val="07D8571A"/>
    <w:lvl w:ilvl="0" w:tplc="7F046466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1B0A47"/>
    <w:multiLevelType w:val="multilevel"/>
    <w:tmpl w:val="DAF81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017D86"/>
    <w:multiLevelType w:val="multilevel"/>
    <w:tmpl w:val="99BC3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FE5327"/>
    <w:multiLevelType w:val="multilevel"/>
    <w:tmpl w:val="A4B8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100098"/>
    <w:multiLevelType w:val="hybridMultilevel"/>
    <w:tmpl w:val="2880F8BE"/>
    <w:lvl w:ilvl="0" w:tplc="2A8A6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299204C"/>
    <w:multiLevelType w:val="hybridMultilevel"/>
    <w:tmpl w:val="59E63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8"/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10"/>
  </w:num>
  <w:num w:numId="10">
    <w:abstractNumId w:val="11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characterSpacingControl w:val="doNotCompress"/>
  <w:compat/>
  <w:rsids>
    <w:rsidRoot w:val="008462B5"/>
    <w:rsid w:val="0000045C"/>
    <w:rsid w:val="00000583"/>
    <w:rsid w:val="00002994"/>
    <w:rsid w:val="00013737"/>
    <w:rsid w:val="00031EE0"/>
    <w:rsid w:val="000C5000"/>
    <w:rsid w:val="000D4A39"/>
    <w:rsid w:val="000F3C88"/>
    <w:rsid w:val="00102DCC"/>
    <w:rsid w:val="00131591"/>
    <w:rsid w:val="0013160F"/>
    <w:rsid w:val="00131941"/>
    <w:rsid w:val="0014201A"/>
    <w:rsid w:val="00146833"/>
    <w:rsid w:val="001504F4"/>
    <w:rsid w:val="00150D12"/>
    <w:rsid w:val="00171BFB"/>
    <w:rsid w:val="00183575"/>
    <w:rsid w:val="00183B01"/>
    <w:rsid w:val="001845B7"/>
    <w:rsid w:val="001A7287"/>
    <w:rsid w:val="001F5308"/>
    <w:rsid w:val="002378E7"/>
    <w:rsid w:val="00241206"/>
    <w:rsid w:val="00241802"/>
    <w:rsid w:val="0024572D"/>
    <w:rsid w:val="002560E1"/>
    <w:rsid w:val="00270C8E"/>
    <w:rsid w:val="00286553"/>
    <w:rsid w:val="002A2BA9"/>
    <w:rsid w:val="002B181A"/>
    <w:rsid w:val="002B29E4"/>
    <w:rsid w:val="002D114F"/>
    <w:rsid w:val="002D51E5"/>
    <w:rsid w:val="002D541B"/>
    <w:rsid w:val="002E28F7"/>
    <w:rsid w:val="002E3BCB"/>
    <w:rsid w:val="002F3EAB"/>
    <w:rsid w:val="00304900"/>
    <w:rsid w:val="00310153"/>
    <w:rsid w:val="00331D94"/>
    <w:rsid w:val="00352070"/>
    <w:rsid w:val="0036279D"/>
    <w:rsid w:val="003668BC"/>
    <w:rsid w:val="00376CBA"/>
    <w:rsid w:val="003A075C"/>
    <w:rsid w:val="003B454C"/>
    <w:rsid w:val="003B7F84"/>
    <w:rsid w:val="003C77A8"/>
    <w:rsid w:val="00400A9F"/>
    <w:rsid w:val="004130A7"/>
    <w:rsid w:val="0041657F"/>
    <w:rsid w:val="0044031D"/>
    <w:rsid w:val="0045443F"/>
    <w:rsid w:val="00473F68"/>
    <w:rsid w:val="0047603F"/>
    <w:rsid w:val="00486A64"/>
    <w:rsid w:val="004A6AFB"/>
    <w:rsid w:val="004B69B7"/>
    <w:rsid w:val="004D20C2"/>
    <w:rsid w:val="004E400B"/>
    <w:rsid w:val="004F72F3"/>
    <w:rsid w:val="00510E80"/>
    <w:rsid w:val="00534F20"/>
    <w:rsid w:val="0054463B"/>
    <w:rsid w:val="00550EF1"/>
    <w:rsid w:val="00565EC3"/>
    <w:rsid w:val="005753C4"/>
    <w:rsid w:val="005901C7"/>
    <w:rsid w:val="005A297C"/>
    <w:rsid w:val="005E3147"/>
    <w:rsid w:val="005F6F32"/>
    <w:rsid w:val="00600843"/>
    <w:rsid w:val="006037F3"/>
    <w:rsid w:val="00627BAC"/>
    <w:rsid w:val="00640D45"/>
    <w:rsid w:val="006473C3"/>
    <w:rsid w:val="00655362"/>
    <w:rsid w:val="006604BB"/>
    <w:rsid w:val="00664673"/>
    <w:rsid w:val="00680F08"/>
    <w:rsid w:val="00695795"/>
    <w:rsid w:val="006A19D1"/>
    <w:rsid w:val="006B2421"/>
    <w:rsid w:val="006C295C"/>
    <w:rsid w:val="006C750D"/>
    <w:rsid w:val="006D43F5"/>
    <w:rsid w:val="006E3DD6"/>
    <w:rsid w:val="006E640C"/>
    <w:rsid w:val="00705BCD"/>
    <w:rsid w:val="007248A9"/>
    <w:rsid w:val="007318BA"/>
    <w:rsid w:val="0074460B"/>
    <w:rsid w:val="007461CC"/>
    <w:rsid w:val="00763BB7"/>
    <w:rsid w:val="00763DF8"/>
    <w:rsid w:val="00770210"/>
    <w:rsid w:val="0077671C"/>
    <w:rsid w:val="00795662"/>
    <w:rsid w:val="007A293A"/>
    <w:rsid w:val="007A3ED5"/>
    <w:rsid w:val="007B2870"/>
    <w:rsid w:val="007D46A6"/>
    <w:rsid w:val="007D4ECC"/>
    <w:rsid w:val="008075FA"/>
    <w:rsid w:val="008204C2"/>
    <w:rsid w:val="008218E0"/>
    <w:rsid w:val="008252CC"/>
    <w:rsid w:val="008462B5"/>
    <w:rsid w:val="008521E6"/>
    <w:rsid w:val="00881C90"/>
    <w:rsid w:val="008952FA"/>
    <w:rsid w:val="008A55CE"/>
    <w:rsid w:val="008B0500"/>
    <w:rsid w:val="008C2F20"/>
    <w:rsid w:val="008C3EF8"/>
    <w:rsid w:val="008C68FE"/>
    <w:rsid w:val="008D05E2"/>
    <w:rsid w:val="008E37FE"/>
    <w:rsid w:val="008E6391"/>
    <w:rsid w:val="008F737A"/>
    <w:rsid w:val="00994898"/>
    <w:rsid w:val="009956AF"/>
    <w:rsid w:val="00996D56"/>
    <w:rsid w:val="009A1F06"/>
    <w:rsid w:val="009B328C"/>
    <w:rsid w:val="009B6800"/>
    <w:rsid w:val="009C1EAB"/>
    <w:rsid w:val="009D0732"/>
    <w:rsid w:val="009D690F"/>
    <w:rsid w:val="009E51C3"/>
    <w:rsid w:val="009E6E0C"/>
    <w:rsid w:val="009F32B4"/>
    <w:rsid w:val="00A03BCD"/>
    <w:rsid w:val="00A2794C"/>
    <w:rsid w:val="00A44A4C"/>
    <w:rsid w:val="00A76F22"/>
    <w:rsid w:val="00AA363B"/>
    <w:rsid w:val="00AC1D17"/>
    <w:rsid w:val="00AD40C4"/>
    <w:rsid w:val="00AE628F"/>
    <w:rsid w:val="00AF5C51"/>
    <w:rsid w:val="00AF654E"/>
    <w:rsid w:val="00B1616D"/>
    <w:rsid w:val="00B3387D"/>
    <w:rsid w:val="00B469E0"/>
    <w:rsid w:val="00B6057F"/>
    <w:rsid w:val="00B6449C"/>
    <w:rsid w:val="00BC5340"/>
    <w:rsid w:val="00BD348B"/>
    <w:rsid w:val="00BD5EAE"/>
    <w:rsid w:val="00BF42FC"/>
    <w:rsid w:val="00C0684C"/>
    <w:rsid w:val="00C1672A"/>
    <w:rsid w:val="00C5626C"/>
    <w:rsid w:val="00C62ABC"/>
    <w:rsid w:val="00C711AE"/>
    <w:rsid w:val="00C804EA"/>
    <w:rsid w:val="00CA54DA"/>
    <w:rsid w:val="00CB3AA5"/>
    <w:rsid w:val="00CD55B8"/>
    <w:rsid w:val="00CE517B"/>
    <w:rsid w:val="00D11455"/>
    <w:rsid w:val="00D20DC3"/>
    <w:rsid w:val="00D221A6"/>
    <w:rsid w:val="00D27373"/>
    <w:rsid w:val="00D62D5D"/>
    <w:rsid w:val="00D66CCE"/>
    <w:rsid w:val="00D7038F"/>
    <w:rsid w:val="00D87971"/>
    <w:rsid w:val="00D94303"/>
    <w:rsid w:val="00DC1E48"/>
    <w:rsid w:val="00DC6E08"/>
    <w:rsid w:val="00DD2ED6"/>
    <w:rsid w:val="00DD35F8"/>
    <w:rsid w:val="00DE1EF2"/>
    <w:rsid w:val="00DE50FD"/>
    <w:rsid w:val="00DE6F8B"/>
    <w:rsid w:val="00E100A4"/>
    <w:rsid w:val="00E16E1B"/>
    <w:rsid w:val="00E35322"/>
    <w:rsid w:val="00E40BDA"/>
    <w:rsid w:val="00E572F0"/>
    <w:rsid w:val="00E656E5"/>
    <w:rsid w:val="00EB7269"/>
    <w:rsid w:val="00ED6A0D"/>
    <w:rsid w:val="00F03675"/>
    <w:rsid w:val="00F10336"/>
    <w:rsid w:val="00F15475"/>
    <w:rsid w:val="00F36F9A"/>
    <w:rsid w:val="00F44129"/>
    <w:rsid w:val="00F46D78"/>
    <w:rsid w:val="00F53861"/>
    <w:rsid w:val="00F7532D"/>
    <w:rsid w:val="00F801AB"/>
    <w:rsid w:val="00F84434"/>
    <w:rsid w:val="00FB57BF"/>
    <w:rsid w:val="00FD0F7E"/>
    <w:rsid w:val="00FD7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62B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62B5"/>
  </w:style>
  <w:style w:type="character" w:customStyle="1" w:styleId="3">
    <w:name w:val="Основной текст (3)_"/>
    <w:basedOn w:val="a0"/>
    <w:link w:val="30"/>
    <w:rsid w:val="008462B5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62B5"/>
    <w:pPr>
      <w:shd w:val="clear" w:color="auto" w:fill="FFFFFF"/>
      <w:spacing w:after="0" w:line="72" w:lineRule="exact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styleId="a3">
    <w:name w:val="List Paragraph"/>
    <w:basedOn w:val="a"/>
    <w:uiPriority w:val="34"/>
    <w:qFormat/>
    <w:rsid w:val="008462B5"/>
    <w:pPr>
      <w:ind w:left="720"/>
      <w:contextualSpacing/>
    </w:pPr>
  </w:style>
  <w:style w:type="character" w:styleId="a4">
    <w:name w:val="Subtle Reference"/>
    <w:basedOn w:val="a0"/>
    <w:uiPriority w:val="31"/>
    <w:qFormat/>
    <w:rsid w:val="008462B5"/>
    <w:rPr>
      <w:smallCaps/>
      <w:color w:val="C0504D" w:themeColor="accent2"/>
      <w:u w:val="single"/>
    </w:rPr>
  </w:style>
  <w:style w:type="character" w:customStyle="1" w:styleId="style96">
    <w:name w:val="style96"/>
    <w:basedOn w:val="a0"/>
    <w:rsid w:val="008462B5"/>
  </w:style>
  <w:style w:type="character" w:customStyle="1" w:styleId="style100">
    <w:name w:val="style100"/>
    <w:basedOn w:val="a0"/>
    <w:rsid w:val="008462B5"/>
  </w:style>
  <w:style w:type="paragraph" w:styleId="a5">
    <w:name w:val="Normal (Web)"/>
    <w:basedOn w:val="a"/>
    <w:uiPriority w:val="99"/>
    <w:unhideWhenUsed/>
    <w:rsid w:val="00846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8462B5"/>
    <w:pPr>
      <w:jc w:val="both"/>
    </w:pPr>
    <w:rPr>
      <w:rFonts w:eastAsia="Calibri"/>
      <w:sz w:val="24"/>
      <w:szCs w:val="22"/>
      <w:lang w:eastAsia="en-US"/>
    </w:rPr>
  </w:style>
  <w:style w:type="character" w:styleId="a7">
    <w:name w:val="Hyperlink"/>
    <w:basedOn w:val="a0"/>
    <w:rsid w:val="002B181A"/>
    <w:rPr>
      <w:color w:val="0000FF" w:themeColor="hyperlink"/>
      <w:u w:val="single"/>
    </w:rPr>
  </w:style>
  <w:style w:type="paragraph" w:customStyle="1" w:styleId="txt">
    <w:name w:val="txt"/>
    <w:basedOn w:val="a"/>
    <w:rsid w:val="0031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gdatatitle">
    <w:name w:val="bg_data_title"/>
    <w:basedOn w:val="a0"/>
    <w:rsid w:val="00310153"/>
  </w:style>
  <w:style w:type="paragraph" w:styleId="a8">
    <w:name w:val="Balloon Text"/>
    <w:basedOn w:val="a"/>
    <w:link w:val="a9"/>
    <w:rsid w:val="002A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A2BA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extended-textshort">
    <w:name w:val="extended-text__short"/>
    <w:basedOn w:val="a0"/>
    <w:rsid w:val="006B2421"/>
  </w:style>
  <w:style w:type="table" w:styleId="aa">
    <w:name w:val="Table Grid"/>
    <w:basedOn w:val="a1"/>
    <w:rsid w:val="00D20D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k3Axo8G8T0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hyperlink" Target="https://www.youtube.com/watch?v=63g84LsAY_I" TargetMode="Externa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ZrG8qGt-NHE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yandex.ru/turbo/ekskluziv-smi.ru/s/fragmenty-iz-pisem-elizavety-fedorovny-romanovo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ulture.ru/poems/39087/ne-pozvolyai-dushe-lenitsya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E7D49-2042-40A8-A7F2-CCEF68164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13</Pages>
  <Words>2274</Words>
  <Characters>12966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99</cp:revision>
  <cp:lastPrinted>2021-02-01T07:20:00Z</cp:lastPrinted>
  <dcterms:created xsi:type="dcterms:W3CDTF">2021-01-24T07:13:00Z</dcterms:created>
  <dcterms:modified xsi:type="dcterms:W3CDTF">2021-03-23T10:42:00Z</dcterms:modified>
</cp:coreProperties>
</file>