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Сценарий мероприятия</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«Правила дорожные знать каждому положено»</w:t>
      </w:r>
    </w:p>
    <w:p w:rsidR="00F37956" w:rsidRPr="00F37956" w:rsidRDefault="00F37956" w:rsidP="00F37956">
      <w:pPr>
        <w:shd w:val="clear" w:color="auto" w:fill="FFFFFF"/>
        <w:spacing w:after="0" w:line="240" w:lineRule="auto"/>
        <w:rPr>
          <w:rFonts w:ascii="Times New Roman" w:eastAsia="Times New Roman" w:hAnsi="Times New Roman" w:cs="Times New Roman"/>
          <w:b/>
          <w:bCs/>
          <w:color w:val="000000"/>
          <w:sz w:val="28"/>
          <w:szCs w:val="28"/>
          <w:lang w:eastAsia="ru-RU"/>
        </w:rPr>
      </w:pPr>
    </w:p>
    <w:p w:rsidR="00F37956" w:rsidRPr="00F37956" w:rsidRDefault="00F37956" w:rsidP="00F37956">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Цели и задачи</w:t>
      </w:r>
      <w:proofErr w:type="gramStart"/>
      <w:r w:rsidRPr="00F37956">
        <w:rPr>
          <w:rFonts w:ascii="Times New Roman" w:eastAsia="Times New Roman" w:hAnsi="Times New Roman" w:cs="Times New Roman"/>
          <w:b/>
          <w:bCs/>
          <w:color w:val="000000"/>
          <w:sz w:val="28"/>
          <w:szCs w:val="28"/>
          <w:lang w:eastAsia="ru-RU"/>
        </w:rPr>
        <w:t xml:space="preserve"> :</w:t>
      </w:r>
      <w:proofErr w:type="gramEnd"/>
    </w:p>
    <w:p w:rsidR="003A2E8F" w:rsidRPr="00F37956" w:rsidRDefault="003A2E8F" w:rsidP="00F37956">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Формирование у  учащихся знаний необходимых для обеспечения безопасного поведения на улице и дороге;</w:t>
      </w:r>
    </w:p>
    <w:p w:rsidR="003A2E8F" w:rsidRPr="00F37956" w:rsidRDefault="003A2E8F" w:rsidP="00F37956">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Формирование осознанного отношения к правилам безопасности;</w:t>
      </w:r>
    </w:p>
    <w:p w:rsidR="003A2E8F" w:rsidRPr="00F37956" w:rsidRDefault="003A2E8F" w:rsidP="00F37956">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Развитие смекалки, сообразительности, творческих способностей;</w:t>
      </w:r>
    </w:p>
    <w:p w:rsidR="003A2E8F" w:rsidRPr="00F37956" w:rsidRDefault="003A2E8F" w:rsidP="00F37956">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Расширение знаний учащихся.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Ход мероприятия</w:t>
      </w:r>
      <w:r w:rsidRPr="00F37956">
        <w:rPr>
          <w:rFonts w:ascii="Times New Roman" w:eastAsia="Times New Roman" w:hAnsi="Times New Roman" w:cs="Times New Roman"/>
          <w:color w:val="000000"/>
          <w:sz w:val="28"/>
          <w:szCs w:val="28"/>
          <w:lang w:eastAsia="ru-RU"/>
        </w:rPr>
        <w:t>:</w:t>
      </w:r>
    </w:p>
    <w:p w:rsidR="003A2E8F" w:rsidRPr="00F37956" w:rsidRDefault="003A2E8F" w:rsidP="00F37956">
      <w:pPr>
        <w:numPr>
          <w:ilvl w:val="0"/>
          <w:numId w:val="2"/>
        </w:num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i/>
          <w:iCs/>
          <w:color w:val="000000"/>
          <w:sz w:val="28"/>
          <w:szCs w:val="28"/>
          <w:lang w:eastAsia="ru-RU"/>
        </w:rPr>
        <w:t>Подготовительный этап:</w:t>
      </w:r>
    </w:p>
    <w:p w:rsidR="003A2E8F" w:rsidRPr="00F37956" w:rsidRDefault="003A2E8F" w:rsidP="00F37956">
      <w:pPr>
        <w:numPr>
          <w:ilvl w:val="0"/>
          <w:numId w:val="3"/>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Подбор материала, информация об истории светофора, дорожных знаках, подбор стихотворений, загадок;</w:t>
      </w:r>
    </w:p>
    <w:p w:rsidR="003A2E8F" w:rsidRPr="00F37956" w:rsidRDefault="003A2E8F" w:rsidP="00F37956">
      <w:pPr>
        <w:numPr>
          <w:ilvl w:val="0"/>
          <w:numId w:val="3"/>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Художественное оформление;</w:t>
      </w:r>
    </w:p>
    <w:p w:rsidR="003A2E8F" w:rsidRPr="00F37956" w:rsidRDefault="003A2E8F" w:rsidP="00F37956">
      <w:pPr>
        <w:numPr>
          <w:ilvl w:val="0"/>
          <w:numId w:val="3"/>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Мультимедийное оформление, создание презентаций;</w:t>
      </w:r>
    </w:p>
    <w:p w:rsidR="003A2E8F" w:rsidRPr="00F37956" w:rsidRDefault="003A2E8F" w:rsidP="00F37956">
      <w:pPr>
        <w:numPr>
          <w:ilvl w:val="0"/>
          <w:numId w:val="3"/>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Подбор реквизита;</w:t>
      </w:r>
    </w:p>
    <w:p w:rsidR="003A2E8F" w:rsidRPr="00F37956" w:rsidRDefault="003A2E8F" w:rsidP="00F37956">
      <w:pPr>
        <w:numPr>
          <w:ilvl w:val="0"/>
          <w:numId w:val="4"/>
        </w:num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i/>
          <w:iCs/>
          <w:color w:val="000000"/>
          <w:sz w:val="28"/>
          <w:szCs w:val="28"/>
          <w:lang w:eastAsia="ru-RU"/>
        </w:rPr>
        <w:t>Основной этап</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Выход Постового;</w:t>
      </w:r>
    </w:p>
    <w:p w:rsidR="003A2E8F" w:rsidRPr="00F37956" w:rsidRDefault="00AB6072"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Беседа</w:t>
      </w:r>
      <w:proofErr w:type="gramStart"/>
      <w:r>
        <w:rPr>
          <w:rFonts w:ascii="Times New Roman" w:eastAsia="Times New Roman" w:hAnsi="Times New Roman" w:cs="Times New Roman"/>
          <w:color w:val="000000"/>
          <w:sz w:val="28"/>
          <w:szCs w:val="28"/>
          <w:lang w:eastAsia="ru-RU"/>
        </w:rPr>
        <w:t xml:space="preserve"> ;</w:t>
      </w:r>
      <w:proofErr w:type="gramEnd"/>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Просмотр видеописьма;</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Просмотр дорожных ситуаций с обсуждением;</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Игра «Это я</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это я!»</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Рассказ об истории создания светофора с мультимедийной презентацией;</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Игра «Составь светофор»</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Викторина «Мой друг Светофор»</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Рассказ о дорожных знаках с мультимедийной презентацией;</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Эстафета «Найди знак»;</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Игра «Угадай знак»</w:t>
      </w:r>
    </w:p>
    <w:p w:rsidR="003A2E8F" w:rsidRPr="00F37956" w:rsidRDefault="003A2E8F" w:rsidP="00F37956">
      <w:pPr>
        <w:numPr>
          <w:ilvl w:val="0"/>
          <w:numId w:val="5"/>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Игра «Сочини правило»</w:t>
      </w:r>
    </w:p>
    <w:p w:rsidR="003A2E8F" w:rsidRPr="00F37956" w:rsidRDefault="003A2E8F" w:rsidP="00F37956">
      <w:pPr>
        <w:numPr>
          <w:ilvl w:val="0"/>
          <w:numId w:val="6"/>
        </w:num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i/>
          <w:iCs/>
          <w:color w:val="000000"/>
          <w:sz w:val="28"/>
          <w:szCs w:val="28"/>
          <w:lang w:eastAsia="ru-RU"/>
        </w:rPr>
        <w:t>Заключительный этап:</w:t>
      </w:r>
    </w:p>
    <w:p w:rsidR="003A2E8F" w:rsidRPr="00F37956" w:rsidRDefault="003A2E8F" w:rsidP="00F37956">
      <w:pPr>
        <w:numPr>
          <w:ilvl w:val="0"/>
          <w:numId w:val="7"/>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Подведение итогов игры;</w:t>
      </w:r>
    </w:p>
    <w:p w:rsidR="003A2E8F" w:rsidRPr="00F37956" w:rsidRDefault="003A2E8F" w:rsidP="00F37956">
      <w:pPr>
        <w:numPr>
          <w:ilvl w:val="0"/>
          <w:numId w:val="7"/>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Награждение</w:t>
      </w:r>
      <w:proofErr w:type="gramStart"/>
      <w:r w:rsidRPr="00F37956">
        <w:rPr>
          <w:rFonts w:ascii="Times New Roman" w:eastAsia="Times New Roman" w:hAnsi="Times New Roman" w:cs="Times New Roman"/>
          <w:color w:val="000000"/>
          <w:sz w:val="28"/>
          <w:szCs w:val="28"/>
          <w:lang w:eastAsia="ru-RU"/>
        </w:rPr>
        <w:t xml:space="preserve"> ;</w:t>
      </w:r>
      <w:proofErr w:type="gramEnd"/>
    </w:p>
    <w:p w:rsidR="003A2E8F" w:rsidRPr="00F37956" w:rsidRDefault="003A2E8F" w:rsidP="00F37956">
      <w:pPr>
        <w:numPr>
          <w:ilvl w:val="0"/>
          <w:numId w:val="7"/>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Беседа эмоционально-оценочного характера;</w:t>
      </w:r>
    </w:p>
    <w:p w:rsidR="003A2E8F" w:rsidRPr="00F37956" w:rsidRDefault="003A2E8F" w:rsidP="00F37956">
      <w:pPr>
        <w:numPr>
          <w:ilvl w:val="0"/>
          <w:numId w:val="7"/>
        </w:numPr>
        <w:shd w:val="clear" w:color="auto" w:fill="FFFFFF"/>
        <w:spacing w:before="32" w:after="32"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Коллективное исполнение песни про ПДД.</w:t>
      </w:r>
    </w:p>
    <w:p w:rsidR="003A2E8F" w:rsidRPr="00F37956" w:rsidRDefault="003A2E8F" w:rsidP="00F37956">
      <w:pPr>
        <w:shd w:val="clear" w:color="auto" w:fill="FFFFFF"/>
        <w:spacing w:after="0" w:line="240" w:lineRule="auto"/>
        <w:ind w:left="142" w:hanging="142"/>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Оборудование</w:t>
      </w:r>
      <w:r w:rsidRPr="00F37956">
        <w:rPr>
          <w:rFonts w:ascii="Times New Roman" w:eastAsia="Times New Roman" w:hAnsi="Times New Roman" w:cs="Times New Roman"/>
          <w:color w:val="000000"/>
          <w:sz w:val="28"/>
          <w:szCs w:val="28"/>
          <w:lang w:eastAsia="ru-RU"/>
        </w:rPr>
        <w:t>: магнитофон, мультимедийное оформление, оформление.</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lastRenderedPageBreak/>
        <w:t>Ход мероприятия</w:t>
      </w:r>
      <w:r w:rsidRPr="00F37956">
        <w:rPr>
          <w:rFonts w:ascii="Times New Roman" w:eastAsia="Times New Roman" w:hAnsi="Times New Roman" w:cs="Times New Roman"/>
          <w:color w:val="000000"/>
          <w:sz w:val="28"/>
          <w:szCs w:val="28"/>
          <w:lang w:eastAsia="ru-RU"/>
        </w:rPr>
        <w:t>:</w:t>
      </w:r>
    </w:p>
    <w:p w:rsidR="00AB6072" w:rsidRDefault="00AB6072" w:rsidP="00F37956">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A2E8F" w:rsidRPr="00AB6072" w:rsidRDefault="003A2E8F" w:rsidP="00AB6072">
      <w:pPr>
        <w:shd w:val="clear" w:color="auto" w:fill="FFFFFF"/>
        <w:spacing w:after="0" w:line="240" w:lineRule="auto"/>
        <w:rPr>
          <w:rFonts w:ascii="Times New Roman" w:eastAsia="Times New Roman" w:hAnsi="Times New Roman" w:cs="Times New Roman"/>
          <w:color w:val="000000"/>
          <w:sz w:val="28"/>
          <w:szCs w:val="28"/>
          <w:lang w:eastAsia="ru-RU"/>
        </w:rPr>
      </w:pPr>
      <w:r w:rsidRPr="00AB6072">
        <w:rPr>
          <w:rFonts w:ascii="Times New Roman" w:eastAsia="Times New Roman" w:hAnsi="Times New Roman" w:cs="Times New Roman"/>
          <w:iCs/>
          <w:color w:val="000000"/>
          <w:sz w:val="28"/>
          <w:szCs w:val="28"/>
          <w:lang w:eastAsia="ru-RU"/>
        </w:rPr>
        <w:t>Входит Постовой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Здравствуйте, дорогие друзья! Вы меня узнали? Кто я такой?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Правильно -  я Постовой. Я -  весёлый Постовой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Я стою на мостовой.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 кто такой постовой?  Постовой следит за порядком на дороге, регулирует движение машин и пешеходов. А   я пришёл не просто так, а за помощью.</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Я - весёлый Постовой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Я стоял на мостовой.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Случилась, ребята, беда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 я поспешил к вам сюда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Мне вчера пришло письмо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Очень грустное оно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Думал, думал  я всю ночь,</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же сможет мне помочь</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Потому пришёл к вам 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Помогите мне, друзья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Дорогие ребята, мне прислали письмо жители Солнечного города. Они просят нас о помощи! Давайте посмотрим что случилось</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Пр</w:t>
      </w:r>
      <w:r w:rsidR="00F37956">
        <w:rPr>
          <w:rFonts w:ascii="Times New Roman" w:eastAsia="Times New Roman" w:hAnsi="Times New Roman" w:cs="Times New Roman"/>
          <w:iCs/>
          <w:color w:val="000000"/>
          <w:sz w:val="28"/>
          <w:szCs w:val="28"/>
          <w:lang w:eastAsia="ru-RU"/>
        </w:rPr>
        <w:t xml:space="preserve">осмотр видеописьма </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 xml:space="preserve">Здравствуйте дорогие друзья! Мы жители Солнечного города очень обеспокоены. Дело в том, что нас заколдовала злая потеха </w:t>
      </w:r>
      <w:proofErr w:type="gramStart"/>
      <w:r w:rsidRPr="00F37956">
        <w:rPr>
          <w:rFonts w:ascii="Times New Roman" w:eastAsia="Times New Roman" w:hAnsi="Times New Roman" w:cs="Times New Roman"/>
          <w:iCs/>
          <w:color w:val="000000"/>
          <w:sz w:val="28"/>
          <w:szCs w:val="28"/>
          <w:lang w:eastAsia="ru-RU"/>
        </w:rPr>
        <w:t>Неумеха</w:t>
      </w:r>
      <w:proofErr w:type="gramEnd"/>
      <w:r w:rsidRPr="00F37956">
        <w:rPr>
          <w:rFonts w:ascii="Times New Roman" w:eastAsia="Times New Roman" w:hAnsi="Times New Roman" w:cs="Times New Roman"/>
          <w:iCs/>
          <w:color w:val="000000"/>
          <w:sz w:val="28"/>
          <w:szCs w:val="28"/>
          <w:lang w:eastAsia="ru-RU"/>
        </w:rPr>
        <w:t>, и мы забыли все правила дорожного движения. Теперь на улицах нашего города такое творится! Но мы узнали, что вы ребята очень хорошо знаете правила дорожного движения и поможете нам их вспомнить. Помогите нам!</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Поможем, ребята? (ответы детей) А давайте посмотрим, что же случилось в солнечном городе?</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 xml:space="preserve">Просмотр ситуации «Девочка перебегает дорогу» </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 </w:t>
      </w:r>
      <w:r w:rsidRPr="00F37956">
        <w:rPr>
          <w:rFonts w:ascii="Times New Roman" w:eastAsia="Times New Roman" w:hAnsi="Times New Roman" w:cs="Times New Roman"/>
          <w:color w:val="000000"/>
          <w:sz w:val="28"/>
          <w:szCs w:val="28"/>
          <w:lang w:eastAsia="ru-RU"/>
        </w:rPr>
        <w:t> Ребята, какое правило нарушено?  А как надо правильно переход</w:t>
      </w:r>
      <w:r w:rsidR="00AB6072">
        <w:rPr>
          <w:rFonts w:ascii="Times New Roman" w:eastAsia="Times New Roman" w:hAnsi="Times New Roman" w:cs="Times New Roman"/>
          <w:color w:val="000000"/>
          <w:sz w:val="28"/>
          <w:szCs w:val="28"/>
          <w:lang w:eastAsia="ru-RU"/>
        </w:rPr>
        <w:t>ить дорогу?  В указанном месте,</w:t>
      </w:r>
      <w:r w:rsidRPr="00F37956">
        <w:rPr>
          <w:rFonts w:ascii="Times New Roman" w:eastAsia="Times New Roman" w:hAnsi="Times New Roman" w:cs="Times New Roman"/>
          <w:color w:val="000000"/>
          <w:sz w:val="28"/>
          <w:szCs w:val="28"/>
          <w:lang w:eastAsia="ru-RU"/>
        </w:rPr>
        <w:t xml:space="preserve"> по пешеходному переходу. А перебегать дорогу можно? Почему?  А, если очень-очень торопишься, например, в школу опаздываешь? Молодцы!</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Чтоб приучить пешеходов к порядку,</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Разлиновали асфальт как тетрадку.</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Через дорогу полоски идут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 за собой пешехода ведут.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 теперь давайте посмотрим, какие ещё правила забыли жители Солнечного города</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 xml:space="preserve">Просмотр ситуации «Дети играют на дороге» </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 </w:t>
      </w:r>
      <w:r w:rsidRPr="00F37956">
        <w:rPr>
          <w:rFonts w:ascii="Times New Roman" w:eastAsia="Times New Roman" w:hAnsi="Times New Roman" w:cs="Times New Roman"/>
          <w:color w:val="000000"/>
          <w:sz w:val="28"/>
          <w:szCs w:val="28"/>
          <w:lang w:eastAsia="ru-RU"/>
        </w:rPr>
        <w:t> Ой-ой-ой, похоже, что жители этого города и в самом деле забыли все правила безопасности. Какое правило нарушено ребята? А в другие игры играть можно? Почему нельзя? Что могло случиться?  Что надо сделать, чтобы этого избежать?</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Правил дорожных на свете немало,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lastRenderedPageBreak/>
        <w:t>Все бы их выучить нам не мешало,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Но основное из правил движенья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Знать как таблицу должны умноженья!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На мостовой не играть, не кататься,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Если хотите здоровым остаться.</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w:t>
      </w:r>
      <w:r w:rsidRPr="00F37956">
        <w:rPr>
          <w:rFonts w:ascii="Times New Roman" w:eastAsia="Times New Roman" w:hAnsi="Times New Roman" w:cs="Times New Roman"/>
          <w:color w:val="000000"/>
          <w:sz w:val="28"/>
          <w:szCs w:val="28"/>
          <w:lang w:eastAsia="ru-RU"/>
        </w:rPr>
        <w:t xml:space="preserve">-  Ребята, а как вы думаете, почему Потеха – </w:t>
      </w:r>
      <w:proofErr w:type="gramStart"/>
      <w:r w:rsidRPr="00F37956">
        <w:rPr>
          <w:rFonts w:ascii="Times New Roman" w:eastAsia="Times New Roman" w:hAnsi="Times New Roman" w:cs="Times New Roman"/>
          <w:color w:val="000000"/>
          <w:sz w:val="28"/>
          <w:szCs w:val="28"/>
          <w:lang w:eastAsia="ru-RU"/>
        </w:rPr>
        <w:t>Неумеха</w:t>
      </w:r>
      <w:proofErr w:type="gramEnd"/>
      <w:r w:rsidRPr="00F37956">
        <w:rPr>
          <w:rFonts w:ascii="Times New Roman" w:eastAsia="Times New Roman" w:hAnsi="Times New Roman" w:cs="Times New Roman"/>
          <w:color w:val="000000"/>
          <w:sz w:val="28"/>
          <w:szCs w:val="28"/>
          <w:lang w:eastAsia="ru-RU"/>
        </w:rPr>
        <w:t xml:space="preserve"> сумела заколдовать целый город.  Наверное, жители Солнечного города плохо знали правила дорожного движения или забывали ими  пользоваться. Надо спасать город! Поможете ребята? Чтобы помочь жителям Солнечного города нам надо самим вспомнить эти правила. А</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может быть, кто-то из вас их тоже не знает? Тогда вы сегодня с ними познакомитесь. Потому что правила дорожные знать каждому положено. Такими словами мы и назовём операцию по спасению Солнечного города.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Сегодня нам понадобится много сил, поэтому нам надо подзарядиться энергией</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И сейчас мы с вами поиграем . Игра называется ««Это я , это я!», это все мои друзья!» Я буду называть правила, и если вы это правило соблюдаете и делаете всё именно так, как я говорю, то  хлопайте в ладоши и громко кричите ««Это я</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э</w:t>
      </w:r>
      <w:r w:rsidR="00AB6072">
        <w:rPr>
          <w:rFonts w:ascii="Times New Roman" w:eastAsia="Times New Roman" w:hAnsi="Times New Roman" w:cs="Times New Roman"/>
          <w:color w:val="000000"/>
          <w:sz w:val="28"/>
          <w:szCs w:val="28"/>
          <w:lang w:eastAsia="ru-RU"/>
        </w:rPr>
        <w:t>то я!, это все мои друзья!». А,</w:t>
      </w:r>
      <w:r w:rsidRPr="00F37956">
        <w:rPr>
          <w:rFonts w:ascii="Times New Roman" w:eastAsia="Times New Roman" w:hAnsi="Times New Roman" w:cs="Times New Roman"/>
          <w:color w:val="000000"/>
          <w:sz w:val="28"/>
          <w:szCs w:val="28"/>
          <w:lang w:eastAsia="ru-RU"/>
        </w:rPr>
        <w:t xml:space="preserve"> если нет - сидите молча.</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ватагою весёлой каждый день шагает в школу?</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из вас, когда спешит перед транспортом бежит?</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из вас идёт вперёд там, где только переход?</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из вас вперёд летит, на дорогу не глядит?</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из вас в автобусе тесном уступает старшим место?</w:t>
      </w:r>
    </w:p>
    <w:p w:rsidR="003A2E8F" w:rsidRPr="00F37956" w:rsidRDefault="003A2E8F" w:rsidP="00F3795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про спорт не забывает, на дороге в мяч играет?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xml:space="preserve"> - Молодцы! Друзья, когда вы выходите на улицу, вы становитесь  участниками  дорожного движения. А каких участников дорожного движения вы ещё знаете? </w:t>
      </w:r>
      <w:r w:rsidR="00AB6072">
        <w:rPr>
          <w:rFonts w:ascii="Times New Roman" w:eastAsia="Times New Roman" w:hAnsi="Times New Roman" w:cs="Times New Roman"/>
          <w:color w:val="000000"/>
          <w:sz w:val="28"/>
          <w:szCs w:val="28"/>
          <w:lang w:eastAsia="ru-RU"/>
        </w:rPr>
        <w:t xml:space="preserve"> </w:t>
      </w:r>
      <w:proofErr w:type="gramStart"/>
      <w:r w:rsidR="00AB6072">
        <w:rPr>
          <w:rFonts w:ascii="Times New Roman" w:eastAsia="Times New Roman" w:hAnsi="Times New Roman" w:cs="Times New Roman"/>
          <w:color w:val="000000"/>
          <w:sz w:val="28"/>
          <w:szCs w:val="28"/>
          <w:lang w:eastAsia="ru-RU"/>
        </w:rPr>
        <w:t>(</w:t>
      </w:r>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автомобили, мотоциклы, пассажиры, пешеходы) А кто следит затем, чтобы  движение было безопасным? (инспектор) А кто регулирует движение на улицах? (регулировщик) Вместо живого регулировщика чаще используется автоматический.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Сто машина, стоп мотор,</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Тормози скорей шофёр!</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Красный глаз глядит  в упор-</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Это строгий светофор.</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Правильно, у постового на дороге есть помощник-светофор. Мне тоже ребята сегодня нужен помощник</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И я его выберу из вас. Внимание, слушайте загадку.</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Маленькие домики по улице бегут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Мальчиков и девочек домики везу</w:t>
      </w:r>
      <w:proofErr w:type="gramStart"/>
      <w:r w:rsidRPr="00F37956">
        <w:rPr>
          <w:rFonts w:ascii="Times New Roman" w:eastAsia="Times New Roman" w:hAnsi="Times New Roman" w:cs="Times New Roman"/>
          <w:color w:val="000000"/>
          <w:sz w:val="28"/>
          <w:szCs w:val="28"/>
          <w:lang w:eastAsia="ru-RU"/>
        </w:rPr>
        <w:t>т(</w:t>
      </w:r>
      <w:proofErr w:type="gramEnd"/>
      <w:r w:rsidRPr="00F37956">
        <w:rPr>
          <w:rFonts w:ascii="Times New Roman" w:eastAsia="Times New Roman" w:hAnsi="Times New Roman" w:cs="Times New Roman"/>
          <w:color w:val="000000"/>
          <w:sz w:val="28"/>
          <w:szCs w:val="28"/>
          <w:lang w:eastAsia="ru-RU"/>
        </w:rPr>
        <w:t xml:space="preserve"> автомобили)</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Выбор помощника – Светофорика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Р</w:t>
      </w:r>
      <w:r w:rsidR="00AB6072">
        <w:rPr>
          <w:rFonts w:ascii="Times New Roman" w:eastAsia="Times New Roman" w:hAnsi="Times New Roman" w:cs="Times New Roman"/>
          <w:color w:val="000000"/>
          <w:sz w:val="28"/>
          <w:szCs w:val="28"/>
          <w:lang w:eastAsia="ru-RU"/>
        </w:rPr>
        <w:t>ебята,  а вы знаете,</w:t>
      </w:r>
      <w:r w:rsidRPr="00F37956">
        <w:rPr>
          <w:rFonts w:ascii="Times New Roman" w:eastAsia="Times New Roman" w:hAnsi="Times New Roman" w:cs="Times New Roman"/>
          <w:color w:val="000000"/>
          <w:sz w:val="28"/>
          <w:szCs w:val="28"/>
          <w:lang w:eastAsia="ru-RU"/>
        </w:rPr>
        <w:t xml:space="preserve"> что такое светофор? Светофор-это устройство для</w:t>
      </w:r>
      <w:r w:rsidR="00AB6072">
        <w:rPr>
          <w:rFonts w:ascii="Times New Roman" w:eastAsia="Times New Roman" w:hAnsi="Times New Roman" w:cs="Times New Roman"/>
          <w:color w:val="000000"/>
          <w:sz w:val="28"/>
          <w:szCs w:val="28"/>
          <w:lang w:eastAsia="ru-RU"/>
        </w:rPr>
        <w:t xml:space="preserve"> регулирования</w:t>
      </w:r>
      <w:r w:rsidRPr="00F37956">
        <w:rPr>
          <w:rFonts w:ascii="Times New Roman" w:eastAsia="Times New Roman" w:hAnsi="Times New Roman" w:cs="Times New Roman"/>
          <w:color w:val="000000"/>
          <w:sz w:val="28"/>
          <w:szCs w:val="28"/>
          <w:lang w:eastAsia="ru-RU"/>
        </w:rPr>
        <w:t xml:space="preserve"> движения машин, людей и иных участников </w:t>
      </w:r>
      <w:r w:rsidRPr="00F37956">
        <w:rPr>
          <w:rFonts w:ascii="Times New Roman" w:eastAsia="Times New Roman" w:hAnsi="Times New Roman" w:cs="Times New Roman"/>
          <w:color w:val="000000"/>
          <w:sz w:val="28"/>
          <w:szCs w:val="28"/>
          <w:lang w:eastAsia="ru-RU"/>
        </w:rPr>
        <w:lastRenderedPageBreak/>
        <w:t>движения. А кто - нибудь из вас видел светофор? А кто знает, когда был изобретён первый светофор? Вот я вам сейчас расскажу. А вы слушайте внимательно  и  всё запоминайте. У нас в Камбарке светофоров нет. Зато они есть в других городах и вам обязательно надо про них знать.</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Ра</w:t>
      </w:r>
      <w:r w:rsidR="00F37956">
        <w:rPr>
          <w:rFonts w:ascii="Times New Roman" w:eastAsia="Times New Roman" w:hAnsi="Times New Roman" w:cs="Times New Roman"/>
          <w:iCs/>
          <w:color w:val="000000"/>
          <w:sz w:val="28"/>
          <w:szCs w:val="28"/>
          <w:lang w:eastAsia="ru-RU"/>
        </w:rPr>
        <w:t xml:space="preserve">ссказ о светофоре </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xml:space="preserve">Первый в мире светофор был установлен в Лондоне в декабре 1868 года. Изобретение принадлежало Джорджу </w:t>
      </w:r>
      <w:proofErr w:type="spellStart"/>
      <w:r w:rsidRPr="00F37956">
        <w:rPr>
          <w:rFonts w:ascii="Times New Roman" w:eastAsia="Times New Roman" w:hAnsi="Times New Roman" w:cs="Times New Roman"/>
          <w:color w:val="000000"/>
          <w:sz w:val="28"/>
          <w:szCs w:val="28"/>
          <w:lang w:eastAsia="ru-RU"/>
        </w:rPr>
        <w:t>Найту</w:t>
      </w:r>
      <w:proofErr w:type="spellEnd"/>
      <w:r w:rsidRPr="00F37956">
        <w:rPr>
          <w:rFonts w:ascii="Times New Roman" w:eastAsia="Times New Roman" w:hAnsi="Times New Roman" w:cs="Times New Roman"/>
          <w:color w:val="000000"/>
          <w:sz w:val="28"/>
          <w:szCs w:val="28"/>
          <w:lang w:eastAsia="ru-RU"/>
        </w:rPr>
        <w:t>. Светофор представлял собой вращающийся газовый фонарь, который излучал сигналы красного и зелёного цветов. В декабре фонарь взорвался, и следующий светофор появился только через 40 лет.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xml:space="preserve">В нашей стране эксплуатация первого светофора началась в 1930 году в Ленинграде, а затем и в Москве. Те светофоры тоже не были похожи </w:t>
      </w:r>
      <w:proofErr w:type="gramStart"/>
      <w:r w:rsidRPr="00F37956">
        <w:rPr>
          <w:rFonts w:ascii="Times New Roman" w:eastAsia="Times New Roman" w:hAnsi="Times New Roman" w:cs="Times New Roman"/>
          <w:color w:val="000000"/>
          <w:sz w:val="28"/>
          <w:szCs w:val="28"/>
          <w:lang w:eastAsia="ru-RU"/>
        </w:rPr>
        <w:t>на</w:t>
      </w:r>
      <w:proofErr w:type="gramEnd"/>
      <w:r w:rsidRPr="00F37956">
        <w:rPr>
          <w:rFonts w:ascii="Times New Roman" w:eastAsia="Times New Roman" w:hAnsi="Times New Roman" w:cs="Times New Roman"/>
          <w:color w:val="000000"/>
          <w:sz w:val="28"/>
          <w:szCs w:val="28"/>
          <w:lang w:eastAsia="ru-RU"/>
        </w:rPr>
        <w:t xml:space="preserve"> нынешние. Выглядели они так: со всех четырёх сторон </w:t>
      </w:r>
      <w:r w:rsidR="00AB6072">
        <w:rPr>
          <w:rFonts w:ascii="Times New Roman" w:eastAsia="Times New Roman" w:hAnsi="Times New Roman" w:cs="Times New Roman"/>
          <w:color w:val="000000"/>
          <w:sz w:val="28"/>
          <w:szCs w:val="28"/>
          <w:lang w:eastAsia="ru-RU"/>
        </w:rPr>
        <w:t xml:space="preserve">на них было по 3 цветных стекла: </w:t>
      </w:r>
      <w:r w:rsidRPr="00F37956">
        <w:rPr>
          <w:rFonts w:ascii="Times New Roman" w:eastAsia="Times New Roman" w:hAnsi="Times New Roman" w:cs="Times New Roman"/>
          <w:color w:val="000000"/>
          <w:sz w:val="28"/>
          <w:szCs w:val="28"/>
          <w:lang w:eastAsia="ru-RU"/>
        </w:rPr>
        <w:t>зелёный, жёлтый и красный и по этим стёклам медленно ползла чёрная стрелка (как на часах). Это было не совсем удобно: перекрёсток свободен, а приходилось ждать, пока стрелка доползёт до зелёного стекла. Затем появились светофоры с переключающимися огоньками.</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Прошло более 70 лет  с момента появления светофора в нашей стране, и сейчас он является главным регулировщиком дорожного движения. Да не один, а несколько. Оказывается ребята, светофоры бывают разные.</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xml:space="preserve">Автомобильный светофор используется для </w:t>
      </w:r>
      <w:r w:rsidR="00AB6072">
        <w:rPr>
          <w:rFonts w:ascii="Times New Roman" w:eastAsia="Times New Roman" w:hAnsi="Times New Roman" w:cs="Times New Roman"/>
          <w:color w:val="000000"/>
          <w:sz w:val="28"/>
          <w:szCs w:val="28"/>
          <w:lang w:eastAsia="ru-RU"/>
        </w:rPr>
        <w:t>регуляции движений автомобилей</w:t>
      </w:r>
      <w:proofErr w:type="gramStart"/>
      <w:r w:rsidR="00AB6072">
        <w:rPr>
          <w:rFonts w:ascii="Times New Roman" w:eastAsia="Times New Roman" w:hAnsi="Times New Roman" w:cs="Times New Roman"/>
          <w:color w:val="000000"/>
          <w:sz w:val="28"/>
          <w:szCs w:val="28"/>
          <w:lang w:eastAsia="ru-RU"/>
        </w:rPr>
        <w:t xml:space="preserve"> ,</w:t>
      </w:r>
      <w:proofErr w:type="gramEnd"/>
      <w:r w:rsidR="00AB6072">
        <w:rPr>
          <w:rFonts w:ascii="Times New Roman" w:eastAsia="Times New Roman" w:hAnsi="Times New Roman" w:cs="Times New Roman"/>
          <w:color w:val="000000"/>
          <w:sz w:val="28"/>
          <w:szCs w:val="28"/>
          <w:lang w:eastAsia="ru-RU"/>
        </w:rPr>
        <w:t xml:space="preserve"> о</w:t>
      </w:r>
      <w:r w:rsidRPr="00F37956">
        <w:rPr>
          <w:rFonts w:ascii="Times New Roman" w:eastAsia="Times New Roman" w:hAnsi="Times New Roman" w:cs="Times New Roman"/>
          <w:color w:val="000000"/>
          <w:sz w:val="28"/>
          <w:szCs w:val="28"/>
          <w:lang w:eastAsia="ru-RU"/>
        </w:rPr>
        <w:t>н имеет 3 глаза.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Светофор для пешеходов. Такие светофоры регулируют движение пешеходов через пешеходный переход. У этого светофора всего  2 глаза - зелёный и красный. На глазах нарисованы фигуры человечков.  Красный цвет-человечек стоит. Зелёный - человечек идёт, значит, движение  разрешено.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Есть светофоры специально для маршрутных транспортных средств (автобус, троллейбус), трамвайные светофоры, железнодорожный светофор и даже речной.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xml:space="preserve">Современные светофоры- светофоры с </w:t>
      </w:r>
      <w:proofErr w:type="gramStart"/>
      <w:r w:rsidRPr="00F37956">
        <w:rPr>
          <w:rFonts w:ascii="Times New Roman" w:eastAsia="Times New Roman" w:hAnsi="Times New Roman" w:cs="Times New Roman"/>
          <w:color w:val="000000"/>
          <w:sz w:val="28"/>
          <w:szCs w:val="28"/>
          <w:lang w:eastAsia="ru-RU"/>
        </w:rPr>
        <w:t>о</w:t>
      </w:r>
      <w:proofErr w:type="gramEnd"/>
      <w:r w:rsidRPr="00F37956">
        <w:rPr>
          <w:rFonts w:ascii="Times New Roman" w:eastAsia="Times New Roman" w:hAnsi="Times New Roman" w:cs="Times New Roman"/>
          <w:color w:val="000000"/>
          <w:sz w:val="28"/>
          <w:szCs w:val="28"/>
          <w:lang w:eastAsia="ru-RU"/>
        </w:rPr>
        <w:t xml:space="preserve"> светодиодным излучением. Они предназначены для облегчения ситуации на дорогах. Уже не редкость и такие светофоры как светофор  с камерой, светофор с обратным отсчётом времени, светофоры со звуковыми сигналами и даже светофоры управляемые пешеходами.</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bookmarkStart w:id="0" w:name="h.gjdgxs"/>
      <w:bookmarkEnd w:id="0"/>
      <w:r w:rsidRPr="00F37956">
        <w:rPr>
          <w:rFonts w:ascii="Times New Roman" w:eastAsia="Times New Roman" w:hAnsi="Times New Roman" w:cs="Times New Roman"/>
          <w:color w:val="000000"/>
          <w:sz w:val="28"/>
          <w:szCs w:val="28"/>
          <w:lang w:eastAsia="ru-RU"/>
        </w:rPr>
        <w:t>Ребята, а вы знаете, почему светофор называется светофором? Всё очень просто! Это слово состоит из двух слов русского «свет»  и греческого «</w:t>
      </w:r>
      <w:proofErr w:type="spellStart"/>
      <w:r w:rsidRPr="00F37956">
        <w:rPr>
          <w:rFonts w:ascii="Times New Roman" w:eastAsia="Times New Roman" w:hAnsi="Times New Roman" w:cs="Times New Roman"/>
          <w:color w:val="000000"/>
          <w:sz w:val="28"/>
          <w:szCs w:val="28"/>
          <w:lang w:eastAsia="ru-RU"/>
        </w:rPr>
        <w:t>форос</w:t>
      </w:r>
      <w:proofErr w:type="spellEnd"/>
      <w:r w:rsidRPr="00F37956">
        <w:rPr>
          <w:rFonts w:ascii="Times New Roman" w:eastAsia="Times New Roman" w:hAnsi="Times New Roman" w:cs="Times New Roman"/>
          <w:color w:val="000000"/>
          <w:sz w:val="28"/>
          <w:szCs w:val="28"/>
          <w:lang w:eastAsia="ru-RU"/>
        </w:rPr>
        <w:t>»- несущий. То есть светофор-это несущий свет.</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 как вы думаете ребята, почему в светофоре используются именно такие цвета зелёный, жёлтый, красный. (ответы детей) Зелёный цвет означает спокойствие, безопасность; желты</w:t>
      </w:r>
      <w:proofErr w:type="gramStart"/>
      <w:r w:rsidRPr="00F37956">
        <w:rPr>
          <w:rFonts w:ascii="Times New Roman" w:eastAsia="Times New Roman" w:hAnsi="Times New Roman" w:cs="Times New Roman"/>
          <w:color w:val="000000"/>
          <w:sz w:val="28"/>
          <w:szCs w:val="28"/>
          <w:lang w:eastAsia="ru-RU"/>
        </w:rPr>
        <w:t>й-</w:t>
      </w:r>
      <w:proofErr w:type="gramEnd"/>
      <w:r w:rsidRPr="00F37956">
        <w:rPr>
          <w:rFonts w:ascii="Times New Roman" w:eastAsia="Times New Roman" w:hAnsi="Times New Roman" w:cs="Times New Roman"/>
          <w:color w:val="000000"/>
          <w:sz w:val="28"/>
          <w:szCs w:val="28"/>
          <w:lang w:eastAsia="ru-RU"/>
        </w:rPr>
        <w:t xml:space="preserve"> внимание, будь осторожен, красный-опасность, тревога , повышенное внимание.</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 сейчас мы с вами поиграем. Для этого нам надо разделиться на команды. А Светофорик мне поможет.  У нас будет команда Зелёных, Жёлтых и Красных</w:t>
      </w:r>
    </w:p>
    <w:p w:rsidR="00AB6072" w:rsidRDefault="00AB6072" w:rsidP="00F37956">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lastRenderedPageBreak/>
        <w:t>Разделение на команды</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 сейчас мы проверим, насколько внимательно вы слушали рассказ о светофоре. Я буду вам задавать вопросы, а вы на них отвечайте.</w:t>
      </w:r>
    </w:p>
    <w:p w:rsidR="003A2E8F" w:rsidRPr="00F37956" w:rsidRDefault="003A2E8F" w:rsidP="00F37956">
      <w:pPr>
        <w:shd w:val="clear" w:color="auto" w:fill="FFFFFF"/>
        <w:spacing w:after="0" w:line="240" w:lineRule="auto"/>
        <w:ind w:left="180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Викторина «Мой друг Светофор»</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 каком городе впервые появился светофор?</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Кто изобрёл первый в мире светофор?</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Какие виды светофоров вы знаете?</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Чем отличается светофор для машин от светофора для пешеходов?</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Что означает слово «светофор»?</w:t>
      </w:r>
    </w:p>
    <w:p w:rsidR="003A2E8F" w:rsidRPr="00F37956" w:rsidRDefault="003A2E8F" w:rsidP="00F3795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 какому светофору должны ориентироваться мы?</w:t>
      </w:r>
    </w:p>
    <w:p w:rsidR="003A2E8F" w:rsidRPr="00F37956" w:rsidRDefault="003A2E8F" w:rsidP="00F3795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Молодцы! А теперь мы поиграем в  игру  «Составь светофор». Но прежде чем начнём играть, давайте вспомним правила техники безопасности при работе с ножницами, бумагой, карандашами и клеем.  Перед вами  на столе лежат различные вещи, вам необходимо составить светофор. Учитывается правильность и оригинальность светофора и чья команда составит больше.</w:t>
      </w:r>
    </w:p>
    <w:p w:rsidR="003A2E8F" w:rsidRPr="00F37956" w:rsidRDefault="003A2E8F" w:rsidP="00F37956">
      <w:pPr>
        <w:shd w:val="clear" w:color="auto" w:fill="FFFFFF"/>
        <w:spacing w:after="0" w:line="240" w:lineRule="auto"/>
        <w:ind w:left="720"/>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Игра «Составь светофор».</w:t>
      </w:r>
    </w:p>
    <w:p w:rsidR="003A2E8F" w:rsidRPr="00F37956" w:rsidRDefault="003A2E8F" w:rsidP="00F37956">
      <w:pPr>
        <w:shd w:val="clear" w:color="auto" w:fill="FFFFFF"/>
        <w:spacing w:after="0" w:line="240" w:lineRule="auto"/>
        <w:ind w:left="142"/>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 </w:t>
      </w:r>
      <w:r w:rsidRPr="00F37956">
        <w:rPr>
          <w:rFonts w:ascii="Times New Roman" w:eastAsia="Times New Roman" w:hAnsi="Times New Roman" w:cs="Times New Roman"/>
          <w:color w:val="000000"/>
          <w:sz w:val="28"/>
          <w:szCs w:val="28"/>
          <w:lang w:eastAsia="ru-RU"/>
        </w:rPr>
        <w:t>Когда вы выходите на дорогу надо быть очень внимательными. А что ещё кроме светофора помогает нам ориентироваться на проезжей части? (дорожные знаки)</w:t>
      </w:r>
    </w:p>
    <w:p w:rsidR="003A2E8F" w:rsidRPr="00F37956" w:rsidRDefault="003A2E8F" w:rsidP="00F37956">
      <w:pPr>
        <w:shd w:val="clear" w:color="auto" w:fill="FFFFFF"/>
        <w:spacing w:after="0" w:line="240" w:lineRule="auto"/>
        <w:ind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Дорожных знаков очень много. Их все не перечислить. А какие дорожные знаки вы знаете? Как вы  думаете все ли знаки одинаковые? Сейчас я вам об этом расскажу</w:t>
      </w:r>
    </w:p>
    <w:p w:rsidR="003A2E8F" w:rsidRPr="00F37956" w:rsidRDefault="00F37956" w:rsidP="00F37956">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 xml:space="preserve">Рассказ о знаках </w:t>
      </w:r>
    </w:p>
    <w:p w:rsidR="003A2E8F" w:rsidRPr="00F37956" w:rsidRDefault="003A2E8F" w:rsidP="00F37956">
      <w:pPr>
        <w:shd w:val="clear" w:color="auto" w:fill="FFFFFF"/>
        <w:spacing w:after="0" w:line="240" w:lineRule="auto"/>
        <w:ind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Все знаки делятся на 4 группы:</w:t>
      </w:r>
    </w:p>
    <w:p w:rsidR="003A2E8F" w:rsidRPr="00F37956" w:rsidRDefault="003A2E8F" w:rsidP="00F37956">
      <w:pPr>
        <w:numPr>
          <w:ilvl w:val="0"/>
          <w:numId w:val="11"/>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Предупреждающие знаки. Это знаки треугольной формы и красного цвета. Как вы думаете, почему они называются предупреждающие? Эти знаки предупреждают: «Будьте особенно  внимательны на данном участке дороги</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впереди  ждёт неожиданность или даже опасность»</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Железнодорожный переезд;</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Железнодорожный переезд без шлагбаума;</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Перекрёсток</w:t>
      </w:r>
      <w:proofErr w:type="gramStart"/>
      <w:r w:rsidRPr="00F37956">
        <w:rPr>
          <w:rFonts w:ascii="Times New Roman" w:eastAsia="Times New Roman" w:hAnsi="Times New Roman" w:cs="Times New Roman"/>
          <w:color w:val="000000"/>
          <w:sz w:val="28"/>
          <w:szCs w:val="28"/>
          <w:lang w:eastAsia="ru-RU"/>
        </w:rPr>
        <w:t xml:space="preserve"> ;</w:t>
      </w:r>
      <w:proofErr w:type="gramEnd"/>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Опасный поворот;</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Прочие опасности;</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Внимание дети!</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Скользкая дорога;</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Пешеходный переход;</w:t>
      </w:r>
    </w:p>
    <w:p w:rsidR="003A2E8F" w:rsidRPr="00F37956" w:rsidRDefault="003A2E8F" w:rsidP="00F37956">
      <w:pPr>
        <w:numPr>
          <w:ilvl w:val="0"/>
          <w:numId w:val="12"/>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Регулируемый участок дороги.</w:t>
      </w:r>
    </w:p>
    <w:p w:rsidR="003A2E8F" w:rsidRPr="00F37956" w:rsidRDefault="003A2E8F" w:rsidP="00F37956">
      <w:pPr>
        <w:numPr>
          <w:ilvl w:val="0"/>
          <w:numId w:val="13"/>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lastRenderedPageBreak/>
        <w:t>Вторая группа знаков</w:t>
      </w:r>
      <w:r w:rsidR="00AB6072">
        <w:rPr>
          <w:rFonts w:ascii="Times New Roman" w:eastAsia="Times New Roman" w:hAnsi="Times New Roman" w:cs="Times New Roman"/>
          <w:color w:val="000000"/>
          <w:sz w:val="28"/>
          <w:szCs w:val="28"/>
          <w:lang w:eastAsia="ru-RU"/>
        </w:rPr>
        <w:t xml:space="preserve"> </w:t>
      </w:r>
      <w:r w:rsidRPr="00F37956">
        <w:rPr>
          <w:rFonts w:ascii="Times New Roman" w:eastAsia="Times New Roman" w:hAnsi="Times New Roman" w:cs="Times New Roman"/>
          <w:color w:val="000000"/>
          <w:sz w:val="28"/>
          <w:szCs w:val="28"/>
          <w:lang w:eastAsia="ru-RU"/>
        </w:rPr>
        <w:t>- запрещающие знаки. Это знаки красного цвета и круглой формы. Эти знаки запрещают совершать то или иное действие. К запрещающим знакам относятся знаки:</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Въезд запрещён;</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Автомобильное движение запрещено;</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Велосипедное  движение запрещено;</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Пешеходное движение запрещено;</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Поворот запрещён;</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Стоянка запрещена;</w:t>
      </w:r>
    </w:p>
    <w:p w:rsidR="003A2E8F" w:rsidRPr="00F37956" w:rsidRDefault="003A2E8F" w:rsidP="00F37956">
      <w:pPr>
        <w:numPr>
          <w:ilvl w:val="0"/>
          <w:numId w:val="14"/>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Движение запрещено.</w:t>
      </w:r>
    </w:p>
    <w:p w:rsidR="003A2E8F" w:rsidRPr="00F37956" w:rsidRDefault="003A2E8F" w:rsidP="00F37956">
      <w:pPr>
        <w:numPr>
          <w:ilvl w:val="0"/>
          <w:numId w:val="15"/>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Предписывающие знаки. Это знаки синего цвета и круглой формы. Почему они называются предписывающими? Эти знаки предписывают   или подсказывают</w:t>
      </w:r>
      <w:r w:rsidR="00AB6072">
        <w:rPr>
          <w:rFonts w:ascii="Times New Roman" w:eastAsia="Times New Roman" w:hAnsi="Times New Roman" w:cs="Times New Roman"/>
          <w:color w:val="000000"/>
          <w:sz w:val="28"/>
          <w:szCs w:val="28"/>
          <w:lang w:eastAsia="ru-RU"/>
        </w:rPr>
        <w:t>,</w:t>
      </w:r>
      <w:r w:rsidRPr="00F37956">
        <w:rPr>
          <w:rFonts w:ascii="Times New Roman" w:eastAsia="Times New Roman" w:hAnsi="Times New Roman" w:cs="Times New Roman"/>
          <w:color w:val="000000"/>
          <w:sz w:val="28"/>
          <w:szCs w:val="28"/>
          <w:lang w:eastAsia="ru-RU"/>
        </w:rPr>
        <w:t xml:space="preserve"> как поступить, куда, как и  в каком направлении двигаться  и т.д. К предписывающим знакам относятся знаки:</w:t>
      </w:r>
    </w:p>
    <w:p w:rsidR="003A2E8F" w:rsidRPr="00F37956" w:rsidRDefault="003A2E8F" w:rsidP="00F37956">
      <w:pPr>
        <w:numPr>
          <w:ilvl w:val="0"/>
          <w:numId w:val="16"/>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Обязательное направление движения;</w:t>
      </w:r>
    </w:p>
    <w:p w:rsidR="003A2E8F" w:rsidRPr="00F37956" w:rsidRDefault="003A2E8F" w:rsidP="00F37956">
      <w:pPr>
        <w:numPr>
          <w:ilvl w:val="0"/>
          <w:numId w:val="16"/>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Движение легковых автомобилей;</w:t>
      </w:r>
    </w:p>
    <w:p w:rsidR="003A2E8F" w:rsidRPr="00F37956" w:rsidRDefault="003A2E8F" w:rsidP="00F37956">
      <w:pPr>
        <w:numPr>
          <w:ilvl w:val="0"/>
          <w:numId w:val="16"/>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Дорожка для пешеходов;</w:t>
      </w:r>
    </w:p>
    <w:p w:rsidR="003A2E8F" w:rsidRPr="00F37956" w:rsidRDefault="003A2E8F" w:rsidP="00F37956">
      <w:pPr>
        <w:numPr>
          <w:ilvl w:val="0"/>
          <w:numId w:val="16"/>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Велосипедная дорожка;</w:t>
      </w:r>
    </w:p>
    <w:p w:rsidR="003A2E8F" w:rsidRPr="00F37956" w:rsidRDefault="003A2E8F" w:rsidP="00F37956">
      <w:pPr>
        <w:numPr>
          <w:ilvl w:val="0"/>
          <w:numId w:val="16"/>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Круговое движение;</w:t>
      </w:r>
    </w:p>
    <w:p w:rsidR="003A2E8F" w:rsidRPr="00F37956" w:rsidRDefault="003A2E8F" w:rsidP="00F37956">
      <w:pPr>
        <w:numPr>
          <w:ilvl w:val="0"/>
          <w:numId w:val="17"/>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 последняя группа знаков -  указательные знаки. Это знаки синего цвета, прямоугольной формы. Эти знаки нам указывают и подсказывают. К ним относятся:</w:t>
      </w:r>
    </w:p>
    <w:p w:rsidR="003A2E8F" w:rsidRPr="00F37956" w:rsidRDefault="003A2E8F" w:rsidP="00F37956">
      <w:pPr>
        <w:numPr>
          <w:ilvl w:val="0"/>
          <w:numId w:val="18"/>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Остановка общественного транспорта;</w:t>
      </w:r>
    </w:p>
    <w:p w:rsidR="003A2E8F" w:rsidRPr="00F37956" w:rsidRDefault="003A2E8F" w:rsidP="00F37956">
      <w:pPr>
        <w:numPr>
          <w:ilvl w:val="0"/>
          <w:numId w:val="18"/>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Пешеходный переход;</w:t>
      </w:r>
    </w:p>
    <w:p w:rsidR="003A2E8F" w:rsidRPr="00F37956" w:rsidRDefault="003A2E8F" w:rsidP="00F37956">
      <w:pPr>
        <w:numPr>
          <w:ilvl w:val="0"/>
          <w:numId w:val="18"/>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Пункт питания;</w:t>
      </w:r>
    </w:p>
    <w:p w:rsidR="003A2E8F" w:rsidRPr="00F37956" w:rsidRDefault="003A2E8F" w:rsidP="00F37956">
      <w:pPr>
        <w:numPr>
          <w:ilvl w:val="0"/>
          <w:numId w:val="18"/>
        </w:numPr>
        <w:shd w:val="clear" w:color="auto" w:fill="FFFFFF"/>
        <w:spacing w:before="32" w:after="32"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Пункт медицинской помощи</w:t>
      </w:r>
    </w:p>
    <w:p w:rsidR="003A2E8F" w:rsidRPr="00F37956" w:rsidRDefault="003A2E8F" w:rsidP="00F37956">
      <w:pPr>
        <w:shd w:val="clear" w:color="auto" w:fill="FFFFFF"/>
        <w:spacing w:after="0" w:line="240" w:lineRule="auto"/>
        <w:ind w:firstLine="142"/>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Интересно? А сейчас я снова проверю, внимательно ли вы  меня слушали. Ответьте</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пожалуйста на вопросы:</w:t>
      </w:r>
    </w:p>
    <w:p w:rsidR="003A2E8F" w:rsidRPr="00F37956" w:rsidRDefault="003A2E8F" w:rsidP="00F37956">
      <w:pPr>
        <w:numPr>
          <w:ilvl w:val="0"/>
          <w:numId w:val="19"/>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Скажите, сколько групп дорожных знаков вы знаете?</w:t>
      </w:r>
    </w:p>
    <w:p w:rsidR="003A2E8F" w:rsidRPr="00F37956" w:rsidRDefault="003A2E8F" w:rsidP="00F37956">
      <w:pPr>
        <w:numPr>
          <w:ilvl w:val="0"/>
          <w:numId w:val="19"/>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Какие по форме запрещающие знаки?</w:t>
      </w:r>
    </w:p>
    <w:p w:rsidR="003A2E8F" w:rsidRPr="00F37956" w:rsidRDefault="003A2E8F" w:rsidP="00F37956">
      <w:pPr>
        <w:numPr>
          <w:ilvl w:val="0"/>
          <w:numId w:val="19"/>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Какого цвета указательные знаки?</w:t>
      </w:r>
    </w:p>
    <w:p w:rsidR="003A2E8F" w:rsidRPr="00F37956" w:rsidRDefault="003A2E8F" w:rsidP="00F37956">
      <w:pPr>
        <w:numPr>
          <w:ilvl w:val="0"/>
          <w:numId w:val="19"/>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Для чего нужны предписывающие знаки?</w:t>
      </w:r>
    </w:p>
    <w:p w:rsidR="003A2E8F" w:rsidRPr="00F37956" w:rsidRDefault="003A2E8F" w:rsidP="00F37956">
      <w:pPr>
        <w:numPr>
          <w:ilvl w:val="0"/>
          <w:numId w:val="19"/>
        </w:numPr>
        <w:shd w:val="clear" w:color="auto" w:fill="FFFFFF"/>
        <w:spacing w:before="100" w:beforeAutospacing="1" w:after="100" w:afterAutospacing="1" w:line="240" w:lineRule="auto"/>
        <w:ind w:left="0"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Как называются знаки треугольной формы и красного цвета?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Я вижу вы уже немного устали сидеть на одном месте. Сейчас мы проведём эстафету.  Перед вами на доске висят знаки</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Каждая команда получает задание- кто быстрее соберёт знаки определённой группы (Предупреждающие знаки, Предписывающие знаки, запрещающие знаки)</w:t>
      </w:r>
    </w:p>
    <w:p w:rsidR="003A2E8F" w:rsidRPr="00F37956" w:rsidRDefault="003A2E8F" w:rsidP="00F37956">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lastRenderedPageBreak/>
        <w:t>Эстафета «Найди знак»;</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w:t>
      </w:r>
      <w:r w:rsidRPr="00F37956">
        <w:rPr>
          <w:rFonts w:ascii="Times New Roman" w:eastAsia="Times New Roman" w:hAnsi="Times New Roman" w:cs="Times New Roman"/>
          <w:color w:val="000000"/>
          <w:sz w:val="28"/>
          <w:szCs w:val="28"/>
          <w:lang w:eastAsia="ru-RU"/>
        </w:rPr>
        <w:t>- Молодцы! А сейчас мы проведён конкурс на лучшего знатока дорожных знаков. Вы уже заметили, что знаков очень много. Все их выучить, конечно, сложно. Но есть такие знаки, которые вы ребята должны обязательно знать, для того, чтобы обезопасить самих себя на улице. Как вы думаете, какие это знаки?</w:t>
      </w:r>
    </w:p>
    <w:p w:rsidR="003A2E8F" w:rsidRPr="00F37956" w:rsidRDefault="003A2E8F" w:rsidP="00F37956">
      <w:pPr>
        <w:shd w:val="clear" w:color="auto" w:fill="FFFFFF"/>
        <w:spacing w:after="0" w:line="240" w:lineRule="auto"/>
        <w:ind w:firstLine="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Сейчас мы  поиграем в игру  «Угадай знак». Внимательно смотрите на экран, там будут появляться знаки, а вы должны называть их названия. Чья команда быстро и правильно ответит.</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proofErr w:type="gramStart"/>
      <w:r w:rsidRPr="00F37956">
        <w:rPr>
          <w:rFonts w:ascii="Times New Roman" w:eastAsia="Times New Roman" w:hAnsi="Times New Roman" w:cs="Times New Roman"/>
          <w:iCs/>
          <w:color w:val="000000"/>
          <w:sz w:val="28"/>
          <w:szCs w:val="28"/>
          <w:lang w:eastAsia="ru-RU"/>
        </w:rPr>
        <w:t>и</w:t>
      </w:r>
      <w:proofErr w:type="gramEnd"/>
      <w:r w:rsidRPr="00F37956">
        <w:rPr>
          <w:rFonts w:ascii="Times New Roman" w:eastAsia="Times New Roman" w:hAnsi="Times New Roman" w:cs="Times New Roman"/>
          <w:iCs/>
          <w:color w:val="000000"/>
          <w:sz w:val="28"/>
          <w:szCs w:val="28"/>
          <w:lang w:eastAsia="ru-RU"/>
        </w:rPr>
        <w:t>г</w:t>
      </w:r>
      <w:r w:rsidR="00F37956">
        <w:rPr>
          <w:rFonts w:ascii="Times New Roman" w:eastAsia="Times New Roman" w:hAnsi="Times New Roman" w:cs="Times New Roman"/>
          <w:iCs/>
          <w:color w:val="000000"/>
          <w:sz w:val="28"/>
          <w:szCs w:val="28"/>
          <w:lang w:eastAsia="ru-RU"/>
        </w:rPr>
        <w:t>ра  «Угадай знак»</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на экране появляется знак, дети называют название знака)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w:t>
      </w:r>
      <w:r w:rsidRPr="00F37956">
        <w:rPr>
          <w:rFonts w:ascii="Times New Roman" w:eastAsia="Times New Roman" w:hAnsi="Times New Roman" w:cs="Times New Roman"/>
          <w:color w:val="000000"/>
          <w:sz w:val="28"/>
          <w:szCs w:val="28"/>
          <w:lang w:eastAsia="ru-RU"/>
        </w:rPr>
        <w:t>Молодцы! Ребята, посмотрите внимательно на слова</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которые написаны на экране. Вы согласны с этим высказыванием? Мы сегодня с вами вспомнили столько правил дорожного движения. А сейчас, давайте все вместе превратим эти правила в стихи, чтобы их легче было запомнить и отправим в Солнечный город. Ребята, перед вами на столе лежат слова</w:t>
      </w:r>
      <w:r w:rsidR="00AB6072">
        <w:rPr>
          <w:rFonts w:ascii="Times New Roman" w:eastAsia="Times New Roman" w:hAnsi="Times New Roman" w:cs="Times New Roman"/>
          <w:color w:val="000000"/>
          <w:sz w:val="28"/>
          <w:szCs w:val="28"/>
          <w:lang w:eastAsia="ru-RU"/>
        </w:rPr>
        <w:t xml:space="preserve"> </w:t>
      </w:r>
      <w:r w:rsidRPr="00F37956">
        <w:rPr>
          <w:rFonts w:ascii="Times New Roman" w:eastAsia="Times New Roman" w:hAnsi="Times New Roman" w:cs="Times New Roman"/>
          <w:color w:val="000000"/>
          <w:sz w:val="28"/>
          <w:szCs w:val="28"/>
          <w:lang w:eastAsia="ru-RU"/>
        </w:rPr>
        <w:t>-  </w:t>
      </w:r>
      <w:proofErr w:type="gramStart"/>
      <w:r w:rsidRPr="00F37956">
        <w:rPr>
          <w:rFonts w:ascii="Times New Roman" w:eastAsia="Times New Roman" w:hAnsi="Times New Roman" w:cs="Times New Roman"/>
          <w:color w:val="000000"/>
          <w:sz w:val="28"/>
          <w:szCs w:val="28"/>
          <w:lang w:eastAsia="ru-RU"/>
        </w:rPr>
        <w:t>рифмы</w:t>
      </w:r>
      <w:proofErr w:type="gramEnd"/>
      <w:r w:rsidRPr="00F37956">
        <w:rPr>
          <w:rFonts w:ascii="Times New Roman" w:eastAsia="Times New Roman" w:hAnsi="Times New Roman" w:cs="Times New Roman"/>
          <w:color w:val="000000"/>
          <w:sz w:val="28"/>
          <w:szCs w:val="28"/>
          <w:lang w:eastAsia="ru-RU"/>
        </w:rPr>
        <w:t xml:space="preserve"> при помощи которых надо сочинить правила безопасности</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Игра «Сочини правило»</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Рифмы осторожно - можно; дорого-строго; друзь</w:t>
      </w:r>
      <w:proofErr w:type="gramStart"/>
      <w:r w:rsidRPr="00F37956">
        <w:rPr>
          <w:rFonts w:ascii="Times New Roman" w:eastAsia="Times New Roman" w:hAnsi="Times New Roman" w:cs="Times New Roman"/>
          <w:color w:val="000000"/>
          <w:sz w:val="28"/>
          <w:szCs w:val="28"/>
          <w:lang w:eastAsia="ru-RU"/>
        </w:rPr>
        <w:t>я-</w:t>
      </w:r>
      <w:proofErr w:type="gramEnd"/>
      <w:r w:rsidRPr="00F37956">
        <w:rPr>
          <w:rFonts w:ascii="Times New Roman" w:eastAsia="Times New Roman" w:hAnsi="Times New Roman" w:cs="Times New Roman"/>
          <w:color w:val="000000"/>
          <w:sz w:val="28"/>
          <w:szCs w:val="28"/>
          <w:lang w:eastAsia="ru-RU"/>
        </w:rPr>
        <w:t xml:space="preserve"> нельзя;  шагай- не толкай; Дети-эти; Пешеход-переход; внимательно-обязательно)</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w:t>
      </w:r>
      <w:r w:rsidRPr="00F37956">
        <w:rPr>
          <w:rFonts w:ascii="Times New Roman" w:eastAsia="Times New Roman" w:hAnsi="Times New Roman" w:cs="Times New Roman"/>
          <w:iCs/>
          <w:color w:val="000000"/>
          <w:sz w:val="28"/>
          <w:szCs w:val="28"/>
          <w:lang w:eastAsia="ru-RU"/>
        </w:rPr>
        <w:t>зачитывает все правила</w:t>
      </w:r>
      <w:r w:rsidRPr="00F37956">
        <w:rPr>
          <w:rFonts w:ascii="Times New Roman" w:eastAsia="Times New Roman" w:hAnsi="Times New Roman" w:cs="Times New Roman"/>
          <w:b/>
          <w:bCs/>
          <w:color w:val="000000"/>
          <w:sz w:val="28"/>
          <w:szCs w:val="28"/>
          <w:lang w:eastAsia="ru-RU"/>
        </w:rPr>
        <w:t>) </w:t>
      </w:r>
      <w:r w:rsidRPr="00F37956">
        <w:rPr>
          <w:rFonts w:ascii="Times New Roman" w:eastAsia="Times New Roman" w:hAnsi="Times New Roman" w:cs="Times New Roman"/>
          <w:color w:val="000000"/>
          <w:sz w:val="28"/>
          <w:szCs w:val="28"/>
          <w:lang w:eastAsia="ru-RU"/>
        </w:rPr>
        <w:t>Молодцы! Мы обязательно отошлём все эти правила жителям Солнечного города, чтобы они их выучили наизусть. Давайте возьмём большой конверт, вложим в него наши правила, знаки и отправим письмо в Солнечный город. Это очень опасно не знать правила дорожного движения.</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Отправка письма</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А  теперь, ребята, давайте посмотрим, какая команда набрала наибольшее количество баллов.</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Подсчёт баллов. Награждение</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 Ну вот, ребята, и подошла  к концу наша встреча. Вы все сегодня очень старались и помогли жителям Солнечного города. Как вы думаете надо изучать правила дорожного движения? Скажите,  а нужны такие мероприятия</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 xml:space="preserve">  на которых говорят о правилах безопасности? У вас у каждого есть жетончик. Если вам понравилось наше мероприятие, то опустите свой жетончик в зелёную коробочку, если не понравилось- то в красную.</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iCs/>
          <w:color w:val="000000"/>
          <w:sz w:val="28"/>
          <w:szCs w:val="28"/>
          <w:lang w:eastAsia="ru-RU"/>
        </w:rPr>
        <w:t>Голосование детей</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 </w:t>
      </w:r>
      <w:r w:rsidRPr="00F37956">
        <w:rPr>
          <w:rFonts w:ascii="Times New Roman" w:eastAsia="Times New Roman" w:hAnsi="Times New Roman" w:cs="Times New Roman"/>
          <w:color w:val="000000"/>
          <w:sz w:val="28"/>
          <w:szCs w:val="28"/>
          <w:lang w:eastAsia="ru-RU"/>
        </w:rPr>
        <w:t>Ребята, а чтобы крепко-накрепко усвоили правила, о которых мы сегодня говорили и никогда не забывали, мы все вместе споём «Песенку про правила дорожного движения»</w:t>
      </w:r>
    </w:p>
    <w:p w:rsidR="003A2E8F" w:rsidRPr="00F37956" w:rsidRDefault="00F37956"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 xml:space="preserve">Коллективное исполнение песни </w:t>
      </w:r>
    </w:p>
    <w:p w:rsidR="003A2E8F" w:rsidRPr="00F37956" w:rsidRDefault="003A2E8F" w:rsidP="00F37956">
      <w:pPr>
        <w:shd w:val="clear" w:color="auto" w:fill="FFFFFF"/>
        <w:spacing w:after="0" w:line="240" w:lineRule="auto"/>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Постовой</w:t>
      </w:r>
      <w:r w:rsidRPr="00F37956">
        <w:rPr>
          <w:rFonts w:ascii="Times New Roman" w:eastAsia="Times New Roman" w:hAnsi="Times New Roman" w:cs="Times New Roman"/>
          <w:color w:val="000000"/>
          <w:sz w:val="28"/>
          <w:szCs w:val="28"/>
          <w:lang w:eastAsia="ru-RU"/>
        </w:rPr>
        <w:t> Ну, а теперь</w:t>
      </w:r>
      <w:proofErr w:type="gramStart"/>
      <w:r w:rsidRPr="00F37956">
        <w:rPr>
          <w:rFonts w:ascii="Times New Roman" w:eastAsia="Times New Roman" w:hAnsi="Times New Roman" w:cs="Times New Roman"/>
          <w:color w:val="000000"/>
          <w:sz w:val="28"/>
          <w:szCs w:val="28"/>
          <w:lang w:eastAsia="ru-RU"/>
        </w:rPr>
        <w:t xml:space="preserve"> ,</w:t>
      </w:r>
      <w:proofErr w:type="gramEnd"/>
      <w:r w:rsidRPr="00F37956">
        <w:rPr>
          <w:rFonts w:ascii="Times New Roman" w:eastAsia="Times New Roman" w:hAnsi="Times New Roman" w:cs="Times New Roman"/>
          <w:color w:val="000000"/>
          <w:sz w:val="28"/>
          <w:szCs w:val="28"/>
          <w:lang w:eastAsia="ru-RU"/>
        </w:rPr>
        <w:t>ребята, я прощаюсь с вами, спасибо вам большое за помощь и внимание.  До свидания!</w:t>
      </w:r>
    </w:p>
    <w:p w:rsidR="00F37956" w:rsidRDefault="00F37956"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Песенка про правила дорожного движения</w:t>
      </w:r>
    </w:p>
    <w:p w:rsidR="003A2E8F" w:rsidRPr="00F37956" w:rsidRDefault="003A2E8F" w:rsidP="00F3795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 на мотив песни «Улыбка»)</w:t>
      </w:r>
    </w:p>
    <w:p w:rsidR="003A2E8F" w:rsidRPr="00F37956" w:rsidRDefault="00F37956" w:rsidP="00F37956">
      <w:pPr>
        <w:shd w:val="clear" w:color="auto" w:fill="FFFFFF"/>
        <w:spacing w:after="0"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3A2E8F" w:rsidRPr="00F37956">
        <w:rPr>
          <w:rFonts w:ascii="Times New Roman" w:eastAsia="Times New Roman" w:hAnsi="Times New Roman" w:cs="Times New Roman"/>
          <w:color w:val="000000"/>
          <w:sz w:val="28"/>
          <w:szCs w:val="28"/>
          <w:lang w:eastAsia="ru-RU"/>
        </w:rPr>
        <w:t>На дорогу страшно выходить,</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Ведь со скоростью по ней машины мчатся,</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Но если будешь ПДД учить,</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То машин не стоит и бояться.</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b/>
          <w:bCs/>
          <w:color w:val="000000"/>
          <w:sz w:val="28"/>
          <w:szCs w:val="28"/>
          <w:lang w:eastAsia="ru-RU"/>
        </w:rPr>
        <w:t>Припев:</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Должен помнить пешеход:</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Перекрёсток-переход,</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Подчиняйся светофору ты без спора!</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Будьте правилу верны-</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Держитесь  стороны</w:t>
      </w:r>
    </w:p>
    <w:p w:rsidR="003A2E8F" w:rsidRPr="00F37956" w:rsidRDefault="003A2E8F" w:rsidP="00F37956">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F37956">
        <w:rPr>
          <w:rFonts w:ascii="Times New Roman" w:eastAsia="Times New Roman" w:hAnsi="Times New Roman" w:cs="Times New Roman"/>
          <w:color w:val="000000"/>
          <w:sz w:val="28"/>
          <w:szCs w:val="28"/>
          <w:lang w:eastAsia="ru-RU"/>
        </w:rPr>
        <w:t>И тогда всегда вы будете здоровы!</w:t>
      </w:r>
    </w:p>
    <w:p w:rsidR="00115E5E" w:rsidRPr="00F37956" w:rsidRDefault="00115E5E" w:rsidP="00F37956">
      <w:pPr>
        <w:spacing w:after="0" w:line="240" w:lineRule="auto"/>
        <w:rPr>
          <w:rFonts w:ascii="Times New Roman" w:hAnsi="Times New Roman" w:cs="Times New Roman"/>
          <w:sz w:val="28"/>
          <w:szCs w:val="28"/>
        </w:rPr>
      </w:pPr>
    </w:p>
    <w:sectPr w:rsidR="00115E5E" w:rsidRPr="00F37956" w:rsidSect="00115E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0F7F"/>
    <w:multiLevelType w:val="multilevel"/>
    <w:tmpl w:val="433CDB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73600C"/>
    <w:multiLevelType w:val="multilevel"/>
    <w:tmpl w:val="DC66C4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A6409B"/>
    <w:multiLevelType w:val="multilevel"/>
    <w:tmpl w:val="7844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490278"/>
    <w:multiLevelType w:val="multilevel"/>
    <w:tmpl w:val="DA1E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E57C1F"/>
    <w:multiLevelType w:val="multilevel"/>
    <w:tmpl w:val="E91E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E966FC"/>
    <w:multiLevelType w:val="multilevel"/>
    <w:tmpl w:val="56D6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AD4BCC"/>
    <w:multiLevelType w:val="multilevel"/>
    <w:tmpl w:val="4E8A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2348F6"/>
    <w:multiLevelType w:val="multilevel"/>
    <w:tmpl w:val="A12EEC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D9308E"/>
    <w:multiLevelType w:val="multilevel"/>
    <w:tmpl w:val="C39CE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CDE7914"/>
    <w:multiLevelType w:val="multilevel"/>
    <w:tmpl w:val="3DF08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D906B5"/>
    <w:multiLevelType w:val="multilevel"/>
    <w:tmpl w:val="E556CC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0F03B4"/>
    <w:multiLevelType w:val="multilevel"/>
    <w:tmpl w:val="A00C6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281BC3"/>
    <w:multiLevelType w:val="multilevel"/>
    <w:tmpl w:val="8F84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1E7802"/>
    <w:multiLevelType w:val="multilevel"/>
    <w:tmpl w:val="814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E6061C"/>
    <w:multiLevelType w:val="multilevel"/>
    <w:tmpl w:val="1DBC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231011"/>
    <w:multiLevelType w:val="multilevel"/>
    <w:tmpl w:val="191A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B33DE9"/>
    <w:multiLevelType w:val="multilevel"/>
    <w:tmpl w:val="A5A6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1F00F6"/>
    <w:multiLevelType w:val="multilevel"/>
    <w:tmpl w:val="295E4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A776F5A"/>
    <w:multiLevelType w:val="multilevel"/>
    <w:tmpl w:val="2A88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8F6D9E"/>
    <w:multiLevelType w:val="multilevel"/>
    <w:tmpl w:val="4874E4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13"/>
  </w:num>
  <w:num w:numId="4">
    <w:abstractNumId w:val="0"/>
  </w:num>
  <w:num w:numId="5">
    <w:abstractNumId w:val="16"/>
  </w:num>
  <w:num w:numId="6">
    <w:abstractNumId w:val="1"/>
  </w:num>
  <w:num w:numId="7">
    <w:abstractNumId w:val="3"/>
  </w:num>
  <w:num w:numId="8">
    <w:abstractNumId w:val="18"/>
  </w:num>
  <w:num w:numId="9">
    <w:abstractNumId w:val="8"/>
  </w:num>
  <w:num w:numId="10">
    <w:abstractNumId w:val="4"/>
  </w:num>
  <w:num w:numId="11">
    <w:abstractNumId w:val="11"/>
  </w:num>
  <w:num w:numId="12">
    <w:abstractNumId w:val="15"/>
  </w:num>
  <w:num w:numId="13">
    <w:abstractNumId w:val="19"/>
  </w:num>
  <w:num w:numId="14">
    <w:abstractNumId w:val="14"/>
  </w:num>
  <w:num w:numId="15">
    <w:abstractNumId w:val="10"/>
  </w:num>
  <w:num w:numId="16">
    <w:abstractNumId w:val="2"/>
  </w:num>
  <w:num w:numId="17">
    <w:abstractNumId w:val="7"/>
  </w:num>
  <w:num w:numId="18">
    <w:abstractNumId w:val="12"/>
  </w:num>
  <w:num w:numId="19">
    <w:abstractNumId w:val="17"/>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3A2E8F"/>
    <w:rsid w:val="00006006"/>
    <w:rsid w:val="000268A9"/>
    <w:rsid w:val="00036753"/>
    <w:rsid w:val="00062AB4"/>
    <w:rsid w:val="00072FC2"/>
    <w:rsid w:val="00075D02"/>
    <w:rsid w:val="00082534"/>
    <w:rsid w:val="00090B34"/>
    <w:rsid w:val="00094D97"/>
    <w:rsid w:val="000A46DD"/>
    <w:rsid w:val="000A6DA1"/>
    <w:rsid w:val="000A6FCF"/>
    <w:rsid w:val="000A7511"/>
    <w:rsid w:val="000B1181"/>
    <w:rsid w:val="000B4601"/>
    <w:rsid w:val="000B567C"/>
    <w:rsid w:val="000C6EF8"/>
    <w:rsid w:val="000D4B4D"/>
    <w:rsid w:val="000E495C"/>
    <w:rsid w:val="000E747C"/>
    <w:rsid w:val="000E7777"/>
    <w:rsid w:val="000F3FEA"/>
    <w:rsid w:val="000F5320"/>
    <w:rsid w:val="000F61FF"/>
    <w:rsid w:val="000F7B83"/>
    <w:rsid w:val="00100BBA"/>
    <w:rsid w:val="00105662"/>
    <w:rsid w:val="00111069"/>
    <w:rsid w:val="00112F5A"/>
    <w:rsid w:val="00115E5E"/>
    <w:rsid w:val="001203E4"/>
    <w:rsid w:val="00122D06"/>
    <w:rsid w:val="00124217"/>
    <w:rsid w:val="00143FDB"/>
    <w:rsid w:val="00146A8C"/>
    <w:rsid w:val="001514E4"/>
    <w:rsid w:val="0017694D"/>
    <w:rsid w:val="00180C1A"/>
    <w:rsid w:val="00181D04"/>
    <w:rsid w:val="00183F0F"/>
    <w:rsid w:val="001A29F1"/>
    <w:rsid w:val="001A6280"/>
    <w:rsid w:val="001B1F85"/>
    <w:rsid w:val="001E019D"/>
    <w:rsid w:val="001F14BF"/>
    <w:rsid w:val="001F7489"/>
    <w:rsid w:val="001F7692"/>
    <w:rsid w:val="001F7890"/>
    <w:rsid w:val="002107FE"/>
    <w:rsid w:val="00211968"/>
    <w:rsid w:val="00224F1F"/>
    <w:rsid w:val="002300B9"/>
    <w:rsid w:val="00230726"/>
    <w:rsid w:val="00232712"/>
    <w:rsid w:val="00235DFF"/>
    <w:rsid w:val="00236479"/>
    <w:rsid w:val="0024102E"/>
    <w:rsid w:val="00265092"/>
    <w:rsid w:val="0027161A"/>
    <w:rsid w:val="0029064B"/>
    <w:rsid w:val="00293819"/>
    <w:rsid w:val="002A3042"/>
    <w:rsid w:val="002B5163"/>
    <w:rsid w:val="002C34A5"/>
    <w:rsid w:val="002D01E7"/>
    <w:rsid w:val="002D1B3E"/>
    <w:rsid w:val="002D50A3"/>
    <w:rsid w:val="002E40F3"/>
    <w:rsid w:val="002F3205"/>
    <w:rsid w:val="00302EC0"/>
    <w:rsid w:val="003045C9"/>
    <w:rsid w:val="00306CB6"/>
    <w:rsid w:val="003102DE"/>
    <w:rsid w:val="003158E3"/>
    <w:rsid w:val="00324135"/>
    <w:rsid w:val="00334AA5"/>
    <w:rsid w:val="00341B32"/>
    <w:rsid w:val="00346E21"/>
    <w:rsid w:val="00351E21"/>
    <w:rsid w:val="0035310D"/>
    <w:rsid w:val="00357188"/>
    <w:rsid w:val="0036100C"/>
    <w:rsid w:val="00361193"/>
    <w:rsid w:val="00394740"/>
    <w:rsid w:val="00396037"/>
    <w:rsid w:val="003A2E8F"/>
    <w:rsid w:val="003A3204"/>
    <w:rsid w:val="003A7CA0"/>
    <w:rsid w:val="003B31D0"/>
    <w:rsid w:val="003B79C5"/>
    <w:rsid w:val="003C0B84"/>
    <w:rsid w:val="003D4946"/>
    <w:rsid w:val="003D7730"/>
    <w:rsid w:val="003D77EC"/>
    <w:rsid w:val="003E2DCB"/>
    <w:rsid w:val="003E70AE"/>
    <w:rsid w:val="0040444E"/>
    <w:rsid w:val="00413228"/>
    <w:rsid w:val="004245A4"/>
    <w:rsid w:val="004357F7"/>
    <w:rsid w:val="00437F6E"/>
    <w:rsid w:val="004449A8"/>
    <w:rsid w:val="004531A9"/>
    <w:rsid w:val="00453643"/>
    <w:rsid w:val="00471865"/>
    <w:rsid w:val="00475098"/>
    <w:rsid w:val="0049443E"/>
    <w:rsid w:val="00494F48"/>
    <w:rsid w:val="004A4B06"/>
    <w:rsid w:val="004B0F4E"/>
    <w:rsid w:val="004C2302"/>
    <w:rsid w:val="004D4632"/>
    <w:rsid w:val="004D4750"/>
    <w:rsid w:val="004D6C12"/>
    <w:rsid w:val="004E43FD"/>
    <w:rsid w:val="004E45CA"/>
    <w:rsid w:val="004E6D31"/>
    <w:rsid w:val="004F5CA1"/>
    <w:rsid w:val="005015B7"/>
    <w:rsid w:val="00503652"/>
    <w:rsid w:val="0050435E"/>
    <w:rsid w:val="00524BEA"/>
    <w:rsid w:val="00530A3E"/>
    <w:rsid w:val="00533A05"/>
    <w:rsid w:val="00533EED"/>
    <w:rsid w:val="00542C3D"/>
    <w:rsid w:val="0055728F"/>
    <w:rsid w:val="00565B7A"/>
    <w:rsid w:val="00580052"/>
    <w:rsid w:val="005877E0"/>
    <w:rsid w:val="00587FFD"/>
    <w:rsid w:val="005A0B42"/>
    <w:rsid w:val="005A37A1"/>
    <w:rsid w:val="005A53F1"/>
    <w:rsid w:val="005A6662"/>
    <w:rsid w:val="005B5FE7"/>
    <w:rsid w:val="005D6EF1"/>
    <w:rsid w:val="00604BE6"/>
    <w:rsid w:val="00613041"/>
    <w:rsid w:val="006160C2"/>
    <w:rsid w:val="00622240"/>
    <w:rsid w:val="006311E9"/>
    <w:rsid w:val="00632155"/>
    <w:rsid w:val="006517FD"/>
    <w:rsid w:val="0067095B"/>
    <w:rsid w:val="00673372"/>
    <w:rsid w:val="00676E76"/>
    <w:rsid w:val="00684C4A"/>
    <w:rsid w:val="00691C22"/>
    <w:rsid w:val="006A13A2"/>
    <w:rsid w:val="006B7B0F"/>
    <w:rsid w:val="006C3536"/>
    <w:rsid w:val="006D3F0D"/>
    <w:rsid w:val="006D49F5"/>
    <w:rsid w:val="006E5B2A"/>
    <w:rsid w:val="006E6949"/>
    <w:rsid w:val="006E7409"/>
    <w:rsid w:val="00701B0F"/>
    <w:rsid w:val="0073085B"/>
    <w:rsid w:val="0077139A"/>
    <w:rsid w:val="00774BB2"/>
    <w:rsid w:val="00774F7F"/>
    <w:rsid w:val="00782CC7"/>
    <w:rsid w:val="007B46DE"/>
    <w:rsid w:val="007C1367"/>
    <w:rsid w:val="007F3B2A"/>
    <w:rsid w:val="00803D5F"/>
    <w:rsid w:val="00806CB0"/>
    <w:rsid w:val="00812596"/>
    <w:rsid w:val="00814529"/>
    <w:rsid w:val="0081544A"/>
    <w:rsid w:val="00836A8D"/>
    <w:rsid w:val="00850E7F"/>
    <w:rsid w:val="008563BF"/>
    <w:rsid w:val="0086055C"/>
    <w:rsid w:val="008613AA"/>
    <w:rsid w:val="00867829"/>
    <w:rsid w:val="0089416C"/>
    <w:rsid w:val="008956B9"/>
    <w:rsid w:val="008A4B9F"/>
    <w:rsid w:val="008A683F"/>
    <w:rsid w:val="008B233C"/>
    <w:rsid w:val="008B5409"/>
    <w:rsid w:val="008C4E10"/>
    <w:rsid w:val="008C6FCE"/>
    <w:rsid w:val="008D690E"/>
    <w:rsid w:val="008E2B80"/>
    <w:rsid w:val="008E4382"/>
    <w:rsid w:val="008F0B3B"/>
    <w:rsid w:val="008F0FED"/>
    <w:rsid w:val="00905183"/>
    <w:rsid w:val="00907A6F"/>
    <w:rsid w:val="009102D3"/>
    <w:rsid w:val="00911922"/>
    <w:rsid w:val="00921685"/>
    <w:rsid w:val="00922F5E"/>
    <w:rsid w:val="0092604F"/>
    <w:rsid w:val="00930CE8"/>
    <w:rsid w:val="00932047"/>
    <w:rsid w:val="00932FB7"/>
    <w:rsid w:val="00936781"/>
    <w:rsid w:val="009471B4"/>
    <w:rsid w:val="0097157B"/>
    <w:rsid w:val="0097292F"/>
    <w:rsid w:val="00977F55"/>
    <w:rsid w:val="00985BC2"/>
    <w:rsid w:val="00994621"/>
    <w:rsid w:val="009A09E3"/>
    <w:rsid w:val="009C5811"/>
    <w:rsid w:val="009D3EBF"/>
    <w:rsid w:val="009E2CB1"/>
    <w:rsid w:val="009E478A"/>
    <w:rsid w:val="009E5C38"/>
    <w:rsid w:val="00A06555"/>
    <w:rsid w:val="00A10939"/>
    <w:rsid w:val="00A17008"/>
    <w:rsid w:val="00A20CC4"/>
    <w:rsid w:val="00A24288"/>
    <w:rsid w:val="00A270D6"/>
    <w:rsid w:val="00A30A2A"/>
    <w:rsid w:val="00A40C35"/>
    <w:rsid w:val="00A40FD5"/>
    <w:rsid w:val="00A42C0F"/>
    <w:rsid w:val="00A44A00"/>
    <w:rsid w:val="00A4656C"/>
    <w:rsid w:val="00A46DC4"/>
    <w:rsid w:val="00A50DA1"/>
    <w:rsid w:val="00A5145B"/>
    <w:rsid w:val="00A60F87"/>
    <w:rsid w:val="00A627D7"/>
    <w:rsid w:val="00A824C2"/>
    <w:rsid w:val="00A855A1"/>
    <w:rsid w:val="00A92E82"/>
    <w:rsid w:val="00A95537"/>
    <w:rsid w:val="00AA251B"/>
    <w:rsid w:val="00AA6B21"/>
    <w:rsid w:val="00AB40B9"/>
    <w:rsid w:val="00AB6072"/>
    <w:rsid w:val="00AB7BDE"/>
    <w:rsid w:val="00AC10EC"/>
    <w:rsid w:val="00AC57D2"/>
    <w:rsid w:val="00AD376C"/>
    <w:rsid w:val="00AD449D"/>
    <w:rsid w:val="00AD55E1"/>
    <w:rsid w:val="00AE1B5D"/>
    <w:rsid w:val="00AE1E27"/>
    <w:rsid w:val="00AE2514"/>
    <w:rsid w:val="00AE30B6"/>
    <w:rsid w:val="00AE30B8"/>
    <w:rsid w:val="00AE70D5"/>
    <w:rsid w:val="00AF2C89"/>
    <w:rsid w:val="00AF38B9"/>
    <w:rsid w:val="00B00D47"/>
    <w:rsid w:val="00B04F65"/>
    <w:rsid w:val="00B24506"/>
    <w:rsid w:val="00B25034"/>
    <w:rsid w:val="00B262E4"/>
    <w:rsid w:val="00B51553"/>
    <w:rsid w:val="00B5615C"/>
    <w:rsid w:val="00B61E86"/>
    <w:rsid w:val="00B638A8"/>
    <w:rsid w:val="00B73823"/>
    <w:rsid w:val="00B73E22"/>
    <w:rsid w:val="00B73F77"/>
    <w:rsid w:val="00B77409"/>
    <w:rsid w:val="00B85B7B"/>
    <w:rsid w:val="00B87222"/>
    <w:rsid w:val="00BA1AAC"/>
    <w:rsid w:val="00BA239E"/>
    <w:rsid w:val="00BB7150"/>
    <w:rsid w:val="00BC0787"/>
    <w:rsid w:val="00BD1DB2"/>
    <w:rsid w:val="00BD2212"/>
    <w:rsid w:val="00BE6259"/>
    <w:rsid w:val="00BF2514"/>
    <w:rsid w:val="00BF46BC"/>
    <w:rsid w:val="00C11E79"/>
    <w:rsid w:val="00C12D16"/>
    <w:rsid w:val="00C2134F"/>
    <w:rsid w:val="00C23297"/>
    <w:rsid w:val="00C3066A"/>
    <w:rsid w:val="00C41F40"/>
    <w:rsid w:val="00C6398C"/>
    <w:rsid w:val="00C739EC"/>
    <w:rsid w:val="00C92466"/>
    <w:rsid w:val="00C938B5"/>
    <w:rsid w:val="00CA7F80"/>
    <w:rsid w:val="00CC26BF"/>
    <w:rsid w:val="00CC6DE7"/>
    <w:rsid w:val="00CE1D7A"/>
    <w:rsid w:val="00CE6C25"/>
    <w:rsid w:val="00D05155"/>
    <w:rsid w:val="00D10DA5"/>
    <w:rsid w:val="00D30944"/>
    <w:rsid w:val="00D35440"/>
    <w:rsid w:val="00D43C29"/>
    <w:rsid w:val="00D55F37"/>
    <w:rsid w:val="00D57143"/>
    <w:rsid w:val="00D64F59"/>
    <w:rsid w:val="00D658A7"/>
    <w:rsid w:val="00D67036"/>
    <w:rsid w:val="00D71F7F"/>
    <w:rsid w:val="00D850D0"/>
    <w:rsid w:val="00D86CDA"/>
    <w:rsid w:val="00D86FD4"/>
    <w:rsid w:val="00D90C01"/>
    <w:rsid w:val="00D96DB1"/>
    <w:rsid w:val="00DA22BC"/>
    <w:rsid w:val="00DB0459"/>
    <w:rsid w:val="00DB44F2"/>
    <w:rsid w:val="00DB62AB"/>
    <w:rsid w:val="00DC06F3"/>
    <w:rsid w:val="00DD2125"/>
    <w:rsid w:val="00DD28EB"/>
    <w:rsid w:val="00DD509F"/>
    <w:rsid w:val="00DE050D"/>
    <w:rsid w:val="00DE5DFF"/>
    <w:rsid w:val="00DE6228"/>
    <w:rsid w:val="00DE7E0B"/>
    <w:rsid w:val="00DF1C85"/>
    <w:rsid w:val="00E03D43"/>
    <w:rsid w:val="00E163F7"/>
    <w:rsid w:val="00E30C22"/>
    <w:rsid w:val="00E3720D"/>
    <w:rsid w:val="00E46155"/>
    <w:rsid w:val="00E50771"/>
    <w:rsid w:val="00E5266E"/>
    <w:rsid w:val="00E5289D"/>
    <w:rsid w:val="00E52CB3"/>
    <w:rsid w:val="00E53D2C"/>
    <w:rsid w:val="00E5488D"/>
    <w:rsid w:val="00E55F07"/>
    <w:rsid w:val="00E57F06"/>
    <w:rsid w:val="00E83398"/>
    <w:rsid w:val="00E91805"/>
    <w:rsid w:val="00E91CE7"/>
    <w:rsid w:val="00EA080F"/>
    <w:rsid w:val="00EA6A53"/>
    <w:rsid w:val="00ED1AC6"/>
    <w:rsid w:val="00ED6811"/>
    <w:rsid w:val="00EE7A48"/>
    <w:rsid w:val="00F010BF"/>
    <w:rsid w:val="00F07FB8"/>
    <w:rsid w:val="00F11E3B"/>
    <w:rsid w:val="00F11F1D"/>
    <w:rsid w:val="00F17262"/>
    <w:rsid w:val="00F24D6A"/>
    <w:rsid w:val="00F300AC"/>
    <w:rsid w:val="00F322F7"/>
    <w:rsid w:val="00F37956"/>
    <w:rsid w:val="00F41E82"/>
    <w:rsid w:val="00F426F3"/>
    <w:rsid w:val="00F52620"/>
    <w:rsid w:val="00F60C9A"/>
    <w:rsid w:val="00F6493E"/>
    <w:rsid w:val="00F66D9F"/>
    <w:rsid w:val="00F810D9"/>
    <w:rsid w:val="00F90F8F"/>
    <w:rsid w:val="00F92C9E"/>
    <w:rsid w:val="00FA2AA0"/>
    <w:rsid w:val="00FA4E75"/>
    <w:rsid w:val="00FB0042"/>
    <w:rsid w:val="00FB64A1"/>
    <w:rsid w:val="00FC36EF"/>
    <w:rsid w:val="00FC4DAB"/>
    <w:rsid w:val="00FC6D97"/>
    <w:rsid w:val="00FD32CE"/>
    <w:rsid w:val="00FE4C1E"/>
    <w:rsid w:val="00FE5CAB"/>
    <w:rsid w:val="00FF437F"/>
    <w:rsid w:val="00FF494C"/>
    <w:rsid w:val="00FF58F5"/>
    <w:rsid w:val="00FF74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E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3A2E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3A2E8F"/>
  </w:style>
  <w:style w:type="paragraph" w:customStyle="1" w:styleId="c2">
    <w:name w:val="c2"/>
    <w:basedOn w:val="a"/>
    <w:rsid w:val="003A2E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A2E8F"/>
  </w:style>
  <w:style w:type="paragraph" w:customStyle="1" w:styleId="c26">
    <w:name w:val="c26"/>
    <w:basedOn w:val="a"/>
    <w:rsid w:val="003A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3A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3A2E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6834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2065</Words>
  <Characters>11772</Characters>
  <Application>Microsoft Office Word</Application>
  <DocSecurity>0</DocSecurity>
  <Lines>98</Lines>
  <Paragraphs>27</Paragraphs>
  <ScaleCrop>false</ScaleCrop>
  <Company>RePack by SPecialiST</Company>
  <LinksUpToDate>false</LinksUpToDate>
  <CharactersWithSpaces>13810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dc:creator>
  <cp:keywords/>
  <dc:description/>
  <cp:lastModifiedBy>Захар</cp:lastModifiedBy>
  <cp:revision>6</cp:revision>
  <dcterms:created xsi:type="dcterms:W3CDTF">2021-10-14T05:17:00Z</dcterms:created>
  <dcterms:modified xsi:type="dcterms:W3CDTF">2021-10-14T05:37:00Z</dcterms:modified>
</cp:coreProperties>
</file>