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ED658D" w:rsidRDefault="00887E86" w:rsidP="00887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  <w:t xml:space="preserve">Государственное бюджетное  образовательное учреждение </w:t>
      </w:r>
    </w:p>
    <w:p w:rsidR="00887E86" w:rsidRDefault="00887E86" w:rsidP="00887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  <w:t xml:space="preserve">«Самарский медицинский колледж </w:t>
      </w:r>
      <w:proofErr w:type="spellStart"/>
      <w:r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  <w:t>им.Н</w:t>
      </w:r>
      <w:proofErr w:type="spellEnd"/>
      <w:r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  <w:t xml:space="preserve">. Ляпиной» Филиал «Борский» </w:t>
      </w:r>
    </w:p>
    <w:p w:rsidR="00887E86" w:rsidRDefault="00887E86" w:rsidP="00887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</w:pPr>
    </w:p>
    <w:p w:rsidR="00887E86" w:rsidRDefault="00887E86" w:rsidP="00887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</w:pPr>
    </w:p>
    <w:p w:rsidR="00887E86" w:rsidRDefault="00887E86" w:rsidP="00887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</w:pPr>
    </w:p>
    <w:p w:rsidR="00887E86" w:rsidRPr="00F769F5" w:rsidRDefault="00887E86" w:rsidP="00887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</w:pPr>
    </w:p>
    <w:p w:rsidR="000365FC" w:rsidRPr="00F769F5" w:rsidRDefault="000365FC" w:rsidP="00887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</w:pPr>
    </w:p>
    <w:p w:rsidR="000365FC" w:rsidRPr="00F769F5" w:rsidRDefault="000365FC" w:rsidP="00887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</w:pPr>
    </w:p>
    <w:p w:rsidR="000365FC" w:rsidRPr="00F769F5" w:rsidRDefault="000365FC" w:rsidP="00887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</w:pPr>
    </w:p>
    <w:p w:rsidR="000365FC" w:rsidRPr="00F769F5" w:rsidRDefault="000365FC" w:rsidP="00887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</w:pPr>
    </w:p>
    <w:p w:rsidR="000365FC" w:rsidRPr="00F769F5" w:rsidRDefault="000365FC" w:rsidP="00887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</w:pPr>
    </w:p>
    <w:p w:rsidR="000365FC" w:rsidRPr="00F769F5" w:rsidRDefault="000365FC" w:rsidP="00887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</w:pPr>
    </w:p>
    <w:p w:rsidR="000365FC" w:rsidRPr="00F769F5" w:rsidRDefault="000365FC" w:rsidP="00887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</w:pPr>
    </w:p>
    <w:p w:rsidR="00887E86" w:rsidRDefault="00887E86" w:rsidP="00887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</w:pPr>
    </w:p>
    <w:p w:rsidR="00887E86" w:rsidRDefault="00887E86" w:rsidP="00887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</w:pPr>
    </w:p>
    <w:p w:rsidR="00887E86" w:rsidRDefault="00887E86" w:rsidP="006F1C2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363636"/>
          <w:sz w:val="48"/>
          <w:szCs w:val="48"/>
          <w:lang w:eastAsia="ru-RU"/>
        </w:rPr>
      </w:pPr>
      <w:r w:rsidRPr="004572C6">
        <w:rPr>
          <w:rFonts w:ascii="Times New Roman" w:eastAsia="Times New Roman" w:hAnsi="Times New Roman" w:cs="Times New Roman"/>
          <w:b/>
          <w:color w:val="363636"/>
          <w:sz w:val="48"/>
          <w:szCs w:val="48"/>
          <w:lang w:eastAsia="ru-RU"/>
        </w:rPr>
        <w:t xml:space="preserve">Методическая разработка </w:t>
      </w:r>
    </w:p>
    <w:p w:rsidR="00C36D1C" w:rsidRPr="004572C6" w:rsidRDefault="00C36D1C" w:rsidP="006F1C2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3636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color w:val="363636"/>
          <w:sz w:val="48"/>
          <w:szCs w:val="48"/>
          <w:lang w:eastAsia="ru-RU"/>
        </w:rPr>
        <w:t xml:space="preserve">для преподавателя </w:t>
      </w:r>
    </w:p>
    <w:p w:rsidR="00887E86" w:rsidRDefault="00887E86" w:rsidP="004572C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363636"/>
          <w:sz w:val="48"/>
          <w:szCs w:val="48"/>
          <w:lang w:eastAsia="ru-RU"/>
        </w:rPr>
      </w:pPr>
      <w:r w:rsidRPr="006F1C2E">
        <w:rPr>
          <w:rFonts w:ascii="Times New Roman" w:eastAsia="Times New Roman" w:hAnsi="Times New Roman" w:cs="Times New Roman"/>
          <w:color w:val="363636"/>
          <w:sz w:val="48"/>
          <w:szCs w:val="48"/>
          <w:lang w:eastAsia="ru-RU"/>
        </w:rPr>
        <w:t xml:space="preserve">теоретического занятия  </w:t>
      </w:r>
    </w:p>
    <w:p w:rsidR="00BA2C10" w:rsidRPr="00BA2C10" w:rsidRDefault="00BA2C10" w:rsidP="00BA2C1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363636"/>
          <w:sz w:val="36"/>
          <w:szCs w:val="36"/>
          <w:lang w:eastAsia="ru-RU"/>
        </w:rPr>
      </w:pPr>
      <w:r w:rsidRPr="00BA2C10">
        <w:rPr>
          <w:rFonts w:ascii="Times New Roman" w:eastAsia="Times New Roman" w:hAnsi="Times New Roman" w:cs="Times New Roman"/>
          <w:color w:val="363636"/>
          <w:sz w:val="36"/>
          <w:szCs w:val="36"/>
          <w:lang w:eastAsia="ru-RU"/>
        </w:rPr>
        <w:t>по   дисциплине   ОУД.11  Биология</w:t>
      </w:r>
    </w:p>
    <w:p w:rsidR="00BA2C10" w:rsidRPr="00BA2C10" w:rsidRDefault="00BA2C10" w:rsidP="00BA2C1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363636"/>
          <w:sz w:val="36"/>
          <w:szCs w:val="36"/>
          <w:lang w:eastAsia="ru-RU"/>
        </w:rPr>
      </w:pPr>
      <w:r w:rsidRPr="00BA2C10">
        <w:rPr>
          <w:rFonts w:ascii="Times New Roman" w:eastAsia="Times New Roman" w:hAnsi="Times New Roman" w:cs="Times New Roman"/>
          <w:color w:val="363636"/>
          <w:sz w:val="36"/>
          <w:szCs w:val="36"/>
          <w:lang w:eastAsia="ru-RU"/>
        </w:rPr>
        <w:t xml:space="preserve">Тема: </w:t>
      </w:r>
      <w:r w:rsidRPr="00BA2C10">
        <w:rPr>
          <w:rFonts w:ascii="Times New Roman" w:eastAsia="Times New Roman" w:hAnsi="Times New Roman" w:cs="Times New Roman"/>
          <w:b/>
          <w:color w:val="363636"/>
          <w:sz w:val="36"/>
          <w:szCs w:val="36"/>
          <w:lang w:eastAsia="ru-RU"/>
        </w:rPr>
        <w:t>Размножение и индивидуальное развитие организмов</w:t>
      </w:r>
    </w:p>
    <w:p w:rsidR="004572C6" w:rsidRPr="00BA2C10" w:rsidRDefault="004572C6" w:rsidP="00BA2C1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363636"/>
          <w:sz w:val="36"/>
          <w:szCs w:val="36"/>
          <w:lang w:eastAsia="ru-RU"/>
        </w:rPr>
      </w:pPr>
    </w:p>
    <w:p w:rsidR="000365FC" w:rsidRPr="00F769F5" w:rsidRDefault="000365FC" w:rsidP="004572C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363636"/>
          <w:sz w:val="48"/>
          <w:szCs w:val="48"/>
          <w:lang w:eastAsia="ru-RU"/>
        </w:rPr>
      </w:pPr>
    </w:p>
    <w:p w:rsidR="000365FC" w:rsidRPr="00F769F5" w:rsidRDefault="000365FC" w:rsidP="004572C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363636"/>
          <w:sz w:val="48"/>
          <w:szCs w:val="48"/>
          <w:lang w:eastAsia="ru-RU"/>
        </w:rPr>
      </w:pPr>
    </w:p>
    <w:p w:rsidR="000365FC" w:rsidRPr="00F769F5" w:rsidRDefault="000365FC" w:rsidP="004572C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363636"/>
          <w:sz w:val="48"/>
          <w:szCs w:val="48"/>
          <w:lang w:eastAsia="ru-RU"/>
        </w:rPr>
      </w:pPr>
    </w:p>
    <w:p w:rsidR="000365FC" w:rsidRPr="00F769F5" w:rsidRDefault="000365FC" w:rsidP="004572C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363636"/>
          <w:sz w:val="48"/>
          <w:szCs w:val="48"/>
          <w:lang w:eastAsia="ru-RU"/>
        </w:rPr>
      </w:pPr>
    </w:p>
    <w:p w:rsidR="00545527" w:rsidRDefault="00545527" w:rsidP="004572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Специальность: 34.02.01 Сестринское дело</w:t>
      </w:r>
    </w:p>
    <w:p w:rsidR="00ED658D" w:rsidRPr="006F1C2E" w:rsidRDefault="00ED658D" w:rsidP="006F1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48"/>
          <w:szCs w:val="48"/>
          <w:lang w:eastAsia="ru-RU"/>
        </w:rPr>
      </w:pPr>
    </w:p>
    <w:p w:rsidR="00ED658D" w:rsidRPr="00F769F5" w:rsidRDefault="00ED658D" w:rsidP="008D2C7A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:rsidR="000365FC" w:rsidRPr="00F769F5" w:rsidRDefault="000365FC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887E86" w:rsidRDefault="00887E86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6F1C2E" w:rsidRDefault="006F1C2E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Default="00545527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Default="00545527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9E7259" w:rsidRDefault="009E7259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9E7259" w:rsidRDefault="009E7259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Pr="006F1C2E" w:rsidRDefault="00BA2C10" w:rsidP="007E17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</w:pPr>
      <w:r w:rsidRPr="006F1C2E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  <w:t>Борское, 201</w:t>
      </w:r>
      <w:r w:rsidR="00B13971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  <w:t>9</w:t>
      </w:r>
      <w:r w:rsidRPr="006F1C2E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ru-RU"/>
        </w:rPr>
        <w:t xml:space="preserve"> год</w:t>
      </w:r>
    </w:p>
    <w:p w:rsidR="00ED658D" w:rsidRDefault="006F1C2E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  <w:lastRenderedPageBreak/>
        <w:t xml:space="preserve">Пояснительная записка </w:t>
      </w:r>
    </w:p>
    <w:p w:rsidR="006F1C2E" w:rsidRDefault="006F1C2E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6F1C2E" w:rsidRDefault="004572C6" w:rsidP="006F1C2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            </w:t>
      </w:r>
      <w:r w:rsidR="006F1C2E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Данная методическая разработка предназначена для проведения учебного занятия по теме «</w:t>
      </w:r>
      <w:r w:rsidR="006F1C2E" w:rsidRPr="006F1C2E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Размножение и индивидуальное развитие организмов»</w:t>
      </w:r>
      <w:r w:rsidR="006F1C2E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в соответствии с рабочей программой по учебной дисциплине  «Биология» для специальности   34.02.01 Сестринское дел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о.</w:t>
      </w:r>
    </w:p>
    <w:p w:rsidR="006F1C2E" w:rsidRPr="006F1C2E" w:rsidRDefault="006F1C2E" w:rsidP="006F1C2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ED658D" w:rsidRDefault="004572C6" w:rsidP="006F1C2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             </w:t>
      </w:r>
      <w:r w:rsidRPr="004572C6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Методическая разработка 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составлена на основании опыта   преподавания с учётом рекомендаций по оформлению методических разработок.</w:t>
      </w:r>
    </w:p>
    <w:p w:rsidR="004572C6" w:rsidRDefault="004572C6" w:rsidP="006F1C2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             Создание разработки вызвано  трудностью усвоения данного материала студентами из-за большого объёма информации в учебной литературе.</w:t>
      </w:r>
    </w:p>
    <w:p w:rsidR="004572C6" w:rsidRDefault="004572C6" w:rsidP="006F1C2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            Предлагаемый материал может быть использован для обобщения и актуализации знаний и </w:t>
      </w:r>
      <w:proofErr w:type="gramStart"/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умений</w:t>
      </w:r>
      <w:proofErr w:type="gramEnd"/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обучающихся по данной теме. </w:t>
      </w:r>
    </w:p>
    <w:p w:rsidR="004572C6" w:rsidRDefault="004572C6" w:rsidP="006F1C2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4572C6" w:rsidRDefault="004572C6" w:rsidP="006F1C2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4572C6" w:rsidRDefault="004572C6" w:rsidP="006F1C2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 </w:t>
      </w:r>
    </w:p>
    <w:p w:rsidR="004572C6" w:rsidRDefault="004572C6" w:rsidP="006F1C2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4572C6" w:rsidRPr="004572C6" w:rsidRDefault="004572C6" w:rsidP="006F1C2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</w:t>
      </w:r>
    </w:p>
    <w:p w:rsidR="00ED658D" w:rsidRPr="00887E86" w:rsidRDefault="00ED658D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ED658D" w:rsidRPr="00887E86" w:rsidRDefault="00ED658D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ED658D" w:rsidRPr="00887E86" w:rsidRDefault="00ED658D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ED658D" w:rsidRDefault="00ED658D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9E7259" w:rsidRDefault="009E7259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9E7259" w:rsidRDefault="009E7259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9E7259" w:rsidRDefault="009E7259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9E7259" w:rsidRPr="00887E86" w:rsidRDefault="009E7259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ED658D" w:rsidRPr="00887E86" w:rsidRDefault="00ED658D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ED658D" w:rsidRPr="00887E86" w:rsidRDefault="00ED658D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ED658D" w:rsidRPr="00887E86" w:rsidRDefault="00ED658D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ED658D" w:rsidRPr="00887E86" w:rsidRDefault="00ED658D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ED658D" w:rsidRPr="00887E86" w:rsidRDefault="00ED658D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Default="00545527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Default="00545527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Default="00545527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Default="00545527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Default="00545527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Default="00545527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9E7259" w:rsidRPr="009E7259" w:rsidRDefault="009E7259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BA2C10" w:rsidRDefault="00BA2C10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C36D1C" w:rsidRPr="009E7259" w:rsidRDefault="00C36D1C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Pr="009E7259" w:rsidRDefault="00545527" w:rsidP="005455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  <w:r w:rsidRPr="009E7259"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  <w:lastRenderedPageBreak/>
        <w:t>Содержание</w:t>
      </w:r>
    </w:p>
    <w:p w:rsidR="00545527" w:rsidRDefault="00545527" w:rsidP="005455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Pr="00712092" w:rsidRDefault="00545527" w:rsidP="00712092">
      <w:pPr>
        <w:pStyle w:val="a9"/>
        <w:numPr>
          <w:ilvl w:val="0"/>
          <w:numId w:val="55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71209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Пояснительная записка </w:t>
      </w:r>
      <w:r w:rsidR="0071209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……………………………………………….2</w:t>
      </w:r>
    </w:p>
    <w:p w:rsidR="00712092" w:rsidRPr="00712092" w:rsidRDefault="00712092" w:rsidP="00712092">
      <w:pPr>
        <w:pStyle w:val="a9"/>
        <w:numPr>
          <w:ilvl w:val="0"/>
          <w:numId w:val="55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71209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Содержание 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……………………………………………………………3</w:t>
      </w:r>
    </w:p>
    <w:p w:rsidR="00545527" w:rsidRPr="00712092" w:rsidRDefault="00545527" w:rsidP="00712092">
      <w:pPr>
        <w:pStyle w:val="a9"/>
        <w:numPr>
          <w:ilvl w:val="0"/>
          <w:numId w:val="55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71209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Введение</w:t>
      </w:r>
      <w:r w:rsidR="0071209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……………………………………………………………….</w:t>
      </w:r>
      <w:r w:rsidRPr="0071209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</w:t>
      </w:r>
      <w:r w:rsidR="0071209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4</w:t>
      </w:r>
    </w:p>
    <w:p w:rsidR="00545527" w:rsidRDefault="00545527" w:rsidP="00712092">
      <w:pPr>
        <w:pStyle w:val="a9"/>
        <w:numPr>
          <w:ilvl w:val="0"/>
          <w:numId w:val="55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71209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Основная часть</w:t>
      </w:r>
      <w:r w:rsidR="0071209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…………………………………………………………5</w:t>
      </w:r>
    </w:p>
    <w:p w:rsidR="00712092" w:rsidRDefault="00712092" w:rsidP="00712092">
      <w:pPr>
        <w:pStyle w:val="a9"/>
        <w:numPr>
          <w:ilvl w:val="0"/>
          <w:numId w:val="5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Методическое обоснование темы………………………………………………………………</w:t>
      </w:r>
      <w:r w:rsidR="00A82D7D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….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6</w:t>
      </w:r>
    </w:p>
    <w:p w:rsidR="00712092" w:rsidRDefault="00712092" w:rsidP="00712092">
      <w:pPr>
        <w:pStyle w:val="a9"/>
        <w:numPr>
          <w:ilvl w:val="0"/>
          <w:numId w:val="5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Методические рекомендации по проведению занятия…………….......................................................................</w:t>
      </w:r>
      <w:r w:rsidR="00A82D7D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......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6</w:t>
      </w:r>
    </w:p>
    <w:p w:rsidR="00712092" w:rsidRDefault="00712092" w:rsidP="00712092">
      <w:pPr>
        <w:pStyle w:val="a9"/>
        <w:numPr>
          <w:ilvl w:val="0"/>
          <w:numId w:val="5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Тема, цель, задачи</w:t>
      </w:r>
      <w:proofErr w:type="gramStart"/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тип занятия…………………………………………………………...</w:t>
      </w:r>
      <w:r w:rsidR="00A82D7D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......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7</w:t>
      </w:r>
    </w:p>
    <w:p w:rsidR="00712092" w:rsidRDefault="00712092" w:rsidP="00712092">
      <w:pPr>
        <w:pStyle w:val="a9"/>
        <w:numPr>
          <w:ilvl w:val="0"/>
          <w:numId w:val="5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Технологическая карта  занятия……………………………………………………………</w:t>
      </w:r>
      <w:r w:rsidR="00A82D7D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….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8</w:t>
      </w:r>
    </w:p>
    <w:p w:rsidR="00545527" w:rsidRPr="00712092" w:rsidRDefault="00545527" w:rsidP="00712092">
      <w:pPr>
        <w:pStyle w:val="a9"/>
        <w:numPr>
          <w:ilvl w:val="0"/>
          <w:numId w:val="55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71209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Заключение</w:t>
      </w:r>
      <w:r w:rsidR="0071209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……………………………………………………………..11</w:t>
      </w:r>
    </w:p>
    <w:p w:rsidR="00545527" w:rsidRPr="00712092" w:rsidRDefault="00545527" w:rsidP="00712092">
      <w:pPr>
        <w:pStyle w:val="a9"/>
        <w:numPr>
          <w:ilvl w:val="0"/>
          <w:numId w:val="55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71209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Список используемой литературы</w:t>
      </w:r>
      <w:r w:rsidR="0071209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……………………………………12</w:t>
      </w:r>
    </w:p>
    <w:p w:rsidR="00545527" w:rsidRDefault="00545527" w:rsidP="00712092">
      <w:pPr>
        <w:pStyle w:val="a9"/>
        <w:numPr>
          <w:ilvl w:val="0"/>
          <w:numId w:val="55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71209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Приложения</w:t>
      </w:r>
      <w:r w:rsidR="0071209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…………………………………………………………….13</w:t>
      </w:r>
    </w:p>
    <w:p w:rsidR="00712092" w:rsidRDefault="00A82D7D" w:rsidP="00712092">
      <w:pPr>
        <w:pStyle w:val="a9"/>
        <w:shd w:val="clear" w:color="auto" w:fill="FFFFFF"/>
        <w:spacing w:after="0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1. Приложение 1 (</w:t>
      </w:r>
      <w:r w:rsidR="0071209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сценарий занятия)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…………………………………13</w:t>
      </w:r>
    </w:p>
    <w:p w:rsidR="00A82D7D" w:rsidRDefault="00A82D7D" w:rsidP="00712092">
      <w:pPr>
        <w:pStyle w:val="a9"/>
        <w:shd w:val="clear" w:color="auto" w:fill="FFFFFF"/>
        <w:spacing w:after="0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2. Приложение 2 (лист самооценки)………………………………….17</w:t>
      </w:r>
    </w:p>
    <w:p w:rsidR="00A82D7D" w:rsidRDefault="00A82D7D" w:rsidP="00712092">
      <w:pPr>
        <w:pStyle w:val="a9"/>
        <w:shd w:val="clear" w:color="auto" w:fill="FFFFFF"/>
        <w:spacing w:after="0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3. Приложение 3 (рефлексия)…………………………………………17</w:t>
      </w:r>
    </w:p>
    <w:p w:rsidR="00A82D7D" w:rsidRDefault="00A82D7D" w:rsidP="00712092">
      <w:pPr>
        <w:pStyle w:val="a9"/>
        <w:shd w:val="clear" w:color="auto" w:fill="FFFFFF"/>
        <w:spacing w:after="0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4. Приложение 4(итоговый тест)…………………………………………………………………….18</w:t>
      </w:r>
    </w:p>
    <w:p w:rsidR="00A82D7D" w:rsidRDefault="00A82D7D" w:rsidP="00712092">
      <w:pPr>
        <w:pStyle w:val="a9"/>
        <w:shd w:val="clear" w:color="auto" w:fill="FFFFFF"/>
        <w:spacing w:after="0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5. Приложение 5 (внеаудиторная работа)………………………………………………………………….23</w:t>
      </w:r>
    </w:p>
    <w:p w:rsidR="00A82D7D" w:rsidRPr="00712092" w:rsidRDefault="00A82D7D" w:rsidP="00712092">
      <w:pPr>
        <w:pStyle w:val="a9"/>
        <w:shd w:val="clear" w:color="auto" w:fill="FFFFFF"/>
        <w:spacing w:after="0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6. Приложение 6 (глоссарий)…………………………………………………………….25</w:t>
      </w:r>
    </w:p>
    <w:p w:rsidR="00545527" w:rsidRPr="00545527" w:rsidRDefault="00545527" w:rsidP="0054552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545527" w:rsidRPr="00A82D7D" w:rsidRDefault="00545527" w:rsidP="00A82D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Default="00545527" w:rsidP="005455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Default="00545527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Default="00545527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Default="00545527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Default="00545527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Default="00545527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Default="00545527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Default="00545527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Default="00545527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Default="00545527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A82D7D" w:rsidRDefault="00A82D7D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Default="00545527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en-US" w:eastAsia="ru-RU"/>
        </w:rPr>
      </w:pPr>
    </w:p>
    <w:p w:rsidR="00E179F0" w:rsidRPr="00E179F0" w:rsidRDefault="00E179F0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en-US" w:eastAsia="ru-RU"/>
        </w:rPr>
      </w:pPr>
    </w:p>
    <w:p w:rsidR="00545527" w:rsidRDefault="00545527" w:rsidP="00C254AA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  <w:lastRenderedPageBreak/>
        <w:t>Введение</w:t>
      </w:r>
    </w:p>
    <w:p w:rsidR="00545527" w:rsidRPr="00C254AA" w:rsidRDefault="00545527" w:rsidP="00C254A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545527" w:rsidRDefault="00C254AA" w:rsidP="00C254A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  </w:t>
      </w:r>
      <w:r w:rsidR="001E4637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  Актуальность данной работы заключается в том, что  м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ы готовим   специалистов медицинского</w:t>
      </w:r>
      <w:r w:rsidR="001E4637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профиля</w:t>
      </w:r>
      <w:r w:rsidR="001E4637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и изучение данной темы требует особого внимания.  </w:t>
      </w:r>
    </w:p>
    <w:p w:rsidR="00C254AA" w:rsidRDefault="001E4637" w:rsidP="00C254A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   </w:t>
      </w:r>
      <w:r w:rsidR="00C254AA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В процессе изучения онтогенеза важно обеспечить понимание </w:t>
      </w:r>
      <w:proofErr w:type="gramStart"/>
      <w:r w:rsidR="00C254AA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обучающимися</w:t>
      </w:r>
      <w:proofErr w:type="gramEnd"/>
      <w:r w:rsidR="00C254AA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  основных стадий развития зародыша, роли митоза в этом процессе, дифференциации клето</w:t>
      </w:r>
      <w:r w:rsidR="003A2EA5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к </w:t>
      </w:r>
      <w:r w:rsidR="00C254AA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и формирования органов зародыша</w:t>
      </w:r>
      <w:r w:rsidR="003A2EA5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, следует уяснить  механизм данных процессов.  Необходимо научить студентов использовать знания онтогенеза при работе, для убеждения пациентов  во вредном влиянии алкоголя, курения на развитие человеческого организма.</w:t>
      </w:r>
    </w:p>
    <w:p w:rsidR="003A2EA5" w:rsidRDefault="003A2EA5" w:rsidP="00C254A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 Изучение проблемы онтогенеза должно подвести студентов к выводу о сходстве онтогенеза у разных групп организмов как доказательстве единства органического мира. </w:t>
      </w:r>
    </w:p>
    <w:p w:rsidR="003A2EA5" w:rsidRDefault="003A2EA5" w:rsidP="00C254A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Восстанавливая знания митоза,  мейоза  и оплодотворения, студенты подготавливаются к восприятию проблемы: каким образом из микроскопической зиготы развивается новый организм, имеющий сложное строение и большие размеры? </w:t>
      </w:r>
    </w:p>
    <w:p w:rsidR="00C254AA" w:rsidRDefault="003A2EA5" w:rsidP="00C254A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A2EA5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 Какой путь проходит зародыш с момента оплодотворения до рождения? </w:t>
      </w:r>
    </w:p>
    <w:p w:rsidR="003A2EA5" w:rsidRDefault="003A2EA5" w:rsidP="00C254A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3A2EA5" w:rsidRDefault="003A2EA5" w:rsidP="00C254A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Для обоснования познаваемости биологических явлений   можно дать краткую   историческую  справку о роли русских учёных в изучении данной темы. Это К.Ф Вольф, К.М. Бэр  и другие.  </w:t>
      </w:r>
    </w:p>
    <w:p w:rsidR="001E4637" w:rsidRDefault="001E4637" w:rsidP="00C254A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Для того</w:t>
      </w:r>
      <w:proofErr w:type="gramStart"/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чтобы обучающиеся легче запомнили  описательный материал о периодах эмбрионального развития организма, целесообразно выделить три его этапа: дробление, образование  бластулы, гаструлы,   нейрулы, формирование зародышевых мешков.  Более детально рассмотреть изменения   зародыша на каждом этапе, отмечая особенности этапа. </w:t>
      </w:r>
    </w:p>
    <w:p w:rsidR="001E4637" w:rsidRDefault="001E4637" w:rsidP="00C254A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На заключительном этапе изучения данной темы,   студенты должны установить   сходство зиготы с одноклеточными организмами, бластулы с колониальными формами, гаструлы – с кишечнополостными  и сделать вывод, что онтогенез, есть краткое повторение  филогенеза (закон Геккеля – Мюллера).</w:t>
      </w:r>
      <w:proofErr w:type="gramEnd"/>
    </w:p>
    <w:p w:rsidR="001E4637" w:rsidRDefault="001E4637" w:rsidP="00C254A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3A2EA5" w:rsidRDefault="003A2EA5" w:rsidP="00C254A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3A2EA5" w:rsidRDefault="003A2EA5" w:rsidP="00C254A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3A2EA5" w:rsidRDefault="003A2EA5" w:rsidP="00C254A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3A2EA5" w:rsidRDefault="003A2EA5" w:rsidP="00C254A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1E4637" w:rsidRDefault="001E4637" w:rsidP="00C254A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1E4637" w:rsidRDefault="001E4637" w:rsidP="00C254A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3A2EA5" w:rsidRPr="003A2EA5" w:rsidRDefault="003A2EA5" w:rsidP="00C254A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545527" w:rsidRDefault="00545527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A810E8" w:rsidRPr="00F769F5" w:rsidRDefault="00A810E8" w:rsidP="00036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A810E8" w:rsidRDefault="00A810E8" w:rsidP="00A810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lastRenderedPageBreak/>
        <w:t xml:space="preserve">    </w:t>
      </w:r>
    </w:p>
    <w:p w:rsidR="00A810E8" w:rsidRDefault="00A810E8" w:rsidP="00A810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  <w:t xml:space="preserve">Методическое обоснование данной темы: 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«Данная тема изучается в первом семестре.   На   изучение по программе отводится  10 часов, то есть 5 занятий.   Данный урок является  обобщающим,  поэтому разработка и проведение таких уроков с одной стороны вызывает много трудностей, с другой стороны они интересны обучающимся». </w:t>
      </w:r>
    </w:p>
    <w:p w:rsidR="00A810E8" w:rsidRDefault="00A810E8" w:rsidP="00A810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A810E8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A810E8"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  <w:t xml:space="preserve">Методические рекомендации по проведению занятия: </w:t>
      </w:r>
      <w:r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  <w:t xml:space="preserve">  </w:t>
      </w:r>
      <w:r w:rsidRPr="00A810E8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для плодотворного проведения занятия, готовится   презентация, задания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, лист самооценки для каждого студента, куда </w:t>
      </w:r>
      <w:r w:rsidR="00C90A2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 они 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вносят свои результаты по </w:t>
      </w:r>
      <w:r w:rsidR="00C90A2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выполненной работе и, затем, оценивают  и подводят итоги «Как я работал на уроке». </w:t>
      </w: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A82D7D" w:rsidRDefault="00A82D7D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A82D7D" w:rsidRPr="00F769F5" w:rsidRDefault="00A82D7D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0365FC" w:rsidRPr="00F769F5" w:rsidRDefault="000365FC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C90A2B" w:rsidRPr="000365FC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A736D8" w:rsidRPr="00C90A2B" w:rsidRDefault="00545527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32"/>
          <w:szCs w:val="32"/>
          <w:lang w:eastAsia="ru-RU"/>
        </w:rPr>
      </w:pPr>
      <w:r w:rsidRPr="00C90A2B">
        <w:rPr>
          <w:rFonts w:ascii="Times New Roman" w:eastAsia="Times New Roman" w:hAnsi="Times New Roman" w:cs="Times New Roman"/>
          <w:b/>
          <w:color w:val="363636"/>
          <w:sz w:val="32"/>
          <w:szCs w:val="32"/>
          <w:lang w:eastAsia="ru-RU"/>
        </w:rPr>
        <w:lastRenderedPageBreak/>
        <w:t>Тема</w:t>
      </w:r>
      <w:r w:rsidR="008D2C7A" w:rsidRPr="00C90A2B">
        <w:rPr>
          <w:rFonts w:ascii="Times New Roman" w:eastAsia="Times New Roman" w:hAnsi="Times New Roman" w:cs="Times New Roman"/>
          <w:b/>
          <w:color w:val="363636"/>
          <w:sz w:val="32"/>
          <w:szCs w:val="32"/>
          <w:lang w:eastAsia="ru-RU"/>
        </w:rPr>
        <w:t xml:space="preserve"> «</w:t>
      </w:r>
      <w:r w:rsidR="00A736D8" w:rsidRPr="00C90A2B">
        <w:rPr>
          <w:rFonts w:ascii="Times New Roman" w:eastAsia="Times New Roman" w:hAnsi="Times New Roman" w:cs="Times New Roman"/>
          <w:b/>
          <w:color w:val="363636"/>
          <w:sz w:val="32"/>
          <w:szCs w:val="32"/>
          <w:lang w:eastAsia="ru-RU"/>
        </w:rPr>
        <w:t>Размножение и индивидуаль</w:t>
      </w:r>
      <w:r w:rsidR="00352DC4" w:rsidRPr="00C90A2B">
        <w:rPr>
          <w:rFonts w:ascii="Times New Roman" w:eastAsia="Times New Roman" w:hAnsi="Times New Roman" w:cs="Times New Roman"/>
          <w:b/>
          <w:color w:val="363636"/>
          <w:sz w:val="32"/>
          <w:szCs w:val="32"/>
          <w:lang w:eastAsia="ru-RU"/>
        </w:rPr>
        <w:t>ное развитие организмов</w:t>
      </w:r>
      <w:r w:rsidR="008D2C7A" w:rsidRPr="00C90A2B">
        <w:rPr>
          <w:rFonts w:ascii="Times New Roman" w:eastAsia="Times New Roman" w:hAnsi="Times New Roman" w:cs="Times New Roman"/>
          <w:b/>
          <w:color w:val="363636"/>
          <w:sz w:val="32"/>
          <w:szCs w:val="32"/>
          <w:lang w:eastAsia="ru-RU"/>
        </w:rPr>
        <w:t>»</w:t>
      </w:r>
      <w:r w:rsidR="00352DC4" w:rsidRPr="00C90A2B">
        <w:rPr>
          <w:rFonts w:ascii="Times New Roman" w:eastAsia="Times New Roman" w:hAnsi="Times New Roman" w:cs="Times New Roman"/>
          <w:b/>
          <w:color w:val="363636"/>
          <w:sz w:val="32"/>
          <w:szCs w:val="32"/>
          <w:lang w:eastAsia="ru-RU"/>
        </w:rPr>
        <w:t>.</w:t>
      </w:r>
    </w:p>
    <w:p w:rsidR="00545527" w:rsidRDefault="00545527" w:rsidP="008D2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545527" w:rsidRP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C90A2B"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  <w:t>Тип  занятия</w:t>
      </w:r>
      <w:r w:rsidRPr="00C90A2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: урок обобщения и систематизации знаний;</w:t>
      </w:r>
    </w:p>
    <w:p w:rsidR="00C90A2B" w:rsidRDefault="00C90A2B" w:rsidP="00C90A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63636"/>
          <w:sz w:val="24"/>
          <w:szCs w:val="24"/>
          <w:lang w:eastAsia="ru-RU"/>
        </w:rPr>
      </w:pPr>
      <w:r w:rsidRPr="00C90A2B"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  <w:t>Вид занятия:</w:t>
      </w:r>
      <w:r w:rsidRPr="00C90A2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 смешанный;</w:t>
      </w:r>
      <w:r w:rsidRPr="00C90A2B">
        <w:rPr>
          <w:rFonts w:ascii="Times New Roman" w:eastAsia="Times New Roman" w:hAnsi="Times New Roman" w:cs="Times New Roman"/>
          <w:b/>
          <w:bCs/>
          <w:color w:val="363636"/>
          <w:sz w:val="24"/>
          <w:szCs w:val="24"/>
          <w:lang w:eastAsia="ru-RU"/>
        </w:rPr>
        <w:t xml:space="preserve"> </w:t>
      </w:r>
    </w:p>
    <w:p w:rsidR="000C42F9" w:rsidRDefault="000C42F9" w:rsidP="00C90A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63636"/>
          <w:sz w:val="28"/>
          <w:szCs w:val="28"/>
          <w:lang w:eastAsia="ru-RU"/>
        </w:rPr>
      </w:pPr>
      <w:r w:rsidRPr="000C42F9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 xml:space="preserve">Количество часов </w:t>
      </w:r>
      <w:r w:rsidRPr="000C42F9">
        <w:rPr>
          <w:rFonts w:ascii="Times New Roman" w:eastAsia="Times New Roman" w:hAnsi="Times New Roman" w:cs="Times New Roman"/>
          <w:bCs/>
          <w:color w:val="363636"/>
          <w:sz w:val="28"/>
          <w:szCs w:val="28"/>
          <w:lang w:eastAsia="ru-RU"/>
        </w:rPr>
        <w:t xml:space="preserve">– 2 часа </w:t>
      </w:r>
    </w:p>
    <w:p w:rsidR="000C42F9" w:rsidRPr="000C42F9" w:rsidRDefault="000C42F9" w:rsidP="00C90A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</w:pPr>
      <w:r w:rsidRPr="000C42F9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Время занятия</w:t>
      </w:r>
      <w:r>
        <w:rPr>
          <w:rFonts w:ascii="Times New Roman" w:eastAsia="Times New Roman" w:hAnsi="Times New Roman" w:cs="Times New Roman"/>
          <w:bCs/>
          <w:color w:val="363636"/>
          <w:sz w:val="28"/>
          <w:szCs w:val="28"/>
          <w:lang w:eastAsia="ru-RU"/>
        </w:rPr>
        <w:t xml:space="preserve"> – 90 минут </w:t>
      </w:r>
    </w:p>
    <w:p w:rsidR="00C90A2B" w:rsidRPr="00C90A2B" w:rsidRDefault="00C90A2B" w:rsidP="00545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C90A2B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Ключевые понятия: 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Митоз</w:t>
      </w:r>
      <w:proofErr w:type="gramStart"/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мейоз,  г</w:t>
      </w:r>
      <w:r w:rsidRPr="00C90A2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аметогенез, 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о</w:t>
      </w:r>
      <w:r w:rsidRPr="00C90A2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плодотворение </w:t>
      </w:r>
      <w:r w:rsidRPr="00C90A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онтогенез, эмбриогенез, </w:t>
      </w:r>
      <w:proofErr w:type="spellStart"/>
      <w:r w:rsidRPr="00C90A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постэмбриогенез</w:t>
      </w:r>
      <w:proofErr w:type="spellEnd"/>
      <w:r w:rsidRPr="00C90A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бластула, гаструла, нейрула, эктодерма, энтодерма, мезодерма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органогез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эмбрион.</w:t>
      </w:r>
    </w:p>
    <w:p w:rsidR="00C90A2B" w:rsidRPr="00C90A2B" w:rsidRDefault="00C90A2B" w:rsidP="00C90A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C90A2B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Цель урока:</w:t>
      </w:r>
      <w:r w:rsidRPr="00C90A2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обобщение и систематизация  знаний о формах и способах размножения живых организмов, особенностях оплодотворения у растений и животных, процессе онтогенеза живых организмов,  умение сотрудничать,  добиться четкости и организованности в самостоятельной работе, дать каждому ученику возможность достичь успеха.</w:t>
      </w:r>
    </w:p>
    <w:p w:rsidR="00C90A2B" w:rsidRPr="00432012" w:rsidRDefault="00C90A2B" w:rsidP="00C90A2B">
      <w:pPr>
        <w:pStyle w:val="a3"/>
        <w:shd w:val="clear" w:color="auto" w:fill="FFFFFF"/>
        <w:spacing w:before="0" w:beforeAutospacing="0" w:after="135" w:afterAutospacing="0" w:line="300" w:lineRule="atLeast"/>
        <w:rPr>
          <w:color w:val="333333"/>
          <w:sz w:val="28"/>
          <w:szCs w:val="28"/>
        </w:rPr>
      </w:pPr>
      <w:r w:rsidRPr="00432012">
        <w:rPr>
          <w:rStyle w:val="a4"/>
          <w:color w:val="333333"/>
          <w:sz w:val="28"/>
          <w:szCs w:val="28"/>
        </w:rPr>
        <w:t>Задачи:</w:t>
      </w:r>
    </w:p>
    <w:p w:rsidR="00C90A2B" w:rsidRPr="00432012" w:rsidRDefault="000C42F9" w:rsidP="00C90A2B">
      <w:pPr>
        <w:pStyle w:val="a3"/>
        <w:shd w:val="clear" w:color="auto" w:fill="FFFFFF"/>
        <w:spacing w:before="0" w:beforeAutospacing="0" w:after="135" w:afterAutospacing="0" w:line="300" w:lineRule="atLeast"/>
        <w:rPr>
          <w:color w:val="333333"/>
          <w:sz w:val="28"/>
          <w:szCs w:val="28"/>
        </w:rPr>
      </w:pPr>
      <w:r>
        <w:rPr>
          <w:rStyle w:val="a5"/>
          <w:b/>
          <w:bCs/>
          <w:color w:val="333333"/>
          <w:sz w:val="28"/>
          <w:szCs w:val="28"/>
        </w:rPr>
        <w:t>Образовательные</w:t>
      </w:r>
      <w:r w:rsidR="00C90A2B" w:rsidRPr="00432012">
        <w:rPr>
          <w:rStyle w:val="a5"/>
          <w:b/>
          <w:bCs/>
          <w:color w:val="333333"/>
          <w:sz w:val="28"/>
          <w:szCs w:val="28"/>
        </w:rPr>
        <w:t>:</w:t>
      </w:r>
    </w:p>
    <w:p w:rsidR="000C42F9" w:rsidRDefault="00C90A2B" w:rsidP="000C42F9">
      <w:pPr>
        <w:pStyle w:val="a3"/>
        <w:shd w:val="clear" w:color="auto" w:fill="FFFFFF"/>
        <w:spacing w:before="0" w:beforeAutospacing="0" w:after="135" w:afterAutospacing="0" w:line="300" w:lineRule="atLeast"/>
        <w:rPr>
          <w:rStyle w:val="a5"/>
          <w:b/>
          <w:bCs/>
          <w:color w:val="333333"/>
          <w:sz w:val="28"/>
          <w:szCs w:val="28"/>
        </w:rPr>
      </w:pPr>
      <w:r w:rsidRPr="00432012">
        <w:rPr>
          <w:color w:val="333333"/>
          <w:sz w:val="28"/>
          <w:szCs w:val="28"/>
        </w:rPr>
        <w:t xml:space="preserve">- рассмотреть особенности эмбриогенеза и </w:t>
      </w:r>
      <w:proofErr w:type="spellStart"/>
      <w:r w:rsidRPr="00432012">
        <w:rPr>
          <w:color w:val="333333"/>
          <w:sz w:val="28"/>
          <w:szCs w:val="28"/>
        </w:rPr>
        <w:t>постэмбриогенеза</w:t>
      </w:r>
      <w:proofErr w:type="spellEnd"/>
      <w:r w:rsidRPr="00432012">
        <w:rPr>
          <w:color w:val="333333"/>
          <w:sz w:val="28"/>
          <w:szCs w:val="28"/>
        </w:rPr>
        <w:t>;</w:t>
      </w:r>
      <w:r w:rsidRPr="00432012">
        <w:rPr>
          <w:color w:val="333333"/>
          <w:sz w:val="28"/>
          <w:szCs w:val="28"/>
        </w:rPr>
        <w:br/>
        <w:t>- определить спектр факторов, влияющих на ход нормального онтогенеза человека.</w:t>
      </w:r>
      <w:r w:rsidR="000C42F9" w:rsidRPr="000C42F9">
        <w:rPr>
          <w:rStyle w:val="a5"/>
          <w:b/>
          <w:bCs/>
          <w:color w:val="333333"/>
          <w:sz w:val="28"/>
          <w:szCs w:val="28"/>
        </w:rPr>
        <w:t xml:space="preserve"> </w:t>
      </w:r>
    </w:p>
    <w:p w:rsidR="000C42F9" w:rsidRPr="00432012" w:rsidRDefault="000C42F9" w:rsidP="000C42F9">
      <w:pPr>
        <w:pStyle w:val="a3"/>
        <w:shd w:val="clear" w:color="auto" w:fill="FFFFFF"/>
        <w:spacing w:before="0" w:beforeAutospacing="0" w:after="135" w:afterAutospacing="0" w:line="300" w:lineRule="atLeast"/>
        <w:rPr>
          <w:color w:val="333333"/>
          <w:sz w:val="28"/>
          <w:szCs w:val="28"/>
        </w:rPr>
      </w:pPr>
      <w:r w:rsidRPr="00432012">
        <w:rPr>
          <w:rStyle w:val="a5"/>
          <w:b/>
          <w:bCs/>
          <w:color w:val="333333"/>
          <w:sz w:val="28"/>
          <w:szCs w:val="28"/>
        </w:rPr>
        <w:t>Развивающие:</w:t>
      </w:r>
    </w:p>
    <w:p w:rsidR="00C90A2B" w:rsidRPr="000C42F9" w:rsidRDefault="000C42F9" w:rsidP="00C90A2B">
      <w:pPr>
        <w:pStyle w:val="a3"/>
        <w:shd w:val="clear" w:color="auto" w:fill="FFFFFF"/>
        <w:spacing w:before="0" w:beforeAutospacing="0" w:after="135" w:afterAutospacing="0" w:line="300" w:lineRule="atLeast"/>
        <w:rPr>
          <w:color w:val="363636"/>
        </w:rPr>
      </w:pPr>
      <w:r w:rsidRPr="00432012">
        <w:rPr>
          <w:color w:val="333333"/>
          <w:sz w:val="28"/>
          <w:szCs w:val="28"/>
        </w:rPr>
        <w:t>- развивать навыки</w:t>
      </w:r>
      <w:r>
        <w:rPr>
          <w:color w:val="333333"/>
          <w:sz w:val="28"/>
          <w:szCs w:val="28"/>
        </w:rPr>
        <w:t xml:space="preserve"> самооценки</w:t>
      </w:r>
      <w:r w:rsidRPr="00432012">
        <w:rPr>
          <w:color w:val="333333"/>
          <w:sz w:val="28"/>
          <w:szCs w:val="28"/>
        </w:rPr>
        <w:t>, творческие способности учащихся;</w:t>
      </w:r>
      <w:r w:rsidRPr="00432012">
        <w:rPr>
          <w:color w:val="333333"/>
          <w:sz w:val="28"/>
          <w:szCs w:val="28"/>
        </w:rPr>
        <w:br/>
        <w:t xml:space="preserve">- </w:t>
      </w:r>
      <w:r>
        <w:rPr>
          <w:color w:val="333333"/>
          <w:sz w:val="28"/>
          <w:szCs w:val="28"/>
        </w:rPr>
        <w:t>стимулировать мыслительную активность, логическое мышление.</w:t>
      </w:r>
    </w:p>
    <w:p w:rsidR="00C90A2B" w:rsidRPr="00432012" w:rsidRDefault="00C90A2B" w:rsidP="00C90A2B">
      <w:pPr>
        <w:pStyle w:val="a3"/>
        <w:shd w:val="clear" w:color="auto" w:fill="FFFFFF"/>
        <w:spacing w:before="0" w:beforeAutospacing="0" w:after="135" w:afterAutospacing="0" w:line="300" w:lineRule="atLeast"/>
        <w:rPr>
          <w:color w:val="333333"/>
          <w:sz w:val="28"/>
          <w:szCs w:val="28"/>
        </w:rPr>
      </w:pPr>
      <w:r w:rsidRPr="00432012">
        <w:rPr>
          <w:rStyle w:val="a5"/>
          <w:b/>
          <w:bCs/>
          <w:color w:val="333333"/>
          <w:sz w:val="28"/>
          <w:szCs w:val="28"/>
        </w:rPr>
        <w:t>Воспитательные:</w:t>
      </w:r>
    </w:p>
    <w:p w:rsidR="00C90A2B" w:rsidRDefault="00C90A2B" w:rsidP="00C90A2B">
      <w:pPr>
        <w:pStyle w:val="a3"/>
        <w:shd w:val="clear" w:color="auto" w:fill="FFFFFF"/>
        <w:spacing w:before="0" w:beforeAutospacing="0" w:after="135" w:afterAutospacing="0" w:line="300" w:lineRule="atLeast"/>
        <w:rPr>
          <w:color w:val="333333"/>
          <w:sz w:val="28"/>
          <w:szCs w:val="28"/>
        </w:rPr>
      </w:pPr>
      <w:r w:rsidRPr="00432012">
        <w:rPr>
          <w:rStyle w:val="a5"/>
          <w:color w:val="333333"/>
          <w:sz w:val="28"/>
          <w:szCs w:val="28"/>
        </w:rPr>
        <w:t>-</w:t>
      </w:r>
      <w:r w:rsidRPr="00432012">
        <w:rPr>
          <w:rStyle w:val="apple-converted-space"/>
          <w:color w:val="333333"/>
          <w:sz w:val="28"/>
          <w:szCs w:val="28"/>
        </w:rPr>
        <w:t> </w:t>
      </w:r>
      <w:r w:rsidRPr="00432012">
        <w:rPr>
          <w:color w:val="333333"/>
          <w:sz w:val="28"/>
          <w:szCs w:val="28"/>
        </w:rPr>
        <w:t>продолжить формирование здорового образа жизни;</w:t>
      </w:r>
      <w:r w:rsidRPr="00432012">
        <w:rPr>
          <w:color w:val="333333"/>
          <w:sz w:val="28"/>
          <w:szCs w:val="28"/>
        </w:rPr>
        <w:br/>
        <w:t>- продолжить формирование р</w:t>
      </w:r>
      <w:r w:rsidR="00432012">
        <w:rPr>
          <w:color w:val="333333"/>
          <w:sz w:val="28"/>
          <w:szCs w:val="28"/>
        </w:rPr>
        <w:t xml:space="preserve">аботать в коллективе, </w:t>
      </w:r>
    </w:p>
    <w:p w:rsidR="00432012" w:rsidRDefault="00A736D8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</w:pPr>
      <w:r w:rsidRPr="00432012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 </w:t>
      </w:r>
      <w:r w:rsidR="00432012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Материально – техническое обеспечение:</w:t>
      </w:r>
    </w:p>
    <w:p w:rsidR="00432012" w:rsidRDefault="00432012" w:rsidP="00EE574E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Рабочая программа;</w:t>
      </w:r>
    </w:p>
    <w:p w:rsidR="000C42F9" w:rsidRDefault="000C42F9" w:rsidP="00EE574E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Учебник;</w:t>
      </w:r>
    </w:p>
    <w:p w:rsidR="000C42F9" w:rsidRDefault="000C42F9" w:rsidP="00EE574E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Методическая разработка для преподавателя,</w:t>
      </w:r>
    </w:p>
    <w:p w:rsidR="000C42F9" w:rsidRPr="000C42F9" w:rsidRDefault="000C42F9" w:rsidP="00EE574E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Рабочая  тетрадь  для студентов;</w:t>
      </w:r>
    </w:p>
    <w:p w:rsidR="000C42F9" w:rsidRDefault="00352DC4" w:rsidP="00EE574E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43201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проектор,</w:t>
      </w:r>
    </w:p>
    <w:p w:rsidR="000C42F9" w:rsidRDefault="00352DC4" w:rsidP="00EE574E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43201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презентация, </w:t>
      </w:r>
    </w:p>
    <w:p w:rsidR="00432012" w:rsidRDefault="00352DC4" w:rsidP="00EE574E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43201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интернет ресурс</w:t>
      </w:r>
      <w:proofErr w:type="gramStart"/>
      <w:r w:rsidRPr="0043201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ы-</w:t>
      </w:r>
      <w:proofErr w:type="gramEnd"/>
      <w:r w:rsidRPr="0043201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видео</w:t>
      </w:r>
      <w:r w:rsidR="000C42F9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.</w:t>
      </w:r>
      <w:r w:rsidRPr="0043201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</w:t>
      </w:r>
      <w:r w:rsidR="00A736D8" w:rsidRPr="0043201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</w:t>
      </w:r>
    </w:p>
    <w:p w:rsidR="000C42F9" w:rsidRPr="000C42F9" w:rsidRDefault="000C42F9" w:rsidP="000C42F9">
      <w:pPr>
        <w:pStyle w:val="a9"/>
        <w:shd w:val="clear" w:color="auto" w:fill="FFFFFF"/>
        <w:spacing w:after="0" w:line="240" w:lineRule="auto"/>
        <w:ind w:left="855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A736D8" w:rsidRDefault="00A736D8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0C42F9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Методы урока:</w:t>
      </w:r>
      <w:r w:rsidRPr="000C42F9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наглядные</w:t>
      </w:r>
      <w:r w:rsidR="008350BF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(</w:t>
      </w:r>
      <w:r w:rsidR="000C42F9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презентация, видео)</w:t>
      </w:r>
      <w:r w:rsidRPr="000C42F9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, </w:t>
      </w:r>
      <w:r w:rsidR="000C42F9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словесные </w:t>
      </w:r>
      <w:proofErr w:type="gramStart"/>
      <w:r w:rsidR="000C42F9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( </w:t>
      </w:r>
      <w:proofErr w:type="gramEnd"/>
      <w:r w:rsidR="000C42F9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беседа, рассказ), репродуктивный и  </w:t>
      </w:r>
      <w:r w:rsidR="000C42F9" w:rsidRPr="000C42F9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критического мышления</w:t>
      </w:r>
      <w:r w:rsidR="000C42F9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. </w:t>
      </w:r>
      <w:r w:rsidR="000C42F9" w:rsidRPr="000C42F9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</w:t>
      </w:r>
    </w:p>
    <w:p w:rsidR="000C42F9" w:rsidRDefault="000C42F9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0C42F9" w:rsidRDefault="002D2CDC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В результате   изучения данной темы студент должен: </w:t>
      </w:r>
    </w:p>
    <w:p w:rsidR="002D2CDC" w:rsidRDefault="002D2CDC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2D2CDC" w:rsidRDefault="002D2CDC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2D2CDC" w:rsidRDefault="002D2CDC" w:rsidP="00352DC4">
      <w:pPr>
        <w:shd w:val="clear" w:color="auto" w:fill="FFFFFF"/>
        <w:spacing w:after="0" w:line="240" w:lineRule="auto"/>
        <w:rPr>
          <w:rFonts w:ascii="Arial" w:hAnsi="Arial" w:cs="Arial"/>
        </w:rPr>
      </w:pPr>
    </w:p>
    <w:p w:rsidR="002D2CDC" w:rsidRDefault="002D2CDC" w:rsidP="00352DC4">
      <w:pPr>
        <w:shd w:val="clear" w:color="auto" w:fill="FFFFFF"/>
        <w:spacing w:after="0" w:line="240" w:lineRule="auto"/>
        <w:rPr>
          <w:rFonts w:ascii="Arial" w:hAnsi="Arial" w:cs="Arial"/>
        </w:rPr>
      </w:pPr>
    </w:p>
    <w:p w:rsidR="002D2CDC" w:rsidRPr="002D2CDC" w:rsidRDefault="002D2CDC" w:rsidP="00352D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</w:t>
      </w:r>
      <w:r w:rsidRPr="002D2CDC">
        <w:rPr>
          <w:rFonts w:ascii="Times New Roman" w:hAnsi="Times New Roman" w:cs="Times New Roman"/>
          <w:b/>
          <w:sz w:val="28"/>
          <w:szCs w:val="28"/>
        </w:rPr>
        <w:t>нать</w:t>
      </w:r>
    </w:p>
    <w:p w:rsidR="002D2CDC" w:rsidRPr="002D2CDC" w:rsidRDefault="002D2CDC" w:rsidP="00352DC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2CDC" w:rsidRPr="002D2CDC" w:rsidRDefault="002D2CDC" w:rsidP="00EE574E">
      <w:pPr>
        <w:pStyle w:val="a9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2CDC">
        <w:rPr>
          <w:rFonts w:ascii="Times New Roman" w:hAnsi="Times New Roman" w:cs="Times New Roman"/>
          <w:sz w:val="28"/>
          <w:szCs w:val="28"/>
        </w:rPr>
        <w:t xml:space="preserve">сущность биологических процессов: размножения, оплодотворения,  </w:t>
      </w:r>
    </w:p>
    <w:p w:rsidR="002D2CDC" w:rsidRPr="002D2CDC" w:rsidRDefault="002D2CDC" w:rsidP="00EE574E">
      <w:pPr>
        <w:pStyle w:val="a9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2CDC">
        <w:rPr>
          <w:rFonts w:ascii="Times New Roman" w:hAnsi="Times New Roman" w:cs="Times New Roman"/>
          <w:sz w:val="28"/>
          <w:szCs w:val="28"/>
        </w:rPr>
        <w:t xml:space="preserve">этапы индивидуального развития </w:t>
      </w:r>
    </w:p>
    <w:p w:rsidR="002D2CDC" w:rsidRPr="002D2CDC" w:rsidRDefault="002D2CDC" w:rsidP="00EE574E">
      <w:pPr>
        <w:pStyle w:val="a9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2CDC">
        <w:rPr>
          <w:rFonts w:ascii="Times New Roman" w:hAnsi="Times New Roman" w:cs="Times New Roman"/>
          <w:sz w:val="28"/>
          <w:szCs w:val="28"/>
        </w:rPr>
        <w:t>биологическую терминологию и символику;</w:t>
      </w:r>
    </w:p>
    <w:p w:rsidR="002D2CDC" w:rsidRPr="002D2CDC" w:rsidRDefault="002D2CDC" w:rsidP="00352DC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2CDC" w:rsidRPr="002D2CDC" w:rsidRDefault="002D2CDC" w:rsidP="00352D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2D2CDC">
        <w:rPr>
          <w:rFonts w:ascii="Times New Roman" w:hAnsi="Times New Roman" w:cs="Times New Roman"/>
          <w:b/>
          <w:sz w:val="28"/>
          <w:szCs w:val="28"/>
        </w:rPr>
        <w:t xml:space="preserve">меть </w:t>
      </w:r>
    </w:p>
    <w:p w:rsidR="002D2CDC" w:rsidRPr="002D2CDC" w:rsidRDefault="002D2CDC" w:rsidP="00EE574E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2CDC">
        <w:rPr>
          <w:rFonts w:ascii="Times New Roman" w:hAnsi="Times New Roman" w:cs="Times New Roman"/>
          <w:sz w:val="28"/>
          <w:szCs w:val="28"/>
        </w:rPr>
        <w:t xml:space="preserve">объяснять единство живой и неживой природы, </w:t>
      </w:r>
    </w:p>
    <w:p w:rsidR="002D2CDC" w:rsidRPr="002D2CDC" w:rsidRDefault="002D2CDC" w:rsidP="00EE574E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2CDC">
        <w:rPr>
          <w:rFonts w:ascii="Times New Roman" w:hAnsi="Times New Roman" w:cs="Times New Roman"/>
          <w:sz w:val="28"/>
          <w:szCs w:val="28"/>
        </w:rPr>
        <w:t xml:space="preserve">родство живых организмов; </w:t>
      </w:r>
    </w:p>
    <w:p w:rsidR="002D2CDC" w:rsidRPr="002D2CDC" w:rsidRDefault="002D2CDC" w:rsidP="00EE574E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2D2CDC">
        <w:rPr>
          <w:rFonts w:ascii="Times New Roman" w:hAnsi="Times New Roman" w:cs="Times New Roman"/>
          <w:sz w:val="28"/>
          <w:szCs w:val="28"/>
        </w:rPr>
        <w:t>отрицательное влияние алкоголя, никотина, наркотических веществ на эмбриональное и постэмбриональное развитие человека;</w:t>
      </w:r>
    </w:p>
    <w:p w:rsidR="002D2CDC" w:rsidRPr="002D2CDC" w:rsidRDefault="002D2CDC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2D2CDC" w:rsidRPr="002D2CDC" w:rsidRDefault="002D2CDC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0C42F9" w:rsidRDefault="002D2CDC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Материалы данной методической разработки способствуют реализации общих и профессиональных компетенций.</w:t>
      </w:r>
    </w:p>
    <w:p w:rsidR="002D2CDC" w:rsidRDefault="002D2CDC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8B5901" w:rsidRPr="008B5901" w:rsidRDefault="002D2CDC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  <w:t xml:space="preserve">Общие компетенции </w:t>
      </w:r>
    </w:p>
    <w:p w:rsidR="00C75BEE" w:rsidRDefault="00C75BEE" w:rsidP="00C75BE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1, ОК 2, </w:t>
      </w:r>
      <w:r w:rsidR="002D2CDC" w:rsidRPr="00C75BEE">
        <w:rPr>
          <w:rFonts w:ascii="Times New Roman" w:hAnsi="Times New Roman" w:cs="Times New Roman"/>
          <w:sz w:val="28"/>
          <w:szCs w:val="28"/>
        </w:rPr>
        <w:t>ОК 4</w:t>
      </w:r>
      <w:r>
        <w:rPr>
          <w:rFonts w:ascii="Times New Roman" w:hAnsi="Times New Roman" w:cs="Times New Roman"/>
          <w:sz w:val="28"/>
          <w:szCs w:val="28"/>
        </w:rPr>
        <w:t xml:space="preserve">, ОК 5, </w:t>
      </w:r>
      <w:r w:rsidR="002D2CDC" w:rsidRPr="00C75B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 6,</w:t>
      </w:r>
      <w:r w:rsidR="002D2CDC" w:rsidRPr="00C75BEE">
        <w:rPr>
          <w:rFonts w:ascii="Times New Roman" w:hAnsi="Times New Roman" w:cs="Times New Roman"/>
          <w:sz w:val="28"/>
          <w:szCs w:val="28"/>
        </w:rPr>
        <w:t xml:space="preserve"> </w:t>
      </w:r>
      <w:r w:rsidR="008B5901" w:rsidRPr="00C75BEE">
        <w:rPr>
          <w:rFonts w:ascii="Times New Roman" w:hAnsi="Times New Roman" w:cs="Times New Roman"/>
          <w:sz w:val="28"/>
          <w:szCs w:val="28"/>
        </w:rPr>
        <w:t>ОК 7</w:t>
      </w:r>
      <w:r>
        <w:rPr>
          <w:rFonts w:ascii="Times New Roman" w:hAnsi="Times New Roman" w:cs="Times New Roman"/>
          <w:sz w:val="28"/>
          <w:szCs w:val="28"/>
        </w:rPr>
        <w:t>, ОК 11,</w:t>
      </w:r>
      <w:r w:rsidR="008B5901" w:rsidRPr="00C75BEE">
        <w:rPr>
          <w:rFonts w:ascii="Times New Roman" w:hAnsi="Times New Roman" w:cs="Times New Roman"/>
          <w:sz w:val="28"/>
          <w:szCs w:val="28"/>
        </w:rPr>
        <w:t>ОК 12.</w:t>
      </w:r>
    </w:p>
    <w:p w:rsidR="008B5901" w:rsidRDefault="008B5901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5BEE" w:rsidRDefault="00C75BEE" w:rsidP="008B59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42F9" w:rsidRDefault="000C42F9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347A" w:rsidRDefault="0093347A" w:rsidP="009334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B13971" w:rsidRDefault="00B13971" w:rsidP="009334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B13971" w:rsidRDefault="00B13971" w:rsidP="009334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B13971" w:rsidRDefault="00B13971" w:rsidP="009334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93347A" w:rsidRPr="00C75BEE" w:rsidRDefault="0093347A" w:rsidP="009334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C75BEE" w:rsidRPr="00C75BEE" w:rsidRDefault="00C75BEE" w:rsidP="00C75B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  <w:r w:rsidRPr="00C75BEE"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  <w:lastRenderedPageBreak/>
        <w:t>Технологическ</w:t>
      </w:r>
      <w:r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  <w:t>а</w:t>
      </w:r>
      <w:r w:rsidRPr="00C75BEE"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  <w:t>я карта занятия</w:t>
      </w:r>
    </w:p>
    <w:p w:rsidR="00C75BEE" w:rsidRPr="009E7259" w:rsidRDefault="00C75BEE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</w:p>
    <w:p w:rsidR="00C75BEE" w:rsidRPr="009E7259" w:rsidRDefault="00C75BEE" w:rsidP="009E7259">
      <w:pPr>
        <w:shd w:val="clear" w:color="auto" w:fill="FFFFFF"/>
        <w:spacing w:after="0" w:line="240" w:lineRule="auto"/>
        <w:ind w:hanging="360"/>
        <w:jc w:val="right"/>
        <w:rPr>
          <w:rFonts w:ascii="Times New Roman" w:eastAsia="Times New Roman" w:hAnsi="Times New Roman" w:cs="Times New Roman"/>
          <w:i/>
          <w:color w:val="363636"/>
          <w:sz w:val="28"/>
          <w:szCs w:val="28"/>
          <w:lang w:eastAsia="ru-RU"/>
        </w:rPr>
      </w:pPr>
      <w:r w:rsidRPr="009E7259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Цитата урока</w:t>
      </w:r>
      <w:r w:rsidRPr="009E7259"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  <w:t>:</w:t>
      </w:r>
      <w:r w:rsidRPr="009E7259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</w:t>
      </w:r>
      <w:r w:rsidRPr="009E7259">
        <w:rPr>
          <w:rFonts w:ascii="Times New Roman" w:eastAsia="Times New Roman" w:hAnsi="Times New Roman" w:cs="Times New Roman"/>
          <w:i/>
          <w:color w:val="363636"/>
          <w:sz w:val="28"/>
          <w:szCs w:val="28"/>
          <w:lang w:eastAsia="ru-RU"/>
        </w:rPr>
        <w:t xml:space="preserve">«Можно знания человеку предложить, подсказать, но овладеть ими он должен путем собственной деятельности…» </w:t>
      </w:r>
    </w:p>
    <w:p w:rsidR="00C75BEE" w:rsidRPr="009E7259" w:rsidRDefault="009E7259" w:rsidP="009E72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363636"/>
          <w:sz w:val="28"/>
          <w:szCs w:val="28"/>
          <w:lang w:eastAsia="ru-RU"/>
        </w:rPr>
      </w:pPr>
      <w:r w:rsidRPr="009E7259">
        <w:rPr>
          <w:rFonts w:ascii="Times New Roman" w:eastAsia="Times New Roman" w:hAnsi="Times New Roman" w:cs="Times New Roman"/>
          <w:i/>
          <w:color w:val="363636"/>
          <w:sz w:val="28"/>
          <w:szCs w:val="28"/>
          <w:lang w:eastAsia="ru-RU"/>
        </w:rPr>
        <w:t>А.Дистервег </w:t>
      </w:r>
    </w:p>
    <w:p w:rsidR="00C75BEE" w:rsidRDefault="00C75BEE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C75BEE" w:rsidRDefault="00C75BEE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tbl>
      <w:tblPr>
        <w:tblStyle w:val="aa"/>
        <w:tblW w:w="1091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4444"/>
        <w:gridCol w:w="1122"/>
        <w:gridCol w:w="2096"/>
        <w:gridCol w:w="1552"/>
        <w:gridCol w:w="1701"/>
      </w:tblGrid>
      <w:tr w:rsidR="00C75BEE" w:rsidTr="00A03EBF">
        <w:tc>
          <w:tcPr>
            <w:tcW w:w="4444" w:type="dxa"/>
          </w:tcPr>
          <w:p w:rsidR="00C75BEE" w:rsidRPr="00C75BEE" w:rsidRDefault="00C75BEE" w:rsidP="00352DC4">
            <w:pP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  <w:t xml:space="preserve">Этапы занятия </w:t>
            </w:r>
          </w:p>
        </w:tc>
        <w:tc>
          <w:tcPr>
            <w:tcW w:w="1122" w:type="dxa"/>
          </w:tcPr>
          <w:p w:rsidR="00C75BEE" w:rsidRPr="00C75BEE" w:rsidRDefault="00C75BEE" w:rsidP="00352DC4">
            <w:pP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</w:pPr>
            <w:r w:rsidRPr="00C75BEE"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  <w:t xml:space="preserve">Время </w:t>
            </w:r>
          </w:p>
        </w:tc>
        <w:tc>
          <w:tcPr>
            <w:tcW w:w="2096" w:type="dxa"/>
          </w:tcPr>
          <w:p w:rsidR="00C75BEE" w:rsidRPr="00C75BEE" w:rsidRDefault="00C75BEE" w:rsidP="00352DC4">
            <w:pP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</w:pPr>
            <w:r w:rsidRPr="00C75BEE"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  <w:t>Деятельность преподавателя</w:t>
            </w:r>
          </w:p>
        </w:tc>
        <w:tc>
          <w:tcPr>
            <w:tcW w:w="1552" w:type="dxa"/>
          </w:tcPr>
          <w:p w:rsidR="00C75BEE" w:rsidRPr="00C75BEE" w:rsidRDefault="00C75BEE" w:rsidP="00352DC4">
            <w:pP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</w:pPr>
            <w:r w:rsidRPr="00C75BEE"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  <w:t>Деятельность студентов</w:t>
            </w:r>
          </w:p>
        </w:tc>
        <w:tc>
          <w:tcPr>
            <w:tcW w:w="1701" w:type="dxa"/>
          </w:tcPr>
          <w:p w:rsidR="00C75BEE" w:rsidRPr="00C75BEE" w:rsidRDefault="00C75BEE" w:rsidP="00352DC4">
            <w:pP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</w:pPr>
            <w:r w:rsidRPr="00C75BEE"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  <w:t xml:space="preserve">Методы обучения </w:t>
            </w:r>
          </w:p>
        </w:tc>
      </w:tr>
      <w:tr w:rsidR="00C75BEE" w:rsidTr="00A03EBF">
        <w:tc>
          <w:tcPr>
            <w:tcW w:w="4444" w:type="dxa"/>
          </w:tcPr>
          <w:p w:rsidR="00C75BEE" w:rsidRPr="00C75BEE" w:rsidRDefault="00C75BEE" w:rsidP="00EE574E">
            <w:pPr>
              <w:pStyle w:val="a9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</w:pPr>
            <w:r w:rsidRPr="00C75BEE"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  <w:t xml:space="preserve">Организационный </w:t>
            </w:r>
          </w:p>
          <w:p w:rsidR="00C75BEE" w:rsidRPr="0012662A" w:rsidRDefault="00C75BEE" w:rsidP="00C75BEE">
            <w:pPr>
              <w:pStyle w:val="a3"/>
              <w:shd w:val="clear" w:color="auto" w:fill="FFFFFF"/>
              <w:spacing w:before="0" w:beforeAutospacing="0" w:after="0" w:afterAutospacing="0" w:line="315" w:lineRule="atLeast"/>
            </w:pPr>
            <w:r w:rsidRPr="0012662A">
              <w:t>Добрый день. Прошу, садитесь.</w:t>
            </w:r>
          </w:p>
          <w:p w:rsidR="00C75BEE" w:rsidRPr="0012662A" w:rsidRDefault="00C75BEE" w:rsidP="00C75BEE">
            <w:pPr>
              <w:pStyle w:val="a3"/>
              <w:shd w:val="clear" w:color="auto" w:fill="FFFFFF"/>
              <w:spacing w:before="0" w:beforeAutospacing="0" w:after="0" w:afterAutospacing="0" w:line="315" w:lineRule="atLeast"/>
            </w:pPr>
            <w:r w:rsidRPr="0012662A">
              <w:t>Начинаем наш урок.</w:t>
            </w:r>
          </w:p>
          <w:p w:rsidR="00C75BEE" w:rsidRPr="0012662A" w:rsidRDefault="00C75BEE" w:rsidP="00C75BEE">
            <w:pPr>
              <w:pStyle w:val="a3"/>
              <w:shd w:val="clear" w:color="auto" w:fill="FFFFFF"/>
              <w:spacing w:before="0" w:beforeAutospacing="0" w:after="0" w:afterAutospacing="0" w:line="315" w:lineRule="atLeast"/>
            </w:pPr>
            <w:r w:rsidRPr="0012662A">
              <w:t>Сядем ровно, не сутулясь,</w:t>
            </w:r>
          </w:p>
          <w:p w:rsidR="00C75BEE" w:rsidRPr="0012662A" w:rsidRDefault="00C75BEE" w:rsidP="00C75BEE">
            <w:pPr>
              <w:pStyle w:val="a3"/>
              <w:shd w:val="clear" w:color="auto" w:fill="FFFFFF"/>
              <w:spacing w:before="0" w:beforeAutospacing="0" w:after="0" w:afterAutospacing="0" w:line="315" w:lineRule="atLeast"/>
            </w:pPr>
            <w:r w:rsidRPr="0012662A">
              <w:t xml:space="preserve">За </w:t>
            </w:r>
            <w:proofErr w:type="spellStart"/>
            <w:r w:rsidRPr="0012662A">
              <w:t>осанкою</w:t>
            </w:r>
            <w:proofErr w:type="spellEnd"/>
            <w:r w:rsidRPr="0012662A">
              <w:t xml:space="preserve"> следим.</w:t>
            </w:r>
          </w:p>
          <w:p w:rsidR="00C75BEE" w:rsidRPr="0012662A" w:rsidRDefault="00C75BEE" w:rsidP="00C75BEE">
            <w:pPr>
              <w:pStyle w:val="a3"/>
              <w:shd w:val="clear" w:color="auto" w:fill="FFFFFF"/>
              <w:spacing w:before="0" w:beforeAutospacing="0" w:after="0" w:afterAutospacing="0" w:line="315" w:lineRule="atLeast"/>
            </w:pPr>
            <w:r w:rsidRPr="0012662A">
              <w:t>Постороннее забудем</w:t>
            </w:r>
          </w:p>
          <w:p w:rsidR="00C75BEE" w:rsidRPr="0012662A" w:rsidRDefault="00C75BEE" w:rsidP="00C75BEE">
            <w:pPr>
              <w:pStyle w:val="a3"/>
              <w:shd w:val="clear" w:color="auto" w:fill="FFFFFF"/>
              <w:spacing w:before="0" w:beforeAutospacing="0" w:after="0" w:afterAutospacing="0" w:line="315" w:lineRule="atLeast"/>
            </w:pPr>
            <w:r w:rsidRPr="0012662A">
              <w:t>И про жизнь поговорим.</w:t>
            </w:r>
          </w:p>
          <w:p w:rsidR="00C75BEE" w:rsidRPr="0012662A" w:rsidRDefault="00C75BEE" w:rsidP="00C75BEE">
            <w:pPr>
              <w:pStyle w:val="a3"/>
              <w:shd w:val="clear" w:color="auto" w:fill="FFFFFF"/>
              <w:spacing w:before="0" w:beforeAutospacing="0" w:after="0" w:afterAutospacing="0" w:line="315" w:lineRule="atLeast"/>
            </w:pPr>
            <w:r w:rsidRPr="0012662A">
              <w:t>Эту тему «Размноженье»</w:t>
            </w:r>
          </w:p>
          <w:p w:rsidR="00C75BEE" w:rsidRPr="0012662A" w:rsidRDefault="00C75BEE" w:rsidP="00C75BEE">
            <w:pPr>
              <w:pStyle w:val="a3"/>
              <w:shd w:val="clear" w:color="auto" w:fill="FFFFFF"/>
              <w:spacing w:before="0" w:beforeAutospacing="0" w:after="0" w:afterAutospacing="0" w:line="315" w:lineRule="atLeast"/>
            </w:pPr>
            <w:r w:rsidRPr="0012662A">
              <w:t>Знают все без исключенья.</w:t>
            </w:r>
          </w:p>
          <w:p w:rsidR="00C75BEE" w:rsidRPr="0012662A" w:rsidRDefault="00C75BEE" w:rsidP="00C75BEE">
            <w:pPr>
              <w:pStyle w:val="a3"/>
              <w:shd w:val="clear" w:color="auto" w:fill="FFFFFF"/>
              <w:spacing w:before="0" w:beforeAutospacing="0" w:after="0" w:afterAutospacing="0" w:line="315" w:lineRule="atLeast"/>
            </w:pPr>
            <w:r w:rsidRPr="0012662A">
              <w:t>Мы сегодня на уроке</w:t>
            </w:r>
          </w:p>
          <w:p w:rsidR="00C75BEE" w:rsidRPr="0012662A" w:rsidRDefault="00C75BEE" w:rsidP="00C75BEE">
            <w:pPr>
              <w:pStyle w:val="a3"/>
              <w:shd w:val="clear" w:color="auto" w:fill="FFFFFF"/>
              <w:spacing w:before="0" w:beforeAutospacing="0" w:after="0" w:afterAutospacing="0" w:line="315" w:lineRule="atLeast"/>
            </w:pPr>
            <w:r w:rsidRPr="0012662A">
              <w:t>Знанья ваши закрепим,</w:t>
            </w:r>
          </w:p>
          <w:p w:rsidR="00C75BEE" w:rsidRPr="0012662A" w:rsidRDefault="00C75BEE" w:rsidP="00C75BEE">
            <w:pPr>
              <w:pStyle w:val="a3"/>
              <w:shd w:val="clear" w:color="auto" w:fill="FFFFFF"/>
              <w:spacing w:before="0" w:beforeAutospacing="0" w:after="0" w:afterAutospacing="0" w:line="315" w:lineRule="atLeast"/>
            </w:pPr>
            <w:r w:rsidRPr="0012662A">
              <w:t>Материал весь обобщим.</w:t>
            </w:r>
          </w:p>
          <w:p w:rsidR="00C75BEE" w:rsidRPr="0012662A" w:rsidRDefault="00C75BEE" w:rsidP="00C75BEE">
            <w:pPr>
              <w:pStyle w:val="a3"/>
              <w:shd w:val="clear" w:color="auto" w:fill="FFFFFF"/>
              <w:spacing w:before="0" w:beforeAutospacing="0" w:after="0" w:afterAutospacing="0" w:line="315" w:lineRule="atLeast"/>
            </w:pPr>
            <w:r w:rsidRPr="0012662A">
              <w:t>Слушай, смело отвечай</w:t>
            </w:r>
          </w:p>
          <w:p w:rsidR="00C75BEE" w:rsidRPr="0012662A" w:rsidRDefault="00C75BEE" w:rsidP="00C75BEE">
            <w:pPr>
              <w:pStyle w:val="a3"/>
              <w:shd w:val="clear" w:color="auto" w:fill="FFFFFF"/>
              <w:spacing w:before="0" w:beforeAutospacing="0" w:after="0" w:afterAutospacing="0" w:line="315" w:lineRule="atLeast"/>
            </w:pPr>
            <w:r w:rsidRPr="0012662A">
              <w:t>И пятёрку получай.</w:t>
            </w:r>
          </w:p>
          <w:p w:rsidR="00C75BEE" w:rsidRDefault="00C75BEE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C75BEE" w:rsidP="00EE574E">
            <w:pPr>
              <w:pStyle w:val="a9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</w:pPr>
            <w:r w:rsidRPr="00C75BEE"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  <w:t xml:space="preserve">Определение целей занятия. Мотивация   темы. </w:t>
            </w:r>
          </w:p>
          <w:p w:rsidR="0093347A" w:rsidRDefault="0093347A" w:rsidP="0093347A">
            <w:pP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</w:pPr>
          </w:p>
          <w:p w:rsidR="0093347A" w:rsidRPr="0093347A" w:rsidRDefault="0093347A" w:rsidP="0093347A">
            <w:pP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 xml:space="preserve">(На фоне </w:t>
            </w:r>
            <w:proofErr w:type="gramStart"/>
            <w:r w:rsidRPr="0012662A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музыки</w:t>
            </w:r>
            <w:proofErr w:type="gramEnd"/>
            <w:r w:rsidRPr="0012662A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 xml:space="preserve"> на экране демонстрируют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 xml:space="preserve">ся </w:t>
            </w:r>
            <w:r w:rsidRPr="0012662A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 xml:space="preserve"> фотографии человека от рождения до старости.)</w:t>
            </w:r>
            <w:r w:rsidRPr="0012662A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93347A" w:rsidRDefault="0093347A" w:rsidP="0093347A">
            <w:pPr>
              <w:shd w:val="clear" w:color="auto" w:fill="FFFFFF"/>
              <w:ind w:hanging="360"/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</w:pPr>
            <w:proofErr w:type="spellStart"/>
            <w:r w:rsidRPr="0012662A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Ж</w:t>
            </w:r>
            <w:r w:rsidRPr="0012662A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изнь</w:t>
            </w:r>
            <w:proofErr w:type="spellEnd"/>
            <w:r w:rsidRPr="0012662A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 xml:space="preserve"> каждого человека это своеобразный атом невообразимой, безмерной вечности. И, как атом, оно очень сложное, но и безмерно малое по сравнению с вечностью. Нередко говорят, что оно вроде искры, которая вылетела из костра, вспыхнула</w:t>
            </w:r>
            <w:r w:rsidRPr="0012662A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12662A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на короткое мгновение в темноте и сразу погасло</w:t>
            </w:r>
            <w:proofErr w:type="gramStart"/>
            <w:r w:rsidRPr="0012662A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….</w:t>
            </w:r>
            <w:proofErr w:type="gramEnd"/>
            <w:r w:rsidRPr="0012662A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Такие сравнения - печальное осознание скоротечности человеческой жизни.</w:t>
            </w:r>
            <w:r w:rsidRPr="0012662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2662A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Но оно такое многогранное!</w:t>
            </w:r>
            <w:r w:rsidRPr="0012662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2662A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 xml:space="preserve">Жизнь каждого из нас существует не само по себе. Оно прочно вплетено в ткань общего бытия, подчинено законам природы - сложным и таинственным. Узнать их непросто, но очень интересно. </w:t>
            </w:r>
          </w:p>
          <w:p w:rsidR="0093347A" w:rsidRDefault="0093347A" w:rsidP="0093347A">
            <w:pPr>
              <w:shd w:val="clear" w:color="auto" w:fill="FFFFFF"/>
              <w:ind w:hanging="360"/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</w:pPr>
          </w:p>
          <w:p w:rsidR="0093347A" w:rsidRPr="0012662A" w:rsidRDefault="0093347A" w:rsidP="0093347A">
            <w:pPr>
              <w:shd w:val="clear" w:color="auto" w:fill="FFFFFF"/>
              <w:ind w:hanging="360"/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</w:pPr>
          </w:p>
          <w:p w:rsidR="00C75BEE" w:rsidRDefault="0093347A" w:rsidP="00EE574E">
            <w:pPr>
              <w:pStyle w:val="a9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</w:pPr>
            <w:r w:rsidRPr="0093347A"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  <w:t xml:space="preserve">Обобщение и систематизация знаний  </w:t>
            </w:r>
          </w:p>
          <w:p w:rsidR="00A70634" w:rsidRDefault="00A70634" w:rsidP="00A70634">
            <w:pPr>
              <w:pStyle w:val="a9"/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93347A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Состоит из нескольких этапов</w:t>
            </w:r>
          </w:p>
          <w:p w:rsidR="0093347A" w:rsidRDefault="0093347A" w:rsidP="00EE574E">
            <w:pPr>
              <w:pStyle w:val="a9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 xml:space="preserve">Терминологическая перекличка </w:t>
            </w:r>
          </w:p>
          <w:p w:rsidR="0093347A" w:rsidRDefault="0093347A" w:rsidP="0093347A">
            <w:pPr>
              <w:pStyle w:val="a9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(приложение</w:t>
            </w:r>
            <w:proofErr w:type="gramStart"/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)</w:t>
            </w:r>
          </w:p>
          <w:p w:rsidR="007A7E6B" w:rsidRDefault="007A7E6B" w:rsidP="007A7E6B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7A7E6B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Pr="007A7E6B" w:rsidRDefault="007A7E6B" w:rsidP="007A7E6B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7A7E6B">
            <w:pPr>
              <w:pStyle w:val="a3"/>
              <w:spacing w:before="0" w:beforeAutospacing="0" w:after="0" w:afterAutospacing="0" w:line="315" w:lineRule="atLeast"/>
              <w:rPr>
                <w:bCs/>
                <w:u w:val="single"/>
                <w:shd w:val="clear" w:color="auto" w:fill="FFFFFF"/>
              </w:rPr>
            </w:pPr>
            <w:r w:rsidRPr="0012662A">
              <w:rPr>
                <w:bCs/>
                <w:u w:val="single"/>
                <w:shd w:val="clear" w:color="auto" w:fill="FFFFFF"/>
              </w:rPr>
              <w:t>Просмотр видео</w:t>
            </w:r>
          </w:p>
          <w:p w:rsidR="007A7E6B" w:rsidRPr="007A7E6B" w:rsidRDefault="007A7E6B" w:rsidP="00EE574E">
            <w:pPr>
              <w:pStyle w:val="a3"/>
              <w:numPr>
                <w:ilvl w:val="0"/>
                <w:numId w:val="9"/>
              </w:numPr>
              <w:spacing w:before="0" w:beforeAutospacing="0" w:after="0" w:afterAutospacing="0" w:line="315" w:lineRule="atLeast"/>
              <w:rPr>
                <w:bCs/>
                <w:u w:val="single"/>
                <w:shd w:val="clear" w:color="auto" w:fill="FFFFFF"/>
              </w:rPr>
            </w:pPr>
            <w:proofErr w:type="spellStart"/>
            <w:r w:rsidRPr="007A7E6B">
              <w:rPr>
                <w:bCs/>
                <w:shd w:val="clear" w:color="auto" w:fill="FFFFFF"/>
              </w:rPr>
              <w:t>тжой</w:t>
            </w:r>
            <w:proofErr w:type="spellEnd"/>
            <w:r w:rsidRPr="007A7E6B">
              <w:rPr>
                <w:bCs/>
                <w:shd w:val="clear" w:color="auto" w:fill="FFFFFF"/>
              </w:rPr>
              <w:t xml:space="preserve"> тубе  митоз 1 декабря 2011 год. Мейоз 14 декабря 2011 год</w:t>
            </w:r>
            <w:r w:rsidRPr="007A7E6B">
              <w:rPr>
                <w:bCs/>
                <w:u w:val="single"/>
                <w:shd w:val="clear" w:color="auto" w:fill="FFFFFF"/>
              </w:rPr>
              <w:t xml:space="preserve">. </w:t>
            </w:r>
          </w:p>
          <w:p w:rsidR="007A7E6B" w:rsidRPr="0012662A" w:rsidRDefault="007A7E6B" w:rsidP="007A7E6B">
            <w:pPr>
              <w:pStyle w:val="a3"/>
              <w:spacing w:before="0" w:beforeAutospacing="0" w:after="0" w:afterAutospacing="0" w:line="315" w:lineRule="atLeast"/>
              <w:rPr>
                <w:bCs/>
                <w:u w:val="single"/>
                <w:shd w:val="clear" w:color="auto" w:fill="FFFFFF"/>
              </w:rPr>
            </w:pPr>
          </w:p>
          <w:p w:rsidR="007A7E6B" w:rsidRPr="007A7E6B" w:rsidRDefault="00877025" w:rsidP="00EE574E">
            <w:pPr>
              <w:pStyle w:val="a3"/>
              <w:numPr>
                <w:ilvl w:val="0"/>
                <w:numId w:val="9"/>
              </w:numPr>
              <w:spacing w:before="0" w:beforeAutospacing="0" w:after="0" w:afterAutospacing="0" w:line="315" w:lineRule="atLeast"/>
            </w:pPr>
            <w:hyperlink r:id="rId9" w:tgtFrame="_blank" w:tooltip="Развитие организма (Онтогенез).  Научфильм СССР 1987 год. |  VK" w:history="1">
              <w:r w:rsidR="007A7E6B" w:rsidRPr="007A7E6B">
                <w:rPr>
                  <w:rStyle w:val="a6"/>
                  <w:bCs/>
                  <w:color w:val="auto"/>
                  <w:u w:val="none"/>
                  <w:shd w:val="clear" w:color="auto" w:fill="FFFFFF"/>
                </w:rPr>
                <w:t>Развитие</w:t>
              </w:r>
              <w:r w:rsidR="007A7E6B" w:rsidRPr="007A7E6B">
                <w:rPr>
                  <w:rStyle w:val="apple-converted-space"/>
                  <w:shd w:val="clear" w:color="auto" w:fill="FFFFFF"/>
                </w:rPr>
                <w:t> </w:t>
              </w:r>
              <w:r w:rsidR="007A7E6B" w:rsidRPr="007A7E6B">
                <w:rPr>
                  <w:rStyle w:val="a6"/>
                  <w:bCs/>
                  <w:color w:val="auto"/>
                  <w:u w:val="none"/>
                  <w:shd w:val="clear" w:color="auto" w:fill="FFFFFF"/>
                </w:rPr>
                <w:t>организма</w:t>
              </w:r>
              <w:r w:rsidR="007A7E6B" w:rsidRPr="007A7E6B">
                <w:rPr>
                  <w:rStyle w:val="apple-converted-space"/>
                  <w:shd w:val="clear" w:color="auto" w:fill="FFFFFF"/>
                </w:rPr>
                <w:t> </w:t>
              </w:r>
              <w:r w:rsidR="007A7E6B" w:rsidRPr="007A7E6B">
                <w:rPr>
                  <w:rStyle w:val="a6"/>
                  <w:color w:val="auto"/>
                  <w:u w:val="none"/>
                  <w:shd w:val="clear" w:color="auto" w:fill="FFFFFF"/>
                </w:rPr>
                <w:t>(Онтогенез).</w:t>
              </w:r>
              <w:r w:rsidR="007A7E6B" w:rsidRPr="007A7E6B">
                <w:rPr>
                  <w:rStyle w:val="apple-converted-space"/>
                  <w:shd w:val="clear" w:color="auto" w:fill="FFFFFF"/>
                </w:rPr>
                <w:t> </w:t>
              </w:r>
              <w:proofErr w:type="spellStart"/>
              <w:r w:rsidR="007A7E6B" w:rsidRPr="007A7E6B">
                <w:rPr>
                  <w:rStyle w:val="a6"/>
                  <w:bCs/>
                  <w:color w:val="auto"/>
                  <w:u w:val="none"/>
                  <w:shd w:val="clear" w:color="auto" w:fill="FFFFFF"/>
                </w:rPr>
                <w:t>Научфильм</w:t>
              </w:r>
              <w:proofErr w:type="spellEnd"/>
              <w:r w:rsidR="007A7E6B" w:rsidRPr="007A7E6B">
                <w:rPr>
                  <w:rStyle w:val="apple-converted-space"/>
                  <w:shd w:val="clear" w:color="auto" w:fill="FFFFFF"/>
                </w:rPr>
                <w:t> </w:t>
              </w:r>
              <w:r w:rsidR="007A7E6B" w:rsidRPr="007A7E6B">
                <w:rPr>
                  <w:rStyle w:val="a6"/>
                  <w:color w:val="auto"/>
                  <w:u w:val="none"/>
                  <w:shd w:val="clear" w:color="auto" w:fill="FFFFFF"/>
                </w:rPr>
                <w:t>СССР 1987 год. | VK</w:t>
              </w:r>
            </w:hyperlink>
          </w:p>
          <w:p w:rsidR="007A7E6B" w:rsidRDefault="007A7E6B" w:rsidP="007A7E6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</w:p>
          <w:p w:rsidR="007A7E6B" w:rsidRPr="007A7E6B" w:rsidRDefault="007A7E6B" w:rsidP="007A7E6B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93347A">
            <w:pPr>
              <w:pStyle w:val="a9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Pr="00A70634" w:rsidRDefault="00A70634" w:rsidP="00EE574E">
            <w:pPr>
              <w:pStyle w:val="a9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 w:rsidRPr="00A706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Соотнести понятия:     </w:t>
            </w:r>
          </w:p>
          <w:p w:rsidR="00A70634" w:rsidRDefault="00A70634" w:rsidP="00A7063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 термину из первого столбца подобрать определение из второго столбца)</w:t>
            </w:r>
          </w:p>
          <w:p w:rsidR="00A70634" w:rsidRPr="0012662A" w:rsidRDefault="00A70634" w:rsidP="00A7063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3C1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proofErr w:type="gramStart"/>
            <w:r w:rsidR="003C1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93347A" w:rsidRDefault="00A70634" w:rsidP="00EE574E">
            <w:pPr>
              <w:pStyle w:val="a9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 xml:space="preserve">Четвёртый  лишний </w:t>
            </w:r>
          </w:p>
          <w:p w:rsidR="00A70634" w:rsidRPr="00A70634" w:rsidRDefault="00A70634" w:rsidP="00A7063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(Приложение3)</w:t>
            </w:r>
          </w:p>
          <w:p w:rsidR="00A70634" w:rsidRPr="00A70634" w:rsidRDefault="00A70634" w:rsidP="00EE574E">
            <w:pPr>
              <w:pStyle w:val="a9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 w:rsidRPr="00A706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Распределите признаки, относящиеся к разным ф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ормам размножения в две колонки</w:t>
            </w:r>
          </w:p>
          <w:p w:rsidR="00A70634" w:rsidRPr="00A70634" w:rsidRDefault="00A70634" w:rsidP="00A7063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 w:rsidRPr="00A706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(Приложение</w:t>
            </w:r>
            <w:proofErr w:type="gramStart"/>
            <w:r w:rsidR="003C1C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proofErr w:type="gramEnd"/>
            <w:r w:rsidRPr="00A706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  </w:t>
            </w:r>
          </w:p>
          <w:p w:rsidR="00A70634" w:rsidRPr="00A70634" w:rsidRDefault="00A70634" w:rsidP="00EE574E">
            <w:pPr>
              <w:pStyle w:val="a9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 w:rsidRPr="00A706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 w:rsidRPr="001266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Выберите утверждения, касающиеся митоза и мейоза  </w:t>
            </w:r>
          </w:p>
          <w:p w:rsidR="00A70634" w:rsidRPr="00A70634" w:rsidRDefault="00A70634" w:rsidP="00A7063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 w:rsidRPr="00A706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 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(Приложение</w:t>
            </w:r>
            <w:proofErr w:type="gramStart"/>
            <w:r w:rsidR="003C1C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A706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      </w:t>
            </w:r>
          </w:p>
          <w:p w:rsidR="00A70634" w:rsidRPr="00A70634" w:rsidRDefault="00A70634" w:rsidP="00EE574E">
            <w:pPr>
              <w:pStyle w:val="a9"/>
              <w:numPr>
                <w:ilvl w:val="0"/>
                <w:numId w:val="8"/>
              </w:numPr>
              <w:rPr>
                <w:rStyle w:val="apple-converted-space"/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 w:rsidRPr="00A70634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Определить, из какого зародышевого листка образуются органы</w:t>
            </w:r>
            <w:r w:rsidRPr="00A70634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A70634" w:rsidRPr="00A70634" w:rsidRDefault="00A70634" w:rsidP="00A7063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</w:t>
            </w:r>
            <w:proofErr w:type="gramStart"/>
            <w:r w:rsidR="003C1C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70634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93347A" w:rsidRDefault="007A7E6B" w:rsidP="00EE574E">
            <w:pPr>
              <w:pStyle w:val="a9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Подведение итогов.</w:t>
            </w:r>
          </w:p>
          <w:p w:rsidR="007A7E6B" w:rsidRDefault="007A7E6B" w:rsidP="007A7E6B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Pr="007A7E6B" w:rsidRDefault="007A7E6B" w:rsidP="007A7E6B">
            <w:pPr>
              <w:pStyle w:val="a3"/>
              <w:spacing w:before="0" w:beforeAutospacing="0" w:after="0" w:afterAutospacing="0" w:line="315" w:lineRule="atLeast"/>
              <w:rPr>
                <w:bCs/>
                <w:shd w:val="clear" w:color="auto" w:fill="FFFFFF"/>
              </w:rPr>
            </w:pPr>
            <w:r w:rsidRPr="007A7E6B">
              <w:rPr>
                <w:bCs/>
                <w:shd w:val="clear" w:color="auto" w:fill="FFFFFF"/>
              </w:rPr>
              <w:t>Прозвенит сейчас звонок и окончится урок.</w:t>
            </w:r>
          </w:p>
          <w:p w:rsidR="007A7E6B" w:rsidRPr="007A7E6B" w:rsidRDefault="007A7E6B" w:rsidP="007A7E6B">
            <w:pPr>
              <w:pStyle w:val="a3"/>
              <w:spacing w:before="0" w:beforeAutospacing="0" w:after="0" w:afterAutospacing="0" w:line="315" w:lineRule="atLeast"/>
              <w:rPr>
                <w:bCs/>
                <w:shd w:val="clear" w:color="auto" w:fill="FFFFFF"/>
              </w:rPr>
            </w:pPr>
            <w:r w:rsidRPr="007A7E6B">
              <w:rPr>
                <w:bCs/>
                <w:shd w:val="clear" w:color="auto" w:fill="FFFFFF"/>
              </w:rPr>
              <w:t>Поработали на славу вы сегодня все, друзья.</w:t>
            </w:r>
          </w:p>
          <w:p w:rsidR="007A7E6B" w:rsidRPr="007A7E6B" w:rsidRDefault="007A7E6B" w:rsidP="007A7E6B">
            <w:pPr>
              <w:pStyle w:val="a3"/>
              <w:spacing w:before="0" w:beforeAutospacing="0" w:after="0" w:afterAutospacing="0" w:line="315" w:lineRule="atLeast"/>
              <w:rPr>
                <w:bCs/>
                <w:shd w:val="clear" w:color="auto" w:fill="FFFFFF"/>
              </w:rPr>
            </w:pPr>
            <w:r w:rsidRPr="007A7E6B">
              <w:rPr>
                <w:bCs/>
                <w:shd w:val="clear" w:color="auto" w:fill="FFFFFF"/>
              </w:rPr>
              <w:t>Может чуточку устали, но ведь знанья показали.</w:t>
            </w:r>
          </w:p>
          <w:p w:rsidR="007A7E6B" w:rsidRPr="007A7E6B" w:rsidRDefault="007A7E6B" w:rsidP="007A7E6B">
            <w:pPr>
              <w:pStyle w:val="a3"/>
              <w:spacing w:before="0" w:beforeAutospacing="0" w:after="0" w:afterAutospacing="0" w:line="315" w:lineRule="atLeast"/>
              <w:rPr>
                <w:bCs/>
                <w:shd w:val="clear" w:color="auto" w:fill="FFFFFF"/>
              </w:rPr>
            </w:pPr>
            <w:r w:rsidRPr="007A7E6B">
              <w:rPr>
                <w:bCs/>
                <w:shd w:val="clear" w:color="auto" w:fill="FFFFFF"/>
              </w:rPr>
              <w:t>Это радует меня.</w:t>
            </w:r>
          </w:p>
          <w:p w:rsidR="007A7E6B" w:rsidRPr="007A7E6B" w:rsidRDefault="007A7E6B" w:rsidP="007A7E6B">
            <w:pPr>
              <w:pStyle w:val="a3"/>
              <w:spacing w:before="0" w:beforeAutospacing="0" w:after="0" w:afterAutospacing="0" w:line="315" w:lineRule="atLeast"/>
              <w:rPr>
                <w:bCs/>
                <w:shd w:val="clear" w:color="auto" w:fill="FFFFFF"/>
              </w:rPr>
            </w:pPr>
            <w:r w:rsidRPr="007A7E6B">
              <w:rPr>
                <w:bCs/>
                <w:shd w:val="clear" w:color="auto" w:fill="FFFFFF"/>
              </w:rPr>
              <w:t>И осталось мне одно — оценить вас хорошо.</w:t>
            </w:r>
          </w:p>
          <w:p w:rsidR="007A7E6B" w:rsidRPr="007A7E6B" w:rsidRDefault="007A7E6B" w:rsidP="007A7E6B">
            <w:pPr>
              <w:shd w:val="clear" w:color="auto" w:fill="FFFFFF"/>
              <w:ind w:left="6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A7E6B" w:rsidRPr="007A7E6B" w:rsidRDefault="007A7E6B" w:rsidP="007A7E6B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Pr="007A7E6B" w:rsidRDefault="007A7E6B" w:rsidP="00EE574E">
            <w:pPr>
              <w:pStyle w:val="a9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  <w:t xml:space="preserve">Рефлексия </w:t>
            </w:r>
            <w:r w:rsidR="003C1C6E"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  <w:t xml:space="preserve"> (</w:t>
            </w:r>
            <w:r w:rsidR="003C1C6E" w:rsidRPr="003C1C6E"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приложение3</w:t>
            </w:r>
            <w:r w:rsidR="003C1C6E"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  <w:t>)</w:t>
            </w:r>
          </w:p>
          <w:p w:rsidR="007A7E6B" w:rsidRPr="0012662A" w:rsidRDefault="007A7E6B" w:rsidP="007A7E6B">
            <w:pPr>
              <w:shd w:val="clear" w:color="auto" w:fill="FFFFFF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 xml:space="preserve">Рефлексия: </w:t>
            </w:r>
          </w:p>
          <w:p w:rsidR="007A7E6B" w:rsidRPr="0012662A" w:rsidRDefault="007A7E6B" w:rsidP="007A7E6B">
            <w:pPr>
              <w:shd w:val="clear" w:color="auto" w:fill="FFFFFF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Мне показалось интересным ____________________________________________________</w:t>
            </w:r>
          </w:p>
          <w:p w:rsidR="007A7E6B" w:rsidRPr="0012662A" w:rsidRDefault="007A7E6B" w:rsidP="007A7E6B">
            <w:pPr>
              <w:shd w:val="clear" w:color="auto" w:fill="FFFFFF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Вызвало затруднения________________________________________________________</w:t>
            </w:r>
          </w:p>
          <w:p w:rsidR="007A7E6B" w:rsidRPr="0012662A" w:rsidRDefault="007A7E6B" w:rsidP="007A7E6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 надо изменить__________________________________________________________</w:t>
            </w:r>
          </w:p>
          <w:p w:rsidR="0093347A" w:rsidRDefault="0093347A" w:rsidP="0093347A">
            <w:pP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</w:pPr>
          </w:p>
          <w:p w:rsidR="0093347A" w:rsidRDefault="007A7E6B" w:rsidP="00EE574E">
            <w:pPr>
              <w:pStyle w:val="a9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  <w:t xml:space="preserve">Домашнее задание </w:t>
            </w:r>
          </w:p>
          <w:p w:rsidR="007A7E6B" w:rsidRDefault="00A03EBF" w:rsidP="007A7E6B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 w:rsidRPr="00A03EBF"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Подготовиться к зачёту в форме теста.</w:t>
            </w:r>
          </w:p>
          <w:p w:rsidR="00A03EBF" w:rsidRPr="00A03EBF" w:rsidRDefault="00A03EBF" w:rsidP="007A7E6B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 xml:space="preserve">(Приложение </w:t>
            </w:r>
            <w:r w:rsidR="003C1C6E"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)</w:t>
            </w:r>
          </w:p>
          <w:p w:rsidR="007A7E6B" w:rsidRDefault="007A7E6B" w:rsidP="0093347A">
            <w:pP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93347A">
            <w:pP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93347A">
            <w:pP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93347A">
            <w:pP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</w:pPr>
          </w:p>
          <w:p w:rsidR="007A7E6B" w:rsidRPr="0093347A" w:rsidRDefault="007A7E6B" w:rsidP="0093347A">
            <w:pPr>
              <w:rPr>
                <w:rFonts w:ascii="Times New Roman" w:eastAsia="Times New Roman" w:hAnsi="Times New Roman" w:cs="Times New Roman"/>
                <w:b/>
                <w:color w:val="363636"/>
                <w:sz w:val="24"/>
                <w:szCs w:val="24"/>
                <w:lang w:eastAsia="ru-RU"/>
              </w:rPr>
            </w:pPr>
          </w:p>
        </w:tc>
        <w:tc>
          <w:tcPr>
            <w:tcW w:w="1122" w:type="dxa"/>
          </w:tcPr>
          <w:p w:rsidR="00C75BEE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lastRenderedPageBreak/>
              <w:t>5</w:t>
            </w:r>
            <w:r w:rsidR="00C75BEE"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 xml:space="preserve"> минуты </w:t>
            </w:r>
          </w:p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10 минут</w:t>
            </w: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55</w:t>
            </w: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15</w:t>
            </w: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96" w:type="dxa"/>
          </w:tcPr>
          <w:p w:rsidR="00C75BEE" w:rsidRDefault="00C75BEE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  <w:r w:rsidRPr="00C75BEE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lastRenderedPageBreak/>
              <w:t>Приветствие, проверка готовности класса к началу работы.</w:t>
            </w: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Pr="0012662A" w:rsidRDefault="0093347A" w:rsidP="0093347A">
            <w:pPr>
              <w:shd w:val="clear" w:color="auto" w:fill="FFFFFF"/>
              <w:ind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    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</w:t>
            </w: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аскрывает цель и задачи урока, знакомит с  планом урока, заданиями  для зачетной работы и критериями оценивания работ.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End"/>
          </w:p>
          <w:p w:rsidR="0093347A" w:rsidRDefault="0093347A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 xml:space="preserve">Объясняет   правильность выполнения задания, демонстрирует слайды презентации </w:t>
            </w:r>
          </w:p>
          <w:p w:rsidR="00A70634" w:rsidRDefault="00A70634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Демонстрирует видео</w:t>
            </w: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Объясняет правильность заполнения листа самооценки</w:t>
            </w: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(Приложение</w:t>
            </w:r>
            <w:proofErr w:type="gramStart"/>
            <w:r w:rsidR="003C1C6E"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)</w:t>
            </w: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 xml:space="preserve">Выставляет полученные оценки в журнал </w:t>
            </w: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 xml:space="preserve">Объясняет,  как нужно выполнить задание </w:t>
            </w:r>
          </w:p>
          <w:p w:rsidR="00A70634" w:rsidRDefault="00A70634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3C1C6E" w:rsidRDefault="00A03EBF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 xml:space="preserve">Даёт рекомендации для подготовки к зачёту </w:t>
            </w:r>
            <w:r w:rsidR="003C1C6E"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выполнению внеаудиторной работы</w:t>
            </w:r>
          </w:p>
          <w:p w:rsidR="007A7E6B" w:rsidRPr="00C75BEE" w:rsidRDefault="003C1C6E" w:rsidP="003C1C6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(Приложение5)</w:t>
            </w:r>
            <w:r w:rsidR="00A03EBF"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2" w:type="dxa"/>
          </w:tcPr>
          <w:p w:rsidR="00C75BEE" w:rsidRDefault="00C75BEE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  <w:r w:rsidRPr="00C75BEE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lastRenderedPageBreak/>
              <w:t>Приветствуют преподавателя, готовность к уроку.</w:t>
            </w: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E7259" w:rsidRDefault="009E7259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E7259" w:rsidRDefault="009E7259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3347A" w:rsidRPr="0012662A" w:rsidRDefault="0093347A" w:rsidP="0093347A">
            <w:pPr>
              <w:shd w:val="clear" w:color="auto" w:fill="FFFFFF"/>
              <w:ind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полнение</w:t>
            </w:r>
            <w:proofErr w:type="spellEnd"/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листа самооценки в ходе выполнения различных заданий.  </w:t>
            </w:r>
          </w:p>
          <w:p w:rsidR="0093347A" w:rsidRPr="0012662A" w:rsidRDefault="0093347A" w:rsidP="0093347A">
            <w:pPr>
              <w:pStyle w:val="a3"/>
              <w:shd w:val="clear" w:color="auto" w:fill="FFFFFF"/>
              <w:spacing w:before="0" w:beforeAutospacing="0" w:after="0" w:afterAutospacing="0" w:line="315" w:lineRule="atLeast"/>
            </w:pPr>
          </w:p>
          <w:p w:rsidR="0093347A" w:rsidRDefault="0093347A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A70634" w:rsidRDefault="00A70634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A70634" w:rsidRDefault="00A70634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A70634" w:rsidRDefault="00A70634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A70634" w:rsidRDefault="00A70634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A70634" w:rsidRDefault="00A70634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A70634" w:rsidRDefault="00A70634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A70634" w:rsidRDefault="00A70634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A70634" w:rsidRDefault="00A70634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A70634" w:rsidRDefault="00A70634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A70634" w:rsidRDefault="00A70634" w:rsidP="00C75BEE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A70634" w:rsidRPr="00A70634" w:rsidRDefault="00A70634" w:rsidP="00C75BEE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7063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Отвечают самостоятельно на задания</w:t>
            </w:r>
          </w:p>
          <w:p w:rsidR="0093347A" w:rsidRDefault="0093347A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E7259" w:rsidRDefault="009E7259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 xml:space="preserve">Внимательно смотрят, чтобы потом использовать информацию для ответов </w:t>
            </w: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3C1C6E" w:rsidRDefault="003C1C6E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3C1C6E" w:rsidRDefault="003C1C6E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3C1C6E" w:rsidRDefault="003C1C6E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3C1C6E" w:rsidRDefault="003C1C6E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 xml:space="preserve">Подсчитывают баллы за ответы каждого задания, вносят в лист </w:t>
            </w: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lastRenderedPageBreak/>
              <w:t>самооценки</w:t>
            </w: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C75BEE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7A7E6B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Выполняют задание у себя в тетради.</w:t>
            </w:r>
          </w:p>
          <w:p w:rsidR="00A03EBF" w:rsidRDefault="00A03EBF" w:rsidP="007A7E6B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7A7E6B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7A7E6B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7A7E6B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7A7E6B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7A7E6B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7A7E6B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Pr="00C75BEE" w:rsidRDefault="00A03EBF" w:rsidP="007A7E6B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Записывают домашнее задание.</w:t>
            </w:r>
          </w:p>
        </w:tc>
        <w:tc>
          <w:tcPr>
            <w:tcW w:w="1701" w:type="dxa"/>
          </w:tcPr>
          <w:p w:rsidR="00C75BEE" w:rsidRDefault="00C75BEE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lastRenderedPageBreak/>
              <w:t xml:space="preserve">Словесный </w:t>
            </w: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E7259" w:rsidRDefault="009E7259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E7259" w:rsidRDefault="009E7259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E7259" w:rsidRDefault="009E7259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E7259" w:rsidRDefault="009E7259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E7259" w:rsidRDefault="009E7259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Pr="0012662A" w:rsidRDefault="0093347A" w:rsidP="0093347A">
            <w:pPr>
              <w:shd w:val="clear" w:color="auto" w:fill="FFFFFF"/>
              <w:ind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662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shd w:val="clear" w:color="auto" w:fill="FFFFFF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shd w:val="clear" w:color="auto" w:fill="FFFFFF"/>
              </w:rPr>
              <w:t>М</w:t>
            </w:r>
            <w:r w:rsidRPr="0012662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shd w:val="clear" w:color="auto" w:fill="FFFFFF"/>
              </w:rPr>
              <w:t>озговой</w:t>
            </w:r>
            <w:proofErr w:type="spellEnd"/>
            <w:r w:rsidRPr="0012662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shd w:val="clear" w:color="auto" w:fill="FFFFFF"/>
              </w:rPr>
              <w:t xml:space="preserve"> штурм</w:t>
            </w:r>
            <w:proofErr w:type="gramStart"/>
            <w:r w:rsidRPr="0012662A">
              <w:rPr>
                <w:rStyle w:val="apple-converted-space"/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shd w:val="clear" w:color="auto" w:fill="FFFFFF"/>
              </w:rPr>
              <w:t> </w:t>
            </w: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О</w:t>
            </w:r>
            <w:proofErr w:type="gramEnd"/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бъясните смысл цитаты:  «Размножение – это процесс, с помощью которого жизнь умудряется обвести вокруг пальца время» </w:t>
            </w: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3347A" w:rsidRDefault="0093347A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 xml:space="preserve">Словесный, </w:t>
            </w:r>
            <w:proofErr w:type="spellStart"/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информацион</w:t>
            </w:r>
            <w:proofErr w:type="spellEnd"/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но-технологи</w:t>
            </w:r>
            <w:proofErr w:type="gramEnd"/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ческий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репродуктив</w:t>
            </w:r>
            <w:proofErr w:type="spellEnd"/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-</w:t>
            </w:r>
          </w:p>
          <w:p w:rsidR="00A03EBF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ный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 xml:space="preserve"> </w:t>
            </w: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03EBF" w:rsidRDefault="00A03EBF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9E7259" w:rsidRDefault="009E7259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A70634" w:rsidRDefault="00A70634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демонстрационный.</w:t>
            </w: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Словесный</w:t>
            </w:r>
            <w:proofErr w:type="gramEnd"/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 xml:space="preserve"> (беседа)</w:t>
            </w: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  <w:p w:rsidR="007A7E6B" w:rsidRDefault="007A7E6B" w:rsidP="00352DC4">
            <w:pP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Недоконченные предложения</w:t>
            </w:r>
            <w:r w:rsidR="003C1C6E"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»</w:t>
            </w:r>
          </w:p>
        </w:tc>
      </w:tr>
    </w:tbl>
    <w:p w:rsidR="003C1C6E" w:rsidRDefault="003C1C6E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3C1C6E" w:rsidRDefault="003C1C6E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3C1C6E" w:rsidRDefault="003C1C6E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3C1C6E" w:rsidRDefault="003C1C6E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3C1C6E" w:rsidRDefault="003C1C6E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3C1C6E" w:rsidRDefault="003C1C6E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3C1C6E" w:rsidRDefault="003C1C6E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3C1C6E" w:rsidRDefault="003C1C6E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3C1C6E" w:rsidRDefault="003C1C6E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3C1C6E" w:rsidRDefault="003C1C6E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3C1C6E" w:rsidRDefault="003C1C6E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82D7D" w:rsidRDefault="00A82D7D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82D7D" w:rsidRDefault="00A82D7D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82D7D" w:rsidRDefault="00A82D7D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82D7D" w:rsidRDefault="00A82D7D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3C1C6E" w:rsidRDefault="003C1C6E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712092" w:rsidRPr="00EE574E" w:rsidRDefault="00712092" w:rsidP="00712092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57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ЗАКЛЮЧЕНИЕ.</w:t>
      </w:r>
    </w:p>
    <w:p w:rsidR="00712092" w:rsidRPr="00EE574E" w:rsidRDefault="009E7259" w:rsidP="007120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 по курсу УД.11  Биология</w:t>
      </w:r>
      <w:r w:rsidR="00712092" w:rsidRPr="00EE5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раздела «Размножение и индивидуальное развитие организма» призваны побуждать чувства ответственности за здоровье будущих поколений, т.е. за репродуктивное здоровье. Изложение учебного материала в сопровождении демонстрации данных с помощью ТСО (мультимедийный проектор), обеспечивает обучение с интересом, способствует активизации познавательной деятельности студентов, их творческому восприятию учебного материала, освоению новых жизненных навыков и сохранению здоровья.</w:t>
      </w:r>
    </w:p>
    <w:p w:rsidR="00712092" w:rsidRPr="00EE574E" w:rsidRDefault="00712092" w:rsidP="007120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5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Изучая данный раздел, студенты изучат основные формы размножения организмов, уяснят их биологическое значение, рассмотрят особенности оплодотворения у различных групп организмов, основных этапах зародышевого развития организма и типах послезародышевого развития организмов.</w:t>
      </w:r>
    </w:p>
    <w:p w:rsidR="00712092" w:rsidRPr="00EE574E" w:rsidRDefault="00712092" w:rsidP="007120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5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воспитательной точки зрения у студентов формируется моральная ответственность, бережное отношение к своему здоровью через </w:t>
      </w:r>
      <w:proofErr w:type="spellStart"/>
      <w:r w:rsidRPr="00EE5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валеологическую</w:t>
      </w:r>
      <w:proofErr w:type="spellEnd"/>
      <w:r w:rsidRPr="00EE5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направленность занятий.</w:t>
      </w:r>
    </w:p>
    <w:p w:rsidR="00712092" w:rsidRPr="00EE574E" w:rsidRDefault="00712092" w:rsidP="007120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5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E5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уроков позволяет сформировать </w:t>
      </w:r>
      <w:proofErr w:type="spellStart"/>
      <w:r w:rsidRPr="00EE5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межпр</w:t>
      </w:r>
      <w:r w:rsidR="00E17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едметные</w:t>
      </w:r>
      <w:proofErr w:type="spellEnd"/>
      <w:r w:rsidR="00E17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связи с дисциплинами: безопасность жизнедеятельности, основы экологии, ф</w:t>
      </w:r>
      <w:r w:rsidRPr="00EE5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изическая</w:t>
      </w:r>
      <w:r w:rsidR="00E17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культура, охрана труда, психология, с</w:t>
      </w:r>
      <w:r w:rsidRPr="00EE5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оциология и другими.</w:t>
      </w:r>
    </w:p>
    <w:p w:rsidR="00712092" w:rsidRPr="00EE574E" w:rsidRDefault="00712092" w:rsidP="00712092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712092" w:rsidRDefault="00712092" w:rsidP="00712092">
      <w:pPr>
        <w:jc w:val="right"/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</w:p>
    <w:p w:rsidR="00712092" w:rsidRDefault="00712092" w:rsidP="00712092">
      <w:pPr>
        <w:jc w:val="right"/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</w:p>
    <w:p w:rsidR="00712092" w:rsidRDefault="00712092" w:rsidP="00712092">
      <w:pPr>
        <w:jc w:val="right"/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</w:p>
    <w:p w:rsidR="00712092" w:rsidRDefault="00712092" w:rsidP="00712092">
      <w:pPr>
        <w:jc w:val="right"/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</w:p>
    <w:p w:rsidR="00712092" w:rsidRDefault="00712092" w:rsidP="00712092">
      <w:pPr>
        <w:jc w:val="right"/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</w:p>
    <w:p w:rsidR="003C1C6E" w:rsidRDefault="003C1C6E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3C1C6E" w:rsidRDefault="003C1C6E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3C1C6E" w:rsidRDefault="003C1C6E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3C1C6E" w:rsidRDefault="003C1C6E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712092" w:rsidRDefault="00712092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712092" w:rsidRDefault="00712092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3C1C6E" w:rsidRDefault="003C1C6E" w:rsidP="00A03EBF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EE574E" w:rsidRPr="00EE574E" w:rsidRDefault="003C1C6E" w:rsidP="00EE574E">
      <w:pPr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  <w:r w:rsidRPr="003C1C6E"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  <w:t>Литература</w:t>
      </w:r>
    </w:p>
    <w:p w:rsidR="00EE574E" w:rsidRPr="007E1703" w:rsidRDefault="00EE574E" w:rsidP="00EE574E">
      <w:pPr>
        <w:pStyle w:val="a3"/>
        <w:rPr>
          <w:i/>
          <w:iCs/>
          <w:color w:val="000000"/>
          <w:sz w:val="28"/>
          <w:szCs w:val="28"/>
          <w:u w:val="single"/>
        </w:rPr>
      </w:pPr>
      <w:r w:rsidRPr="007E1703">
        <w:rPr>
          <w:i/>
          <w:iCs/>
          <w:color w:val="000000"/>
          <w:sz w:val="28"/>
          <w:szCs w:val="28"/>
          <w:u w:val="single"/>
        </w:rPr>
        <w:t>Основная:</w:t>
      </w:r>
    </w:p>
    <w:p w:rsidR="00211143" w:rsidRPr="007E1703" w:rsidRDefault="00211143" w:rsidP="00211143">
      <w:pPr>
        <w:pStyle w:val="a3"/>
        <w:shd w:val="clear" w:color="auto" w:fill="FFFFFF"/>
        <w:rPr>
          <w:color w:val="000000"/>
          <w:sz w:val="28"/>
          <w:szCs w:val="28"/>
        </w:rPr>
      </w:pPr>
      <w:r w:rsidRPr="007E1703">
        <w:rPr>
          <w:b/>
          <w:bCs/>
          <w:color w:val="000000"/>
          <w:sz w:val="28"/>
          <w:szCs w:val="28"/>
        </w:rPr>
        <w:t>Литература.</w:t>
      </w:r>
    </w:p>
    <w:p w:rsidR="00211143" w:rsidRPr="007E1703" w:rsidRDefault="00211143" w:rsidP="00211143">
      <w:pPr>
        <w:pStyle w:val="a3"/>
        <w:shd w:val="clear" w:color="auto" w:fill="FFFFFF"/>
        <w:rPr>
          <w:color w:val="000000"/>
          <w:sz w:val="28"/>
          <w:szCs w:val="28"/>
        </w:rPr>
      </w:pPr>
      <w:r w:rsidRPr="007E1703">
        <w:rPr>
          <w:color w:val="000000"/>
          <w:sz w:val="28"/>
          <w:szCs w:val="28"/>
        </w:rPr>
        <w:t>1. Общая биология: учебник для учащихся 11 класса общеобразовательных учреждений</w:t>
      </w:r>
      <w:proofErr w:type="gramStart"/>
      <w:r w:rsidRPr="007E1703">
        <w:rPr>
          <w:color w:val="000000"/>
          <w:sz w:val="28"/>
          <w:szCs w:val="28"/>
        </w:rPr>
        <w:t xml:space="preserve"> / П</w:t>
      </w:r>
      <w:proofErr w:type="gramEnd"/>
      <w:r w:rsidRPr="007E1703">
        <w:rPr>
          <w:color w:val="000000"/>
          <w:sz w:val="28"/>
          <w:szCs w:val="28"/>
        </w:rPr>
        <w:t xml:space="preserve">од ред. Проф. И.Н. </w:t>
      </w:r>
      <w:proofErr w:type="spellStart"/>
      <w:r w:rsidRPr="007E1703">
        <w:rPr>
          <w:color w:val="000000"/>
          <w:sz w:val="28"/>
          <w:szCs w:val="28"/>
        </w:rPr>
        <w:t>Пономарёвой</w:t>
      </w:r>
      <w:proofErr w:type="spellEnd"/>
      <w:r w:rsidRPr="007E1703">
        <w:rPr>
          <w:color w:val="000000"/>
          <w:sz w:val="28"/>
          <w:szCs w:val="28"/>
        </w:rPr>
        <w:t xml:space="preserve">. – М.: </w:t>
      </w:r>
      <w:proofErr w:type="spellStart"/>
      <w:r w:rsidRPr="007E1703">
        <w:rPr>
          <w:color w:val="000000"/>
          <w:sz w:val="28"/>
          <w:szCs w:val="28"/>
        </w:rPr>
        <w:t>Вентана</w:t>
      </w:r>
      <w:proofErr w:type="spellEnd"/>
      <w:r w:rsidRPr="007E1703">
        <w:rPr>
          <w:color w:val="000000"/>
          <w:sz w:val="28"/>
          <w:szCs w:val="28"/>
        </w:rPr>
        <w:t>-Граф, 2005.</w:t>
      </w:r>
    </w:p>
    <w:p w:rsidR="00211143" w:rsidRPr="007E1703" w:rsidRDefault="00211143" w:rsidP="00211143">
      <w:pPr>
        <w:pStyle w:val="a3"/>
        <w:shd w:val="clear" w:color="auto" w:fill="FFFFFF"/>
        <w:rPr>
          <w:color w:val="000000"/>
          <w:sz w:val="28"/>
          <w:szCs w:val="28"/>
        </w:rPr>
      </w:pPr>
      <w:r w:rsidRPr="007E1703">
        <w:rPr>
          <w:color w:val="000000"/>
          <w:sz w:val="28"/>
          <w:szCs w:val="28"/>
        </w:rPr>
        <w:t>2. Федеральный компонент государственного стандарта общего образования. Часть ΙΙ. Среднее (полное) общее образование / Министерство образования РФ. – М., 2004.</w:t>
      </w:r>
    </w:p>
    <w:p w:rsidR="00211143" w:rsidRPr="007E1703" w:rsidRDefault="00211143" w:rsidP="00211143">
      <w:pPr>
        <w:pStyle w:val="a3"/>
        <w:shd w:val="clear" w:color="auto" w:fill="FFFFFF"/>
        <w:rPr>
          <w:color w:val="000000"/>
          <w:sz w:val="28"/>
          <w:szCs w:val="28"/>
        </w:rPr>
      </w:pPr>
      <w:r w:rsidRPr="007E1703">
        <w:rPr>
          <w:color w:val="000000"/>
          <w:sz w:val="28"/>
          <w:szCs w:val="28"/>
        </w:rPr>
        <w:t>3. Скворцов П.М. Воробьёва О.А. Преподавание биологии в Х – ХΙ классах на базовом уровне.// Биология в школе. – 2010. - №3.</w:t>
      </w:r>
    </w:p>
    <w:p w:rsidR="00211143" w:rsidRPr="007E1703" w:rsidRDefault="00211143" w:rsidP="00211143">
      <w:pPr>
        <w:pStyle w:val="a3"/>
        <w:shd w:val="clear" w:color="auto" w:fill="FFFFFF"/>
        <w:rPr>
          <w:color w:val="000000"/>
          <w:sz w:val="28"/>
          <w:szCs w:val="28"/>
        </w:rPr>
      </w:pPr>
      <w:r w:rsidRPr="007E1703">
        <w:rPr>
          <w:color w:val="000000"/>
          <w:sz w:val="28"/>
          <w:szCs w:val="28"/>
        </w:rPr>
        <w:t xml:space="preserve">4. </w:t>
      </w:r>
      <w:proofErr w:type="spellStart"/>
      <w:r w:rsidRPr="007E1703">
        <w:rPr>
          <w:color w:val="000000"/>
          <w:sz w:val="28"/>
          <w:szCs w:val="28"/>
        </w:rPr>
        <w:t>Трайтак</w:t>
      </w:r>
      <w:proofErr w:type="spellEnd"/>
      <w:r w:rsidRPr="007E1703">
        <w:rPr>
          <w:color w:val="000000"/>
          <w:sz w:val="28"/>
          <w:szCs w:val="28"/>
        </w:rPr>
        <w:t xml:space="preserve"> Д.И. Проблемы методики обучения биологии. М., - 2002.</w:t>
      </w:r>
    </w:p>
    <w:p w:rsidR="00211143" w:rsidRPr="007E1703" w:rsidRDefault="00211143" w:rsidP="00EE574E">
      <w:pPr>
        <w:pStyle w:val="a3"/>
        <w:rPr>
          <w:color w:val="000000"/>
          <w:sz w:val="28"/>
          <w:szCs w:val="28"/>
        </w:rPr>
      </w:pPr>
    </w:p>
    <w:p w:rsidR="00EE574E" w:rsidRDefault="00EE574E" w:rsidP="00211143">
      <w:pPr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</w:p>
    <w:p w:rsidR="00712092" w:rsidRDefault="00712092" w:rsidP="003C1C6E">
      <w:pPr>
        <w:jc w:val="right"/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</w:p>
    <w:p w:rsidR="00712092" w:rsidRDefault="00712092" w:rsidP="003C1C6E">
      <w:pPr>
        <w:jc w:val="right"/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</w:p>
    <w:p w:rsidR="00EE574E" w:rsidRDefault="00EE574E" w:rsidP="003C1C6E">
      <w:pPr>
        <w:jc w:val="right"/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</w:p>
    <w:p w:rsidR="00EE574E" w:rsidRDefault="00EE574E" w:rsidP="003C1C6E">
      <w:pPr>
        <w:jc w:val="right"/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</w:p>
    <w:p w:rsidR="00211143" w:rsidRDefault="00211143" w:rsidP="003C1C6E">
      <w:pPr>
        <w:jc w:val="right"/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</w:p>
    <w:p w:rsidR="00211143" w:rsidRDefault="00211143" w:rsidP="003C1C6E">
      <w:pPr>
        <w:jc w:val="right"/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</w:p>
    <w:p w:rsidR="00211143" w:rsidRDefault="00211143" w:rsidP="003C1C6E">
      <w:pPr>
        <w:jc w:val="right"/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</w:p>
    <w:p w:rsidR="00211143" w:rsidRDefault="00211143" w:rsidP="003C1C6E">
      <w:pPr>
        <w:jc w:val="right"/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</w:p>
    <w:p w:rsidR="00EE574E" w:rsidRDefault="00EE574E" w:rsidP="007E1703">
      <w:pPr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</w:p>
    <w:p w:rsidR="007E1703" w:rsidRDefault="007E1703" w:rsidP="007E1703">
      <w:pPr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</w:p>
    <w:p w:rsidR="007E1703" w:rsidRDefault="007E1703" w:rsidP="007E1703">
      <w:pPr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</w:p>
    <w:p w:rsidR="007E1703" w:rsidRDefault="007E1703" w:rsidP="007E1703">
      <w:pPr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</w:p>
    <w:p w:rsidR="007E1703" w:rsidRDefault="007E1703" w:rsidP="007E1703">
      <w:pPr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  <w:bookmarkStart w:id="0" w:name="_GoBack"/>
      <w:bookmarkEnd w:id="0"/>
    </w:p>
    <w:p w:rsidR="00EE574E" w:rsidRPr="000365FC" w:rsidRDefault="00EE574E" w:rsidP="00712092">
      <w:pPr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</w:p>
    <w:p w:rsidR="003C1C6E" w:rsidRPr="003C1C6E" w:rsidRDefault="003C1C6E" w:rsidP="003C1C6E">
      <w:pPr>
        <w:jc w:val="right"/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</w:pPr>
      <w:r w:rsidRPr="003C1C6E"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  <w:lastRenderedPageBreak/>
        <w:t>Приложение</w:t>
      </w:r>
      <w:proofErr w:type="gramStart"/>
      <w:r w:rsidRPr="003C1C6E"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  <w:t>1</w:t>
      </w:r>
      <w:proofErr w:type="gramEnd"/>
      <w:r w:rsidRPr="003C1C6E"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  <w:t>.</w:t>
      </w:r>
    </w:p>
    <w:p w:rsidR="003C1C6E" w:rsidRDefault="003C1C6E" w:rsidP="003C1C6E">
      <w:pPr>
        <w:jc w:val="center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3C1C6E" w:rsidRPr="00211143" w:rsidRDefault="003C1C6E" w:rsidP="003C1C6E">
      <w:pPr>
        <w:jc w:val="center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C1C6E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Сценарий урока по теме «</w:t>
      </w:r>
      <w:r w:rsidRPr="003C1C6E"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  <w:t xml:space="preserve">Размножение и индивидуальное развитие </w:t>
      </w:r>
      <w:r w:rsidRPr="00211143"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  <w:t>организмов».</w:t>
      </w:r>
    </w:p>
    <w:p w:rsidR="003C1C6E" w:rsidRPr="00211143" w:rsidRDefault="003C1C6E" w:rsidP="003C1C6E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Мозговой штурм</w:t>
      </w:r>
      <w:proofErr w:type="gramStart"/>
      <w:r w:rsidRPr="00211143">
        <w:rPr>
          <w:rStyle w:val="apple-converted-space"/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 </w:t>
      </w: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</w:t>
      </w:r>
      <w:proofErr w:type="gramEnd"/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бъясните смысл цитаты:  «Размножение – это процесс, с помощью которого жизнь умудряется обвести вокруг пальца время» СЛАЙД 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Предполагаемый ответ:</w:t>
      </w: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Размножение составляет одну из важнейших  характеристик сущности жизни.  Жизнь на Земле существует и продолжается во времени благодаря уникальному свойству всех живых организмов – способности к размножению или </w:t>
      </w:r>
      <w:proofErr w:type="spellStart"/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самовоспроизводству</w:t>
      </w:r>
      <w:proofErr w:type="spellEnd"/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/>
          <w:bCs/>
          <w:sz w:val="28"/>
          <w:szCs w:val="28"/>
          <w:shd w:val="clear" w:color="auto" w:fill="FFFFFF"/>
        </w:rPr>
      </w:pPr>
      <w:r w:rsidRPr="00211143">
        <w:rPr>
          <w:rStyle w:val="a4"/>
          <w:sz w:val="28"/>
          <w:szCs w:val="28"/>
          <w:u w:val="single"/>
          <w:shd w:val="clear" w:color="auto" w:fill="FFFFFF"/>
        </w:rPr>
        <w:t>Терминологическая перекличка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3C1C6E" w:rsidRPr="00211143" w:rsidRDefault="003C1C6E" w:rsidP="003C1C6E">
      <w:pPr>
        <w:pStyle w:val="a3"/>
        <w:numPr>
          <w:ilvl w:val="0"/>
          <w:numId w:val="1"/>
        </w:numPr>
        <w:spacing w:before="0" w:beforeAutospacing="0" w:after="0" w:afterAutospacing="0" w:line="315" w:lineRule="atLeast"/>
        <w:rPr>
          <w:rStyle w:val="submenu-table"/>
          <w:b/>
          <w:bCs/>
          <w:sz w:val="28"/>
          <w:szCs w:val="28"/>
          <w:shd w:val="clear" w:color="auto" w:fill="FFFFFF"/>
        </w:rPr>
      </w:pPr>
      <w:r w:rsidRPr="00211143">
        <w:rPr>
          <w:sz w:val="28"/>
          <w:szCs w:val="28"/>
          <w:shd w:val="clear" w:color="auto" w:fill="FFFFFF"/>
        </w:rPr>
        <w:t>За каждый правильный ответ  получает  один балл, в случае ошибки при ответе появляется возможность заработать баллы у команды соперников.</w:t>
      </w:r>
      <w:r w:rsidRPr="00211143">
        <w:rPr>
          <w:sz w:val="28"/>
          <w:szCs w:val="28"/>
        </w:rPr>
        <w:br/>
      </w:r>
      <w:r w:rsidRPr="00211143">
        <w:rPr>
          <w:sz w:val="28"/>
          <w:szCs w:val="28"/>
          <w:shd w:val="clear" w:color="auto" w:fill="FFFFFF"/>
        </w:rPr>
        <w:t>1. Назовите свойства живых организмов</w:t>
      </w:r>
      <w:r w:rsidRPr="00211143">
        <w:rPr>
          <w:rStyle w:val="apple-converted-space"/>
          <w:sz w:val="28"/>
          <w:szCs w:val="28"/>
          <w:shd w:val="clear" w:color="auto" w:fill="FFFFFF"/>
        </w:rPr>
        <w:t> </w:t>
      </w:r>
      <w:r w:rsidRPr="00211143">
        <w:rPr>
          <w:i/>
          <w:iCs/>
          <w:sz w:val="28"/>
          <w:szCs w:val="28"/>
          <w:shd w:val="clear" w:color="auto" w:fill="FFFFFF"/>
        </w:rPr>
        <w:t xml:space="preserve">(питание, рост, развитие, движение, размножение и </w:t>
      </w:r>
      <w:proofErr w:type="spellStart"/>
      <w:r w:rsidRPr="00211143">
        <w:rPr>
          <w:i/>
          <w:iCs/>
          <w:sz w:val="28"/>
          <w:szCs w:val="28"/>
          <w:shd w:val="clear" w:color="auto" w:fill="FFFFFF"/>
        </w:rPr>
        <w:t>тд</w:t>
      </w:r>
      <w:proofErr w:type="spellEnd"/>
      <w:r w:rsidRPr="00211143">
        <w:rPr>
          <w:i/>
          <w:iCs/>
          <w:sz w:val="28"/>
          <w:szCs w:val="28"/>
          <w:shd w:val="clear" w:color="auto" w:fill="FFFFFF"/>
        </w:rPr>
        <w:t>)</w:t>
      </w:r>
      <w:r w:rsidRPr="00211143">
        <w:rPr>
          <w:sz w:val="28"/>
          <w:szCs w:val="28"/>
        </w:rPr>
        <w:br/>
      </w:r>
      <w:r w:rsidRPr="00211143">
        <w:rPr>
          <w:sz w:val="28"/>
          <w:szCs w:val="28"/>
          <w:shd w:val="clear" w:color="auto" w:fill="FFFFFF"/>
        </w:rPr>
        <w:t xml:space="preserve">2. </w:t>
      </w:r>
      <w:proofErr w:type="gramStart"/>
      <w:r w:rsidRPr="00211143">
        <w:rPr>
          <w:sz w:val="28"/>
          <w:szCs w:val="28"/>
          <w:shd w:val="clear" w:color="auto" w:fill="FFFFFF"/>
        </w:rPr>
        <w:t>Что за процесс – размножение</w:t>
      </w:r>
      <w:r w:rsidRPr="00211143">
        <w:rPr>
          <w:rStyle w:val="apple-converted-space"/>
          <w:sz w:val="28"/>
          <w:szCs w:val="28"/>
          <w:shd w:val="clear" w:color="auto" w:fill="FFFFFF"/>
        </w:rPr>
        <w:t> </w:t>
      </w:r>
      <w:r w:rsidRPr="00211143">
        <w:rPr>
          <w:i/>
          <w:iCs/>
          <w:sz w:val="28"/>
          <w:szCs w:val="28"/>
          <w:shd w:val="clear" w:color="auto" w:fill="FFFFFF"/>
        </w:rPr>
        <w:t>(воспроизведение себе подобных)</w:t>
      </w:r>
      <w:r w:rsidRPr="00211143">
        <w:rPr>
          <w:sz w:val="28"/>
          <w:szCs w:val="28"/>
        </w:rPr>
        <w:br/>
      </w:r>
      <w:r w:rsidRPr="00211143">
        <w:rPr>
          <w:sz w:val="28"/>
          <w:szCs w:val="28"/>
          <w:shd w:val="clear" w:color="auto" w:fill="FFFFFF"/>
        </w:rPr>
        <w:t>3.</w:t>
      </w:r>
      <w:proofErr w:type="gramEnd"/>
      <w:r w:rsidRPr="00211143">
        <w:rPr>
          <w:sz w:val="28"/>
          <w:szCs w:val="28"/>
          <w:shd w:val="clear" w:color="auto" w:fill="FFFFFF"/>
        </w:rPr>
        <w:t xml:space="preserve"> Какие вы знаете способы размножения организмов?</w:t>
      </w:r>
      <w:r w:rsidRPr="00211143">
        <w:rPr>
          <w:sz w:val="28"/>
          <w:szCs w:val="28"/>
        </w:rPr>
        <w:br/>
      </w:r>
      <w:proofErr w:type="gramStart"/>
      <w:r w:rsidRPr="00211143">
        <w:rPr>
          <w:i/>
          <w:iCs/>
          <w:sz w:val="28"/>
          <w:szCs w:val="28"/>
          <w:shd w:val="clear" w:color="auto" w:fill="FFFFFF"/>
        </w:rPr>
        <w:t>(Половое и бесполое.</w:t>
      </w:r>
      <w:proofErr w:type="gramEnd"/>
      <w:r w:rsidRPr="00211143">
        <w:rPr>
          <w:i/>
          <w:iCs/>
          <w:sz w:val="28"/>
          <w:szCs w:val="28"/>
          <w:shd w:val="clear" w:color="auto" w:fill="FFFFFF"/>
        </w:rPr>
        <w:t xml:space="preserve"> Бесполое размножение осуществляется при участии лишь одной родительской особи и происходит без образования гамет. Дочернее поколение у одних видов возникает из одной или группы клеток материнского организма, у других видов – в специализированных органах. Половое размножение отличается тем, что формируются гамет</w:t>
      </w:r>
      <w:proofErr w:type="gramStart"/>
      <w:r w:rsidRPr="00211143">
        <w:rPr>
          <w:i/>
          <w:iCs/>
          <w:sz w:val="28"/>
          <w:szCs w:val="28"/>
          <w:shd w:val="clear" w:color="auto" w:fill="FFFFFF"/>
        </w:rPr>
        <w:t>ы-</w:t>
      </w:r>
      <w:proofErr w:type="gramEnd"/>
      <w:r w:rsidRPr="00211143">
        <w:rPr>
          <w:i/>
          <w:iCs/>
          <w:sz w:val="28"/>
          <w:szCs w:val="28"/>
          <w:shd w:val="clear" w:color="auto" w:fill="FFFFFF"/>
        </w:rPr>
        <w:t xml:space="preserve"> специализированные половые клетки)</w:t>
      </w:r>
      <w:r w:rsidRPr="00211143">
        <w:rPr>
          <w:sz w:val="28"/>
          <w:szCs w:val="28"/>
        </w:rPr>
        <w:br/>
      </w:r>
      <w:r w:rsidRPr="00211143">
        <w:rPr>
          <w:sz w:val="28"/>
          <w:szCs w:val="28"/>
          <w:shd w:val="clear" w:color="auto" w:fill="FFFFFF"/>
        </w:rPr>
        <w:t>4. Перечислите формы бесполого размножения</w:t>
      </w:r>
      <w:r w:rsidRPr="00211143">
        <w:rPr>
          <w:rStyle w:val="apple-converted-space"/>
          <w:sz w:val="28"/>
          <w:szCs w:val="28"/>
          <w:shd w:val="clear" w:color="auto" w:fill="FFFFFF"/>
        </w:rPr>
        <w:t> </w:t>
      </w:r>
      <w:r w:rsidRPr="00211143">
        <w:rPr>
          <w:i/>
          <w:iCs/>
          <w:sz w:val="28"/>
          <w:szCs w:val="28"/>
          <w:shd w:val="clear" w:color="auto" w:fill="FFFFFF"/>
        </w:rPr>
        <w:t>(амитоз,  вегетативное размножение, почкование, спорообразование).</w:t>
      </w:r>
      <w:r w:rsidRPr="00211143">
        <w:rPr>
          <w:sz w:val="28"/>
          <w:szCs w:val="28"/>
        </w:rPr>
        <w:br/>
      </w:r>
      <w:r w:rsidRPr="00211143">
        <w:rPr>
          <w:sz w:val="28"/>
          <w:szCs w:val="28"/>
          <w:shd w:val="clear" w:color="auto" w:fill="FFFFFF"/>
        </w:rPr>
        <w:t>8. Каково преимущество бесполого размножения?</w:t>
      </w:r>
      <w:r w:rsidRPr="00211143">
        <w:rPr>
          <w:rStyle w:val="apple-converted-space"/>
          <w:sz w:val="28"/>
          <w:szCs w:val="28"/>
          <w:shd w:val="clear" w:color="auto" w:fill="FFFFFF"/>
        </w:rPr>
        <w:t> </w:t>
      </w:r>
      <w:r w:rsidRPr="00211143">
        <w:rPr>
          <w:i/>
          <w:iCs/>
          <w:sz w:val="28"/>
          <w:szCs w:val="28"/>
          <w:shd w:val="clear" w:color="auto" w:fill="FFFFFF"/>
        </w:rPr>
        <w:t>1.</w:t>
      </w:r>
      <w:r w:rsidRPr="00211143">
        <w:rPr>
          <w:rStyle w:val="apple-converted-space"/>
          <w:sz w:val="28"/>
          <w:szCs w:val="28"/>
          <w:shd w:val="clear" w:color="auto" w:fill="FFFFFF"/>
        </w:rPr>
        <w:t> </w:t>
      </w:r>
      <w:r w:rsidRPr="00211143">
        <w:rPr>
          <w:sz w:val="28"/>
          <w:szCs w:val="28"/>
          <w:shd w:val="clear" w:color="auto" w:fill="FFFFFF"/>
        </w:rPr>
        <w:t>(</w:t>
      </w:r>
      <w:r w:rsidRPr="00211143">
        <w:rPr>
          <w:i/>
          <w:iCs/>
          <w:sz w:val="28"/>
          <w:szCs w:val="28"/>
          <w:shd w:val="clear" w:color="auto" w:fill="FFFFFF"/>
        </w:rPr>
        <w:t>Оно надежно т.к. любая особь вида способна оставить потомство.) 2. (Потомство будет многочисленным т.к. его оставляет каждая особь.)</w:t>
      </w:r>
      <w:r w:rsidRPr="00211143">
        <w:rPr>
          <w:sz w:val="28"/>
          <w:szCs w:val="28"/>
        </w:rPr>
        <w:br/>
      </w:r>
      <w:r w:rsidRPr="00211143">
        <w:rPr>
          <w:sz w:val="28"/>
          <w:szCs w:val="28"/>
          <w:shd w:val="clear" w:color="auto" w:fill="FFFFFF"/>
        </w:rPr>
        <w:t>9. Каковы недостатки бесполого размножения? (</w:t>
      </w:r>
      <w:r w:rsidRPr="00211143">
        <w:rPr>
          <w:i/>
          <w:iCs/>
          <w:sz w:val="28"/>
          <w:szCs w:val="28"/>
          <w:shd w:val="clear" w:color="auto" w:fill="FFFFFF"/>
        </w:rPr>
        <w:t>Пониженная изменчивость, и нет возможности унаследовать полезные качества других особей</w:t>
      </w:r>
      <w:r w:rsidRPr="00211143">
        <w:rPr>
          <w:sz w:val="28"/>
          <w:szCs w:val="28"/>
          <w:shd w:val="clear" w:color="auto" w:fill="FFFFFF"/>
        </w:rPr>
        <w:t>)</w:t>
      </w:r>
      <w:r w:rsidRPr="00211143">
        <w:rPr>
          <w:rStyle w:val="apple-converted-space"/>
          <w:sz w:val="28"/>
          <w:szCs w:val="28"/>
          <w:shd w:val="clear" w:color="auto" w:fill="FFFFFF"/>
        </w:rPr>
        <w:t> </w:t>
      </w:r>
      <w:r w:rsidRPr="00211143">
        <w:rPr>
          <w:sz w:val="28"/>
          <w:szCs w:val="28"/>
        </w:rPr>
        <w:br/>
      </w:r>
      <w:r w:rsidRPr="00211143">
        <w:rPr>
          <w:sz w:val="28"/>
          <w:szCs w:val="28"/>
          <w:shd w:val="clear" w:color="auto" w:fill="FFFFFF"/>
        </w:rPr>
        <w:t>10. Отличительная черта полового размножения от бесполого</w:t>
      </w:r>
      <w:r w:rsidRPr="00211143">
        <w:rPr>
          <w:rStyle w:val="apple-converted-space"/>
          <w:sz w:val="28"/>
          <w:szCs w:val="28"/>
          <w:shd w:val="clear" w:color="auto" w:fill="FFFFFF"/>
        </w:rPr>
        <w:t> </w:t>
      </w:r>
      <w:r w:rsidRPr="00211143">
        <w:rPr>
          <w:i/>
          <w:iCs/>
          <w:sz w:val="28"/>
          <w:szCs w:val="28"/>
          <w:shd w:val="clear" w:color="auto" w:fill="FFFFFF"/>
        </w:rPr>
        <w:t>(Формирование гамет)</w:t>
      </w:r>
      <w:r w:rsidRPr="00211143">
        <w:rPr>
          <w:i/>
          <w:iCs/>
          <w:sz w:val="28"/>
          <w:szCs w:val="28"/>
          <w:shd w:val="clear" w:color="auto" w:fill="FFFFFF"/>
        </w:rPr>
        <w:br/>
      </w:r>
      <w:r w:rsidRPr="00211143">
        <w:rPr>
          <w:sz w:val="28"/>
          <w:szCs w:val="28"/>
          <w:shd w:val="clear" w:color="auto" w:fill="FFFFFF"/>
        </w:rPr>
        <w:t>11.Каковы преимущества полового размножения? (</w:t>
      </w:r>
      <w:r w:rsidRPr="00211143">
        <w:rPr>
          <w:i/>
          <w:iCs/>
          <w:sz w:val="28"/>
          <w:szCs w:val="28"/>
          <w:shd w:val="clear" w:color="auto" w:fill="FFFFFF"/>
        </w:rPr>
        <w:t>Все потомки индивидуальны, у них появляются новые неповторимые сочетания признаков</w:t>
      </w:r>
      <w:r w:rsidRPr="00211143">
        <w:rPr>
          <w:sz w:val="28"/>
          <w:szCs w:val="28"/>
          <w:shd w:val="clear" w:color="auto" w:fill="FFFFFF"/>
        </w:rPr>
        <w:t>)</w:t>
      </w:r>
      <w:r w:rsidRPr="00211143">
        <w:rPr>
          <w:sz w:val="28"/>
          <w:szCs w:val="28"/>
        </w:rPr>
        <w:br/>
      </w:r>
      <w:r w:rsidRPr="00211143">
        <w:rPr>
          <w:sz w:val="28"/>
          <w:szCs w:val="28"/>
          <w:shd w:val="clear" w:color="auto" w:fill="FFFFFF"/>
        </w:rPr>
        <w:t>12. Каковы недостатки полового размножения? (</w:t>
      </w:r>
      <w:r w:rsidRPr="00211143">
        <w:rPr>
          <w:rStyle w:val="submenu-table"/>
          <w:i/>
          <w:iCs/>
          <w:sz w:val="28"/>
          <w:szCs w:val="28"/>
          <w:shd w:val="clear" w:color="auto" w:fill="FFFFFF"/>
        </w:rPr>
        <w:t>Есть риск остаться без потомства, Т.К. для оплодотворения необходима если не особи противоположного пола, то хотя бы их гаметы)</w:t>
      </w:r>
    </w:p>
    <w:p w:rsidR="003C1C6E" w:rsidRPr="00211143" w:rsidRDefault="003C1C6E" w:rsidP="003C1C6E">
      <w:pPr>
        <w:pStyle w:val="a3"/>
        <w:numPr>
          <w:ilvl w:val="0"/>
          <w:numId w:val="1"/>
        </w:numPr>
        <w:spacing w:before="0" w:beforeAutospacing="0" w:after="0" w:afterAutospacing="0" w:line="315" w:lineRule="atLeast"/>
        <w:rPr>
          <w:b/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lastRenderedPageBreak/>
        <w:t>Явление, при котором яйцеклетки и сперматозоиды формируются в теле одного организм</w:t>
      </w:r>
      <w:proofErr w:type="gramStart"/>
      <w:r w:rsidRPr="00211143">
        <w:rPr>
          <w:bCs/>
          <w:sz w:val="28"/>
          <w:szCs w:val="28"/>
          <w:shd w:val="clear" w:color="auto" w:fill="FFFFFF"/>
        </w:rPr>
        <w:t>а</w:t>
      </w:r>
      <w:r w:rsidRPr="00211143">
        <w:rPr>
          <w:rStyle w:val="a4"/>
          <w:b w:val="0"/>
          <w:sz w:val="28"/>
          <w:szCs w:val="28"/>
          <w:shd w:val="clear" w:color="auto" w:fill="FFFFFF"/>
        </w:rPr>
        <w:t>(</w:t>
      </w:r>
      <w:proofErr w:type="gramEnd"/>
      <w:r w:rsidRPr="00211143">
        <w:rPr>
          <w:rStyle w:val="a4"/>
          <w:b w:val="0"/>
          <w:sz w:val="28"/>
          <w:szCs w:val="28"/>
          <w:shd w:val="clear" w:color="auto" w:fill="FFFFFF"/>
        </w:rPr>
        <w:t>гермафродитизм)</w:t>
      </w:r>
    </w:p>
    <w:p w:rsidR="003C1C6E" w:rsidRPr="00211143" w:rsidRDefault="003C1C6E" w:rsidP="003C1C6E">
      <w:pPr>
        <w:pStyle w:val="a3"/>
        <w:numPr>
          <w:ilvl w:val="0"/>
          <w:numId w:val="1"/>
        </w:numPr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Процесс развития половых клеток</w:t>
      </w:r>
      <w:r w:rsidRPr="00211143">
        <w:rPr>
          <w:rStyle w:val="apple-converted-space"/>
          <w:bCs/>
          <w:sz w:val="28"/>
          <w:szCs w:val="28"/>
          <w:shd w:val="clear" w:color="auto" w:fill="FFFFFF"/>
        </w:rPr>
        <w:t> </w:t>
      </w:r>
      <w:r w:rsidRPr="00211143">
        <w:rPr>
          <w:rStyle w:val="a4"/>
          <w:sz w:val="28"/>
          <w:szCs w:val="28"/>
          <w:shd w:val="clear" w:color="auto" w:fill="FFFFFF"/>
        </w:rPr>
        <w:t>(гаметогенез)</w:t>
      </w:r>
    </w:p>
    <w:p w:rsidR="003C1C6E" w:rsidRPr="00211143" w:rsidRDefault="003C1C6E" w:rsidP="003C1C6E">
      <w:pPr>
        <w:pStyle w:val="a3"/>
        <w:numPr>
          <w:ilvl w:val="0"/>
          <w:numId w:val="1"/>
        </w:numPr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Процесс слияния сперматозоида и яйцеклетки, сопровождающийся объединением их генетического материала</w:t>
      </w:r>
      <w:r w:rsidRPr="00211143">
        <w:rPr>
          <w:rStyle w:val="apple-converted-space"/>
          <w:bCs/>
          <w:sz w:val="28"/>
          <w:szCs w:val="28"/>
          <w:shd w:val="clear" w:color="auto" w:fill="FFFFFF"/>
        </w:rPr>
        <w:t> </w:t>
      </w:r>
      <w:r w:rsidRPr="00211143">
        <w:rPr>
          <w:rStyle w:val="a4"/>
          <w:sz w:val="28"/>
          <w:szCs w:val="28"/>
          <w:shd w:val="clear" w:color="auto" w:fill="FFFFFF"/>
        </w:rPr>
        <w:t>(оплодотворение)</w:t>
      </w:r>
    </w:p>
    <w:p w:rsidR="003C1C6E" w:rsidRPr="00211143" w:rsidRDefault="003C1C6E" w:rsidP="003C1C6E">
      <w:pPr>
        <w:pStyle w:val="a3"/>
        <w:numPr>
          <w:ilvl w:val="0"/>
          <w:numId w:val="1"/>
        </w:numPr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Виды, у которых есть и мужские, и женские особи</w:t>
      </w:r>
      <w:r w:rsidRPr="00211143">
        <w:rPr>
          <w:rStyle w:val="apple-converted-space"/>
          <w:bCs/>
          <w:sz w:val="28"/>
          <w:szCs w:val="28"/>
          <w:shd w:val="clear" w:color="auto" w:fill="FFFFFF"/>
        </w:rPr>
        <w:t> </w:t>
      </w:r>
      <w:r w:rsidRPr="00211143">
        <w:rPr>
          <w:rStyle w:val="a4"/>
          <w:sz w:val="28"/>
          <w:szCs w:val="28"/>
          <w:shd w:val="clear" w:color="auto" w:fill="FFFFFF"/>
        </w:rPr>
        <w:t>(раздельнополые)</w:t>
      </w:r>
    </w:p>
    <w:p w:rsidR="003C1C6E" w:rsidRPr="00211143" w:rsidRDefault="003C1C6E" w:rsidP="003C1C6E">
      <w:pPr>
        <w:pStyle w:val="a3"/>
        <w:numPr>
          <w:ilvl w:val="0"/>
          <w:numId w:val="1"/>
        </w:numPr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Что лежит в основе бесполого размножения? (митоз)</w:t>
      </w:r>
    </w:p>
    <w:p w:rsidR="003C1C6E" w:rsidRPr="00211143" w:rsidRDefault="003C1C6E" w:rsidP="003C1C6E">
      <w:pPr>
        <w:pStyle w:val="a3"/>
        <w:numPr>
          <w:ilvl w:val="0"/>
          <w:numId w:val="1"/>
        </w:numPr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Как называется  деление половых клеток? (мейоз)</w:t>
      </w:r>
    </w:p>
    <w:p w:rsidR="003C1C6E" w:rsidRPr="00211143" w:rsidRDefault="003C1C6E" w:rsidP="003C1C6E">
      <w:pPr>
        <w:pStyle w:val="a3"/>
        <w:numPr>
          <w:ilvl w:val="0"/>
          <w:numId w:val="2"/>
        </w:numPr>
        <w:spacing w:before="0" w:beforeAutospacing="0" w:after="0" w:afterAutospacing="0" w:line="315" w:lineRule="atLeast"/>
        <w:rPr>
          <w:bCs/>
          <w:sz w:val="28"/>
          <w:szCs w:val="28"/>
          <w:u w:val="single"/>
          <w:shd w:val="clear" w:color="auto" w:fill="FFFFFF"/>
        </w:rPr>
      </w:pPr>
      <w:r w:rsidRPr="00211143">
        <w:rPr>
          <w:bCs/>
          <w:sz w:val="28"/>
          <w:szCs w:val="28"/>
          <w:u w:val="single"/>
          <w:shd w:val="clear" w:color="auto" w:fill="FFFFFF"/>
        </w:rPr>
        <w:t xml:space="preserve">Просмотр видео </w:t>
      </w:r>
      <w:proofErr w:type="spellStart"/>
      <w:r w:rsidRPr="00211143">
        <w:rPr>
          <w:bCs/>
          <w:sz w:val="28"/>
          <w:szCs w:val="28"/>
          <w:u w:val="single"/>
          <w:shd w:val="clear" w:color="auto" w:fill="FFFFFF"/>
        </w:rPr>
        <w:t>тжой</w:t>
      </w:r>
      <w:proofErr w:type="spellEnd"/>
      <w:r w:rsidRPr="00211143">
        <w:rPr>
          <w:bCs/>
          <w:sz w:val="28"/>
          <w:szCs w:val="28"/>
          <w:u w:val="single"/>
          <w:shd w:val="clear" w:color="auto" w:fill="FFFFFF"/>
        </w:rPr>
        <w:t xml:space="preserve"> тубе  митоз 1 декабря 2011 год. 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u w:val="single"/>
          <w:shd w:val="clear" w:color="auto" w:fill="FFFFFF"/>
        </w:rPr>
      </w:pPr>
      <w:r w:rsidRPr="00211143">
        <w:rPr>
          <w:bCs/>
          <w:sz w:val="28"/>
          <w:szCs w:val="28"/>
          <w:u w:val="single"/>
          <w:shd w:val="clear" w:color="auto" w:fill="FFFFFF"/>
        </w:rPr>
        <w:t xml:space="preserve">Мейоз 14 декабря 2011 год. </w:t>
      </w:r>
    </w:p>
    <w:p w:rsidR="003C1C6E" w:rsidRPr="00211143" w:rsidRDefault="003C1C6E" w:rsidP="003C1C6E">
      <w:pPr>
        <w:pStyle w:val="a3"/>
        <w:numPr>
          <w:ilvl w:val="0"/>
          <w:numId w:val="1"/>
        </w:numPr>
        <w:spacing w:before="0" w:beforeAutospacing="0" w:after="0" w:afterAutospacing="0" w:line="315" w:lineRule="atLeast"/>
        <w:rPr>
          <w:sz w:val="28"/>
          <w:szCs w:val="28"/>
        </w:rPr>
      </w:pPr>
      <w:r w:rsidRPr="00211143">
        <w:rPr>
          <w:bCs/>
          <w:sz w:val="28"/>
          <w:szCs w:val="28"/>
          <w:shd w:val="clear" w:color="auto" w:fill="FFFFFF"/>
        </w:rPr>
        <w:t>Каждый живой организм обладает</w:t>
      </w:r>
      <w:r w:rsidRPr="00211143">
        <w:rPr>
          <w:rStyle w:val="apple-converted-space"/>
          <w:bCs/>
          <w:sz w:val="28"/>
          <w:szCs w:val="28"/>
          <w:shd w:val="clear" w:color="auto" w:fill="FFFFFF"/>
        </w:rPr>
        <w:t> </w:t>
      </w:r>
      <w:r w:rsidRPr="00211143">
        <w:rPr>
          <w:rStyle w:val="a4"/>
          <w:sz w:val="28"/>
          <w:szCs w:val="28"/>
          <w:shd w:val="clear" w:color="auto" w:fill="FFFFFF"/>
        </w:rPr>
        <w:t>индивидуальным развитием.</w:t>
      </w:r>
      <w:r w:rsidRPr="00211143">
        <w:rPr>
          <w:sz w:val="28"/>
          <w:szCs w:val="28"/>
        </w:rPr>
        <w:t xml:space="preserve"> </w:t>
      </w:r>
    </w:p>
    <w:p w:rsidR="003C1C6E" w:rsidRPr="00211143" w:rsidRDefault="00877025" w:rsidP="00EE574E">
      <w:pPr>
        <w:pStyle w:val="a3"/>
        <w:numPr>
          <w:ilvl w:val="0"/>
          <w:numId w:val="3"/>
        </w:numPr>
        <w:spacing w:before="0" w:beforeAutospacing="0" w:after="0" w:afterAutospacing="0" w:line="315" w:lineRule="atLeast"/>
        <w:rPr>
          <w:sz w:val="28"/>
          <w:szCs w:val="28"/>
        </w:rPr>
      </w:pPr>
      <w:hyperlink r:id="rId10" w:tgtFrame="_blank" w:tooltip="Развитие организма (Онтогенез).  Научфильм СССР 1987 год. |  VK" w:history="1">
        <w:r w:rsidR="003C1C6E" w:rsidRPr="00211143">
          <w:rPr>
            <w:rStyle w:val="a6"/>
            <w:bCs/>
            <w:color w:val="auto"/>
            <w:sz w:val="28"/>
            <w:szCs w:val="28"/>
            <w:shd w:val="clear" w:color="auto" w:fill="FFFFFF"/>
          </w:rPr>
          <w:t>Развитие</w:t>
        </w:r>
        <w:r w:rsidR="003C1C6E" w:rsidRPr="00211143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3C1C6E" w:rsidRPr="00211143">
          <w:rPr>
            <w:rStyle w:val="a6"/>
            <w:bCs/>
            <w:color w:val="auto"/>
            <w:sz w:val="28"/>
            <w:szCs w:val="28"/>
            <w:shd w:val="clear" w:color="auto" w:fill="FFFFFF"/>
          </w:rPr>
          <w:t>организма</w:t>
        </w:r>
        <w:r w:rsidR="003C1C6E" w:rsidRPr="00211143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3C1C6E" w:rsidRPr="00211143">
          <w:rPr>
            <w:rStyle w:val="a6"/>
            <w:color w:val="auto"/>
            <w:sz w:val="28"/>
            <w:szCs w:val="28"/>
            <w:shd w:val="clear" w:color="auto" w:fill="FFFFFF"/>
          </w:rPr>
          <w:t>(Онтогенез).</w:t>
        </w:r>
        <w:r w:rsidR="003C1C6E" w:rsidRPr="00211143">
          <w:rPr>
            <w:rStyle w:val="apple-converted-space"/>
            <w:sz w:val="28"/>
            <w:szCs w:val="28"/>
            <w:shd w:val="clear" w:color="auto" w:fill="FFFFFF"/>
          </w:rPr>
          <w:t> </w:t>
        </w:r>
        <w:proofErr w:type="spellStart"/>
        <w:r w:rsidR="003C1C6E" w:rsidRPr="00211143">
          <w:rPr>
            <w:rStyle w:val="a6"/>
            <w:bCs/>
            <w:color w:val="auto"/>
            <w:sz w:val="28"/>
            <w:szCs w:val="28"/>
            <w:shd w:val="clear" w:color="auto" w:fill="FFFFFF"/>
          </w:rPr>
          <w:t>Научфильм</w:t>
        </w:r>
        <w:proofErr w:type="spellEnd"/>
        <w:r w:rsidR="003C1C6E" w:rsidRPr="00211143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3C1C6E" w:rsidRPr="00211143">
          <w:rPr>
            <w:rStyle w:val="a6"/>
            <w:color w:val="auto"/>
            <w:sz w:val="28"/>
            <w:szCs w:val="28"/>
            <w:shd w:val="clear" w:color="auto" w:fill="FFFFFF"/>
          </w:rPr>
          <w:t>СССР 1987 год. | VK</w:t>
        </w:r>
      </w:hyperlink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 xml:space="preserve">В детстве </w:t>
      </w:r>
      <w:proofErr w:type="gramStart"/>
      <w:r w:rsidRPr="00211143">
        <w:rPr>
          <w:bCs/>
          <w:sz w:val="28"/>
          <w:szCs w:val="28"/>
          <w:shd w:val="clear" w:color="auto" w:fill="FFFFFF"/>
        </w:rPr>
        <w:t>сказку про лягушку</w:t>
      </w:r>
      <w:proofErr w:type="gramEnd"/>
      <w:r w:rsidRPr="00211143">
        <w:rPr>
          <w:bCs/>
          <w:sz w:val="28"/>
          <w:szCs w:val="28"/>
          <w:shd w:val="clear" w:color="auto" w:fill="FFFFFF"/>
        </w:rPr>
        <w:t>,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Что царевной стала вдруг,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вы читали и не знали,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что подобное в природе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происходит там и тут.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И такие превращенья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В цирке только и в кино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Можно видеть,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Но в природе происходит то давно.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 xml:space="preserve">Вот прекрасное </w:t>
      </w:r>
      <w:proofErr w:type="spellStart"/>
      <w:r w:rsidRPr="00211143">
        <w:rPr>
          <w:bCs/>
          <w:sz w:val="28"/>
          <w:szCs w:val="28"/>
          <w:shd w:val="clear" w:color="auto" w:fill="FFFFFF"/>
        </w:rPr>
        <w:t>созданье</w:t>
      </w:r>
      <w:proofErr w:type="spellEnd"/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 xml:space="preserve">На цветок </w:t>
      </w:r>
      <w:proofErr w:type="spellStart"/>
      <w:r w:rsidRPr="00211143">
        <w:rPr>
          <w:bCs/>
          <w:sz w:val="28"/>
          <w:szCs w:val="28"/>
          <w:shd w:val="clear" w:color="auto" w:fill="FFFFFF"/>
        </w:rPr>
        <w:t>пархнуло</w:t>
      </w:r>
      <w:proofErr w:type="spellEnd"/>
      <w:r w:rsidRPr="00211143">
        <w:rPr>
          <w:bCs/>
          <w:sz w:val="28"/>
          <w:szCs w:val="28"/>
          <w:shd w:val="clear" w:color="auto" w:fill="FFFFFF"/>
        </w:rPr>
        <w:t xml:space="preserve"> вмиг.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Бабочек то очертанья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Красотой пленили лик.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И кто б мог подумать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раньше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гусеницей был их вид.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Вот таких загадок много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нам природа припасла.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Удивляет нас она.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И ещё загадок много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Разгадать придёт пора.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Cs/>
          <w:sz w:val="28"/>
          <w:szCs w:val="28"/>
          <w:shd w:val="clear" w:color="auto" w:fill="FFFFFF"/>
        </w:rPr>
      </w:pPr>
      <w:r w:rsidRPr="00211143">
        <w:rPr>
          <w:bCs/>
          <w:sz w:val="28"/>
          <w:szCs w:val="28"/>
          <w:shd w:val="clear" w:color="auto" w:fill="FFFFFF"/>
        </w:rPr>
        <w:t>О каком типе постэмбрионального развития идёт речь</w:t>
      </w:r>
      <w:proofErr w:type="gramStart"/>
      <w:r w:rsidRPr="00211143">
        <w:rPr>
          <w:bCs/>
          <w:sz w:val="28"/>
          <w:szCs w:val="28"/>
          <w:shd w:val="clear" w:color="auto" w:fill="FFFFFF"/>
        </w:rPr>
        <w:t>?(</w:t>
      </w:r>
      <w:proofErr w:type="gramEnd"/>
      <w:r w:rsidRPr="00211143">
        <w:rPr>
          <w:bCs/>
          <w:sz w:val="28"/>
          <w:szCs w:val="28"/>
          <w:shd w:val="clear" w:color="auto" w:fill="FFFFFF"/>
        </w:rPr>
        <w:t xml:space="preserve"> развитие с метаморфозами)</w:t>
      </w:r>
    </w:p>
    <w:p w:rsidR="003C1C6E" w:rsidRPr="00211143" w:rsidRDefault="003C1C6E" w:rsidP="003C1C6E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211143">
        <w:rPr>
          <w:rStyle w:val="a5"/>
          <w:bCs/>
          <w:sz w:val="28"/>
          <w:szCs w:val="28"/>
        </w:rPr>
        <w:t>Постэмбриональное  развитие  организма </w:t>
      </w:r>
      <w:r w:rsidRPr="00211143">
        <w:rPr>
          <w:rStyle w:val="apple-converted-space"/>
          <w:bCs/>
          <w:i/>
          <w:iCs/>
          <w:sz w:val="28"/>
          <w:szCs w:val="28"/>
        </w:rPr>
        <w:t> </w:t>
      </w:r>
      <w:r w:rsidRPr="00211143">
        <w:rPr>
          <w:rStyle w:val="a4"/>
          <w:b w:val="0"/>
          <w:sz w:val="28"/>
          <w:szCs w:val="28"/>
        </w:rPr>
        <w:t>состоит  из  трех  периодов:</w:t>
      </w:r>
    </w:p>
    <w:p w:rsidR="003C1C6E" w:rsidRPr="00211143" w:rsidRDefault="003C1C6E" w:rsidP="003C1C6E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211143">
        <w:rPr>
          <w:rStyle w:val="a4"/>
          <w:b w:val="0"/>
          <w:sz w:val="28"/>
          <w:szCs w:val="28"/>
        </w:rPr>
        <w:t>1)</w:t>
      </w:r>
      <w:r w:rsidRPr="00211143">
        <w:rPr>
          <w:rStyle w:val="apple-converted-space"/>
          <w:bCs/>
          <w:sz w:val="28"/>
          <w:szCs w:val="28"/>
        </w:rPr>
        <w:t> </w:t>
      </w:r>
      <w:proofErr w:type="spellStart"/>
      <w:r w:rsidRPr="00211143">
        <w:rPr>
          <w:rStyle w:val="a5"/>
          <w:bCs/>
          <w:sz w:val="28"/>
          <w:szCs w:val="28"/>
        </w:rPr>
        <w:t>Дорепродуктивный</w:t>
      </w:r>
      <w:proofErr w:type="spellEnd"/>
      <w:r w:rsidRPr="00211143">
        <w:rPr>
          <w:rStyle w:val="apple-converted-space"/>
          <w:bCs/>
          <w:i/>
          <w:iCs/>
          <w:sz w:val="28"/>
          <w:szCs w:val="28"/>
        </w:rPr>
        <w:t> </w:t>
      </w:r>
      <w:r w:rsidRPr="00211143">
        <w:rPr>
          <w:rStyle w:val="a4"/>
          <w:b w:val="0"/>
          <w:sz w:val="28"/>
          <w:szCs w:val="28"/>
        </w:rPr>
        <w:t> –  рост  организма,  развитие  и  половое  созревание.</w:t>
      </w:r>
    </w:p>
    <w:p w:rsidR="003C1C6E" w:rsidRPr="00211143" w:rsidRDefault="003C1C6E" w:rsidP="003C1C6E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211143">
        <w:rPr>
          <w:rStyle w:val="a4"/>
          <w:b w:val="0"/>
          <w:sz w:val="28"/>
          <w:szCs w:val="28"/>
        </w:rPr>
        <w:t>2)</w:t>
      </w:r>
      <w:r w:rsidRPr="00211143">
        <w:rPr>
          <w:rStyle w:val="apple-converted-space"/>
          <w:bCs/>
          <w:sz w:val="28"/>
          <w:szCs w:val="28"/>
        </w:rPr>
        <w:t> </w:t>
      </w:r>
      <w:proofErr w:type="gramStart"/>
      <w:r w:rsidRPr="00211143">
        <w:rPr>
          <w:rStyle w:val="a5"/>
          <w:bCs/>
          <w:sz w:val="28"/>
          <w:szCs w:val="28"/>
        </w:rPr>
        <w:t>Репродуктивный</w:t>
      </w:r>
      <w:proofErr w:type="gramEnd"/>
      <w:r w:rsidRPr="00211143">
        <w:rPr>
          <w:rStyle w:val="a5"/>
          <w:bCs/>
          <w:sz w:val="28"/>
          <w:szCs w:val="28"/>
        </w:rPr>
        <w:t xml:space="preserve"> –</w:t>
      </w:r>
      <w:r w:rsidRPr="00211143">
        <w:rPr>
          <w:rStyle w:val="apple-converted-space"/>
          <w:bCs/>
          <w:sz w:val="28"/>
          <w:szCs w:val="28"/>
        </w:rPr>
        <w:t> </w:t>
      </w:r>
      <w:r w:rsidRPr="00211143">
        <w:rPr>
          <w:rStyle w:val="a4"/>
          <w:b w:val="0"/>
          <w:sz w:val="28"/>
          <w:szCs w:val="28"/>
        </w:rPr>
        <w:t>активное функционирование взрослого организма, размножение.</w:t>
      </w:r>
    </w:p>
    <w:p w:rsidR="003C1C6E" w:rsidRPr="00211143" w:rsidRDefault="003C1C6E" w:rsidP="003C1C6E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211143">
        <w:rPr>
          <w:rStyle w:val="a4"/>
          <w:b w:val="0"/>
          <w:sz w:val="28"/>
          <w:szCs w:val="28"/>
        </w:rPr>
        <w:t>3)</w:t>
      </w:r>
      <w:r w:rsidRPr="00211143">
        <w:rPr>
          <w:rStyle w:val="apple-converted-space"/>
          <w:bCs/>
          <w:sz w:val="28"/>
          <w:szCs w:val="28"/>
        </w:rPr>
        <w:t> </w:t>
      </w:r>
      <w:proofErr w:type="spellStart"/>
      <w:r w:rsidRPr="00211143">
        <w:rPr>
          <w:rStyle w:val="a5"/>
          <w:bCs/>
          <w:sz w:val="28"/>
          <w:szCs w:val="28"/>
        </w:rPr>
        <w:t>Пострепродуктивный</w:t>
      </w:r>
      <w:proofErr w:type="spellEnd"/>
      <w:r w:rsidRPr="00211143">
        <w:rPr>
          <w:rStyle w:val="a5"/>
          <w:bCs/>
          <w:sz w:val="28"/>
          <w:szCs w:val="28"/>
        </w:rPr>
        <w:t xml:space="preserve"> –</w:t>
      </w:r>
      <w:r w:rsidRPr="00211143">
        <w:rPr>
          <w:rStyle w:val="apple-converted-space"/>
          <w:bCs/>
          <w:i/>
          <w:iCs/>
          <w:sz w:val="28"/>
          <w:szCs w:val="28"/>
        </w:rPr>
        <w:t> </w:t>
      </w:r>
      <w:r w:rsidRPr="00211143">
        <w:rPr>
          <w:rStyle w:val="a4"/>
          <w:b w:val="0"/>
          <w:sz w:val="28"/>
          <w:szCs w:val="28"/>
        </w:rPr>
        <w:t>старение, постепенное угасание процессов жизнедеятельности.</w:t>
      </w:r>
    </w:p>
    <w:p w:rsidR="003C1C6E" w:rsidRPr="00211143" w:rsidRDefault="003C1C6E" w:rsidP="003C1C6E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211143">
        <w:rPr>
          <w:rStyle w:val="a5"/>
          <w:bCs/>
          <w:sz w:val="28"/>
          <w:szCs w:val="28"/>
        </w:rPr>
        <w:t>Постэмбриональное развитие</w:t>
      </w:r>
      <w:r w:rsidRPr="00211143">
        <w:rPr>
          <w:rStyle w:val="apple-converted-space"/>
          <w:bCs/>
          <w:sz w:val="28"/>
          <w:szCs w:val="28"/>
        </w:rPr>
        <w:t> </w:t>
      </w:r>
      <w:r w:rsidRPr="00211143">
        <w:rPr>
          <w:rStyle w:val="a4"/>
          <w:b w:val="0"/>
          <w:sz w:val="28"/>
          <w:szCs w:val="28"/>
        </w:rPr>
        <w:t>животных бывает двух типов – прямое и непрямое.</w:t>
      </w:r>
    </w:p>
    <w:p w:rsidR="003C1C6E" w:rsidRPr="00211143" w:rsidRDefault="003C1C6E" w:rsidP="003C1C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lastRenderedPageBreak/>
        <w:t xml:space="preserve">Выполнение заданий 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1.Соотнести понятия:     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(к термину из первого столбца подобрать определение из второго столбца)</w:t>
      </w:r>
    </w:p>
    <w:tbl>
      <w:tblPr>
        <w:tblW w:w="97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1"/>
        <w:gridCol w:w="6159"/>
      </w:tblGrid>
      <w:tr w:rsidR="003C1C6E" w:rsidRPr="00211143" w:rsidTr="00712092">
        <w:tc>
          <w:tcPr>
            <w:tcW w:w="3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Термин</w:t>
            </w:r>
          </w:p>
        </w:tc>
        <w:tc>
          <w:tcPr>
            <w:tcW w:w="70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Определение термина</w:t>
            </w:r>
          </w:p>
        </w:tc>
      </w:tr>
      <w:tr w:rsidR="003C1C6E" w:rsidRPr="00211143" w:rsidTr="00712092">
        <w:tc>
          <w:tcPr>
            <w:tcW w:w="3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1.Метаморфоз</w:t>
            </w:r>
          </w:p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Партеногенез</w:t>
            </w:r>
          </w:p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Конъюгация</w:t>
            </w:r>
          </w:p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4.Гаметогенез</w:t>
            </w:r>
          </w:p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Половое размножение</w:t>
            </w:r>
          </w:p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6.Онтогенез</w:t>
            </w:r>
          </w:p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Двойное оплодотворение</w:t>
            </w:r>
          </w:p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8.Эктодерма</w:t>
            </w:r>
          </w:p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9.Бластула</w:t>
            </w:r>
          </w:p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 Оплодотворение</w:t>
            </w:r>
          </w:p>
        </w:tc>
        <w:tc>
          <w:tcPr>
            <w:tcW w:w="7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1.Однослойный шарообразный зародыш с полостью внутри</w:t>
            </w:r>
          </w:p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2.Процесс слияния женских и мужских гамет</w:t>
            </w:r>
          </w:p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3.Способ размножения, в котором участвуют гаметы.</w:t>
            </w:r>
          </w:p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4.Непрямое постэмбриональное развитие организмов.</w:t>
            </w:r>
          </w:p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5.Форма размножения, присущая покрытосеменным растениям</w:t>
            </w:r>
          </w:p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6.Наружный зародышевый листок.</w:t>
            </w:r>
          </w:p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7.Форма размножения, при которой происходит обмен генетическим материалом.</w:t>
            </w:r>
          </w:p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8.Развитие организма из неоплодотворенной яйцеклетки.</w:t>
            </w:r>
          </w:p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9.Индивидуальное развитие организма.</w:t>
            </w:r>
          </w:p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10.Процесс образования половых клеток.</w:t>
            </w:r>
          </w:p>
        </w:tc>
      </w:tr>
    </w:tbl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Ответы:  1-4, 2 – 8, 3 – 7, 4 -  10, 5 – 3, 6 – 9, 7 – 5, 8 – 6, 9 – 1, 10 – 2  СЛАЙД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  «Четвертый лишний»   Исключите лишнее понятие:                </w:t>
      </w:r>
    </w:p>
    <w:p w:rsidR="003C1C6E" w:rsidRPr="00211143" w:rsidRDefault="003C1C6E" w:rsidP="003C1C6E">
      <w:pPr>
        <w:shd w:val="clear" w:color="auto" w:fill="FFFFFF"/>
        <w:spacing w:after="0" w:line="242" w:lineRule="atLeast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1)      Анафаза                   2)  Конъюгация        3) Овогенез             4)  Дробление      5) Лягушка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Интерфаза                  Кроссинговер          Онтогенез                  Зигота                   Комар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Телофаза                        Метафаза               Эмбриогенез             Бластула            Собака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Профаза                          Хромосома              Гаструла                  Мейоз                Бабочка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ОТВЕТЫ:  1. Интерфаза   2. Метафаза  3. Овогенез  4. Мейоз     5. Собака  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3.Распределите признаки, относящиеся к разным формам размножения в две колонки:     </w:t>
      </w:r>
    </w:p>
    <w:p w:rsidR="003C1C6E" w:rsidRPr="00211143" w:rsidRDefault="003C1C6E" w:rsidP="003C1C6E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Более молодой способ размножения</w:t>
      </w:r>
    </w:p>
    <w:p w:rsidR="003C1C6E" w:rsidRPr="00211143" w:rsidRDefault="003C1C6E" w:rsidP="003C1C6E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</w:t>
      </w:r>
      <w:proofErr w:type="gramStart"/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Дочерние  особи  идентичны  родительской</w:t>
      </w:r>
      <w:proofErr w:type="gramEnd"/>
    </w:p>
    <w:p w:rsidR="003C1C6E" w:rsidRPr="00211143" w:rsidRDefault="003C1C6E" w:rsidP="003C1C6E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2 родительские особи</w:t>
      </w:r>
    </w:p>
    <w:p w:rsidR="003C1C6E" w:rsidRPr="00211143" w:rsidRDefault="003C1C6E" w:rsidP="003C1C6E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</w:t>
      </w: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Без участия половых клеток</w:t>
      </w:r>
    </w:p>
    <w:p w:rsidR="003C1C6E" w:rsidRPr="00211143" w:rsidRDefault="003C1C6E" w:rsidP="003C1C6E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</w:t>
      </w: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Скорость размножения невелика</w:t>
      </w:r>
    </w:p>
    <w:p w:rsidR="003C1C6E" w:rsidRPr="00211143" w:rsidRDefault="003C1C6E" w:rsidP="003C1C6E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</w:t>
      </w: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Более древний способ размножения</w:t>
      </w:r>
    </w:p>
    <w:p w:rsidR="003C1C6E" w:rsidRPr="00211143" w:rsidRDefault="003C1C6E" w:rsidP="003C1C6E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</w:t>
      </w: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</w:t>
      </w:r>
      <w:proofErr w:type="gramStart"/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Эффективен</w:t>
      </w:r>
      <w:proofErr w:type="gramEnd"/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в постоянно меняющихся условиях</w:t>
      </w:r>
    </w:p>
    <w:p w:rsidR="003C1C6E" w:rsidRPr="00211143" w:rsidRDefault="003C1C6E" w:rsidP="003C1C6E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</w:t>
      </w: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</w:t>
      </w:r>
      <w:proofErr w:type="gramStart"/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Дочерние  особи  не идентичны родительской</w:t>
      </w:r>
      <w:proofErr w:type="gramEnd"/>
    </w:p>
    <w:p w:rsidR="003C1C6E" w:rsidRPr="00211143" w:rsidRDefault="003C1C6E" w:rsidP="003C1C6E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9.</w:t>
      </w: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Генетический материал не обновляется</w:t>
      </w:r>
    </w:p>
    <w:p w:rsidR="003C1C6E" w:rsidRPr="00211143" w:rsidRDefault="003C1C6E" w:rsidP="003C1C6E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10.</w:t>
      </w: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proofErr w:type="gramStart"/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Эффективен</w:t>
      </w:r>
      <w:proofErr w:type="gramEnd"/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стабильных, неменяющихся условиях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</w:t>
      </w: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:                                                     СЛАЙД12</w:t>
      </w:r>
    </w:p>
    <w:tbl>
      <w:tblPr>
        <w:tblW w:w="97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3"/>
        <w:gridCol w:w="4857"/>
      </w:tblGrid>
      <w:tr w:rsidR="003C1C6E" w:rsidRPr="00211143" w:rsidTr="00712092">
        <w:tc>
          <w:tcPr>
            <w:tcW w:w="5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Бесполое</w:t>
            </w:r>
          </w:p>
        </w:tc>
        <w:tc>
          <w:tcPr>
            <w:tcW w:w="54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Половое</w:t>
            </w:r>
          </w:p>
        </w:tc>
      </w:tr>
      <w:tr w:rsidR="003C1C6E" w:rsidRPr="00211143" w:rsidTr="00712092">
        <w:tc>
          <w:tcPr>
            <w:tcW w:w="55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2, 4, 6, 9, 10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1,  3, 5, 7, 8,</w:t>
            </w:r>
          </w:p>
        </w:tc>
      </w:tr>
      <w:tr w:rsidR="003C1C6E" w:rsidRPr="00211143" w:rsidTr="00712092">
        <w:tc>
          <w:tcPr>
            <w:tcW w:w="55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211143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3C1C6E" w:rsidRPr="00211143" w:rsidRDefault="003C1C6E" w:rsidP="003C1C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C1C6E" w:rsidRPr="00211143" w:rsidRDefault="003C1C6E" w:rsidP="003C1C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Выберите утверждения, касающиеся митоза и мейоза             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и утверждения</w:t>
      </w:r>
    </w:p>
    <w:p w:rsidR="003C1C6E" w:rsidRPr="00211143" w:rsidRDefault="003C1C6E" w:rsidP="003C1C6E">
      <w:pPr>
        <w:shd w:val="clear" w:color="auto" w:fill="FFFFFF"/>
        <w:spacing w:after="0" w:line="242" w:lineRule="atLeast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1)      Этот процесс имеет место при созревании гамет.</w:t>
      </w:r>
    </w:p>
    <w:p w:rsidR="003C1C6E" w:rsidRPr="00211143" w:rsidRDefault="003C1C6E" w:rsidP="003C1C6E">
      <w:pPr>
        <w:shd w:val="clear" w:color="auto" w:fill="FFFFFF"/>
        <w:spacing w:after="0" w:line="242" w:lineRule="atLeast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2)      Перед началом деления удваивается ДНК.</w:t>
      </w:r>
    </w:p>
    <w:p w:rsidR="003C1C6E" w:rsidRPr="00211143" w:rsidRDefault="003C1C6E" w:rsidP="003C1C6E">
      <w:pPr>
        <w:shd w:val="clear" w:color="auto" w:fill="FFFFFF"/>
        <w:spacing w:after="0" w:line="242" w:lineRule="atLeast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3)      Ядро клетки делится один раз.</w:t>
      </w:r>
    </w:p>
    <w:p w:rsidR="003C1C6E" w:rsidRPr="00211143" w:rsidRDefault="003C1C6E" w:rsidP="003C1C6E">
      <w:pPr>
        <w:shd w:val="clear" w:color="auto" w:fill="FFFFFF"/>
        <w:spacing w:after="0" w:line="242" w:lineRule="atLeast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4)      Образуются соматические клетки.</w:t>
      </w:r>
    </w:p>
    <w:p w:rsidR="003C1C6E" w:rsidRPr="00211143" w:rsidRDefault="003C1C6E" w:rsidP="003C1C6E">
      <w:pPr>
        <w:shd w:val="clear" w:color="auto" w:fill="FFFFFF"/>
        <w:spacing w:after="0" w:line="242" w:lineRule="atLeast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5)      Имеет место кроссинговер.</w:t>
      </w:r>
    </w:p>
    <w:p w:rsidR="003C1C6E" w:rsidRPr="00211143" w:rsidRDefault="003C1C6E" w:rsidP="003C1C6E">
      <w:pPr>
        <w:shd w:val="clear" w:color="auto" w:fill="FFFFFF"/>
        <w:spacing w:after="0" w:line="242" w:lineRule="atLeast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6)      В результате процесса образуются гаметы.</w:t>
      </w:r>
    </w:p>
    <w:p w:rsidR="003C1C6E" w:rsidRPr="00211143" w:rsidRDefault="003C1C6E" w:rsidP="003C1C6E">
      <w:pPr>
        <w:shd w:val="clear" w:color="auto" w:fill="FFFFFF"/>
        <w:spacing w:after="0" w:line="242" w:lineRule="atLeast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7)      Гомологичные хроматиды конъюгируют.</w:t>
      </w:r>
    </w:p>
    <w:p w:rsidR="003C1C6E" w:rsidRPr="00211143" w:rsidRDefault="003C1C6E" w:rsidP="003C1C6E">
      <w:pPr>
        <w:shd w:val="clear" w:color="auto" w:fill="FFFFFF"/>
        <w:spacing w:after="0" w:line="242" w:lineRule="atLeast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8)      Ядро делится два раза.</w:t>
      </w:r>
    </w:p>
    <w:p w:rsidR="003C1C6E" w:rsidRPr="00211143" w:rsidRDefault="003C1C6E" w:rsidP="003C1C6E">
      <w:pPr>
        <w:shd w:val="clear" w:color="auto" w:fill="FFFFFF"/>
        <w:spacing w:after="0" w:line="242" w:lineRule="atLeast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9)      Образующиеся клетки имеют диплоидный набор хромосом.</w:t>
      </w:r>
    </w:p>
    <w:p w:rsidR="003C1C6E" w:rsidRPr="00211143" w:rsidRDefault="003C1C6E" w:rsidP="003C1C6E">
      <w:pPr>
        <w:shd w:val="clear" w:color="auto" w:fill="FFFFFF"/>
        <w:spacing w:after="0" w:line="242" w:lineRule="atLeast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10)  Конъюгация гомологичных хромосом отсутствует.</w:t>
      </w:r>
    </w:p>
    <w:p w:rsidR="003C1C6E" w:rsidRPr="00211143" w:rsidRDefault="003C1C6E" w:rsidP="003C1C6E">
      <w:pPr>
        <w:shd w:val="clear" w:color="auto" w:fill="FFFFFF"/>
        <w:spacing w:after="0" w:line="242" w:lineRule="atLeast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11)  Имеет место редукционное деление.</w:t>
      </w:r>
    </w:p>
    <w:p w:rsidR="003C1C6E" w:rsidRPr="00211143" w:rsidRDefault="003C1C6E" w:rsidP="003C1C6E">
      <w:pPr>
        <w:shd w:val="clear" w:color="auto" w:fill="FFFFFF"/>
        <w:spacing w:after="0" w:line="242" w:lineRule="atLeast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12)  Образуются биваленты.</w:t>
      </w:r>
    </w:p>
    <w:p w:rsidR="003C1C6E" w:rsidRPr="00211143" w:rsidRDefault="003C1C6E" w:rsidP="003C1C6E">
      <w:pPr>
        <w:shd w:val="clear" w:color="auto" w:fill="FFFFFF"/>
        <w:spacing w:after="0" w:line="242" w:lineRule="atLeast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13)  Создаётся возможность для возникновения в гаметах новых генных комбинаций.</w:t>
      </w:r>
    </w:p>
    <w:p w:rsidR="003C1C6E" w:rsidRPr="00211143" w:rsidRDefault="003C1C6E" w:rsidP="003C1C6E">
      <w:pPr>
        <w:shd w:val="clear" w:color="auto" w:fill="FFFFFF"/>
        <w:spacing w:after="0" w:line="242" w:lineRule="atLeast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14)  Образуются две дочерние клетки.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ОТВЕТЫ:     СЛАЙД 14</w:t>
      </w: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МИТОЗ  – 2, 3, 4, 9, 10, 14                                              МЕЙОЗ  – 1, 2, 5, 6, 7, 8, 11, 12, 13, 14</w:t>
      </w:r>
    </w:p>
    <w:p w:rsidR="003C1C6E" w:rsidRPr="00211143" w:rsidRDefault="003C1C6E" w:rsidP="003C1C6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11143">
        <w:rPr>
          <w:rStyle w:val="a4"/>
          <w:b w:val="0"/>
          <w:sz w:val="28"/>
          <w:szCs w:val="28"/>
        </w:rPr>
        <w:t> 5.Определить, из какого зародышевого листка образуются органы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sz w:val="28"/>
          <w:szCs w:val="28"/>
        </w:rPr>
        <w:br/>
        <w:t>(эктодерма, энтодерма, мезодерма)</w:t>
      </w:r>
    </w:p>
    <w:p w:rsidR="003C1C6E" w:rsidRPr="00211143" w:rsidRDefault="003C1C6E" w:rsidP="00EE574E">
      <w:pPr>
        <w:pStyle w:val="a3"/>
        <w:numPr>
          <w:ilvl w:val="0"/>
          <w:numId w:val="5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11143">
        <w:rPr>
          <w:sz w:val="28"/>
          <w:szCs w:val="28"/>
        </w:rPr>
        <w:t>кишечник –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rStyle w:val="a4"/>
          <w:b w:val="0"/>
          <w:sz w:val="28"/>
          <w:szCs w:val="28"/>
        </w:rPr>
        <w:t>Энтодерма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sz w:val="28"/>
          <w:szCs w:val="28"/>
        </w:rPr>
        <w:br/>
        <w:t>2. Ногти -  </w:t>
      </w:r>
      <w:r w:rsidRPr="00211143">
        <w:rPr>
          <w:rStyle w:val="a4"/>
          <w:b w:val="0"/>
          <w:sz w:val="28"/>
          <w:szCs w:val="28"/>
        </w:rPr>
        <w:t>Эктодерма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sz w:val="28"/>
          <w:szCs w:val="28"/>
        </w:rPr>
        <w:br/>
        <w:t>3. Легкие –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rStyle w:val="a4"/>
          <w:b w:val="0"/>
          <w:sz w:val="28"/>
          <w:szCs w:val="28"/>
        </w:rPr>
        <w:t>Энтодерма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sz w:val="28"/>
          <w:szCs w:val="28"/>
        </w:rPr>
        <w:br/>
        <w:t>4. Сердце –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rStyle w:val="a4"/>
          <w:b w:val="0"/>
          <w:sz w:val="28"/>
          <w:szCs w:val="28"/>
        </w:rPr>
        <w:t>Мезодерма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sz w:val="28"/>
          <w:szCs w:val="28"/>
        </w:rPr>
        <w:br/>
        <w:t>5. Семенники –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rStyle w:val="a4"/>
          <w:b w:val="0"/>
          <w:sz w:val="28"/>
          <w:szCs w:val="28"/>
        </w:rPr>
        <w:t>Мезодерма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sz w:val="28"/>
          <w:szCs w:val="28"/>
        </w:rPr>
        <w:br/>
        <w:t>6. Поджелудочная желез</w:t>
      </w:r>
      <w:proofErr w:type="gramStart"/>
      <w:r w:rsidRPr="00211143">
        <w:rPr>
          <w:sz w:val="28"/>
          <w:szCs w:val="28"/>
        </w:rPr>
        <w:t>а-</w:t>
      </w:r>
      <w:proofErr w:type="gramEnd"/>
      <w:r w:rsidRPr="00211143">
        <w:rPr>
          <w:rStyle w:val="apple-converted-space"/>
          <w:bCs/>
          <w:sz w:val="28"/>
          <w:szCs w:val="28"/>
        </w:rPr>
        <w:t> </w:t>
      </w:r>
      <w:r w:rsidRPr="00211143">
        <w:rPr>
          <w:rStyle w:val="a4"/>
          <w:b w:val="0"/>
          <w:sz w:val="28"/>
          <w:szCs w:val="28"/>
        </w:rPr>
        <w:t>Энтодерма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sz w:val="28"/>
          <w:szCs w:val="28"/>
        </w:rPr>
        <w:br/>
        <w:t>7. Кожа -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rStyle w:val="a4"/>
          <w:b w:val="0"/>
          <w:sz w:val="28"/>
          <w:szCs w:val="28"/>
        </w:rPr>
        <w:t> Эктодерма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sz w:val="28"/>
          <w:szCs w:val="28"/>
        </w:rPr>
        <w:br/>
        <w:t>8. Хорда -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rStyle w:val="a4"/>
          <w:b w:val="0"/>
          <w:sz w:val="28"/>
          <w:szCs w:val="28"/>
        </w:rPr>
        <w:t> Мезодерма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sz w:val="28"/>
          <w:szCs w:val="28"/>
        </w:rPr>
        <w:br/>
        <w:t>9. Скелетные мышц</w:t>
      </w:r>
      <w:proofErr w:type="gramStart"/>
      <w:r w:rsidRPr="00211143">
        <w:rPr>
          <w:sz w:val="28"/>
          <w:szCs w:val="28"/>
        </w:rPr>
        <w:t>ы-</w:t>
      </w:r>
      <w:proofErr w:type="gramEnd"/>
      <w:r w:rsidRPr="00211143">
        <w:rPr>
          <w:rStyle w:val="apple-converted-space"/>
          <w:bCs/>
          <w:sz w:val="28"/>
          <w:szCs w:val="28"/>
        </w:rPr>
        <w:t> </w:t>
      </w:r>
      <w:r w:rsidRPr="00211143">
        <w:rPr>
          <w:rStyle w:val="a4"/>
          <w:b w:val="0"/>
          <w:sz w:val="28"/>
          <w:szCs w:val="28"/>
        </w:rPr>
        <w:t>Мезодерма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sz w:val="28"/>
          <w:szCs w:val="28"/>
        </w:rPr>
        <w:br/>
        <w:t>10. Желудок –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rStyle w:val="a4"/>
          <w:b w:val="0"/>
          <w:sz w:val="28"/>
          <w:szCs w:val="28"/>
        </w:rPr>
        <w:t>Энтодерма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sz w:val="28"/>
          <w:szCs w:val="28"/>
        </w:rPr>
        <w:br/>
        <w:t>11. Нервы –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rStyle w:val="a4"/>
          <w:b w:val="0"/>
          <w:sz w:val="28"/>
          <w:szCs w:val="28"/>
        </w:rPr>
        <w:t>Эктодерма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sz w:val="28"/>
          <w:szCs w:val="28"/>
        </w:rPr>
        <w:br/>
        <w:t>12. Головной моз</w:t>
      </w:r>
      <w:proofErr w:type="gramStart"/>
      <w:r w:rsidRPr="00211143">
        <w:rPr>
          <w:sz w:val="28"/>
          <w:szCs w:val="28"/>
        </w:rPr>
        <w:t>г-</w:t>
      </w:r>
      <w:proofErr w:type="gramEnd"/>
      <w:r w:rsidRPr="00211143">
        <w:rPr>
          <w:rStyle w:val="apple-converted-space"/>
          <w:bCs/>
          <w:sz w:val="28"/>
          <w:szCs w:val="28"/>
        </w:rPr>
        <w:t> </w:t>
      </w:r>
      <w:r w:rsidRPr="00211143">
        <w:rPr>
          <w:rStyle w:val="a4"/>
          <w:b w:val="0"/>
          <w:sz w:val="28"/>
          <w:szCs w:val="28"/>
        </w:rPr>
        <w:t> Эктодерма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sz w:val="28"/>
          <w:szCs w:val="28"/>
        </w:rPr>
        <w:br/>
        <w:t>13. Почки –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rStyle w:val="a4"/>
          <w:b w:val="0"/>
          <w:sz w:val="28"/>
          <w:szCs w:val="28"/>
        </w:rPr>
        <w:t>Мезодерма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sz w:val="28"/>
          <w:szCs w:val="28"/>
        </w:rPr>
        <w:br/>
      </w:r>
      <w:r w:rsidRPr="00211143">
        <w:rPr>
          <w:sz w:val="28"/>
          <w:szCs w:val="28"/>
        </w:rPr>
        <w:lastRenderedPageBreak/>
        <w:t>14. Мочевой пузыр</w:t>
      </w:r>
      <w:proofErr w:type="gramStart"/>
      <w:r w:rsidRPr="00211143">
        <w:rPr>
          <w:sz w:val="28"/>
          <w:szCs w:val="28"/>
        </w:rPr>
        <w:t>ь-</w:t>
      </w:r>
      <w:proofErr w:type="gramEnd"/>
      <w:r w:rsidRPr="00211143">
        <w:rPr>
          <w:rStyle w:val="apple-converted-space"/>
          <w:bCs/>
          <w:sz w:val="28"/>
          <w:szCs w:val="28"/>
        </w:rPr>
        <w:t> </w:t>
      </w:r>
      <w:r w:rsidRPr="00211143">
        <w:rPr>
          <w:rStyle w:val="a4"/>
          <w:b w:val="0"/>
          <w:sz w:val="28"/>
          <w:szCs w:val="28"/>
        </w:rPr>
        <w:t>Мезодерма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sz w:val="28"/>
          <w:szCs w:val="28"/>
        </w:rPr>
        <w:br/>
        <w:t>15. Печень –</w:t>
      </w:r>
      <w:r w:rsidRPr="00211143">
        <w:rPr>
          <w:rStyle w:val="apple-converted-space"/>
          <w:sz w:val="28"/>
          <w:szCs w:val="28"/>
        </w:rPr>
        <w:t> </w:t>
      </w:r>
      <w:r w:rsidRPr="00211143">
        <w:rPr>
          <w:rStyle w:val="a4"/>
          <w:b w:val="0"/>
          <w:sz w:val="28"/>
          <w:szCs w:val="28"/>
        </w:rPr>
        <w:t>Энтодерма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/>
          <w:bCs/>
          <w:sz w:val="28"/>
          <w:szCs w:val="28"/>
          <w:shd w:val="clear" w:color="auto" w:fill="FFFFFF"/>
        </w:rPr>
      </w:pPr>
      <w:r w:rsidRPr="00211143">
        <w:rPr>
          <w:sz w:val="28"/>
          <w:szCs w:val="28"/>
        </w:rPr>
        <w:t> </w:t>
      </w:r>
      <w:r w:rsidRPr="00211143">
        <w:rPr>
          <w:b/>
          <w:bCs/>
          <w:sz w:val="28"/>
          <w:szCs w:val="28"/>
          <w:shd w:val="clear" w:color="auto" w:fill="FFFFFF"/>
        </w:rPr>
        <w:t>Прозвенит сейчас звонок и окончится урок.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/>
          <w:bCs/>
          <w:sz w:val="28"/>
          <w:szCs w:val="28"/>
          <w:shd w:val="clear" w:color="auto" w:fill="FFFFFF"/>
        </w:rPr>
      </w:pPr>
      <w:r w:rsidRPr="00211143">
        <w:rPr>
          <w:b/>
          <w:bCs/>
          <w:sz w:val="28"/>
          <w:szCs w:val="28"/>
          <w:shd w:val="clear" w:color="auto" w:fill="FFFFFF"/>
        </w:rPr>
        <w:t>Поработали на славу вы сегодня все, друзья.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/>
          <w:bCs/>
          <w:sz w:val="28"/>
          <w:szCs w:val="28"/>
          <w:shd w:val="clear" w:color="auto" w:fill="FFFFFF"/>
        </w:rPr>
      </w:pPr>
      <w:r w:rsidRPr="00211143">
        <w:rPr>
          <w:b/>
          <w:bCs/>
          <w:sz w:val="28"/>
          <w:szCs w:val="28"/>
          <w:shd w:val="clear" w:color="auto" w:fill="FFFFFF"/>
        </w:rPr>
        <w:t>Может чуточку устали, но ведь знанья показали.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/>
          <w:bCs/>
          <w:sz w:val="28"/>
          <w:szCs w:val="28"/>
          <w:shd w:val="clear" w:color="auto" w:fill="FFFFFF"/>
        </w:rPr>
      </w:pPr>
      <w:r w:rsidRPr="00211143">
        <w:rPr>
          <w:b/>
          <w:bCs/>
          <w:sz w:val="28"/>
          <w:szCs w:val="28"/>
          <w:shd w:val="clear" w:color="auto" w:fill="FFFFFF"/>
        </w:rPr>
        <w:t>Это радует меня.</w:t>
      </w:r>
    </w:p>
    <w:p w:rsidR="003C1C6E" w:rsidRPr="00211143" w:rsidRDefault="003C1C6E" w:rsidP="003C1C6E">
      <w:pPr>
        <w:pStyle w:val="a3"/>
        <w:spacing w:before="0" w:beforeAutospacing="0" w:after="0" w:afterAutospacing="0" w:line="315" w:lineRule="atLeast"/>
        <w:rPr>
          <w:b/>
          <w:bCs/>
          <w:sz w:val="28"/>
          <w:szCs w:val="28"/>
          <w:shd w:val="clear" w:color="auto" w:fill="FFFFFF"/>
        </w:rPr>
      </w:pPr>
      <w:r w:rsidRPr="00211143">
        <w:rPr>
          <w:b/>
          <w:bCs/>
          <w:sz w:val="28"/>
          <w:szCs w:val="28"/>
          <w:shd w:val="clear" w:color="auto" w:fill="FFFFFF"/>
        </w:rPr>
        <w:t>И осталось мне одно — оценить вас хорошо.</w:t>
      </w:r>
    </w:p>
    <w:p w:rsidR="003C1C6E" w:rsidRPr="00211143" w:rsidRDefault="003C1C6E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Default="000365FC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1143" w:rsidRDefault="00211143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1143" w:rsidRDefault="00211143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1143" w:rsidRDefault="00211143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1143" w:rsidRPr="00211143" w:rsidRDefault="00211143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036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FC" w:rsidRPr="00211143" w:rsidRDefault="000365FC" w:rsidP="00036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C6E" w:rsidRPr="00211143" w:rsidRDefault="003C1C6E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C6E" w:rsidRPr="0012662A" w:rsidRDefault="003C1C6E" w:rsidP="003C1C6E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1C6E" w:rsidRPr="0012662A" w:rsidRDefault="003C1C6E" w:rsidP="003C1C6E">
      <w:pPr>
        <w:shd w:val="clear" w:color="auto" w:fill="FFFFFF"/>
        <w:spacing w:after="0" w:line="240" w:lineRule="auto"/>
        <w:ind w:left="64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C1C6E" w:rsidRPr="00211143" w:rsidRDefault="003C1C6E" w:rsidP="003C1C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</w:t>
      </w: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ЛИСТ  САМООЦЕНКИ  работы на уроке</w:t>
      </w:r>
    </w:p>
    <w:p w:rsidR="003C1C6E" w:rsidRPr="00211143" w:rsidRDefault="003C1C6E" w:rsidP="003C1C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ТЕМА:  Размножение и  индивидуальное развитие  живых организмов.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Студента (</w:t>
      </w:r>
      <w:proofErr w:type="spellStart"/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</w:t>
      </w:r>
      <w:proofErr w:type="spellEnd"/>
      <w:r w:rsidRPr="00211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 _________________________________________________               группа_________                                        Дата:_____________________</w:t>
      </w:r>
    </w:p>
    <w:p w:rsidR="003C1C6E" w:rsidRPr="0012662A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62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87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1"/>
        <w:gridCol w:w="1157"/>
        <w:gridCol w:w="1040"/>
        <w:gridCol w:w="1060"/>
        <w:gridCol w:w="885"/>
        <w:gridCol w:w="1041"/>
        <w:gridCol w:w="1119"/>
        <w:gridCol w:w="1027"/>
      </w:tblGrid>
      <w:tr w:rsidR="003C1C6E" w:rsidRPr="0012662A" w:rsidTr="00712092">
        <w:trPr>
          <w:trHeight w:val="1683"/>
        </w:trPr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10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12662A" w:rsidRDefault="003C1C6E" w:rsidP="0071209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на уроке</w:t>
            </w:r>
          </w:p>
          <w:p w:rsidR="003C1C6E" w:rsidRPr="0012662A" w:rsidRDefault="003C1C6E" w:rsidP="0071209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Выполнял всю работу  – «5»</w:t>
            </w:r>
          </w:p>
          <w:p w:rsidR="003C1C6E" w:rsidRPr="0012662A" w:rsidRDefault="003C1C6E" w:rsidP="0071209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Старался быть активным – «4»</w:t>
            </w:r>
          </w:p>
          <w:p w:rsidR="003C1C6E" w:rsidRPr="0012662A" w:rsidRDefault="003C1C6E" w:rsidP="0071209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Делал кое-что – «3»</w:t>
            </w:r>
          </w:p>
          <w:p w:rsidR="003C1C6E" w:rsidRPr="0012662A" w:rsidRDefault="003C1C6E" w:rsidP="0071209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стороне – «2»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10-9 – «5»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7-8 – «4»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5-6 – «3»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5 – «2»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12662A" w:rsidRDefault="003C1C6E" w:rsidP="00712092">
            <w:pPr>
              <w:spacing w:after="0" w:line="240" w:lineRule="auto"/>
              <w:ind w:right="-12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 - «5»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4 -  «4»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– «3»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  3 – «2»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10-9 – «5»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7-8 – «4»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5-6 – «3»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5 – «2»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13-14 – «5»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10-12 – «4»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7-9 – «3»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7 – «2»</w:t>
            </w:r>
          </w:p>
        </w:tc>
        <w:tc>
          <w:tcPr>
            <w:tcW w:w="11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15-14</w:t>
            </w: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«5»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13-12</w:t>
            </w: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«4»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11-10</w:t>
            </w: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«3»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Менее </w:t>
            </w: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«2»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учителя</w:t>
            </w:r>
          </w:p>
        </w:tc>
      </w:tr>
      <w:tr w:rsidR="003C1C6E" w:rsidRPr="0012662A" w:rsidTr="00712092">
        <w:trPr>
          <w:trHeight w:val="260"/>
        </w:trPr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Самооценка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C6E" w:rsidRPr="0012662A" w:rsidRDefault="003C1C6E" w:rsidP="0071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3C1C6E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1C6E" w:rsidRDefault="003C1C6E" w:rsidP="003C1C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1C6E" w:rsidRDefault="003C1C6E" w:rsidP="003C1C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Приложение3.</w:t>
      </w:r>
    </w:p>
    <w:p w:rsidR="003C1C6E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1C6E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1C6E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1C6E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Рефлексия: 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Мне показалось интересным ____________________________________________________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211143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Вызвало затруднения________________________________________________________</w:t>
      </w:r>
    </w:p>
    <w:p w:rsidR="003C1C6E" w:rsidRPr="00211143" w:rsidRDefault="003C1C6E" w:rsidP="003C1C6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211143">
        <w:rPr>
          <w:rFonts w:ascii="Times New Roman" w:hAnsi="Times New Roman" w:cs="Times New Roman"/>
          <w:sz w:val="28"/>
          <w:szCs w:val="28"/>
          <w:lang w:eastAsia="ru-RU"/>
        </w:rPr>
        <w:t>Что надо изменить__________________________________________________________</w:t>
      </w: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3C1C6E" w:rsidRPr="00211143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3C1C6E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3C1C6E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3C1C6E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3C1C6E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3C1C6E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3C1C6E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3C1C6E" w:rsidRDefault="003C1C6E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val="en-US" w:eastAsia="ru-RU"/>
        </w:rPr>
      </w:pPr>
    </w:p>
    <w:p w:rsidR="00FC4501" w:rsidRPr="00FC4501" w:rsidRDefault="00FC4501" w:rsidP="003C1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val="en-US" w:eastAsia="ru-RU"/>
        </w:rPr>
      </w:pPr>
    </w:p>
    <w:p w:rsidR="003C1C6E" w:rsidRPr="003C1C6E" w:rsidRDefault="003C1C6E" w:rsidP="003C1C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C1C6E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</w:t>
      </w:r>
      <w:r w:rsidRPr="003C1C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риложение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3C1C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</w:p>
    <w:p w:rsidR="00A03EBF" w:rsidRPr="00211143" w:rsidRDefault="00A03EBF" w:rsidP="00A03E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Итоговый тест по теме: Размножение. Индивидуальное развитие  организмов.</w:t>
      </w:r>
      <w:r w:rsidRPr="002111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A03EBF" w:rsidRPr="00211143" w:rsidRDefault="00A03EBF" w:rsidP="00A03EBF">
      <w:pPr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 xml:space="preserve">Вариант 1 </w:t>
      </w:r>
    </w:p>
    <w:p w:rsidR="00A03EBF" w:rsidRPr="00211143" w:rsidRDefault="00A03EBF" w:rsidP="00A03EBF">
      <w:pPr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№1. Завершите предложения, вписав вместо точек необходимые термины и понятия:</w:t>
      </w:r>
    </w:p>
    <w:p w:rsidR="00A03EBF" w:rsidRPr="00211143" w:rsidRDefault="00A03EBF" w:rsidP="00EE574E">
      <w:pPr>
        <w:pStyle w:val="a9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211143">
        <w:rPr>
          <w:rFonts w:ascii="Times New Roman" w:hAnsi="Times New Roman" w:cs="Times New Roman"/>
          <w:sz w:val="28"/>
          <w:szCs w:val="28"/>
        </w:rPr>
        <w:t>Процесс воспроизведения себе подобных, обеспечивающий  непрерывность и преемственность жизни, - _________________________.</w:t>
      </w:r>
      <w:proofErr w:type="gramEnd"/>
    </w:p>
    <w:p w:rsidR="00A03EBF" w:rsidRPr="00211143" w:rsidRDefault="00A03EBF" w:rsidP="00EE574E">
      <w:pPr>
        <w:pStyle w:val="a9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Форм бесполого размножения, при котором от родительской  особи отделяется  небольшой  вырост и образуется дочерний организм, - _____________.</w:t>
      </w:r>
    </w:p>
    <w:p w:rsidR="00A03EBF" w:rsidRPr="00211143" w:rsidRDefault="00A03EBF" w:rsidP="00EE574E">
      <w:pPr>
        <w:pStyle w:val="a9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Диплоидная клетка, образовавшаяся при слиянии мужской и женской гамет, -_______________.</w:t>
      </w:r>
    </w:p>
    <w:p w:rsidR="00A03EBF" w:rsidRPr="00211143" w:rsidRDefault="00A03EBF" w:rsidP="00EE574E">
      <w:pPr>
        <w:pStyle w:val="a9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Тип оплодотворения, при  котором половые клетки сливаются вне организма самки, -_______________________.</w:t>
      </w:r>
    </w:p>
    <w:p w:rsidR="00A03EBF" w:rsidRPr="00211143" w:rsidRDefault="00A03EBF" w:rsidP="00EE574E">
      <w:pPr>
        <w:pStyle w:val="a9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Почкование – это одна из форм ___________________  размножения.</w:t>
      </w:r>
    </w:p>
    <w:p w:rsidR="00A03EBF" w:rsidRPr="00211143" w:rsidRDefault="00A03EBF" w:rsidP="00EE574E">
      <w:pPr>
        <w:pStyle w:val="a9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Наличие у одного организма двух половых   систем - ___________.</w:t>
      </w:r>
    </w:p>
    <w:p w:rsidR="00A03EBF" w:rsidRPr="00211143" w:rsidRDefault="00A03EBF" w:rsidP="00EE574E">
      <w:pPr>
        <w:pStyle w:val="a9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Образование половых гамет- __________________.</w:t>
      </w:r>
    </w:p>
    <w:p w:rsidR="00A03EBF" w:rsidRPr="00211143" w:rsidRDefault="00A03EBF" w:rsidP="00EE574E">
      <w:pPr>
        <w:pStyle w:val="a9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Партеногенез – это одна из форм ________________ размножения.</w:t>
      </w:r>
    </w:p>
    <w:p w:rsidR="00A03EBF" w:rsidRPr="00211143" w:rsidRDefault="00A03EBF" w:rsidP="00EE574E">
      <w:pPr>
        <w:pStyle w:val="a9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Стадии двух зародышевых листков - ____________________.</w:t>
      </w:r>
    </w:p>
    <w:p w:rsidR="00A03EBF" w:rsidRPr="00211143" w:rsidRDefault="00A03EBF" w:rsidP="00EE574E">
      <w:pPr>
        <w:pStyle w:val="a9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Стадия образования органов -________________________.</w:t>
      </w:r>
    </w:p>
    <w:p w:rsidR="00A03EBF" w:rsidRPr="00211143" w:rsidRDefault="00A03EBF" w:rsidP="00EE574E">
      <w:pPr>
        <w:pStyle w:val="a9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Зигота всегда имеет _______________________  набор хромосом.</w:t>
      </w:r>
    </w:p>
    <w:p w:rsidR="00A03EBF" w:rsidRPr="00211143" w:rsidRDefault="00A03EBF" w:rsidP="00EE574E">
      <w:pPr>
        <w:pStyle w:val="a9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 xml:space="preserve">Из </w:t>
      </w:r>
      <w:proofErr w:type="spellStart"/>
      <w:r w:rsidRPr="00211143">
        <w:rPr>
          <w:rFonts w:ascii="Times New Roman" w:hAnsi="Times New Roman" w:cs="Times New Roman"/>
          <w:sz w:val="28"/>
          <w:szCs w:val="28"/>
        </w:rPr>
        <w:t>наружнего</w:t>
      </w:r>
      <w:proofErr w:type="spellEnd"/>
      <w:r w:rsidRPr="00211143">
        <w:rPr>
          <w:rFonts w:ascii="Times New Roman" w:hAnsi="Times New Roman" w:cs="Times New Roman"/>
          <w:sz w:val="28"/>
          <w:szCs w:val="28"/>
        </w:rPr>
        <w:t xml:space="preserve"> зародышевого листка  (эктодермы)  развивается - _______________.</w:t>
      </w:r>
    </w:p>
    <w:p w:rsidR="00A03EBF" w:rsidRPr="00211143" w:rsidRDefault="00A03EBF" w:rsidP="00EE574E">
      <w:pPr>
        <w:pStyle w:val="a9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Из внутреннего зародышевого листка  (энтодермы)  развивается -_____________</w:t>
      </w:r>
    </w:p>
    <w:p w:rsidR="00A03EBF" w:rsidRPr="00211143" w:rsidRDefault="00A03EBF" w:rsidP="00A03EBF">
      <w:pPr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 xml:space="preserve">№2. Тестовые задания </w:t>
      </w:r>
    </w:p>
    <w:p w:rsidR="00A03EBF" w:rsidRPr="00211143" w:rsidRDefault="00A03EBF" w:rsidP="00EE574E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К  формам бесполого размножения относятся:</w:t>
      </w:r>
    </w:p>
    <w:p w:rsidR="00A03EBF" w:rsidRPr="00211143" w:rsidRDefault="00A03EBF" w:rsidP="00EE574E">
      <w:pPr>
        <w:pStyle w:val="a9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Спорообразование;</w:t>
      </w:r>
    </w:p>
    <w:p w:rsidR="00A03EBF" w:rsidRPr="00211143" w:rsidRDefault="00A03EBF" w:rsidP="00EE574E">
      <w:pPr>
        <w:pStyle w:val="a9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Партеногенез;</w:t>
      </w:r>
    </w:p>
    <w:p w:rsidR="00A03EBF" w:rsidRPr="00211143" w:rsidRDefault="00A03EBF" w:rsidP="00EE574E">
      <w:pPr>
        <w:pStyle w:val="a9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Гермафродитизм.</w:t>
      </w:r>
    </w:p>
    <w:p w:rsidR="00A03EBF" w:rsidRPr="00211143" w:rsidRDefault="00A03EBF" w:rsidP="00EE574E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В интерфазе происходит:</w:t>
      </w:r>
    </w:p>
    <w:p w:rsidR="00A03EBF" w:rsidRPr="00211143" w:rsidRDefault="00A03EBF" w:rsidP="00EE574E">
      <w:pPr>
        <w:pStyle w:val="a9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11143">
        <w:rPr>
          <w:rFonts w:ascii="Times New Roman" w:hAnsi="Times New Roman" w:cs="Times New Roman"/>
          <w:sz w:val="28"/>
          <w:szCs w:val="28"/>
        </w:rPr>
        <w:t>Спирализация</w:t>
      </w:r>
      <w:proofErr w:type="spellEnd"/>
      <w:r w:rsidRPr="00211143">
        <w:rPr>
          <w:rFonts w:ascii="Times New Roman" w:hAnsi="Times New Roman" w:cs="Times New Roman"/>
          <w:sz w:val="28"/>
          <w:szCs w:val="28"/>
        </w:rPr>
        <w:t xml:space="preserve"> хроматид;</w:t>
      </w:r>
    </w:p>
    <w:p w:rsidR="00A03EBF" w:rsidRPr="00211143" w:rsidRDefault="00A03EBF" w:rsidP="00EE574E">
      <w:pPr>
        <w:pStyle w:val="a9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lastRenderedPageBreak/>
        <w:t>Расхождение хроматид;</w:t>
      </w:r>
    </w:p>
    <w:p w:rsidR="00A03EBF" w:rsidRPr="00211143" w:rsidRDefault="00A03EBF" w:rsidP="00EE574E">
      <w:pPr>
        <w:pStyle w:val="a9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Репликация ДНК</w:t>
      </w:r>
    </w:p>
    <w:p w:rsidR="00A03EBF" w:rsidRPr="00211143" w:rsidRDefault="00A03EBF" w:rsidP="00EE574E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 xml:space="preserve">Печень и желудок развиваются </w:t>
      </w:r>
      <w:proofErr w:type="gramStart"/>
      <w:r w:rsidRPr="00211143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211143">
        <w:rPr>
          <w:rFonts w:ascii="Times New Roman" w:hAnsi="Times New Roman" w:cs="Times New Roman"/>
          <w:sz w:val="28"/>
          <w:szCs w:val="28"/>
        </w:rPr>
        <w:t>:</w:t>
      </w:r>
    </w:p>
    <w:p w:rsidR="00A03EBF" w:rsidRPr="00211143" w:rsidRDefault="00A03EBF" w:rsidP="00EE574E">
      <w:pPr>
        <w:pStyle w:val="a9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Эктодермы;</w:t>
      </w:r>
    </w:p>
    <w:p w:rsidR="00A03EBF" w:rsidRPr="00211143" w:rsidRDefault="00A03EBF" w:rsidP="00EE574E">
      <w:pPr>
        <w:pStyle w:val="a9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Мезодермы;</w:t>
      </w:r>
    </w:p>
    <w:p w:rsidR="00A03EBF" w:rsidRPr="00211143" w:rsidRDefault="00A03EBF" w:rsidP="00EE574E">
      <w:pPr>
        <w:pStyle w:val="a9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Энтодермы.</w:t>
      </w:r>
    </w:p>
    <w:p w:rsidR="00A03EBF" w:rsidRPr="00211143" w:rsidRDefault="00A03EBF" w:rsidP="00EE574E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 xml:space="preserve">Процесс индивидуального развития организмов называется: </w:t>
      </w:r>
    </w:p>
    <w:p w:rsidR="00A03EBF" w:rsidRPr="00211143" w:rsidRDefault="00A03EBF" w:rsidP="00EE574E">
      <w:pPr>
        <w:pStyle w:val="a9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Филогенез;</w:t>
      </w:r>
    </w:p>
    <w:p w:rsidR="00A03EBF" w:rsidRPr="00211143" w:rsidRDefault="00A03EBF" w:rsidP="00EE574E">
      <w:pPr>
        <w:pStyle w:val="a9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Овогенез;</w:t>
      </w:r>
    </w:p>
    <w:p w:rsidR="00A03EBF" w:rsidRPr="00211143" w:rsidRDefault="00A03EBF" w:rsidP="00EE574E">
      <w:pPr>
        <w:pStyle w:val="a9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Онтогенез.</w:t>
      </w:r>
    </w:p>
    <w:p w:rsidR="00A03EBF" w:rsidRPr="00211143" w:rsidRDefault="00A03EBF" w:rsidP="00EE574E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Развитие с метаморфозом происходит  у:</w:t>
      </w:r>
    </w:p>
    <w:p w:rsidR="00A03EBF" w:rsidRPr="00211143" w:rsidRDefault="00A03EBF" w:rsidP="00EE574E">
      <w:pPr>
        <w:pStyle w:val="a9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Мыши;</w:t>
      </w:r>
    </w:p>
    <w:p w:rsidR="00A03EBF" w:rsidRPr="00211143" w:rsidRDefault="00A03EBF" w:rsidP="00EE574E">
      <w:pPr>
        <w:pStyle w:val="a9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Бабочки;</w:t>
      </w:r>
    </w:p>
    <w:p w:rsidR="00A03EBF" w:rsidRPr="00211143" w:rsidRDefault="00A03EBF" w:rsidP="00EE574E">
      <w:pPr>
        <w:pStyle w:val="a9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Паук</w:t>
      </w:r>
      <w:proofErr w:type="gramStart"/>
      <w:r w:rsidRPr="00211143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211143">
        <w:rPr>
          <w:rFonts w:ascii="Times New Roman" w:hAnsi="Times New Roman" w:cs="Times New Roman"/>
          <w:sz w:val="28"/>
          <w:szCs w:val="28"/>
        </w:rPr>
        <w:t xml:space="preserve"> крестовика.</w:t>
      </w:r>
    </w:p>
    <w:p w:rsidR="00A03EBF" w:rsidRPr="00211143" w:rsidRDefault="00A03EBF" w:rsidP="00EE574E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Обмен участками гомологичных хромосом называется:</w:t>
      </w:r>
    </w:p>
    <w:p w:rsidR="00A03EBF" w:rsidRPr="00211143" w:rsidRDefault="00A03EBF" w:rsidP="00EE574E">
      <w:pPr>
        <w:pStyle w:val="a9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11143">
        <w:rPr>
          <w:rFonts w:ascii="Times New Roman" w:hAnsi="Times New Roman" w:cs="Times New Roman"/>
          <w:sz w:val="28"/>
          <w:szCs w:val="28"/>
        </w:rPr>
        <w:t>Коньюгацией</w:t>
      </w:r>
      <w:proofErr w:type="spellEnd"/>
      <w:r w:rsidRPr="00211143">
        <w:rPr>
          <w:rFonts w:ascii="Times New Roman" w:hAnsi="Times New Roman" w:cs="Times New Roman"/>
          <w:sz w:val="28"/>
          <w:szCs w:val="28"/>
        </w:rPr>
        <w:t>;</w:t>
      </w:r>
    </w:p>
    <w:p w:rsidR="00A03EBF" w:rsidRPr="00211143" w:rsidRDefault="00A03EBF" w:rsidP="00EE574E">
      <w:pPr>
        <w:pStyle w:val="a9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Кроссинговером;</w:t>
      </w:r>
    </w:p>
    <w:p w:rsidR="00A03EBF" w:rsidRPr="00211143" w:rsidRDefault="00A03EBF" w:rsidP="00EE574E">
      <w:pPr>
        <w:pStyle w:val="a9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Репликацией.</w:t>
      </w:r>
    </w:p>
    <w:p w:rsidR="00A03EBF" w:rsidRPr="00211143" w:rsidRDefault="00A03EBF" w:rsidP="00EE574E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Яйцеклетка организма содержит набор хромосом:</w:t>
      </w:r>
    </w:p>
    <w:p w:rsidR="00A03EBF" w:rsidRPr="00211143" w:rsidRDefault="00A03EBF" w:rsidP="00EE574E">
      <w:pPr>
        <w:pStyle w:val="a9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Диплоидный;</w:t>
      </w:r>
    </w:p>
    <w:p w:rsidR="00A03EBF" w:rsidRPr="00211143" w:rsidRDefault="00A03EBF" w:rsidP="00EE574E">
      <w:pPr>
        <w:pStyle w:val="a9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Гаплоидный;</w:t>
      </w:r>
    </w:p>
    <w:p w:rsidR="00A03EBF" w:rsidRPr="00211143" w:rsidRDefault="00A03EBF" w:rsidP="00EE574E">
      <w:pPr>
        <w:pStyle w:val="a9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11143">
        <w:rPr>
          <w:rFonts w:ascii="Times New Roman" w:hAnsi="Times New Roman" w:cs="Times New Roman"/>
          <w:sz w:val="28"/>
          <w:szCs w:val="28"/>
        </w:rPr>
        <w:t>Тетраполидный</w:t>
      </w:r>
      <w:proofErr w:type="spellEnd"/>
      <w:r w:rsidRPr="00211143">
        <w:rPr>
          <w:rFonts w:ascii="Times New Roman" w:hAnsi="Times New Roman" w:cs="Times New Roman"/>
          <w:sz w:val="28"/>
          <w:szCs w:val="28"/>
        </w:rPr>
        <w:t>.</w:t>
      </w:r>
    </w:p>
    <w:p w:rsidR="00A03EBF" w:rsidRPr="00211143" w:rsidRDefault="00A03EBF" w:rsidP="00EE574E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Период индивидуального развития с момента рождения или выхода из яйца называется:</w:t>
      </w:r>
    </w:p>
    <w:p w:rsidR="00A03EBF" w:rsidRPr="00211143" w:rsidRDefault="00A03EBF" w:rsidP="00EE574E">
      <w:pPr>
        <w:pStyle w:val="a9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 xml:space="preserve"> Постэмбриональным;</w:t>
      </w:r>
    </w:p>
    <w:p w:rsidR="00A03EBF" w:rsidRPr="00211143" w:rsidRDefault="00A03EBF" w:rsidP="00EE574E">
      <w:pPr>
        <w:pStyle w:val="a9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Эмбриональным;</w:t>
      </w:r>
    </w:p>
    <w:p w:rsidR="00A03EBF" w:rsidRPr="00211143" w:rsidRDefault="00A03EBF" w:rsidP="00EE574E">
      <w:pPr>
        <w:pStyle w:val="a9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Онтогенезом.</w:t>
      </w:r>
    </w:p>
    <w:p w:rsidR="00A03EBF" w:rsidRPr="00211143" w:rsidRDefault="00A03EBF" w:rsidP="00EE574E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11143">
        <w:rPr>
          <w:rFonts w:ascii="Times New Roman" w:hAnsi="Times New Roman" w:cs="Times New Roman"/>
          <w:sz w:val="28"/>
          <w:szCs w:val="28"/>
          <w:lang w:val="en-US"/>
        </w:rPr>
        <w:t>Гаструляция</w:t>
      </w:r>
      <w:proofErr w:type="spellEnd"/>
      <w:r w:rsidRPr="0021114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1143">
        <w:rPr>
          <w:rFonts w:ascii="Times New Roman" w:hAnsi="Times New Roman" w:cs="Times New Roman"/>
          <w:sz w:val="28"/>
          <w:szCs w:val="28"/>
        </w:rPr>
        <w:t>это:</w:t>
      </w:r>
    </w:p>
    <w:p w:rsidR="00A03EBF" w:rsidRPr="00211143" w:rsidRDefault="00A03EBF" w:rsidP="00EE574E">
      <w:pPr>
        <w:pStyle w:val="a9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Митотическое деление зиготы;</w:t>
      </w:r>
    </w:p>
    <w:p w:rsidR="00A03EBF" w:rsidRPr="00211143" w:rsidRDefault="00A03EBF" w:rsidP="00EE574E">
      <w:pPr>
        <w:pStyle w:val="a9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Образование двух- или трёхслойного  зародыша;</w:t>
      </w:r>
    </w:p>
    <w:p w:rsidR="00A03EBF" w:rsidRPr="00211143" w:rsidRDefault="00A03EBF" w:rsidP="00EE574E">
      <w:pPr>
        <w:pStyle w:val="a9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Развитие отдельных органов.</w:t>
      </w:r>
    </w:p>
    <w:p w:rsidR="00A03EBF" w:rsidRPr="00211143" w:rsidRDefault="00A03EBF" w:rsidP="00EE574E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Образование органов   у позвоночных (органогенез) начинается на стадии:</w:t>
      </w:r>
    </w:p>
    <w:p w:rsidR="00A03EBF" w:rsidRPr="00211143" w:rsidRDefault="00A03EBF" w:rsidP="00EE574E">
      <w:pPr>
        <w:pStyle w:val="a9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Бластулы;</w:t>
      </w:r>
    </w:p>
    <w:p w:rsidR="00A03EBF" w:rsidRPr="00211143" w:rsidRDefault="00A03EBF" w:rsidP="00EE574E">
      <w:pPr>
        <w:pStyle w:val="a9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Гаструлы;</w:t>
      </w:r>
    </w:p>
    <w:p w:rsidR="00A03EBF" w:rsidRPr="00211143" w:rsidRDefault="00A03EBF" w:rsidP="00EE574E">
      <w:pPr>
        <w:pStyle w:val="a9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Нейрулы.</w:t>
      </w:r>
    </w:p>
    <w:p w:rsidR="00A03EBF" w:rsidRPr="00211143" w:rsidRDefault="00A03EBF" w:rsidP="00EE574E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 xml:space="preserve">Головной мозг позвоночных образуется </w:t>
      </w:r>
      <w:proofErr w:type="gramStart"/>
      <w:r w:rsidRPr="00211143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211143">
        <w:rPr>
          <w:rFonts w:ascii="Times New Roman" w:hAnsi="Times New Roman" w:cs="Times New Roman"/>
          <w:sz w:val="28"/>
          <w:szCs w:val="28"/>
        </w:rPr>
        <w:t>:</w:t>
      </w:r>
    </w:p>
    <w:p w:rsidR="00A03EBF" w:rsidRPr="00211143" w:rsidRDefault="00A03EBF" w:rsidP="00EE574E">
      <w:pPr>
        <w:pStyle w:val="a9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 xml:space="preserve">Эктодермы;     </w:t>
      </w:r>
      <w:proofErr w:type="spellStart"/>
      <w:r w:rsidRPr="00211143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211143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211143">
        <w:rPr>
          <w:rFonts w:ascii="Times New Roman" w:hAnsi="Times New Roman" w:cs="Times New Roman"/>
          <w:sz w:val="28"/>
          <w:szCs w:val="28"/>
        </w:rPr>
        <w:t>езодермы</w:t>
      </w:r>
      <w:proofErr w:type="spellEnd"/>
      <w:r w:rsidRPr="00211143">
        <w:rPr>
          <w:rFonts w:ascii="Times New Roman" w:hAnsi="Times New Roman" w:cs="Times New Roman"/>
          <w:sz w:val="28"/>
          <w:szCs w:val="28"/>
        </w:rPr>
        <w:t xml:space="preserve">;      </w:t>
      </w:r>
      <w:proofErr w:type="spellStart"/>
      <w:r w:rsidRPr="00211143">
        <w:rPr>
          <w:rFonts w:ascii="Times New Roman" w:hAnsi="Times New Roman" w:cs="Times New Roman"/>
          <w:sz w:val="28"/>
          <w:szCs w:val="28"/>
        </w:rPr>
        <w:t>в.Энтодермы</w:t>
      </w:r>
      <w:proofErr w:type="spellEnd"/>
      <w:r w:rsidRPr="00211143">
        <w:rPr>
          <w:rFonts w:ascii="Times New Roman" w:hAnsi="Times New Roman" w:cs="Times New Roman"/>
          <w:sz w:val="28"/>
          <w:szCs w:val="28"/>
        </w:rPr>
        <w:t>.</w:t>
      </w:r>
    </w:p>
    <w:p w:rsidR="00A03EBF" w:rsidRPr="00211143" w:rsidRDefault="00A03EBF" w:rsidP="00EE574E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Что из перечисленного относится к эмбриогенезу:</w:t>
      </w:r>
    </w:p>
    <w:p w:rsidR="00A03EBF" w:rsidRPr="00211143" w:rsidRDefault="00A03EBF" w:rsidP="00EE574E">
      <w:pPr>
        <w:pStyle w:val="a9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Оплодотворение;</w:t>
      </w:r>
    </w:p>
    <w:p w:rsidR="00A03EBF" w:rsidRPr="00211143" w:rsidRDefault="00A03EBF" w:rsidP="00EE574E">
      <w:pPr>
        <w:pStyle w:val="a9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lastRenderedPageBreak/>
        <w:t>Гаструляция;</w:t>
      </w:r>
    </w:p>
    <w:p w:rsidR="00A03EBF" w:rsidRPr="00211143" w:rsidRDefault="00A03EBF" w:rsidP="00EE574E">
      <w:pPr>
        <w:pStyle w:val="a9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Метаморфоз;</w:t>
      </w:r>
    </w:p>
    <w:p w:rsidR="00A03EBF" w:rsidRPr="00211143" w:rsidRDefault="00A03EBF" w:rsidP="00EE574E">
      <w:pPr>
        <w:pStyle w:val="a9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Сперматогенез;</w:t>
      </w:r>
    </w:p>
    <w:p w:rsidR="00A03EBF" w:rsidRPr="00211143" w:rsidRDefault="00A03EBF" w:rsidP="00EE574E">
      <w:pPr>
        <w:pStyle w:val="a9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Дробление;</w:t>
      </w:r>
    </w:p>
    <w:p w:rsidR="00A03EBF" w:rsidRPr="00211143" w:rsidRDefault="00A03EBF" w:rsidP="00EE574E">
      <w:pPr>
        <w:pStyle w:val="a9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Гистогенез.</w:t>
      </w:r>
    </w:p>
    <w:p w:rsidR="00A03EBF" w:rsidRPr="00211143" w:rsidRDefault="00A03EBF" w:rsidP="00EE574E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Главная роль в хранении и передаче наследственной информации   принадлежит:</w:t>
      </w:r>
    </w:p>
    <w:p w:rsidR="00A03EBF" w:rsidRPr="00211143" w:rsidRDefault="00A03EBF" w:rsidP="00EE574E">
      <w:pPr>
        <w:pStyle w:val="a9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 xml:space="preserve">Хромосоме;   б. Клеточному центру;     </w:t>
      </w:r>
      <w:proofErr w:type="spellStart"/>
      <w:r w:rsidRPr="00211143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21114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11143">
        <w:rPr>
          <w:rFonts w:ascii="Times New Roman" w:hAnsi="Times New Roman" w:cs="Times New Roman"/>
          <w:sz w:val="28"/>
          <w:szCs w:val="28"/>
        </w:rPr>
        <w:t>ибосоме</w:t>
      </w:r>
      <w:proofErr w:type="spellEnd"/>
      <w:r w:rsidRPr="00211143">
        <w:rPr>
          <w:rFonts w:ascii="Times New Roman" w:hAnsi="Times New Roman" w:cs="Times New Roman"/>
          <w:sz w:val="28"/>
          <w:szCs w:val="28"/>
        </w:rPr>
        <w:t>.</w:t>
      </w:r>
    </w:p>
    <w:p w:rsidR="00A03EBF" w:rsidRPr="00211143" w:rsidRDefault="00A03EBF" w:rsidP="00EE574E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Какой из ниже названных процессов сопровождается обменом наследственной информации:</w:t>
      </w:r>
    </w:p>
    <w:p w:rsidR="00A03EBF" w:rsidRPr="00211143" w:rsidRDefault="00A03EBF" w:rsidP="00EE574E">
      <w:pPr>
        <w:pStyle w:val="a9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 xml:space="preserve">Митоз;   б. Мейоз;      </w:t>
      </w:r>
      <w:proofErr w:type="spellStart"/>
      <w:r w:rsidRPr="00211143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211143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211143">
        <w:rPr>
          <w:rFonts w:ascii="Times New Roman" w:hAnsi="Times New Roman" w:cs="Times New Roman"/>
          <w:sz w:val="28"/>
          <w:szCs w:val="28"/>
        </w:rPr>
        <w:t>порообразование</w:t>
      </w:r>
      <w:proofErr w:type="spellEnd"/>
      <w:r w:rsidRPr="00211143">
        <w:rPr>
          <w:rFonts w:ascii="Times New Roman" w:hAnsi="Times New Roman" w:cs="Times New Roman"/>
          <w:sz w:val="28"/>
          <w:szCs w:val="28"/>
        </w:rPr>
        <w:t>.</w:t>
      </w:r>
    </w:p>
    <w:p w:rsidR="00A03EBF" w:rsidRPr="00211143" w:rsidRDefault="00A03EBF" w:rsidP="00EE574E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Согласны ли вы с утверждениями?</w:t>
      </w:r>
    </w:p>
    <w:p w:rsidR="00A03EBF" w:rsidRPr="00211143" w:rsidRDefault="00A03EBF" w:rsidP="00EE574E">
      <w:pPr>
        <w:pStyle w:val="a9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Партеногенез – форма полового размножения;</w:t>
      </w:r>
    </w:p>
    <w:p w:rsidR="00A03EBF" w:rsidRPr="00211143" w:rsidRDefault="00A03EBF" w:rsidP="00EE574E">
      <w:pPr>
        <w:pStyle w:val="a9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Партеногенез – форма бесполого размножения;</w:t>
      </w:r>
    </w:p>
    <w:p w:rsidR="00A03EBF" w:rsidRPr="00211143" w:rsidRDefault="00A03EBF" w:rsidP="00EE574E">
      <w:pPr>
        <w:pStyle w:val="a9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11143">
        <w:rPr>
          <w:rFonts w:ascii="Times New Roman" w:hAnsi="Times New Roman" w:cs="Times New Roman"/>
          <w:sz w:val="28"/>
          <w:szCs w:val="28"/>
        </w:rPr>
        <w:t>Гермафородиты</w:t>
      </w:r>
      <w:proofErr w:type="spellEnd"/>
      <w:r w:rsidRPr="00211143">
        <w:rPr>
          <w:rFonts w:ascii="Times New Roman" w:hAnsi="Times New Roman" w:cs="Times New Roman"/>
          <w:sz w:val="28"/>
          <w:szCs w:val="28"/>
        </w:rPr>
        <w:t xml:space="preserve"> – организмы, у которых могут образовываться и мужские и женские половые   гаметы.</w:t>
      </w:r>
    </w:p>
    <w:p w:rsidR="00A03EBF" w:rsidRPr="00211143" w:rsidRDefault="00A03EBF" w:rsidP="00EE574E">
      <w:pPr>
        <w:pStyle w:val="a9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Бластула – зародыш, с первичной полостью внутри.</w:t>
      </w:r>
    </w:p>
    <w:p w:rsidR="00A03EBF" w:rsidRPr="00211143" w:rsidRDefault="00A03EBF" w:rsidP="00EE574E">
      <w:pPr>
        <w:pStyle w:val="a9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Непрямое  постэмбриональное развитие  - это развитие  со стадией личинки</w:t>
      </w:r>
      <w:proofErr w:type="gramStart"/>
      <w:r w:rsidRPr="0021114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03EBF" w:rsidRPr="00211143" w:rsidRDefault="00A03EBF" w:rsidP="00EE574E">
      <w:pPr>
        <w:pStyle w:val="a9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Нейрула – зародыш, у которого образовался осевой скелет.</w:t>
      </w:r>
    </w:p>
    <w:p w:rsidR="003C1C6E" w:rsidRPr="00211143" w:rsidRDefault="00A03EBF" w:rsidP="00EE574E">
      <w:pPr>
        <w:pStyle w:val="a9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 xml:space="preserve">С прямым развитием   развиваются – лягушки </w:t>
      </w:r>
      <w:proofErr w:type="gramStart"/>
      <w:r w:rsidRPr="00211143">
        <w:rPr>
          <w:rFonts w:ascii="Times New Roman" w:hAnsi="Times New Roman" w:cs="Times New Roman"/>
          <w:sz w:val="28"/>
          <w:szCs w:val="28"/>
        </w:rPr>
        <w:t>и б</w:t>
      </w:r>
      <w:proofErr w:type="gramEnd"/>
    </w:p>
    <w:p w:rsidR="003C1C6E" w:rsidRPr="00211143" w:rsidRDefault="003C1C6E" w:rsidP="003C1C6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03EBF" w:rsidRPr="00211143" w:rsidRDefault="00A03EBF" w:rsidP="00A03E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Итоговый тест по теме: Размножение. Индивидуальное развитие  организмов.</w:t>
      </w:r>
    </w:p>
    <w:p w:rsidR="00A03EBF" w:rsidRPr="00211143" w:rsidRDefault="00A03EBF" w:rsidP="00A03EBF">
      <w:pPr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 xml:space="preserve">Вариант 2 </w:t>
      </w:r>
    </w:p>
    <w:p w:rsidR="00A03EBF" w:rsidRPr="00211143" w:rsidRDefault="00A03EBF" w:rsidP="00A03EBF">
      <w:pPr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№1. Завершите предложения, вписав вместо точек необходимые термины и понятия:</w:t>
      </w:r>
    </w:p>
    <w:p w:rsidR="00A03EBF" w:rsidRPr="00211143" w:rsidRDefault="00A03EBF" w:rsidP="00EE574E">
      <w:pPr>
        <w:pStyle w:val="a9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Бесполое размножение, при котором дочерние особи формируется из тканей и органов материнского организма, -____________________________.</w:t>
      </w:r>
    </w:p>
    <w:p w:rsidR="00A03EBF" w:rsidRPr="00211143" w:rsidRDefault="00A03EBF" w:rsidP="00EE574E">
      <w:pPr>
        <w:pStyle w:val="a9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Процесс образования и развития половых клеток, -_________________.</w:t>
      </w:r>
    </w:p>
    <w:p w:rsidR="00A03EBF" w:rsidRPr="00211143" w:rsidRDefault="00A03EBF" w:rsidP="00EE574E">
      <w:pPr>
        <w:pStyle w:val="a9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Развитие зародыша у животных из неоплодотворённой яйцеклетки, -_________________.</w:t>
      </w:r>
    </w:p>
    <w:p w:rsidR="00A03EBF" w:rsidRPr="00211143" w:rsidRDefault="00A03EBF" w:rsidP="00EE574E">
      <w:pPr>
        <w:pStyle w:val="a9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Период жизни клетки от  одного деления до другого- _______________________.</w:t>
      </w:r>
    </w:p>
    <w:p w:rsidR="00A03EBF" w:rsidRPr="00211143" w:rsidRDefault="00A03EBF" w:rsidP="00EE574E">
      <w:pPr>
        <w:pStyle w:val="a9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Заключительная фаза деления клетки _________________________.</w:t>
      </w:r>
    </w:p>
    <w:p w:rsidR="00A03EBF" w:rsidRPr="00211143" w:rsidRDefault="00A03EBF" w:rsidP="00EE574E">
      <w:pPr>
        <w:pStyle w:val="a9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lastRenderedPageBreak/>
        <w:t>Одна родительская особь даёт начало новым организмам при _____________ размножении.</w:t>
      </w:r>
    </w:p>
    <w:p w:rsidR="00A03EBF" w:rsidRPr="00211143" w:rsidRDefault="00A03EBF" w:rsidP="00EE574E">
      <w:pPr>
        <w:pStyle w:val="a9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Индивидуальное развитие организма - _____________.</w:t>
      </w:r>
    </w:p>
    <w:p w:rsidR="00A03EBF" w:rsidRPr="00211143" w:rsidRDefault="00A03EBF" w:rsidP="00EE574E">
      <w:pPr>
        <w:pStyle w:val="a9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Первая стадия зародыша -_________________________.</w:t>
      </w:r>
    </w:p>
    <w:p w:rsidR="00A03EBF" w:rsidRPr="00211143" w:rsidRDefault="00A03EBF" w:rsidP="00EE574E">
      <w:pPr>
        <w:pStyle w:val="a9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Стадия образования нервной трубки - ________________________.</w:t>
      </w:r>
    </w:p>
    <w:p w:rsidR="00A03EBF" w:rsidRPr="00211143" w:rsidRDefault="00A03EBF" w:rsidP="00EE574E">
      <w:pPr>
        <w:pStyle w:val="a9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Закладка органов происходит на стадии  _______________________.</w:t>
      </w:r>
    </w:p>
    <w:p w:rsidR="00A03EBF" w:rsidRPr="00211143" w:rsidRDefault="00A03EBF" w:rsidP="00EE574E">
      <w:pPr>
        <w:pStyle w:val="a9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Из среднего  зародышевого листка  (мезодермы)  развивается -_________________.</w:t>
      </w:r>
    </w:p>
    <w:p w:rsidR="00A03EBF" w:rsidRPr="00211143" w:rsidRDefault="00A03EBF" w:rsidP="00EE574E">
      <w:pPr>
        <w:pStyle w:val="a9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Набор  хромосом  половых   гамет  _____________________.</w:t>
      </w:r>
    </w:p>
    <w:p w:rsidR="00A03EBF" w:rsidRPr="00211143" w:rsidRDefault="00A03EBF" w:rsidP="00A03EBF">
      <w:pPr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 xml:space="preserve">№2. Тестовые задания </w:t>
      </w:r>
    </w:p>
    <w:p w:rsidR="00A03EBF" w:rsidRPr="00211143" w:rsidRDefault="00A03EBF" w:rsidP="00EE574E">
      <w:pPr>
        <w:pStyle w:val="a9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 xml:space="preserve">Новый организм при  бесполом размножении развивается </w:t>
      </w:r>
      <w:proofErr w:type="gramStart"/>
      <w:r w:rsidRPr="00211143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211143">
        <w:rPr>
          <w:rFonts w:ascii="Times New Roman" w:hAnsi="Times New Roman" w:cs="Times New Roman"/>
          <w:sz w:val="28"/>
          <w:szCs w:val="28"/>
        </w:rPr>
        <w:t>:</w:t>
      </w:r>
    </w:p>
    <w:p w:rsidR="00A03EBF" w:rsidRPr="00211143" w:rsidRDefault="00A03EBF" w:rsidP="00EE574E">
      <w:pPr>
        <w:pStyle w:val="a9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Одной клетки материнского организма;</w:t>
      </w:r>
    </w:p>
    <w:p w:rsidR="00A03EBF" w:rsidRPr="00211143" w:rsidRDefault="00A03EBF" w:rsidP="00EE574E">
      <w:pPr>
        <w:pStyle w:val="a9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 xml:space="preserve">Неоплодотворённого яйца. </w:t>
      </w:r>
    </w:p>
    <w:p w:rsidR="00A03EBF" w:rsidRPr="00211143" w:rsidRDefault="00A03EBF" w:rsidP="00EE574E">
      <w:pPr>
        <w:pStyle w:val="a9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При митозе дочерние клетки диплоидных организмов имеют набор хромосом:</w:t>
      </w:r>
    </w:p>
    <w:p w:rsidR="00A03EBF" w:rsidRPr="00211143" w:rsidRDefault="00A03EBF" w:rsidP="00EE574E">
      <w:pPr>
        <w:pStyle w:val="a9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  <w:lang w:val="en-US"/>
        </w:rPr>
        <w:t>n</w:t>
      </w:r>
    </w:p>
    <w:p w:rsidR="00A03EBF" w:rsidRPr="00211143" w:rsidRDefault="00A03EBF" w:rsidP="00EE574E">
      <w:pPr>
        <w:pStyle w:val="a9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  <w:lang w:val="en-US"/>
        </w:rPr>
        <w:t>2n</w:t>
      </w:r>
    </w:p>
    <w:p w:rsidR="00A03EBF" w:rsidRPr="00211143" w:rsidRDefault="00A03EBF" w:rsidP="00EE574E">
      <w:pPr>
        <w:pStyle w:val="a9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  <w:lang w:val="en-US"/>
        </w:rPr>
        <w:t>4n</w:t>
      </w:r>
    </w:p>
    <w:p w:rsidR="00A03EBF" w:rsidRPr="00211143" w:rsidRDefault="00A03EBF" w:rsidP="00EE574E">
      <w:pPr>
        <w:pStyle w:val="a9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Период дробления завершается образованием:</w:t>
      </w:r>
    </w:p>
    <w:p w:rsidR="00A03EBF" w:rsidRPr="00211143" w:rsidRDefault="00A03EBF" w:rsidP="00EE574E">
      <w:pPr>
        <w:pStyle w:val="a9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Гаструлы;</w:t>
      </w:r>
    </w:p>
    <w:p w:rsidR="00A03EBF" w:rsidRPr="00211143" w:rsidRDefault="00A03EBF" w:rsidP="00EE574E">
      <w:pPr>
        <w:pStyle w:val="a9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Нейрулы;</w:t>
      </w:r>
    </w:p>
    <w:p w:rsidR="00A03EBF" w:rsidRPr="00211143" w:rsidRDefault="00A03EBF" w:rsidP="00EE574E">
      <w:pPr>
        <w:pStyle w:val="a9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Бластулы.</w:t>
      </w:r>
    </w:p>
    <w:p w:rsidR="00A03EBF" w:rsidRPr="00211143" w:rsidRDefault="00A03EBF" w:rsidP="00EE574E">
      <w:pPr>
        <w:pStyle w:val="a9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Внутренний зародышевый листок называется:</w:t>
      </w:r>
    </w:p>
    <w:p w:rsidR="00A03EBF" w:rsidRPr="00211143" w:rsidRDefault="00A03EBF" w:rsidP="00EE574E">
      <w:pPr>
        <w:pStyle w:val="a9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Мезодерма;</w:t>
      </w:r>
    </w:p>
    <w:p w:rsidR="00A03EBF" w:rsidRPr="00211143" w:rsidRDefault="00A03EBF" w:rsidP="00EE574E">
      <w:pPr>
        <w:pStyle w:val="a9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Эктодерма;</w:t>
      </w:r>
    </w:p>
    <w:p w:rsidR="00A03EBF" w:rsidRPr="00211143" w:rsidRDefault="00A03EBF" w:rsidP="00EE574E">
      <w:pPr>
        <w:pStyle w:val="a9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Энтодерма.</w:t>
      </w:r>
    </w:p>
    <w:p w:rsidR="00A03EBF" w:rsidRPr="00211143" w:rsidRDefault="00A03EBF" w:rsidP="00EE574E">
      <w:pPr>
        <w:pStyle w:val="a9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Органы чувств и нервная система развиваются з:</w:t>
      </w:r>
    </w:p>
    <w:p w:rsidR="00A03EBF" w:rsidRPr="00211143" w:rsidRDefault="00A03EBF" w:rsidP="00EE574E">
      <w:pPr>
        <w:pStyle w:val="a9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Мезодермы;</w:t>
      </w:r>
    </w:p>
    <w:p w:rsidR="00A03EBF" w:rsidRPr="00211143" w:rsidRDefault="00A03EBF" w:rsidP="00EE574E">
      <w:pPr>
        <w:pStyle w:val="a9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Энтодермы;</w:t>
      </w:r>
    </w:p>
    <w:p w:rsidR="00A03EBF" w:rsidRPr="00211143" w:rsidRDefault="00A03EBF" w:rsidP="00EE574E">
      <w:pPr>
        <w:pStyle w:val="a9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Эктодермы.</w:t>
      </w:r>
    </w:p>
    <w:p w:rsidR="00A03EBF" w:rsidRPr="00211143" w:rsidRDefault="00A03EBF" w:rsidP="00EE574E">
      <w:pPr>
        <w:pStyle w:val="a9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Гамета женской особи называется:</w:t>
      </w:r>
    </w:p>
    <w:p w:rsidR="00A03EBF" w:rsidRPr="00211143" w:rsidRDefault="00A03EBF" w:rsidP="00EE574E">
      <w:pPr>
        <w:pStyle w:val="a9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Зиготой;</w:t>
      </w:r>
    </w:p>
    <w:p w:rsidR="00A03EBF" w:rsidRPr="00211143" w:rsidRDefault="00A03EBF" w:rsidP="00EE574E">
      <w:pPr>
        <w:pStyle w:val="a9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Яйцеклеткой;</w:t>
      </w:r>
    </w:p>
    <w:p w:rsidR="00A03EBF" w:rsidRPr="00211143" w:rsidRDefault="00A03EBF" w:rsidP="00EE574E">
      <w:pPr>
        <w:pStyle w:val="a9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11143">
        <w:rPr>
          <w:rFonts w:ascii="Times New Roman" w:hAnsi="Times New Roman" w:cs="Times New Roman"/>
          <w:sz w:val="28"/>
          <w:szCs w:val="28"/>
        </w:rPr>
        <w:t>Овоцитом</w:t>
      </w:r>
      <w:proofErr w:type="spellEnd"/>
      <w:r w:rsidRPr="00211143">
        <w:rPr>
          <w:rFonts w:ascii="Times New Roman" w:hAnsi="Times New Roman" w:cs="Times New Roman"/>
          <w:sz w:val="28"/>
          <w:szCs w:val="28"/>
        </w:rPr>
        <w:t>.</w:t>
      </w:r>
    </w:p>
    <w:p w:rsidR="00A03EBF" w:rsidRPr="00211143" w:rsidRDefault="00A03EBF" w:rsidP="00EE574E">
      <w:pPr>
        <w:pStyle w:val="a9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Соматическая клетка содержит набор хромосом:</w:t>
      </w:r>
    </w:p>
    <w:p w:rsidR="00A03EBF" w:rsidRPr="00211143" w:rsidRDefault="00A03EBF" w:rsidP="00EE574E">
      <w:pPr>
        <w:pStyle w:val="a9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Диплоидный;</w:t>
      </w:r>
    </w:p>
    <w:p w:rsidR="00A03EBF" w:rsidRPr="00211143" w:rsidRDefault="00A03EBF" w:rsidP="00EE574E">
      <w:pPr>
        <w:pStyle w:val="a9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Гаплоидный;</w:t>
      </w:r>
    </w:p>
    <w:p w:rsidR="00A03EBF" w:rsidRPr="00211143" w:rsidRDefault="00A03EBF" w:rsidP="00EE574E">
      <w:pPr>
        <w:pStyle w:val="a9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11143">
        <w:rPr>
          <w:rFonts w:ascii="Times New Roman" w:hAnsi="Times New Roman" w:cs="Times New Roman"/>
          <w:sz w:val="28"/>
          <w:szCs w:val="28"/>
        </w:rPr>
        <w:t>Тетраполидный</w:t>
      </w:r>
      <w:proofErr w:type="spellEnd"/>
      <w:r w:rsidRPr="00211143">
        <w:rPr>
          <w:rFonts w:ascii="Times New Roman" w:hAnsi="Times New Roman" w:cs="Times New Roman"/>
          <w:sz w:val="28"/>
          <w:szCs w:val="28"/>
        </w:rPr>
        <w:t>.</w:t>
      </w:r>
    </w:p>
    <w:p w:rsidR="00A03EBF" w:rsidRPr="00211143" w:rsidRDefault="00A03EBF" w:rsidP="00EE574E">
      <w:pPr>
        <w:pStyle w:val="a9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lastRenderedPageBreak/>
        <w:t>Период индивидуального развития с момента  оплодотворения до выхода особи называется:</w:t>
      </w:r>
    </w:p>
    <w:p w:rsidR="00A03EBF" w:rsidRPr="00211143" w:rsidRDefault="00A03EBF" w:rsidP="00EE574E">
      <w:pPr>
        <w:pStyle w:val="a9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 xml:space="preserve"> Эмбриогенезом;</w:t>
      </w:r>
    </w:p>
    <w:p w:rsidR="00A03EBF" w:rsidRPr="00211143" w:rsidRDefault="00A03EBF" w:rsidP="00EE574E">
      <w:pPr>
        <w:pStyle w:val="a9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Гаметогенезом;</w:t>
      </w:r>
    </w:p>
    <w:p w:rsidR="00A03EBF" w:rsidRPr="00211143" w:rsidRDefault="00A03EBF" w:rsidP="00EE574E">
      <w:pPr>
        <w:pStyle w:val="a9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Филогенезом.</w:t>
      </w:r>
    </w:p>
    <w:p w:rsidR="00A03EBF" w:rsidRPr="00211143" w:rsidRDefault="00A03EBF" w:rsidP="00EE574E">
      <w:pPr>
        <w:pStyle w:val="a9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Стадия бластулы  - это:</w:t>
      </w:r>
    </w:p>
    <w:p w:rsidR="00A03EBF" w:rsidRPr="00211143" w:rsidRDefault="00A03EBF" w:rsidP="00EE574E">
      <w:pPr>
        <w:pStyle w:val="a9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Рост клеток;</w:t>
      </w:r>
    </w:p>
    <w:p w:rsidR="00A03EBF" w:rsidRPr="00211143" w:rsidRDefault="00A03EBF" w:rsidP="00EE574E">
      <w:pPr>
        <w:pStyle w:val="a9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Многократное дробление зиготы;</w:t>
      </w:r>
    </w:p>
    <w:p w:rsidR="00A03EBF" w:rsidRPr="00211143" w:rsidRDefault="00A03EBF" w:rsidP="00EE574E">
      <w:pPr>
        <w:pStyle w:val="a9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Деление клетки пополам.</w:t>
      </w:r>
    </w:p>
    <w:p w:rsidR="00A03EBF" w:rsidRPr="00211143" w:rsidRDefault="00A03EBF" w:rsidP="00EE574E">
      <w:pPr>
        <w:pStyle w:val="a9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Нейрулы.</w:t>
      </w:r>
    </w:p>
    <w:p w:rsidR="00A03EBF" w:rsidRPr="00211143" w:rsidRDefault="00A03EBF" w:rsidP="00EE574E">
      <w:pPr>
        <w:pStyle w:val="a9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Мезодермы нет у зародыша:</w:t>
      </w:r>
    </w:p>
    <w:p w:rsidR="00A03EBF" w:rsidRPr="00211143" w:rsidRDefault="00A03EBF" w:rsidP="00EE574E">
      <w:pPr>
        <w:pStyle w:val="a9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Голубя;</w:t>
      </w:r>
    </w:p>
    <w:p w:rsidR="00A03EBF" w:rsidRPr="00211143" w:rsidRDefault="00A03EBF" w:rsidP="00EE574E">
      <w:pPr>
        <w:pStyle w:val="a9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Собаки;</w:t>
      </w:r>
    </w:p>
    <w:p w:rsidR="00A03EBF" w:rsidRPr="00211143" w:rsidRDefault="00A03EBF" w:rsidP="00EE574E">
      <w:pPr>
        <w:pStyle w:val="a9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Медузы.</w:t>
      </w:r>
    </w:p>
    <w:p w:rsidR="00A03EBF" w:rsidRPr="00211143" w:rsidRDefault="00A03EBF" w:rsidP="00EE574E">
      <w:pPr>
        <w:pStyle w:val="a9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Тип развития у майского жука:</w:t>
      </w:r>
    </w:p>
    <w:p w:rsidR="00A03EBF" w:rsidRPr="00211143" w:rsidRDefault="00A03EBF" w:rsidP="00EE574E">
      <w:pPr>
        <w:pStyle w:val="a9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Внутриутробное;</w:t>
      </w:r>
    </w:p>
    <w:p w:rsidR="00A03EBF" w:rsidRPr="00211143" w:rsidRDefault="00A03EBF" w:rsidP="00EE574E">
      <w:pPr>
        <w:pStyle w:val="a9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Прямое;</w:t>
      </w:r>
    </w:p>
    <w:p w:rsidR="00A03EBF" w:rsidRPr="00211143" w:rsidRDefault="00A03EBF" w:rsidP="00EE574E">
      <w:pPr>
        <w:pStyle w:val="a9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Непрямое.</w:t>
      </w:r>
    </w:p>
    <w:p w:rsidR="00A03EBF" w:rsidRPr="00211143" w:rsidRDefault="00A03EBF" w:rsidP="00EE574E">
      <w:pPr>
        <w:pStyle w:val="a9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Из мезодермы у животных развивается:</w:t>
      </w:r>
    </w:p>
    <w:p w:rsidR="00A03EBF" w:rsidRPr="00211143" w:rsidRDefault="00A03EBF" w:rsidP="00A03EBF">
      <w:pPr>
        <w:ind w:left="426"/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1Мышцы;  2 соединительная ткань, 3 нервная ткань; 4 лёгкие, 5 кровеносная система, 6половые железы, 7 почки, 8 печень.</w:t>
      </w:r>
    </w:p>
    <w:p w:rsidR="00A03EBF" w:rsidRPr="00211143" w:rsidRDefault="00A03EBF" w:rsidP="00EE574E">
      <w:pPr>
        <w:pStyle w:val="a9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1,2,5,6,7</w:t>
      </w:r>
    </w:p>
    <w:p w:rsidR="00A03EBF" w:rsidRPr="00211143" w:rsidRDefault="00A03EBF" w:rsidP="00EE574E">
      <w:pPr>
        <w:pStyle w:val="a9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1,5,6,7,8</w:t>
      </w:r>
    </w:p>
    <w:p w:rsidR="00A03EBF" w:rsidRPr="00211143" w:rsidRDefault="00A03EBF" w:rsidP="00EE574E">
      <w:pPr>
        <w:pStyle w:val="a9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2,3,4,5,6</w:t>
      </w:r>
    </w:p>
    <w:p w:rsidR="00A03EBF" w:rsidRPr="00211143" w:rsidRDefault="00A03EBF" w:rsidP="00EE574E">
      <w:pPr>
        <w:pStyle w:val="a9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Яйцеклетка в отличи</w:t>
      </w:r>
      <w:proofErr w:type="gramStart"/>
      <w:r w:rsidRPr="0021114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211143">
        <w:rPr>
          <w:rFonts w:ascii="Times New Roman" w:hAnsi="Times New Roman" w:cs="Times New Roman"/>
          <w:sz w:val="28"/>
          <w:szCs w:val="28"/>
        </w:rPr>
        <w:t xml:space="preserve"> от зиготы имеет:</w:t>
      </w:r>
    </w:p>
    <w:p w:rsidR="00A03EBF" w:rsidRPr="00211143" w:rsidRDefault="00A03EBF" w:rsidP="00EE574E">
      <w:pPr>
        <w:pStyle w:val="a9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Диплоидный набор хромосом;</w:t>
      </w:r>
    </w:p>
    <w:p w:rsidR="00A03EBF" w:rsidRPr="00211143" w:rsidRDefault="00A03EBF" w:rsidP="00EE574E">
      <w:pPr>
        <w:pStyle w:val="a9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Гаплоидный набор хромосом;</w:t>
      </w:r>
    </w:p>
    <w:p w:rsidR="00A03EBF" w:rsidRPr="00211143" w:rsidRDefault="00A03EBF" w:rsidP="00EE574E">
      <w:pPr>
        <w:pStyle w:val="a9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Много митохондрий.</w:t>
      </w:r>
    </w:p>
    <w:p w:rsidR="00A03EBF" w:rsidRPr="00211143" w:rsidRDefault="00A03EBF" w:rsidP="00EE574E">
      <w:pPr>
        <w:pStyle w:val="a9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 xml:space="preserve">Как называется один из видов постэмбрионального развития, когда родившийся организм сходен </w:t>
      </w:r>
      <w:proofErr w:type="gramStart"/>
      <w:r w:rsidRPr="00211143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211143">
        <w:rPr>
          <w:rFonts w:ascii="Times New Roman" w:hAnsi="Times New Roman" w:cs="Times New Roman"/>
          <w:sz w:val="28"/>
          <w:szCs w:val="28"/>
        </w:rPr>
        <w:t xml:space="preserve"> взрослым, но имеет меньшие размеры и пропорции?</w:t>
      </w:r>
    </w:p>
    <w:p w:rsidR="00A03EBF" w:rsidRPr="00211143" w:rsidRDefault="00A03EBF" w:rsidP="00EE574E">
      <w:pPr>
        <w:pStyle w:val="a9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 xml:space="preserve"> Прямое  развитие;</w:t>
      </w:r>
    </w:p>
    <w:p w:rsidR="00A03EBF" w:rsidRPr="00211143" w:rsidRDefault="00A03EBF" w:rsidP="00EE574E">
      <w:pPr>
        <w:pStyle w:val="a9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Непрямое  развитие;</w:t>
      </w:r>
    </w:p>
    <w:p w:rsidR="00A03EBF" w:rsidRPr="00211143" w:rsidRDefault="00A03EBF" w:rsidP="00EE574E">
      <w:pPr>
        <w:pStyle w:val="a9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Развитие с метаморфозом</w:t>
      </w:r>
    </w:p>
    <w:p w:rsidR="00A03EBF" w:rsidRPr="00211143" w:rsidRDefault="00A03EBF" w:rsidP="00EE574E">
      <w:pPr>
        <w:pStyle w:val="a9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Дочерний организм получает новое сочетание генов в процессе размножения:</w:t>
      </w:r>
    </w:p>
    <w:p w:rsidR="00A03EBF" w:rsidRPr="00211143" w:rsidRDefault="00A03EBF" w:rsidP="00EE574E">
      <w:pPr>
        <w:pStyle w:val="a9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Вегетативного;</w:t>
      </w:r>
    </w:p>
    <w:p w:rsidR="00A03EBF" w:rsidRPr="00211143" w:rsidRDefault="00A03EBF" w:rsidP="00EE574E">
      <w:pPr>
        <w:pStyle w:val="a9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t>Почкованием;</w:t>
      </w:r>
    </w:p>
    <w:p w:rsidR="003C1C6E" w:rsidRPr="00211143" w:rsidRDefault="00A03EBF" w:rsidP="00A03EBF">
      <w:pPr>
        <w:pStyle w:val="a9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211143">
        <w:rPr>
          <w:rFonts w:ascii="Times New Roman" w:hAnsi="Times New Roman" w:cs="Times New Roman"/>
          <w:sz w:val="28"/>
          <w:szCs w:val="28"/>
        </w:rPr>
        <w:lastRenderedPageBreak/>
        <w:t>Полового</w:t>
      </w:r>
    </w:p>
    <w:p w:rsidR="00A03EBF" w:rsidRPr="00211143" w:rsidRDefault="00A03EBF" w:rsidP="00A03E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 xml:space="preserve">Ответы: 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 xml:space="preserve">Размножение; 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Вегетативное;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Почкование;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Гаметогенез;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Зигота;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Партеногенез;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Наружное;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Клеточный цикл;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Бесполого;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Телофаза;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11143">
        <w:rPr>
          <w:rFonts w:ascii="Times New Roman" w:hAnsi="Times New Roman" w:cs="Times New Roman"/>
          <w:b/>
          <w:sz w:val="28"/>
          <w:szCs w:val="28"/>
        </w:rPr>
        <w:t>Гермафродиизм</w:t>
      </w:r>
      <w:proofErr w:type="spellEnd"/>
      <w:r w:rsidRPr="00211143">
        <w:rPr>
          <w:rFonts w:ascii="Times New Roman" w:hAnsi="Times New Roman" w:cs="Times New Roman"/>
          <w:b/>
          <w:sz w:val="28"/>
          <w:szCs w:val="28"/>
        </w:rPr>
        <w:t>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Бесполом;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Гаметогенез;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Онтогенез;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 xml:space="preserve"> Полового;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Бластула;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Гаструла;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Нейрула;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Органогенез;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Филогенез;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Диплоидный;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Органогенеза.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Покров, нервная система, органы чувств.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Мышцы, скелет,  кровеносная система.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Пищеварительная система, лёгкие.</w:t>
      </w:r>
    </w:p>
    <w:p w:rsidR="00A03EBF" w:rsidRPr="00211143" w:rsidRDefault="00A03EBF" w:rsidP="00EE574E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143">
        <w:rPr>
          <w:rFonts w:ascii="Times New Roman" w:hAnsi="Times New Roman" w:cs="Times New Roman"/>
          <w:b/>
          <w:sz w:val="28"/>
          <w:szCs w:val="28"/>
        </w:rPr>
        <w:t>Гаплоидный.</w:t>
      </w:r>
    </w:p>
    <w:p w:rsidR="00A03EBF" w:rsidRPr="00211143" w:rsidRDefault="00A03EBF" w:rsidP="00A03EBF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A03EBF" w:rsidRPr="00211143" w:rsidRDefault="00A03EBF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A03EBF" w:rsidRPr="00211143" w:rsidRDefault="00A03EBF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A03EBF" w:rsidRPr="00211143" w:rsidRDefault="00A03EBF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A03EBF" w:rsidRPr="00211143" w:rsidRDefault="00A03EBF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A03EBF" w:rsidRPr="00211143" w:rsidRDefault="00A03EBF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A03EBF" w:rsidRPr="00211143" w:rsidRDefault="00A03EBF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A03EBF" w:rsidRPr="00211143" w:rsidRDefault="00A03EBF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0365FC" w:rsidRPr="00211143" w:rsidRDefault="000365FC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0365FC" w:rsidRDefault="000365FC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4"/>
          <w:szCs w:val="24"/>
          <w:lang w:val="en-US" w:eastAsia="ru-RU"/>
        </w:rPr>
      </w:pPr>
    </w:p>
    <w:p w:rsidR="000365FC" w:rsidRPr="000365FC" w:rsidRDefault="000365FC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4"/>
          <w:szCs w:val="24"/>
          <w:lang w:val="en-US" w:eastAsia="ru-RU"/>
        </w:rPr>
      </w:pPr>
    </w:p>
    <w:p w:rsidR="00C75BEE" w:rsidRDefault="00C75BEE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3C1C6E" w:rsidRPr="003C1C6E" w:rsidRDefault="003C1C6E" w:rsidP="003C1C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3C1C6E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Приложение5</w:t>
      </w:r>
    </w:p>
    <w:p w:rsidR="00C75BEE" w:rsidRPr="00A03EBF" w:rsidRDefault="00A03EBF" w:rsidP="003C1C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</w:pPr>
      <w:r w:rsidRPr="00A03EBF">
        <w:rPr>
          <w:rFonts w:ascii="Times New Roman" w:eastAsia="Times New Roman" w:hAnsi="Times New Roman" w:cs="Times New Roman"/>
          <w:b/>
          <w:color w:val="363636"/>
          <w:sz w:val="28"/>
          <w:szCs w:val="28"/>
          <w:lang w:eastAsia="ru-RU"/>
        </w:rPr>
        <w:t>Внеаудиторная работа</w:t>
      </w:r>
    </w:p>
    <w:p w:rsidR="00A03EBF" w:rsidRPr="00EE574E" w:rsidRDefault="00A03EBF" w:rsidP="00EE574E">
      <w:pPr>
        <w:pStyle w:val="a9"/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</w:pPr>
      <w:r w:rsidRPr="00EE574E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</w:rPr>
        <w:t>Напишите эссе:</w:t>
      </w:r>
      <w:r w:rsidRPr="00EE574E"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  <w:t xml:space="preserve"> «  Ваш взгляд на   ранние половые связи и аборты» </w:t>
      </w:r>
    </w:p>
    <w:p w:rsidR="00A03EBF" w:rsidRPr="00EE574E" w:rsidRDefault="00A03EBF" w:rsidP="00A03EBF">
      <w:pPr>
        <w:spacing w:before="100" w:beforeAutospacing="1" w:after="100" w:afterAutospacing="1" w:line="240" w:lineRule="auto"/>
        <w:ind w:left="567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E574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Методические рекомендации   по подготовке и оформлению эссе.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Эссе - </w:t>
      </w: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это прозаическое сочинение небольшого объема и свободной композиции, выражающее индивидуальные впечатления и соображения по конкретному поводу или вопросу и заведомо не претендующее на определяющую или исчерпывающую трактовку предмета</w:t>
      </w:r>
      <w:r w:rsidRPr="002111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Написание эссе чрезвычайно полезно</w:t>
      </w: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, поскольку это позволяет автору научиться четко и грамотно формулировать мысли, структурировать информацию, использовать основные понятия, выделять причинно-следственные связи, иллюстрировать опыт соответствующими примерами, аргументировать свои выводы.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Алгоритм написания эссе:</w:t>
      </w:r>
    </w:p>
    <w:p w:rsidR="00A03EBF" w:rsidRPr="00211143" w:rsidRDefault="00A03EBF" w:rsidP="00EE574E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Формулировка проблемы исходного текста.</w:t>
      </w:r>
    </w:p>
    <w:p w:rsidR="00A03EBF" w:rsidRPr="00211143" w:rsidRDefault="00A03EBF" w:rsidP="00EE574E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Комментарий к сформулированной проблеме исходного текста.</w:t>
      </w:r>
    </w:p>
    <w:p w:rsidR="00A03EBF" w:rsidRPr="00211143" w:rsidRDefault="00A03EBF" w:rsidP="00EE574E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Отражение позиции автора исходного текста.</w:t>
      </w:r>
    </w:p>
    <w:p w:rsidR="00A03EBF" w:rsidRPr="00211143" w:rsidRDefault="00A03EBF" w:rsidP="00EE574E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Собственное мнение учащегося, аргументы (1-2 аргумента).</w:t>
      </w:r>
    </w:p>
    <w:p w:rsidR="00A03EBF" w:rsidRPr="00211143" w:rsidRDefault="00A03EBF" w:rsidP="00EE574E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Заключение.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Студент должен выразить собственное мнение по сформулированной проблеме, может использовать следующие типы аргументов: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I. Логические</w:t>
      </w:r>
    </w:p>
    <w:p w:rsidR="00A03EBF" w:rsidRPr="00211143" w:rsidRDefault="00A03EBF" w:rsidP="00EE574E">
      <w:pPr>
        <w:numPr>
          <w:ilvl w:val="0"/>
          <w:numId w:val="1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Факты</w:t>
      </w:r>
    </w:p>
    <w:p w:rsidR="00A03EBF" w:rsidRPr="00211143" w:rsidRDefault="00A03EBF" w:rsidP="00EE574E">
      <w:pPr>
        <w:numPr>
          <w:ilvl w:val="0"/>
          <w:numId w:val="1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Выводы науки (теории, гипотезы, аксиомы и т.д.)</w:t>
      </w:r>
    </w:p>
    <w:p w:rsidR="00A03EBF" w:rsidRPr="00211143" w:rsidRDefault="00A03EBF" w:rsidP="00EE574E">
      <w:pPr>
        <w:numPr>
          <w:ilvl w:val="0"/>
          <w:numId w:val="1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Статистика (количественные показатели развития производства и общества)</w:t>
      </w:r>
    </w:p>
    <w:p w:rsidR="00A03EBF" w:rsidRPr="00211143" w:rsidRDefault="00A03EBF" w:rsidP="00EE574E">
      <w:pPr>
        <w:numPr>
          <w:ilvl w:val="0"/>
          <w:numId w:val="1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Законы природы.</w:t>
      </w:r>
    </w:p>
    <w:p w:rsidR="00A03EBF" w:rsidRPr="00211143" w:rsidRDefault="00A03EBF" w:rsidP="00EE574E">
      <w:pPr>
        <w:numPr>
          <w:ilvl w:val="0"/>
          <w:numId w:val="1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Положения юридических законов, официальных документов, постановлений и других нормативных актов, обязательных для выполнения.</w:t>
      </w:r>
    </w:p>
    <w:p w:rsidR="00A03EBF" w:rsidRPr="00211143" w:rsidRDefault="00A03EBF" w:rsidP="00EE574E">
      <w:pPr>
        <w:numPr>
          <w:ilvl w:val="0"/>
          <w:numId w:val="1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Данные экспериментов и экспертиз.</w:t>
      </w:r>
    </w:p>
    <w:p w:rsidR="00A03EBF" w:rsidRPr="00211143" w:rsidRDefault="00A03EBF" w:rsidP="00EE574E">
      <w:pPr>
        <w:numPr>
          <w:ilvl w:val="0"/>
          <w:numId w:val="1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Свидетельства очевидцев.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II. Иллюстративные</w:t>
      </w:r>
    </w:p>
    <w:p w:rsidR="00A03EBF" w:rsidRPr="00211143" w:rsidRDefault="00A03EBF" w:rsidP="00EE574E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Конкретный пример, который берется из жизни, рассказывает о действительно имевшем место случае.</w:t>
      </w:r>
    </w:p>
    <w:p w:rsidR="00A03EBF" w:rsidRPr="00211143" w:rsidRDefault="00A03EBF" w:rsidP="00EE574E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Литературный пример из общеизвестного произведения.</w:t>
      </w:r>
    </w:p>
    <w:p w:rsidR="00A03EBF" w:rsidRPr="00211143" w:rsidRDefault="00A03EBF" w:rsidP="00EE574E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Предположительный пример (рассказывает о том, что могло быть при определенных условиях).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III. Ссылки на авторитет</w:t>
      </w:r>
    </w:p>
    <w:p w:rsidR="00A03EBF" w:rsidRPr="00211143" w:rsidRDefault="00A03EBF" w:rsidP="00EE574E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Мнение известного человека – ученого, философа, общественного деятеля и т.п.</w:t>
      </w:r>
    </w:p>
    <w:p w:rsidR="00A03EBF" w:rsidRPr="00211143" w:rsidRDefault="00A03EBF" w:rsidP="00EE574E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Цитата из авторитетного источника.</w:t>
      </w:r>
    </w:p>
    <w:p w:rsidR="00A03EBF" w:rsidRPr="00211143" w:rsidRDefault="00A03EBF" w:rsidP="00EE574E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Мнение специалиста, эксперта.</w:t>
      </w:r>
    </w:p>
    <w:p w:rsidR="00A03EBF" w:rsidRPr="00211143" w:rsidRDefault="00A03EBF" w:rsidP="00EE574E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Мнение очевидцев.</w:t>
      </w:r>
    </w:p>
    <w:p w:rsidR="00A03EBF" w:rsidRPr="00211143" w:rsidRDefault="00A03EBF" w:rsidP="00EE574E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Общественное мнение, отражающее то, как принято говорить, поступать, оценивать что-то в обществе.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Возможные опорные выражения:</w:t>
      </w:r>
    </w:p>
    <w:p w:rsidR="00A03EBF" w:rsidRPr="00211143" w:rsidRDefault="00A03EBF" w:rsidP="00EE574E">
      <w:pPr>
        <w:numPr>
          <w:ilvl w:val="0"/>
          <w:numId w:val="1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Нельзя не согласиться с автором в том, что…</w:t>
      </w:r>
    </w:p>
    <w:p w:rsidR="00A03EBF" w:rsidRPr="00211143" w:rsidRDefault="00A03EBF" w:rsidP="00EE574E">
      <w:pPr>
        <w:numPr>
          <w:ilvl w:val="0"/>
          <w:numId w:val="1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Трудно не согласиться с точкой зрения автора на проблему…</w:t>
      </w:r>
    </w:p>
    <w:p w:rsidR="00A03EBF" w:rsidRPr="00211143" w:rsidRDefault="00A03EBF" w:rsidP="00EE574E">
      <w:pPr>
        <w:numPr>
          <w:ilvl w:val="0"/>
          <w:numId w:val="1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 моему мнению, злободневность этой проблемы в том, что…</w:t>
      </w:r>
    </w:p>
    <w:p w:rsidR="00A03EBF" w:rsidRPr="00211143" w:rsidRDefault="00A03EBF" w:rsidP="00EE574E">
      <w:pPr>
        <w:numPr>
          <w:ilvl w:val="0"/>
          <w:numId w:val="1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Мне кажется, что автор не прав, утверждая, что…</w:t>
      </w:r>
    </w:p>
    <w:p w:rsidR="00A03EBF" w:rsidRPr="00211143" w:rsidRDefault="00A03EBF" w:rsidP="00EE574E">
      <w:pPr>
        <w:numPr>
          <w:ilvl w:val="0"/>
          <w:numId w:val="1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 совсем точной, на мой взгляд, является оценка автором (чего)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Оценивание эссе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Критерии оценки эссе могут трансформироваться в зависимости от их конкретной формы, при этом общие требования к качеству эссе могут оцениваться по следующим критериям: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Знание и понимание теоретического материала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- определяет рассматриваемые понятия четко и полно, приводя соответствующие примеры;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- используемые понятия строго соответствуют теме;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- самостоятельность выполнения работы.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3 балла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Анализ и оценка информации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- умело использует приемы сравнения и обобщения для анализа взаимосвязи понятий и явлений;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gramStart"/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способен</w:t>
      </w:r>
      <w:proofErr w:type="gramEnd"/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объяснить альтернативные взгляды на рассматриваемую проблему и прийти к сбалансированному заключению;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- диапазон используемого информационного пространства (студент использует большое количество различных источников информации);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- дает личную оценку проблеме;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4 балла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Построение суждений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- ясность и четкость изложения;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- логика структурирования доказательств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- выдвинутые тезисы сопровождаются грамотной аргументацией;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- приводятся различные точки зрения и их личная оценка.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- общая форма изложения полученных результатов и их интерпретации соответствует теме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5 баллов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Оформление работы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- соблюдение лексических, фразеологических, грамматических и стилистических норм русского литературного языка;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оформление текста с полным соблюдением правил русской орфографии и пунктуации;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- соответствие формальным требованиям.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3 балла</w:t>
      </w:r>
    </w:p>
    <w:p w:rsidR="00A03EBF" w:rsidRPr="00211143" w:rsidRDefault="00A03EBF" w:rsidP="00A03E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1143">
        <w:rPr>
          <w:rFonts w:ascii="Times New Roman" w:eastAsia="Times New Roman" w:hAnsi="Times New Roman" w:cs="Times New Roman"/>
          <w:color w:val="000000"/>
          <w:sz w:val="28"/>
          <w:szCs w:val="28"/>
        </w:rPr>
        <w:t>Максимальное количество баллов, которое студент может получить – 15 баллов.</w:t>
      </w:r>
    </w:p>
    <w:p w:rsidR="00A03EBF" w:rsidRPr="00211143" w:rsidRDefault="00A03EBF" w:rsidP="00A03E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A03EBF" w:rsidRPr="00211143" w:rsidRDefault="00A03EBF" w:rsidP="00A03E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7E6B" w:rsidRPr="00211143" w:rsidRDefault="007A7E6B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7A7E6B" w:rsidRPr="00211143" w:rsidRDefault="007A7E6B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7A7E6B" w:rsidRPr="00211143" w:rsidRDefault="007A7E6B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7A7E6B" w:rsidRPr="00211143" w:rsidRDefault="007A7E6B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7A7E6B" w:rsidRPr="00211143" w:rsidRDefault="007A7E6B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7A7E6B" w:rsidRPr="00211143" w:rsidRDefault="007A7E6B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7A7E6B" w:rsidRPr="00211143" w:rsidRDefault="007A7E6B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7A7E6B" w:rsidRPr="00211143" w:rsidRDefault="007A7E6B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7A7E6B" w:rsidRPr="00211143" w:rsidRDefault="007A7E6B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7A60ED" w:rsidRPr="00211143" w:rsidRDefault="007A60ED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EE574E" w:rsidRPr="00211143" w:rsidRDefault="00EE574E" w:rsidP="00712092">
      <w:pPr>
        <w:pStyle w:val="a3"/>
        <w:jc w:val="right"/>
        <w:rPr>
          <w:bCs/>
          <w:color w:val="000000"/>
          <w:sz w:val="28"/>
          <w:szCs w:val="28"/>
        </w:rPr>
      </w:pPr>
      <w:r w:rsidRPr="00211143">
        <w:rPr>
          <w:bCs/>
          <w:color w:val="000000"/>
          <w:sz w:val="28"/>
          <w:szCs w:val="28"/>
        </w:rPr>
        <w:t xml:space="preserve">Приложение 6. </w:t>
      </w:r>
    </w:p>
    <w:p w:rsidR="00EE574E" w:rsidRPr="00211143" w:rsidRDefault="00EE574E" w:rsidP="00EE574E">
      <w:pPr>
        <w:pStyle w:val="a3"/>
        <w:jc w:val="center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Глоссарий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Бластула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стадия зародышевого развития многоклеточных животных, образующаяся в результате дробления, состоит из одного слоя клеток (бластомеров).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Гаметогенез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– процесс образования половых клеток.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Гаметы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половые клетки, обеспечивающие передачу наследственной информации от родителей потомкам; сливаясь при оплодотворении, дают начало зиготе.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Гаструла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стадия зародышевого развития многоклеточных животных, состоящая из двух или трех слоев клеток (зародышевых листков).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Генеративные органы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органы полового размножения, обеспечивающие образование и созревание половых клеток, а у голосеменных и покрытосеменных растений – еще и опыление.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 xml:space="preserve">Гермафродитизм </w:t>
      </w:r>
      <w:proofErr w:type="gramStart"/>
      <w:r w:rsidRPr="00211143">
        <w:rPr>
          <w:b/>
          <w:bCs/>
          <w:color w:val="000000"/>
          <w:sz w:val="28"/>
          <w:szCs w:val="28"/>
        </w:rPr>
        <w:t>–</w:t>
      </w:r>
      <w:r w:rsidRPr="00211143">
        <w:rPr>
          <w:color w:val="000000"/>
          <w:sz w:val="28"/>
          <w:szCs w:val="28"/>
        </w:rPr>
        <w:t>я</w:t>
      </w:r>
      <w:proofErr w:type="gramEnd"/>
      <w:r w:rsidRPr="00211143">
        <w:rPr>
          <w:color w:val="000000"/>
          <w:sz w:val="28"/>
          <w:szCs w:val="28"/>
        </w:rPr>
        <w:t>вление, при котором женские и мужские половые железы закладываются в одном организме.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lastRenderedPageBreak/>
        <w:t>Гистогенез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совокупность процессов, обеспечивающих формирование тканей у многоклеточных животных.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Дифференциация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возникновение различий в строении и функциях клеток, тканей и органов во время индивидуального развития многоклеточных организмов.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Дробление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ряд последовательных митотических делений зиготы или неоплодотворенной яйцеклетки, в результате которой образуются клетки – бластомеры.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Живорождение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 xml:space="preserve">способ воспроизводства потомства, при котором зародыш развивается в материнском организме и рождается более или менее </w:t>
      </w:r>
      <w:proofErr w:type="gramStart"/>
      <w:r w:rsidRPr="00211143">
        <w:rPr>
          <w:color w:val="000000"/>
          <w:sz w:val="28"/>
          <w:szCs w:val="28"/>
        </w:rPr>
        <w:t>сформированным</w:t>
      </w:r>
      <w:proofErr w:type="gramEnd"/>
      <w:r w:rsidRPr="00211143">
        <w:rPr>
          <w:color w:val="000000"/>
          <w:sz w:val="28"/>
          <w:szCs w:val="28"/>
        </w:rPr>
        <w:t>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Жизненный цикл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период между одинаковыми фазами развития двух или большего количества последовательных поколений.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Зародышевые листки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слои тела зародыша многоклеточных животных (эктодерма, мезодерма, энтодерма), образующиеся в процессе формирования гаструлы и дающие начало различным тканям и органам зародыша.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Зигота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оплодотворенная яйцеклетка, содержащая характерный для особей определенного вида хромосомный набор.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Конъюгация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общее название нескольких форм полового процесса, в ходе которого происходит обмен наследственным материалом между двумя клетками без образования гамет.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Копуляция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процесс слияния гамет, а так же процесс спаривания животных.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Личинка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фаза непрямого развития животных, значительно отличающаяся от взрослых особей строение и образом жизни.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Морула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стадия развития некоторых животных, образующаяся в результате дробления; состоит из плотно прилегающих друг к другу клеток (бластомеров) и не имеет полости.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Нейрула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зародыш хордовых животных на стадии образования зачатка центральной нервной системы.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Овогенез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процесс образования женских половых клеток – яйцеклеток.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lastRenderedPageBreak/>
        <w:t>Онтогенез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индивидуальное развитие – процесс развития организмов, начинающийся от зарождения (образования зиготы, споры, деления материнского организма и т.д.) и завершающийся смертью.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Оплодотворение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процесс слияния двух гамет с образованием зиготы.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Органогенез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процессы формирования зачатков органов и их дальнейшей дифференциации в онтогенезе многоклеточных организмов.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Партеногенез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развитие организма из неоплодотворенной яйцеклетки.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Полиэмбриония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развитие нескольких зародышей из одной оплодотворенной яйцеклетки.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Раздельнополые организмы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организмы, имеющие только один тип половых желез и образующие только один вид половых клеток (сперматозоиды или яйцеклетки).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proofErr w:type="gramStart"/>
      <w:r w:rsidRPr="00211143">
        <w:rPr>
          <w:b/>
          <w:bCs/>
          <w:color w:val="000000"/>
          <w:sz w:val="28"/>
          <w:szCs w:val="28"/>
        </w:rPr>
        <w:t>Размножение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способность воспроизведения себе подобных, обеспечивающая непрерывность существования вида.</w:t>
      </w:r>
      <w:proofErr w:type="gramEnd"/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Сперматогенез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процесс образования мужских половых клеток – сперматозоидов.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Эмбрион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зародыш – стадия онтогенеза, происходящая внутри яйца, семени или материнского организма.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Яйцеживорождение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явления, при котором зародыш освобождается от оболочек яйца еще в организме матери.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b/>
          <w:bCs/>
          <w:color w:val="000000"/>
          <w:sz w:val="28"/>
          <w:szCs w:val="28"/>
        </w:rPr>
        <w:t>Яйцерождение –</w:t>
      </w:r>
      <w:r w:rsidRPr="0021114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1143">
        <w:rPr>
          <w:color w:val="000000"/>
          <w:sz w:val="28"/>
          <w:szCs w:val="28"/>
        </w:rPr>
        <w:t>явление, при котором зародыш завершает период развития и выходит из оболочек яйца вне организма матери.</w:t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  <w:r w:rsidRPr="00211143">
        <w:rPr>
          <w:color w:val="000000"/>
          <w:sz w:val="28"/>
          <w:szCs w:val="28"/>
        </w:rPr>
        <w:br/>
      </w:r>
    </w:p>
    <w:p w:rsidR="00EE574E" w:rsidRPr="00211143" w:rsidRDefault="00EE574E" w:rsidP="00EE574E">
      <w:pPr>
        <w:pStyle w:val="a3"/>
        <w:rPr>
          <w:color w:val="000000"/>
          <w:sz w:val="28"/>
          <w:szCs w:val="28"/>
        </w:rPr>
      </w:pPr>
    </w:p>
    <w:p w:rsidR="007A7E6B" w:rsidRDefault="007A7E6B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7A7E6B" w:rsidRDefault="007A7E6B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7A7E6B" w:rsidRDefault="007A7E6B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7A7E6B" w:rsidRDefault="007A7E6B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7A7E6B" w:rsidRDefault="007A7E6B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7A7E6B" w:rsidRDefault="007A7E6B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7A7E6B" w:rsidRDefault="007A7E6B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7A7E6B" w:rsidRDefault="007A7E6B" w:rsidP="00352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sectPr w:rsidR="007A7E6B" w:rsidSect="0093347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025" w:rsidRDefault="00877025" w:rsidP="00FC4501">
      <w:pPr>
        <w:spacing w:after="0" w:line="240" w:lineRule="auto"/>
      </w:pPr>
      <w:r>
        <w:separator/>
      </w:r>
    </w:p>
  </w:endnote>
  <w:endnote w:type="continuationSeparator" w:id="0">
    <w:p w:rsidR="00877025" w:rsidRDefault="00877025" w:rsidP="00FC45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259" w:rsidRDefault="009E7259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661777"/>
      <w:docPartObj>
        <w:docPartGallery w:val="Page Numbers (Bottom of Page)"/>
        <w:docPartUnique/>
      </w:docPartObj>
    </w:sdtPr>
    <w:sdtEndPr/>
    <w:sdtContent>
      <w:p w:rsidR="009E7259" w:rsidRDefault="009E7259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1703"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  <w:p w:rsidR="009E7259" w:rsidRDefault="009E7259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259" w:rsidRDefault="009E725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025" w:rsidRDefault="00877025" w:rsidP="00FC4501">
      <w:pPr>
        <w:spacing w:after="0" w:line="240" w:lineRule="auto"/>
      </w:pPr>
      <w:r>
        <w:separator/>
      </w:r>
    </w:p>
  </w:footnote>
  <w:footnote w:type="continuationSeparator" w:id="0">
    <w:p w:rsidR="00877025" w:rsidRDefault="00877025" w:rsidP="00FC45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259" w:rsidRDefault="009E725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259" w:rsidRDefault="009E7259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259" w:rsidRDefault="009E725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BD14752_"/>
      </v:shape>
    </w:pict>
  </w:numPicBullet>
  <w:abstractNum w:abstractNumId="0">
    <w:nsid w:val="01F26013"/>
    <w:multiLevelType w:val="multilevel"/>
    <w:tmpl w:val="29CCB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A80919"/>
    <w:multiLevelType w:val="hybridMultilevel"/>
    <w:tmpl w:val="7F4E43E8"/>
    <w:lvl w:ilvl="0" w:tplc="70CA82C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6B4528"/>
    <w:multiLevelType w:val="hybridMultilevel"/>
    <w:tmpl w:val="7EC6D678"/>
    <w:lvl w:ilvl="0" w:tplc="39DAD8F2">
      <w:start w:val="1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D85C0E"/>
    <w:multiLevelType w:val="hybridMultilevel"/>
    <w:tmpl w:val="AA6EBECA"/>
    <w:lvl w:ilvl="0" w:tplc="43EC2DE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A67EC6"/>
    <w:multiLevelType w:val="hybridMultilevel"/>
    <w:tmpl w:val="9E0E1E7C"/>
    <w:lvl w:ilvl="0" w:tplc="43EC2DE6">
      <w:start w:val="1"/>
      <w:numFmt w:val="russianLower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301C4"/>
    <w:multiLevelType w:val="hybridMultilevel"/>
    <w:tmpl w:val="91D40E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AD38D8"/>
    <w:multiLevelType w:val="hybridMultilevel"/>
    <w:tmpl w:val="0DA6F982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F61E3A"/>
    <w:multiLevelType w:val="hybridMultilevel"/>
    <w:tmpl w:val="D7B6E0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1E2BFB"/>
    <w:multiLevelType w:val="hybridMultilevel"/>
    <w:tmpl w:val="0E9827EE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AB35A3"/>
    <w:multiLevelType w:val="hybridMultilevel"/>
    <w:tmpl w:val="F386E2A0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0A12E81"/>
    <w:multiLevelType w:val="hybridMultilevel"/>
    <w:tmpl w:val="94BC8D18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E72280"/>
    <w:multiLevelType w:val="hybridMultilevel"/>
    <w:tmpl w:val="87D67D20"/>
    <w:lvl w:ilvl="0" w:tplc="70CA82C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AB2FD5"/>
    <w:multiLevelType w:val="multilevel"/>
    <w:tmpl w:val="F8CEB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46E7666"/>
    <w:multiLevelType w:val="hybridMultilevel"/>
    <w:tmpl w:val="CF1CF93A"/>
    <w:lvl w:ilvl="0" w:tplc="43EC2DE6">
      <w:start w:val="1"/>
      <w:numFmt w:val="russianLower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224D21"/>
    <w:multiLevelType w:val="hybridMultilevel"/>
    <w:tmpl w:val="689E046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E6F93"/>
    <w:multiLevelType w:val="hybridMultilevel"/>
    <w:tmpl w:val="662AB2F8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AB3C14"/>
    <w:multiLevelType w:val="hybridMultilevel"/>
    <w:tmpl w:val="0DB2D4CC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F2041FD"/>
    <w:multiLevelType w:val="hybridMultilevel"/>
    <w:tmpl w:val="A48645F4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6D676C"/>
    <w:multiLevelType w:val="hybridMultilevel"/>
    <w:tmpl w:val="D9DC8326"/>
    <w:lvl w:ilvl="0" w:tplc="43EC2DE6">
      <w:start w:val="1"/>
      <w:numFmt w:val="russianLower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2811CD"/>
    <w:multiLevelType w:val="hybridMultilevel"/>
    <w:tmpl w:val="1C182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282E85"/>
    <w:multiLevelType w:val="hybridMultilevel"/>
    <w:tmpl w:val="D4AA3E00"/>
    <w:lvl w:ilvl="0" w:tplc="43EC2DE6">
      <w:start w:val="1"/>
      <w:numFmt w:val="russianLower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3B0003"/>
    <w:multiLevelType w:val="hybridMultilevel"/>
    <w:tmpl w:val="A7E23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C6975D8"/>
    <w:multiLevelType w:val="hybridMultilevel"/>
    <w:tmpl w:val="50C2ACAA"/>
    <w:lvl w:ilvl="0" w:tplc="70CA82CA">
      <w:start w:val="1"/>
      <w:numFmt w:val="bullet"/>
      <w:lvlText w:val=""/>
      <w:lvlPicBulletId w:val="0"/>
      <w:lvlJc w:val="left"/>
      <w:pPr>
        <w:ind w:left="85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3">
    <w:nsid w:val="34F31284"/>
    <w:multiLevelType w:val="multilevel"/>
    <w:tmpl w:val="F23EC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5C20BE3"/>
    <w:multiLevelType w:val="multilevel"/>
    <w:tmpl w:val="61264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7CE16FD"/>
    <w:multiLevelType w:val="hybridMultilevel"/>
    <w:tmpl w:val="5186D27A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A70B1F"/>
    <w:multiLevelType w:val="hybridMultilevel"/>
    <w:tmpl w:val="91D40E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CE30364"/>
    <w:multiLevelType w:val="hybridMultilevel"/>
    <w:tmpl w:val="792AD1AE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E266A8D"/>
    <w:multiLevelType w:val="hybridMultilevel"/>
    <w:tmpl w:val="F128162E"/>
    <w:lvl w:ilvl="0" w:tplc="43EC2DE6">
      <w:start w:val="1"/>
      <w:numFmt w:val="russianLower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B37723"/>
    <w:multiLevelType w:val="multilevel"/>
    <w:tmpl w:val="80105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4A7745E"/>
    <w:multiLevelType w:val="hybridMultilevel"/>
    <w:tmpl w:val="040CBE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8120DCE"/>
    <w:multiLevelType w:val="hybridMultilevel"/>
    <w:tmpl w:val="7A742026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4F49FD"/>
    <w:multiLevelType w:val="hybridMultilevel"/>
    <w:tmpl w:val="7D023FB0"/>
    <w:lvl w:ilvl="0" w:tplc="70CA82C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B983977"/>
    <w:multiLevelType w:val="hybridMultilevel"/>
    <w:tmpl w:val="744E5CCE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E282298"/>
    <w:multiLevelType w:val="hybridMultilevel"/>
    <w:tmpl w:val="4998B8FE"/>
    <w:lvl w:ilvl="0" w:tplc="B91AD43A">
      <w:start w:val="11"/>
      <w:numFmt w:val="decimal"/>
      <w:lvlText w:val="%1-"/>
      <w:lvlJc w:val="left"/>
      <w:pPr>
        <w:ind w:left="40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5" w:hanging="360"/>
      </w:pPr>
    </w:lvl>
    <w:lvl w:ilvl="2" w:tplc="0419001B" w:tentative="1">
      <w:start w:val="1"/>
      <w:numFmt w:val="lowerRoman"/>
      <w:lvlText w:val="%3."/>
      <w:lvlJc w:val="right"/>
      <w:pPr>
        <w:ind w:left="1485" w:hanging="180"/>
      </w:pPr>
    </w:lvl>
    <w:lvl w:ilvl="3" w:tplc="0419000F" w:tentative="1">
      <w:start w:val="1"/>
      <w:numFmt w:val="decimal"/>
      <w:lvlText w:val="%4."/>
      <w:lvlJc w:val="left"/>
      <w:pPr>
        <w:ind w:left="2205" w:hanging="360"/>
      </w:pPr>
    </w:lvl>
    <w:lvl w:ilvl="4" w:tplc="04190019" w:tentative="1">
      <w:start w:val="1"/>
      <w:numFmt w:val="lowerLetter"/>
      <w:lvlText w:val="%5."/>
      <w:lvlJc w:val="left"/>
      <w:pPr>
        <w:ind w:left="2925" w:hanging="360"/>
      </w:pPr>
    </w:lvl>
    <w:lvl w:ilvl="5" w:tplc="0419001B" w:tentative="1">
      <w:start w:val="1"/>
      <w:numFmt w:val="lowerRoman"/>
      <w:lvlText w:val="%6."/>
      <w:lvlJc w:val="right"/>
      <w:pPr>
        <w:ind w:left="3645" w:hanging="180"/>
      </w:pPr>
    </w:lvl>
    <w:lvl w:ilvl="6" w:tplc="0419000F" w:tentative="1">
      <w:start w:val="1"/>
      <w:numFmt w:val="decimal"/>
      <w:lvlText w:val="%7."/>
      <w:lvlJc w:val="left"/>
      <w:pPr>
        <w:ind w:left="4365" w:hanging="360"/>
      </w:pPr>
    </w:lvl>
    <w:lvl w:ilvl="7" w:tplc="04190019" w:tentative="1">
      <w:start w:val="1"/>
      <w:numFmt w:val="lowerLetter"/>
      <w:lvlText w:val="%8."/>
      <w:lvlJc w:val="left"/>
      <w:pPr>
        <w:ind w:left="5085" w:hanging="360"/>
      </w:pPr>
    </w:lvl>
    <w:lvl w:ilvl="8" w:tplc="041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35">
    <w:nsid w:val="4E33346D"/>
    <w:multiLevelType w:val="hybridMultilevel"/>
    <w:tmpl w:val="D2CEB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2246B5A"/>
    <w:multiLevelType w:val="multilevel"/>
    <w:tmpl w:val="4C7E0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6577D84"/>
    <w:multiLevelType w:val="hybridMultilevel"/>
    <w:tmpl w:val="F0F0F076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86C7060"/>
    <w:multiLevelType w:val="hybridMultilevel"/>
    <w:tmpl w:val="D2883B98"/>
    <w:lvl w:ilvl="0" w:tplc="43EC2DE6">
      <w:start w:val="1"/>
      <w:numFmt w:val="russianLower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B936E7A"/>
    <w:multiLevelType w:val="hybridMultilevel"/>
    <w:tmpl w:val="91D40E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8F2818"/>
    <w:multiLevelType w:val="multilevel"/>
    <w:tmpl w:val="AF68B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5DEE337D"/>
    <w:multiLevelType w:val="hybridMultilevel"/>
    <w:tmpl w:val="060E9BF2"/>
    <w:lvl w:ilvl="0" w:tplc="70CA82C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E5D5DE3"/>
    <w:multiLevelType w:val="hybridMultilevel"/>
    <w:tmpl w:val="51B4BE30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FB43C63"/>
    <w:multiLevelType w:val="hybridMultilevel"/>
    <w:tmpl w:val="35B484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FC25F47"/>
    <w:multiLevelType w:val="hybridMultilevel"/>
    <w:tmpl w:val="CE587D00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0E336AB"/>
    <w:multiLevelType w:val="hybridMultilevel"/>
    <w:tmpl w:val="1F94D32E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10D0AA3"/>
    <w:multiLevelType w:val="hybridMultilevel"/>
    <w:tmpl w:val="8E061D74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30206C3"/>
    <w:multiLevelType w:val="hybridMultilevel"/>
    <w:tmpl w:val="13E46B66"/>
    <w:lvl w:ilvl="0" w:tplc="43EC2DE6">
      <w:start w:val="1"/>
      <w:numFmt w:val="russianLower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7B306DD"/>
    <w:multiLevelType w:val="hybridMultilevel"/>
    <w:tmpl w:val="EE827478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9DE28DE"/>
    <w:multiLevelType w:val="hybridMultilevel"/>
    <w:tmpl w:val="2C181A5E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A255495"/>
    <w:multiLevelType w:val="hybridMultilevel"/>
    <w:tmpl w:val="515474DE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1D42233"/>
    <w:multiLevelType w:val="hybridMultilevel"/>
    <w:tmpl w:val="5F0CC98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7652764A"/>
    <w:multiLevelType w:val="hybridMultilevel"/>
    <w:tmpl w:val="AA5074D8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7BF2C5D"/>
    <w:multiLevelType w:val="hybridMultilevel"/>
    <w:tmpl w:val="6D8E7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BB810A6"/>
    <w:multiLevelType w:val="hybridMultilevel"/>
    <w:tmpl w:val="A9C21E8E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BF130DC"/>
    <w:multiLevelType w:val="hybridMultilevel"/>
    <w:tmpl w:val="4A68DE54"/>
    <w:lvl w:ilvl="0" w:tplc="43EC2DE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C855FFE"/>
    <w:multiLevelType w:val="hybridMultilevel"/>
    <w:tmpl w:val="A46E7C76"/>
    <w:lvl w:ilvl="0" w:tplc="43EC2DE6">
      <w:start w:val="1"/>
      <w:numFmt w:val="russianLower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30"/>
  </w:num>
  <w:num w:numId="3">
    <w:abstractNumId w:val="51"/>
  </w:num>
  <w:num w:numId="4">
    <w:abstractNumId w:val="22"/>
  </w:num>
  <w:num w:numId="5">
    <w:abstractNumId w:val="32"/>
  </w:num>
  <w:num w:numId="6">
    <w:abstractNumId w:val="11"/>
  </w:num>
  <w:num w:numId="7">
    <w:abstractNumId w:val="53"/>
  </w:num>
  <w:num w:numId="8">
    <w:abstractNumId w:val="21"/>
  </w:num>
  <w:num w:numId="9">
    <w:abstractNumId w:val="41"/>
  </w:num>
  <w:num w:numId="10">
    <w:abstractNumId w:val="29"/>
  </w:num>
  <w:num w:numId="11">
    <w:abstractNumId w:val="40"/>
  </w:num>
  <w:num w:numId="12">
    <w:abstractNumId w:val="24"/>
  </w:num>
  <w:num w:numId="13">
    <w:abstractNumId w:val="12"/>
  </w:num>
  <w:num w:numId="14">
    <w:abstractNumId w:val="36"/>
  </w:num>
  <w:num w:numId="15">
    <w:abstractNumId w:val="26"/>
  </w:num>
  <w:num w:numId="16">
    <w:abstractNumId w:val="39"/>
  </w:num>
  <w:num w:numId="17">
    <w:abstractNumId w:val="7"/>
  </w:num>
  <w:num w:numId="18">
    <w:abstractNumId w:val="48"/>
  </w:num>
  <w:num w:numId="19">
    <w:abstractNumId w:val="45"/>
  </w:num>
  <w:num w:numId="20">
    <w:abstractNumId w:val="8"/>
  </w:num>
  <w:num w:numId="21">
    <w:abstractNumId w:val="55"/>
  </w:num>
  <w:num w:numId="22">
    <w:abstractNumId w:val="31"/>
  </w:num>
  <w:num w:numId="23">
    <w:abstractNumId w:val="33"/>
  </w:num>
  <w:num w:numId="24">
    <w:abstractNumId w:val="16"/>
  </w:num>
  <w:num w:numId="25">
    <w:abstractNumId w:val="46"/>
  </w:num>
  <w:num w:numId="26">
    <w:abstractNumId w:val="15"/>
  </w:num>
  <w:num w:numId="27">
    <w:abstractNumId w:val="25"/>
  </w:num>
  <w:num w:numId="28">
    <w:abstractNumId w:val="38"/>
  </w:num>
  <w:num w:numId="29">
    <w:abstractNumId w:val="44"/>
  </w:num>
  <w:num w:numId="30">
    <w:abstractNumId w:val="49"/>
  </w:num>
  <w:num w:numId="31">
    <w:abstractNumId w:val="3"/>
  </w:num>
  <w:num w:numId="32">
    <w:abstractNumId w:val="37"/>
  </w:num>
  <w:num w:numId="33">
    <w:abstractNumId w:val="5"/>
  </w:num>
  <w:num w:numId="34">
    <w:abstractNumId w:val="14"/>
  </w:num>
  <w:num w:numId="35">
    <w:abstractNumId w:val="42"/>
  </w:num>
  <w:num w:numId="36">
    <w:abstractNumId w:val="52"/>
  </w:num>
  <w:num w:numId="37">
    <w:abstractNumId w:val="50"/>
  </w:num>
  <w:num w:numId="38">
    <w:abstractNumId w:val="10"/>
  </w:num>
  <w:num w:numId="39">
    <w:abstractNumId w:val="17"/>
  </w:num>
  <w:num w:numId="40">
    <w:abstractNumId w:val="27"/>
  </w:num>
  <w:num w:numId="41">
    <w:abstractNumId w:val="6"/>
  </w:num>
  <w:num w:numId="42">
    <w:abstractNumId w:val="54"/>
  </w:num>
  <w:num w:numId="43">
    <w:abstractNumId w:val="13"/>
  </w:num>
  <w:num w:numId="44">
    <w:abstractNumId w:val="28"/>
  </w:num>
  <w:num w:numId="45">
    <w:abstractNumId w:val="56"/>
  </w:num>
  <w:num w:numId="46">
    <w:abstractNumId w:val="4"/>
  </w:num>
  <w:num w:numId="47">
    <w:abstractNumId w:val="20"/>
  </w:num>
  <w:num w:numId="48">
    <w:abstractNumId w:val="18"/>
  </w:num>
  <w:num w:numId="49">
    <w:abstractNumId w:val="47"/>
  </w:num>
  <w:num w:numId="50">
    <w:abstractNumId w:val="34"/>
  </w:num>
  <w:num w:numId="51">
    <w:abstractNumId w:val="2"/>
  </w:num>
  <w:num w:numId="52">
    <w:abstractNumId w:val="23"/>
  </w:num>
  <w:num w:numId="53">
    <w:abstractNumId w:val="0"/>
  </w:num>
  <w:num w:numId="54">
    <w:abstractNumId w:val="1"/>
  </w:num>
  <w:num w:numId="55">
    <w:abstractNumId w:val="19"/>
  </w:num>
  <w:num w:numId="56">
    <w:abstractNumId w:val="9"/>
  </w:num>
  <w:num w:numId="57">
    <w:abstractNumId w:val="3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74B9"/>
    <w:rsid w:val="00017E92"/>
    <w:rsid w:val="000365FC"/>
    <w:rsid w:val="000C42F9"/>
    <w:rsid w:val="0012662A"/>
    <w:rsid w:val="00195C76"/>
    <w:rsid w:val="001E4637"/>
    <w:rsid w:val="00211143"/>
    <w:rsid w:val="00253254"/>
    <w:rsid w:val="00267130"/>
    <w:rsid w:val="002B3AA3"/>
    <w:rsid w:val="002D2CDC"/>
    <w:rsid w:val="002F5F45"/>
    <w:rsid w:val="003240C7"/>
    <w:rsid w:val="003361F6"/>
    <w:rsid w:val="003465C2"/>
    <w:rsid w:val="00352DC4"/>
    <w:rsid w:val="003A2EA5"/>
    <w:rsid w:val="003C1C6E"/>
    <w:rsid w:val="003E50AB"/>
    <w:rsid w:val="00432012"/>
    <w:rsid w:val="004572C6"/>
    <w:rsid w:val="0046384D"/>
    <w:rsid w:val="00475296"/>
    <w:rsid w:val="004A5B47"/>
    <w:rsid w:val="00545527"/>
    <w:rsid w:val="006069F8"/>
    <w:rsid w:val="0067289F"/>
    <w:rsid w:val="006F1C2E"/>
    <w:rsid w:val="00712092"/>
    <w:rsid w:val="0073175A"/>
    <w:rsid w:val="007A60ED"/>
    <w:rsid w:val="007A6E4B"/>
    <w:rsid w:val="007A7E6B"/>
    <w:rsid w:val="007B0834"/>
    <w:rsid w:val="007E1703"/>
    <w:rsid w:val="008207A4"/>
    <w:rsid w:val="008350BF"/>
    <w:rsid w:val="00851E3E"/>
    <w:rsid w:val="00867C9F"/>
    <w:rsid w:val="00877025"/>
    <w:rsid w:val="00887E86"/>
    <w:rsid w:val="008B5901"/>
    <w:rsid w:val="008D2C7A"/>
    <w:rsid w:val="0093347A"/>
    <w:rsid w:val="009602FE"/>
    <w:rsid w:val="009703B3"/>
    <w:rsid w:val="009E0818"/>
    <w:rsid w:val="009E7259"/>
    <w:rsid w:val="00A03EBF"/>
    <w:rsid w:val="00A70634"/>
    <w:rsid w:val="00A736D8"/>
    <w:rsid w:val="00A75DBE"/>
    <w:rsid w:val="00A810E8"/>
    <w:rsid w:val="00A82D7D"/>
    <w:rsid w:val="00B13971"/>
    <w:rsid w:val="00B3557D"/>
    <w:rsid w:val="00B605D7"/>
    <w:rsid w:val="00B615F1"/>
    <w:rsid w:val="00B743BB"/>
    <w:rsid w:val="00B9742C"/>
    <w:rsid w:val="00BA2C10"/>
    <w:rsid w:val="00C254AA"/>
    <w:rsid w:val="00C36D1C"/>
    <w:rsid w:val="00C4602B"/>
    <w:rsid w:val="00C75BEE"/>
    <w:rsid w:val="00C80F29"/>
    <w:rsid w:val="00C90A2B"/>
    <w:rsid w:val="00CF7D5C"/>
    <w:rsid w:val="00D158D3"/>
    <w:rsid w:val="00DC1A60"/>
    <w:rsid w:val="00E179F0"/>
    <w:rsid w:val="00E6616C"/>
    <w:rsid w:val="00E774B9"/>
    <w:rsid w:val="00EC5A19"/>
    <w:rsid w:val="00ED658D"/>
    <w:rsid w:val="00EE574E"/>
    <w:rsid w:val="00F769F5"/>
    <w:rsid w:val="00F84A8A"/>
    <w:rsid w:val="00FC4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E4B"/>
  </w:style>
  <w:style w:type="paragraph" w:styleId="1">
    <w:name w:val="heading 1"/>
    <w:basedOn w:val="a"/>
    <w:next w:val="a"/>
    <w:link w:val="10"/>
    <w:uiPriority w:val="9"/>
    <w:qFormat/>
    <w:rsid w:val="00017E9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67C9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7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774B9"/>
  </w:style>
  <w:style w:type="character" w:customStyle="1" w:styleId="butback">
    <w:name w:val="butback"/>
    <w:basedOn w:val="a0"/>
    <w:rsid w:val="00A75DBE"/>
  </w:style>
  <w:style w:type="character" w:customStyle="1" w:styleId="submenu-table">
    <w:name w:val="submenu-table"/>
    <w:basedOn w:val="a0"/>
    <w:rsid w:val="00A75DBE"/>
  </w:style>
  <w:style w:type="character" w:styleId="a4">
    <w:name w:val="Strong"/>
    <w:basedOn w:val="a0"/>
    <w:uiPriority w:val="22"/>
    <w:qFormat/>
    <w:rsid w:val="00867C9F"/>
    <w:rPr>
      <w:b/>
      <w:bCs/>
    </w:rPr>
  </w:style>
  <w:style w:type="character" w:styleId="a5">
    <w:name w:val="Emphasis"/>
    <w:basedOn w:val="a0"/>
    <w:uiPriority w:val="20"/>
    <w:qFormat/>
    <w:rsid w:val="00867C9F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867C9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867C9F"/>
    <w:rPr>
      <w:color w:val="0000FF"/>
      <w:u w:val="single"/>
    </w:rPr>
  </w:style>
  <w:style w:type="character" w:customStyle="1" w:styleId="serp-urlitem">
    <w:name w:val="serp-url__item"/>
    <w:basedOn w:val="a0"/>
    <w:rsid w:val="00867C9F"/>
  </w:style>
  <w:style w:type="character" w:customStyle="1" w:styleId="serp-itemsticker">
    <w:name w:val="serp-item__sticker"/>
    <w:basedOn w:val="a0"/>
    <w:rsid w:val="00867C9F"/>
  </w:style>
  <w:style w:type="character" w:customStyle="1" w:styleId="10">
    <w:name w:val="Заголовок 1 Знак"/>
    <w:basedOn w:val="a0"/>
    <w:link w:val="1"/>
    <w:uiPriority w:val="9"/>
    <w:rsid w:val="00017E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26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2662A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572C6"/>
    <w:pPr>
      <w:ind w:left="720"/>
      <w:contextualSpacing/>
    </w:pPr>
  </w:style>
  <w:style w:type="paragraph" w:customStyle="1" w:styleId="ConsPlusNormal">
    <w:name w:val="ConsPlusNormal"/>
    <w:rsid w:val="002D2CD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a">
    <w:name w:val="Table Grid"/>
    <w:basedOn w:val="a1"/>
    <w:uiPriority w:val="59"/>
    <w:rsid w:val="00C75BE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header"/>
    <w:basedOn w:val="a"/>
    <w:link w:val="ac"/>
    <w:uiPriority w:val="99"/>
    <w:semiHidden/>
    <w:unhideWhenUsed/>
    <w:rsid w:val="00FC45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C4501"/>
  </w:style>
  <w:style w:type="paragraph" w:styleId="ad">
    <w:name w:val="footer"/>
    <w:basedOn w:val="a"/>
    <w:link w:val="ae"/>
    <w:uiPriority w:val="99"/>
    <w:unhideWhenUsed/>
    <w:rsid w:val="00FC45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C4501"/>
  </w:style>
  <w:style w:type="paragraph" w:customStyle="1" w:styleId="c2">
    <w:name w:val="c2"/>
    <w:basedOn w:val="a"/>
    <w:rsid w:val="009E7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E7259"/>
  </w:style>
  <w:style w:type="character" w:customStyle="1" w:styleId="c14">
    <w:name w:val="c14"/>
    <w:basedOn w:val="a0"/>
    <w:rsid w:val="009E7259"/>
  </w:style>
  <w:style w:type="paragraph" w:customStyle="1" w:styleId="c16">
    <w:name w:val="c16"/>
    <w:basedOn w:val="a"/>
    <w:rsid w:val="009E7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E72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3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3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10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36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7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21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6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vk.com/video-3470145_16020966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vk.com/video-3470145_160209665" TargetMode="External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18A08-D28A-439B-BD59-82B2C8CD8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1</Pages>
  <Words>5093</Words>
  <Characters>29035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home</cp:lastModifiedBy>
  <cp:revision>25</cp:revision>
  <cp:lastPrinted>2017-02-27T17:55:00Z</cp:lastPrinted>
  <dcterms:created xsi:type="dcterms:W3CDTF">2015-10-12T14:25:00Z</dcterms:created>
  <dcterms:modified xsi:type="dcterms:W3CDTF">2021-06-07T03:51:00Z</dcterms:modified>
</cp:coreProperties>
</file>