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2F92B" w14:textId="77777777" w:rsidR="00B468E4" w:rsidRPr="00B468E4" w:rsidRDefault="00B468E4" w:rsidP="00337848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ВОСПИТАТЬ ЧЕЛОВЕКА</w:t>
      </w:r>
    </w:p>
    <w:p w14:paraId="3A0DC34F" w14:textId="77777777" w:rsidR="00B468E4" w:rsidRPr="00B468E4" w:rsidRDefault="00B468E4" w:rsidP="00337848">
      <w:pPr>
        <w:tabs>
          <w:tab w:val="left" w:pos="0"/>
        </w:tabs>
        <w:spacing w:after="0" w:line="360" w:lineRule="auto"/>
        <w:ind w:firstLine="72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468E4">
        <w:rPr>
          <w:rFonts w:ascii="Times New Roman" w:hAnsi="Times New Roman" w:cs="Times New Roman"/>
          <w:bCs/>
          <w:color w:val="000000"/>
          <w:sz w:val="28"/>
          <w:szCs w:val="28"/>
        </w:rPr>
        <w:t>Ведерникова О.В.</w:t>
      </w:r>
    </w:p>
    <w:p w14:paraId="56357F5E" w14:textId="31A13CE6" w:rsidR="00B468E4" w:rsidRPr="00B468E4" w:rsidRDefault="00B468E4" w:rsidP="00337848">
      <w:pPr>
        <w:tabs>
          <w:tab w:val="left" w:pos="0"/>
        </w:tabs>
        <w:spacing w:after="0" w:line="360" w:lineRule="auto"/>
        <w:ind w:firstLine="72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468E4">
        <w:rPr>
          <w:rFonts w:ascii="Times New Roman" w:hAnsi="Times New Roman" w:cs="Times New Roman"/>
          <w:bCs/>
          <w:color w:val="000000"/>
          <w:sz w:val="28"/>
          <w:szCs w:val="28"/>
        </w:rPr>
        <w:t>ГБПОУ АО</w:t>
      </w:r>
      <w:r w:rsidR="00337848" w:rsidRPr="0033784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468E4">
        <w:rPr>
          <w:rFonts w:ascii="Times New Roman" w:hAnsi="Times New Roman" w:cs="Times New Roman"/>
          <w:bCs/>
          <w:color w:val="000000"/>
          <w:sz w:val="28"/>
          <w:szCs w:val="28"/>
        </w:rPr>
        <w:t>«Астраханский автомобильно-дорожный колледж»</w:t>
      </w:r>
    </w:p>
    <w:p w14:paraId="5D64159C" w14:textId="77777777" w:rsidR="00B468E4" w:rsidRDefault="00B468E4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39DE10E" w14:textId="77777777" w:rsidR="009010EA" w:rsidRPr="00B468E4" w:rsidRDefault="009010EA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 xml:space="preserve">В посланиях </w:t>
      </w:r>
      <w:r w:rsidRPr="00C74CD5">
        <w:rPr>
          <w:rFonts w:ascii="Times New Roman" w:hAnsi="Times New Roman" w:cs="Times New Roman"/>
          <w:sz w:val="28"/>
          <w:szCs w:val="28"/>
        </w:rPr>
        <w:t>Президента</w:t>
      </w:r>
      <w:r w:rsidRPr="00B468E4">
        <w:rPr>
          <w:rFonts w:ascii="Times New Roman" w:hAnsi="Times New Roman" w:cs="Times New Roman"/>
          <w:sz w:val="28"/>
          <w:szCs w:val="28"/>
        </w:rPr>
        <w:t xml:space="preserve"> Федеральному собранию РФ было подчеркнуто: «Духовное единство народа и объединяющие нас моральные ценности -  это такой же важный фактор развития, как политическая и экономическая стабильность, и общество лишь тогда способно ставить и решать масштабные национальные задачи, когда у него есть общая система нравственных ориентиров, когда в стране хранят уважение к родному языку, к самобытной культуре и  культурным ценностям, к памяти своих предков, к каждой странице нашей отечественной истории…» Эти слова президента как нельзя лучше выражают задачи, поставленные перед педагогическим коллективом колледжа.</w:t>
      </w:r>
    </w:p>
    <w:p w14:paraId="3ACFB8B1" w14:textId="77777777" w:rsidR="00EF5DC7" w:rsidRPr="00B468E4" w:rsidRDefault="00EF5DC7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 xml:space="preserve">Каждый из нас, взяв на себя ответственность за организацию воспитательного процесса в учреждении среднего профессионального образования, прошел примерно одинаковый путь проб и ошибок, успехов и неудач. </w:t>
      </w:r>
      <w:r w:rsidR="00413F48">
        <w:rPr>
          <w:rFonts w:ascii="Times New Roman" w:hAnsi="Times New Roman" w:cs="Times New Roman"/>
          <w:sz w:val="28"/>
          <w:szCs w:val="28"/>
        </w:rPr>
        <w:t>В 2022</w:t>
      </w:r>
      <w:r w:rsidR="00236249" w:rsidRPr="00B468E4">
        <w:rPr>
          <w:rFonts w:ascii="Times New Roman" w:hAnsi="Times New Roman" w:cs="Times New Roman"/>
          <w:sz w:val="28"/>
          <w:szCs w:val="28"/>
        </w:rPr>
        <w:t xml:space="preserve"> году</w:t>
      </w:r>
      <w:r w:rsidR="006B740D" w:rsidRPr="00B468E4">
        <w:rPr>
          <w:rFonts w:ascii="Times New Roman" w:hAnsi="Times New Roman" w:cs="Times New Roman"/>
          <w:sz w:val="28"/>
          <w:szCs w:val="28"/>
        </w:rPr>
        <w:t xml:space="preserve"> одно из старейших учебных заведений</w:t>
      </w:r>
      <w:r w:rsidR="00A543ED">
        <w:rPr>
          <w:rFonts w:ascii="Times New Roman" w:hAnsi="Times New Roman" w:cs="Times New Roman"/>
          <w:sz w:val="28"/>
          <w:szCs w:val="28"/>
        </w:rPr>
        <w:t xml:space="preserve"> </w:t>
      </w:r>
      <w:r w:rsidR="006B740D" w:rsidRPr="00B468E4">
        <w:rPr>
          <w:rFonts w:ascii="Times New Roman" w:hAnsi="Times New Roman" w:cs="Times New Roman"/>
          <w:sz w:val="28"/>
          <w:szCs w:val="28"/>
        </w:rPr>
        <w:t xml:space="preserve">– Астраханский автомобильно-дорожный колледж </w:t>
      </w:r>
      <w:r w:rsidR="00413F48">
        <w:rPr>
          <w:rFonts w:ascii="Times New Roman" w:hAnsi="Times New Roman" w:cs="Times New Roman"/>
          <w:sz w:val="28"/>
          <w:szCs w:val="28"/>
        </w:rPr>
        <w:t>отметит 90</w:t>
      </w:r>
      <w:r w:rsidR="00275BC0">
        <w:rPr>
          <w:rFonts w:ascii="Times New Roman" w:hAnsi="Times New Roman" w:cs="Times New Roman"/>
          <w:sz w:val="28"/>
          <w:szCs w:val="28"/>
        </w:rPr>
        <w:t>-й</w:t>
      </w:r>
      <w:r w:rsidRPr="00B468E4">
        <w:rPr>
          <w:rFonts w:ascii="Times New Roman" w:hAnsi="Times New Roman" w:cs="Times New Roman"/>
          <w:sz w:val="28"/>
          <w:szCs w:val="28"/>
        </w:rPr>
        <w:t xml:space="preserve"> юбилей. Конечно, по историческим меркам это немного, но и немало по меркам истории образования. Я считаю, что история образовательной организации в той или иной мере отражает историю развития государства, города, и это помогает учить студентов не абстрактно, а на конкретных примерах. Воспитательная система должна быть сильна традициям, а традиции хранит история. </w:t>
      </w:r>
    </w:p>
    <w:p w14:paraId="4DED39A3" w14:textId="77777777" w:rsidR="00692E4A" w:rsidRPr="00692E4A" w:rsidRDefault="00A3720E" w:rsidP="00337848">
      <w:pPr>
        <w:spacing w:after="0" w:line="360" w:lineRule="auto"/>
        <w:ind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 xml:space="preserve">В колледже бережно сохраняются традиции, заложенные нашими предшественниками. Так, отдел по воспитательной работе с 1989 г. возглавляла </w:t>
      </w:r>
      <w:proofErr w:type="spellStart"/>
      <w:r w:rsidRPr="00B468E4">
        <w:rPr>
          <w:rFonts w:ascii="Times New Roman" w:hAnsi="Times New Roman" w:cs="Times New Roman"/>
          <w:sz w:val="28"/>
          <w:szCs w:val="28"/>
        </w:rPr>
        <w:t>Гурылева</w:t>
      </w:r>
      <w:proofErr w:type="spellEnd"/>
      <w:r w:rsidRPr="00B468E4">
        <w:rPr>
          <w:rFonts w:ascii="Times New Roman" w:hAnsi="Times New Roman" w:cs="Times New Roman"/>
          <w:sz w:val="28"/>
          <w:szCs w:val="28"/>
        </w:rPr>
        <w:t xml:space="preserve"> А.М. – «Заслуженный учитель РФ» (см. приложение). Именно она совместно с преподавателем </w:t>
      </w:r>
      <w:proofErr w:type="spellStart"/>
      <w:r w:rsidRPr="00B468E4">
        <w:rPr>
          <w:rFonts w:ascii="Times New Roman" w:hAnsi="Times New Roman" w:cs="Times New Roman"/>
          <w:sz w:val="28"/>
          <w:szCs w:val="28"/>
        </w:rPr>
        <w:t>Чувиловым</w:t>
      </w:r>
      <w:proofErr w:type="spellEnd"/>
      <w:r w:rsidRPr="00B468E4">
        <w:rPr>
          <w:rFonts w:ascii="Times New Roman" w:hAnsi="Times New Roman" w:cs="Times New Roman"/>
          <w:sz w:val="28"/>
          <w:szCs w:val="28"/>
        </w:rPr>
        <w:t xml:space="preserve"> Н.М., являлась инициатором основан</w:t>
      </w:r>
      <w:r w:rsidR="00BF3FE0" w:rsidRPr="00B468E4">
        <w:rPr>
          <w:rFonts w:ascii="Times New Roman" w:hAnsi="Times New Roman" w:cs="Times New Roman"/>
          <w:sz w:val="28"/>
          <w:szCs w:val="28"/>
        </w:rPr>
        <w:t xml:space="preserve">ия музейного комплекса колледжа, который является центром патриотического воспитания. Он был открыт в 1932 году. Музей является центром учебно-исследовательской деятельности, в котором студенты разрабатывают проекты, изучают историю родного края, учебного заведения, принимают участие в </w:t>
      </w:r>
      <w:r w:rsidR="00BF3FE0" w:rsidRPr="00B468E4">
        <w:rPr>
          <w:rFonts w:ascii="Times New Roman" w:hAnsi="Times New Roman" w:cs="Times New Roman"/>
          <w:sz w:val="28"/>
          <w:szCs w:val="28"/>
        </w:rPr>
        <w:lastRenderedPageBreak/>
        <w:t>научно-исследовательских конференциях различного уровня. В колледже создан поисковый отряд «Па</w:t>
      </w:r>
      <w:r w:rsidR="00275BC0">
        <w:rPr>
          <w:rFonts w:ascii="Times New Roman" w:hAnsi="Times New Roman" w:cs="Times New Roman"/>
          <w:sz w:val="28"/>
          <w:szCs w:val="28"/>
        </w:rPr>
        <w:t>мять. Студенты проходят «Школу п</w:t>
      </w:r>
      <w:r w:rsidR="00BF3FE0" w:rsidRPr="00B468E4">
        <w:rPr>
          <w:rFonts w:ascii="Times New Roman" w:hAnsi="Times New Roman" w:cs="Times New Roman"/>
          <w:sz w:val="28"/>
          <w:szCs w:val="28"/>
        </w:rPr>
        <w:t xml:space="preserve">оисковика» и в дальнейшем принимают участие в экспедициях в различных регионах страны. За организацию такой работы Савельева Г.Е., </w:t>
      </w:r>
      <w:r w:rsidR="00BF3FE0" w:rsidRPr="00692E4A">
        <w:rPr>
          <w:rFonts w:ascii="Times New Roman" w:hAnsi="Times New Roman" w:cs="Times New Roman"/>
          <w:sz w:val="28"/>
          <w:szCs w:val="28"/>
        </w:rPr>
        <w:t xml:space="preserve">Ведерникова О.В., Житкова С.А. награждены медалью «Патриот России». </w:t>
      </w:r>
    </w:p>
    <w:p w14:paraId="20C90C2A" w14:textId="61EDE462" w:rsidR="00E05581" w:rsidRPr="00692E4A" w:rsidRDefault="000F49A2" w:rsidP="00337848">
      <w:pPr>
        <w:spacing w:after="0" w:line="360" w:lineRule="auto"/>
        <w:ind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2E4A">
        <w:rPr>
          <w:rFonts w:ascii="Times New Roman" w:hAnsi="Times New Roman" w:cs="Times New Roman"/>
          <w:sz w:val="28"/>
          <w:szCs w:val="28"/>
        </w:rPr>
        <w:t xml:space="preserve">Традиции, заложенные </w:t>
      </w:r>
      <w:proofErr w:type="spellStart"/>
      <w:r w:rsidRPr="00692E4A">
        <w:rPr>
          <w:rFonts w:ascii="Times New Roman" w:hAnsi="Times New Roman" w:cs="Times New Roman"/>
          <w:sz w:val="28"/>
          <w:szCs w:val="28"/>
        </w:rPr>
        <w:t>Гурылевой</w:t>
      </w:r>
      <w:proofErr w:type="spellEnd"/>
      <w:r w:rsidRPr="00692E4A">
        <w:rPr>
          <w:rFonts w:ascii="Times New Roman" w:hAnsi="Times New Roman" w:cs="Times New Roman"/>
          <w:sz w:val="28"/>
          <w:szCs w:val="28"/>
        </w:rPr>
        <w:t xml:space="preserve"> А.М., </w:t>
      </w:r>
      <w:r w:rsidR="00857CBB" w:rsidRPr="00692E4A">
        <w:rPr>
          <w:rFonts w:ascii="Times New Roman" w:hAnsi="Times New Roman" w:cs="Times New Roman"/>
          <w:sz w:val="28"/>
          <w:szCs w:val="28"/>
        </w:rPr>
        <w:t xml:space="preserve">живут </w:t>
      </w:r>
      <w:r w:rsidRPr="00692E4A">
        <w:rPr>
          <w:rFonts w:ascii="Times New Roman" w:hAnsi="Times New Roman" w:cs="Times New Roman"/>
          <w:sz w:val="28"/>
          <w:szCs w:val="28"/>
        </w:rPr>
        <w:t>и сегодня. В колледже активно работает совет самоу</w:t>
      </w:r>
      <w:r w:rsidR="00275BC0" w:rsidRPr="00692E4A">
        <w:rPr>
          <w:rFonts w:ascii="Times New Roman" w:hAnsi="Times New Roman" w:cs="Times New Roman"/>
          <w:sz w:val="28"/>
          <w:szCs w:val="28"/>
        </w:rPr>
        <w:t>правления.</w:t>
      </w:r>
      <w:r w:rsidR="008E24AA" w:rsidRPr="00692E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500D" w:rsidRPr="00692E4A">
        <w:rPr>
          <w:rFonts w:ascii="Times New Roman" w:hAnsi="Times New Roman" w:cs="Times New Roman"/>
          <w:sz w:val="28"/>
          <w:szCs w:val="28"/>
        </w:rPr>
        <w:t>В  декабре</w:t>
      </w:r>
      <w:proofErr w:type="gramEnd"/>
      <w:r w:rsidR="009E500D" w:rsidRPr="00692E4A">
        <w:rPr>
          <w:rFonts w:ascii="Times New Roman" w:hAnsi="Times New Roman" w:cs="Times New Roman"/>
          <w:sz w:val="28"/>
          <w:szCs w:val="28"/>
        </w:rPr>
        <w:t xml:space="preserve"> 2020</w:t>
      </w:r>
      <w:r w:rsidR="004B38BD" w:rsidRPr="00692E4A">
        <w:rPr>
          <w:rFonts w:ascii="Times New Roman" w:hAnsi="Times New Roman" w:cs="Times New Roman"/>
          <w:sz w:val="28"/>
          <w:szCs w:val="28"/>
        </w:rPr>
        <w:t xml:space="preserve"> </w:t>
      </w:r>
      <w:r w:rsidR="009E500D" w:rsidRPr="00692E4A">
        <w:rPr>
          <w:rFonts w:ascii="Times New Roman" w:hAnsi="Times New Roman" w:cs="Times New Roman"/>
          <w:sz w:val="28"/>
          <w:szCs w:val="28"/>
        </w:rPr>
        <w:t>года</w:t>
      </w:r>
      <w:r w:rsidR="00E05581" w:rsidRPr="00692E4A">
        <w:rPr>
          <w:rFonts w:ascii="Times New Roman" w:hAnsi="Times New Roman" w:cs="Times New Roman"/>
          <w:sz w:val="28"/>
          <w:szCs w:val="28"/>
        </w:rPr>
        <w:t xml:space="preserve"> были подведены итоги ежегодного рэнкинга органов Студенческого самоуправления Астраханской области, организованного региональным Агентством по делам молодёжи. По решению экспертной комиссии победителем конкурса </w:t>
      </w:r>
      <w:r w:rsidR="004B38BD" w:rsidRPr="00692E4A">
        <w:rPr>
          <w:rFonts w:ascii="Times New Roman" w:hAnsi="Times New Roman" w:cs="Times New Roman"/>
          <w:sz w:val="28"/>
          <w:szCs w:val="28"/>
        </w:rPr>
        <w:t xml:space="preserve">в нескольких номинациях </w:t>
      </w:r>
      <w:r w:rsidR="00E05581" w:rsidRPr="00692E4A">
        <w:rPr>
          <w:rFonts w:ascii="Times New Roman" w:hAnsi="Times New Roman" w:cs="Times New Roman"/>
          <w:sz w:val="28"/>
          <w:szCs w:val="28"/>
        </w:rPr>
        <w:t xml:space="preserve">стал студенческий совет </w:t>
      </w:r>
      <w:r w:rsidR="004B38BD" w:rsidRPr="00692E4A">
        <w:rPr>
          <w:rFonts w:ascii="Times New Roman" w:hAnsi="Times New Roman" w:cs="Times New Roman"/>
          <w:sz w:val="28"/>
          <w:szCs w:val="28"/>
        </w:rPr>
        <w:t>нашего учебного заведения.</w:t>
      </w:r>
      <w:r w:rsidR="00BC01FF" w:rsidRPr="00BC01FF">
        <w:rPr>
          <w:rFonts w:ascii="Times New Roman" w:hAnsi="Times New Roman" w:cs="Times New Roman"/>
          <w:sz w:val="28"/>
          <w:szCs w:val="28"/>
        </w:rPr>
        <w:t xml:space="preserve"> </w:t>
      </w:r>
      <w:r w:rsidR="004B38BD" w:rsidRPr="00692E4A">
        <w:rPr>
          <w:rFonts w:ascii="Times New Roman" w:hAnsi="Times New Roman" w:cs="Times New Roman"/>
          <w:sz w:val="28"/>
          <w:szCs w:val="28"/>
        </w:rPr>
        <w:t>Р</w:t>
      </w:r>
      <w:r w:rsidR="00E05581" w:rsidRPr="00692E4A">
        <w:rPr>
          <w:rFonts w:ascii="Times New Roman" w:hAnsi="Times New Roman" w:cs="Times New Roman"/>
          <w:sz w:val="28"/>
          <w:szCs w:val="28"/>
        </w:rPr>
        <w:t>энкинг включал</w:t>
      </w:r>
      <w:r w:rsidR="00BC01FF" w:rsidRPr="00BC01FF">
        <w:rPr>
          <w:rFonts w:ascii="Times New Roman" w:hAnsi="Times New Roman" w:cs="Times New Roman"/>
          <w:sz w:val="28"/>
          <w:szCs w:val="28"/>
        </w:rPr>
        <w:t xml:space="preserve"> </w:t>
      </w:r>
      <w:r w:rsidR="00E05581" w:rsidRPr="00692E4A">
        <w:rPr>
          <w:rFonts w:ascii="Times New Roman" w:hAnsi="Times New Roman" w:cs="Times New Roman"/>
          <w:sz w:val="28"/>
          <w:szCs w:val="28"/>
        </w:rPr>
        <w:t>заочный</w:t>
      </w:r>
      <w:r w:rsidR="00BC01FF" w:rsidRPr="00BC01FF">
        <w:rPr>
          <w:rFonts w:ascii="Times New Roman" w:hAnsi="Times New Roman" w:cs="Times New Roman"/>
          <w:sz w:val="28"/>
          <w:szCs w:val="28"/>
        </w:rPr>
        <w:t xml:space="preserve"> </w:t>
      </w:r>
      <w:r w:rsidR="00E05581" w:rsidRPr="00692E4A">
        <w:rPr>
          <w:rFonts w:ascii="Times New Roman" w:hAnsi="Times New Roman" w:cs="Times New Roman"/>
          <w:sz w:val="28"/>
          <w:szCs w:val="28"/>
        </w:rPr>
        <w:t>и очный</w:t>
      </w:r>
      <w:r w:rsidR="00BC01FF" w:rsidRPr="00BC01FF">
        <w:rPr>
          <w:rFonts w:ascii="Times New Roman" w:hAnsi="Times New Roman" w:cs="Times New Roman"/>
          <w:sz w:val="28"/>
          <w:szCs w:val="28"/>
        </w:rPr>
        <w:t xml:space="preserve"> </w:t>
      </w:r>
      <w:r w:rsidR="00E05581" w:rsidRPr="00692E4A">
        <w:rPr>
          <w:rFonts w:ascii="Times New Roman" w:hAnsi="Times New Roman" w:cs="Times New Roman"/>
          <w:sz w:val="28"/>
          <w:szCs w:val="28"/>
        </w:rPr>
        <w:t>этапы. Очный этап</w:t>
      </w:r>
      <w:r w:rsidR="00BC01FF" w:rsidRPr="00BC01FF">
        <w:rPr>
          <w:rFonts w:ascii="Times New Roman" w:hAnsi="Times New Roman" w:cs="Times New Roman"/>
          <w:sz w:val="28"/>
          <w:szCs w:val="28"/>
        </w:rPr>
        <w:t xml:space="preserve"> </w:t>
      </w:r>
      <w:r w:rsidR="00E05581" w:rsidRPr="00692E4A">
        <w:rPr>
          <w:rFonts w:ascii="Times New Roman" w:hAnsi="Times New Roman" w:cs="Times New Roman"/>
          <w:sz w:val="28"/>
          <w:szCs w:val="28"/>
        </w:rPr>
        <w:t>был введён впервые.</w:t>
      </w:r>
      <w:r w:rsidR="00BC01FF" w:rsidRPr="00BC01FF">
        <w:rPr>
          <w:rFonts w:ascii="Times New Roman" w:hAnsi="Times New Roman" w:cs="Times New Roman"/>
          <w:sz w:val="28"/>
          <w:szCs w:val="28"/>
        </w:rPr>
        <w:t xml:space="preserve"> </w:t>
      </w:r>
      <w:r w:rsidR="00E05581" w:rsidRPr="00692E4A">
        <w:rPr>
          <w:rFonts w:ascii="Times New Roman" w:hAnsi="Times New Roman" w:cs="Times New Roman"/>
          <w:sz w:val="28"/>
          <w:szCs w:val="28"/>
        </w:rPr>
        <w:t>По итогам заочно</w:t>
      </w:r>
      <w:r w:rsidR="004B38BD" w:rsidRPr="00692E4A">
        <w:rPr>
          <w:rFonts w:ascii="Times New Roman" w:hAnsi="Times New Roman" w:cs="Times New Roman"/>
          <w:sz w:val="28"/>
          <w:szCs w:val="28"/>
        </w:rPr>
        <w:t>го этапа студенческий совет ГБПОУ АО «Астраханский АДК»</w:t>
      </w:r>
      <w:r w:rsidR="00E05581" w:rsidRPr="00692E4A">
        <w:rPr>
          <w:rFonts w:ascii="Times New Roman" w:hAnsi="Times New Roman" w:cs="Times New Roman"/>
          <w:sz w:val="28"/>
          <w:szCs w:val="28"/>
        </w:rPr>
        <w:t xml:space="preserve"> завоевал: </w:t>
      </w:r>
    </w:p>
    <w:p w14:paraId="5BE47AF4" w14:textId="77777777" w:rsidR="00E05581" w:rsidRPr="00692E4A" w:rsidRDefault="00E05581" w:rsidP="00337848">
      <w:pPr>
        <w:numPr>
          <w:ilvl w:val="0"/>
          <w:numId w:val="3"/>
        </w:numPr>
        <w:shd w:val="clear" w:color="auto" w:fill="FFFFFF"/>
        <w:spacing w:after="0" w:line="360" w:lineRule="auto"/>
        <w:ind w:left="30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E4A">
        <w:rPr>
          <w:rFonts w:ascii="Times New Roman" w:eastAsia="Times New Roman" w:hAnsi="Times New Roman" w:cs="Times New Roman"/>
          <w:sz w:val="28"/>
          <w:szCs w:val="28"/>
          <w:lang w:eastAsia="ru-RU"/>
        </w:rPr>
        <w:t>I место в номинации «</w:t>
      </w:r>
      <w:r w:rsidR="00356EEB" w:rsidRPr="00692E4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Открытость и прозрачность</w:t>
      </w:r>
      <w:r w:rsidRPr="00692E4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674DB85B" w14:textId="77777777" w:rsidR="00E05581" w:rsidRPr="00692E4A" w:rsidRDefault="00E05581" w:rsidP="00337848">
      <w:pPr>
        <w:numPr>
          <w:ilvl w:val="0"/>
          <w:numId w:val="3"/>
        </w:numPr>
        <w:shd w:val="clear" w:color="auto" w:fill="FFFFFF"/>
        <w:spacing w:after="0" w:line="360" w:lineRule="auto"/>
        <w:ind w:left="30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E4A">
        <w:rPr>
          <w:rFonts w:ascii="Times New Roman" w:eastAsia="Times New Roman" w:hAnsi="Times New Roman" w:cs="Times New Roman"/>
          <w:sz w:val="28"/>
          <w:szCs w:val="28"/>
          <w:lang w:eastAsia="ru-RU"/>
        </w:rPr>
        <w:t>II место в номинации «</w:t>
      </w:r>
      <w:r w:rsidR="00356EEB" w:rsidRPr="00692E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Материально-техническое обеспечение деятельности»;</w:t>
      </w:r>
    </w:p>
    <w:p w14:paraId="2BA67378" w14:textId="77777777" w:rsidR="00356EEB" w:rsidRPr="00E05581" w:rsidRDefault="00356EEB" w:rsidP="00337848">
      <w:pPr>
        <w:numPr>
          <w:ilvl w:val="0"/>
          <w:numId w:val="3"/>
        </w:numPr>
        <w:shd w:val="clear" w:color="auto" w:fill="FFFFFF"/>
        <w:spacing w:after="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356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в номинации «Доверие обучающихся»</w:t>
      </w:r>
    </w:p>
    <w:p w14:paraId="2BA89877" w14:textId="77777777" w:rsidR="00E05581" w:rsidRPr="00E05581" w:rsidRDefault="00E05581" w:rsidP="00337848">
      <w:pPr>
        <w:shd w:val="clear" w:color="auto" w:fill="FFFFFF"/>
        <w:spacing w:before="225"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58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очном этапе акт</w:t>
      </w:r>
      <w:r w:rsidR="00356EEB">
        <w:rPr>
          <w:rFonts w:ascii="Times New Roman" w:eastAsia="Times New Roman" w:hAnsi="Times New Roman" w:cs="Times New Roman"/>
          <w:sz w:val="28"/>
          <w:szCs w:val="28"/>
          <w:lang w:eastAsia="ru-RU"/>
        </w:rPr>
        <w:t>ивисты студенческого совета колледжа</w:t>
      </w:r>
      <w:r w:rsidRPr="00E055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рассказали о своей работе и презентовали стратегию развития на ближайшие 3 года. </w:t>
      </w:r>
    </w:p>
    <w:p w14:paraId="7DEDC6D9" w14:textId="4232124D" w:rsidR="00EF5DC7" w:rsidRPr="00B468E4" w:rsidRDefault="00A543ED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BC0">
        <w:rPr>
          <w:rFonts w:ascii="Times New Roman" w:hAnsi="Times New Roman" w:cs="Times New Roman"/>
          <w:sz w:val="28"/>
          <w:szCs w:val="28"/>
        </w:rPr>
        <w:t>Н</w:t>
      </w:r>
      <w:r w:rsidR="000F49A2" w:rsidRPr="00B468E4">
        <w:rPr>
          <w:rFonts w:ascii="Times New Roman" w:hAnsi="Times New Roman" w:cs="Times New Roman"/>
          <w:sz w:val="28"/>
          <w:szCs w:val="28"/>
        </w:rPr>
        <w:t xml:space="preserve">а высоком уровне поставлена работа по созданию благоприятных условий для совместного существования различных </w:t>
      </w:r>
      <w:r w:rsidR="000F49A2" w:rsidRPr="00B93A7E">
        <w:rPr>
          <w:rFonts w:ascii="Times New Roman" w:hAnsi="Times New Roman" w:cs="Times New Roman"/>
          <w:sz w:val="28"/>
          <w:szCs w:val="28"/>
        </w:rPr>
        <w:t>культур.</w:t>
      </w:r>
      <w:r w:rsidR="00275BC0" w:rsidRPr="00275B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B93A7E">
        <w:rPr>
          <w:rFonts w:ascii="Times New Roman" w:hAnsi="Times New Roman" w:cs="Times New Roman"/>
          <w:color w:val="333333"/>
          <w:sz w:val="28"/>
          <w:szCs w:val="28"/>
        </w:rPr>
        <w:t xml:space="preserve">На  </w:t>
      </w:r>
      <w:r w:rsidR="004B38BD">
        <w:rPr>
          <w:rFonts w:ascii="Times New Roman" w:hAnsi="Times New Roman" w:cs="Times New Roman"/>
          <w:color w:val="333333"/>
          <w:sz w:val="28"/>
          <w:szCs w:val="28"/>
        </w:rPr>
        <w:t>т</w:t>
      </w:r>
      <w:r w:rsidR="00B93A7E">
        <w:rPr>
          <w:rFonts w:ascii="Times New Roman" w:hAnsi="Times New Roman" w:cs="Times New Roman"/>
          <w:color w:val="333333"/>
          <w:sz w:val="28"/>
          <w:szCs w:val="28"/>
        </w:rPr>
        <w:t>оржественном</w:t>
      </w:r>
      <w:proofErr w:type="gramEnd"/>
      <w:r w:rsidR="00B93A7E">
        <w:rPr>
          <w:rFonts w:ascii="Times New Roman" w:hAnsi="Times New Roman" w:cs="Times New Roman"/>
          <w:color w:val="333333"/>
          <w:sz w:val="28"/>
          <w:szCs w:val="28"/>
        </w:rPr>
        <w:t xml:space="preserve"> открытии витрины «Единство – наша сила» </w:t>
      </w:r>
      <w:r w:rsidR="00B93A7E" w:rsidRPr="00B93A7E">
        <w:rPr>
          <w:rFonts w:ascii="Times New Roman" w:hAnsi="Times New Roman" w:cs="Times New Roman"/>
          <w:color w:val="333333"/>
          <w:sz w:val="28"/>
          <w:szCs w:val="28"/>
        </w:rPr>
        <w:t>руководители 14 средне-специальных учебных заведений Астраханской области и представители студенчества подписали меморандум о межнациональном согласии и дружбе между народами</w:t>
      </w:r>
      <w:r w:rsidR="00FD4708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BC01FF" w:rsidRPr="00BC01F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F49A2" w:rsidRPr="00B468E4">
        <w:rPr>
          <w:rFonts w:ascii="Times New Roman" w:hAnsi="Times New Roman" w:cs="Times New Roman"/>
          <w:sz w:val="28"/>
          <w:szCs w:val="28"/>
        </w:rPr>
        <w:t>Огромная работа проводится отделом по социальной адаптации студентов первокурсников.</w:t>
      </w:r>
    </w:p>
    <w:p w14:paraId="25F266D3" w14:textId="77777777" w:rsidR="0055664A" w:rsidRDefault="00EF27EF" w:rsidP="00337848">
      <w:pPr>
        <w:pStyle w:val="a3"/>
        <w:spacing w:before="0" w:beforeAutospacing="0" w:after="0" w:afterAutospacing="0" w:line="360" w:lineRule="auto"/>
        <w:ind w:firstLine="720"/>
        <w:jc w:val="both"/>
        <w:rPr>
          <w:bCs/>
          <w:sz w:val="28"/>
          <w:szCs w:val="28"/>
          <w:lang w:eastAsia="x-none"/>
        </w:rPr>
      </w:pPr>
      <w:r w:rsidRPr="00B468E4">
        <w:rPr>
          <w:sz w:val="28"/>
          <w:szCs w:val="28"/>
        </w:rPr>
        <w:t>Мы не только учим студентов профессии, но и воспитываем.</w:t>
      </w:r>
      <w:r w:rsidR="00857CBB" w:rsidRPr="00B468E4">
        <w:rPr>
          <w:color w:val="000000"/>
          <w:sz w:val="28"/>
          <w:szCs w:val="28"/>
        </w:rPr>
        <w:t xml:space="preserve"> </w:t>
      </w:r>
      <w:r w:rsidR="002F088D">
        <w:rPr>
          <w:color w:val="000000"/>
          <w:sz w:val="28"/>
          <w:szCs w:val="28"/>
        </w:rPr>
        <w:t xml:space="preserve">Цель </w:t>
      </w:r>
      <w:proofErr w:type="gramStart"/>
      <w:r w:rsidR="002F088D">
        <w:rPr>
          <w:color w:val="000000"/>
          <w:sz w:val="28"/>
          <w:szCs w:val="28"/>
        </w:rPr>
        <w:t xml:space="preserve">- </w:t>
      </w:r>
      <w:r w:rsidR="00857CBB" w:rsidRPr="00B468E4">
        <w:rPr>
          <w:color w:val="000000"/>
          <w:sz w:val="28"/>
          <w:szCs w:val="28"/>
        </w:rPr>
        <w:t xml:space="preserve"> </w:t>
      </w:r>
      <w:r w:rsidR="002F088D" w:rsidRPr="002F088D">
        <w:rPr>
          <w:bCs/>
          <w:sz w:val="28"/>
          <w:szCs w:val="28"/>
          <w:lang w:eastAsia="x-none"/>
        </w:rPr>
        <w:t>личностное</w:t>
      </w:r>
      <w:proofErr w:type="gramEnd"/>
      <w:r w:rsidR="002F088D" w:rsidRPr="002F088D">
        <w:rPr>
          <w:bCs/>
          <w:sz w:val="28"/>
          <w:szCs w:val="28"/>
          <w:lang w:eastAsia="x-none"/>
        </w:rPr>
        <w:t xml:space="preserve"> развитие обучающихся и их социализация, проявляющиеся в развитии их позитивных отношений к общественным ценностям, приобретении опыта поведения и применения сформированных общих компетенций </w:t>
      </w:r>
      <w:r w:rsidR="002F088D" w:rsidRPr="002F088D">
        <w:rPr>
          <w:bCs/>
          <w:sz w:val="28"/>
          <w:szCs w:val="28"/>
          <w:lang w:eastAsia="x-none"/>
        </w:rPr>
        <w:lastRenderedPageBreak/>
        <w:t>квалифицированных рабочих, служащих/специалистов среднего звена на практике.</w:t>
      </w:r>
    </w:p>
    <w:p w14:paraId="5F5F6705" w14:textId="77777777" w:rsidR="00FD449E" w:rsidRPr="00B468E4" w:rsidRDefault="00FD449E" w:rsidP="00337848">
      <w:pPr>
        <w:pStyle w:val="a3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B468E4">
        <w:rPr>
          <w:sz w:val="28"/>
          <w:szCs w:val="28"/>
        </w:rPr>
        <w:t>Мне очень нравится выражение,</w:t>
      </w:r>
      <w:r w:rsidR="000D10AA" w:rsidRPr="00B468E4">
        <w:rPr>
          <w:sz w:val="28"/>
          <w:szCs w:val="28"/>
        </w:rPr>
        <w:t xml:space="preserve"> которое я однажды записала на курсах,</w:t>
      </w:r>
      <w:r w:rsidRPr="00B468E4">
        <w:rPr>
          <w:sz w:val="28"/>
          <w:szCs w:val="28"/>
        </w:rPr>
        <w:t xml:space="preserve"> что миссия образовательной организации – это нести ми</w:t>
      </w:r>
      <w:r w:rsidR="000D10AA" w:rsidRPr="00B468E4">
        <w:rPr>
          <w:sz w:val="28"/>
          <w:szCs w:val="28"/>
        </w:rPr>
        <w:t>р</w:t>
      </w:r>
      <w:r w:rsidRPr="00B468E4">
        <w:rPr>
          <w:sz w:val="28"/>
          <w:szCs w:val="28"/>
        </w:rPr>
        <w:t>. Если вдуматься, то это действительно так, потому что мы проповедуем культуру личности и говорим о том, что можно</w:t>
      </w:r>
      <w:r w:rsidR="00D14C58">
        <w:rPr>
          <w:sz w:val="28"/>
          <w:szCs w:val="28"/>
        </w:rPr>
        <w:t xml:space="preserve"> </w:t>
      </w:r>
      <w:r w:rsidR="000D10AA" w:rsidRPr="00B468E4">
        <w:rPr>
          <w:sz w:val="28"/>
          <w:szCs w:val="28"/>
        </w:rPr>
        <w:t>быть успешным, когда ты профессионал своего дела, кода уважаешь страну и своих сограждан, когда помыслы направлены на созидание, а не на разрушение, тогда ты счастлив сам и делаешь счастливым остальных.</w:t>
      </w:r>
    </w:p>
    <w:p w14:paraId="6A0017C3" w14:textId="77777777" w:rsidR="000D10AA" w:rsidRPr="00B468E4" w:rsidRDefault="000D10AA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Вы скажете, что в колледж приходят на обучение разные студенты, и часто это те, кто не с</w:t>
      </w:r>
      <w:r w:rsidR="002D359B" w:rsidRPr="00B468E4">
        <w:rPr>
          <w:rFonts w:ascii="Times New Roman" w:hAnsi="Times New Roman" w:cs="Times New Roman"/>
          <w:sz w:val="28"/>
          <w:szCs w:val="28"/>
        </w:rPr>
        <w:t>мог продолжить учиться в школе?</w:t>
      </w:r>
      <w:r w:rsidR="00A543ED">
        <w:rPr>
          <w:rFonts w:ascii="Times New Roman" w:hAnsi="Times New Roman" w:cs="Times New Roman"/>
          <w:sz w:val="28"/>
          <w:szCs w:val="28"/>
        </w:rPr>
        <w:t xml:space="preserve"> </w:t>
      </w:r>
      <w:r w:rsidRPr="00B468E4">
        <w:rPr>
          <w:rFonts w:ascii="Times New Roman" w:hAnsi="Times New Roman" w:cs="Times New Roman"/>
          <w:sz w:val="28"/>
          <w:szCs w:val="28"/>
        </w:rPr>
        <w:t xml:space="preserve">Что они не всегда патриотично </w:t>
      </w:r>
      <w:r w:rsidR="00E00BAC" w:rsidRPr="00B468E4">
        <w:rPr>
          <w:rFonts w:ascii="Times New Roman" w:hAnsi="Times New Roman" w:cs="Times New Roman"/>
          <w:sz w:val="28"/>
          <w:szCs w:val="28"/>
        </w:rPr>
        <w:t>настроены</w:t>
      </w:r>
      <w:r w:rsidRPr="00B468E4">
        <w:rPr>
          <w:rFonts w:ascii="Times New Roman" w:hAnsi="Times New Roman" w:cs="Times New Roman"/>
          <w:sz w:val="28"/>
          <w:szCs w:val="28"/>
        </w:rPr>
        <w:t>, и некоторым вообще «</w:t>
      </w:r>
      <w:r w:rsidR="00E00BAC" w:rsidRPr="00B468E4">
        <w:rPr>
          <w:rFonts w:ascii="Times New Roman" w:hAnsi="Times New Roman" w:cs="Times New Roman"/>
          <w:sz w:val="28"/>
          <w:szCs w:val="28"/>
        </w:rPr>
        <w:t>фиолетово»</w:t>
      </w:r>
      <w:r w:rsidRPr="00B468E4">
        <w:rPr>
          <w:rFonts w:ascii="Times New Roman" w:hAnsi="Times New Roman" w:cs="Times New Roman"/>
          <w:sz w:val="28"/>
          <w:szCs w:val="28"/>
        </w:rPr>
        <w:t xml:space="preserve"> на то, что происходит рядом сними.</w:t>
      </w:r>
    </w:p>
    <w:p w14:paraId="209C71BA" w14:textId="77777777" w:rsidR="009476AB" w:rsidRPr="00B468E4" w:rsidRDefault="00E00BAC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Мы взрослые люди и прекрасно понимаем: бесполезно перевоспитывать человека, достигшего определенного возраста. Наши студенты не виноваты в том, то им не повезло родиться в семье, где бы им уделяли должное внимание, не повезло с окружением, не повезло встретить человека, который бы показал, к чему нужно стремиться. Поэтому я всегда говорю первокурсникам, что не знаю, что</w:t>
      </w:r>
      <w:r w:rsidR="00A543ED">
        <w:rPr>
          <w:rFonts w:ascii="Times New Roman" w:hAnsi="Times New Roman" w:cs="Times New Roman"/>
          <w:sz w:val="28"/>
          <w:szCs w:val="28"/>
        </w:rPr>
        <w:t xml:space="preserve"> </w:t>
      </w:r>
      <w:r w:rsidRPr="00B468E4">
        <w:rPr>
          <w:rFonts w:ascii="Times New Roman" w:hAnsi="Times New Roman" w:cs="Times New Roman"/>
          <w:sz w:val="28"/>
          <w:szCs w:val="28"/>
        </w:rPr>
        <w:t>у ребят было за порогом нашего учебного заведения</w:t>
      </w:r>
      <w:r w:rsidR="000F49A2" w:rsidRPr="00B468E4">
        <w:rPr>
          <w:rFonts w:ascii="Times New Roman" w:hAnsi="Times New Roman" w:cs="Times New Roman"/>
          <w:sz w:val="28"/>
          <w:szCs w:val="28"/>
        </w:rPr>
        <w:t xml:space="preserve">. С </w:t>
      </w:r>
      <w:r w:rsidR="007577E3" w:rsidRPr="00B468E4">
        <w:rPr>
          <w:rFonts w:ascii="Times New Roman" w:hAnsi="Times New Roman" w:cs="Times New Roman"/>
          <w:sz w:val="28"/>
          <w:szCs w:val="28"/>
        </w:rPr>
        <w:t xml:space="preserve">1 сентября мы с ними начинаем все с чистого </w:t>
      </w:r>
      <w:r w:rsidR="002D359B" w:rsidRPr="00B468E4">
        <w:rPr>
          <w:rFonts w:ascii="Times New Roman" w:hAnsi="Times New Roman" w:cs="Times New Roman"/>
          <w:sz w:val="28"/>
          <w:szCs w:val="28"/>
        </w:rPr>
        <w:t>листа,</w:t>
      </w:r>
      <w:r w:rsidR="007577E3" w:rsidRPr="00B468E4">
        <w:rPr>
          <w:rFonts w:ascii="Times New Roman" w:hAnsi="Times New Roman" w:cs="Times New Roman"/>
          <w:sz w:val="28"/>
          <w:szCs w:val="28"/>
        </w:rPr>
        <w:t xml:space="preserve"> и каждый из них имеет возможность реализовать здесь свои лучшие качества</w:t>
      </w:r>
      <w:r w:rsidR="009476AB" w:rsidRPr="00B468E4">
        <w:rPr>
          <w:rFonts w:ascii="Times New Roman" w:hAnsi="Times New Roman" w:cs="Times New Roman"/>
          <w:sz w:val="28"/>
          <w:szCs w:val="28"/>
        </w:rPr>
        <w:t>, будь они социальными и</w:t>
      </w:r>
      <w:r w:rsidR="002D359B" w:rsidRPr="00B468E4">
        <w:rPr>
          <w:rFonts w:ascii="Times New Roman" w:hAnsi="Times New Roman" w:cs="Times New Roman"/>
          <w:sz w:val="28"/>
          <w:szCs w:val="28"/>
        </w:rPr>
        <w:t xml:space="preserve">ли </w:t>
      </w:r>
      <w:r w:rsidR="009476AB" w:rsidRPr="00B468E4">
        <w:rPr>
          <w:rFonts w:ascii="Times New Roman" w:hAnsi="Times New Roman" w:cs="Times New Roman"/>
          <w:sz w:val="28"/>
          <w:szCs w:val="28"/>
        </w:rPr>
        <w:t>профессиональными.</w:t>
      </w:r>
    </w:p>
    <w:p w14:paraId="2CC3B6E7" w14:textId="15F4F8AE" w:rsidR="003F5698" w:rsidRPr="00B468E4" w:rsidRDefault="002D359B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Тех ребят</w:t>
      </w:r>
      <w:r w:rsidR="009476AB" w:rsidRPr="00B468E4">
        <w:rPr>
          <w:rFonts w:ascii="Times New Roman" w:hAnsi="Times New Roman" w:cs="Times New Roman"/>
          <w:sz w:val="28"/>
          <w:szCs w:val="28"/>
        </w:rPr>
        <w:t>, которых принято называть трудными, мы называем</w:t>
      </w:r>
      <w:r w:rsidR="005B6F6F" w:rsidRPr="00B468E4">
        <w:rPr>
          <w:rFonts w:ascii="Times New Roman" w:hAnsi="Times New Roman" w:cs="Times New Roman"/>
          <w:sz w:val="28"/>
          <w:szCs w:val="28"/>
        </w:rPr>
        <w:t xml:space="preserve"> де</w:t>
      </w:r>
      <w:r w:rsidR="002F4616" w:rsidRPr="00B468E4">
        <w:rPr>
          <w:rFonts w:ascii="Times New Roman" w:hAnsi="Times New Roman" w:cs="Times New Roman"/>
          <w:sz w:val="28"/>
          <w:szCs w:val="28"/>
        </w:rPr>
        <w:t>ти, попавшими</w:t>
      </w:r>
      <w:r w:rsidR="005B6F6F" w:rsidRPr="00B468E4">
        <w:rPr>
          <w:rFonts w:ascii="Times New Roman" w:hAnsi="Times New Roman" w:cs="Times New Roman"/>
          <w:sz w:val="28"/>
          <w:szCs w:val="28"/>
        </w:rPr>
        <w:t xml:space="preserve"> в трудную жизненную ситуацию. </w:t>
      </w:r>
      <w:r w:rsidRPr="00B468E4">
        <w:rPr>
          <w:rFonts w:ascii="Times New Roman" w:hAnsi="Times New Roman" w:cs="Times New Roman"/>
          <w:sz w:val="28"/>
          <w:szCs w:val="28"/>
        </w:rPr>
        <w:t xml:space="preserve">Многие из них </w:t>
      </w:r>
      <w:r w:rsidR="005B6F6F" w:rsidRPr="00B468E4">
        <w:rPr>
          <w:rFonts w:ascii="Times New Roman" w:hAnsi="Times New Roman" w:cs="Times New Roman"/>
          <w:sz w:val="28"/>
          <w:szCs w:val="28"/>
        </w:rPr>
        <w:t>принимают активн</w:t>
      </w:r>
      <w:r w:rsidR="00E1204A">
        <w:rPr>
          <w:rFonts w:ascii="Times New Roman" w:hAnsi="Times New Roman" w:cs="Times New Roman"/>
          <w:sz w:val="28"/>
          <w:szCs w:val="28"/>
        </w:rPr>
        <w:t>о</w:t>
      </w:r>
      <w:r w:rsidR="005B6F6F" w:rsidRPr="00B468E4">
        <w:rPr>
          <w:rFonts w:ascii="Times New Roman" w:hAnsi="Times New Roman" w:cs="Times New Roman"/>
          <w:sz w:val="28"/>
          <w:szCs w:val="28"/>
        </w:rPr>
        <w:t xml:space="preserve">е участие </w:t>
      </w:r>
      <w:r w:rsidRPr="00B468E4">
        <w:rPr>
          <w:rFonts w:ascii="Times New Roman" w:hAnsi="Times New Roman" w:cs="Times New Roman"/>
          <w:sz w:val="28"/>
          <w:szCs w:val="28"/>
        </w:rPr>
        <w:t xml:space="preserve">в </w:t>
      </w:r>
      <w:r w:rsidR="005B6F6F" w:rsidRPr="00B468E4">
        <w:rPr>
          <w:rFonts w:ascii="Times New Roman" w:hAnsi="Times New Roman" w:cs="Times New Roman"/>
          <w:sz w:val="28"/>
          <w:szCs w:val="28"/>
        </w:rPr>
        <w:t xml:space="preserve">добровольческом отряде «Исток», </w:t>
      </w:r>
      <w:r w:rsidRPr="00B468E4">
        <w:rPr>
          <w:rFonts w:ascii="Times New Roman" w:hAnsi="Times New Roman" w:cs="Times New Roman"/>
          <w:sz w:val="28"/>
          <w:szCs w:val="28"/>
        </w:rPr>
        <w:t xml:space="preserve">музейно-поисковом объединении </w:t>
      </w:r>
      <w:r w:rsidR="005B6F6F" w:rsidRPr="00B468E4">
        <w:rPr>
          <w:rFonts w:ascii="Times New Roman" w:hAnsi="Times New Roman" w:cs="Times New Roman"/>
          <w:sz w:val="28"/>
          <w:szCs w:val="28"/>
        </w:rPr>
        <w:t>колледжа «Память».</w:t>
      </w:r>
      <w:r w:rsidR="00A543ED">
        <w:rPr>
          <w:rFonts w:ascii="Times New Roman" w:hAnsi="Times New Roman" w:cs="Times New Roman"/>
          <w:sz w:val="28"/>
          <w:szCs w:val="28"/>
        </w:rPr>
        <w:t xml:space="preserve"> </w:t>
      </w:r>
      <w:r w:rsidRPr="00B468E4">
        <w:rPr>
          <w:rFonts w:ascii="Times New Roman" w:hAnsi="Times New Roman" w:cs="Times New Roman"/>
          <w:sz w:val="28"/>
          <w:szCs w:val="28"/>
        </w:rPr>
        <w:t>Они н</w:t>
      </w:r>
      <w:r w:rsidR="005B6F6F" w:rsidRPr="00B468E4">
        <w:rPr>
          <w:rFonts w:ascii="Times New Roman" w:hAnsi="Times New Roman" w:cs="Times New Roman"/>
          <w:sz w:val="28"/>
          <w:szCs w:val="28"/>
        </w:rPr>
        <w:t>е раз становились победителями различных конкурсов. Или наши дети-сироты, которые лишены родительской заботы, ходят в детские дома</w:t>
      </w:r>
      <w:r w:rsidR="00B113BB" w:rsidRPr="00B468E4">
        <w:rPr>
          <w:rFonts w:ascii="Times New Roman" w:hAnsi="Times New Roman" w:cs="Times New Roman"/>
          <w:sz w:val="28"/>
          <w:szCs w:val="28"/>
        </w:rPr>
        <w:t>, дома-малютки</w:t>
      </w:r>
      <w:r w:rsidR="003B223F" w:rsidRPr="00B468E4">
        <w:rPr>
          <w:rFonts w:ascii="Times New Roman" w:hAnsi="Times New Roman" w:cs="Times New Roman"/>
          <w:sz w:val="28"/>
          <w:szCs w:val="28"/>
        </w:rPr>
        <w:t xml:space="preserve"> играют с детьми, тоже оставшимися без родительского попечения. Это и есть настоящее продолжение традиции русской благотворительности, ведь наших ребят никто не заставляет делать добро. Просто им самим важно по</w:t>
      </w:r>
      <w:r w:rsidR="00D47769" w:rsidRPr="00B468E4">
        <w:rPr>
          <w:rFonts w:ascii="Times New Roman" w:hAnsi="Times New Roman" w:cs="Times New Roman"/>
          <w:sz w:val="28"/>
          <w:szCs w:val="28"/>
        </w:rPr>
        <w:t>мочь тому, кому хуже, чем тебе.</w:t>
      </w:r>
    </w:p>
    <w:p w14:paraId="6B4C7696" w14:textId="77777777" w:rsidR="009010EA" w:rsidRPr="00B468E4" w:rsidRDefault="005006FD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меня </w:t>
      </w:r>
      <w:r w:rsidR="003F5698" w:rsidRPr="00B468E4">
        <w:rPr>
          <w:rFonts w:ascii="Times New Roman" w:hAnsi="Times New Roman" w:cs="Times New Roman"/>
          <w:sz w:val="28"/>
          <w:szCs w:val="28"/>
        </w:rPr>
        <w:t xml:space="preserve"> твердое</w:t>
      </w:r>
      <w:proofErr w:type="gramEnd"/>
      <w:r w:rsidR="003F5698" w:rsidRPr="00B468E4">
        <w:rPr>
          <w:rFonts w:ascii="Times New Roman" w:hAnsi="Times New Roman" w:cs="Times New Roman"/>
          <w:sz w:val="28"/>
          <w:szCs w:val="28"/>
        </w:rPr>
        <w:t xml:space="preserve"> убеждение, что трудных детей не бывает, а бывают трудные взрослые.</w:t>
      </w:r>
      <w:r w:rsidR="00563662" w:rsidRPr="00B468E4">
        <w:rPr>
          <w:rFonts w:ascii="Times New Roman" w:hAnsi="Times New Roman" w:cs="Times New Roman"/>
          <w:sz w:val="28"/>
          <w:szCs w:val="28"/>
        </w:rPr>
        <w:t xml:space="preserve"> Я убеждена, что нужно искать подходы, необходимо найти </w:t>
      </w:r>
      <w:r w:rsidR="00563662" w:rsidRPr="00B468E4">
        <w:rPr>
          <w:rFonts w:ascii="Times New Roman" w:hAnsi="Times New Roman" w:cs="Times New Roman"/>
          <w:sz w:val="28"/>
          <w:szCs w:val="28"/>
        </w:rPr>
        <w:lastRenderedPageBreak/>
        <w:t>зерно, которое может взрастить и помочь человек отыскать свои новые прекрасные черты.</w:t>
      </w:r>
    </w:p>
    <w:p w14:paraId="6F6E3AF2" w14:textId="77777777" w:rsidR="00C40E38" w:rsidRPr="00B468E4" w:rsidRDefault="00C40E38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Но к такой воспитательной системе тоже нужно прийти.</w:t>
      </w:r>
      <w:r w:rsidR="00A543ED">
        <w:rPr>
          <w:rFonts w:ascii="Times New Roman" w:hAnsi="Times New Roman" w:cs="Times New Roman"/>
          <w:sz w:val="28"/>
          <w:szCs w:val="28"/>
        </w:rPr>
        <w:t xml:space="preserve"> </w:t>
      </w:r>
      <w:r w:rsidRPr="00B468E4">
        <w:rPr>
          <w:rFonts w:ascii="Times New Roman" w:hAnsi="Times New Roman" w:cs="Times New Roman"/>
          <w:sz w:val="28"/>
          <w:szCs w:val="28"/>
        </w:rPr>
        <w:t>Думаю, это зависит от опыта</w:t>
      </w:r>
      <w:r w:rsidR="003A68B5">
        <w:rPr>
          <w:rFonts w:ascii="Times New Roman" w:hAnsi="Times New Roman" w:cs="Times New Roman"/>
          <w:sz w:val="28"/>
          <w:szCs w:val="28"/>
        </w:rPr>
        <w:t>. В следующем году исполнится 21 год</w:t>
      </w:r>
      <w:r w:rsidR="00AC33E7" w:rsidRPr="00B468E4">
        <w:rPr>
          <w:rFonts w:ascii="Times New Roman" w:hAnsi="Times New Roman" w:cs="Times New Roman"/>
          <w:sz w:val="28"/>
          <w:szCs w:val="28"/>
        </w:rPr>
        <w:t>,</w:t>
      </w:r>
      <w:r w:rsidRPr="00B468E4">
        <w:rPr>
          <w:rFonts w:ascii="Times New Roman" w:hAnsi="Times New Roman" w:cs="Times New Roman"/>
          <w:sz w:val="28"/>
          <w:szCs w:val="28"/>
        </w:rPr>
        <w:t xml:space="preserve"> как я работаю в колледже</w:t>
      </w:r>
      <w:r w:rsidR="002F4616" w:rsidRPr="00B468E4">
        <w:rPr>
          <w:rFonts w:ascii="Times New Roman" w:hAnsi="Times New Roman" w:cs="Times New Roman"/>
          <w:sz w:val="28"/>
          <w:szCs w:val="28"/>
        </w:rPr>
        <w:t>.</w:t>
      </w:r>
      <w:r w:rsidR="00A543ED">
        <w:rPr>
          <w:rFonts w:ascii="Times New Roman" w:hAnsi="Times New Roman" w:cs="Times New Roman"/>
          <w:sz w:val="28"/>
          <w:szCs w:val="28"/>
        </w:rPr>
        <w:t xml:space="preserve"> </w:t>
      </w:r>
      <w:r w:rsidR="00AC33E7" w:rsidRPr="00B468E4">
        <w:rPr>
          <w:rFonts w:ascii="Times New Roman" w:hAnsi="Times New Roman" w:cs="Times New Roman"/>
          <w:sz w:val="28"/>
          <w:szCs w:val="28"/>
        </w:rPr>
        <w:t>При этом я начинала свою деятельность с воспитателя общежити</w:t>
      </w:r>
      <w:r w:rsidR="002F4616" w:rsidRPr="00B468E4">
        <w:rPr>
          <w:rFonts w:ascii="Times New Roman" w:hAnsi="Times New Roman" w:cs="Times New Roman"/>
          <w:sz w:val="28"/>
          <w:szCs w:val="28"/>
        </w:rPr>
        <w:t>я, позже стала преподавать на подготовительно</w:t>
      </w:r>
      <w:r w:rsidR="00EF5DC7" w:rsidRPr="00B468E4">
        <w:rPr>
          <w:rFonts w:ascii="Times New Roman" w:hAnsi="Times New Roman" w:cs="Times New Roman"/>
          <w:sz w:val="28"/>
          <w:szCs w:val="28"/>
        </w:rPr>
        <w:t>м</w:t>
      </w:r>
      <w:r w:rsidR="002F4616" w:rsidRPr="00B468E4">
        <w:rPr>
          <w:rFonts w:ascii="Times New Roman" w:hAnsi="Times New Roman" w:cs="Times New Roman"/>
          <w:sz w:val="28"/>
          <w:szCs w:val="28"/>
        </w:rPr>
        <w:t xml:space="preserve"> отделении</w:t>
      </w:r>
      <w:r w:rsidR="00AC33E7" w:rsidRPr="00B468E4">
        <w:rPr>
          <w:rFonts w:ascii="Times New Roman" w:hAnsi="Times New Roman" w:cs="Times New Roman"/>
          <w:sz w:val="28"/>
          <w:szCs w:val="28"/>
        </w:rPr>
        <w:t>, з</w:t>
      </w:r>
      <w:r w:rsidR="003A68B5">
        <w:rPr>
          <w:rFonts w:ascii="Times New Roman" w:hAnsi="Times New Roman" w:cs="Times New Roman"/>
          <w:sz w:val="28"/>
          <w:szCs w:val="28"/>
        </w:rPr>
        <w:t>атем стала социальным педагогом. Уже более 10 лет возглавляю Отдел по воспитательной работе.</w:t>
      </w:r>
      <w:r w:rsidR="00AC33E7" w:rsidRPr="00B468E4">
        <w:rPr>
          <w:rFonts w:ascii="Times New Roman" w:hAnsi="Times New Roman" w:cs="Times New Roman"/>
          <w:sz w:val="28"/>
          <w:szCs w:val="28"/>
        </w:rPr>
        <w:t xml:space="preserve"> Поэтому сегодня я знаю весь процесс изнутри, понимаю каждую из сторон и пытаюсь совместить</w:t>
      </w:r>
      <w:r w:rsidR="00DC4EE9" w:rsidRPr="00B468E4">
        <w:rPr>
          <w:rFonts w:ascii="Times New Roman" w:hAnsi="Times New Roman" w:cs="Times New Roman"/>
          <w:sz w:val="28"/>
          <w:szCs w:val="28"/>
        </w:rPr>
        <w:t xml:space="preserve"> интересы всех участников образовательного процесса.</w:t>
      </w:r>
    </w:p>
    <w:p w14:paraId="72D849D3" w14:textId="77777777" w:rsidR="00015364" w:rsidRPr="00B468E4" w:rsidRDefault="005D5819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Конечно, слаженную</w:t>
      </w:r>
      <w:r w:rsidR="000C492A" w:rsidRPr="00B468E4">
        <w:rPr>
          <w:rFonts w:ascii="Times New Roman" w:hAnsi="Times New Roman" w:cs="Times New Roman"/>
          <w:sz w:val="28"/>
          <w:szCs w:val="28"/>
        </w:rPr>
        <w:t xml:space="preserve"> работу помогает осуществлять грамотная </w:t>
      </w:r>
      <w:r w:rsidRPr="00B468E4">
        <w:rPr>
          <w:rFonts w:ascii="Times New Roman" w:hAnsi="Times New Roman" w:cs="Times New Roman"/>
          <w:sz w:val="28"/>
          <w:szCs w:val="28"/>
        </w:rPr>
        <w:t>административная</w:t>
      </w:r>
      <w:r w:rsidR="000C492A" w:rsidRPr="00B468E4">
        <w:rPr>
          <w:rFonts w:ascii="Times New Roman" w:hAnsi="Times New Roman" w:cs="Times New Roman"/>
          <w:sz w:val="28"/>
          <w:szCs w:val="28"/>
        </w:rPr>
        <w:t xml:space="preserve"> команда. К тому же у нас сильнейший профессиональный педагогический </w:t>
      </w:r>
      <w:r w:rsidR="00EF5DC7" w:rsidRPr="00B468E4">
        <w:rPr>
          <w:rFonts w:ascii="Times New Roman" w:hAnsi="Times New Roman" w:cs="Times New Roman"/>
          <w:sz w:val="28"/>
          <w:szCs w:val="28"/>
        </w:rPr>
        <w:t>коллектив.</w:t>
      </w:r>
    </w:p>
    <w:p w14:paraId="6E9523DA" w14:textId="77777777" w:rsidR="00015364" w:rsidRPr="00B468E4" w:rsidRDefault="00015364" w:rsidP="00337848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color w:val="000000"/>
          <w:sz w:val="28"/>
          <w:szCs w:val="28"/>
        </w:rPr>
      </w:pPr>
      <w:r w:rsidRPr="00B468E4">
        <w:rPr>
          <w:color w:val="000000"/>
          <w:sz w:val="28"/>
          <w:szCs w:val="28"/>
        </w:rPr>
        <w:t xml:space="preserve">Воспитание в каждом студенте человечности, доброты, гражданственности, творческого отношения к труду, бережного отношения ко всему живому, охрана культуры своего народа </w:t>
      </w:r>
      <w:proofErr w:type="gramStart"/>
      <w:r w:rsidRPr="00B468E4">
        <w:rPr>
          <w:b/>
          <w:color w:val="000000"/>
          <w:sz w:val="28"/>
          <w:szCs w:val="28"/>
        </w:rPr>
        <w:t xml:space="preserve">- </w:t>
      </w:r>
      <w:r w:rsidRPr="00B468E4">
        <w:rPr>
          <w:color w:val="000000"/>
          <w:sz w:val="28"/>
          <w:szCs w:val="28"/>
        </w:rPr>
        <w:t>вот ведущие ценности</w:t>
      </w:r>
      <w:proofErr w:type="gramEnd"/>
      <w:r w:rsidRPr="00B468E4">
        <w:rPr>
          <w:color w:val="000000"/>
          <w:sz w:val="28"/>
          <w:szCs w:val="28"/>
        </w:rPr>
        <w:t>, которыми руководствуется воспитательная система колледжа.</w:t>
      </w:r>
    </w:p>
    <w:p w14:paraId="6A8D5A4E" w14:textId="77777777" w:rsidR="00544BDC" w:rsidRPr="00B468E4" w:rsidRDefault="00544BDC" w:rsidP="00337848">
      <w:pPr>
        <w:tabs>
          <w:tab w:val="left" w:pos="330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 xml:space="preserve">К числу «сильных» сторон организации воспитательного процесса в колледже, проявленных в жизнедеятельности колледжа в течение многих лет, следует отнести эффективное использование в воспитательной практике объединений для студентов, накопленные опыт и традиции, достаточно высокую теоретическую и методическую подготовку педагогов в организации и анализе </w:t>
      </w:r>
      <w:r w:rsidR="001B4E3F" w:rsidRPr="00B468E4">
        <w:rPr>
          <w:rFonts w:ascii="Times New Roman" w:hAnsi="Times New Roman" w:cs="Times New Roman"/>
          <w:sz w:val="28"/>
          <w:szCs w:val="28"/>
        </w:rPr>
        <w:t>воспитательной работе.</w:t>
      </w:r>
    </w:p>
    <w:p w14:paraId="4BCE42C5" w14:textId="77777777" w:rsidR="00064DBF" w:rsidRPr="00B468E4" w:rsidRDefault="00D030FE" w:rsidP="00337848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колледже существуют 3</w:t>
      </w:r>
      <w:r w:rsidR="00064DBF" w:rsidRPr="00B468E4">
        <w:rPr>
          <w:sz w:val="28"/>
          <w:szCs w:val="28"/>
        </w:rPr>
        <w:t xml:space="preserve"> отделения. И на каждом планируется и организовывается работа, направленная на воспитание у студентов отделения нравственных качеств и норм поведения, профессионально-важных качеств, формирование патриотического сознания, формирование у будущих специалистов потребности и навыков здорового образа жизни, профилактику асоциального поведения, безнадзорности и беспризорности.</w:t>
      </w:r>
    </w:p>
    <w:p w14:paraId="42E450A4" w14:textId="77777777" w:rsidR="00064DBF" w:rsidRPr="00B468E4" w:rsidRDefault="00064DBF" w:rsidP="00337848">
      <w:pPr>
        <w:tabs>
          <w:tab w:val="left" w:pos="4830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8E4">
        <w:rPr>
          <w:rFonts w:ascii="Times New Roman" w:eastAsia="Calibri" w:hAnsi="Times New Roman" w:cs="Times New Roman"/>
          <w:sz w:val="28"/>
          <w:szCs w:val="28"/>
        </w:rPr>
        <w:t>За каждой группой закреплен куратор</w:t>
      </w:r>
      <w:r w:rsidRPr="00B468E4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B468E4">
        <w:rPr>
          <w:rFonts w:ascii="Times New Roman" w:eastAsia="Calibri" w:hAnsi="Times New Roman" w:cs="Times New Roman"/>
          <w:sz w:val="28"/>
          <w:szCs w:val="28"/>
        </w:rPr>
        <w:t xml:space="preserve"> В настоящее время становится все очевиднее, что куратор – это не второстепенная роль.</w:t>
      </w:r>
      <w:r w:rsidR="00A543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68E4">
        <w:rPr>
          <w:rFonts w:ascii="Times New Roman" w:eastAsia="Calibri" w:hAnsi="Times New Roman" w:cs="Times New Roman"/>
          <w:sz w:val="28"/>
          <w:szCs w:val="28"/>
        </w:rPr>
        <w:t xml:space="preserve">Жизнь показывает, что </w:t>
      </w:r>
      <w:r w:rsidRPr="00B468E4">
        <w:rPr>
          <w:rFonts w:ascii="Times New Roman" w:eastAsia="Calibri" w:hAnsi="Times New Roman" w:cs="Times New Roman"/>
          <w:sz w:val="28"/>
          <w:szCs w:val="28"/>
        </w:rPr>
        <w:lastRenderedPageBreak/>
        <w:t>значительная часть студенческого пополнения при всей раскованности, амбициозности во внешних проявлениях не обладает психологической устойчивостью, многими необходимыми волевыми и интеллектуальными характеристиками. Иногородние студенты с трудом адаптируются к особенностям повседневной жизни в городе. Первокурсник нуждается в помощи и в поддержке в решении как учебных, так и многих житейских проблем, о которых на занятиях с ним вряд ли будут обсуждаться.</w:t>
      </w:r>
      <w:r w:rsidR="00A543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68E4">
        <w:rPr>
          <w:rFonts w:ascii="Times New Roman" w:eastAsia="Calibri" w:hAnsi="Times New Roman" w:cs="Times New Roman"/>
          <w:sz w:val="28"/>
          <w:szCs w:val="28"/>
        </w:rPr>
        <w:t>Такие студенты требуют контроля и внешнего управления со стороны педагогов. В этом случае кураторство предполагает необходимую педагогическую поддержку студентов. Работа кураторов еще и творческая, поэтому они принимают   активное участие в различных конкурсах, как среди групп, так и на отделении совместно со своими студентами.</w:t>
      </w:r>
    </w:p>
    <w:p w14:paraId="4BF66B95" w14:textId="77777777" w:rsidR="00EF5DC7" w:rsidRPr="00B468E4" w:rsidRDefault="00544BDC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 xml:space="preserve">Для вовлечения в учебный процесс, для активного взаимодействия преподавателей и студентов, для адаптации первокурсников в колледже функционируют </w:t>
      </w:r>
      <w:proofErr w:type="gramStart"/>
      <w:r w:rsidRPr="00B468E4">
        <w:rPr>
          <w:rFonts w:ascii="Times New Roman" w:hAnsi="Times New Roman" w:cs="Times New Roman"/>
          <w:sz w:val="28"/>
          <w:szCs w:val="28"/>
        </w:rPr>
        <w:t>воспитательные  центры</w:t>
      </w:r>
      <w:proofErr w:type="gramEnd"/>
      <w:r w:rsidRPr="00B468E4">
        <w:rPr>
          <w:rFonts w:ascii="Times New Roman" w:hAnsi="Times New Roman" w:cs="Times New Roman"/>
          <w:sz w:val="28"/>
          <w:szCs w:val="28"/>
        </w:rPr>
        <w:t xml:space="preserve">, которые формируют у студентов умение сочетать учебную, творческую и активную  общественную деятельность. </w:t>
      </w:r>
    </w:p>
    <w:p w14:paraId="478A2253" w14:textId="77777777" w:rsidR="00EF5DC7" w:rsidRPr="00B468E4" w:rsidRDefault="00EF5DC7" w:rsidP="00337848">
      <w:pPr>
        <w:pStyle w:val="a7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социально-психологическая служба</w:t>
      </w:r>
      <w:r w:rsidR="00337643">
        <w:rPr>
          <w:rFonts w:ascii="Times New Roman" w:hAnsi="Times New Roman" w:cs="Times New Roman"/>
          <w:sz w:val="28"/>
          <w:szCs w:val="28"/>
        </w:rPr>
        <w:t>;</w:t>
      </w:r>
    </w:p>
    <w:p w14:paraId="195392E9" w14:textId="77777777" w:rsidR="00EF5DC7" w:rsidRPr="00B468E4" w:rsidRDefault="00EF5DC7" w:rsidP="00337848">
      <w:pPr>
        <w:pStyle w:val="a7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>музейно-поисковое объединение колледжа «Память»</w:t>
      </w:r>
      <w:r w:rsidR="00337643">
        <w:rPr>
          <w:rFonts w:ascii="Times New Roman" w:hAnsi="Times New Roman" w:cs="Times New Roman"/>
          <w:sz w:val="28"/>
          <w:szCs w:val="28"/>
        </w:rPr>
        <w:t>;</w:t>
      </w:r>
    </w:p>
    <w:p w14:paraId="3637B66F" w14:textId="77777777" w:rsidR="00EF5DC7" w:rsidRPr="00B468E4" w:rsidRDefault="00EF5DC7" w:rsidP="00337848">
      <w:pPr>
        <w:pStyle w:val="a4"/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B468E4">
        <w:rPr>
          <w:sz w:val="28"/>
          <w:szCs w:val="28"/>
        </w:rPr>
        <w:t>молодежно</w:t>
      </w:r>
      <w:proofErr w:type="spellEnd"/>
      <w:r w:rsidRPr="00B468E4">
        <w:rPr>
          <w:sz w:val="28"/>
          <w:szCs w:val="28"/>
        </w:rPr>
        <w:t>- досуговый центр, реализация т</w:t>
      </w:r>
      <w:r w:rsidR="005470C9" w:rsidRPr="00B468E4">
        <w:rPr>
          <w:sz w:val="28"/>
          <w:szCs w:val="28"/>
        </w:rPr>
        <w:t>ворческого потенциала студентов</w:t>
      </w:r>
      <w:r w:rsidR="00337643">
        <w:rPr>
          <w:sz w:val="28"/>
          <w:szCs w:val="28"/>
        </w:rPr>
        <w:t>;</w:t>
      </w:r>
    </w:p>
    <w:p w14:paraId="125E863C" w14:textId="77777777" w:rsidR="00EF5DC7" w:rsidRPr="00B468E4" w:rsidRDefault="00EF5DC7" w:rsidP="00337848">
      <w:pPr>
        <w:pStyle w:val="a4"/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B468E4">
        <w:rPr>
          <w:sz w:val="28"/>
          <w:szCs w:val="28"/>
        </w:rPr>
        <w:t>центр по форм</w:t>
      </w:r>
      <w:r w:rsidR="005470C9" w:rsidRPr="00B468E4">
        <w:rPr>
          <w:sz w:val="28"/>
          <w:szCs w:val="28"/>
        </w:rPr>
        <w:t>ированию здорового образа жизни</w:t>
      </w:r>
      <w:r w:rsidR="00337643">
        <w:rPr>
          <w:sz w:val="28"/>
          <w:szCs w:val="28"/>
        </w:rPr>
        <w:t>;</w:t>
      </w:r>
    </w:p>
    <w:p w14:paraId="4F507154" w14:textId="77777777" w:rsidR="00C74CD5" w:rsidRDefault="00EF5DC7" w:rsidP="00337848">
      <w:pPr>
        <w:pStyle w:val="a4"/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C74CD5">
        <w:rPr>
          <w:sz w:val="28"/>
          <w:szCs w:val="28"/>
        </w:rPr>
        <w:t>радио-, ви</w:t>
      </w:r>
      <w:r w:rsidR="005470C9" w:rsidRPr="00C74CD5">
        <w:rPr>
          <w:sz w:val="28"/>
          <w:szCs w:val="28"/>
        </w:rPr>
        <w:t>део-, пресс-центр</w:t>
      </w:r>
      <w:r w:rsidR="00337643">
        <w:rPr>
          <w:sz w:val="28"/>
          <w:szCs w:val="28"/>
        </w:rPr>
        <w:t>;</w:t>
      </w:r>
    </w:p>
    <w:p w14:paraId="5C1892EF" w14:textId="77777777" w:rsidR="00C74CD5" w:rsidRDefault="00D030FE" w:rsidP="00337848">
      <w:pPr>
        <w:pStyle w:val="a4"/>
        <w:numPr>
          <w:ilvl w:val="0"/>
          <w:numId w:val="1"/>
        </w:numPr>
        <w:spacing w:line="360" w:lineRule="auto"/>
        <w:ind w:left="1418" w:hanging="567"/>
        <w:jc w:val="both"/>
        <w:rPr>
          <w:sz w:val="28"/>
          <w:szCs w:val="28"/>
        </w:rPr>
      </w:pPr>
      <w:r>
        <w:rPr>
          <w:sz w:val="28"/>
          <w:szCs w:val="28"/>
        </w:rPr>
        <w:t>студенческие отряды: «</w:t>
      </w:r>
      <w:proofErr w:type="spellStart"/>
      <w:r>
        <w:rPr>
          <w:sz w:val="28"/>
          <w:szCs w:val="28"/>
        </w:rPr>
        <w:t>Автодор</w:t>
      </w:r>
      <w:proofErr w:type="spellEnd"/>
      <w:r>
        <w:rPr>
          <w:sz w:val="28"/>
          <w:szCs w:val="28"/>
        </w:rPr>
        <w:t>»;</w:t>
      </w:r>
    </w:p>
    <w:p w14:paraId="35C9B87C" w14:textId="77777777" w:rsidR="00EF5DC7" w:rsidRPr="00C74CD5" w:rsidRDefault="00ED5806" w:rsidP="00337848">
      <w:pPr>
        <w:pStyle w:val="a4"/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02218">
        <w:rPr>
          <w:sz w:val="28"/>
          <w:szCs w:val="28"/>
        </w:rPr>
        <w:t xml:space="preserve">туденческий </w:t>
      </w:r>
      <w:proofErr w:type="gramStart"/>
      <w:r w:rsidR="00B02218">
        <w:rPr>
          <w:sz w:val="28"/>
          <w:szCs w:val="28"/>
        </w:rPr>
        <w:t xml:space="preserve">Совет </w:t>
      </w:r>
      <w:r w:rsidR="00EF5DC7" w:rsidRPr="00C74CD5">
        <w:rPr>
          <w:sz w:val="28"/>
          <w:szCs w:val="28"/>
        </w:rPr>
        <w:t xml:space="preserve"> самоуправления</w:t>
      </w:r>
      <w:proofErr w:type="gramEnd"/>
      <w:r w:rsidR="00337643">
        <w:rPr>
          <w:sz w:val="28"/>
          <w:szCs w:val="28"/>
        </w:rPr>
        <w:t>;</w:t>
      </w:r>
    </w:p>
    <w:p w14:paraId="16B748D6" w14:textId="77777777" w:rsidR="00C74CD5" w:rsidRDefault="00544BDC" w:rsidP="00337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8E4">
        <w:rPr>
          <w:rFonts w:ascii="Times New Roman" w:eastAsia="Times New Roman" w:hAnsi="Times New Roman" w:cs="Times New Roman"/>
          <w:sz w:val="28"/>
          <w:szCs w:val="28"/>
        </w:rPr>
        <w:t>Формирование профессиональных качеств будущих специалистов, развитие творческого потенциала и познавательного интереса студентов, приобщение их к исследовательской работе – таковы цели организации работы центров</w:t>
      </w:r>
      <w:r w:rsidR="00EF5DC7" w:rsidRPr="00B468E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07200C7" w14:textId="77777777" w:rsidR="002A0E86" w:rsidRPr="00B468E4" w:rsidRDefault="002A0E86" w:rsidP="003378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8E4">
        <w:rPr>
          <w:rFonts w:ascii="Times New Roman" w:eastAsia="Times New Roman" w:hAnsi="Times New Roman" w:cs="Times New Roman"/>
          <w:sz w:val="28"/>
          <w:szCs w:val="28"/>
        </w:rPr>
        <w:t>Условия, созданные в колледже для внеучебной деятельности, способствуют личностному развитию студентов, их социализации, снижению риска попадания в неблагоприятные компании.</w:t>
      </w:r>
    </w:p>
    <w:p w14:paraId="00948D44" w14:textId="5AC7CF55" w:rsidR="002A0E86" w:rsidRPr="00B468E4" w:rsidRDefault="00D8545A" w:rsidP="0033784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</w:t>
      </w:r>
      <w:r w:rsidR="00436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одно учебное заведение </w:t>
      </w:r>
      <w:r w:rsidR="002A0E86" w:rsidRPr="00B46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может заявить о себе как о современном, гуманном, личностно-направленном, если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ограничится</w:t>
      </w:r>
      <w:r w:rsidR="002A0E86" w:rsidRPr="00B46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лишь передачей студентам знаний и не разовьет в них способность самостоятельно принимать решения, самостоятельно действовать и отвечать за сво</w:t>
      </w:r>
      <w:r w:rsidR="00742CFF" w:rsidRPr="00B46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поступки, если не научит студентов</w:t>
      </w:r>
      <w:r w:rsidR="002A0E86" w:rsidRPr="00B46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ценить и развивать свою собственную уникальную личность и уважать</w:t>
      </w:r>
      <w:r w:rsidR="007B6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A0E86" w:rsidRPr="00B46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восхищаться неповторимостью личности другой.</w:t>
      </w:r>
    </w:p>
    <w:p w14:paraId="5DFC1B4E" w14:textId="0A341598" w:rsidR="00A72F78" w:rsidRDefault="00A72F78" w:rsidP="00337848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8E4">
        <w:rPr>
          <w:rFonts w:ascii="Times New Roman" w:eastAsia="Calibri" w:hAnsi="Times New Roman" w:cs="Times New Roman"/>
          <w:sz w:val="28"/>
          <w:szCs w:val="28"/>
        </w:rPr>
        <w:t xml:space="preserve">Образовательное учреждение становится родным тогда, когда оно сохраняет лучшие традиции и передаёт их тем, кто впервые переступает его порог. Традиции способствуют привитию любви к избранной профессии и специальности, воспитанию патриота своей Родины, уважению к национальной культуре, что является неотъемлемой частью учебно-воспитательного процесса. Мы гордимся, что многие наши выпускники возглавляют крупные строительные и транспортные министерства. На многих ключевых постах в дорожных и транспортных структурах также наши студенты. </w:t>
      </w:r>
    </w:p>
    <w:p w14:paraId="0B2D2D62" w14:textId="77777777" w:rsidR="00337848" w:rsidRPr="00B468E4" w:rsidRDefault="00337848" w:rsidP="00337848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B0629E" w14:textId="77777777" w:rsidR="00B468E4" w:rsidRPr="006B2475" w:rsidRDefault="00B468E4" w:rsidP="00337848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475">
        <w:rPr>
          <w:rFonts w:ascii="Times New Roman" w:hAnsi="Times New Roman" w:cs="Times New Roman"/>
          <w:b/>
          <w:sz w:val="28"/>
          <w:szCs w:val="28"/>
        </w:rPr>
        <w:t xml:space="preserve">Список литературы: </w:t>
      </w:r>
    </w:p>
    <w:p w14:paraId="28C42031" w14:textId="77777777" w:rsidR="00972D87" w:rsidRDefault="00B468E4" w:rsidP="00337848">
      <w:pPr>
        <w:pStyle w:val="a7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8E4">
        <w:rPr>
          <w:rFonts w:ascii="Times New Roman" w:hAnsi="Times New Roman" w:cs="Times New Roman"/>
          <w:sz w:val="28"/>
          <w:szCs w:val="28"/>
        </w:rPr>
        <w:t xml:space="preserve">Послание </w:t>
      </w:r>
      <w:r w:rsidRPr="00C74CD5">
        <w:rPr>
          <w:rFonts w:ascii="Times New Roman" w:hAnsi="Times New Roman" w:cs="Times New Roman"/>
          <w:sz w:val="28"/>
          <w:szCs w:val="28"/>
        </w:rPr>
        <w:t>Президента</w:t>
      </w:r>
      <w:r w:rsidRPr="00B468E4">
        <w:rPr>
          <w:rFonts w:ascii="Times New Roman" w:hAnsi="Times New Roman" w:cs="Times New Roman"/>
          <w:sz w:val="28"/>
          <w:szCs w:val="28"/>
        </w:rPr>
        <w:t xml:space="preserve"> Федеральному собранию РФ</w:t>
      </w:r>
    </w:p>
    <w:p w14:paraId="0713B4A5" w14:textId="77777777" w:rsidR="006D5832" w:rsidRDefault="006D5832" w:rsidP="00337848">
      <w:pPr>
        <w:pStyle w:val="a7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31 июля 2020г. №304- ФЗ «О внесении изменений в Федеральный закон «Об образовании в Российской Федерации» по вопросам воспитания обучающихся».</w:t>
      </w:r>
    </w:p>
    <w:p w14:paraId="1A05E44D" w14:textId="77777777" w:rsidR="00C74CD5" w:rsidRPr="0055664A" w:rsidRDefault="00C74CD5" w:rsidP="00337848">
      <w:pPr>
        <w:pStyle w:val="a7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Научно-методический журнала «Классный руководитель»</w:t>
      </w:r>
      <w:r w:rsidR="00694EF4">
        <w:rPr>
          <w:rFonts w:ascii="Times New Roman" w:hAnsi="Times New Roman" w:cs="Times New Roman"/>
          <w:sz w:val="28"/>
          <w:szCs w:val="28"/>
        </w:rPr>
        <w:t xml:space="preserve">, №1,2   </w:t>
      </w:r>
      <w:r w:rsidR="00694EF4" w:rsidRPr="0055664A">
        <w:rPr>
          <w:rFonts w:ascii="Times New Roman" w:hAnsi="Times New Roman" w:cs="Times New Roman"/>
          <w:color w:val="000000" w:themeColor="text1"/>
          <w:sz w:val="28"/>
          <w:szCs w:val="28"/>
        </w:rPr>
        <w:t>2018 год</w:t>
      </w:r>
    </w:p>
    <w:p w14:paraId="6F1426F3" w14:textId="77777777" w:rsidR="00694EF4" w:rsidRPr="0055664A" w:rsidRDefault="00694EF4" w:rsidP="00337848">
      <w:pPr>
        <w:pStyle w:val="a7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664A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Официальные документ</w:t>
      </w:r>
      <w:r w:rsidR="0055664A" w:rsidRPr="0055664A">
        <w:rPr>
          <w:rFonts w:ascii="Times New Roman" w:hAnsi="Times New Roman" w:cs="Times New Roman"/>
          <w:color w:val="000000" w:themeColor="text1"/>
          <w:sz w:val="28"/>
          <w:szCs w:val="28"/>
        </w:rPr>
        <w:t>ы в образовании</w:t>
      </w:r>
      <w:r w:rsidR="006B247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3273554" w14:textId="77777777" w:rsidR="00694EF4" w:rsidRPr="00C74CD5" w:rsidRDefault="00694EF4" w:rsidP="00337848">
      <w:pPr>
        <w:pStyle w:val="a7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35DDDD" w14:textId="77777777" w:rsidR="00972D87" w:rsidRPr="00B468E4" w:rsidRDefault="00972D87" w:rsidP="00337848">
      <w:pPr>
        <w:spacing w:line="360" w:lineRule="auto"/>
        <w:ind w:firstLine="720"/>
      </w:pPr>
    </w:p>
    <w:p w14:paraId="278D34FD" w14:textId="77777777" w:rsidR="001F7CEC" w:rsidRPr="00B468E4" w:rsidRDefault="001F7CEC" w:rsidP="00337848">
      <w:pPr>
        <w:spacing w:line="360" w:lineRule="auto"/>
        <w:ind w:firstLine="720"/>
        <w:rPr>
          <w:rFonts w:ascii="Times New Roman" w:hAnsi="Times New Roman" w:cs="Times New Roman"/>
          <w:color w:val="040B27"/>
          <w:sz w:val="28"/>
          <w:szCs w:val="28"/>
          <w:shd w:val="clear" w:color="auto" w:fill="E1E1E1"/>
        </w:rPr>
      </w:pPr>
    </w:p>
    <w:sectPr w:rsidR="001F7CEC" w:rsidRPr="00B468E4" w:rsidSect="0058261D">
      <w:footerReference w:type="default" r:id="rId7"/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4D2AD" w14:textId="77777777" w:rsidR="008026DE" w:rsidRDefault="008026DE" w:rsidP="00B468E4">
      <w:pPr>
        <w:spacing w:after="0" w:line="240" w:lineRule="auto"/>
      </w:pPr>
      <w:r>
        <w:separator/>
      </w:r>
    </w:p>
  </w:endnote>
  <w:endnote w:type="continuationSeparator" w:id="0">
    <w:p w14:paraId="6654CEDB" w14:textId="77777777" w:rsidR="008026DE" w:rsidRDefault="008026DE" w:rsidP="00B46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799391"/>
      <w:docPartObj>
        <w:docPartGallery w:val="Page Numbers (Bottom of Page)"/>
        <w:docPartUnique/>
      </w:docPartObj>
    </w:sdtPr>
    <w:sdtEndPr/>
    <w:sdtContent>
      <w:p w14:paraId="6B1F7C70" w14:textId="77777777" w:rsidR="00B468E4" w:rsidRDefault="00B92FA5">
        <w:pPr>
          <w:pStyle w:val="aa"/>
          <w:jc w:val="center"/>
        </w:pPr>
        <w:r>
          <w:fldChar w:fldCharType="begin"/>
        </w:r>
        <w:r w:rsidR="002A05E2">
          <w:instrText xml:space="preserve"> PAGE   \* MERGEFORMAT </w:instrText>
        </w:r>
        <w:r>
          <w:fldChar w:fldCharType="separate"/>
        </w:r>
        <w:r w:rsidR="006B247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1F5BAE4" w14:textId="77777777" w:rsidR="00B468E4" w:rsidRDefault="00B468E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68F3F" w14:textId="77777777" w:rsidR="008026DE" w:rsidRDefault="008026DE" w:rsidP="00B468E4">
      <w:pPr>
        <w:spacing w:after="0" w:line="240" w:lineRule="auto"/>
      </w:pPr>
      <w:r>
        <w:separator/>
      </w:r>
    </w:p>
  </w:footnote>
  <w:footnote w:type="continuationSeparator" w:id="0">
    <w:p w14:paraId="0DE5C075" w14:textId="77777777" w:rsidR="008026DE" w:rsidRDefault="008026DE" w:rsidP="00B46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76B1"/>
    <w:multiLevelType w:val="hybridMultilevel"/>
    <w:tmpl w:val="6D2A458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F546B"/>
    <w:multiLevelType w:val="hybridMultilevel"/>
    <w:tmpl w:val="AAC02D54"/>
    <w:lvl w:ilvl="0" w:tplc="98BE3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7B3554"/>
    <w:multiLevelType w:val="multilevel"/>
    <w:tmpl w:val="403466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E11"/>
    <w:rsid w:val="00003A70"/>
    <w:rsid w:val="00005D65"/>
    <w:rsid w:val="00015364"/>
    <w:rsid w:val="00026FC1"/>
    <w:rsid w:val="00064DBF"/>
    <w:rsid w:val="000A1376"/>
    <w:rsid w:val="000A3204"/>
    <w:rsid w:val="000C492A"/>
    <w:rsid w:val="000D10AA"/>
    <w:rsid w:val="000F49A2"/>
    <w:rsid w:val="00114370"/>
    <w:rsid w:val="0014425D"/>
    <w:rsid w:val="00153311"/>
    <w:rsid w:val="00161E43"/>
    <w:rsid w:val="001A1145"/>
    <w:rsid w:val="001B4E3F"/>
    <w:rsid w:val="001F7CEC"/>
    <w:rsid w:val="002224B0"/>
    <w:rsid w:val="00236249"/>
    <w:rsid w:val="00242C51"/>
    <w:rsid w:val="00272354"/>
    <w:rsid w:val="00275BC0"/>
    <w:rsid w:val="002A05E2"/>
    <w:rsid w:val="002A0E86"/>
    <w:rsid w:val="002B162A"/>
    <w:rsid w:val="002D359B"/>
    <w:rsid w:val="002D4320"/>
    <w:rsid w:val="002F088D"/>
    <w:rsid w:val="002F4616"/>
    <w:rsid w:val="002F5F7D"/>
    <w:rsid w:val="00337643"/>
    <w:rsid w:val="00337848"/>
    <w:rsid w:val="00356EEB"/>
    <w:rsid w:val="003754E0"/>
    <w:rsid w:val="00392E12"/>
    <w:rsid w:val="003A68B5"/>
    <w:rsid w:val="003A6DC2"/>
    <w:rsid w:val="003B223F"/>
    <w:rsid w:val="003F5698"/>
    <w:rsid w:val="00413F48"/>
    <w:rsid w:val="00436234"/>
    <w:rsid w:val="004413AA"/>
    <w:rsid w:val="00494C58"/>
    <w:rsid w:val="004B38BD"/>
    <w:rsid w:val="005006FD"/>
    <w:rsid w:val="005064DB"/>
    <w:rsid w:val="0053470D"/>
    <w:rsid w:val="005348A1"/>
    <w:rsid w:val="005408B8"/>
    <w:rsid w:val="00544BDC"/>
    <w:rsid w:val="005470C9"/>
    <w:rsid w:val="0055664A"/>
    <w:rsid w:val="00563662"/>
    <w:rsid w:val="0058261D"/>
    <w:rsid w:val="005B6F6F"/>
    <w:rsid w:val="005D273B"/>
    <w:rsid w:val="005D5819"/>
    <w:rsid w:val="005F33E2"/>
    <w:rsid w:val="00634705"/>
    <w:rsid w:val="00644207"/>
    <w:rsid w:val="00651DF7"/>
    <w:rsid w:val="00652585"/>
    <w:rsid w:val="00684B74"/>
    <w:rsid w:val="00692E4A"/>
    <w:rsid w:val="00694EF4"/>
    <w:rsid w:val="006B2475"/>
    <w:rsid w:val="006B3663"/>
    <w:rsid w:val="006B740D"/>
    <w:rsid w:val="006D5832"/>
    <w:rsid w:val="006F766F"/>
    <w:rsid w:val="00700E11"/>
    <w:rsid w:val="00742CFF"/>
    <w:rsid w:val="007577E3"/>
    <w:rsid w:val="00761F5F"/>
    <w:rsid w:val="00762EE7"/>
    <w:rsid w:val="007A11EE"/>
    <w:rsid w:val="007A6A8F"/>
    <w:rsid w:val="007B6391"/>
    <w:rsid w:val="007E046C"/>
    <w:rsid w:val="007F7365"/>
    <w:rsid w:val="008026DE"/>
    <w:rsid w:val="00817CC1"/>
    <w:rsid w:val="00856C1F"/>
    <w:rsid w:val="00857CBB"/>
    <w:rsid w:val="00890BA3"/>
    <w:rsid w:val="008E24AA"/>
    <w:rsid w:val="009010EA"/>
    <w:rsid w:val="00907C7F"/>
    <w:rsid w:val="00913DAA"/>
    <w:rsid w:val="009379C0"/>
    <w:rsid w:val="009476AB"/>
    <w:rsid w:val="00953315"/>
    <w:rsid w:val="00972D87"/>
    <w:rsid w:val="0099712B"/>
    <w:rsid w:val="00997A5E"/>
    <w:rsid w:val="009E500D"/>
    <w:rsid w:val="009E77D2"/>
    <w:rsid w:val="00A3720E"/>
    <w:rsid w:val="00A479DB"/>
    <w:rsid w:val="00A543ED"/>
    <w:rsid w:val="00A72F78"/>
    <w:rsid w:val="00AA4C9A"/>
    <w:rsid w:val="00AC33E7"/>
    <w:rsid w:val="00AE3135"/>
    <w:rsid w:val="00B02218"/>
    <w:rsid w:val="00B113BB"/>
    <w:rsid w:val="00B468E4"/>
    <w:rsid w:val="00B5786B"/>
    <w:rsid w:val="00B76859"/>
    <w:rsid w:val="00B92FA5"/>
    <w:rsid w:val="00B93A7E"/>
    <w:rsid w:val="00BA030E"/>
    <w:rsid w:val="00BC01FF"/>
    <w:rsid w:val="00BD648B"/>
    <w:rsid w:val="00BE1BFB"/>
    <w:rsid w:val="00BF279B"/>
    <w:rsid w:val="00BF3FE0"/>
    <w:rsid w:val="00BF6197"/>
    <w:rsid w:val="00C40E38"/>
    <w:rsid w:val="00C74CD5"/>
    <w:rsid w:val="00D030FE"/>
    <w:rsid w:val="00D14C58"/>
    <w:rsid w:val="00D47769"/>
    <w:rsid w:val="00D65B50"/>
    <w:rsid w:val="00D73458"/>
    <w:rsid w:val="00D8545A"/>
    <w:rsid w:val="00D95B04"/>
    <w:rsid w:val="00D97B55"/>
    <w:rsid w:val="00DC4EE9"/>
    <w:rsid w:val="00DE0CB9"/>
    <w:rsid w:val="00DE1181"/>
    <w:rsid w:val="00DF077D"/>
    <w:rsid w:val="00E00BAC"/>
    <w:rsid w:val="00E05581"/>
    <w:rsid w:val="00E10CD5"/>
    <w:rsid w:val="00E1204A"/>
    <w:rsid w:val="00E24B5F"/>
    <w:rsid w:val="00E61A8A"/>
    <w:rsid w:val="00E67585"/>
    <w:rsid w:val="00EC2610"/>
    <w:rsid w:val="00ED5806"/>
    <w:rsid w:val="00EF2260"/>
    <w:rsid w:val="00EF27EF"/>
    <w:rsid w:val="00EF38AA"/>
    <w:rsid w:val="00EF5DC7"/>
    <w:rsid w:val="00F339F2"/>
    <w:rsid w:val="00F70815"/>
    <w:rsid w:val="00FD0371"/>
    <w:rsid w:val="00FD449E"/>
    <w:rsid w:val="00FD4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AEBCC"/>
  <w15:docId w15:val="{8E2F3BF7-1FE9-4C89-987C-53A56C1E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5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A3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Стиль2"/>
    <w:link w:val="20"/>
    <w:rsid w:val="000A3204"/>
    <w:pPr>
      <w:widowControl w:val="0"/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0">
    <w:name w:val="Стиль2 Знак"/>
    <w:basedOn w:val="a0"/>
    <w:link w:val="2"/>
    <w:rsid w:val="000A3204"/>
    <w:rPr>
      <w:rFonts w:ascii="Times New Roman" w:eastAsia="Times New Roman" w:hAnsi="Times New Roman" w:cs="Times New Roman"/>
      <w:szCs w:val="20"/>
      <w:lang w:eastAsia="ru-RU"/>
    </w:rPr>
  </w:style>
  <w:style w:type="character" w:styleId="a5">
    <w:name w:val="Strong"/>
    <w:basedOn w:val="a0"/>
    <w:uiPriority w:val="22"/>
    <w:qFormat/>
    <w:rsid w:val="002A0E86"/>
    <w:rPr>
      <w:b/>
      <w:bCs/>
    </w:rPr>
  </w:style>
  <w:style w:type="character" w:styleId="a6">
    <w:name w:val="Emphasis"/>
    <w:basedOn w:val="a0"/>
    <w:uiPriority w:val="20"/>
    <w:qFormat/>
    <w:rsid w:val="00A72F78"/>
    <w:rPr>
      <w:i/>
      <w:iCs/>
    </w:rPr>
  </w:style>
  <w:style w:type="paragraph" w:styleId="a7">
    <w:name w:val="List Paragraph"/>
    <w:basedOn w:val="a"/>
    <w:uiPriority w:val="34"/>
    <w:qFormat/>
    <w:rsid w:val="00EF5DC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B46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468E4"/>
  </w:style>
  <w:style w:type="paragraph" w:styleId="aa">
    <w:name w:val="footer"/>
    <w:basedOn w:val="a"/>
    <w:link w:val="ab"/>
    <w:uiPriority w:val="99"/>
    <w:unhideWhenUsed/>
    <w:rsid w:val="00B46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68E4"/>
  </w:style>
  <w:style w:type="character" w:styleId="ac">
    <w:name w:val="Hyperlink"/>
    <w:basedOn w:val="a0"/>
    <w:uiPriority w:val="99"/>
    <w:semiHidden/>
    <w:unhideWhenUsed/>
    <w:rsid w:val="00B93A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Павел Жиляев</cp:lastModifiedBy>
  <cp:revision>3</cp:revision>
  <dcterms:created xsi:type="dcterms:W3CDTF">2021-10-12T19:21:00Z</dcterms:created>
  <dcterms:modified xsi:type="dcterms:W3CDTF">2021-10-16T20:47:00Z</dcterms:modified>
</cp:coreProperties>
</file>