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5DB" w:rsidRPr="00B7752E" w:rsidRDefault="00DC15DB" w:rsidP="00DC15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</w:t>
      </w:r>
      <w:r w:rsidRPr="00B7752E">
        <w:rPr>
          <w:b/>
          <w:sz w:val="32"/>
          <w:szCs w:val="32"/>
        </w:rPr>
        <w:t>АОУ Богдановская СОШ</w:t>
      </w:r>
    </w:p>
    <w:p w:rsidR="00DC15DB" w:rsidRDefault="00DC15DB" w:rsidP="00DC15DB">
      <w:pPr>
        <w:jc w:val="center"/>
        <w:rPr>
          <w:sz w:val="28"/>
          <w:szCs w:val="28"/>
        </w:rPr>
      </w:pPr>
    </w:p>
    <w:p w:rsidR="00DC15DB" w:rsidRDefault="00A509D3" w:rsidP="00DC15DB">
      <w:pPr>
        <w:jc w:val="center"/>
        <w:rPr>
          <w:sz w:val="28"/>
          <w:szCs w:val="28"/>
        </w:rPr>
      </w:pPr>
      <w:r w:rsidRPr="00A509D3">
        <w:rPr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1.75pt;height:39.75pt" fillcolor="#0070c0">
            <v:shadow color="#868686"/>
            <v:textpath style="font-family:&quot;Arial Black&quot;;v-text-kern:t" trim="t" fitpath="t" string="Внеклассное мероприятие"/>
          </v:shape>
        </w:pict>
      </w:r>
    </w:p>
    <w:p w:rsidR="00DC15DB" w:rsidRDefault="00A509D3" w:rsidP="00DC15DB">
      <w:pPr>
        <w:jc w:val="center"/>
        <w:rPr>
          <w:sz w:val="28"/>
          <w:szCs w:val="28"/>
        </w:rPr>
      </w:pPr>
      <w:r w:rsidRPr="00A509D3">
        <w:rPr>
          <w:sz w:val="28"/>
          <w:szCs w:val="28"/>
        </w:rPr>
        <w:pict>
          <v:shape id="_x0000_i1026" type="#_x0000_t136" style="width:431.25pt;height:35.25pt" fillcolor="#0070c0">
            <v:shadow color="#868686"/>
            <v:textpath style="font-family:&quot;Arial Black&quot;;v-text-kern:t" trim="t" fitpath="t" string="для учащихся 1-4 классов"/>
          </v:shape>
        </w:pict>
      </w:r>
    </w:p>
    <w:p w:rsidR="00DC15DB" w:rsidRPr="00B7752E" w:rsidRDefault="00A509D3" w:rsidP="00DC15DB">
      <w:pPr>
        <w:jc w:val="center"/>
        <w:rPr>
          <w:sz w:val="28"/>
          <w:szCs w:val="28"/>
        </w:rPr>
      </w:pPr>
      <w:r w:rsidRPr="00A509D3">
        <w:rPr>
          <w:sz w:val="28"/>
          <w:szCs w:val="28"/>
        </w:rPr>
        <w:pict>
          <v:shape id="_x0000_i1027" type="#_x0000_t136" style="width:441.75pt;height:63.75pt" fillcolor="red">
            <v:shadow color="#868686"/>
            <v:textpath style="font-family:&quot;Arial Black&quot;;v-text-kern:t" trim="t" fitpath="t" string="&quot;Животные в космосе&quot;"/>
          </v:shape>
        </w:pict>
      </w:r>
    </w:p>
    <w:p w:rsidR="00DC15DB" w:rsidRDefault="00DC15DB" w:rsidP="00DC15DB"/>
    <w:p w:rsidR="00DC15DB" w:rsidRDefault="00DC15DB" w:rsidP="00DC15DB">
      <w:r w:rsidRPr="00B7752E">
        <w:rPr>
          <w:noProof/>
        </w:rPr>
        <w:drawing>
          <wp:inline distT="0" distB="0" distL="0" distR="0">
            <wp:extent cx="5657850" cy="4318000"/>
            <wp:effectExtent l="19050" t="0" r="0" b="0"/>
            <wp:docPr id="2" name="Рисунок 10" descr="https://ds05.infourok.ru/uploads/ex/0e7b/000949c2-e1bc7cca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5.infourok.ru/uploads/ex/0e7b/000949c2-e1bc7cca/img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201" cy="431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5DB" w:rsidRPr="00B7752E" w:rsidRDefault="00DC15DB" w:rsidP="00DC15DB">
      <w:pPr>
        <w:jc w:val="center"/>
        <w:rPr>
          <w:b/>
          <w:color w:val="7030A0"/>
          <w:sz w:val="32"/>
          <w:szCs w:val="32"/>
        </w:rPr>
      </w:pPr>
      <w:r w:rsidRPr="00B7752E">
        <w:rPr>
          <w:b/>
          <w:color w:val="7030A0"/>
          <w:sz w:val="32"/>
          <w:szCs w:val="32"/>
        </w:rPr>
        <w:t>Классный руководитель 1,</w:t>
      </w:r>
      <w:r>
        <w:rPr>
          <w:b/>
          <w:color w:val="7030A0"/>
          <w:sz w:val="32"/>
          <w:szCs w:val="32"/>
        </w:rPr>
        <w:t xml:space="preserve">3 </w:t>
      </w:r>
      <w:proofErr w:type="spellStart"/>
      <w:r>
        <w:rPr>
          <w:b/>
          <w:color w:val="7030A0"/>
          <w:sz w:val="32"/>
          <w:szCs w:val="32"/>
        </w:rPr>
        <w:t>кл</w:t>
      </w:r>
      <w:proofErr w:type="spellEnd"/>
      <w:r>
        <w:rPr>
          <w:b/>
          <w:color w:val="7030A0"/>
          <w:sz w:val="32"/>
          <w:szCs w:val="32"/>
        </w:rPr>
        <w:t xml:space="preserve">. </w:t>
      </w:r>
      <w:r w:rsidRPr="00B7752E">
        <w:rPr>
          <w:b/>
          <w:color w:val="7030A0"/>
          <w:sz w:val="32"/>
          <w:szCs w:val="32"/>
        </w:rPr>
        <w:t xml:space="preserve"> Петрова Л.Р.</w:t>
      </w:r>
    </w:p>
    <w:p w:rsidR="00DC15DB" w:rsidRDefault="00DC15DB" w:rsidP="00DC15DB">
      <w:pPr>
        <w:jc w:val="center"/>
        <w:rPr>
          <w:b/>
          <w:sz w:val="32"/>
          <w:szCs w:val="32"/>
        </w:rPr>
      </w:pPr>
    </w:p>
    <w:p w:rsidR="00DC15DB" w:rsidRPr="00B7752E" w:rsidRDefault="00DC15DB" w:rsidP="00DC15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2021-2022 учебный год</w:t>
      </w:r>
    </w:p>
    <w:p w:rsidR="00DC15DB" w:rsidRPr="00524123" w:rsidRDefault="00DC15DB" w:rsidP="0052412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lastRenderedPageBreak/>
        <w:t>ТЕМА</w:t>
      </w: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: </w:t>
      </w:r>
      <w:r w:rsidRPr="0052412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«Животные в космосе».</w:t>
      </w:r>
    </w:p>
    <w:p w:rsidR="00524123" w:rsidRPr="00524123" w:rsidRDefault="00DC15DB" w:rsidP="0052412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ЦЕЛИ:</w:t>
      </w: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C15DB" w:rsidRPr="00524123" w:rsidRDefault="00DC15DB" w:rsidP="0052412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>1. Познакомить учащихся с животными – космонавтами, которые проложили дорогу в космос.</w:t>
      </w:r>
    </w:p>
    <w:p w:rsidR="00DC15DB" w:rsidRPr="00524123" w:rsidRDefault="00DC15DB" w:rsidP="0052412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>2. Расширить кругозор, развивать устную речь.</w:t>
      </w:r>
    </w:p>
    <w:p w:rsidR="00DC15DB" w:rsidRPr="00524123" w:rsidRDefault="00DC15DB" w:rsidP="0052412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>3. Формировать познавательную активность.</w:t>
      </w:r>
    </w:p>
    <w:p w:rsidR="00DC15DB" w:rsidRPr="00524123" w:rsidRDefault="00DC15DB" w:rsidP="0052412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24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> книги о космосе, видеоф</w:t>
      </w:r>
      <w:r w:rsid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>рагмент документального фильма</w:t>
      </w: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«Белка и Стрелка – звёздные собаки», презентация «Животные – космонавты» (бумажный вариант), тест по </w:t>
      </w:r>
      <w:r w:rsid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>теме.</w:t>
      </w: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DC15DB" w:rsidRPr="00524123" w:rsidRDefault="00DC15DB" w:rsidP="0052412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УРОКА:</w:t>
      </w:r>
    </w:p>
    <w:p w:rsidR="00DC15DB" w:rsidRPr="00524123" w:rsidRDefault="00DC15DB" w:rsidP="0052412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I. Организационный момент</w:t>
      </w: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15DB" w:rsidRPr="00524123" w:rsidRDefault="00DC15DB" w:rsidP="0052412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2021 год объявлен годом Космонавтики.</w:t>
      </w:r>
    </w:p>
    <w:p w:rsidR="00DC15DB" w:rsidRPr="00524123" w:rsidRDefault="00DC15DB" w:rsidP="0052412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>II. Постановка цели урока</w:t>
      </w:r>
      <w:r w:rsidR="00524123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>.</w:t>
      </w:r>
    </w:p>
    <w:p w:rsidR="00DC15DB" w:rsidRDefault="00524123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ХХ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век дал миру величайшие открытия. Он вывел человека в космос. Но чтобы этот полёт состоялся, в космосе побывало много животных, которые проложи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ли дорогу в космос и доказали, ч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то живой организм может летать в космос.</w:t>
      </w:r>
    </w:p>
    <w:p w:rsidR="00524123" w:rsidRPr="00524123" w:rsidRDefault="00524123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мы познакомимся</w:t>
      </w:r>
      <w:r w:rsidRPr="005241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животными – космонавтами, которые проложили дорогу в космос.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>III. Работа по теме урока</w:t>
      </w:r>
      <w:r w:rsidR="00524123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>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До Гагарина в космических полётах участвовали 48 собак, не все они, к сожалению, выжили.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Суборбитальные полёты совершили собаки Цыган,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Дезик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,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Кусачка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, Модница, Козявка, Непутёвый, Чижик, Дамка, Смелый, Малышка, Снежинка, Мишка, Рыжик, ЗИБ, Лиса, Рита,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Бульба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, Кнопка,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Минда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, Альбина, Рыжая,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Джойна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, Пальма, Отважная, Пёстрая, Жемчужная, Малёк, Пушок, Белянка,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Жульба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, Белка, Стрелка и Звёздочка.</w:t>
      </w:r>
      <w:proofErr w:type="gramEnd"/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Как же собак готовили к полётам?</w:t>
      </w:r>
    </w:p>
    <w:p w:rsidR="00DC15DB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lastRenderedPageBreak/>
        <w:t>Подготовка собак к полёту проводилась в институте авиационной и космической медицины ВВС. Для экспериментов нужны были не</w:t>
      </w:r>
      <w:r w:rsid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большие собаки весом 6 – 7 кг в</w:t>
      </w: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возрасте от двух до шести лет, имеющие крепкое здоровье, высокую сопротивляемость к заболеваниям и устойчивость к неблагоприятным воздействиям внешней среды. При этом они должны быть контактными и терпеливыми. В «космический отряд» старались подбирать собак светлого окраса (чтобы лучше было видно на телевизионной картинке). Пробовали использовать породистых собак, но потерпели полную неудачу. И тогда остановились на беспородных собаках «дворняжках». Подбирали небольших по размеру собак, рост не более 35 см. с короткой белой шерстью, с добродушным характером и с симпатичной мордашкой. Если в первое время внешний вид особой роли не играл, то </w:t>
      </w:r>
      <w:proofErr w:type="gram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в последствии</w:t>
      </w:r>
      <w:proofErr w:type="gram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он стал немаловажен, учитывали, что некоторым покорительницам космоса придётся красоваться на страницах мировых газет. Но «звёздами», чьи мордашки увидел весь мир, стали немногие, а ведь только в 50-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х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годах побывало 48 собак, участвовавших в 29 полётах.</w:t>
      </w:r>
    </w:p>
    <w:p w:rsidR="00524123" w:rsidRPr="00524123" w:rsidRDefault="00524123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  <w:u w:val="single"/>
        </w:rPr>
        <w:t>Беседа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:</w:t>
      </w:r>
    </w:p>
    <w:p w:rsidR="00DC15DB" w:rsidRPr="00524123" w:rsidRDefault="00524123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1. Г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де проводилась подготовка собак к полёту?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(</w:t>
      </w:r>
      <w:r w:rsidRPr="00524123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В институте авиац. и</w:t>
      </w:r>
      <w:r w:rsidR="00DC15DB" w:rsidRPr="00524123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 xml:space="preserve"> космической медицины ВВС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)</w:t>
      </w:r>
    </w:p>
    <w:p w:rsidR="00DC15DB" w:rsidRPr="00524123" w:rsidRDefault="00DC15DB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2. Зачем в космический отряд подбирали собак светлого окраса?</w:t>
      </w:r>
    </w:p>
    <w:p w:rsidR="00DC15DB" w:rsidRPr="00524123" w:rsidRDefault="00DC15DB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3. Какой должен быть рост и вес собак?</w:t>
      </w:r>
    </w:p>
    <w:p w:rsidR="00DC15DB" w:rsidRPr="00524123" w:rsidRDefault="00DC15DB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4. Сколько собак побывало в 50-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х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годах до полёта Гагарина?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Все экспериментальные космические полёты до 3 ноября 1957 года были засекречены.</w:t>
      </w:r>
    </w:p>
    <w:p w:rsidR="00DC15DB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Сначала собак отправляли в стратосферу на отечественных ракетах на высоту до 212 км. И первый полёт состоялся 22 июля 1951 года на полигоне Капустин Яр. В космос отправились собаки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Дезик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и Цыган. Перед полётом их основательно накормили. Несмотря на тесные специальные костюмы, собаки добродушно скалились, не зная, что ждёт их впереди. Полёт был коротким всего 15 минут. Ракета всего лишь вышла в космос, поднявшись на высоту 87 км., где от неё отсоединился спускаемый </w:t>
      </w:r>
      <w:proofErr w:type="gram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аппарат</w:t>
      </w:r>
      <w:proofErr w:type="gram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и отделившийся контейнер с собаками спустился на парашюте на землю. Первые космонавты перенесли полёт прекрасно, подтвердив, что живые существа могут выходить за пределы земной атмосферы. Судьба первых собак космонавтов сложилась по – </w:t>
      </w:r>
      <w:proofErr w:type="gram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разному</w:t>
      </w:r>
      <w:proofErr w:type="gram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. Цыгану, с его цыганским счастьем повезло. Его забрал к себе председатель Госкомиссии академик Благонравов, и собака дожила у него до глубокой старости, окружённая любовью и заботой. </w:t>
      </w:r>
      <w:proofErr w:type="spell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Дезик</w:t>
      </w:r>
      <w:proofErr w:type="spell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же продолжал службу в отряде собак – космонавтов и погиб в одном из полётов. Гибель собак в космосе, </w:t>
      </w: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lastRenderedPageBreak/>
        <w:t>редкостью не была, но об этом официально не сообщали. Полёты с собаками на борту продолжались. Хвостатые космонавты всё выше забирались в космос. Дамка и Рыжая покорили 200 км</w:t>
      </w:r>
      <w:proofErr w:type="gram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., </w:t>
      </w:r>
      <w:proofErr w:type="gram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пёстрая и Белянка установили своеобразный рекорд, поднявшись до 473 км. Были среди собак и участники многих полётов, 15 собак два и </w:t>
      </w:r>
      <w:proofErr w:type="gramStart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более</w:t>
      </w:r>
      <w:proofErr w:type="gramEnd"/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раз отправлялись в космос, а собачка Отважная получила свою кличку именно после своего четвёртого удачного полёта.</w:t>
      </w:r>
    </w:p>
    <w:p w:rsidR="00524123" w:rsidRPr="00524123" w:rsidRDefault="00524123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  <w:u w:val="single"/>
        </w:rPr>
        <w:t>Беседа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:</w:t>
      </w:r>
    </w:p>
    <w:p w:rsidR="00DC15DB" w:rsidRPr="00524123" w:rsidRDefault="00524123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1. 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Как звали собак, которые первыми отправились в космический полёт?</w:t>
      </w:r>
    </w:p>
    <w:p w:rsidR="00DC15DB" w:rsidRPr="00524123" w:rsidRDefault="00524123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2. Сколько длился полёт? (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15 мин.)</w:t>
      </w:r>
    </w:p>
    <w:p w:rsidR="00DC15DB" w:rsidRPr="00524123" w:rsidRDefault="00524123" w:rsidP="005241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3. 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Почему собака Отважная получила такую кличку?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Первой собакой – космонавтом, получившей широкую известность, стала Лайка (это б</w:t>
      </w:r>
      <w:r w:rsid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ыл первый рассекреченный полёт)</w:t>
      </w: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. Она совершила первый орбитальный полёт вокруг Земли 3 ноября 1957 года. Тогда только приступили к отработке посадок орбитальных спутников, и для этого полёта спуск на землю не планировался. Для собаки постарались создать все необходимые условия: специальная кормушка, терморегуляция. Но, видимо, всё рассчитать не смогли, подвела терморегуляция и на четвёртом витке собака погибла.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Фотографии собаки – космонавтки облетели весь мир. Стали выпускаться открытки, марки, шоколадки, даже сигареты с изображением Лайки.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40 лет спустя в память о первой собаке – космонавте была открыта мемориальная доска на здании лаборатории института авиационной и космической медицины, где её готовили к полёту. На этой доске написаны такие стихи</w:t>
      </w:r>
      <w:r w:rsid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: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Простая русская дворняжка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Ей великая выпала честь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От жизни собачьей тяжкой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В космос победно пролезть.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Великая Лайка не знала.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Ведь это сложно собаке понять.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Что жизнь её подвигом стала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lastRenderedPageBreak/>
        <w:t>И славу у неё не отнять.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Она над планетой летала.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Пожертвовав честно собой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И ради науки сгорела.</w:t>
      </w:r>
    </w:p>
    <w:p w:rsidR="00DC15DB" w:rsidRPr="00524123" w:rsidRDefault="00DC15DB" w:rsidP="00524123">
      <w:pPr>
        <w:ind w:left="1134"/>
        <w:rPr>
          <w:rFonts w:ascii="Times New Roman" w:hAnsi="Times New Roman" w:cs="Times New Roman"/>
          <w:sz w:val="28"/>
          <w:szCs w:val="28"/>
        </w:rPr>
      </w:pPr>
      <w:r w:rsidRPr="00524123">
        <w:rPr>
          <w:rFonts w:ascii="Times New Roman" w:hAnsi="Times New Roman" w:cs="Times New Roman"/>
          <w:sz w:val="28"/>
          <w:szCs w:val="28"/>
        </w:rPr>
        <w:t>Оставшись навеки ЗВЕЗДОЙ.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В 2008 году на территории Института военной медицины, был установлен памятник Лайке. Двухметровый памятник представляет собой космическую ракету, переходящую в ладонь, на которой гордо стоит Лайка.</w:t>
      </w:r>
    </w:p>
    <w:p w:rsidR="00DC15DB" w:rsidRPr="00524123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- 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Что было открыто в память о Лайке 40 лет спустя? (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мемориальная доска на здании Института военной медицины</w:t>
      </w:r>
      <w:r w:rsidR="00DC15DB"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).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Самыми звёздными собаками, которые получили широкую известность и популярность были Белка и Стрелка.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После полёта Лайки в Советском Союзе на три года приостановили полёты. Эти три года шла серьёзная работа над усовершенствованием космического корабля, и наконец, в 1960 году была создана новая система жизнеобеспечения на корабле. Испытывать новую систему должны были опять собаки – космонавты. Теперь в полёт отправляли исключительно представительниц женского пола, так как для самок проще было делать снаряжение.</w:t>
      </w:r>
    </w:p>
    <w:p w:rsidR="00DC15DB" w:rsidRPr="00524123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И в августе 1960 года в полёт отправились Белка и Стрелка. Испытание имело положительный исход. За 22 часа полёта, корабль совершил 18 витков вокруг Земли, и утром следующего дня благополучно приземлился. Полёт собак показало телевидение. Вся страна могла наблюдать за тем, как находились в невесомости собаки – космонавты. Если Стрелка относилась ко всему настороженно, то Белка радостно «бесилась» и радостно лаяла. Белка и стрелка стали всеобщими любимцами. Их возили по детским садам, школам, детс</w:t>
      </w:r>
      <w:r w:rsid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ким домам. Журналистам на пресс</w:t>
      </w: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-конференциях давали возможность собачек потрогать.</w:t>
      </w:r>
    </w:p>
    <w:p w:rsidR="00DC15DB" w:rsidRDefault="00DC15DB" w:rsidP="0052412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Теперь предстояло выяснить, повлиял ли полёт в космос на генетику животного. Стрелка дважды приносила здоровое потомство, милых щенят, которых мечтал приобрести каждый. Причём этих щенков, в отличие от самых дорогих – породистых, нельзя было купить. Их дарили самым почётным и дорогим гостям. Одного из щенят, пушка Никита Сергеевич Хрущёв подарил Жаклин Кеннеди, жене американского президента. Остатки своей жизни Белка и стрелка провели в научно – исследовательском институте и умерли своей смертью.</w:t>
      </w:r>
    </w:p>
    <w:p w:rsidR="00267651" w:rsidRPr="00524123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  <w:u w:val="single"/>
        </w:rPr>
        <w:lastRenderedPageBreak/>
        <w:t>Беседа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: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1.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Сколько витков вокруг Земли совершили собаки? (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18 витков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2.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Как звали щенка Стрелки? ( 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Пушок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3.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Кому подарили этого щенка? (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Жене с дочкой президента США Кеннеди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Была определена дата полёта человека в космос. И было решено совершить еще экспериментальные полёты. И такой полёт совершила Звёздочка.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25 марта 1961 года точную модель грядущего полёта человека совершил корабль </w:t>
      </w:r>
      <w:proofErr w:type="gram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с</w:t>
      </w:r>
      <w:proofErr w:type="gram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Звёздочкой и манекеном Иван Ивановичем, облачённым в такой же оранжевый скафандр, в котором потом полетит Гагарин. Полёт закончился удачно. В тот же день аппарат совершил посадку недалеко от Ижевска. После приземления Звёздочки было принято окончательное решение о полёте первого человека в космос.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Памятник собаке – космонавту звёздочке был установлен в Ижевске. Памятник представляет собой открытый спусковой аппарат, из люка которого выглядывает собачка – дворняжка. На чугунной поверхности - много полезной информации - имена всех тех, кто участвовал в создании, запуске аппарата, первых космонавтов, и клички десяти других собак – космонавтов. Именно они подготовили полёт Юрия Гагарина.</w:t>
      </w:r>
    </w:p>
    <w:p w:rsidR="00267651" w:rsidRPr="00524123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  <w:u w:val="single"/>
        </w:rPr>
        <w:t>Беседа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: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1.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С кем сов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ершила свой полёт Звёздочка? (</w:t>
      </w:r>
      <w:r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С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 xml:space="preserve"> манекеном Иваном Ивановичем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).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2.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Кто запомнил, в каком городе был ус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тановлен памятник Звёздочке? (</w:t>
      </w:r>
      <w:r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В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 xml:space="preserve"> Ижевске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3.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Что представ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лял собой памятник Звёздочке? (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Открытый спусковой аппарат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После полёта первого полёта человека в космос, экспериментальные полёты с собаками не закончились. </w:t>
      </w:r>
    </w:p>
    <w:p w:rsidR="00DC15DB" w:rsidRPr="00267651" w:rsidRDefault="00DC15DB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Программа по запуску собак в космос после полёта Ю.А.Гагарина не закончилась. В феврале 1966 года собаки Уголёк и Ветерок провели 20 дней на орбите искусственного спутника Земли «Космос – 110». Собаки были переданы на корабль за 6 часов до старта. За два часа до старта Уголька звали Снежком; его переименовали </w:t>
      </w:r>
      <w:proofErr w:type="gram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в</w:t>
      </w:r>
      <w:proofErr w:type="gram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Уголька из – за его тёмного окраса. Полёт закончился удачно. Спутник приземлился 17 марта, в 7 часов вечера. </w:t>
      </w: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lastRenderedPageBreak/>
        <w:t>Когда с собак сняли капроновые костюмы, оказалось, что у собак нет шерсти – только голая кожа. Собаки не стояли на ногах и были очень слабыми, у обеих было сильное сердцебиение и постоянная жажда. Но вскоре собаки пришли в себя, и через некоторое время они бегали по территории института, Впоследствии они дали здоровое потомство и умерли своей смертью.</w:t>
      </w:r>
    </w:p>
    <w:p w:rsidR="00DC15DB" w:rsidRDefault="00DC15DB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Уникальный эксперимент на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биоспутнике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«Космос – 110» дал </w:t>
      </w:r>
      <w:proofErr w:type="gram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много ценной</w:t>
      </w:r>
      <w:proofErr w:type="gram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информации для подготовки первого в мире длительного (18 суток) полёта человека в космос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Андрияна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Григорьевича Николаева и Виталия Ивановича Севастьянова на корабле «Союз – 9».</w:t>
      </w:r>
    </w:p>
    <w:p w:rsidR="00267651" w:rsidRPr="00524123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  <w:u w:val="single"/>
        </w:rPr>
        <w:t>Беседа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: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1.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Как звали </w:t>
      </w:r>
      <w:proofErr w:type="gramStart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собак</w:t>
      </w:r>
      <w:proofErr w:type="gramEnd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которые полетели в космос после Гагарина? (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Уголёк и Ветерок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).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2.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Как звали Уголька до п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олёта в космос? (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Снежок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3.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Почему его переи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меновали из Снежка в Уголька? (</w:t>
      </w:r>
      <w:proofErr w:type="gramStart"/>
      <w:r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з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–за</w:t>
      </w:r>
      <w:proofErr w:type="gramEnd"/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 xml:space="preserve"> тёмного окраса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).</w:t>
      </w:r>
    </w:p>
    <w:p w:rsidR="00DC15DB" w:rsidRP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В отличие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от СССР, американцы запускали в космос не собак, а обезьян. 28 мая 1959 года стартовала ракета «Юпитер – С» с обезьянами </w:t>
      </w:r>
      <w:proofErr w:type="spellStart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Эйбл</w:t>
      </w:r>
      <w:proofErr w:type="spellEnd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и </w:t>
      </w:r>
      <w:proofErr w:type="spellStart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Бэйкер</w:t>
      </w:r>
      <w:proofErr w:type="spellEnd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.</w:t>
      </w:r>
      <w:proofErr w:type="gramEnd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Взлетев на 500 км</w:t>
      </w:r>
      <w:proofErr w:type="gramStart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., </w:t>
      </w:r>
      <w:proofErr w:type="gramEnd"/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ракета описала дугу в 2500 км. И приводнилась в Атлантическом океане.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«Гагариным» среди американских обезьян считается шимпанзе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Хэм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. 31 января 1961 года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Хэм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был помещён в космический корабль «Меркурий –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Редстоун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2» и запущен в космос с космодрома на мысе Канаверал. Корабль 250 км. Полёт продолжался 16 минут 39 секунд. Корабль «Меркурий» с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Хэмом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на борту приводнился в атлантическом океане и был поднят на спасательное судно.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После космического полёта,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Хэм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жил 17 лет в Вашингтонском зоопарке, а затем в зоопарке Северной Каролины. Шимпанзе периодически появлялся на телевидении и даже снялся в одном фильме.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Хэм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умер в возрасте 26 лет. Дублёром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Хэма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была шимпанзе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Минни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, единственная самка, которую тренировали для космического полёта. После окончания программы «Меркурий»,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Минни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участвовала в исследованиях в </w:t>
      </w:r>
      <w:proofErr w:type="spellStart"/>
      <w:proofErr w:type="gram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военно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– воздушных</w:t>
      </w:r>
      <w:proofErr w:type="gram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силах. За свою жизнь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Минни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принесла 9 детёнышей. Она жила дольше всех шимпанзе, участвовавших в космической программе. И умерла в возрасте 41 года.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Минни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похоронена рядом с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Хэмом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на территории Музея истории космонавтики в </w:t>
      </w:r>
      <w:proofErr w:type="spellStart"/>
      <w:proofErr w:type="gram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Нью</w:t>
      </w:r>
      <w:proofErr w:type="spell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- </w:t>
      </w:r>
      <w:proofErr w:type="spellStart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Мексико</w:t>
      </w:r>
      <w:proofErr w:type="spellEnd"/>
      <w:proofErr w:type="gramEnd"/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.</w:t>
      </w:r>
    </w:p>
    <w:p w:rsid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Pr="00524123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  <w:u w:val="single"/>
        </w:rPr>
        <w:lastRenderedPageBreak/>
        <w:t>Беседа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: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1.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Какая первая страна запускала в космос обезьян?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2. 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Сколько про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должался полёт шимпанзе </w:t>
      </w:r>
      <w:proofErr w:type="spellStart"/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Хема</w:t>
      </w:r>
      <w:proofErr w:type="spellEnd"/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? (</w:t>
      </w:r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16 мин. 39 сек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.).</w:t>
      </w:r>
    </w:p>
    <w:p w:rsidR="00DC15DB" w:rsidRPr="00267651" w:rsidRDefault="00267651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3. Как звали дублёра </w:t>
      </w:r>
      <w:proofErr w:type="spellStart"/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Хема</w:t>
      </w:r>
      <w:proofErr w:type="spellEnd"/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? (</w:t>
      </w:r>
      <w:proofErr w:type="spellStart"/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Минни</w:t>
      </w:r>
      <w:proofErr w:type="spellEnd"/>
      <w:r w:rsidR="00DC15DB" w:rsidRPr="00267651"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, единственная самка, которую тренировали для космического полёта</w:t>
      </w:r>
      <w:r w:rsidR="00DC15DB"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).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>IV. Просмотр видеофрагмента «Белка и Стрелка</w:t>
      </w:r>
      <w:r w:rsidR="00267651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 xml:space="preserve"> </w:t>
      </w:r>
      <w:r w:rsidRPr="00267651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>- звёздные собаки»</w:t>
      </w:r>
      <w:r w:rsidRPr="00267651">
        <w:rPr>
          <w:rFonts w:ascii="Times New Roman" w:eastAsia="Times New Roman" w:hAnsi="Times New Roman" w:cs="Times New Roman"/>
          <w:color w:val="1D1B11"/>
          <w:sz w:val="28"/>
          <w:szCs w:val="28"/>
        </w:rPr>
        <w:t>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 xml:space="preserve">V. Тест по теме: «Животные – космонавты». </w:t>
      </w:r>
    </w:p>
    <w:p w:rsidR="00DC15DB" w:rsidRPr="00267651" w:rsidRDefault="00DC15DB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>IV. Обобщение</w:t>
      </w:r>
      <w:r w:rsidR="00267651">
        <w:rPr>
          <w:rFonts w:ascii="Times New Roman" w:eastAsia="Times New Roman" w:hAnsi="Times New Roman" w:cs="Times New Roman"/>
          <w:b/>
          <w:color w:val="1D1B11"/>
          <w:sz w:val="28"/>
          <w:szCs w:val="28"/>
        </w:rPr>
        <w:t>.</w:t>
      </w:r>
    </w:p>
    <w:p w:rsidR="00DC15DB" w:rsidRPr="00267651" w:rsidRDefault="00DC15DB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звали собак, которые первыми отправились в космический полёт?</w:t>
      </w:r>
    </w:p>
    <w:p w:rsidR="00DC15DB" w:rsidRPr="00267651" w:rsidRDefault="00DC15DB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звали собаку, полёт которой состоялся 3 ноября 1957 года?</w:t>
      </w:r>
    </w:p>
    <w:p w:rsidR="00DC15DB" w:rsidRPr="00267651" w:rsidRDefault="00DC15DB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000000"/>
          <w:sz w:val="28"/>
          <w:szCs w:val="28"/>
        </w:rPr>
        <w:t>- Их считали самыми звёздными собаками. Как звали этих собак?</w:t>
      </w:r>
    </w:p>
    <w:p w:rsidR="00DC15DB" w:rsidRPr="00267651" w:rsidRDefault="00DC15DB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color w:val="000000"/>
          <w:sz w:val="28"/>
          <w:szCs w:val="28"/>
        </w:rPr>
        <w:t>- С кем совершила свой полёт собака Звёздочка?</w:t>
      </w:r>
    </w:p>
    <w:p w:rsidR="00DC15DB" w:rsidRPr="00267651" w:rsidRDefault="00DC15DB" w:rsidP="00267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6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V. Итог урока</w:t>
      </w:r>
      <w:r w:rsidRPr="0026765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267651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</w:t>
      </w:r>
      <w: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</w:t>
      </w: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в космосе побывало много животных, которые проложи</w:t>
      </w: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t>ли дорогу в космос и доказали, ч</w:t>
      </w:r>
      <w:r w:rsidRPr="00524123">
        <w:rPr>
          <w:rFonts w:ascii="Times New Roman" w:eastAsia="Times New Roman" w:hAnsi="Times New Roman" w:cs="Times New Roman"/>
          <w:color w:val="1D1B11"/>
          <w:sz w:val="28"/>
          <w:szCs w:val="28"/>
        </w:rPr>
        <w:t>то живой организм может летать в космос.</w:t>
      </w: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267651" w:rsidRDefault="00267651" w:rsidP="00267651">
      <w:pPr>
        <w:spacing w:before="100" w:beforeAutospacing="1" w:after="100" w:afterAutospacing="1" w:line="240" w:lineRule="auto"/>
        <w:ind w:left="6804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</w:rPr>
        <w:lastRenderedPageBreak/>
        <w:t>Приложение</w:t>
      </w:r>
    </w:p>
    <w:p w:rsidR="00DC15DB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267651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drawing>
          <wp:inline distT="0" distB="0" distL="0" distR="0">
            <wp:extent cx="5868035" cy="4401026"/>
            <wp:effectExtent l="19050" t="0" r="0" b="0"/>
            <wp:docPr id="1" name="Рисунок 20" descr="https://fs.znanio.ru/methodology/images/78/bd/78bd28c9deed3b80f049de95f592d1d7c3c2a0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fs.znanio.ru/methodology/images/78/bd/78bd28c9deed3b80f049de95f592d1d7c3c2a0a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4401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267651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drawing>
          <wp:inline distT="0" distB="0" distL="0" distR="0">
            <wp:extent cx="5683250" cy="3746500"/>
            <wp:effectExtent l="19050" t="0" r="0" b="0"/>
            <wp:docPr id="3" name="Рисунок 33" descr="https://klkfavorit.ru/wp-content/uploads/0/6/e/06e92d481a402b90d5ea9049f21a4bc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klkfavorit.ru/wp-content/uploads/0/6/e/06e92d481a402b90d5ea9049f21a4bcd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333" cy="375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267651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drawing>
          <wp:inline distT="0" distB="0" distL="0" distR="0">
            <wp:extent cx="5448300" cy="3340100"/>
            <wp:effectExtent l="19050" t="0" r="0" b="0"/>
            <wp:docPr id="5" name="Рисунок 36" descr="https://ixbt.online/live/topics/preview/00/00/79/25/4f612e7a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ixbt.online/live/topics/preview/00/00/79/25/4f612e7ad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396" cy="334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267651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drawing>
          <wp:inline distT="0" distB="0" distL="0" distR="0">
            <wp:extent cx="5683250" cy="4445000"/>
            <wp:effectExtent l="19050" t="0" r="0" b="0"/>
            <wp:docPr id="6" name="Рисунок 39" descr="https://cf.ppt-online.org/files1/slide/l/Ln74tBGUdlwPHJVrh6YIOo2yZm0gFTR8pK5jAQWexX/slide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cf.ppt-online.org/files1/slide/l/Ln74tBGUdlwPHJVrh6YIOo2yZm0gFTR8pK5jAQWexX/slide-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554" cy="4447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267651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721350" cy="3797300"/>
            <wp:effectExtent l="19050" t="0" r="0" b="0"/>
            <wp:docPr id="8" name="Рисунок 13" descr="https://ds04.infourok.ru/uploads/ex/0149/00080410-dab24cc5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4.infourok.ru/uploads/ex/0149/00080410-dab24cc5/img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294" cy="3795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267651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drawing>
          <wp:inline distT="0" distB="0" distL="0" distR="0">
            <wp:extent cx="5721350" cy="4457700"/>
            <wp:effectExtent l="19050" t="0" r="0" b="0"/>
            <wp:docPr id="9" name="Рисунок 7" descr="https://ds03.infourok.ru/uploads/ex/0f43/00026cba-575454a5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3.infourok.ru/uploads/ex/0f43/00026cba-575454a5/img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294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267651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759450" cy="5651500"/>
            <wp:effectExtent l="19050" t="0" r="0" b="0"/>
            <wp:docPr id="10" name="Рисунок 4" descr="https://cstor.nn2.ru/userfiles/data/ufiles/1/9/59/95945.William_Schimmel__2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stor.nn2.ru/userfiles/data/ufiles/1/9/59/95945.William_Schimmel__21_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530" cy="5654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651" w:rsidRPr="00267651" w:rsidRDefault="00267651" w:rsidP="00267651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DC15DB" w:rsidRDefault="00DC15DB" w:rsidP="00DC15DB">
      <w:pPr>
        <w:rPr>
          <w:rFonts w:ascii="Arial" w:hAnsi="Arial" w:cs="Arial"/>
          <w:color w:val="666666"/>
          <w:sz w:val="32"/>
          <w:szCs w:val="32"/>
          <w:shd w:val="clear" w:color="auto" w:fill="FFFFFF"/>
        </w:rPr>
      </w:pPr>
    </w:p>
    <w:p w:rsidR="00DC15DB" w:rsidRDefault="00DC15DB" w:rsidP="00DC15DB">
      <w:pPr>
        <w:rPr>
          <w:rFonts w:ascii="Arial" w:hAnsi="Arial" w:cs="Arial"/>
          <w:color w:val="666666"/>
          <w:sz w:val="32"/>
          <w:szCs w:val="32"/>
          <w:shd w:val="clear" w:color="auto" w:fill="FFFFFF"/>
        </w:rPr>
      </w:pPr>
    </w:p>
    <w:p w:rsidR="00DC15DB" w:rsidRDefault="00DC15DB" w:rsidP="00DC15DB">
      <w:pPr>
        <w:rPr>
          <w:rFonts w:ascii="Arial" w:hAnsi="Arial" w:cs="Arial"/>
          <w:color w:val="666666"/>
          <w:sz w:val="32"/>
          <w:szCs w:val="32"/>
          <w:shd w:val="clear" w:color="auto" w:fill="FFFFFF"/>
        </w:rPr>
      </w:pPr>
    </w:p>
    <w:p w:rsidR="00DC15DB" w:rsidRDefault="00DC15DB" w:rsidP="00DC15DB">
      <w:pPr>
        <w:rPr>
          <w:rFonts w:ascii="Arial" w:hAnsi="Arial" w:cs="Arial"/>
          <w:color w:val="666666"/>
          <w:sz w:val="32"/>
          <w:szCs w:val="32"/>
          <w:shd w:val="clear" w:color="auto" w:fill="FFFFFF"/>
        </w:rPr>
      </w:pPr>
    </w:p>
    <w:p w:rsidR="00DC15DB" w:rsidRDefault="00DC15DB" w:rsidP="00DC15DB">
      <w:pPr>
        <w:rPr>
          <w:rFonts w:ascii="Arial" w:hAnsi="Arial" w:cs="Arial"/>
          <w:color w:val="666666"/>
          <w:sz w:val="32"/>
          <w:szCs w:val="32"/>
          <w:shd w:val="clear" w:color="auto" w:fill="FFFFFF"/>
        </w:rPr>
      </w:pPr>
    </w:p>
    <w:p w:rsidR="00115E57" w:rsidRDefault="00115E57"/>
    <w:sectPr w:rsidR="00115E57" w:rsidSect="00524123">
      <w:pgSz w:w="11906" w:h="16838"/>
      <w:pgMar w:top="1134" w:right="964" w:bottom="1134" w:left="1701" w:header="709" w:footer="709" w:gutter="0"/>
      <w:pgBorders w:offsetFrom="page">
        <w:top w:val="earth1" w:sz="24" w:space="24" w:color="auto"/>
        <w:left w:val="earth1" w:sz="24" w:space="24" w:color="auto"/>
        <w:bottom w:val="earth1" w:sz="24" w:space="24" w:color="auto"/>
        <w:right w:val="earth1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15DB"/>
    <w:rsid w:val="00115E57"/>
    <w:rsid w:val="00267651"/>
    <w:rsid w:val="00524123"/>
    <w:rsid w:val="00A509D3"/>
    <w:rsid w:val="00DC1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5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41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1806</Words>
  <Characters>10296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RePack by SPecialiST</cp:lastModifiedBy>
  <cp:revision>4</cp:revision>
  <dcterms:created xsi:type="dcterms:W3CDTF">2021-10-11T15:17:00Z</dcterms:created>
  <dcterms:modified xsi:type="dcterms:W3CDTF">2021-10-16T08:12:00Z</dcterms:modified>
</cp:coreProperties>
</file>