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437" w:rsidRPr="009B3007" w:rsidRDefault="006A0437" w:rsidP="009B3007">
      <w:pPr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007">
        <w:rPr>
          <w:rFonts w:ascii="Times New Roman" w:hAnsi="Times New Roman" w:cs="Times New Roman"/>
          <w:b/>
          <w:sz w:val="28"/>
          <w:szCs w:val="28"/>
        </w:rPr>
        <w:t xml:space="preserve">Классный час </w:t>
      </w:r>
      <w:r w:rsidR="009B3007" w:rsidRPr="009B3007">
        <w:rPr>
          <w:rFonts w:ascii="Times New Roman" w:hAnsi="Times New Roman" w:cs="Times New Roman"/>
          <w:b/>
          <w:sz w:val="28"/>
          <w:szCs w:val="28"/>
        </w:rPr>
        <w:t>по теме:</w:t>
      </w:r>
      <w:r w:rsidR="009B3007" w:rsidRPr="009B3007">
        <w:rPr>
          <w:rFonts w:ascii="Times New Roman" w:hAnsi="Times New Roman" w:cs="Times New Roman"/>
          <w:b/>
          <w:sz w:val="28"/>
          <w:szCs w:val="28"/>
        </w:rPr>
        <w:t xml:space="preserve"> «Ответственность и безопасность. Правила дорожного движения»</w:t>
      </w:r>
      <w:r w:rsidR="009B3007" w:rsidRPr="009B3007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9B3007">
        <w:rPr>
          <w:rFonts w:ascii="Times New Roman" w:hAnsi="Times New Roman" w:cs="Times New Roman"/>
          <w:b/>
          <w:sz w:val="28"/>
          <w:szCs w:val="28"/>
        </w:rPr>
        <w:t>2 класс</w:t>
      </w:r>
      <w:r w:rsidR="009B3007" w:rsidRPr="009B3007">
        <w:rPr>
          <w:rFonts w:ascii="Times New Roman" w:hAnsi="Times New Roman" w:cs="Times New Roman"/>
          <w:b/>
          <w:sz w:val="28"/>
          <w:szCs w:val="28"/>
        </w:rPr>
        <w:t>)</w:t>
      </w:r>
    </w:p>
    <w:p w:rsidR="009B3007" w:rsidRPr="009B3007" w:rsidRDefault="009B3007" w:rsidP="009B3007">
      <w:pPr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B3007">
        <w:rPr>
          <w:rFonts w:ascii="Times New Roman" w:hAnsi="Times New Roman" w:cs="Times New Roman"/>
          <w:i/>
          <w:sz w:val="28"/>
          <w:szCs w:val="28"/>
        </w:rPr>
        <w:t>Рохлова Елена Ивановна,</w:t>
      </w:r>
    </w:p>
    <w:p w:rsidR="009B3007" w:rsidRPr="009B3007" w:rsidRDefault="009B3007" w:rsidP="009B3007">
      <w:pPr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B3007">
        <w:rPr>
          <w:rFonts w:ascii="Times New Roman" w:hAnsi="Times New Roman" w:cs="Times New Roman"/>
          <w:i/>
          <w:sz w:val="28"/>
          <w:szCs w:val="28"/>
        </w:rPr>
        <w:t>учитель начальных классов</w:t>
      </w:r>
    </w:p>
    <w:p w:rsidR="009B3007" w:rsidRPr="009B3007" w:rsidRDefault="009B3007" w:rsidP="009B3007">
      <w:pPr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B3007">
        <w:rPr>
          <w:rFonts w:ascii="Times New Roman" w:hAnsi="Times New Roman" w:cs="Times New Roman"/>
          <w:i/>
          <w:sz w:val="28"/>
          <w:szCs w:val="28"/>
        </w:rPr>
        <w:t xml:space="preserve">МОУ «СОШ №39 им. </w:t>
      </w:r>
      <w:proofErr w:type="spellStart"/>
      <w:r w:rsidRPr="009B3007">
        <w:rPr>
          <w:rFonts w:ascii="Times New Roman" w:hAnsi="Times New Roman" w:cs="Times New Roman"/>
          <w:i/>
          <w:sz w:val="28"/>
          <w:szCs w:val="28"/>
        </w:rPr>
        <w:t>Г.А.Чернов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proofErr w:type="spellEnd"/>
      <w:r w:rsidRPr="009B3007">
        <w:rPr>
          <w:rFonts w:ascii="Times New Roman" w:hAnsi="Times New Roman" w:cs="Times New Roman"/>
          <w:i/>
          <w:sz w:val="28"/>
          <w:szCs w:val="28"/>
        </w:rPr>
        <w:t>» г Воркуты</w:t>
      </w:r>
    </w:p>
    <w:p w:rsidR="009B3007" w:rsidRDefault="009B3007" w:rsidP="009B3007">
      <w:pPr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000C" w:rsidRPr="009B3007" w:rsidRDefault="0060000C" w:rsidP="009B3007">
      <w:pPr>
        <w:ind w:firstLine="708"/>
        <w:contextualSpacing/>
        <w:jc w:val="both"/>
        <w:rPr>
          <w:rFonts w:ascii="Times New Roman" w:eastAsia="SimSun" w:hAnsi="Times New Roman" w:cs="Times New Roman"/>
          <w:color w:val="333333"/>
          <w:kern w:val="1"/>
          <w:sz w:val="24"/>
          <w:szCs w:val="24"/>
          <w:lang w:eastAsia="hi-IN" w:bidi="hi-IN"/>
        </w:rPr>
      </w:pPr>
      <w:r w:rsidRPr="009B3007">
        <w:rPr>
          <w:rFonts w:ascii="Times New Roman" w:hAnsi="Times New Roman" w:cs="Times New Roman"/>
          <w:b/>
          <w:sz w:val="24"/>
          <w:szCs w:val="24"/>
        </w:rPr>
        <w:t>Цель:</w:t>
      </w:r>
      <w:r w:rsidRPr="009B3007">
        <w:rPr>
          <w:rFonts w:ascii="Times New Roman" w:hAnsi="Times New Roman" w:cs="Times New Roman"/>
          <w:sz w:val="24"/>
          <w:szCs w:val="24"/>
        </w:rPr>
        <w:t xml:space="preserve"> созда</w:t>
      </w:r>
      <w:r w:rsidR="001F5900" w:rsidRPr="009B3007">
        <w:rPr>
          <w:rFonts w:ascii="Times New Roman" w:hAnsi="Times New Roman" w:cs="Times New Roman"/>
          <w:sz w:val="24"/>
          <w:szCs w:val="24"/>
        </w:rPr>
        <w:t>ние условий для формирования у обучаю</w:t>
      </w:r>
      <w:r w:rsidRPr="009B3007">
        <w:rPr>
          <w:rFonts w:ascii="Times New Roman" w:hAnsi="Times New Roman" w:cs="Times New Roman"/>
          <w:sz w:val="24"/>
          <w:szCs w:val="24"/>
        </w:rPr>
        <w:t xml:space="preserve">щихся навыков </w:t>
      </w:r>
      <w:r w:rsidR="006A0437" w:rsidRPr="009B3007">
        <w:rPr>
          <w:rFonts w:ascii="Times New Roman" w:hAnsi="Times New Roman" w:cs="Times New Roman"/>
          <w:sz w:val="24"/>
          <w:szCs w:val="24"/>
        </w:rPr>
        <w:t xml:space="preserve">осознанного </w:t>
      </w:r>
      <w:r w:rsidRPr="009B3007">
        <w:rPr>
          <w:rFonts w:ascii="Times New Roman" w:hAnsi="Times New Roman" w:cs="Times New Roman"/>
          <w:sz w:val="24"/>
          <w:szCs w:val="24"/>
        </w:rPr>
        <w:t>безопасно</w:t>
      </w:r>
      <w:r w:rsidR="006A0437" w:rsidRPr="009B3007">
        <w:rPr>
          <w:rFonts w:ascii="Times New Roman" w:hAnsi="Times New Roman" w:cs="Times New Roman"/>
          <w:sz w:val="24"/>
          <w:szCs w:val="24"/>
        </w:rPr>
        <w:t>го поведения на улице</w:t>
      </w:r>
      <w:r w:rsidRPr="009B3007">
        <w:rPr>
          <w:rFonts w:ascii="Times New Roman" w:eastAsia="SimSun" w:hAnsi="Times New Roman" w:cs="Times New Roman"/>
          <w:bCs/>
          <w:color w:val="000000"/>
          <w:kern w:val="1"/>
          <w:sz w:val="24"/>
          <w:szCs w:val="24"/>
          <w:lang w:eastAsia="hi-IN" w:bidi="hi-IN"/>
        </w:rPr>
        <w:t>.</w:t>
      </w:r>
      <w:r w:rsidRPr="009B3007">
        <w:rPr>
          <w:rFonts w:ascii="Times New Roman" w:eastAsia="SimSun" w:hAnsi="Times New Roman" w:cs="Times New Roman"/>
          <w:color w:val="333333"/>
          <w:kern w:val="1"/>
          <w:sz w:val="24"/>
          <w:szCs w:val="24"/>
          <w:lang w:eastAsia="hi-IN" w:bidi="hi-IN"/>
        </w:rPr>
        <w:t xml:space="preserve"> </w:t>
      </w:r>
    </w:p>
    <w:p w:rsidR="0060000C" w:rsidRPr="009B3007" w:rsidRDefault="0060000C" w:rsidP="009B3007">
      <w:pPr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007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60000C" w:rsidRPr="009B3007" w:rsidRDefault="0060000C" w:rsidP="009B300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07">
        <w:rPr>
          <w:rFonts w:ascii="Times New Roman" w:hAnsi="Times New Roman" w:cs="Times New Roman"/>
          <w:sz w:val="24"/>
          <w:szCs w:val="24"/>
        </w:rPr>
        <w:t xml:space="preserve">• Образовательные: </w:t>
      </w:r>
    </w:p>
    <w:p w:rsidR="0060000C" w:rsidRPr="009B3007" w:rsidRDefault="006A0437" w:rsidP="009B300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07">
        <w:rPr>
          <w:rFonts w:ascii="Times New Roman" w:hAnsi="Times New Roman" w:cs="Times New Roman"/>
          <w:sz w:val="24"/>
          <w:szCs w:val="24"/>
        </w:rPr>
        <w:t>1. активизировать знание о правилах дорожного движения</w:t>
      </w:r>
      <w:r w:rsidR="0060000C" w:rsidRPr="009B300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0437" w:rsidRPr="009B3007" w:rsidRDefault="0060000C" w:rsidP="009B300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07">
        <w:rPr>
          <w:rFonts w:ascii="Times New Roman" w:hAnsi="Times New Roman" w:cs="Times New Roman"/>
          <w:sz w:val="24"/>
          <w:szCs w:val="24"/>
        </w:rPr>
        <w:t>2. формирова</w:t>
      </w:r>
      <w:r w:rsidR="006A0437" w:rsidRPr="009B3007">
        <w:rPr>
          <w:rFonts w:ascii="Times New Roman" w:hAnsi="Times New Roman" w:cs="Times New Roman"/>
          <w:sz w:val="24"/>
          <w:szCs w:val="24"/>
        </w:rPr>
        <w:t>ть представление о безопасности дорожного движения при передвижении по улице;</w:t>
      </w:r>
    </w:p>
    <w:p w:rsidR="006A0437" w:rsidRPr="009B3007" w:rsidRDefault="006A0437" w:rsidP="009B300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07">
        <w:rPr>
          <w:rFonts w:ascii="Times New Roman" w:hAnsi="Times New Roman" w:cs="Times New Roman"/>
          <w:sz w:val="24"/>
          <w:szCs w:val="24"/>
        </w:rPr>
        <w:t>3.  формировать умение применять полученные знания в нестандартной ситуации</w:t>
      </w:r>
      <w:r w:rsidR="0060000C" w:rsidRPr="009B300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A0437" w:rsidRPr="009B3007" w:rsidRDefault="006A0437" w:rsidP="009B300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07">
        <w:rPr>
          <w:rFonts w:ascii="Times New Roman" w:hAnsi="Times New Roman" w:cs="Times New Roman"/>
          <w:sz w:val="24"/>
          <w:szCs w:val="24"/>
        </w:rPr>
        <w:t xml:space="preserve">• Развивающие: </w:t>
      </w:r>
    </w:p>
    <w:p w:rsidR="006A0437" w:rsidRPr="009B3007" w:rsidRDefault="006A0437" w:rsidP="009B300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07">
        <w:rPr>
          <w:rFonts w:ascii="Times New Roman" w:hAnsi="Times New Roman" w:cs="Times New Roman"/>
          <w:sz w:val="24"/>
          <w:szCs w:val="24"/>
        </w:rPr>
        <w:t xml:space="preserve">1. развивать речь, мышление, память; </w:t>
      </w:r>
    </w:p>
    <w:p w:rsidR="0060000C" w:rsidRPr="009B3007" w:rsidRDefault="006A0437" w:rsidP="009B300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07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9B3007">
        <w:rPr>
          <w:rFonts w:ascii="Times New Roman" w:hAnsi="Times New Roman" w:cs="Times New Roman"/>
          <w:sz w:val="24"/>
          <w:szCs w:val="24"/>
        </w:rPr>
        <w:t>развивать  способность</w:t>
      </w:r>
      <w:proofErr w:type="gramEnd"/>
      <w:r w:rsidRPr="009B3007">
        <w:rPr>
          <w:rFonts w:ascii="Times New Roman" w:hAnsi="Times New Roman" w:cs="Times New Roman"/>
          <w:sz w:val="24"/>
          <w:szCs w:val="24"/>
        </w:rPr>
        <w:t xml:space="preserve"> наблюдать, делать выводы, проверять результаты. </w:t>
      </w:r>
    </w:p>
    <w:p w:rsidR="0060000C" w:rsidRPr="009B3007" w:rsidRDefault="0060000C" w:rsidP="009B300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07">
        <w:rPr>
          <w:rFonts w:ascii="Times New Roman" w:hAnsi="Times New Roman" w:cs="Times New Roman"/>
          <w:sz w:val="24"/>
          <w:szCs w:val="24"/>
        </w:rPr>
        <w:t xml:space="preserve"> • Воспитательные: </w:t>
      </w:r>
    </w:p>
    <w:p w:rsidR="0060000C" w:rsidRPr="009B3007" w:rsidRDefault="006A0437" w:rsidP="009B300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007">
        <w:rPr>
          <w:rFonts w:ascii="Times New Roman" w:hAnsi="Times New Roman" w:cs="Times New Roman"/>
          <w:sz w:val="24"/>
          <w:szCs w:val="24"/>
        </w:rPr>
        <w:t>1</w:t>
      </w:r>
      <w:r w:rsidR="0060000C" w:rsidRPr="009B3007">
        <w:rPr>
          <w:rFonts w:ascii="Times New Roman" w:hAnsi="Times New Roman" w:cs="Times New Roman"/>
          <w:sz w:val="24"/>
          <w:szCs w:val="24"/>
        </w:rPr>
        <w:t>. воспитывать н</w:t>
      </w:r>
      <w:r w:rsidRPr="009B3007">
        <w:rPr>
          <w:rFonts w:ascii="Times New Roman" w:hAnsi="Times New Roman" w:cs="Times New Roman"/>
          <w:sz w:val="24"/>
          <w:szCs w:val="24"/>
        </w:rPr>
        <w:t>ормы социального поведения обучающихся</w:t>
      </w:r>
      <w:r w:rsidR="0060000C" w:rsidRPr="009B300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0000C" w:rsidRPr="009B3007" w:rsidRDefault="006A0437" w:rsidP="009B3007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007">
        <w:rPr>
          <w:rFonts w:ascii="Times New Roman" w:hAnsi="Times New Roman" w:cs="Times New Roman"/>
          <w:sz w:val="24"/>
          <w:szCs w:val="24"/>
        </w:rPr>
        <w:t>2</w:t>
      </w:r>
      <w:r w:rsidR="0060000C" w:rsidRPr="009B3007">
        <w:rPr>
          <w:rFonts w:ascii="Times New Roman" w:hAnsi="Times New Roman" w:cs="Times New Roman"/>
          <w:sz w:val="24"/>
          <w:szCs w:val="24"/>
        </w:rPr>
        <w:t xml:space="preserve">. </w:t>
      </w:r>
      <w:r w:rsidR="0060000C" w:rsidRPr="009B30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воспитывать </w:t>
      </w:r>
      <w:r w:rsidR="0060000C"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уважительное отношение ко все</w:t>
      </w:r>
      <w:r w:rsidR="00AA16FD"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>м участникам дорожного движения;</w:t>
      </w:r>
    </w:p>
    <w:p w:rsidR="006A0437" w:rsidRPr="009B3007" w:rsidRDefault="006A0437" w:rsidP="009B3007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>3. формировать умение работать в коллективе.</w:t>
      </w:r>
    </w:p>
    <w:p w:rsidR="006A0437" w:rsidRPr="009B3007" w:rsidRDefault="006A0437" w:rsidP="009B3007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60000C" w:rsidRPr="009B3007" w:rsidRDefault="0060000C" w:rsidP="009B3007">
      <w:pPr>
        <w:shd w:val="clear" w:color="auto" w:fill="FFFFFF"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9B300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Формируемые УУД:</w:t>
      </w:r>
    </w:p>
    <w:p w:rsidR="0060000C" w:rsidRPr="009B3007" w:rsidRDefault="0060000C" w:rsidP="009B3007">
      <w:pPr>
        <w:shd w:val="clear" w:color="auto" w:fill="FFFFFF"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B300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личностные: </w:t>
      </w:r>
      <w:r w:rsidRPr="009B30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умение оценивать границы собственного «знания – незнания», умение оценивать уровень собственных знаний, умение воспринимать оценку собственной </w:t>
      </w:r>
      <w:r w:rsidR="00AA16FD" w:rsidRPr="009B30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деятельности со стороны учителя.</w:t>
      </w:r>
    </w:p>
    <w:p w:rsidR="0060000C" w:rsidRPr="009B3007" w:rsidRDefault="0060000C" w:rsidP="009B3007">
      <w:pPr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00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познавательные: </w:t>
      </w:r>
      <w:r w:rsidRPr="009B30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умение устанавливать причинно-следственные связи, умение обобщать изученный материал, умение с помощью различных средств (</w:t>
      </w:r>
      <w:r w:rsidR="00253A4C" w:rsidRPr="009B30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компьютерная презентация, игра,</w:t>
      </w:r>
      <w:r w:rsidRPr="009B30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сообщение) доб</w:t>
      </w:r>
      <w:r w:rsidR="007D3DF0" w:rsidRPr="009B30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ывать необходимую информацию</w:t>
      </w:r>
      <w:r w:rsidR="00253A4C" w:rsidRPr="009B30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; </w:t>
      </w:r>
      <w:r w:rsidR="00253A4C"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делать выводы в результате совм</w:t>
      </w:r>
      <w:r w:rsidR="001D6599"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естной работы класса и учителя.</w:t>
      </w:r>
    </w:p>
    <w:p w:rsidR="00253A4C" w:rsidRPr="009B3007" w:rsidRDefault="0060000C" w:rsidP="009B3007">
      <w:pPr>
        <w:shd w:val="clear" w:color="auto" w:fill="FFFFFF"/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B300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регулятивные: </w:t>
      </w:r>
      <w:r w:rsidRPr="009B30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умение</w:t>
      </w:r>
      <w:r w:rsidR="001D6599" w:rsidRPr="009B30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следовать конкретному заданию.</w:t>
      </w:r>
    </w:p>
    <w:p w:rsidR="00253A4C" w:rsidRPr="009B3007" w:rsidRDefault="0060000C" w:rsidP="009B3007">
      <w:pPr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00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коммуникативные: </w:t>
      </w:r>
      <w:r w:rsidRPr="009B30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умение работать в группе, умение п</w:t>
      </w:r>
      <w:r w:rsidR="00253A4C" w:rsidRPr="009B30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ринимать мнения других учащихся,</w:t>
      </w:r>
      <w:r w:rsidR="00253A4C"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слушать и слышать ответы одноклассников; соблюд</w:t>
      </w:r>
      <w:r w:rsidR="00AA16FD"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 правила поведения и общения.</w:t>
      </w:r>
    </w:p>
    <w:p w:rsidR="00AA16FD" w:rsidRPr="009B3007" w:rsidRDefault="00AA16FD" w:rsidP="009B3007">
      <w:pPr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0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</w:t>
      </w:r>
      <w:r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827EB8"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>о статистике, примерно три четверти всех ДТП с участием детей происходит в результате их непродуманных действий. Как можно уберечь от необдума</w:t>
      </w:r>
      <w:r w:rsidR="00827EB8"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нных действий на дороге? </w:t>
      </w:r>
      <w:r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не допустить р</w:t>
      </w:r>
      <w:r w:rsidR="00827EB8"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 ДТП с участием школьников? </w:t>
      </w:r>
      <w:r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нео</w:t>
      </w:r>
      <w:r w:rsidR="00B129E1"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>бходимо рассматривать обучение п</w:t>
      </w:r>
      <w:r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равилам дорожного движения как часть учебно-воспитательной работы школы. </w:t>
      </w:r>
    </w:p>
    <w:p w:rsidR="00827EB8" w:rsidRPr="009B3007" w:rsidRDefault="00827EB8" w:rsidP="009B3007">
      <w:pPr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0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занятия</w:t>
      </w:r>
      <w:r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>: беседа – практикум.</w:t>
      </w:r>
    </w:p>
    <w:p w:rsidR="006A0437" w:rsidRPr="009B3007" w:rsidRDefault="00827EB8" w:rsidP="009B3007">
      <w:pPr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0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Ресурсы</w:t>
      </w:r>
      <w:r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компьютерная презентация, компьютеры, цветные прямоугольники (чёрные, серые, коричневые, белые, голубые, синие), цветные круги </w:t>
      </w:r>
      <w:r w:rsidR="00A83E55"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красные, жёлтые, зелёные),</w:t>
      </w:r>
      <w:r w:rsidR="00A83E55"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контур светофора,</w:t>
      </w:r>
      <w:r w:rsidR="00B129E1"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запись звука тормозящей машины</w:t>
      </w:r>
      <w:r w:rsidR="001F5900"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время аварии</w:t>
      </w:r>
      <w:r w:rsidR="00B129E1" w:rsidRPr="009B3007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компьютерная игра «Не игра».</w:t>
      </w:r>
    </w:p>
    <w:p w:rsidR="006A0437" w:rsidRPr="009B3007" w:rsidRDefault="006A0437" w:rsidP="009B3007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0437" w:rsidRPr="009B3007" w:rsidRDefault="006A0437" w:rsidP="009B300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4FA6" w:rsidRPr="009B3007" w:rsidRDefault="00294FA6" w:rsidP="009B3007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007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tbl>
      <w:tblPr>
        <w:tblStyle w:val="a8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3543"/>
        <w:gridCol w:w="2694"/>
        <w:gridCol w:w="1495"/>
      </w:tblGrid>
      <w:tr w:rsidR="00294FA6" w:rsidRPr="009B3007" w:rsidTr="00294FA6">
        <w:tc>
          <w:tcPr>
            <w:tcW w:w="184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3543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69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1495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Формиру-емые</w:t>
            </w:r>
            <w:proofErr w:type="spellEnd"/>
            <w:proofErr w:type="gram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</w:p>
        </w:tc>
      </w:tr>
      <w:tr w:rsidR="00294FA6" w:rsidRPr="009B3007" w:rsidTr="00294FA6">
        <w:tc>
          <w:tcPr>
            <w:tcW w:w="184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I.</w:t>
            </w:r>
            <w:proofErr w:type="spell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Организа-ционный</w:t>
            </w:r>
            <w:proofErr w:type="spell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момент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543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-Здравствуйте, ребята. Прежде, чем мы начнем, я предлагаю вам прослушать запись звуков и мне хотелось бы узнать, какие чувства вы при этом испытаете и какие образы у вас возникнут.</w:t>
            </w:r>
          </w:p>
        </w:tc>
        <w:tc>
          <w:tcPr>
            <w:tcW w:w="269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9B300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94FA6" w:rsidRPr="009B3007">
              <w:rPr>
                <w:rFonts w:ascii="Times New Roman" w:hAnsi="Times New Roman" w:cs="Times New Roman"/>
                <w:sz w:val="24"/>
                <w:szCs w:val="24"/>
              </w:rPr>
              <w:t>лушают запись – звуки тормозящей машины.</w:t>
            </w:r>
          </w:p>
          <w:p w:rsidR="006A0437" w:rsidRPr="009B3007" w:rsidRDefault="006A043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 -запись звука)</w:t>
            </w:r>
          </w:p>
        </w:tc>
        <w:tc>
          <w:tcPr>
            <w:tcW w:w="1495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Личност-ные</w:t>
            </w:r>
            <w:proofErr w:type="spellEnd"/>
            <w:proofErr w:type="gramEnd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УУД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FA6" w:rsidRPr="009B3007" w:rsidTr="00294FA6">
        <w:tc>
          <w:tcPr>
            <w:tcW w:w="184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955E1"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проблемной ситуации (для </w:t>
            </w:r>
            <w:proofErr w:type="spellStart"/>
            <w:r w:rsidR="007955E1" w:rsidRPr="009B3007">
              <w:rPr>
                <w:rFonts w:ascii="Times New Roman" w:hAnsi="Times New Roman" w:cs="Times New Roman"/>
                <w:sz w:val="24"/>
                <w:szCs w:val="24"/>
              </w:rPr>
              <w:t>формули-рования</w:t>
            </w:r>
            <w:proofErr w:type="spell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темы классного часа</w:t>
            </w:r>
            <w:r w:rsidR="007955E1" w:rsidRPr="009B300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543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Опишите те чувства, которые вы испытали, слушая эти звуки.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У вас на столах лежат карточки, где указаны чувства, которые соответствуют определённому цвету. Выберите цвет и прикрепите метку соответствующего цвета на доску (по группам).</w:t>
            </w:r>
            <w:r w:rsidR="006A0437"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0437"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</w:t>
            </w:r>
            <w:r w:rsidR="003A2E47"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6A0437"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- карточки), (слайд 2).</w:t>
            </w:r>
          </w:p>
        </w:tc>
        <w:tc>
          <w:tcPr>
            <w:tcW w:w="269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опасность, страх, тревога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Выбирают полоску бумаги соответствующего цвета, подходят по группам к доске и прикрепляют на контур светофора.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Личност-ные</w:t>
            </w:r>
            <w:proofErr w:type="spellEnd"/>
            <w:proofErr w:type="gramEnd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УУД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Коммуни-кативные</w:t>
            </w:r>
            <w:proofErr w:type="spellEnd"/>
            <w:proofErr w:type="gram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</w:p>
        </w:tc>
      </w:tr>
      <w:tr w:rsidR="00294FA6" w:rsidRPr="009B3007" w:rsidTr="00294FA6">
        <w:trPr>
          <w:trHeight w:val="9487"/>
        </w:trPr>
        <w:tc>
          <w:tcPr>
            <w:tcW w:w="184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- На что стали похожи ваши метки, оказавшись вместе? 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-Какие ассоциации у вас возникают, когда вы видите светофор?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Где мы можем встретиться со светофором?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- Что мы чувствуем, оказавшись на улице, на дороге. Ответ на этот вопрос вы уже дали. Взгляните на цвет светофора. Какие чувства преобладают? 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Значит</w:t>
            </w:r>
            <w:proofErr w:type="gram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, дорога – это…</w:t>
            </w:r>
          </w:p>
          <w:p w:rsidR="006A0437" w:rsidRPr="009B3007" w:rsidRDefault="006A043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Слайд 3)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Поднимите руку те ребята, которые идя в школу, переходят через дорогу.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Но ведь дорога – это опасно. Неужели вы не боитесь?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Почему?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Значит</w:t>
            </w:r>
            <w:proofErr w:type="gram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, зная правила дорожного движения, дорога может стать…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- Поэтому тема нашего классного часа: 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«Безопасность и</w:t>
            </w:r>
            <w:proofErr w:type="gram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….</w:t>
            </w:r>
            <w:proofErr w:type="gram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(слайд</w:t>
            </w:r>
            <w:r w:rsidR="006A0437"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4</w:t>
            </w:r>
            <w:r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).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- Но знать правила дорожного движения мало, нужно их уметь соблюдать. К сожалению, есть люди, которые их знают, но не всегда соблюдают. Как можно назвать таких людей? 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Т.е. безответственные.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А знают и соблюдают правила дорожного движения люди, которые…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- Следующее слово в теме нашего классного часа:   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«Безопасность и ответственность» </w:t>
            </w:r>
            <w:r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(слайд</w:t>
            </w:r>
            <w:r w:rsidR="00D7473C"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4</w:t>
            </w:r>
            <w:r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69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на светофор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машины, пешеход, дорога.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на улице, на дороге.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страх, тревога, опасность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…опасно.</w:t>
            </w:r>
          </w:p>
          <w:p w:rsidR="006A0437" w:rsidRPr="009B3007" w:rsidRDefault="006A043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Поднимают руки.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Мы знаем, как переходить через дорогу.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-…безопасной.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007" w:rsidRDefault="009B300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007" w:rsidRDefault="009B300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9B300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94FA6" w:rsidRPr="009B3007">
              <w:rPr>
                <w:rFonts w:ascii="Times New Roman" w:hAnsi="Times New Roman" w:cs="Times New Roman"/>
                <w:sz w:val="24"/>
                <w:szCs w:val="24"/>
              </w:rPr>
              <w:t>Невнимательные или безответственные.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-…ответственные</w:t>
            </w:r>
          </w:p>
        </w:tc>
        <w:tc>
          <w:tcPr>
            <w:tcW w:w="1495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Личност-ные</w:t>
            </w:r>
            <w:proofErr w:type="spellEnd"/>
            <w:proofErr w:type="gramEnd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УУД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55E1" w:rsidRPr="009B3007" w:rsidRDefault="007955E1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Коммуни-кативные</w:t>
            </w:r>
            <w:proofErr w:type="spellEnd"/>
            <w:proofErr w:type="gramEnd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УУД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</w:t>
            </w:r>
            <w:proofErr w:type="spellEnd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-тельные</w:t>
            </w:r>
            <w:proofErr w:type="gramEnd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УУД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F5900" w:rsidRPr="009B3007" w:rsidRDefault="001F5900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F5900" w:rsidRPr="009B3007" w:rsidRDefault="001F5900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F5900" w:rsidRPr="009B3007" w:rsidRDefault="001F5900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F5900" w:rsidRPr="009B3007" w:rsidRDefault="001F5900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F5900" w:rsidRPr="009B3007" w:rsidRDefault="001F5900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F5900" w:rsidRPr="009B3007" w:rsidRDefault="001F5900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F5900" w:rsidRPr="009B3007" w:rsidRDefault="001F5900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55E1" w:rsidRPr="009B3007" w:rsidRDefault="007955E1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</w:t>
            </w:r>
            <w:proofErr w:type="spellEnd"/>
            <w:r w:rsidR="00D10476"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</w:t>
            </w:r>
            <w:proofErr w:type="gramEnd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УУД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7955E1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Личност-ные</w:t>
            </w:r>
            <w:r w:rsidR="00294FA6"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УУД</w:t>
            </w:r>
            <w:proofErr w:type="spellEnd"/>
          </w:p>
        </w:tc>
      </w:tr>
      <w:tr w:rsidR="00294FA6" w:rsidRPr="009B3007" w:rsidTr="00294FA6">
        <w:tc>
          <w:tcPr>
            <w:tcW w:w="184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.Актуализация знаний.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proofErr w:type="gram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Повторе-ние</w:t>
            </w:r>
            <w:proofErr w:type="gram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правил дорожного </w:t>
            </w:r>
            <w:r w:rsidRPr="009B30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движения</w:t>
            </w:r>
          </w:p>
        </w:tc>
        <w:tc>
          <w:tcPr>
            <w:tcW w:w="3543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Безопасность – это знание правил. Существует специальный язык, который известен людям всего мира </w:t>
            </w:r>
            <w:proofErr w:type="gram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это</w:t>
            </w:r>
            <w:proofErr w:type="gram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дорожные знаки. И мы </w:t>
            </w:r>
            <w:r w:rsidRPr="009B30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проверим, насколько хорошо вы их знаете. </w:t>
            </w:r>
            <w:r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(слайды</w:t>
            </w:r>
            <w:r w:rsidR="00D7473C"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5-7</w:t>
            </w:r>
            <w:r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- Мы повторили дорожные знаки. А теперь давайте вспомним, как нужно вести себя на дороге. </w:t>
            </w:r>
            <w:r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(слайды</w:t>
            </w:r>
            <w:r w:rsidR="00D7473C"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8-23</w:t>
            </w:r>
            <w:r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экране дорожный знак, дети говорят, как он называется.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Дети смотрят слайды и слушают правила поведения на дороге.</w:t>
            </w:r>
          </w:p>
        </w:tc>
        <w:tc>
          <w:tcPr>
            <w:tcW w:w="1495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Познава</w:t>
            </w:r>
            <w:proofErr w:type="spellEnd"/>
            <w:r w:rsidR="00D10476"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</w:t>
            </w:r>
            <w:proofErr w:type="gramEnd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УУД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Познава</w:t>
            </w:r>
            <w:proofErr w:type="spellEnd"/>
            <w:r w:rsidR="00D10476"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</w:t>
            </w:r>
            <w:proofErr w:type="gramEnd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УУД</w:t>
            </w:r>
          </w:p>
          <w:p w:rsidR="007955E1" w:rsidRPr="009B3007" w:rsidRDefault="007955E1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</w:t>
            </w:r>
            <w:r w:rsidR="00D10476"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вные</w:t>
            </w:r>
            <w:proofErr w:type="spellEnd"/>
            <w:proofErr w:type="gramEnd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УУД</w:t>
            </w:r>
          </w:p>
        </w:tc>
      </w:tr>
      <w:tr w:rsidR="00294FA6" w:rsidRPr="009B3007" w:rsidTr="00294FA6">
        <w:tc>
          <w:tcPr>
            <w:tcW w:w="184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proofErr w:type="gram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Практичес-кая</w:t>
            </w:r>
            <w:proofErr w:type="gram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работа.</w:t>
            </w:r>
          </w:p>
        </w:tc>
        <w:tc>
          <w:tcPr>
            <w:tcW w:w="3543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- А теперь поработаем в группах. У вас на столах компьютеры. Я предлагаю вам посмотреть фрагменты различных ситуаций и обсудить, как нужно правильно себя вести на дороге героям мультфильма. </w:t>
            </w:r>
            <w:r w:rsidR="00D7473C" w:rsidRPr="009B300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7473C"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приложение)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Один человек из группы попытается объяснить, какое правило дорожного движения нарушил герой мультфильма.</w:t>
            </w:r>
          </w:p>
        </w:tc>
        <w:tc>
          <w:tcPr>
            <w:tcW w:w="269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В группах дети смотрят три различных ситуации о неправильном поведении на дороге и обсуждают </w:t>
            </w:r>
            <w:proofErr w:type="gram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как  нужно</w:t>
            </w:r>
            <w:proofErr w:type="gram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себя вести.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Из каждой группы выходит 1 человек, включается сюжет, объясняется, что нарушено было героем мультфильма.</w:t>
            </w:r>
          </w:p>
        </w:tc>
        <w:tc>
          <w:tcPr>
            <w:tcW w:w="1495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Коммуни</w:t>
            </w:r>
            <w:r w:rsidR="00D10476" w:rsidRPr="009B30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кативные</w:t>
            </w:r>
            <w:proofErr w:type="spellEnd"/>
            <w:proofErr w:type="gram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</w:t>
            </w:r>
            <w:proofErr w:type="spellEnd"/>
            <w:r w:rsidR="00D10476"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</w:t>
            </w:r>
            <w:proofErr w:type="gramEnd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УУД</w:t>
            </w:r>
          </w:p>
          <w:p w:rsidR="007955E1" w:rsidRPr="009B3007" w:rsidRDefault="007955E1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7955E1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Регуляти-вные</w:t>
            </w:r>
            <w:proofErr w:type="spellEnd"/>
            <w:proofErr w:type="gramEnd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УУД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FA6" w:rsidRPr="009B3007" w:rsidTr="00294FA6">
        <w:tc>
          <w:tcPr>
            <w:tcW w:w="184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D1047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- Одним из слов в теме нашего классного часа является слово «безопасность» </w:t>
            </w:r>
            <w:r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(слайд</w:t>
            </w:r>
            <w:r w:rsidR="00D7473C"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25</w:t>
            </w:r>
            <w:r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),</w:t>
            </w: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т.е. знание правил дорожного движения. Некоторые из них мы с вами </w:t>
            </w:r>
            <w:proofErr w:type="gram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сейчас повторили</w:t>
            </w:r>
            <w:proofErr w:type="gram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и я убедилась, что вы их знаете. Молодцы! Но правила знаете вы, знают все взрослые и даже дети из детского сада. 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Но… посмотрите на экран</w:t>
            </w:r>
            <w:proofErr w:type="gramStart"/>
            <w:r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…( слайды</w:t>
            </w:r>
            <w:proofErr w:type="gramEnd"/>
            <w:r w:rsidR="00D7473C"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26-28</w:t>
            </w:r>
            <w:r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294FA6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За последние месяцы не проходит и дня, чтобы не произошла автомобильная авария с человеческими жертвами. В России на дорогах в год гибнет до 30.000 человек. Ежедневно в ДТП гибнут 83 человека. Каждый день в мире погибает под колёсами машин до3.500 человек, а в год 1.200.000чел.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Что вас удивило из того, что вы сейчас увидели и услышали?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Почему люди, зная правила, продолжают попадать в аварии, гибнут под колёсами машин?</w:t>
            </w:r>
            <w:r w:rsidR="00D7473C"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D7473C"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слайды29-31)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Вывод: оказывается, знать правила дорожного движения мало, нужно ещё их и соблюдать, т.е. быть ответственным участником дорожного движения.</w:t>
            </w:r>
          </w:p>
        </w:tc>
        <w:tc>
          <w:tcPr>
            <w:tcW w:w="269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Смотрят статистические сведения о дорожно-транспортных происшествиях.</w:t>
            </w: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73C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73C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73C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73C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73C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73C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73C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73C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73C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73C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73C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</w:tc>
        <w:tc>
          <w:tcPr>
            <w:tcW w:w="1495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Коммуни</w:t>
            </w:r>
            <w:r w:rsidR="00D10476" w:rsidRPr="009B30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кативные</w:t>
            </w:r>
            <w:proofErr w:type="spellEnd"/>
            <w:proofErr w:type="gram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473C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55E1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</w:t>
            </w:r>
            <w:proofErr w:type="spellEnd"/>
            <w:r w:rsidR="00D10476"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</w:t>
            </w:r>
            <w:proofErr w:type="gramEnd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УУД</w:t>
            </w:r>
          </w:p>
          <w:p w:rsidR="007955E1" w:rsidRPr="009B3007" w:rsidRDefault="007955E1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7955E1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Личност-ные</w:t>
            </w:r>
            <w:proofErr w:type="spellEnd"/>
            <w:proofErr w:type="gram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73C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73C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73C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73C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73C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73C" w:rsidRPr="009B3007" w:rsidRDefault="00D7473C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Регуляти</w:t>
            </w:r>
            <w:r w:rsidR="00D10476" w:rsidRPr="009B30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вные</w:t>
            </w:r>
            <w:proofErr w:type="spellEnd"/>
            <w:proofErr w:type="gram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FA6" w:rsidRPr="009B3007" w:rsidTr="00294FA6">
        <w:tc>
          <w:tcPr>
            <w:tcW w:w="184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Закрепле</w:t>
            </w:r>
            <w:r w:rsidR="00D10476" w:rsidRPr="009B30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пройденного.</w:t>
            </w:r>
          </w:p>
        </w:tc>
        <w:tc>
          <w:tcPr>
            <w:tcW w:w="3543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- А теперь я вам предлагаю перенестись в мир компьютерной игры, которую вам сейчас продемонстрируют и ещё раз проверить себя на знание правил дорожного </w:t>
            </w:r>
            <w:proofErr w:type="gram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движения.</w:t>
            </w:r>
            <w:r w:rsidR="00D7473C" w:rsidRPr="009B300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D7473C"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приложение</w:t>
            </w:r>
            <w:r w:rsidR="009B3007">
              <w:rPr>
                <w:rFonts w:ascii="Times New Roman" w:hAnsi="Times New Roman" w:cs="Times New Roman"/>
                <w:i/>
                <w:sz w:val="24"/>
                <w:szCs w:val="24"/>
              </w:rPr>
              <w:t>- игра «Не игра!»)</w:t>
            </w:r>
            <w:bookmarkStart w:id="0" w:name="_GoBack"/>
            <w:bookmarkEnd w:id="0"/>
            <w:r w:rsidR="00D7473C"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Что неправильно сделал пешеход?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Почему его сбила машина? и т.д.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Вам понравилась игра?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Такая игра есть у вас в школе, и кто захочет проверить себя на знание правил дорожного движения и дойти до конца игры, сможет в неё поиграть.</w:t>
            </w:r>
          </w:p>
        </w:tc>
        <w:tc>
          <w:tcPr>
            <w:tcW w:w="269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Следят за ходом игры и попутно обсуждают, что неправильного сделал пешеход.</w:t>
            </w:r>
          </w:p>
        </w:tc>
        <w:tc>
          <w:tcPr>
            <w:tcW w:w="1495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Коммуни</w:t>
            </w:r>
            <w:r w:rsidR="00D10476" w:rsidRPr="009B30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кативные</w:t>
            </w:r>
            <w:proofErr w:type="spellEnd"/>
            <w:proofErr w:type="gram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</w:t>
            </w:r>
            <w:proofErr w:type="spellEnd"/>
            <w:r w:rsidR="00D10476"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</w:t>
            </w:r>
            <w:proofErr w:type="gramEnd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УУД</w:t>
            </w: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Личност-ные</w:t>
            </w:r>
            <w:proofErr w:type="spellEnd"/>
            <w:proofErr w:type="gramEnd"/>
            <w:r w:rsidRPr="009B30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УУД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FA6" w:rsidRPr="009B3007" w:rsidTr="00294FA6">
        <w:tc>
          <w:tcPr>
            <w:tcW w:w="184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V.</w:t>
            </w: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3543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Подошёл к концу наш классный час. Вернёмся к светофору. Чего у него не хватает?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А какие бывают цвета у светофора?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- У вас на столе лежат кружочки красного, зелёного и жёлтого цветов. Я предлагаю вам достроить наш светофор. Те ребята, которые считают, что знают правила дорожного движения, готовы их соблюдать и научить других прикрепляют в нужное место зелёный кружочек. Те ребята, которые знают правила дорожного </w:t>
            </w:r>
            <w:r w:rsidRPr="009B30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движения, но ещё не уверенно чувствуют себя на дороге, возьмут жёлтый кружок. Те ребята, которые не очень знают правила дорожного движения и поэтому не всегда их соблюдают, возьмут красный кружок.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Какой сигнал светофора загорелся ярче всех?</w:t>
            </w:r>
          </w:p>
        </w:tc>
        <w:tc>
          <w:tcPr>
            <w:tcW w:w="269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-сигналов светофора.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-красный, жёлтый, зелёный.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47" w:rsidRPr="009B3007" w:rsidRDefault="003A2E4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47" w:rsidRPr="009B3007" w:rsidRDefault="003A2E4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Дети по группам подходят к светофору и прикрепляют свои кружки в нужное место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47" w:rsidRPr="009B3007" w:rsidRDefault="003A2E4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47" w:rsidRPr="009B3007" w:rsidRDefault="003A2E4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47" w:rsidRPr="009B3007" w:rsidRDefault="003A2E4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47" w:rsidRPr="009B3007" w:rsidRDefault="003A2E4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47" w:rsidRPr="009B3007" w:rsidRDefault="003A2E4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47" w:rsidRPr="009B3007" w:rsidRDefault="003A2E4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зелёный.</w:t>
            </w:r>
          </w:p>
        </w:tc>
        <w:tc>
          <w:tcPr>
            <w:tcW w:w="1495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0476" w:rsidRPr="009B3007" w:rsidRDefault="00D1047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47" w:rsidRPr="009B3007" w:rsidRDefault="003A2E4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47" w:rsidRPr="009B3007" w:rsidRDefault="003A2E4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Личност</w:t>
            </w:r>
            <w:r w:rsidR="00D10476" w:rsidRPr="009B30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Коммуни</w:t>
            </w:r>
            <w:r w:rsidR="00D10476" w:rsidRPr="009B300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кативные</w:t>
            </w:r>
            <w:proofErr w:type="spellEnd"/>
            <w:proofErr w:type="gramEnd"/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УУД</w:t>
            </w: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47" w:rsidRPr="009B3007" w:rsidRDefault="003A2E4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47" w:rsidRPr="009B3007" w:rsidRDefault="003A2E4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47" w:rsidRPr="009B3007" w:rsidRDefault="003A2E4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47" w:rsidRPr="009B3007" w:rsidRDefault="003A2E4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47" w:rsidRPr="009B3007" w:rsidRDefault="003A2E47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FA6" w:rsidRPr="009B3007" w:rsidTr="00294FA6">
        <w:tc>
          <w:tcPr>
            <w:tcW w:w="184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VI.</w:t>
            </w: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Итог</w:t>
            </w:r>
          </w:p>
        </w:tc>
        <w:tc>
          <w:tcPr>
            <w:tcW w:w="3543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>- Я рада, что теперь многие из вас будут заботиться о безопасности на дороге и готовы быть ответственными участниками дорожного движения. Потому что правильное поведение на дороге – показатель культурного человека.</w:t>
            </w:r>
            <w:r w:rsidR="00D7473C"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На па</w:t>
            </w:r>
            <w:r w:rsidR="003A2E47"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мять о нашей встрече я вам хочу подарить памятки «Знай правила дорожного движения». </w:t>
            </w:r>
            <w:r w:rsidR="003A2E47" w:rsidRPr="009B3007">
              <w:rPr>
                <w:rFonts w:ascii="Times New Roman" w:hAnsi="Times New Roman" w:cs="Times New Roman"/>
                <w:i/>
                <w:sz w:val="24"/>
                <w:szCs w:val="24"/>
              </w:rPr>
              <w:t>(приложение)</w:t>
            </w:r>
            <w:r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Желаю вам безопасных дорог.</w:t>
            </w:r>
            <w:r w:rsidR="003A2E47" w:rsidRPr="009B30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294FA6" w:rsidRPr="009B3007" w:rsidRDefault="00294FA6" w:rsidP="009B3007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4FA6" w:rsidRPr="009B3007" w:rsidRDefault="00294FA6" w:rsidP="009B300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4FA6" w:rsidRPr="009B3007" w:rsidRDefault="00294FA6" w:rsidP="009B300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94FA6" w:rsidRPr="009B3007" w:rsidSect="001F5900">
      <w:pgSz w:w="11906" w:h="16838"/>
      <w:pgMar w:top="1134" w:right="851" w:bottom="1134" w:left="187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6C2" w:rsidRDefault="002E76C2" w:rsidP="00A83E55">
      <w:pPr>
        <w:spacing w:after="0" w:line="240" w:lineRule="auto"/>
      </w:pPr>
      <w:r>
        <w:separator/>
      </w:r>
    </w:p>
  </w:endnote>
  <w:endnote w:type="continuationSeparator" w:id="0">
    <w:p w:rsidR="002E76C2" w:rsidRDefault="002E76C2" w:rsidP="00A8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6C2" w:rsidRDefault="002E76C2" w:rsidP="00A83E55">
      <w:pPr>
        <w:spacing w:after="0" w:line="240" w:lineRule="auto"/>
      </w:pPr>
      <w:r>
        <w:separator/>
      </w:r>
    </w:p>
  </w:footnote>
  <w:footnote w:type="continuationSeparator" w:id="0">
    <w:p w:rsidR="002E76C2" w:rsidRDefault="002E76C2" w:rsidP="00A8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D97DFC"/>
    <w:multiLevelType w:val="hybridMultilevel"/>
    <w:tmpl w:val="0DFE4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000C"/>
    <w:rsid w:val="000B1325"/>
    <w:rsid w:val="001D6599"/>
    <w:rsid w:val="001F5900"/>
    <w:rsid w:val="00253A4C"/>
    <w:rsid w:val="00294FA6"/>
    <w:rsid w:val="002E76C2"/>
    <w:rsid w:val="00345BA0"/>
    <w:rsid w:val="003A2E47"/>
    <w:rsid w:val="0060000C"/>
    <w:rsid w:val="006A0437"/>
    <w:rsid w:val="0071446A"/>
    <w:rsid w:val="007955E1"/>
    <w:rsid w:val="007D3DF0"/>
    <w:rsid w:val="00827EB8"/>
    <w:rsid w:val="0083284B"/>
    <w:rsid w:val="00840541"/>
    <w:rsid w:val="009B3007"/>
    <w:rsid w:val="00A12C8A"/>
    <w:rsid w:val="00A83E55"/>
    <w:rsid w:val="00AA16FD"/>
    <w:rsid w:val="00B129E1"/>
    <w:rsid w:val="00CD24DC"/>
    <w:rsid w:val="00D10476"/>
    <w:rsid w:val="00D7473C"/>
    <w:rsid w:val="00F1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00190"/>
  <w15:docId w15:val="{98CCAC14-93C6-4C1E-8F86-226D6338A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0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60000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4">
    <w:name w:val="header"/>
    <w:basedOn w:val="a"/>
    <w:link w:val="a5"/>
    <w:uiPriority w:val="99"/>
    <w:unhideWhenUsed/>
    <w:rsid w:val="00A83E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83E55"/>
  </w:style>
  <w:style w:type="paragraph" w:styleId="a6">
    <w:name w:val="footer"/>
    <w:basedOn w:val="a"/>
    <w:link w:val="a7"/>
    <w:uiPriority w:val="99"/>
    <w:unhideWhenUsed/>
    <w:rsid w:val="00A83E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83E55"/>
  </w:style>
  <w:style w:type="table" w:styleId="a8">
    <w:name w:val="Table Grid"/>
    <w:basedOn w:val="a1"/>
    <w:uiPriority w:val="59"/>
    <w:rsid w:val="00294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10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104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2F83B-717F-4BFA-AE5F-4B8ACEC62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1281</Words>
  <Characters>7304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Елена Ивановна Рохлова</cp:lastModifiedBy>
  <cp:revision>11</cp:revision>
  <cp:lastPrinted>2012-04-02T16:18:00Z</cp:lastPrinted>
  <dcterms:created xsi:type="dcterms:W3CDTF">2012-03-31T15:45:00Z</dcterms:created>
  <dcterms:modified xsi:type="dcterms:W3CDTF">2021-10-16T06:13:00Z</dcterms:modified>
</cp:coreProperties>
</file>